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E" w:rsidRDefault="00B9505F" w:rsidP="00E0675E">
      <w:pPr>
        <w:pStyle w:val="ad"/>
        <w:spacing w:before="0" w:after="0"/>
        <w:rPr>
          <w:rFonts w:ascii="Times New Roman" w:hAnsi="Times New Roman"/>
          <w:i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B9505F" w:rsidRPr="00940E4E" w:rsidRDefault="00E0675E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553A5F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B9505F"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176A0C" w:rsidRDefault="00176A0C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29.05.2024 №2831</w:t>
      </w:r>
    </w:p>
    <w:p w:rsidR="00176A0C" w:rsidRPr="00252D55" w:rsidRDefault="00176A0C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802315" w:rsidRDefault="00802315" w:rsidP="00026D64">
      <w:pPr>
        <w:rPr>
          <w:i/>
          <w:sz w:val="6"/>
          <w:szCs w:val="24"/>
        </w:rPr>
      </w:pPr>
    </w:p>
    <w:p w:rsidR="00C64EB6" w:rsidRDefault="00C64EB6" w:rsidP="00026D64">
      <w:pPr>
        <w:rPr>
          <w:i/>
          <w:sz w:val="6"/>
          <w:szCs w:val="24"/>
        </w:rPr>
      </w:pPr>
    </w:p>
    <w:p w:rsidR="00176A0C" w:rsidRDefault="00176A0C" w:rsidP="00026D64">
      <w:pPr>
        <w:rPr>
          <w:i/>
          <w:sz w:val="6"/>
          <w:szCs w:val="24"/>
        </w:rPr>
      </w:pPr>
    </w:p>
    <w:p w:rsidR="00176A0C" w:rsidRDefault="00176A0C" w:rsidP="00026D64">
      <w:pPr>
        <w:rPr>
          <w:i/>
          <w:sz w:val="6"/>
          <w:szCs w:val="24"/>
        </w:rPr>
      </w:pPr>
    </w:p>
    <w:p w:rsidR="00176A0C" w:rsidRDefault="00176A0C" w:rsidP="00026D64">
      <w:pPr>
        <w:rPr>
          <w:i/>
          <w:sz w:val="6"/>
          <w:szCs w:val="24"/>
        </w:rPr>
      </w:pPr>
      <w:bookmarkStart w:id="0" w:name="_GoBack"/>
      <w:bookmarkEnd w:id="0"/>
    </w:p>
    <w:p w:rsidR="00BF19FD" w:rsidRPr="00026D64" w:rsidRDefault="00BF19FD" w:rsidP="00026D64"/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3D052C" w:rsidRDefault="00ED01A3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</w:p>
    <w:p w:rsidR="005F0BA9" w:rsidRPr="004669A6" w:rsidRDefault="005F0BA9" w:rsidP="00DE4B50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48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696"/>
        <w:gridCol w:w="2239"/>
        <w:gridCol w:w="2932"/>
        <w:gridCol w:w="3073"/>
        <w:gridCol w:w="1153"/>
        <w:gridCol w:w="3403"/>
        <w:gridCol w:w="1135"/>
      </w:tblGrid>
      <w:tr w:rsidR="009C5DFA" w:rsidRPr="009E11F5" w:rsidTr="00B4212A">
        <w:trPr>
          <w:cantSplit/>
          <w:trHeight w:val="797"/>
        </w:trPr>
        <w:tc>
          <w:tcPr>
            <w:tcW w:w="238" w:type="pct"/>
          </w:tcPr>
          <w:p w:rsidR="00553A5F" w:rsidRPr="009E11F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65" w:type="pct"/>
          </w:tcPr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02" w:type="pct"/>
          </w:tcPr>
          <w:p w:rsidR="00553A5F" w:rsidRPr="006D03BF" w:rsidRDefault="00553A5F" w:rsidP="005C6645">
            <w:pPr>
              <w:pStyle w:val="1"/>
              <w:ind w:right="0"/>
              <w:jc w:val="both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оренди)</w:t>
            </w:r>
          </w:p>
        </w:tc>
        <w:tc>
          <w:tcPr>
            <w:tcW w:w="1050" w:type="pct"/>
          </w:tcPr>
          <w:p w:rsidR="00553A5F" w:rsidRPr="00232E71" w:rsidRDefault="00553A5F" w:rsidP="005C6645">
            <w:pPr>
              <w:jc w:val="both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адреса об’єкта 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нерухомого майна</w:t>
            </w:r>
          </w:p>
          <w:p w:rsidR="00553A5F" w:rsidRPr="00B45F26" w:rsidRDefault="00553A5F" w:rsidP="005C6645">
            <w:pPr>
              <w:jc w:val="both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 xml:space="preserve"> (місце розташування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 земельної ділянки), 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94" w:type="pct"/>
          </w:tcPr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553A5F" w:rsidRPr="007D104E" w:rsidRDefault="00553A5F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  <w:r>
              <w:rPr>
                <w:b/>
                <w:bCs/>
                <w:i/>
                <w:iCs/>
                <w:sz w:val="24"/>
                <w:szCs w:val="24"/>
              </w:rPr>
              <w:t>, частки землеко</w:t>
            </w:r>
            <w:r w:rsidR="005C6645">
              <w:rPr>
                <w:b/>
                <w:bCs/>
                <w:i/>
                <w:iCs/>
                <w:sz w:val="24"/>
                <w:szCs w:val="24"/>
              </w:rPr>
              <w:t>ристу</w:t>
            </w:r>
            <w:r>
              <w:rPr>
                <w:b/>
                <w:bCs/>
                <w:i/>
                <w:iCs/>
                <w:sz w:val="24"/>
                <w:szCs w:val="24"/>
              </w:rPr>
              <w:t>вання</w:t>
            </w:r>
          </w:p>
          <w:p w:rsidR="00553A5F" w:rsidRPr="007D104E" w:rsidRDefault="00553A5F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163" w:type="pct"/>
          </w:tcPr>
          <w:p w:rsidR="00553A5F" w:rsidRPr="007D104E" w:rsidRDefault="00553A5F" w:rsidP="005C6645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 w:rsidR="005C6645"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</w:tcPr>
          <w:p w:rsidR="00553A5F" w:rsidRDefault="00553A5F" w:rsidP="0025392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Строк </w:t>
            </w:r>
            <w:r w:rsidRPr="00D10FCB">
              <w:rPr>
                <w:b/>
                <w:i/>
                <w:sz w:val="24"/>
                <w:szCs w:val="24"/>
              </w:rPr>
              <w:t>дії</w:t>
            </w:r>
          </w:p>
          <w:p w:rsidR="00553A5F" w:rsidRPr="00D10FCB" w:rsidRDefault="00553A5F" w:rsidP="00253924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дого</w:t>
            </w:r>
            <w:r w:rsidR="00253924">
              <w:rPr>
                <w:b/>
                <w:i/>
                <w:sz w:val="24"/>
                <w:szCs w:val="24"/>
              </w:rPr>
              <w:t>в</w:t>
            </w:r>
            <w:r w:rsidRPr="00D10FCB">
              <w:rPr>
                <w:b/>
                <w:i/>
                <w:sz w:val="24"/>
                <w:szCs w:val="24"/>
              </w:rPr>
              <w:t xml:space="preserve">ору </w:t>
            </w:r>
            <w:r>
              <w:rPr>
                <w:b/>
                <w:i/>
                <w:sz w:val="24"/>
                <w:szCs w:val="24"/>
              </w:rPr>
              <w:t xml:space="preserve">  оренди</w:t>
            </w:r>
          </w:p>
        </w:tc>
      </w:tr>
      <w:tr w:rsidR="009C5DFA" w:rsidRPr="004814A2" w:rsidTr="00B4212A">
        <w:trPr>
          <w:cantSplit/>
          <w:trHeight w:val="184"/>
        </w:trPr>
        <w:tc>
          <w:tcPr>
            <w:tcW w:w="238" w:type="pct"/>
          </w:tcPr>
          <w:p w:rsidR="00553A5F" w:rsidRPr="0006208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553A5F" w:rsidRPr="00062085" w:rsidRDefault="00553A5F" w:rsidP="00553A5F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553A5F" w:rsidRPr="00062085" w:rsidRDefault="00553A5F" w:rsidP="00553A5F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0" w:type="pct"/>
          </w:tcPr>
          <w:p w:rsidR="00553A5F" w:rsidRPr="00062085" w:rsidRDefault="00553A5F" w:rsidP="00553A5F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553A5F" w:rsidRPr="00D10FCB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9C5DFA" w:rsidRPr="004447E9" w:rsidTr="00B4212A">
        <w:trPr>
          <w:cantSplit/>
          <w:trHeight w:val="2120"/>
        </w:trPr>
        <w:tc>
          <w:tcPr>
            <w:tcW w:w="238" w:type="pct"/>
          </w:tcPr>
          <w:p w:rsidR="00553A5F" w:rsidRPr="00156B60" w:rsidRDefault="00553A5F" w:rsidP="00553A5F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553A5F" w:rsidRPr="00B20217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«ДЕННІС»</w:t>
            </w:r>
          </w:p>
        </w:tc>
        <w:tc>
          <w:tcPr>
            <w:tcW w:w="1002" w:type="pct"/>
          </w:tcPr>
          <w:p w:rsidR="00553A5F" w:rsidRPr="001A7F3C" w:rsidRDefault="00CC206A" w:rsidP="00CC206A">
            <w:pPr>
              <w:ind w:left="-36" w:hanging="72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553A5F" w:rsidRPr="008F3868">
              <w:rPr>
                <w:spacing w:val="-2"/>
                <w:sz w:val="24"/>
                <w:szCs w:val="24"/>
              </w:rPr>
              <w:t>Землі житлової та</w:t>
            </w:r>
            <w:r w:rsidR="00736F1E">
              <w:rPr>
                <w:spacing w:val="-2"/>
                <w:sz w:val="24"/>
                <w:szCs w:val="24"/>
              </w:rPr>
              <w:t xml:space="preserve"> </w:t>
            </w:r>
            <w:r w:rsidR="00553A5F" w:rsidRPr="008F3868">
              <w:rPr>
                <w:spacing w:val="-2"/>
                <w:sz w:val="24"/>
                <w:szCs w:val="24"/>
              </w:rPr>
              <w:t>громадської забудови,</w:t>
            </w:r>
            <w:r w:rsidR="00736F1E">
              <w:rPr>
                <w:spacing w:val="-2"/>
                <w:sz w:val="24"/>
                <w:szCs w:val="24"/>
              </w:rPr>
              <w:t xml:space="preserve"> </w:t>
            </w:r>
            <w:r w:rsidR="00553A5F" w:rsidRPr="008F3868">
              <w:rPr>
                <w:sz w:val="24"/>
                <w:szCs w:val="24"/>
              </w:rPr>
              <w:t>для будівництва та обслуговування будівель</w:t>
            </w:r>
            <w:r w:rsidR="00736F1E">
              <w:rPr>
                <w:sz w:val="24"/>
                <w:szCs w:val="24"/>
              </w:rPr>
              <w:t xml:space="preserve"> </w:t>
            </w:r>
            <w:r w:rsidR="00553A5F" w:rsidRPr="008F3868">
              <w:rPr>
                <w:sz w:val="24"/>
                <w:szCs w:val="24"/>
              </w:rPr>
              <w:t>торгівлі (код 03.07),</w:t>
            </w:r>
            <w:r>
              <w:rPr>
                <w:sz w:val="24"/>
                <w:szCs w:val="24"/>
              </w:rPr>
              <w:t xml:space="preserve"> </w:t>
            </w:r>
            <w:r w:rsidR="00553A5F">
              <w:rPr>
                <w:sz w:val="24"/>
              </w:rPr>
              <w:t xml:space="preserve">для </w:t>
            </w:r>
            <w:r w:rsidR="00553A5F" w:rsidRPr="001A7F3C">
              <w:rPr>
                <w:sz w:val="24"/>
              </w:rPr>
              <w:t xml:space="preserve">розміщення </w:t>
            </w:r>
            <w:r w:rsidR="00553A5F">
              <w:rPr>
                <w:sz w:val="24"/>
              </w:rPr>
              <w:t>торговельного павільйону</w:t>
            </w:r>
          </w:p>
        </w:tc>
        <w:tc>
          <w:tcPr>
            <w:tcW w:w="1050" w:type="pct"/>
          </w:tcPr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4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010</w:t>
            </w:r>
            <w:r w:rsidRPr="001A7F3C">
              <w:rPr>
                <w:sz w:val="24"/>
              </w:rPr>
              <w:t>:000</w:t>
            </w:r>
            <w:r>
              <w:rPr>
                <w:sz w:val="24"/>
              </w:rPr>
              <w:t xml:space="preserve">1, </w:t>
            </w:r>
          </w:p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вул. </w:t>
            </w:r>
            <w:r>
              <w:rPr>
                <w:sz w:val="24"/>
              </w:rPr>
              <w:t>Романа Шухевича</w:t>
            </w:r>
            <w:r w:rsidRPr="001A7F3C">
              <w:rPr>
                <w:sz w:val="24"/>
              </w:rPr>
              <w:t xml:space="preserve">, </w:t>
            </w:r>
            <w:r>
              <w:rPr>
                <w:sz w:val="24"/>
              </w:rPr>
              <w:t>26а</w:t>
            </w:r>
            <w:r w:rsidRPr="001A7F3C">
              <w:rPr>
                <w:sz w:val="24"/>
              </w:rPr>
              <w:t>,</w:t>
            </w:r>
          </w:p>
          <w:p w:rsidR="00553A5F" w:rsidRPr="001A7F3C" w:rsidRDefault="00553A5F" w:rsidP="00553A5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</w:t>
            </w:r>
          </w:p>
          <w:p w:rsidR="00553A5F" w:rsidRPr="001A7F3C" w:rsidRDefault="00553A5F" w:rsidP="00553A5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94" w:type="pct"/>
          </w:tcPr>
          <w:p w:rsidR="00553A5F" w:rsidRPr="001A7F3C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0,</w:t>
            </w:r>
            <w:r>
              <w:rPr>
                <w:sz w:val="24"/>
              </w:rPr>
              <w:t>0084</w:t>
            </w:r>
          </w:p>
        </w:tc>
        <w:tc>
          <w:tcPr>
            <w:tcW w:w="1163" w:type="pct"/>
          </w:tcPr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Реєстраційний номер об’єкта нерухомого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майна 148389412110,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право власності 2358527,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дата державної</w:t>
            </w:r>
          </w:p>
          <w:p w:rsidR="00553A5F" w:rsidRPr="00232E71" w:rsidRDefault="00553A5F" w:rsidP="00802315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реєстрації 29.08.2013,</w:t>
            </w:r>
          </w:p>
          <w:p w:rsidR="00553A5F" w:rsidRPr="00051749" w:rsidRDefault="00553A5F" w:rsidP="00802315">
            <w:pPr>
              <w:jc w:val="center"/>
              <w:rPr>
                <w:color w:val="FF0000"/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торговельний павільйон</w:t>
            </w:r>
          </w:p>
        </w:tc>
        <w:tc>
          <w:tcPr>
            <w:tcW w:w="388" w:type="pct"/>
          </w:tcPr>
          <w:p w:rsidR="009C5DFA" w:rsidRPr="009C5DFA" w:rsidRDefault="009C5DFA" w:rsidP="00553A5F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53A5F" w:rsidRPr="00D10FCB" w:rsidRDefault="009C5DFA" w:rsidP="00553A5F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C5DFA" w:rsidRPr="004447E9" w:rsidTr="00B4212A">
        <w:trPr>
          <w:cantSplit/>
          <w:trHeight w:val="2120"/>
        </w:trPr>
        <w:tc>
          <w:tcPr>
            <w:tcW w:w="238" w:type="pct"/>
          </w:tcPr>
          <w:p w:rsidR="00553A5F" w:rsidRPr="00156B60" w:rsidRDefault="00553A5F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" w:type="pct"/>
          </w:tcPr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«ДЕННІС»</w:t>
            </w:r>
          </w:p>
        </w:tc>
        <w:tc>
          <w:tcPr>
            <w:tcW w:w="1002" w:type="pct"/>
          </w:tcPr>
          <w:p w:rsidR="00553A5F" w:rsidRPr="001A7F3C" w:rsidRDefault="00CC206A" w:rsidP="00CC206A">
            <w:pPr>
              <w:ind w:left="-36" w:right="-79" w:hanging="72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553A5F" w:rsidRPr="008F3868">
              <w:rPr>
                <w:spacing w:val="-2"/>
                <w:sz w:val="24"/>
                <w:szCs w:val="24"/>
              </w:rPr>
              <w:t xml:space="preserve">Землі житлової та громадської забудови, </w:t>
            </w:r>
            <w:r w:rsidR="00553A5F" w:rsidRPr="008F3868">
              <w:rPr>
                <w:sz w:val="24"/>
                <w:szCs w:val="24"/>
              </w:rPr>
              <w:t>для будівництва та обслуговування будівель</w:t>
            </w:r>
            <w:r w:rsidR="00802315">
              <w:rPr>
                <w:sz w:val="24"/>
                <w:szCs w:val="24"/>
              </w:rPr>
              <w:t xml:space="preserve"> </w:t>
            </w:r>
            <w:r w:rsidR="00553A5F" w:rsidRPr="008F3868">
              <w:rPr>
                <w:sz w:val="24"/>
                <w:szCs w:val="24"/>
              </w:rPr>
              <w:t>торгівлі (код 03.07),</w:t>
            </w:r>
          </w:p>
          <w:p w:rsidR="00553A5F" w:rsidRPr="008F3868" w:rsidRDefault="00CC206A" w:rsidP="00CC206A">
            <w:pPr>
              <w:ind w:left="-36" w:right="-79" w:hanging="72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553A5F">
              <w:rPr>
                <w:sz w:val="24"/>
              </w:rPr>
              <w:t xml:space="preserve">для </w:t>
            </w:r>
            <w:r w:rsidR="00553A5F" w:rsidRPr="001A7F3C">
              <w:rPr>
                <w:sz w:val="24"/>
              </w:rPr>
              <w:t>розміщення</w:t>
            </w:r>
            <w:r w:rsidR="00802315">
              <w:rPr>
                <w:sz w:val="24"/>
              </w:rPr>
              <w:t xml:space="preserve"> </w:t>
            </w:r>
            <w:r w:rsidR="00553A5F">
              <w:rPr>
                <w:sz w:val="24"/>
              </w:rPr>
              <w:t>магазину продовольчих товарів</w:t>
            </w:r>
          </w:p>
        </w:tc>
        <w:tc>
          <w:tcPr>
            <w:tcW w:w="1050" w:type="pct"/>
          </w:tcPr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4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>035</w:t>
            </w:r>
            <w:r w:rsidRPr="001A7F3C">
              <w:rPr>
                <w:sz w:val="24"/>
              </w:rPr>
              <w:t>:00</w:t>
            </w:r>
            <w:r>
              <w:rPr>
                <w:sz w:val="24"/>
              </w:rPr>
              <w:t xml:space="preserve">24, </w:t>
            </w:r>
          </w:p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Щепкіна</w:t>
            </w:r>
            <w:proofErr w:type="spellEnd"/>
            <w:r w:rsidRPr="001A7F3C">
              <w:rPr>
                <w:sz w:val="24"/>
              </w:rPr>
              <w:t xml:space="preserve">, </w:t>
            </w:r>
            <w:r>
              <w:rPr>
                <w:sz w:val="24"/>
              </w:rPr>
              <w:t>1ц</w:t>
            </w:r>
            <w:r w:rsidRPr="001A7F3C">
              <w:rPr>
                <w:sz w:val="24"/>
              </w:rPr>
              <w:t>,</w:t>
            </w:r>
          </w:p>
          <w:p w:rsidR="00553A5F" w:rsidRPr="001A7F3C" w:rsidRDefault="00553A5F" w:rsidP="00553A5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</w:t>
            </w:r>
          </w:p>
        </w:tc>
        <w:tc>
          <w:tcPr>
            <w:tcW w:w="394" w:type="pct"/>
          </w:tcPr>
          <w:p w:rsidR="00553A5F" w:rsidRPr="001A7F3C" w:rsidRDefault="00553A5F" w:rsidP="00553A5F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0,0133</w:t>
            </w:r>
          </w:p>
        </w:tc>
        <w:tc>
          <w:tcPr>
            <w:tcW w:w="1163" w:type="pct"/>
          </w:tcPr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869407112110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>13594057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04.03.2016</w:t>
            </w:r>
            <w:r w:rsidRPr="00232E71">
              <w:rPr>
                <w:sz w:val="24"/>
                <w:szCs w:val="24"/>
              </w:rPr>
              <w:t>,</w:t>
            </w:r>
          </w:p>
          <w:p w:rsidR="00802315" w:rsidRDefault="00553A5F" w:rsidP="0055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продовольчих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товарів</w:t>
            </w:r>
          </w:p>
        </w:tc>
        <w:tc>
          <w:tcPr>
            <w:tcW w:w="388" w:type="pct"/>
          </w:tcPr>
          <w:p w:rsidR="009C5DFA" w:rsidRPr="009C5DFA" w:rsidRDefault="009C5DFA" w:rsidP="009C5DF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53A5F" w:rsidRPr="00D10FCB" w:rsidRDefault="009C5DFA" w:rsidP="009C5DFA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C5DFA" w:rsidRPr="004447E9" w:rsidTr="00B4212A">
        <w:trPr>
          <w:cantSplit/>
          <w:trHeight w:val="353"/>
        </w:trPr>
        <w:tc>
          <w:tcPr>
            <w:tcW w:w="238" w:type="pct"/>
          </w:tcPr>
          <w:p w:rsidR="00553A5F" w:rsidRPr="00062085" w:rsidRDefault="00553A5F" w:rsidP="00553A5F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</w:tcPr>
          <w:p w:rsidR="00553A5F" w:rsidRPr="00062085" w:rsidRDefault="00553A5F" w:rsidP="00553A5F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553A5F" w:rsidRPr="00062085" w:rsidRDefault="00553A5F" w:rsidP="00553A5F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0" w:type="pct"/>
          </w:tcPr>
          <w:p w:rsidR="00553A5F" w:rsidRPr="00062085" w:rsidRDefault="00553A5F" w:rsidP="00553A5F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553A5F" w:rsidRPr="00062085" w:rsidRDefault="00553A5F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553A5F" w:rsidRPr="00062085" w:rsidRDefault="00427157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553A5F" w:rsidRPr="00D10FCB" w:rsidRDefault="00427157" w:rsidP="00553A5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C5DFA" w:rsidRPr="008F3868" w:rsidTr="00B4212A">
        <w:trPr>
          <w:cantSplit/>
          <w:trHeight w:val="1712"/>
        </w:trPr>
        <w:tc>
          <w:tcPr>
            <w:tcW w:w="238" w:type="pct"/>
          </w:tcPr>
          <w:p w:rsidR="00553A5F" w:rsidRPr="008F3868" w:rsidRDefault="00553A5F" w:rsidP="00553A5F">
            <w:pPr>
              <w:ind w:left="34"/>
              <w:jc w:val="center"/>
              <w:rPr>
                <w:color w:val="FF0000"/>
                <w:sz w:val="24"/>
                <w:szCs w:val="24"/>
              </w:rPr>
            </w:pPr>
            <w:r w:rsidRPr="001B2DF0">
              <w:rPr>
                <w:sz w:val="24"/>
                <w:szCs w:val="24"/>
              </w:rPr>
              <w:t>3</w:t>
            </w:r>
          </w:p>
        </w:tc>
        <w:tc>
          <w:tcPr>
            <w:tcW w:w="765" w:type="pct"/>
          </w:tcPr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Дімченко</w:t>
            </w:r>
            <w:proofErr w:type="spellEnd"/>
          </w:p>
          <w:p w:rsidR="00553A5F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Олександр</w:t>
            </w:r>
          </w:p>
          <w:p w:rsidR="00553A5F" w:rsidRPr="001B2DF0" w:rsidRDefault="00553A5F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</w:p>
        </w:tc>
        <w:tc>
          <w:tcPr>
            <w:tcW w:w="1002" w:type="pct"/>
          </w:tcPr>
          <w:p w:rsidR="00553A5F" w:rsidRPr="0095736A" w:rsidRDefault="00574A81" w:rsidP="00574A81">
            <w:pPr>
              <w:ind w:left="-36" w:right="-79" w:hanging="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553A5F" w:rsidRPr="001B2DF0">
              <w:rPr>
                <w:spacing w:val="-2"/>
                <w:sz w:val="24"/>
                <w:szCs w:val="24"/>
              </w:rPr>
              <w:t>Землі житлової та громадської забудови,</w:t>
            </w:r>
            <w:r w:rsidR="0095736A">
              <w:rPr>
                <w:spacing w:val="-2"/>
                <w:sz w:val="24"/>
                <w:szCs w:val="24"/>
              </w:rPr>
              <w:t xml:space="preserve"> </w:t>
            </w:r>
            <w:r w:rsidR="00553A5F" w:rsidRPr="001B2DF0">
              <w:rPr>
                <w:sz w:val="24"/>
                <w:szCs w:val="24"/>
              </w:rPr>
              <w:t>для будівництва та обслуговування будівель</w:t>
            </w:r>
            <w:r w:rsidR="0095736A">
              <w:rPr>
                <w:sz w:val="24"/>
                <w:szCs w:val="24"/>
              </w:rPr>
              <w:t xml:space="preserve"> </w:t>
            </w:r>
            <w:r w:rsidR="00553A5F">
              <w:rPr>
                <w:sz w:val="24"/>
                <w:szCs w:val="24"/>
              </w:rPr>
              <w:t>закладів побутового обслуговування</w:t>
            </w:r>
            <w:r w:rsidR="0095736A">
              <w:rPr>
                <w:sz w:val="24"/>
                <w:szCs w:val="24"/>
              </w:rPr>
              <w:t xml:space="preserve">  </w:t>
            </w:r>
            <w:r w:rsidR="00553A5F" w:rsidRPr="001B2DF0">
              <w:rPr>
                <w:sz w:val="24"/>
                <w:szCs w:val="24"/>
              </w:rPr>
              <w:t>(код 03.</w:t>
            </w:r>
            <w:r w:rsidR="00553A5F">
              <w:rPr>
                <w:sz w:val="24"/>
                <w:szCs w:val="24"/>
              </w:rPr>
              <w:t>13</w:t>
            </w:r>
            <w:r w:rsidR="0095736A">
              <w:rPr>
                <w:sz w:val="24"/>
                <w:szCs w:val="24"/>
              </w:rPr>
              <w:t>)</w:t>
            </w:r>
          </w:p>
          <w:p w:rsidR="00553A5F" w:rsidRPr="001B2DF0" w:rsidRDefault="00553A5F" w:rsidP="00553A5F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12</w:t>
            </w:r>
            <w:r w:rsidRPr="001B2DF0">
              <w:rPr>
                <w:sz w:val="24"/>
              </w:rPr>
              <w:t>:2</w:t>
            </w:r>
            <w:r>
              <w:rPr>
                <w:sz w:val="24"/>
              </w:rPr>
              <w:t>82</w:t>
            </w:r>
            <w:r w:rsidRPr="001B2DF0">
              <w:rPr>
                <w:sz w:val="24"/>
              </w:rPr>
              <w:t>:000</w:t>
            </w:r>
            <w:r>
              <w:rPr>
                <w:sz w:val="24"/>
              </w:rPr>
              <w:t>7</w:t>
            </w:r>
          </w:p>
          <w:p w:rsidR="00553A5F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 xml:space="preserve">вул. </w:t>
            </w:r>
            <w:r>
              <w:rPr>
                <w:sz w:val="24"/>
              </w:rPr>
              <w:t>Рудна</w:t>
            </w:r>
            <w:r w:rsidRPr="001B2DF0">
              <w:rPr>
                <w:sz w:val="24"/>
              </w:rPr>
              <w:t xml:space="preserve">, </w:t>
            </w:r>
            <w:r>
              <w:rPr>
                <w:sz w:val="24"/>
              </w:rPr>
              <w:t>4</w:t>
            </w:r>
            <w:r w:rsidRPr="001B2DF0">
              <w:rPr>
                <w:sz w:val="24"/>
              </w:rPr>
              <w:t>3</w:t>
            </w:r>
            <w:r>
              <w:rPr>
                <w:sz w:val="24"/>
              </w:rPr>
              <w:t>С</w:t>
            </w:r>
            <w:r w:rsidRPr="001B2DF0">
              <w:rPr>
                <w:sz w:val="24"/>
              </w:rPr>
              <w:t>,</w:t>
            </w:r>
          </w:p>
          <w:p w:rsidR="00553A5F" w:rsidRPr="001B2DF0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І</w:t>
            </w:r>
            <w:r>
              <w:rPr>
                <w:sz w:val="24"/>
              </w:rPr>
              <w:t>нгулецький район</w:t>
            </w:r>
          </w:p>
          <w:p w:rsidR="00553A5F" w:rsidRPr="001B2DF0" w:rsidRDefault="00553A5F" w:rsidP="00553A5F">
            <w:pPr>
              <w:ind w:left="-108" w:right="-108"/>
              <w:jc w:val="center"/>
              <w:rPr>
                <w:sz w:val="24"/>
              </w:rPr>
            </w:pPr>
          </w:p>
          <w:p w:rsidR="00553A5F" w:rsidRPr="001B2DF0" w:rsidRDefault="00553A5F" w:rsidP="00553A5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94" w:type="pct"/>
          </w:tcPr>
          <w:p w:rsidR="00553A5F" w:rsidRPr="001B2DF0" w:rsidRDefault="00553A5F" w:rsidP="00553A5F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0,</w:t>
            </w:r>
            <w:r>
              <w:rPr>
                <w:sz w:val="24"/>
              </w:rPr>
              <w:t>1196</w:t>
            </w:r>
          </w:p>
          <w:p w:rsidR="00553A5F" w:rsidRPr="001B2DF0" w:rsidRDefault="00553A5F" w:rsidP="00553A5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163" w:type="pct"/>
          </w:tcPr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 w:rsidR="00400177" w:rsidRPr="00655634">
              <w:rPr>
                <w:sz w:val="24"/>
                <w:szCs w:val="24"/>
              </w:rPr>
              <w:t>15058749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553A5F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1143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E09E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низі 2-63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553A5F" w:rsidRPr="00232E71" w:rsidRDefault="00553A5F" w:rsidP="00553A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 w:rsidR="00400177" w:rsidRPr="00655634">
              <w:rPr>
                <w:sz w:val="24"/>
                <w:szCs w:val="24"/>
              </w:rPr>
              <w:t>13.07.2010</w:t>
            </w:r>
            <w:r w:rsidRPr="00232E71">
              <w:rPr>
                <w:sz w:val="24"/>
                <w:szCs w:val="24"/>
              </w:rPr>
              <w:t>,</w:t>
            </w:r>
          </w:p>
          <w:p w:rsidR="00553A5F" w:rsidRPr="001B2DF0" w:rsidRDefault="00553A5F" w:rsidP="0055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388" w:type="pct"/>
          </w:tcPr>
          <w:p w:rsidR="009C5DFA" w:rsidRPr="009C5DFA" w:rsidRDefault="009C5DFA" w:rsidP="009C5DF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53A5F" w:rsidRPr="00D10FCB" w:rsidRDefault="009C5DFA" w:rsidP="009C5DFA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C5DFA" w:rsidRPr="008F3868" w:rsidTr="00B4212A">
        <w:trPr>
          <w:cantSplit/>
          <w:trHeight w:val="2257"/>
        </w:trPr>
        <w:tc>
          <w:tcPr>
            <w:tcW w:w="238" w:type="pct"/>
          </w:tcPr>
          <w:p w:rsidR="00553A5F" w:rsidRPr="008F3868" w:rsidRDefault="00553A5F" w:rsidP="00553A5F">
            <w:pPr>
              <w:ind w:left="34"/>
              <w:jc w:val="center"/>
              <w:rPr>
                <w:color w:val="FF0000"/>
                <w:sz w:val="24"/>
                <w:szCs w:val="24"/>
              </w:rPr>
            </w:pPr>
            <w:r w:rsidRPr="00474D35">
              <w:rPr>
                <w:sz w:val="24"/>
                <w:szCs w:val="24"/>
              </w:rPr>
              <w:t>4</w:t>
            </w:r>
          </w:p>
        </w:tc>
        <w:tc>
          <w:tcPr>
            <w:tcW w:w="765" w:type="pct"/>
          </w:tcPr>
          <w:p w:rsidR="00553A5F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Котюк</w:t>
            </w:r>
            <w:proofErr w:type="spellEnd"/>
          </w:p>
          <w:p w:rsidR="00553A5F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Валерій</w:t>
            </w:r>
          </w:p>
          <w:p w:rsidR="00553A5F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Миколайович,</w:t>
            </w:r>
            <w:r w:rsidR="00E31A46">
              <w:rPr>
                <w:spacing w:val="-2"/>
                <w:sz w:val="24"/>
                <w:szCs w:val="24"/>
                <w:lang w:eastAsia="en-US"/>
              </w:rPr>
              <w:t>*</w:t>
            </w:r>
          </w:p>
          <w:p w:rsidR="00553A5F" w:rsidRPr="00564792" w:rsidRDefault="00553A5F" w:rsidP="00553A5F">
            <w:pPr>
              <w:ind w:left="-108" w:right="-108"/>
              <w:jc w:val="center"/>
              <w:rPr>
                <w:spacing w:val="-2"/>
                <w:lang w:eastAsia="en-US"/>
              </w:rPr>
            </w:pPr>
          </w:p>
          <w:p w:rsidR="00553A5F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Котюк</w:t>
            </w:r>
            <w:proofErr w:type="spellEnd"/>
          </w:p>
          <w:p w:rsidR="00553A5F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Наталія</w:t>
            </w:r>
          </w:p>
          <w:p w:rsidR="00553A5F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Анатоліївна</w:t>
            </w:r>
            <w:r w:rsidR="00E31A46">
              <w:rPr>
                <w:spacing w:val="-2"/>
                <w:sz w:val="24"/>
                <w:szCs w:val="24"/>
                <w:lang w:eastAsia="en-US"/>
              </w:rPr>
              <w:t>*</w:t>
            </w:r>
          </w:p>
          <w:p w:rsidR="00553A5F" w:rsidRPr="00BF6F0D" w:rsidRDefault="00553A5F" w:rsidP="00553A5F">
            <w:pPr>
              <w:ind w:left="-108" w:right="-108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02" w:type="pct"/>
          </w:tcPr>
          <w:p w:rsidR="00196F4B" w:rsidRPr="00BF6F0D" w:rsidRDefault="00574A81" w:rsidP="00502926">
            <w:pPr>
              <w:ind w:hanging="10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553A5F" w:rsidRPr="00BF6F0D">
              <w:rPr>
                <w:spacing w:val="-2"/>
                <w:sz w:val="24"/>
                <w:szCs w:val="24"/>
                <w:lang w:eastAsia="en-US"/>
              </w:rPr>
              <w:t>Землі житлової та</w:t>
            </w:r>
            <w:r w:rsidR="00502926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553A5F" w:rsidRPr="00BF6F0D">
              <w:rPr>
                <w:spacing w:val="-2"/>
                <w:sz w:val="24"/>
                <w:szCs w:val="24"/>
                <w:lang w:eastAsia="en-US"/>
              </w:rPr>
              <w:t>громадської забудови,</w:t>
            </w:r>
            <w:r w:rsidR="00502926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553A5F" w:rsidRPr="00BF6F0D">
              <w:rPr>
                <w:spacing w:val="-2"/>
                <w:sz w:val="24"/>
                <w:szCs w:val="24"/>
                <w:lang w:eastAsia="en-US"/>
              </w:rPr>
              <w:t xml:space="preserve">для будівництва та обслуговування </w:t>
            </w:r>
            <w:r w:rsidR="00553A5F">
              <w:rPr>
                <w:spacing w:val="-2"/>
                <w:sz w:val="24"/>
                <w:szCs w:val="24"/>
                <w:lang w:eastAsia="en-US"/>
              </w:rPr>
              <w:t xml:space="preserve">адміністративних будинків, офісних будівель компаній, які займаються  підприємницькою діяльністю, пов’язаною з отриманням </w:t>
            </w:r>
            <w:r w:rsidR="00EB2646">
              <w:rPr>
                <w:spacing w:val="-2"/>
                <w:sz w:val="24"/>
                <w:szCs w:val="24"/>
                <w:lang w:eastAsia="en-US"/>
              </w:rPr>
              <w:t>прибутку</w:t>
            </w:r>
            <w:r w:rsidR="00EB2646" w:rsidRPr="00BF6F0D">
              <w:rPr>
                <w:spacing w:val="-2"/>
                <w:sz w:val="24"/>
                <w:szCs w:val="24"/>
                <w:lang w:eastAsia="en-US"/>
              </w:rPr>
              <w:t xml:space="preserve"> (03.1</w:t>
            </w:r>
            <w:r w:rsidR="00EB2646">
              <w:rPr>
                <w:spacing w:val="-2"/>
                <w:sz w:val="24"/>
                <w:szCs w:val="24"/>
                <w:lang w:eastAsia="en-US"/>
              </w:rPr>
              <w:t>0</w:t>
            </w:r>
            <w:r w:rsidR="00196F4B">
              <w:rPr>
                <w:spacing w:val="-2"/>
                <w:sz w:val="24"/>
                <w:szCs w:val="24"/>
                <w:lang w:eastAsia="en-US"/>
              </w:rPr>
              <w:t>)</w:t>
            </w:r>
          </w:p>
          <w:p w:rsidR="00553A5F" w:rsidRPr="00BF6F0D" w:rsidRDefault="00553A5F" w:rsidP="00553A5F">
            <w:pPr>
              <w:ind w:hanging="108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050" w:type="pct"/>
          </w:tcPr>
          <w:p w:rsidR="00553A5F" w:rsidRDefault="00553A5F" w:rsidP="00553A5F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B72AAD">
              <w:rPr>
                <w:spacing w:val="-2"/>
                <w:sz w:val="24"/>
                <w:szCs w:val="24"/>
                <w:lang w:eastAsia="en-US"/>
              </w:rPr>
              <w:t>1211000000:0</w:t>
            </w:r>
            <w:r>
              <w:rPr>
                <w:spacing w:val="-2"/>
                <w:sz w:val="24"/>
                <w:szCs w:val="24"/>
                <w:lang w:eastAsia="en-US"/>
              </w:rPr>
              <w:t>4:282</w:t>
            </w:r>
            <w:r w:rsidRPr="00B72AAD">
              <w:rPr>
                <w:spacing w:val="-2"/>
                <w:sz w:val="24"/>
                <w:szCs w:val="24"/>
                <w:lang w:eastAsia="en-US"/>
              </w:rPr>
              <w:t>:</w:t>
            </w:r>
            <w:r>
              <w:rPr>
                <w:spacing w:val="-2"/>
                <w:sz w:val="24"/>
                <w:szCs w:val="24"/>
                <w:lang w:eastAsia="en-US"/>
              </w:rPr>
              <w:t>1154,</w:t>
            </w:r>
          </w:p>
          <w:p w:rsidR="00553A5F" w:rsidRDefault="00553A5F" w:rsidP="00553A5F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B72AAD">
              <w:rPr>
                <w:spacing w:val="-2"/>
                <w:sz w:val="24"/>
                <w:szCs w:val="24"/>
                <w:lang w:eastAsia="en-US"/>
              </w:rPr>
              <w:t xml:space="preserve">вул.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Електрозаводська</w:t>
            </w:r>
            <w:proofErr w:type="spellEnd"/>
            <w:r w:rsidRPr="00B72AAD">
              <w:rPr>
                <w:spacing w:val="-2"/>
                <w:sz w:val="24"/>
                <w:szCs w:val="24"/>
                <w:lang w:eastAsia="en-US"/>
              </w:rPr>
              <w:t>, 3</w:t>
            </w:r>
            <w:r>
              <w:rPr>
                <w:spacing w:val="-2"/>
                <w:sz w:val="24"/>
                <w:szCs w:val="24"/>
                <w:lang w:eastAsia="en-US"/>
              </w:rPr>
              <w:t>6н</w:t>
            </w:r>
            <w:r w:rsidRPr="00B72AAD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553A5F" w:rsidRPr="00B72AAD" w:rsidRDefault="00553A5F" w:rsidP="00553A5F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Покровський район</w:t>
            </w:r>
            <w:r w:rsidRPr="00B72AAD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  <w:p w:rsidR="00553A5F" w:rsidRPr="00B72AAD" w:rsidRDefault="00553A5F" w:rsidP="00553A5F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4" w:type="pct"/>
          </w:tcPr>
          <w:p w:rsidR="00553A5F" w:rsidRDefault="00553A5F" w:rsidP="00553A5F">
            <w:pPr>
              <w:spacing w:line="276" w:lineRule="auto"/>
              <w:ind w:left="-1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0,3125</w:t>
            </w:r>
          </w:p>
        </w:tc>
        <w:tc>
          <w:tcPr>
            <w:tcW w:w="1163" w:type="pct"/>
          </w:tcPr>
          <w:p w:rsidR="00553A5F" w:rsidRPr="001C2CD2" w:rsidRDefault="00553A5F" w:rsidP="00553A5F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553A5F" w:rsidRPr="001C2CD2" w:rsidRDefault="00553A5F" w:rsidP="00553A5F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2622421412060</w:t>
            </w:r>
            <w:r w:rsidRPr="001C2CD2">
              <w:rPr>
                <w:sz w:val="24"/>
                <w:szCs w:val="24"/>
              </w:rPr>
              <w:t xml:space="preserve">, </w:t>
            </w:r>
          </w:p>
          <w:p w:rsidR="00553A5F" w:rsidRPr="001C2CD2" w:rsidRDefault="00553A5F" w:rsidP="00553A5F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>номер</w:t>
            </w:r>
            <w:r w:rsidR="00BE09EE">
              <w:rPr>
                <w:sz w:val="24"/>
                <w:szCs w:val="24"/>
              </w:rPr>
              <w:t>и записів</w:t>
            </w:r>
            <w:r w:rsidRPr="001C2CD2">
              <w:rPr>
                <w:sz w:val="24"/>
                <w:szCs w:val="24"/>
              </w:rPr>
              <w:t xml:space="preserve"> про</w:t>
            </w:r>
          </w:p>
          <w:p w:rsidR="00553A5F" w:rsidRPr="001C2CD2" w:rsidRDefault="00553A5F" w:rsidP="00553A5F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>47595325</w:t>
            </w:r>
            <w:r w:rsidRPr="001C2CD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47595363,</w:t>
            </w:r>
          </w:p>
          <w:p w:rsidR="00553A5F" w:rsidRPr="001C2CD2" w:rsidRDefault="00553A5F" w:rsidP="00553A5F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дата державної </w:t>
            </w:r>
          </w:p>
          <w:p w:rsidR="00553A5F" w:rsidRPr="001C2CD2" w:rsidRDefault="00553A5F" w:rsidP="00553A5F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10.08.2022</w:t>
            </w:r>
            <w:r w:rsidRPr="001C2CD2">
              <w:rPr>
                <w:sz w:val="24"/>
                <w:szCs w:val="24"/>
              </w:rPr>
              <w:t>,</w:t>
            </w:r>
          </w:p>
          <w:p w:rsidR="00553A5F" w:rsidRDefault="00553A5F" w:rsidP="00553A5F">
            <w:pPr>
              <w:jc w:val="center"/>
              <w:rPr>
                <w:sz w:val="24"/>
                <w:szCs w:val="24"/>
                <w:lang w:eastAsia="en-US"/>
              </w:rPr>
            </w:pPr>
            <w:r w:rsidRPr="001C2CD2">
              <w:rPr>
                <w:sz w:val="24"/>
                <w:szCs w:val="24"/>
              </w:rPr>
              <w:t>незавершене будівництво, комплекс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</w:tcPr>
          <w:p w:rsidR="009C5DFA" w:rsidRPr="009C5DFA" w:rsidRDefault="009C5DFA" w:rsidP="009C5DFA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53A5F" w:rsidRPr="00D10FCB" w:rsidRDefault="009C5DFA" w:rsidP="009C5DFA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 w:rsidR="00553A5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C5DFA" w:rsidRPr="008F3868" w:rsidTr="00B4212A">
        <w:trPr>
          <w:cantSplit/>
          <w:trHeight w:val="1923"/>
        </w:trPr>
        <w:tc>
          <w:tcPr>
            <w:tcW w:w="238" w:type="pct"/>
          </w:tcPr>
          <w:p w:rsidR="00553A5F" w:rsidRPr="009F7167" w:rsidRDefault="00EB2646" w:rsidP="00553A5F">
            <w:pPr>
              <w:ind w:left="34"/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>5</w:t>
            </w:r>
          </w:p>
        </w:tc>
        <w:tc>
          <w:tcPr>
            <w:tcW w:w="765" w:type="pct"/>
          </w:tcPr>
          <w:p w:rsidR="00553A5F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</w:t>
            </w:r>
          </w:p>
          <w:p w:rsidR="00C068CA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Кирило</w:t>
            </w:r>
          </w:p>
          <w:p w:rsidR="00C068CA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Олександрович,</w:t>
            </w:r>
            <w:r w:rsidR="00E31A46">
              <w:rPr>
                <w:sz w:val="24"/>
                <w:szCs w:val="24"/>
              </w:rPr>
              <w:t>*</w:t>
            </w:r>
          </w:p>
          <w:p w:rsidR="00C068CA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</w:p>
          <w:p w:rsidR="00C068CA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Прохорець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068CA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</w:t>
            </w:r>
          </w:p>
          <w:p w:rsidR="00C068CA" w:rsidRPr="009F7167" w:rsidRDefault="00C068CA" w:rsidP="00553A5F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  <w:r w:rsidR="00E31A46">
              <w:rPr>
                <w:sz w:val="24"/>
                <w:szCs w:val="24"/>
              </w:rPr>
              <w:t>*</w:t>
            </w:r>
          </w:p>
        </w:tc>
        <w:tc>
          <w:tcPr>
            <w:tcW w:w="1002" w:type="pct"/>
          </w:tcPr>
          <w:p w:rsidR="00323FC1" w:rsidRPr="00BF6F0D" w:rsidRDefault="00502926" w:rsidP="00502926">
            <w:pPr>
              <w:ind w:hanging="10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 </w:t>
            </w:r>
            <w:r w:rsidR="00323FC1" w:rsidRPr="00BF6F0D">
              <w:rPr>
                <w:spacing w:val="-2"/>
                <w:sz w:val="24"/>
                <w:szCs w:val="24"/>
                <w:lang w:eastAsia="en-US"/>
              </w:rPr>
              <w:t>Землі житлової та</w:t>
            </w:r>
            <w:r w:rsidR="00292846">
              <w:rPr>
                <w:spacing w:val="-2"/>
                <w:sz w:val="24"/>
                <w:szCs w:val="24"/>
                <w:lang w:eastAsia="en-US"/>
              </w:rPr>
              <w:t xml:space="preserve"> громад-</w:t>
            </w:r>
          </w:p>
          <w:p w:rsidR="00553A5F" w:rsidRPr="009F7167" w:rsidRDefault="00502926" w:rsidP="00502926">
            <w:pPr>
              <w:ind w:hanging="108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3FC1" w:rsidRPr="00BF6F0D">
              <w:rPr>
                <w:spacing w:val="-2"/>
                <w:sz w:val="24"/>
                <w:szCs w:val="24"/>
                <w:lang w:eastAsia="en-US"/>
              </w:rPr>
              <w:t>ської</w:t>
            </w:r>
            <w:proofErr w:type="spellEnd"/>
            <w:r w:rsidR="00323FC1" w:rsidRPr="00BF6F0D">
              <w:rPr>
                <w:spacing w:val="-2"/>
                <w:sz w:val="24"/>
                <w:szCs w:val="24"/>
                <w:lang w:eastAsia="en-US"/>
              </w:rPr>
              <w:t xml:space="preserve"> забудови,</w:t>
            </w:r>
            <w:r w:rsidR="00292846">
              <w:rPr>
                <w:spacing w:val="-2"/>
                <w:sz w:val="24"/>
                <w:szCs w:val="24"/>
                <w:lang w:eastAsia="en-US"/>
              </w:rPr>
              <w:t xml:space="preserve"> для будівни</w:t>
            </w:r>
            <w:r w:rsidR="00323FC1" w:rsidRPr="00BF6F0D">
              <w:rPr>
                <w:spacing w:val="-2"/>
                <w:sz w:val="24"/>
                <w:szCs w:val="24"/>
                <w:lang w:eastAsia="en-US"/>
              </w:rPr>
              <w:t xml:space="preserve">цтва та обслуговування </w:t>
            </w:r>
            <w:r w:rsidR="00323FC1">
              <w:rPr>
                <w:spacing w:val="-2"/>
                <w:sz w:val="24"/>
                <w:szCs w:val="24"/>
                <w:lang w:eastAsia="en-US"/>
              </w:rPr>
              <w:t>адміністративних</w:t>
            </w:r>
            <w:r w:rsidR="0075539C">
              <w:rPr>
                <w:spacing w:val="-2"/>
                <w:sz w:val="24"/>
                <w:szCs w:val="24"/>
                <w:lang w:eastAsia="en-US"/>
              </w:rPr>
              <w:t xml:space="preserve"> бу</w:t>
            </w:r>
            <w:r w:rsidR="00323FC1">
              <w:rPr>
                <w:spacing w:val="-2"/>
                <w:sz w:val="24"/>
                <w:szCs w:val="24"/>
                <w:lang w:eastAsia="en-US"/>
              </w:rPr>
              <w:t xml:space="preserve"> будинків, офісних будівель компаній, які займаються  підприємницькою діяльністю, пов’язаною з отриманням прибутку</w:t>
            </w:r>
            <w:r w:rsidR="00323FC1" w:rsidRPr="00BF6F0D">
              <w:rPr>
                <w:spacing w:val="-2"/>
                <w:sz w:val="24"/>
                <w:szCs w:val="24"/>
                <w:lang w:eastAsia="en-US"/>
              </w:rPr>
              <w:t xml:space="preserve"> (03.1</w:t>
            </w:r>
            <w:r w:rsidR="00323FC1">
              <w:rPr>
                <w:spacing w:val="-2"/>
                <w:sz w:val="24"/>
                <w:szCs w:val="24"/>
                <w:lang w:eastAsia="en-US"/>
              </w:rPr>
              <w:t>0</w:t>
            </w:r>
            <w:r w:rsidR="00323FC1" w:rsidRPr="00BF6F0D">
              <w:rPr>
                <w:spacing w:val="-2"/>
                <w:sz w:val="24"/>
                <w:szCs w:val="24"/>
                <w:lang w:eastAsia="en-US"/>
              </w:rPr>
              <w:t>),</w:t>
            </w:r>
            <w:r w:rsidR="00323FC1">
              <w:rPr>
                <w:spacing w:val="-2"/>
                <w:sz w:val="24"/>
                <w:szCs w:val="24"/>
                <w:lang w:eastAsia="en-US"/>
              </w:rPr>
              <w:t xml:space="preserve"> для розміщення столярної майстерні</w:t>
            </w:r>
          </w:p>
        </w:tc>
        <w:tc>
          <w:tcPr>
            <w:tcW w:w="1050" w:type="pct"/>
          </w:tcPr>
          <w:p w:rsidR="00534B09" w:rsidRDefault="00534B09" w:rsidP="00553A5F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>1211000000:06:</w:t>
            </w:r>
            <w:r>
              <w:rPr>
                <w:sz w:val="24"/>
                <w:szCs w:val="24"/>
              </w:rPr>
              <w:t>189</w:t>
            </w:r>
            <w:r w:rsidRPr="009F716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25,</w:t>
            </w:r>
          </w:p>
          <w:p w:rsidR="00534B09" w:rsidRDefault="00534B09" w:rsidP="00553A5F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Вільної Ічкерії</w:t>
            </w:r>
            <w:r w:rsidRPr="009F71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1/3</w:t>
            </w:r>
            <w:r w:rsidRPr="009F7167">
              <w:rPr>
                <w:sz w:val="24"/>
                <w:szCs w:val="24"/>
              </w:rPr>
              <w:t>,</w:t>
            </w:r>
          </w:p>
          <w:p w:rsidR="00553A5F" w:rsidRPr="009F7167" w:rsidRDefault="00534B09" w:rsidP="00553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</w:t>
            </w:r>
            <w:r w:rsidR="00553A5F" w:rsidRPr="009F7167">
              <w:rPr>
                <w:sz w:val="24"/>
                <w:szCs w:val="24"/>
              </w:rPr>
              <w:t xml:space="preserve"> </w:t>
            </w:r>
          </w:p>
          <w:p w:rsidR="00553A5F" w:rsidRPr="009F7167" w:rsidRDefault="00553A5F" w:rsidP="00534B09">
            <w:pPr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553A5F" w:rsidRPr="009F7167" w:rsidRDefault="00553A5F" w:rsidP="00C068CA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>0,</w:t>
            </w:r>
            <w:r w:rsidR="00C068CA">
              <w:rPr>
                <w:sz w:val="24"/>
                <w:szCs w:val="24"/>
              </w:rPr>
              <w:t>1569</w:t>
            </w:r>
          </w:p>
        </w:tc>
        <w:tc>
          <w:tcPr>
            <w:tcW w:w="1163" w:type="pct"/>
          </w:tcPr>
          <w:p w:rsidR="00323FC1" w:rsidRPr="001C2CD2" w:rsidRDefault="00B4212A" w:rsidP="0032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Реєстраційні</w:t>
            </w:r>
            <w:r w:rsidR="00323FC1" w:rsidRPr="001C2CD2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>и об’єктів</w:t>
            </w:r>
            <w:r w:rsidR="00323FC1" w:rsidRPr="001C2CD2">
              <w:rPr>
                <w:sz w:val="24"/>
                <w:szCs w:val="24"/>
              </w:rPr>
              <w:t xml:space="preserve"> нерухомого </w:t>
            </w:r>
            <w:r w:rsidR="0044101B" w:rsidRPr="001C2CD2">
              <w:rPr>
                <w:sz w:val="24"/>
                <w:szCs w:val="24"/>
              </w:rPr>
              <w:t>майна</w:t>
            </w:r>
          </w:p>
          <w:p w:rsidR="00B4212A" w:rsidRDefault="0044101B" w:rsidP="00B4212A">
            <w:pPr>
              <w:ind w:left="-70" w:righ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1774094612110</w:t>
            </w:r>
            <w:r w:rsidR="00323FC1" w:rsidRPr="001C2CD2">
              <w:rPr>
                <w:sz w:val="24"/>
                <w:szCs w:val="24"/>
              </w:rPr>
              <w:t xml:space="preserve">, </w:t>
            </w:r>
            <w:r w:rsidR="00B4212A">
              <w:rPr>
                <w:sz w:val="24"/>
                <w:szCs w:val="24"/>
              </w:rPr>
              <w:t xml:space="preserve">1774160912110, </w:t>
            </w:r>
          </w:p>
          <w:p w:rsidR="00323FC1" w:rsidRPr="001C2CD2" w:rsidRDefault="0044101B" w:rsidP="0032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="00BE09EE">
              <w:rPr>
                <w:sz w:val="24"/>
                <w:szCs w:val="24"/>
              </w:rPr>
              <w:t>и</w:t>
            </w:r>
            <w:r w:rsidR="002223D8">
              <w:rPr>
                <w:sz w:val="24"/>
                <w:szCs w:val="24"/>
              </w:rPr>
              <w:t xml:space="preserve"> записів</w:t>
            </w:r>
          </w:p>
          <w:p w:rsidR="00323FC1" w:rsidRPr="001C2CD2" w:rsidRDefault="00323FC1" w:rsidP="00323FC1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>про</w:t>
            </w:r>
            <w:r w:rsidR="0044101B" w:rsidRPr="001C2CD2">
              <w:rPr>
                <w:sz w:val="24"/>
                <w:szCs w:val="24"/>
              </w:rPr>
              <w:t xml:space="preserve"> право власності</w:t>
            </w:r>
          </w:p>
          <w:p w:rsidR="00323FC1" w:rsidRPr="001C2CD2" w:rsidRDefault="0044101B" w:rsidP="0032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34299404</w:t>
            </w:r>
            <w:r w:rsidR="00323F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34300097</w:t>
            </w:r>
            <w:r w:rsidR="00D44507">
              <w:rPr>
                <w:sz w:val="24"/>
                <w:szCs w:val="24"/>
              </w:rPr>
              <w:t>,</w:t>
            </w:r>
          </w:p>
          <w:p w:rsidR="00323FC1" w:rsidRPr="001C2CD2" w:rsidRDefault="00323FC1" w:rsidP="00323FC1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дата державної </w:t>
            </w:r>
            <w:r w:rsidR="002223D8">
              <w:rPr>
                <w:sz w:val="24"/>
                <w:szCs w:val="24"/>
              </w:rPr>
              <w:t xml:space="preserve"> </w:t>
            </w:r>
          </w:p>
          <w:p w:rsidR="00323FC1" w:rsidRDefault="00323FC1" w:rsidP="00323FC1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реєстрації </w:t>
            </w:r>
            <w:r w:rsidR="007216AC">
              <w:rPr>
                <w:sz w:val="24"/>
                <w:szCs w:val="24"/>
              </w:rPr>
              <w:t>25.11.2</w:t>
            </w:r>
            <w:r w:rsidR="0044101B">
              <w:rPr>
                <w:sz w:val="24"/>
                <w:szCs w:val="24"/>
              </w:rPr>
              <w:t>019</w:t>
            </w:r>
            <w:r w:rsidRPr="001C2CD2">
              <w:rPr>
                <w:sz w:val="24"/>
                <w:szCs w:val="24"/>
              </w:rPr>
              <w:t>,</w:t>
            </w:r>
          </w:p>
          <w:p w:rsidR="008A1F64" w:rsidRDefault="008A1F64" w:rsidP="0032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приміщення 1, 2 майстерні,</w:t>
            </w:r>
          </w:p>
          <w:p w:rsidR="002223D8" w:rsidRDefault="002223D8" w:rsidP="0032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 об’єкта</w:t>
            </w:r>
            <w:r w:rsidRPr="001C2CD2">
              <w:rPr>
                <w:sz w:val="24"/>
                <w:szCs w:val="24"/>
              </w:rPr>
              <w:t xml:space="preserve"> нерухомого майна</w:t>
            </w:r>
          </w:p>
          <w:p w:rsidR="002223D8" w:rsidRDefault="00655634" w:rsidP="00323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1774191112110,</w:t>
            </w:r>
          </w:p>
          <w:p w:rsidR="0044101B" w:rsidRPr="001C2CD2" w:rsidRDefault="0044101B" w:rsidP="0044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Pr="001C2CD2">
              <w:rPr>
                <w:sz w:val="24"/>
                <w:szCs w:val="24"/>
              </w:rPr>
              <w:t xml:space="preserve"> запису про право</w:t>
            </w:r>
          </w:p>
          <w:p w:rsidR="0044101B" w:rsidRPr="001C2CD2" w:rsidRDefault="0044101B" w:rsidP="0044101B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>власності</w:t>
            </w:r>
            <w:r w:rsidR="00D44507">
              <w:rPr>
                <w:sz w:val="24"/>
                <w:szCs w:val="24"/>
              </w:rPr>
              <w:t xml:space="preserve"> 30464803,</w:t>
            </w:r>
          </w:p>
          <w:p w:rsidR="0044101B" w:rsidRPr="001C2CD2" w:rsidRDefault="0044101B" w:rsidP="0044101B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дата державної </w:t>
            </w:r>
          </w:p>
          <w:p w:rsidR="0044101B" w:rsidRPr="001C2CD2" w:rsidRDefault="0044101B" w:rsidP="0044101B">
            <w:pPr>
              <w:jc w:val="center"/>
              <w:rPr>
                <w:sz w:val="24"/>
                <w:szCs w:val="24"/>
              </w:rPr>
            </w:pPr>
            <w:r w:rsidRPr="001C2CD2">
              <w:rPr>
                <w:sz w:val="24"/>
                <w:szCs w:val="24"/>
              </w:rPr>
              <w:t xml:space="preserve">реєстрації </w:t>
            </w:r>
            <w:r w:rsidR="00D44507">
              <w:rPr>
                <w:sz w:val="24"/>
                <w:szCs w:val="24"/>
              </w:rPr>
              <w:t>26.02.2019,</w:t>
            </w:r>
          </w:p>
          <w:p w:rsidR="00553A5F" w:rsidRPr="009F7167" w:rsidRDefault="0044101B" w:rsidP="00323FC1">
            <w:pPr>
              <w:ind w:right="-10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приміщення</w:t>
            </w:r>
            <w:r w:rsidR="00D4450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майстерні</w:t>
            </w:r>
          </w:p>
        </w:tc>
        <w:tc>
          <w:tcPr>
            <w:tcW w:w="388" w:type="pct"/>
          </w:tcPr>
          <w:p w:rsidR="00AB46B5" w:rsidRPr="009C5DFA" w:rsidRDefault="00AB46B5" w:rsidP="00AB46B5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53A5F" w:rsidRDefault="00AB46B5" w:rsidP="00AB46B5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  <w:r w:rsidR="00553A5F" w:rsidRPr="009F7167">
              <w:rPr>
                <w:b/>
                <w:i/>
                <w:sz w:val="24"/>
                <w:szCs w:val="24"/>
              </w:rPr>
              <w:t xml:space="preserve"> </w:t>
            </w:r>
          </w:p>
          <w:p w:rsidR="00CA6A8F" w:rsidRPr="009F7167" w:rsidRDefault="00CA6A8F" w:rsidP="00AB46B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5FD2" w:rsidRPr="008F3868" w:rsidTr="00B4212A">
        <w:trPr>
          <w:cantSplit/>
          <w:trHeight w:val="353"/>
        </w:trPr>
        <w:tc>
          <w:tcPr>
            <w:tcW w:w="238" w:type="pct"/>
          </w:tcPr>
          <w:p w:rsidR="00105FD2" w:rsidRPr="00062085" w:rsidRDefault="00105FD2" w:rsidP="00105FD2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</w:tcPr>
          <w:p w:rsidR="00105FD2" w:rsidRPr="00062085" w:rsidRDefault="00105FD2" w:rsidP="00105FD2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105FD2" w:rsidRPr="00062085" w:rsidRDefault="00105FD2" w:rsidP="00105FD2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0" w:type="pct"/>
          </w:tcPr>
          <w:p w:rsidR="00105FD2" w:rsidRPr="00062085" w:rsidRDefault="00105FD2" w:rsidP="00105FD2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105FD2" w:rsidRPr="00062085" w:rsidRDefault="00105FD2" w:rsidP="00105F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105FD2" w:rsidRPr="00062085" w:rsidRDefault="00105FD2" w:rsidP="00105F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105FD2" w:rsidRPr="00D10FCB" w:rsidRDefault="00105FD2" w:rsidP="00105FD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502926" w:rsidRPr="008F3868" w:rsidTr="00B4212A">
        <w:trPr>
          <w:cantSplit/>
          <w:trHeight w:val="353"/>
        </w:trPr>
        <w:tc>
          <w:tcPr>
            <w:tcW w:w="238" w:type="pct"/>
          </w:tcPr>
          <w:p w:rsidR="00502926" w:rsidRPr="00502926" w:rsidRDefault="00502926" w:rsidP="00D31EFF">
            <w:pPr>
              <w:ind w:left="34"/>
              <w:jc w:val="center"/>
              <w:rPr>
                <w:sz w:val="24"/>
                <w:szCs w:val="24"/>
              </w:rPr>
            </w:pPr>
            <w:r w:rsidRPr="00502926">
              <w:rPr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:rsidR="00502926" w:rsidRDefault="00502926" w:rsidP="00502926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Алексейчук</w:t>
            </w:r>
            <w:proofErr w:type="spellEnd"/>
          </w:p>
          <w:p w:rsidR="00502926" w:rsidRDefault="00502926" w:rsidP="00502926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Олена </w:t>
            </w:r>
          </w:p>
          <w:p w:rsidR="00502926" w:rsidRPr="00502926" w:rsidRDefault="00502926" w:rsidP="0050292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Василівна</w:t>
            </w:r>
          </w:p>
        </w:tc>
        <w:tc>
          <w:tcPr>
            <w:tcW w:w="1002" w:type="pct"/>
          </w:tcPr>
          <w:p w:rsidR="00502926" w:rsidRDefault="00CA6A8F" w:rsidP="00CA6A8F">
            <w:pPr>
              <w:pStyle w:val="Style6"/>
              <w:widowControl/>
              <w:jc w:val="both"/>
              <w:rPr>
                <w:lang w:val="uk-UA"/>
              </w:rPr>
            </w:pPr>
            <w:proofErr w:type="spellStart"/>
            <w:r w:rsidRPr="00534B09">
              <w:rPr>
                <w:spacing w:val="-2"/>
              </w:rPr>
              <w:t>Землі</w:t>
            </w:r>
            <w:proofErr w:type="spellEnd"/>
            <w:r w:rsidRPr="00534B09">
              <w:rPr>
                <w:spacing w:val="-2"/>
              </w:rPr>
              <w:t xml:space="preserve"> </w:t>
            </w:r>
            <w:proofErr w:type="spellStart"/>
            <w:r w:rsidRPr="00534B09">
              <w:rPr>
                <w:spacing w:val="-2"/>
              </w:rPr>
              <w:t>житлової</w:t>
            </w:r>
            <w:proofErr w:type="spellEnd"/>
            <w:r w:rsidRPr="00534B09">
              <w:rPr>
                <w:spacing w:val="-2"/>
              </w:rPr>
              <w:t xml:space="preserve"> та</w:t>
            </w:r>
            <w:r>
              <w:rPr>
                <w:spacing w:val="-2"/>
              </w:rPr>
              <w:t xml:space="preserve"> </w:t>
            </w:r>
            <w:proofErr w:type="spellStart"/>
            <w:r w:rsidRPr="00534B09">
              <w:rPr>
                <w:spacing w:val="-2"/>
              </w:rPr>
              <w:t>громадської</w:t>
            </w:r>
            <w:proofErr w:type="spellEnd"/>
            <w:r w:rsidRPr="00534B09">
              <w:rPr>
                <w:spacing w:val="-2"/>
              </w:rPr>
              <w:t xml:space="preserve"> </w:t>
            </w:r>
            <w:proofErr w:type="spellStart"/>
            <w:r w:rsidRPr="00534B09">
              <w:rPr>
                <w:spacing w:val="-2"/>
              </w:rPr>
              <w:t>забудови</w:t>
            </w:r>
            <w:proofErr w:type="spellEnd"/>
            <w:r w:rsidRPr="00534B09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534B09">
              <w:t xml:space="preserve">для </w:t>
            </w:r>
            <w:proofErr w:type="spellStart"/>
            <w:r w:rsidRPr="00534B09">
              <w:t>будівництва</w:t>
            </w:r>
            <w:proofErr w:type="spellEnd"/>
            <w:r w:rsidRPr="00534B09">
              <w:t xml:space="preserve"> та </w:t>
            </w:r>
            <w:proofErr w:type="spellStart"/>
            <w:r w:rsidRPr="00534B09">
              <w:t>обслуговування</w:t>
            </w:r>
            <w:proofErr w:type="spellEnd"/>
            <w:r>
              <w:rPr>
                <w:lang w:val="uk-UA"/>
              </w:rPr>
              <w:t xml:space="preserve"> будівель торгівлі</w:t>
            </w:r>
          </w:p>
          <w:p w:rsidR="00105FD2" w:rsidRDefault="00105FD2" w:rsidP="00CA6A8F">
            <w:pPr>
              <w:pStyle w:val="Style6"/>
              <w:widowControl/>
              <w:jc w:val="both"/>
              <w:rPr>
                <w:lang w:val="uk-UA"/>
              </w:rPr>
            </w:pPr>
            <w:r w:rsidRPr="00534B09">
              <w:t>(код 03.07),</w:t>
            </w:r>
            <w:r>
              <w:t xml:space="preserve"> </w:t>
            </w:r>
            <w:r w:rsidRPr="00534B09">
              <w:t>для роз</w:t>
            </w:r>
            <w:proofErr w:type="spellStart"/>
            <w:r>
              <w:rPr>
                <w:lang w:val="uk-UA"/>
              </w:rPr>
              <w:t>міщен</w:t>
            </w:r>
            <w:proofErr w:type="spellEnd"/>
            <w:r>
              <w:rPr>
                <w:lang w:val="uk-UA"/>
              </w:rPr>
              <w:t>-</w:t>
            </w:r>
          </w:p>
          <w:p w:rsidR="00105FD2" w:rsidRPr="00CA6A8F" w:rsidRDefault="00105FD2" w:rsidP="00CA6A8F">
            <w:pPr>
              <w:pStyle w:val="Style6"/>
              <w:widowControl/>
              <w:jc w:val="both"/>
              <w:rPr>
                <w:lang w:val="uk-UA"/>
              </w:rPr>
            </w:pPr>
            <w:proofErr w:type="spellStart"/>
            <w:r w:rsidRPr="00534B09">
              <w:t>ня</w:t>
            </w:r>
            <w:proofErr w:type="spellEnd"/>
            <w:r w:rsidRPr="00534B09">
              <w:t xml:space="preserve"> </w:t>
            </w:r>
            <w:r>
              <w:t>магазину</w:t>
            </w:r>
          </w:p>
        </w:tc>
        <w:tc>
          <w:tcPr>
            <w:tcW w:w="1050" w:type="pct"/>
          </w:tcPr>
          <w:p w:rsidR="00CA6A8F" w:rsidRDefault="00CA6A8F" w:rsidP="00CA6A8F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12</w:t>
            </w:r>
            <w:r w:rsidRPr="001B2DF0">
              <w:rPr>
                <w:sz w:val="24"/>
              </w:rPr>
              <w:t>:</w:t>
            </w:r>
            <w:r>
              <w:rPr>
                <w:sz w:val="24"/>
              </w:rPr>
              <w:t>135</w:t>
            </w:r>
            <w:r w:rsidRPr="001B2DF0">
              <w:rPr>
                <w:sz w:val="24"/>
              </w:rPr>
              <w:t>:000</w:t>
            </w:r>
            <w:r>
              <w:rPr>
                <w:sz w:val="24"/>
              </w:rPr>
              <w:t>1</w:t>
            </w:r>
          </w:p>
          <w:p w:rsidR="00CA6A8F" w:rsidRDefault="00CA6A8F" w:rsidP="00CA6A8F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 xml:space="preserve">вул. </w:t>
            </w:r>
            <w:r>
              <w:rPr>
                <w:sz w:val="24"/>
              </w:rPr>
              <w:t>Таджицька</w:t>
            </w:r>
            <w:r w:rsidRPr="001B2DF0">
              <w:rPr>
                <w:sz w:val="24"/>
              </w:rPr>
              <w:t xml:space="preserve">, </w:t>
            </w:r>
            <w:r>
              <w:rPr>
                <w:sz w:val="24"/>
              </w:rPr>
              <w:t>4</w:t>
            </w:r>
            <w:r w:rsidRPr="001B2DF0">
              <w:rPr>
                <w:sz w:val="24"/>
              </w:rPr>
              <w:t>3</w:t>
            </w:r>
            <w:r>
              <w:rPr>
                <w:sz w:val="24"/>
              </w:rPr>
              <w:t>б</w:t>
            </w:r>
            <w:r w:rsidRPr="001B2DF0">
              <w:rPr>
                <w:sz w:val="24"/>
              </w:rPr>
              <w:t>,</w:t>
            </w:r>
          </w:p>
          <w:p w:rsidR="00502926" w:rsidRPr="00CA6A8F" w:rsidRDefault="00CA6A8F" w:rsidP="00CA6A8F">
            <w:pPr>
              <w:ind w:left="-107"/>
              <w:jc w:val="center"/>
              <w:rPr>
                <w:sz w:val="24"/>
                <w:szCs w:val="24"/>
              </w:rPr>
            </w:pPr>
            <w:r w:rsidRPr="001B2DF0">
              <w:rPr>
                <w:sz w:val="24"/>
              </w:rPr>
              <w:t>І</w:t>
            </w:r>
            <w:r>
              <w:rPr>
                <w:sz w:val="24"/>
              </w:rPr>
              <w:t>нгулецький район</w:t>
            </w:r>
          </w:p>
        </w:tc>
        <w:tc>
          <w:tcPr>
            <w:tcW w:w="394" w:type="pct"/>
          </w:tcPr>
          <w:p w:rsidR="00502926" w:rsidRPr="00CA6A8F" w:rsidRDefault="00CA6A8F" w:rsidP="00D31EFF">
            <w:pPr>
              <w:jc w:val="center"/>
              <w:rPr>
                <w:sz w:val="24"/>
                <w:szCs w:val="24"/>
              </w:rPr>
            </w:pPr>
            <w:r w:rsidRPr="00534B09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262</w:t>
            </w:r>
          </w:p>
        </w:tc>
        <w:tc>
          <w:tcPr>
            <w:tcW w:w="1163" w:type="pct"/>
          </w:tcPr>
          <w:p w:rsidR="00CA6A8F" w:rsidRPr="00232E71" w:rsidRDefault="00CA6A8F" w:rsidP="00CA6A8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CA6A8F" w:rsidRPr="00232E71" w:rsidRDefault="00CA6A8F" w:rsidP="00CA6A8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2745729512060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8A1F64" w:rsidRDefault="00CA6A8F" w:rsidP="00105FD2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  <w:r w:rsidR="00105FD2" w:rsidRPr="00232E71">
              <w:rPr>
                <w:sz w:val="24"/>
                <w:szCs w:val="24"/>
              </w:rPr>
              <w:t xml:space="preserve"> право </w:t>
            </w:r>
          </w:p>
          <w:p w:rsidR="00105FD2" w:rsidRPr="00232E71" w:rsidRDefault="00105FD2" w:rsidP="00105FD2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власності </w:t>
            </w:r>
            <w:r>
              <w:rPr>
                <w:sz w:val="24"/>
                <w:szCs w:val="24"/>
              </w:rPr>
              <w:t>50539747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105FD2" w:rsidRPr="00232E71" w:rsidRDefault="00105FD2" w:rsidP="00105FD2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105FD2" w:rsidRPr="00232E71" w:rsidRDefault="00105FD2" w:rsidP="00105FD2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07.06.2023</w:t>
            </w:r>
            <w:r w:rsidRPr="00232E71">
              <w:rPr>
                <w:sz w:val="24"/>
                <w:szCs w:val="24"/>
              </w:rPr>
              <w:t>,</w:t>
            </w:r>
          </w:p>
          <w:p w:rsidR="00502926" w:rsidRPr="00CA6A8F" w:rsidRDefault="00105FD2" w:rsidP="001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будівля, магазин №9</w:t>
            </w:r>
          </w:p>
        </w:tc>
        <w:tc>
          <w:tcPr>
            <w:tcW w:w="388" w:type="pct"/>
          </w:tcPr>
          <w:p w:rsidR="00CA6A8F" w:rsidRPr="009C5DFA" w:rsidRDefault="00CA6A8F" w:rsidP="00CA6A8F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02926" w:rsidRDefault="00CA6A8F" w:rsidP="00CA6A8F">
            <w:pPr>
              <w:jc w:val="center"/>
              <w:rPr>
                <w:b/>
                <w:i/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D62C44" w:rsidRPr="008F3868" w:rsidTr="00B4212A">
        <w:trPr>
          <w:cantSplit/>
          <w:trHeight w:val="1054"/>
        </w:trPr>
        <w:tc>
          <w:tcPr>
            <w:tcW w:w="238" w:type="pct"/>
          </w:tcPr>
          <w:p w:rsidR="00D62C44" w:rsidRPr="00D31EFF" w:rsidRDefault="00136384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" w:type="pct"/>
          </w:tcPr>
          <w:p w:rsidR="00D62C44" w:rsidRDefault="009B7000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Павленко</w:t>
            </w:r>
          </w:p>
          <w:p w:rsidR="009B7000" w:rsidRDefault="009B7000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Павло</w:t>
            </w:r>
          </w:p>
          <w:p w:rsidR="009B7000" w:rsidRPr="00534B09" w:rsidRDefault="009B7000" w:rsidP="00553A5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Олександрович</w:t>
            </w:r>
          </w:p>
        </w:tc>
        <w:tc>
          <w:tcPr>
            <w:tcW w:w="1002" w:type="pct"/>
          </w:tcPr>
          <w:p w:rsidR="00AD34DE" w:rsidRPr="00534B09" w:rsidRDefault="00521588" w:rsidP="00521588">
            <w:pPr>
              <w:ind w:left="-36" w:right="-79" w:hanging="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AD34DE" w:rsidRPr="00534B09">
              <w:rPr>
                <w:spacing w:val="-2"/>
                <w:sz w:val="24"/>
                <w:szCs w:val="24"/>
              </w:rPr>
              <w:t>Землі житлової та</w:t>
            </w:r>
            <w:r w:rsidR="008B27E1">
              <w:rPr>
                <w:spacing w:val="-2"/>
                <w:sz w:val="24"/>
                <w:szCs w:val="24"/>
              </w:rPr>
              <w:t xml:space="preserve"> </w:t>
            </w:r>
            <w:r w:rsidR="00AD34DE" w:rsidRPr="00534B09">
              <w:rPr>
                <w:spacing w:val="-2"/>
                <w:sz w:val="24"/>
                <w:szCs w:val="24"/>
              </w:rPr>
              <w:t>громадської забудови,</w:t>
            </w:r>
            <w:r w:rsidR="008B27E1">
              <w:rPr>
                <w:spacing w:val="-2"/>
                <w:sz w:val="24"/>
                <w:szCs w:val="24"/>
              </w:rPr>
              <w:t xml:space="preserve"> </w:t>
            </w:r>
            <w:r w:rsidR="00AD34DE" w:rsidRPr="00534B09">
              <w:rPr>
                <w:sz w:val="24"/>
                <w:szCs w:val="24"/>
              </w:rPr>
              <w:t>для будівництва та обслуговування будівель</w:t>
            </w:r>
            <w:r w:rsidR="008B27E1">
              <w:rPr>
                <w:sz w:val="24"/>
                <w:szCs w:val="24"/>
              </w:rPr>
              <w:t xml:space="preserve"> </w:t>
            </w:r>
            <w:r w:rsidR="00AD34DE" w:rsidRPr="00534B09">
              <w:rPr>
                <w:sz w:val="24"/>
                <w:szCs w:val="24"/>
              </w:rPr>
              <w:t>торгівлі (код 03.07),</w:t>
            </w:r>
          </w:p>
          <w:p w:rsidR="00D62C44" w:rsidRPr="00534B09" w:rsidRDefault="00521588" w:rsidP="00521588">
            <w:pPr>
              <w:ind w:left="-36" w:right="-79" w:hanging="72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34DE" w:rsidRPr="00534B09">
              <w:rPr>
                <w:sz w:val="24"/>
                <w:szCs w:val="24"/>
              </w:rPr>
              <w:t xml:space="preserve">для розміщення </w:t>
            </w:r>
            <w:r w:rsidR="00AD34DE">
              <w:rPr>
                <w:sz w:val="24"/>
                <w:szCs w:val="24"/>
              </w:rPr>
              <w:t>магазину продовольчих товарів</w:t>
            </w:r>
          </w:p>
        </w:tc>
        <w:tc>
          <w:tcPr>
            <w:tcW w:w="1050" w:type="pct"/>
          </w:tcPr>
          <w:p w:rsidR="00AD34DE" w:rsidRDefault="00AD34DE" w:rsidP="00AD34DE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03</w:t>
            </w:r>
            <w:r w:rsidRPr="001B2DF0">
              <w:rPr>
                <w:sz w:val="24"/>
              </w:rPr>
              <w:t>:</w:t>
            </w:r>
            <w:r>
              <w:rPr>
                <w:sz w:val="24"/>
              </w:rPr>
              <w:t>186</w:t>
            </w:r>
            <w:r w:rsidRPr="001B2DF0">
              <w:rPr>
                <w:sz w:val="24"/>
              </w:rPr>
              <w:t>:00</w:t>
            </w:r>
            <w:r>
              <w:rPr>
                <w:sz w:val="24"/>
              </w:rPr>
              <w:t>19</w:t>
            </w:r>
          </w:p>
          <w:p w:rsidR="00566976" w:rsidRDefault="00AD34DE" w:rsidP="00AD34DE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 xml:space="preserve">вул. </w:t>
            </w:r>
            <w:r w:rsidR="00566976">
              <w:rPr>
                <w:sz w:val="24"/>
              </w:rPr>
              <w:t xml:space="preserve">Гетьмана </w:t>
            </w:r>
            <w:r>
              <w:rPr>
                <w:sz w:val="24"/>
              </w:rPr>
              <w:t xml:space="preserve">Івана </w:t>
            </w:r>
          </w:p>
          <w:p w:rsidR="00AD34DE" w:rsidRDefault="00AD34DE" w:rsidP="00AD34D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Мазепи</w:t>
            </w:r>
            <w:r w:rsidRPr="001B2DF0">
              <w:rPr>
                <w:sz w:val="24"/>
              </w:rPr>
              <w:t xml:space="preserve">, </w:t>
            </w:r>
            <w:r>
              <w:rPr>
                <w:sz w:val="24"/>
              </w:rPr>
              <w:t>78</w:t>
            </w:r>
            <w:r w:rsidRPr="001B2DF0">
              <w:rPr>
                <w:sz w:val="24"/>
              </w:rPr>
              <w:t>,</w:t>
            </w:r>
          </w:p>
          <w:p w:rsidR="00D62C44" w:rsidRPr="001B2DF0" w:rsidRDefault="00AD34DE" w:rsidP="00AD34D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 район</w:t>
            </w:r>
          </w:p>
        </w:tc>
        <w:tc>
          <w:tcPr>
            <w:tcW w:w="394" w:type="pct"/>
          </w:tcPr>
          <w:p w:rsidR="00D62C44" w:rsidRPr="00534B09" w:rsidRDefault="00AD34DE" w:rsidP="00E0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0,0124</w:t>
            </w:r>
          </w:p>
        </w:tc>
        <w:tc>
          <w:tcPr>
            <w:tcW w:w="1163" w:type="pct"/>
          </w:tcPr>
          <w:p w:rsidR="0049655F" w:rsidRPr="00232E71" w:rsidRDefault="0049655F" w:rsidP="004965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49655F" w:rsidRPr="00232E71" w:rsidRDefault="0049655F" w:rsidP="004965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 w:rsidR="001A19C0">
              <w:rPr>
                <w:sz w:val="24"/>
                <w:szCs w:val="24"/>
              </w:rPr>
              <w:t>502877212110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49655F" w:rsidRPr="00232E71" w:rsidRDefault="0049655F" w:rsidP="004965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49655F" w:rsidRPr="00232E71" w:rsidRDefault="0049655F" w:rsidP="004965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1A19C0">
              <w:rPr>
                <w:sz w:val="24"/>
                <w:szCs w:val="24"/>
              </w:rPr>
              <w:t>7710570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49655F" w:rsidRPr="00232E71" w:rsidRDefault="0049655F" w:rsidP="004965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49655F" w:rsidRPr="00232E71" w:rsidRDefault="0049655F" w:rsidP="0049655F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 w:rsidR="001A19C0">
              <w:rPr>
                <w:sz w:val="24"/>
                <w:szCs w:val="24"/>
              </w:rPr>
              <w:t>17.11.2014</w:t>
            </w:r>
            <w:r w:rsidRPr="00232E71">
              <w:rPr>
                <w:sz w:val="24"/>
                <w:szCs w:val="24"/>
              </w:rPr>
              <w:t>,</w:t>
            </w:r>
          </w:p>
          <w:p w:rsidR="00D62C44" w:rsidRPr="00232E71" w:rsidRDefault="001A19C0" w:rsidP="00496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 магазину</w:t>
            </w:r>
          </w:p>
        </w:tc>
        <w:tc>
          <w:tcPr>
            <w:tcW w:w="388" w:type="pct"/>
          </w:tcPr>
          <w:p w:rsidR="0049655F" w:rsidRPr="009C5DFA" w:rsidRDefault="0049655F" w:rsidP="0049655F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D62C44" w:rsidRPr="009C5DFA" w:rsidRDefault="0049655F" w:rsidP="0049655F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рік</w:t>
            </w:r>
          </w:p>
        </w:tc>
      </w:tr>
      <w:tr w:rsidR="00D62C44" w:rsidRPr="008F3868" w:rsidTr="00B4212A">
        <w:trPr>
          <w:cantSplit/>
          <w:trHeight w:val="1054"/>
        </w:trPr>
        <w:tc>
          <w:tcPr>
            <w:tcW w:w="238" w:type="pct"/>
          </w:tcPr>
          <w:p w:rsidR="00D62C44" w:rsidRPr="00D31EFF" w:rsidRDefault="00B85410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" w:type="pct"/>
          </w:tcPr>
          <w:p w:rsidR="00B85410" w:rsidRDefault="00B85410" w:rsidP="00B85410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B85410" w:rsidRDefault="00B85410" w:rsidP="00B85410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D62C44" w:rsidRPr="00534B09" w:rsidRDefault="00B85410" w:rsidP="00B85410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«Футбольний клуб «ГІРНИК»</w:t>
            </w:r>
          </w:p>
        </w:tc>
        <w:tc>
          <w:tcPr>
            <w:tcW w:w="1002" w:type="pct"/>
          </w:tcPr>
          <w:p w:rsidR="00657E6E" w:rsidRPr="00534B09" w:rsidRDefault="00B85410" w:rsidP="008A1F64">
            <w:pPr>
              <w:ind w:left="-36"/>
              <w:jc w:val="both"/>
              <w:rPr>
                <w:spacing w:val="-2"/>
                <w:sz w:val="24"/>
                <w:szCs w:val="24"/>
              </w:rPr>
            </w:pPr>
            <w:r w:rsidRPr="00534B09">
              <w:rPr>
                <w:spacing w:val="-2"/>
                <w:sz w:val="24"/>
                <w:szCs w:val="24"/>
              </w:rPr>
              <w:t xml:space="preserve">Землі </w:t>
            </w:r>
            <w:r>
              <w:rPr>
                <w:spacing w:val="-2"/>
                <w:sz w:val="24"/>
                <w:szCs w:val="24"/>
              </w:rPr>
              <w:t>рекреаційного призначення</w:t>
            </w:r>
            <w:r w:rsidRPr="00534B09">
              <w:rPr>
                <w:spacing w:val="-2"/>
                <w:sz w:val="24"/>
                <w:szCs w:val="24"/>
              </w:rPr>
              <w:t xml:space="preserve">, </w:t>
            </w:r>
            <w:r w:rsidRPr="00534B09">
              <w:rPr>
                <w:sz w:val="24"/>
                <w:szCs w:val="24"/>
              </w:rPr>
              <w:t>для будівництва та</w:t>
            </w:r>
            <w:r w:rsidR="00521588">
              <w:rPr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обслуговування</w:t>
            </w:r>
            <w:r w:rsidR="00521588">
              <w:rPr>
                <w:sz w:val="24"/>
                <w:szCs w:val="24"/>
              </w:rPr>
              <w:t xml:space="preserve"> </w:t>
            </w:r>
            <w:proofErr w:type="spellStart"/>
            <w:r w:rsidR="0052158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б’єк</w:t>
            </w:r>
            <w:r w:rsidR="005215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тів</w:t>
            </w:r>
            <w:proofErr w:type="spellEnd"/>
            <w:r>
              <w:rPr>
                <w:sz w:val="24"/>
                <w:szCs w:val="24"/>
              </w:rPr>
              <w:t xml:space="preserve"> фізичної культури і </w:t>
            </w:r>
            <w:r w:rsidR="00042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спорту</w:t>
            </w:r>
            <w:r w:rsidRPr="00534B09">
              <w:rPr>
                <w:sz w:val="24"/>
                <w:szCs w:val="24"/>
              </w:rPr>
              <w:t xml:space="preserve"> (код 0</w:t>
            </w:r>
            <w:r>
              <w:rPr>
                <w:sz w:val="24"/>
                <w:szCs w:val="24"/>
              </w:rPr>
              <w:t>7</w:t>
            </w:r>
            <w:r w:rsidRPr="00534B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34B09">
              <w:rPr>
                <w:sz w:val="24"/>
                <w:szCs w:val="24"/>
              </w:rPr>
              <w:t>),</w:t>
            </w:r>
            <w:r w:rsidR="000429DB">
              <w:rPr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для розміщення</w:t>
            </w:r>
            <w:r>
              <w:rPr>
                <w:sz w:val="24"/>
                <w:szCs w:val="24"/>
              </w:rPr>
              <w:t xml:space="preserve"> відкритих спортивних площинних споруд з блоком побутових і технічних будівель</w:t>
            </w:r>
          </w:p>
        </w:tc>
        <w:tc>
          <w:tcPr>
            <w:tcW w:w="1050" w:type="pct"/>
          </w:tcPr>
          <w:p w:rsidR="001B5B87" w:rsidRDefault="001B5B87" w:rsidP="001B5B87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8</w:t>
            </w:r>
            <w:r w:rsidRPr="009F71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655</w:t>
            </w:r>
            <w:r w:rsidRPr="009F716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04,</w:t>
            </w:r>
          </w:p>
          <w:p w:rsidR="001B5B87" w:rsidRDefault="001B5B87" w:rsidP="001B5B87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Чумацька, 7а</w:t>
            </w:r>
            <w:r w:rsidRPr="009F7167">
              <w:rPr>
                <w:sz w:val="24"/>
                <w:szCs w:val="24"/>
              </w:rPr>
              <w:t>,</w:t>
            </w:r>
          </w:p>
          <w:p w:rsidR="00D62C44" w:rsidRPr="001B2DF0" w:rsidRDefault="001B5B87" w:rsidP="001B5B8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Центрально-Міський район</w:t>
            </w:r>
          </w:p>
        </w:tc>
        <w:tc>
          <w:tcPr>
            <w:tcW w:w="394" w:type="pct"/>
          </w:tcPr>
          <w:p w:rsidR="00D62C44" w:rsidRPr="00534B09" w:rsidRDefault="00641B5D" w:rsidP="00E0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1,7942</w:t>
            </w:r>
          </w:p>
        </w:tc>
        <w:tc>
          <w:tcPr>
            <w:tcW w:w="1163" w:type="pct"/>
          </w:tcPr>
          <w:p w:rsidR="00641B5D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641B5D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2315263012110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641B5D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641B5D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>41101369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641B5D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641B5D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22.03.2021</w:t>
            </w:r>
            <w:r w:rsidRPr="00232E71">
              <w:rPr>
                <w:sz w:val="24"/>
                <w:szCs w:val="24"/>
              </w:rPr>
              <w:t>,</w:t>
            </w:r>
          </w:p>
          <w:p w:rsidR="00D62C44" w:rsidRPr="00232E71" w:rsidRDefault="00641B5D" w:rsidP="00641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 </w:t>
            </w:r>
          </w:p>
        </w:tc>
        <w:tc>
          <w:tcPr>
            <w:tcW w:w="388" w:type="pct"/>
          </w:tcPr>
          <w:p w:rsidR="0031377F" w:rsidRPr="009C5DFA" w:rsidRDefault="00196F4B" w:rsidP="00313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62C44" w:rsidRPr="009C5DFA" w:rsidRDefault="0031377F" w:rsidP="00196F4B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р</w:t>
            </w:r>
            <w:r w:rsidR="00196F4B">
              <w:rPr>
                <w:sz w:val="24"/>
                <w:szCs w:val="24"/>
              </w:rPr>
              <w:t>оків</w:t>
            </w:r>
          </w:p>
        </w:tc>
      </w:tr>
      <w:tr w:rsidR="00197407" w:rsidRPr="008F3868" w:rsidTr="00B4212A">
        <w:trPr>
          <w:cantSplit/>
          <w:trHeight w:val="1054"/>
        </w:trPr>
        <w:tc>
          <w:tcPr>
            <w:tcW w:w="238" w:type="pct"/>
          </w:tcPr>
          <w:p w:rsidR="00197407" w:rsidRPr="00D31EFF" w:rsidRDefault="00197407" w:rsidP="00197407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pct"/>
          </w:tcPr>
          <w:p w:rsidR="00197407" w:rsidRDefault="00197407" w:rsidP="00197407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Вінічук</w:t>
            </w:r>
            <w:proofErr w:type="spellEnd"/>
          </w:p>
          <w:p w:rsidR="00197407" w:rsidRDefault="00197407" w:rsidP="0019740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Неллі</w:t>
            </w:r>
          </w:p>
          <w:p w:rsidR="00197407" w:rsidRPr="00534B09" w:rsidRDefault="00197407" w:rsidP="00197407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Миколаївна</w:t>
            </w:r>
          </w:p>
        </w:tc>
        <w:tc>
          <w:tcPr>
            <w:tcW w:w="1002" w:type="pct"/>
          </w:tcPr>
          <w:p w:rsidR="00197407" w:rsidRPr="00534B09" w:rsidRDefault="00197407" w:rsidP="00197407">
            <w:pPr>
              <w:ind w:left="-36"/>
              <w:jc w:val="both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>Землі промисловості, транспорту, електронних комунікацій, енергетики, оборони та іншого</w:t>
            </w:r>
            <w:r>
              <w:rPr>
                <w:spacing w:val="-2"/>
                <w:sz w:val="24"/>
                <w:szCs w:val="24"/>
              </w:rPr>
              <w:t xml:space="preserve"> п</w:t>
            </w:r>
            <w:r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 промисловості </w:t>
            </w:r>
            <w:r>
              <w:rPr>
                <w:spacing w:val="-2"/>
                <w:sz w:val="24"/>
                <w:szCs w:val="24"/>
              </w:rPr>
              <w:t>(код 11.02), для</w:t>
            </w:r>
          </w:p>
        </w:tc>
        <w:tc>
          <w:tcPr>
            <w:tcW w:w="1050" w:type="pct"/>
          </w:tcPr>
          <w:p w:rsidR="00197407" w:rsidRDefault="00197407" w:rsidP="00197407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>1211000000:</w:t>
            </w:r>
            <w:r>
              <w:rPr>
                <w:sz w:val="24"/>
                <w:szCs w:val="24"/>
              </w:rPr>
              <w:t>07</w:t>
            </w:r>
            <w:r w:rsidRPr="009F71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102</w:t>
            </w:r>
            <w:r w:rsidRPr="009F716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31,</w:t>
            </w:r>
          </w:p>
          <w:p w:rsidR="00197407" w:rsidRDefault="00197407" w:rsidP="00197407">
            <w:pPr>
              <w:jc w:val="center"/>
              <w:rPr>
                <w:sz w:val="24"/>
                <w:szCs w:val="24"/>
              </w:rPr>
            </w:pPr>
            <w:r w:rsidRPr="009F716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Тернівська, 28а</w:t>
            </w:r>
            <w:r w:rsidRPr="009F7167">
              <w:rPr>
                <w:sz w:val="24"/>
                <w:szCs w:val="24"/>
              </w:rPr>
              <w:t>,</w:t>
            </w:r>
          </w:p>
          <w:p w:rsidR="00197407" w:rsidRPr="001B2DF0" w:rsidRDefault="00197407" w:rsidP="00197407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Тернівський район</w:t>
            </w:r>
          </w:p>
        </w:tc>
        <w:tc>
          <w:tcPr>
            <w:tcW w:w="394" w:type="pct"/>
          </w:tcPr>
          <w:p w:rsidR="00197407" w:rsidRPr="00534B09" w:rsidRDefault="00197407" w:rsidP="00197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0,1544</w:t>
            </w:r>
          </w:p>
        </w:tc>
        <w:tc>
          <w:tcPr>
            <w:tcW w:w="1163" w:type="pct"/>
          </w:tcPr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13785005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197407" w:rsidRDefault="00197407" w:rsidP="00197407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 xml:space="preserve">2568 в </w:t>
            </w:r>
          </w:p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Книзі 6Н-668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03.05.2006</w:t>
            </w:r>
            <w:r w:rsidRPr="00232E71">
              <w:rPr>
                <w:sz w:val="24"/>
                <w:szCs w:val="24"/>
              </w:rPr>
              <w:t>,</w:t>
            </w:r>
          </w:p>
          <w:p w:rsidR="00197407" w:rsidRPr="00232E71" w:rsidRDefault="00197407" w:rsidP="00197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  <w:tc>
          <w:tcPr>
            <w:tcW w:w="388" w:type="pct"/>
          </w:tcPr>
          <w:p w:rsidR="00197407" w:rsidRPr="009C5DFA" w:rsidRDefault="00197407" w:rsidP="00197407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197407" w:rsidRDefault="00197407" w:rsidP="00197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5DFA">
              <w:rPr>
                <w:sz w:val="24"/>
                <w:szCs w:val="24"/>
              </w:rPr>
              <w:t>ік</w:t>
            </w:r>
          </w:p>
          <w:p w:rsidR="00197407" w:rsidRDefault="00197407" w:rsidP="00197407">
            <w:pPr>
              <w:jc w:val="center"/>
              <w:rPr>
                <w:sz w:val="24"/>
                <w:szCs w:val="24"/>
              </w:rPr>
            </w:pPr>
          </w:p>
          <w:p w:rsidR="00197407" w:rsidRDefault="00197407" w:rsidP="00197407">
            <w:pPr>
              <w:jc w:val="center"/>
              <w:rPr>
                <w:sz w:val="24"/>
                <w:szCs w:val="24"/>
              </w:rPr>
            </w:pPr>
          </w:p>
          <w:p w:rsidR="00197407" w:rsidRPr="009C5DFA" w:rsidRDefault="00197407" w:rsidP="00197407">
            <w:pPr>
              <w:jc w:val="center"/>
              <w:rPr>
                <w:sz w:val="24"/>
                <w:szCs w:val="24"/>
              </w:rPr>
            </w:pPr>
          </w:p>
        </w:tc>
      </w:tr>
      <w:tr w:rsidR="00197407" w:rsidRPr="008F3868" w:rsidTr="00197407">
        <w:trPr>
          <w:cantSplit/>
          <w:trHeight w:val="352"/>
        </w:trPr>
        <w:tc>
          <w:tcPr>
            <w:tcW w:w="238" w:type="pct"/>
          </w:tcPr>
          <w:p w:rsidR="00197407" w:rsidRPr="00062085" w:rsidRDefault="00197407" w:rsidP="00197407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</w:tcPr>
          <w:p w:rsidR="00197407" w:rsidRPr="00062085" w:rsidRDefault="00197407" w:rsidP="0019740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197407" w:rsidRPr="00062085" w:rsidRDefault="00197407" w:rsidP="00197407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0" w:type="pct"/>
          </w:tcPr>
          <w:p w:rsidR="00197407" w:rsidRPr="00062085" w:rsidRDefault="00197407" w:rsidP="00197407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197407" w:rsidRPr="00062085" w:rsidRDefault="00197407" w:rsidP="001974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197407" w:rsidRPr="00062085" w:rsidRDefault="00197407" w:rsidP="001974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197407" w:rsidRPr="00D10FCB" w:rsidRDefault="00197407" w:rsidP="001974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D62C44" w:rsidRPr="008F3868" w:rsidTr="00197407">
        <w:trPr>
          <w:cantSplit/>
          <w:trHeight w:val="636"/>
        </w:trPr>
        <w:tc>
          <w:tcPr>
            <w:tcW w:w="238" w:type="pct"/>
          </w:tcPr>
          <w:p w:rsidR="00D62C44" w:rsidRPr="00D31EFF" w:rsidRDefault="00D62C44" w:rsidP="00553A5F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</w:tcPr>
          <w:p w:rsidR="00C67B6A" w:rsidRPr="00534B09" w:rsidRDefault="00C67B6A" w:rsidP="00553A5F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02" w:type="pct"/>
          </w:tcPr>
          <w:p w:rsidR="00543E7C" w:rsidRDefault="00465913" w:rsidP="00197407">
            <w:pPr>
              <w:ind w:left="-36" w:right="-79" w:hanging="7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657E6E">
              <w:rPr>
                <w:spacing w:val="-2"/>
                <w:sz w:val="24"/>
                <w:szCs w:val="24"/>
              </w:rPr>
              <w:t>розміщення комплексу виробничого ковбасного цеху</w:t>
            </w:r>
          </w:p>
          <w:p w:rsidR="00657E6E" w:rsidRPr="00534B09" w:rsidRDefault="003F1658" w:rsidP="00197407">
            <w:pPr>
              <w:ind w:left="-36" w:right="-79" w:hanging="72"/>
              <w:jc w:val="both"/>
              <w:rPr>
                <w:spacing w:val="-2"/>
                <w:sz w:val="24"/>
                <w:szCs w:val="24"/>
              </w:rPr>
            </w:pPr>
            <w:r w:rsidRPr="00534B0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:rsidR="00D62C44" w:rsidRPr="001B2DF0" w:rsidRDefault="00D62C44" w:rsidP="003F165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94" w:type="pct"/>
          </w:tcPr>
          <w:p w:rsidR="00D62C44" w:rsidRPr="00534B09" w:rsidRDefault="00D62C44" w:rsidP="00E02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D62C44" w:rsidRPr="00232E71" w:rsidRDefault="00D62C44" w:rsidP="003753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37537C" w:rsidRDefault="0037537C" w:rsidP="0037537C">
            <w:pPr>
              <w:jc w:val="center"/>
              <w:rPr>
                <w:sz w:val="24"/>
                <w:szCs w:val="24"/>
              </w:rPr>
            </w:pPr>
          </w:p>
          <w:p w:rsidR="00657E6E" w:rsidRPr="009C5DFA" w:rsidRDefault="00657E6E" w:rsidP="0037537C">
            <w:pPr>
              <w:jc w:val="center"/>
              <w:rPr>
                <w:sz w:val="24"/>
                <w:szCs w:val="24"/>
              </w:rPr>
            </w:pPr>
          </w:p>
        </w:tc>
      </w:tr>
      <w:tr w:rsidR="00E11164" w:rsidRPr="008F3868" w:rsidTr="00B4212A">
        <w:trPr>
          <w:cantSplit/>
          <w:trHeight w:val="1054"/>
        </w:trPr>
        <w:tc>
          <w:tcPr>
            <w:tcW w:w="238" w:type="pct"/>
          </w:tcPr>
          <w:p w:rsidR="00E11164" w:rsidRDefault="00E11164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pct"/>
          </w:tcPr>
          <w:p w:rsidR="00053DF9" w:rsidRDefault="00053DF9" w:rsidP="00053D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Приватне</w:t>
            </w:r>
          </w:p>
          <w:p w:rsidR="00053DF9" w:rsidRDefault="00053DF9" w:rsidP="00053D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підприємство</w:t>
            </w:r>
          </w:p>
          <w:p w:rsidR="00E11164" w:rsidRDefault="00053DF9" w:rsidP="00053D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«СТРІХА»</w:t>
            </w:r>
          </w:p>
        </w:tc>
        <w:tc>
          <w:tcPr>
            <w:tcW w:w="1002" w:type="pct"/>
          </w:tcPr>
          <w:p w:rsidR="00E11164" w:rsidRDefault="002E65CC" w:rsidP="002E65CC">
            <w:pPr>
              <w:ind w:left="-36" w:hanging="72"/>
              <w:jc w:val="both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053DF9" w:rsidRPr="00534B09">
              <w:rPr>
                <w:spacing w:val="-2"/>
                <w:sz w:val="24"/>
                <w:szCs w:val="24"/>
              </w:rPr>
              <w:t>Землі житлової та громадської забудови,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53DF9" w:rsidRPr="00534B09">
              <w:rPr>
                <w:sz w:val="24"/>
                <w:szCs w:val="24"/>
              </w:rPr>
              <w:t xml:space="preserve">для будівництва та обслуговування </w:t>
            </w:r>
            <w:r w:rsidR="00053DF9">
              <w:rPr>
                <w:sz w:val="24"/>
                <w:szCs w:val="24"/>
              </w:rPr>
              <w:t>об’єктів туристичної інфраструктури та закладів громадського харчування</w:t>
            </w:r>
            <w:r w:rsidR="00053DF9" w:rsidRPr="00534B09">
              <w:rPr>
                <w:sz w:val="24"/>
                <w:szCs w:val="24"/>
              </w:rPr>
              <w:t xml:space="preserve"> (код 03.0</w:t>
            </w:r>
            <w:r w:rsidR="00053DF9">
              <w:rPr>
                <w:sz w:val="24"/>
                <w:szCs w:val="24"/>
              </w:rPr>
              <w:t>8</w:t>
            </w:r>
            <w:r w:rsidR="00053DF9" w:rsidRPr="00534B09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для </w:t>
            </w:r>
            <w:r w:rsidR="00053DF9" w:rsidRPr="00534B09">
              <w:rPr>
                <w:sz w:val="24"/>
                <w:szCs w:val="24"/>
              </w:rPr>
              <w:t xml:space="preserve"> розміщення</w:t>
            </w:r>
            <w:r w:rsidR="00053DF9">
              <w:rPr>
                <w:sz w:val="24"/>
                <w:szCs w:val="24"/>
              </w:rPr>
              <w:t xml:space="preserve"> кафе «Шашлична»</w:t>
            </w:r>
          </w:p>
        </w:tc>
        <w:tc>
          <w:tcPr>
            <w:tcW w:w="1050" w:type="pct"/>
          </w:tcPr>
          <w:p w:rsidR="00B31770" w:rsidRDefault="00B31770" w:rsidP="00B3177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B72AAD">
              <w:rPr>
                <w:spacing w:val="-2"/>
                <w:sz w:val="24"/>
                <w:szCs w:val="24"/>
                <w:lang w:eastAsia="en-US"/>
              </w:rPr>
              <w:t>1211000000:0</w:t>
            </w:r>
            <w:r>
              <w:rPr>
                <w:spacing w:val="-2"/>
                <w:sz w:val="24"/>
                <w:szCs w:val="24"/>
                <w:lang w:eastAsia="en-US"/>
              </w:rPr>
              <w:t>4:268</w:t>
            </w:r>
            <w:r w:rsidRPr="00B72AAD">
              <w:rPr>
                <w:spacing w:val="-2"/>
                <w:sz w:val="24"/>
                <w:szCs w:val="24"/>
                <w:lang w:eastAsia="en-US"/>
              </w:rPr>
              <w:t>:</w:t>
            </w:r>
            <w:r>
              <w:rPr>
                <w:spacing w:val="-2"/>
                <w:sz w:val="24"/>
                <w:szCs w:val="24"/>
                <w:lang w:eastAsia="en-US"/>
              </w:rPr>
              <w:t>0019,</w:t>
            </w:r>
          </w:p>
          <w:p w:rsidR="00B31770" w:rsidRDefault="00B31770" w:rsidP="00B31770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 w:rsidRPr="00B72AAD">
              <w:rPr>
                <w:spacing w:val="-2"/>
                <w:sz w:val="24"/>
                <w:szCs w:val="24"/>
                <w:lang w:eastAsia="en-US"/>
              </w:rPr>
              <w:t xml:space="preserve">вул. </w:t>
            </w:r>
            <w:r w:rsidR="005629AE">
              <w:rPr>
                <w:spacing w:val="-2"/>
                <w:sz w:val="24"/>
                <w:szCs w:val="24"/>
                <w:lang w:eastAsia="en-US"/>
              </w:rPr>
              <w:t>Соколовська</w:t>
            </w:r>
            <w:r w:rsidRPr="00B72AAD"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2"/>
                <w:sz w:val="24"/>
                <w:szCs w:val="24"/>
                <w:lang w:eastAsia="en-US"/>
              </w:rPr>
              <w:t>7в</w:t>
            </w:r>
            <w:r w:rsidRPr="00B72AAD"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:rsidR="00E11164" w:rsidRPr="001B2DF0" w:rsidRDefault="00B31770" w:rsidP="00B31770">
            <w:pPr>
              <w:ind w:left="-108" w:right="-108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Покровський район</w:t>
            </w:r>
          </w:p>
        </w:tc>
        <w:tc>
          <w:tcPr>
            <w:tcW w:w="394" w:type="pct"/>
          </w:tcPr>
          <w:p w:rsidR="00E11164" w:rsidRPr="00534B09" w:rsidRDefault="00735BAF" w:rsidP="00E0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0,0913</w:t>
            </w:r>
          </w:p>
        </w:tc>
        <w:tc>
          <w:tcPr>
            <w:tcW w:w="1163" w:type="pct"/>
          </w:tcPr>
          <w:p w:rsidR="00735BAF" w:rsidRPr="00F54625" w:rsidRDefault="00735BAF" w:rsidP="00735BAF">
            <w:pPr>
              <w:jc w:val="center"/>
              <w:rPr>
                <w:sz w:val="24"/>
                <w:szCs w:val="24"/>
              </w:rPr>
            </w:pPr>
            <w:r w:rsidRPr="00F54625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735BAF" w:rsidRPr="00F54625" w:rsidRDefault="00735BAF" w:rsidP="00735BAF">
            <w:pPr>
              <w:jc w:val="center"/>
              <w:rPr>
                <w:sz w:val="24"/>
                <w:szCs w:val="24"/>
              </w:rPr>
            </w:pPr>
            <w:r w:rsidRPr="00F54625">
              <w:rPr>
                <w:sz w:val="24"/>
                <w:szCs w:val="24"/>
              </w:rPr>
              <w:t xml:space="preserve">майна </w:t>
            </w:r>
            <w:r w:rsidR="00FA2725" w:rsidRPr="00F54625">
              <w:rPr>
                <w:sz w:val="24"/>
                <w:szCs w:val="24"/>
              </w:rPr>
              <w:t>1435845112110</w:t>
            </w:r>
            <w:r w:rsidRPr="00F54625">
              <w:rPr>
                <w:sz w:val="24"/>
                <w:szCs w:val="24"/>
              </w:rPr>
              <w:t xml:space="preserve">, </w:t>
            </w:r>
          </w:p>
          <w:p w:rsidR="00735BAF" w:rsidRPr="00F54625" w:rsidRDefault="00735BAF" w:rsidP="00735BAF">
            <w:pPr>
              <w:jc w:val="center"/>
              <w:rPr>
                <w:sz w:val="24"/>
                <w:szCs w:val="24"/>
              </w:rPr>
            </w:pPr>
            <w:r w:rsidRPr="00F54625">
              <w:rPr>
                <w:sz w:val="24"/>
                <w:szCs w:val="24"/>
              </w:rPr>
              <w:t>номер запису про</w:t>
            </w:r>
          </w:p>
          <w:p w:rsidR="00735BAF" w:rsidRPr="00F54625" w:rsidRDefault="00735BAF" w:rsidP="00FA2725">
            <w:pPr>
              <w:jc w:val="center"/>
              <w:rPr>
                <w:sz w:val="24"/>
                <w:szCs w:val="24"/>
              </w:rPr>
            </w:pPr>
            <w:r w:rsidRPr="00F54625">
              <w:rPr>
                <w:sz w:val="24"/>
                <w:szCs w:val="24"/>
              </w:rPr>
              <w:t xml:space="preserve">право власності </w:t>
            </w:r>
            <w:r w:rsidR="00FA2725" w:rsidRPr="00F54625">
              <w:rPr>
                <w:sz w:val="24"/>
                <w:szCs w:val="24"/>
              </w:rPr>
              <w:t>23897123</w:t>
            </w:r>
            <w:r w:rsidRPr="00F54625">
              <w:rPr>
                <w:sz w:val="24"/>
                <w:szCs w:val="24"/>
              </w:rPr>
              <w:t xml:space="preserve">, </w:t>
            </w:r>
          </w:p>
          <w:p w:rsidR="00735BAF" w:rsidRPr="00F54625" w:rsidRDefault="00735BAF" w:rsidP="00735BAF">
            <w:pPr>
              <w:jc w:val="center"/>
              <w:rPr>
                <w:sz w:val="24"/>
                <w:szCs w:val="24"/>
              </w:rPr>
            </w:pPr>
            <w:r w:rsidRPr="00F54625">
              <w:rPr>
                <w:sz w:val="24"/>
                <w:szCs w:val="24"/>
              </w:rPr>
              <w:t xml:space="preserve">дата державної </w:t>
            </w:r>
          </w:p>
          <w:p w:rsidR="00735BAF" w:rsidRPr="00232E71" w:rsidRDefault="00735BAF" w:rsidP="00735BAF">
            <w:pPr>
              <w:jc w:val="center"/>
              <w:rPr>
                <w:sz w:val="24"/>
                <w:szCs w:val="24"/>
              </w:rPr>
            </w:pPr>
            <w:r w:rsidRPr="00F54625">
              <w:rPr>
                <w:sz w:val="24"/>
                <w:szCs w:val="24"/>
              </w:rPr>
              <w:t xml:space="preserve">реєстрації </w:t>
            </w:r>
            <w:r w:rsidR="00FA2725" w:rsidRPr="00F54625">
              <w:rPr>
                <w:sz w:val="24"/>
                <w:szCs w:val="24"/>
              </w:rPr>
              <w:t>11.12.2017</w:t>
            </w:r>
            <w:r w:rsidRPr="00F54625">
              <w:rPr>
                <w:sz w:val="24"/>
                <w:szCs w:val="24"/>
              </w:rPr>
              <w:t>,</w:t>
            </w:r>
          </w:p>
          <w:p w:rsidR="00E11164" w:rsidRPr="00232E71" w:rsidRDefault="00735BAF" w:rsidP="0073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388" w:type="pct"/>
          </w:tcPr>
          <w:p w:rsidR="005629AE" w:rsidRPr="009C5DFA" w:rsidRDefault="005629AE" w:rsidP="005629AE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E11164" w:rsidRPr="009C5DFA" w:rsidRDefault="005629AE" w:rsidP="00562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5DFA">
              <w:rPr>
                <w:sz w:val="24"/>
                <w:szCs w:val="24"/>
              </w:rPr>
              <w:t>ік</w:t>
            </w:r>
          </w:p>
        </w:tc>
      </w:tr>
      <w:tr w:rsidR="005629AE" w:rsidRPr="008F3868" w:rsidTr="00B4212A">
        <w:trPr>
          <w:cantSplit/>
          <w:trHeight w:val="1054"/>
        </w:trPr>
        <w:tc>
          <w:tcPr>
            <w:tcW w:w="238" w:type="pct"/>
          </w:tcPr>
          <w:p w:rsidR="005629AE" w:rsidRDefault="003E21E9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" w:type="pct"/>
          </w:tcPr>
          <w:p w:rsidR="005629AE" w:rsidRDefault="003E21E9" w:rsidP="00053DF9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Барихін</w:t>
            </w:r>
            <w:proofErr w:type="spellEnd"/>
          </w:p>
          <w:p w:rsidR="003E21E9" w:rsidRDefault="003E21E9" w:rsidP="00053D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Вадим</w:t>
            </w:r>
          </w:p>
          <w:p w:rsidR="003E21E9" w:rsidRDefault="003E21E9" w:rsidP="00053DF9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Вадимович</w:t>
            </w:r>
          </w:p>
        </w:tc>
        <w:tc>
          <w:tcPr>
            <w:tcW w:w="1002" w:type="pct"/>
          </w:tcPr>
          <w:p w:rsidR="005629AE" w:rsidRPr="00534B09" w:rsidRDefault="002E65CC" w:rsidP="002E65CC">
            <w:pPr>
              <w:ind w:right="-79" w:hanging="1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7C3954" w:rsidRPr="00534B09">
              <w:rPr>
                <w:spacing w:val="-2"/>
                <w:sz w:val="24"/>
                <w:szCs w:val="24"/>
              </w:rPr>
              <w:t>Землі житлової та громадської забудови,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7C3954" w:rsidRPr="00534B09">
              <w:rPr>
                <w:sz w:val="24"/>
                <w:szCs w:val="24"/>
              </w:rPr>
              <w:t xml:space="preserve">для будівництва та обслуговування </w:t>
            </w:r>
            <w:r w:rsidR="001A5AB8">
              <w:rPr>
                <w:sz w:val="24"/>
                <w:szCs w:val="24"/>
              </w:rPr>
              <w:t>інших будівель громадської забудови</w:t>
            </w:r>
            <w:r w:rsidR="007C3954" w:rsidRPr="00534B09">
              <w:rPr>
                <w:sz w:val="24"/>
                <w:szCs w:val="24"/>
              </w:rPr>
              <w:t xml:space="preserve"> (код 03.</w:t>
            </w:r>
            <w:r w:rsidR="001A5AB8">
              <w:rPr>
                <w:sz w:val="24"/>
                <w:szCs w:val="24"/>
              </w:rPr>
              <w:t>15</w:t>
            </w:r>
            <w:r w:rsidR="007C3954" w:rsidRPr="00534B09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="007C3954" w:rsidRPr="00534B09">
              <w:rPr>
                <w:sz w:val="24"/>
                <w:szCs w:val="24"/>
              </w:rPr>
              <w:t>для розміщення</w:t>
            </w:r>
            <w:r w:rsidR="001A5AB8">
              <w:rPr>
                <w:sz w:val="24"/>
                <w:szCs w:val="24"/>
              </w:rPr>
              <w:t xml:space="preserve"> існуючої будівлі побутових приміщень</w:t>
            </w:r>
          </w:p>
        </w:tc>
        <w:tc>
          <w:tcPr>
            <w:tcW w:w="1050" w:type="pct"/>
          </w:tcPr>
          <w:p w:rsidR="003E21E9" w:rsidRDefault="003E21E9" w:rsidP="003E21E9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03</w:t>
            </w:r>
            <w:r w:rsidRPr="001B2DF0">
              <w:rPr>
                <w:sz w:val="24"/>
              </w:rPr>
              <w:t>:</w:t>
            </w:r>
            <w:r>
              <w:rPr>
                <w:sz w:val="24"/>
              </w:rPr>
              <w:t>160</w:t>
            </w:r>
            <w:r w:rsidRPr="001B2DF0">
              <w:rPr>
                <w:sz w:val="24"/>
              </w:rPr>
              <w:t>:0</w:t>
            </w:r>
            <w:r>
              <w:rPr>
                <w:sz w:val="24"/>
              </w:rPr>
              <w:t>145</w:t>
            </w:r>
            <w:r w:rsidR="00526022">
              <w:rPr>
                <w:sz w:val="24"/>
              </w:rPr>
              <w:t>,</w:t>
            </w:r>
          </w:p>
          <w:p w:rsidR="003E21E9" w:rsidRPr="002B47C6" w:rsidRDefault="003E21E9" w:rsidP="003E21E9">
            <w:pPr>
              <w:ind w:left="-108" w:right="-108"/>
              <w:jc w:val="center"/>
              <w:rPr>
                <w:sz w:val="24"/>
                <w:lang w:val="ru-RU"/>
              </w:rPr>
            </w:pPr>
            <w:r w:rsidRPr="001B2DF0">
              <w:rPr>
                <w:sz w:val="24"/>
              </w:rPr>
              <w:t xml:space="preserve">вул. </w:t>
            </w:r>
            <w:r w:rsidR="002B47C6">
              <w:rPr>
                <w:sz w:val="24"/>
              </w:rPr>
              <w:t>Дніпровське шосе</w:t>
            </w:r>
            <w:r w:rsidRPr="001B2DF0">
              <w:rPr>
                <w:sz w:val="24"/>
              </w:rPr>
              <w:t xml:space="preserve">, </w:t>
            </w:r>
            <w:r w:rsidR="002B47C6">
              <w:rPr>
                <w:sz w:val="24"/>
              </w:rPr>
              <w:t>20</w:t>
            </w:r>
            <w:r w:rsidRPr="001B2DF0">
              <w:rPr>
                <w:sz w:val="24"/>
              </w:rPr>
              <w:t>,</w:t>
            </w:r>
            <w:r w:rsidR="002B47C6">
              <w:rPr>
                <w:sz w:val="24"/>
              </w:rPr>
              <w:t xml:space="preserve"> приміщення 5-1, 5</w:t>
            </w:r>
            <w:r w:rsidR="002B47C6">
              <w:rPr>
                <w:sz w:val="24"/>
                <w:lang w:val="ru-RU"/>
              </w:rPr>
              <w:t>'-1</w:t>
            </w:r>
            <w:r w:rsidR="004B6A34">
              <w:rPr>
                <w:sz w:val="24"/>
                <w:lang w:val="ru-RU"/>
              </w:rPr>
              <w:t>,</w:t>
            </w:r>
          </w:p>
          <w:p w:rsidR="005629AE" w:rsidRPr="00B72AAD" w:rsidRDefault="003E21E9" w:rsidP="003E21E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Довгинцівський район</w:t>
            </w:r>
          </w:p>
        </w:tc>
        <w:tc>
          <w:tcPr>
            <w:tcW w:w="394" w:type="pct"/>
          </w:tcPr>
          <w:p w:rsidR="005629AE" w:rsidRDefault="00A1514D" w:rsidP="00E02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0,0387</w:t>
            </w:r>
          </w:p>
        </w:tc>
        <w:tc>
          <w:tcPr>
            <w:tcW w:w="1163" w:type="pct"/>
          </w:tcPr>
          <w:p w:rsidR="002B47C6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об’єкта нерухомого </w:t>
            </w:r>
          </w:p>
          <w:p w:rsidR="002B47C6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  <w:lang w:val="ru-RU"/>
              </w:rPr>
              <w:t>538652212110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2B47C6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2B47C6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7C3954">
              <w:rPr>
                <w:sz w:val="24"/>
                <w:szCs w:val="24"/>
                <w:lang w:val="ru-RU"/>
              </w:rPr>
              <w:t>8228336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2B47C6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2B47C6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 w:rsidR="007C3954">
              <w:rPr>
                <w:sz w:val="24"/>
                <w:szCs w:val="24"/>
                <w:lang w:val="ru-RU"/>
              </w:rPr>
              <w:t>24.12.2014</w:t>
            </w:r>
            <w:r w:rsidRPr="00232E71">
              <w:rPr>
                <w:sz w:val="24"/>
                <w:szCs w:val="24"/>
              </w:rPr>
              <w:t>,</w:t>
            </w:r>
          </w:p>
          <w:p w:rsidR="005629AE" w:rsidRPr="00232E71" w:rsidRDefault="002B47C6" w:rsidP="002B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388" w:type="pct"/>
          </w:tcPr>
          <w:p w:rsidR="00526022" w:rsidRPr="009C5DFA" w:rsidRDefault="00526022" w:rsidP="00526022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5629AE" w:rsidRPr="009C5DFA" w:rsidRDefault="00526022" w:rsidP="00526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5DFA">
              <w:rPr>
                <w:sz w:val="24"/>
                <w:szCs w:val="24"/>
              </w:rPr>
              <w:t>ік</w:t>
            </w:r>
          </w:p>
        </w:tc>
      </w:tr>
      <w:tr w:rsidR="00FD7E21" w:rsidRPr="008F3868" w:rsidTr="00B4212A">
        <w:trPr>
          <w:cantSplit/>
          <w:trHeight w:val="1054"/>
        </w:trPr>
        <w:tc>
          <w:tcPr>
            <w:tcW w:w="238" w:type="pct"/>
          </w:tcPr>
          <w:p w:rsidR="00FD7E21" w:rsidRPr="009A63D7" w:rsidRDefault="009A63D7" w:rsidP="00553A5F">
            <w:pPr>
              <w:ind w:left="34"/>
              <w:jc w:val="center"/>
              <w:rPr>
                <w:sz w:val="24"/>
                <w:szCs w:val="24"/>
              </w:rPr>
            </w:pPr>
            <w:r w:rsidRPr="009A63D7">
              <w:rPr>
                <w:sz w:val="24"/>
                <w:szCs w:val="24"/>
              </w:rPr>
              <w:t>12</w:t>
            </w:r>
          </w:p>
        </w:tc>
        <w:tc>
          <w:tcPr>
            <w:tcW w:w="765" w:type="pct"/>
          </w:tcPr>
          <w:p w:rsidR="00FD7E21" w:rsidRDefault="00FD7E21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FD7E21" w:rsidRDefault="00FD7E21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FD7E21" w:rsidRDefault="00FD7E21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«БЕЛІНГМА»</w:t>
            </w:r>
          </w:p>
        </w:tc>
        <w:tc>
          <w:tcPr>
            <w:tcW w:w="1002" w:type="pct"/>
          </w:tcPr>
          <w:p w:rsidR="00FD7E21" w:rsidRDefault="005F65F9" w:rsidP="005F65F9">
            <w:pPr>
              <w:ind w:left="-36" w:hanging="7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FD7E21" w:rsidRPr="00534B09">
              <w:rPr>
                <w:spacing w:val="-2"/>
                <w:sz w:val="24"/>
                <w:szCs w:val="24"/>
              </w:rPr>
              <w:t>Землі житлової та громадської забудови,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D7E21" w:rsidRPr="00534B09">
              <w:rPr>
                <w:sz w:val="24"/>
                <w:szCs w:val="24"/>
              </w:rPr>
              <w:t>для будівництва та обслуговування будівель</w:t>
            </w:r>
            <w:r>
              <w:rPr>
                <w:sz w:val="24"/>
                <w:szCs w:val="24"/>
              </w:rPr>
              <w:t xml:space="preserve"> </w:t>
            </w:r>
            <w:r w:rsidR="00FD7E21" w:rsidRPr="00534B09">
              <w:rPr>
                <w:sz w:val="24"/>
                <w:szCs w:val="24"/>
              </w:rPr>
              <w:t>торгівлі (код 03.07),</w:t>
            </w:r>
            <w:r>
              <w:rPr>
                <w:sz w:val="24"/>
                <w:szCs w:val="24"/>
              </w:rPr>
              <w:t xml:space="preserve"> </w:t>
            </w:r>
            <w:r w:rsidR="00FD7E21" w:rsidRPr="00534B09">
              <w:rPr>
                <w:sz w:val="24"/>
                <w:szCs w:val="24"/>
              </w:rPr>
              <w:t>для розміщення</w:t>
            </w:r>
            <w:r w:rsidR="00424AF3">
              <w:rPr>
                <w:sz w:val="24"/>
                <w:szCs w:val="24"/>
              </w:rPr>
              <w:t xml:space="preserve"> існуючої </w:t>
            </w:r>
            <w:r w:rsidR="004858EF">
              <w:rPr>
                <w:sz w:val="24"/>
                <w:szCs w:val="24"/>
              </w:rPr>
              <w:t xml:space="preserve">нежитлової </w:t>
            </w:r>
            <w:r w:rsidR="00424AF3">
              <w:rPr>
                <w:sz w:val="24"/>
                <w:szCs w:val="24"/>
              </w:rPr>
              <w:t>будівлі торговельного павільйону</w:t>
            </w:r>
          </w:p>
          <w:p w:rsidR="00196F4B" w:rsidRPr="00534B09" w:rsidRDefault="00196F4B" w:rsidP="00FD7E2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937706" w:rsidRDefault="00937706" w:rsidP="00937706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08</w:t>
            </w:r>
            <w:r w:rsidRPr="001B2DF0">
              <w:rPr>
                <w:sz w:val="24"/>
              </w:rPr>
              <w:t>:</w:t>
            </w:r>
            <w:r>
              <w:rPr>
                <w:sz w:val="24"/>
              </w:rPr>
              <w:t>305</w:t>
            </w:r>
            <w:r w:rsidRPr="001B2DF0">
              <w:rPr>
                <w:sz w:val="24"/>
              </w:rPr>
              <w:t>:0</w:t>
            </w:r>
            <w:r>
              <w:rPr>
                <w:sz w:val="24"/>
              </w:rPr>
              <w:t>073,</w:t>
            </w:r>
          </w:p>
          <w:p w:rsidR="00937706" w:rsidRPr="002B47C6" w:rsidRDefault="00937706" w:rsidP="00937706">
            <w:pPr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пр-т Поштовий, 48б</w:t>
            </w:r>
            <w:r w:rsidRPr="001B2DF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FD7E21" w:rsidRDefault="00937706" w:rsidP="00937706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</w:t>
            </w:r>
          </w:p>
          <w:p w:rsidR="00196F4B" w:rsidRPr="001B2DF0" w:rsidRDefault="00196F4B" w:rsidP="00FD7E21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94" w:type="pct"/>
          </w:tcPr>
          <w:p w:rsidR="00FD7E21" w:rsidRDefault="00792144" w:rsidP="0079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0,0075</w:t>
            </w:r>
          </w:p>
        </w:tc>
        <w:tc>
          <w:tcPr>
            <w:tcW w:w="1163" w:type="pct"/>
          </w:tcPr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 об’єкта нерухомого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1824384312110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>45572212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682DFD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06.12.2021</w:t>
            </w:r>
            <w:r w:rsidRPr="00232E71">
              <w:rPr>
                <w:sz w:val="24"/>
                <w:szCs w:val="24"/>
              </w:rPr>
              <w:t>,</w:t>
            </w:r>
          </w:p>
          <w:p w:rsidR="00FD7E21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торговельний павільйон</w:t>
            </w:r>
          </w:p>
        </w:tc>
        <w:tc>
          <w:tcPr>
            <w:tcW w:w="388" w:type="pct"/>
          </w:tcPr>
          <w:p w:rsidR="00792144" w:rsidRPr="009C5DFA" w:rsidRDefault="00792144" w:rsidP="00792144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FD7E21" w:rsidRPr="009C5DFA" w:rsidRDefault="00792144" w:rsidP="0079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5DFA">
              <w:rPr>
                <w:sz w:val="24"/>
                <w:szCs w:val="24"/>
              </w:rPr>
              <w:t>ік</w:t>
            </w:r>
          </w:p>
        </w:tc>
      </w:tr>
      <w:tr w:rsidR="00FD7E21" w:rsidRPr="008F3868" w:rsidTr="00B4212A">
        <w:trPr>
          <w:cantSplit/>
          <w:trHeight w:val="1054"/>
        </w:trPr>
        <w:tc>
          <w:tcPr>
            <w:tcW w:w="238" w:type="pct"/>
          </w:tcPr>
          <w:p w:rsidR="00FD7E21" w:rsidRPr="009A63D7" w:rsidRDefault="009A63D7" w:rsidP="00553A5F">
            <w:pPr>
              <w:ind w:left="34"/>
              <w:jc w:val="center"/>
              <w:rPr>
                <w:sz w:val="24"/>
                <w:szCs w:val="24"/>
              </w:rPr>
            </w:pPr>
            <w:r w:rsidRPr="009A63D7">
              <w:rPr>
                <w:sz w:val="24"/>
                <w:szCs w:val="24"/>
              </w:rPr>
              <w:t>13</w:t>
            </w:r>
          </w:p>
        </w:tc>
        <w:tc>
          <w:tcPr>
            <w:tcW w:w="765" w:type="pct"/>
          </w:tcPr>
          <w:p w:rsidR="00FD7E21" w:rsidRDefault="00FD7E21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FD7E21" w:rsidRDefault="00FD7E21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з обмеженою відповідальністю</w:t>
            </w:r>
          </w:p>
          <w:p w:rsidR="00FD7E21" w:rsidRDefault="00FD7E21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«БЕЛІНГМА»</w:t>
            </w:r>
          </w:p>
        </w:tc>
        <w:tc>
          <w:tcPr>
            <w:tcW w:w="1002" w:type="pct"/>
          </w:tcPr>
          <w:p w:rsidR="00FD7E21" w:rsidRPr="00534B09" w:rsidRDefault="00FD7E21" w:rsidP="00911C1D">
            <w:pPr>
              <w:ind w:left="-36" w:right="-79" w:hanging="72"/>
              <w:jc w:val="both"/>
              <w:rPr>
                <w:sz w:val="24"/>
                <w:szCs w:val="24"/>
              </w:rPr>
            </w:pPr>
            <w:r w:rsidRPr="00534B09">
              <w:rPr>
                <w:spacing w:val="-2"/>
                <w:sz w:val="24"/>
                <w:szCs w:val="24"/>
              </w:rPr>
              <w:t>Землі житлової та громадської забудови,</w:t>
            </w:r>
            <w:r w:rsidR="00911C1D">
              <w:rPr>
                <w:spacing w:val="-2"/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для будівництва та обслуговування будівель</w:t>
            </w:r>
            <w:r w:rsidR="00911C1D">
              <w:rPr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торгівлі (код 03.07),</w:t>
            </w:r>
            <w:r w:rsidR="00911C1D">
              <w:rPr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для розміщення</w:t>
            </w:r>
            <w:r w:rsidR="008C3B6D">
              <w:rPr>
                <w:sz w:val="24"/>
                <w:szCs w:val="24"/>
              </w:rPr>
              <w:t xml:space="preserve"> існуючої нежитлової будівлі торговельного павільйону</w:t>
            </w:r>
          </w:p>
        </w:tc>
        <w:tc>
          <w:tcPr>
            <w:tcW w:w="1050" w:type="pct"/>
          </w:tcPr>
          <w:p w:rsidR="00FD7E21" w:rsidRDefault="00FD7E21" w:rsidP="00FD7E21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06</w:t>
            </w:r>
            <w:r w:rsidRPr="001B2DF0">
              <w:rPr>
                <w:sz w:val="24"/>
              </w:rPr>
              <w:t>:</w:t>
            </w:r>
            <w:r>
              <w:rPr>
                <w:sz w:val="24"/>
              </w:rPr>
              <w:t>05</w:t>
            </w:r>
            <w:r w:rsidR="008C3B6D">
              <w:rPr>
                <w:sz w:val="24"/>
              </w:rPr>
              <w:t>1</w:t>
            </w:r>
            <w:r w:rsidRPr="001B2DF0">
              <w:rPr>
                <w:sz w:val="24"/>
              </w:rPr>
              <w:t>:0</w:t>
            </w:r>
            <w:r>
              <w:rPr>
                <w:sz w:val="24"/>
              </w:rPr>
              <w:t>0</w:t>
            </w:r>
            <w:r w:rsidR="008C3B6D">
              <w:rPr>
                <w:sz w:val="24"/>
              </w:rPr>
              <w:t>39</w:t>
            </w:r>
            <w:r>
              <w:rPr>
                <w:sz w:val="24"/>
              </w:rPr>
              <w:t>,</w:t>
            </w:r>
          </w:p>
          <w:p w:rsidR="00E22195" w:rsidRDefault="00E22195" w:rsidP="00FD7E2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FD7E21">
              <w:rPr>
                <w:sz w:val="24"/>
              </w:rPr>
              <w:t>-</w:t>
            </w:r>
            <w:r>
              <w:rPr>
                <w:sz w:val="24"/>
              </w:rPr>
              <w:t>т</w:t>
            </w:r>
            <w:r w:rsidR="00FD7E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200-річчя Кривого </w:t>
            </w:r>
          </w:p>
          <w:p w:rsidR="00FD7E21" w:rsidRPr="002B47C6" w:rsidRDefault="00E22195" w:rsidP="00FD7E21">
            <w:pPr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Рогу</w:t>
            </w:r>
            <w:r w:rsidR="00FD7E21" w:rsidRPr="001B2DF0">
              <w:rPr>
                <w:sz w:val="24"/>
              </w:rPr>
              <w:t xml:space="preserve">, </w:t>
            </w:r>
            <w:r>
              <w:rPr>
                <w:sz w:val="24"/>
              </w:rPr>
              <w:t>5г</w:t>
            </w:r>
            <w:r w:rsidR="00FD7E21" w:rsidRPr="001B2DF0">
              <w:rPr>
                <w:sz w:val="24"/>
              </w:rPr>
              <w:t>,</w:t>
            </w:r>
            <w:r w:rsidR="00FD7E21">
              <w:rPr>
                <w:sz w:val="24"/>
              </w:rPr>
              <w:t xml:space="preserve"> </w:t>
            </w:r>
          </w:p>
          <w:p w:rsidR="00FD7E21" w:rsidRPr="001B2DF0" w:rsidRDefault="00FD7E21" w:rsidP="00FD7E2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</w:t>
            </w:r>
          </w:p>
        </w:tc>
        <w:tc>
          <w:tcPr>
            <w:tcW w:w="394" w:type="pct"/>
          </w:tcPr>
          <w:p w:rsidR="00FD7E21" w:rsidRDefault="00E22195" w:rsidP="00E2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0,0145</w:t>
            </w:r>
          </w:p>
        </w:tc>
        <w:tc>
          <w:tcPr>
            <w:tcW w:w="1163" w:type="pct"/>
          </w:tcPr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 об’єкта нерухомого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 w:rsidR="00101FEC">
              <w:rPr>
                <w:sz w:val="24"/>
                <w:szCs w:val="24"/>
              </w:rPr>
              <w:t>1836520012110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 w:rsidR="005E4F68">
              <w:rPr>
                <w:sz w:val="24"/>
                <w:szCs w:val="24"/>
              </w:rPr>
              <w:t>39740057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682DFD" w:rsidRPr="00232E71" w:rsidRDefault="00682DFD" w:rsidP="00682DFD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16.</w:t>
            </w:r>
            <w:r w:rsidR="005E4F6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</w:t>
            </w:r>
            <w:r w:rsidR="005E4F68">
              <w:rPr>
                <w:sz w:val="24"/>
                <w:szCs w:val="24"/>
              </w:rPr>
              <w:t>0</w:t>
            </w:r>
            <w:r w:rsidRPr="00232E71">
              <w:rPr>
                <w:sz w:val="24"/>
                <w:szCs w:val="24"/>
              </w:rPr>
              <w:t>,</w:t>
            </w:r>
          </w:p>
          <w:p w:rsidR="00FD7E21" w:rsidRPr="00232E71" w:rsidRDefault="00D20437" w:rsidP="00D2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торговельний павільйон</w:t>
            </w:r>
          </w:p>
        </w:tc>
        <w:tc>
          <w:tcPr>
            <w:tcW w:w="388" w:type="pct"/>
          </w:tcPr>
          <w:p w:rsidR="00792144" w:rsidRPr="009C5DFA" w:rsidRDefault="00792144" w:rsidP="00792144">
            <w:pPr>
              <w:jc w:val="center"/>
              <w:rPr>
                <w:sz w:val="24"/>
                <w:szCs w:val="24"/>
              </w:rPr>
            </w:pPr>
            <w:r w:rsidRPr="009C5DFA">
              <w:rPr>
                <w:sz w:val="24"/>
                <w:szCs w:val="24"/>
              </w:rPr>
              <w:t>1</w:t>
            </w:r>
          </w:p>
          <w:p w:rsidR="00FD7E21" w:rsidRPr="009C5DFA" w:rsidRDefault="00792144" w:rsidP="0079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5DFA">
              <w:rPr>
                <w:sz w:val="24"/>
                <w:szCs w:val="24"/>
              </w:rPr>
              <w:t>ік</w:t>
            </w:r>
          </w:p>
        </w:tc>
      </w:tr>
      <w:tr w:rsidR="00543E7C" w:rsidRPr="008F3868" w:rsidTr="00543E7C">
        <w:trPr>
          <w:cantSplit/>
          <w:trHeight w:val="352"/>
        </w:trPr>
        <w:tc>
          <w:tcPr>
            <w:tcW w:w="238" w:type="pct"/>
          </w:tcPr>
          <w:p w:rsidR="00543E7C" w:rsidRPr="00062085" w:rsidRDefault="00543E7C" w:rsidP="00543E7C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pct"/>
          </w:tcPr>
          <w:p w:rsidR="00543E7C" w:rsidRPr="00062085" w:rsidRDefault="00543E7C" w:rsidP="00543E7C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02" w:type="pct"/>
          </w:tcPr>
          <w:p w:rsidR="00543E7C" w:rsidRPr="00062085" w:rsidRDefault="00543E7C" w:rsidP="00543E7C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1050" w:type="pct"/>
          </w:tcPr>
          <w:p w:rsidR="00543E7C" w:rsidRPr="00062085" w:rsidRDefault="00543E7C" w:rsidP="00543E7C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4" w:type="pct"/>
          </w:tcPr>
          <w:p w:rsidR="00543E7C" w:rsidRPr="00062085" w:rsidRDefault="00543E7C" w:rsidP="00543E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63" w:type="pct"/>
          </w:tcPr>
          <w:p w:rsidR="00543E7C" w:rsidRPr="00062085" w:rsidRDefault="00543E7C" w:rsidP="00543E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8" w:type="pct"/>
          </w:tcPr>
          <w:p w:rsidR="00543E7C" w:rsidRPr="00D10FCB" w:rsidRDefault="00543E7C" w:rsidP="00543E7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 </w:t>
            </w:r>
          </w:p>
        </w:tc>
      </w:tr>
      <w:tr w:rsidR="00543E7C" w:rsidRPr="008F3868" w:rsidTr="00B4212A">
        <w:trPr>
          <w:cantSplit/>
          <w:trHeight w:val="1054"/>
        </w:trPr>
        <w:tc>
          <w:tcPr>
            <w:tcW w:w="238" w:type="pct"/>
          </w:tcPr>
          <w:p w:rsidR="00543E7C" w:rsidRPr="009A63D7" w:rsidRDefault="00543E7C" w:rsidP="00553A5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" w:type="pct"/>
          </w:tcPr>
          <w:p w:rsidR="00543E7C" w:rsidRDefault="00CC7713" w:rsidP="00FD7E21">
            <w:pPr>
              <w:ind w:left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Нелупенко</w:t>
            </w:r>
            <w:proofErr w:type="spellEnd"/>
          </w:p>
          <w:p w:rsidR="00CC7713" w:rsidRDefault="00CC7713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Ольга </w:t>
            </w:r>
          </w:p>
          <w:p w:rsidR="00CC7713" w:rsidRDefault="0097170D" w:rsidP="00FD7E2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Петрівна</w:t>
            </w:r>
            <w:r w:rsidR="00CC7713">
              <w:rPr>
                <w:sz w:val="24"/>
              </w:rPr>
              <w:t xml:space="preserve"> </w:t>
            </w:r>
          </w:p>
        </w:tc>
        <w:tc>
          <w:tcPr>
            <w:tcW w:w="1002" w:type="pct"/>
          </w:tcPr>
          <w:p w:rsidR="00543E7C" w:rsidRPr="00534B09" w:rsidRDefault="00CC7713" w:rsidP="00911C1D">
            <w:pPr>
              <w:ind w:left="-36" w:right="-79" w:hanging="72"/>
              <w:jc w:val="both"/>
              <w:rPr>
                <w:spacing w:val="-2"/>
                <w:sz w:val="24"/>
                <w:szCs w:val="24"/>
              </w:rPr>
            </w:pPr>
            <w:r w:rsidRPr="00534B09">
              <w:rPr>
                <w:spacing w:val="-2"/>
                <w:sz w:val="24"/>
                <w:szCs w:val="24"/>
              </w:rPr>
              <w:t>Землі житлової та громадської забудови,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для будівництва та обслуговування будівель</w:t>
            </w:r>
            <w:r>
              <w:rPr>
                <w:sz w:val="24"/>
                <w:szCs w:val="24"/>
              </w:rPr>
              <w:t xml:space="preserve"> </w:t>
            </w:r>
            <w:r w:rsidRPr="00534B09">
              <w:rPr>
                <w:sz w:val="24"/>
                <w:szCs w:val="24"/>
              </w:rPr>
              <w:t>торгівлі (код 03.07)</w:t>
            </w:r>
          </w:p>
        </w:tc>
        <w:tc>
          <w:tcPr>
            <w:tcW w:w="1050" w:type="pct"/>
          </w:tcPr>
          <w:p w:rsidR="00CC7713" w:rsidRDefault="00CC7713" w:rsidP="00CC7713">
            <w:pPr>
              <w:ind w:left="-108" w:right="-108"/>
              <w:jc w:val="center"/>
              <w:rPr>
                <w:sz w:val="24"/>
              </w:rPr>
            </w:pPr>
            <w:r w:rsidRPr="001B2DF0">
              <w:rPr>
                <w:sz w:val="24"/>
              </w:rPr>
              <w:t>1211000000:</w:t>
            </w:r>
            <w:r>
              <w:rPr>
                <w:sz w:val="24"/>
              </w:rPr>
              <w:t>04</w:t>
            </w:r>
            <w:r w:rsidRPr="001B2DF0">
              <w:rPr>
                <w:sz w:val="24"/>
              </w:rPr>
              <w:t>:</w:t>
            </w:r>
            <w:r>
              <w:rPr>
                <w:sz w:val="24"/>
              </w:rPr>
              <w:t>012</w:t>
            </w:r>
            <w:r w:rsidRPr="001B2DF0">
              <w:rPr>
                <w:sz w:val="24"/>
              </w:rPr>
              <w:t>:0</w:t>
            </w:r>
            <w:r>
              <w:rPr>
                <w:sz w:val="24"/>
              </w:rPr>
              <w:t>017,</w:t>
            </w:r>
          </w:p>
          <w:p w:rsidR="00CC7713" w:rsidRPr="002B47C6" w:rsidRDefault="00CC7713" w:rsidP="00CC7713">
            <w:pPr>
              <w:ind w:left="-108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вул. Романа Шухевича</w:t>
            </w:r>
            <w:r w:rsidRPr="001B2DF0">
              <w:rPr>
                <w:sz w:val="24"/>
              </w:rPr>
              <w:t xml:space="preserve">, </w:t>
            </w:r>
            <w:r>
              <w:rPr>
                <w:sz w:val="24"/>
              </w:rPr>
              <w:t>4а</w:t>
            </w:r>
            <w:r w:rsidRPr="001B2DF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543E7C" w:rsidRPr="001B2DF0" w:rsidRDefault="00CC7713" w:rsidP="00CC771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Покровський район</w:t>
            </w:r>
          </w:p>
        </w:tc>
        <w:tc>
          <w:tcPr>
            <w:tcW w:w="394" w:type="pct"/>
          </w:tcPr>
          <w:p w:rsidR="00543E7C" w:rsidRDefault="0097170D" w:rsidP="00E22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0,0300</w:t>
            </w:r>
          </w:p>
        </w:tc>
        <w:tc>
          <w:tcPr>
            <w:tcW w:w="1163" w:type="pct"/>
          </w:tcPr>
          <w:p w:rsidR="00285BF6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Реєстраційний номер  об’єкта нерухомого </w:t>
            </w:r>
          </w:p>
          <w:p w:rsidR="00285BF6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майна </w:t>
            </w:r>
            <w:r>
              <w:rPr>
                <w:sz w:val="24"/>
                <w:szCs w:val="24"/>
              </w:rPr>
              <w:t>738499812110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285BF6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>номер запису про</w:t>
            </w:r>
          </w:p>
          <w:p w:rsidR="00285BF6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право власності </w:t>
            </w:r>
            <w:r>
              <w:rPr>
                <w:sz w:val="24"/>
                <w:szCs w:val="24"/>
              </w:rPr>
              <w:t>54166270</w:t>
            </w:r>
            <w:r w:rsidRPr="00232E71">
              <w:rPr>
                <w:sz w:val="24"/>
                <w:szCs w:val="24"/>
              </w:rPr>
              <w:t xml:space="preserve">, </w:t>
            </w:r>
          </w:p>
          <w:p w:rsidR="00285BF6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дата державної </w:t>
            </w:r>
          </w:p>
          <w:p w:rsidR="00285BF6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 w:rsidRPr="00232E71">
              <w:rPr>
                <w:sz w:val="24"/>
                <w:szCs w:val="24"/>
              </w:rPr>
              <w:t xml:space="preserve">реєстрації </w:t>
            </w:r>
            <w:r>
              <w:rPr>
                <w:sz w:val="24"/>
                <w:szCs w:val="24"/>
              </w:rPr>
              <w:t>18.03.2024</w:t>
            </w:r>
            <w:r w:rsidRPr="00232E71">
              <w:rPr>
                <w:sz w:val="24"/>
                <w:szCs w:val="24"/>
              </w:rPr>
              <w:t>,</w:t>
            </w:r>
          </w:p>
          <w:p w:rsidR="00543E7C" w:rsidRPr="00232E71" w:rsidRDefault="00285BF6" w:rsidP="00285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  <w:tc>
          <w:tcPr>
            <w:tcW w:w="388" w:type="pct"/>
          </w:tcPr>
          <w:p w:rsidR="00543E7C" w:rsidRDefault="00285BF6" w:rsidP="0079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85BF6" w:rsidRPr="009C5DFA" w:rsidRDefault="00285BF6" w:rsidP="0079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</w:tr>
    </w:tbl>
    <w:p w:rsidR="00D20437" w:rsidRDefault="00D31EFF" w:rsidP="00D31EFF">
      <w:pPr>
        <w:tabs>
          <w:tab w:val="left" w:pos="5812"/>
          <w:tab w:val="left" w:pos="5954"/>
          <w:tab w:val="left" w:pos="7088"/>
          <w:tab w:val="left" w:pos="7371"/>
        </w:tabs>
        <w:rPr>
          <w:i/>
          <w:color w:val="FF0000"/>
          <w:spacing w:val="-4"/>
          <w:sz w:val="22"/>
          <w:szCs w:val="22"/>
        </w:rPr>
      </w:pPr>
      <w:r>
        <w:rPr>
          <w:i/>
          <w:color w:val="FF0000"/>
          <w:spacing w:val="-4"/>
          <w:sz w:val="22"/>
          <w:szCs w:val="22"/>
        </w:rPr>
        <w:t xml:space="preserve">         </w:t>
      </w:r>
      <w:r w:rsidR="00967109" w:rsidRPr="00A727FD">
        <w:rPr>
          <w:i/>
          <w:sz w:val="22"/>
          <w:szCs w:val="22"/>
        </w:rPr>
        <w:t>*</w:t>
      </w:r>
      <w:r w:rsidR="00967109" w:rsidRPr="001A160A">
        <w:rPr>
          <w:i/>
          <w:spacing w:val="-4"/>
          <w:sz w:val="22"/>
          <w:szCs w:val="22"/>
        </w:rPr>
        <w:t xml:space="preserve">Розмір плати за користування земельною ділянкою сплачується </w:t>
      </w:r>
      <w:r w:rsidR="00967109">
        <w:rPr>
          <w:i/>
          <w:spacing w:val="-4"/>
          <w:sz w:val="22"/>
          <w:szCs w:val="22"/>
        </w:rPr>
        <w:t xml:space="preserve">власниками приміщень </w:t>
      </w:r>
      <w:r w:rsidR="00967109" w:rsidRPr="001A160A">
        <w:rPr>
          <w:i/>
          <w:spacing w:val="-4"/>
          <w:sz w:val="22"/>
          <w:szCs w:val="22"/>
        </w:rPr>
        <w:t>пропорційно  до розміру частки власності в  нерухомому майні</w:t>
      </w:r>
      <w:r w:rsidR="00967109">
        <w:rPr>
          <w:i/>
          <w:spacing w:val="-4"/>
          <w:sz w:val="22"/>
          <w:szCs w:val="22"/>
        </w:rPr>
        <w:t>.</w:t>
      </w:r>
      <w:r>
        <w:rPr>
          <w:i/>
          <w:color w:val="FF0000"/>
          <w:spacing w:val="-4"/>
          <w:sz w:val="22"/>
          <w:szCs w:val="22"/>
        </w:rPr>
        <w:t xml:space="preserve"> </w:t>
      </w:r>
    </w:p>
    <w:p w:rsidR="00CC7713" w:rsidRDefault="00B36D44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CC7713" w:rsidRDefault="00CC7713">
      <w:pPr>
        <w:rPr>
          <w:b/>
          <w:i/>
          <w:color w:val="000000"/>
          <w:sz w:val="28"/>
          <w:szCs w:val="28"/>
        </w:rPr>
      </w:pPr>
    </w:p>
    <w:p w:rsidR="007F6697" w:rsidRDefault="00CC7713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="002C635F">
        <w:rPr>
          <w:b/>
          <w:i/>
          <w:color w:val="000000"/>
          <w:sz w:val="28"/>
          <w:szCs w:val="28"/>
        </w:rPr>
        <w:t>Керуюча справами виконкому</w:t>
      </w:r>
      <w:r w:rsidR="002C635F"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</w:p>
    <w:sectPr w:rsidR="007F6697" w:rsidSect="00C64EB6">
      <w:headerReference w:type="even" r:id="rId9"/>
      <w:headerReference w:type="default" r:id="rId10"/>
      <w:pgSz w:w="16838" w:h="11906" w:orient="landscape"/>
      <w:pgMar w:top="709" w:right="678" w:bottom="567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D2" w:rsidRDefault="000405D2">
      <w:r>
        <w:separator/>
      </w:r>
    </w:p>
  </w:endnote>
  <w:endnote w:type="continuationSeparator" w:id="0">
    <w:p w:rsidR="000405D2" w:rsidRDefault="0004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D2" w:rsidRDefault="000405D2">
      <w:r>
        <w:separator/>
      </w:r>
    </w:p>
  </w:footnote>
  <w:footnote w:type="continuationSeparator" w:id="0">
    <w:p w:rsidR="000405D2" w:rsidRDefault="0004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46" w:rsidRDefault="00EB2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646" w:rsidRDefault="00EB26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46" w:rsidRPr="00E23EDD" w:rsidRDefault="00EB264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176A0C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EB2646" w:rsidRDefault="00EB2646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1</w:t>
    </w:r>
  </w:p>
  <w:p w:rsidR="00EB2646" w:rsidRPr="00624351" w:rsidRDefault="00EB2646" w:rsidP="00DD2CBC">
    <w:pPr>
      <w:pStyle w:val="a3"/>
      <w:ind w:right="-156"/>
      <w:rPr>
        <w:i/>
        <w:sz w:val="4"/>
        <w:szCs w:val="24"/>
      </w:rPr>
    </w:pPr>
  </w:p>
  <w:p w:rsidR="00EB2646" w:rsidRPr="004E0AA6" w:rsidRDefault="00EB2646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196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5D2"/>
    <w:rsid w:val="00040E99"/>
    <w:rsid w:val="0004189E"/>
    <w:rsid w:val="0004296C"/>
    <w:rsid w:val="000429DB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380"/>
    <w:rsid w:val="0008548B"/>
    <w:rsid w:val="00085FC4"/>
    <w:rsid w:val="000865D4"/>
    <w:rsid w:val="00086DBD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272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384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A0C"/>
    <w:rsid w:val="00176B66"/>
    <w:rsid w:val="00177801"/>
    <w:rsid w:val="001778A0"/>
    <w:rsid w:val="00177AFE"/>
    <w:rsid w:val="001800C8"/>
    <w:rsid w:val="001803EA"/>
    <w:rsid w:val="00180819"/>
    <w:rsid w:val="00180F7A"/>
    <w:rsid w:val="00180FC5"/>
    <w:rsid w:val="0018214A"/>
    <w:rsid w:val="0018259A"/>
    <w:rsid w:val="001839F5"/>
    <w:rsid w:val="00183DC0"/>
    <w:rsid w:val="00184FDA"/>
    <w:rsid w:val="00185146"/>
    <w:rsid w:val="001855BE"/>
    <w:rsid w:val="00185667"/>
    <w:rsid w:val="001864DE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47C6"/>
    <w:rsid w:val="002B4C8C"/>
    <w:rsid w:val="002B5F18"/>
    <w:rsid w:val="002B6687"/>
    <w:rsid w:val="002B766D"/>
    <w:rsid w:val="002B7823"/>
    <w:rsid w:val="002C0149"/>
    <w:rsid w:val="002C0906"/>
    <w:rsid w:val="002C0EAC"/>
    <w:rsid w:val="002C1206"/>
    <w:rsid w:val="002C1946"/>
    <w:rsid w:val="002C1C4D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377F"/>
    <w:rsid w:val="00317183"/>
    <w:rsid w:val="003178F7"/>
    <w:rsid w:val="00320F6C"/>
    <w:rsid w:val="00321052"/>
    <w:rsid w:val="003219BA"/>
    <w:rsid w:val="00322064"/>
    <w:rsid w:val="0032270F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AFE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E95"/>
    <w:rsid w:val="004A21BA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603C"/>
    <w:rsid w:val="004E6C65"/>
    <w:rsid w:val="004E7744"/>
    <w:rsid w:val="004F2040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022"/>
    <w:rsid w:val="00526533"/>
    <w:rsid w:val="005268C0"/>
    <w:rsid w:val="00527088"/>
    <w:rsid w:val="005274B0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202D"/>
    <w:rsid w:val="005826F8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3C"/>
    <w:rsid w:val="005935D4"/>
    <w:rsid w:val="00594087"/>
    <w:rsid w:val="00594A3F"/>
    <w:rsid w:val="00595304"/>
    <w:rsid w:val="00595AEB"/>
    <w:rsid w:val="00595D38"/>
    <w:rsid w:val="00597657"/>
    <w:rsid w:val="005A0C25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31C1"/>
    <w:rsid w:val="005F5AE0"/>
    <w:rsid w:val="005F5C5A"/>
    <w:rsid w:val="005F5F15"/>
    <w:rsid w:val="005F65F9"/>
    <w:rsid w:val="005F6853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105B"/>
    <w:rsid w:val="00641B5D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6B1"/>
    <w:rsid w:val="00736F1E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4541"/>
    <w:rsid w:val="007C5505"/>
    <w:rsid w:val="007C5605"/>
    <w:rsid w:val="007C5CE6"/>
    <w:rsid w:val="007C6613"/>
    <w:rsid w:val="007C687C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68B"/>
    <w:rsid w:val="007D5C97"/>
    <w:rsid w:val="007D623E"/>
    <w:rsid w:val="007D6784"/>
    <w:rsid w:val="007D7D2C"/>
    <w:rsid w:val="007E0096"/>
    <w:rsid w:val="007E0332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3003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C86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319E"/>
    <w:rsid w:val="00833E32"/>
    <w:rsid w:val="00834803"/>
    <w:rsid w:val="00834D59"/>
    <w:rsid w:val="00834E46"/>
    <w:rsid w:val="00835EF6"/>
    <w:rsid w:val="00836D3B"/>
    <w:rsid w:val="00837353"/>
    <w:rsid w:val="00837446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2B16"/>
    <w:rsid w:val="008835E5"/>
    <w:rsid w:val="00883980"/>
    <w:rsid w:val="008839F1"/>
    <w:rsid w:val="008857A2"/>
    <w:rsid w:val="00885B82"/>
    <w:rsid w:val="00885FDE"/>
    <w:rsid w:val="0088758C"/>
    <w:rsid w:val="00890F34"/>
    <w:rsid w:val="00891E92"/>
    <w:rsid w:val="008929F9"/>
    <w:rsid w:val="00892AAA"/>
    <w:rsid w:val="00892D5E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F36"/>
    <w:rsid w:val="008C2745"/>
    <w:rsid w:val="008C2F20"/>
    <w:rsid w:val="008C34FD"/>
    <w:rsid w:val="008C3B6D"/>
    <w:rsid w:val="008C546B"/>
    <w:rsid w:val="008C5D2D"/>
    <w:rsid w:val="008C6BE6"/>
    <w:rsid w:val="008C7343"/>
    <w:rsid w:val="008C78A7"/>
    <w:rsid w:val="008D04B2"/>
    <w:rsid w:val="008D0E18"/>
    <w:rsid w:val="008D2490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C1D"/>
    <w:rsid w:val="00911F75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FC7"/>
    <w:rsid w:val="009651CE"/>
    <w:rsid w:val="0096634F"/>
    <w:rsid w:val="00967109"/>
    <w:rsid w:val="009678A1"/>
    <w:rsid w:val="00970205"/>
    <w:rsid w:val="0097054F"/>
    <w:rsid w:val="00970B53"/>
    <w:rsid w:val="00970E45"/>
    <w:rsid w:val="0097170D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5E98"/>
    <w:rsid w:val="009B5F28"/>
    <w:rsid w:val="009B647F"/>
    <w:rsid w:val="009B6AC3"/>
    <w:rsid w:val="009B7000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3D60"/>
    <w:rsid w:val="00AB402D"/>
    <w:rsid w:val="00AB451A"/>
    <w:rsid w:val="00AB46B5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631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79F0"/>
    <w:rsid w:val="00B87AE5"/>
    <w:rsid w:val="00B87EAD"/>
    <w:rsid w:val="00B90028"/>
    <w:rsid w:val="00B9003C"/>
    <w:rsid w:val="00B90267"/>
    <w:rsid w:val="00B912B5"/>
    <w:rsid w:val="00B91633"/>
    <w:rsid w:val="00B92A58"/>
    <w:rsid w:val="00B9360A"/>
    <w:rsid w:val="00B942A7"/>
    <w:rsid w:val="00B94E93"/>
    <w:rsid w:val="00B9505F"/>
    <w:rsid w:val="00B952FB"/>
    <w:rsid w:val="00B954DE"/>
    <w:rsid w:val="00B959BD"/>
    <w:rsid w:val="00B95B6D"/>
    <w:rsid w:val="00B96D1C"/>
    <w:rsid w:val="00B97341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09EE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23E2"/>
    <w:rsid w:val="00C2298E"/>
    <w:rsid w:val="00C22B8A"/>
    <w:rsid w:val="00C23289"/>
    <w:rsid w:val="00C24BC1"/>
    <w:rsid w:val="00C25994"/>
    <w:rsid w:val="00C25B89"/>
    <w:rsid w:val="00C25E3F"/>
    <w:rsid w:val="00C2709A"/>
    <w:rsid w:val="00C27DC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560A"/>
    <w:rsid w:val="00C5620D"/>
    <w:rsid w:val="00C56B92"/>
    <w:rsid w:val="00C56E94"/>
    <w:rsid w:val="00C5748B"/>
    <w:rsid w:val="00C5791E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E4F"/>
    <w:rsid w:val="00C65FD7"/>
    <w:rsid w:val="00C6647B"/>
    <w:rsid w:val="00C66FC2"/>
    <w:rsid w:val="00C67B6A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22E8"/>
    <w:rsid w:val="00CA325C"/>
    <w:rsid w:val="00CA3324"/>
    <w:rsid w:val="00CA36E0"/>
    <w:rsid w:val="00CA3CA6"/>
    <w:rsid w:val="00CA53DF"/>
    <w:rsid w:val="00CA662C"/>
    <w:rsid w:val="00CA6A8F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713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E01108"/>
    <w:rsid w:val="00E01387"/>
    <w:rsid w:val="00E01B5A"/>
    <w:rsid w:val="00E02A42"/>
    <w:rsid w:val="00E02D85"/>
    <w:rsid w:val="00E04F6E"/>
    <w:rsid w:val="00E0675E"/>
    <w:rsid w:val="00E07502"/>
    <w:rsid w:val="00E07D34"/>
    <w:rsid w:val="00E07D74"/>
    <w:rsid w:val="00E1067F"/>
    <w:rsid w:val="00E106B5"/>
    <w:rsid w:val="00E10B60"/>
    <w:rsid w:val="00E11164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76E"/>
    <w:rsid w:val="00E27ADF"/>
    <w:rsid w:val="00E27E7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4E80"/>
    <w:rsid w:val="00E752B0"/>
    <w:rsid w:val="00E75380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1A8D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2725"/>
    <w:rsid w:val="00FA31E1"/>
    <w:rsid w:val="00FA49D1"/>
    <w:rsid w:val="00FA4D27"/>
    <w:rsid w:val="00FA6C73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643A"/>
  <w15:docId w15:val="{3B54D9CF-6AC0-42CC-9698-95A06E27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3D7C-E3F6-4788-8293-3E24C3AE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34</cp:revision>
  <cp:lastPrinted>2024-05-13T11:27:00Z</cp:lastPrinted>
  <dcterms:created xsi:type="dcterms:W3CDTF">2024-05-13T11:24:00Z</dcterms:created>
  <dcterms:modified xsi:type="dcterms:W3CDTF">2024-05-31T06:17:00Z</dcterms:modified>
</cp:coreProperties>
</file>