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5743D" w14:textId="77777777" w:rsidR="0018486A" w:rsidRPr="0018486A" w:rsidRDefault="0018486A" w:rsidP="0018486A">
      <w:pPr>
        <w:tabs>
          <w:tab w:val="left" w:pos="5670"/>
        </w:tabs>
        <w:spacing w:line="20" w:lineRule="atLeast"/>
        <w:rPr>
          <w:rFonts w:ascii="Times New Roman" w:hAnsi="Times New Roman" w:cs="Times New Roman"/>
          <w:i/>
          <w:color w:val="auto"/>
        </w:rPr>
      </w:pPr>
      <w:bookmarkStart w:id="0" w:name="_GoBack"/>
      <w:r>
        <w:rPr>
          <w:rFonts w:ascii="Times New Roman" w:hAnsi="Times New Roman" w:cs="Times New Roman"/>
          <w:i/>
          <w:color w:val="auto"/>
          <w:sz w:val="28"/>
          <w:szCs w:val="28"/>
        </w:rPr>
        <w:tab/>
        <w:t xml:space="preserve"> </w:t>
      </w:r>
      <w:r w:rsidR="00386ED0" w:rsidRPr="0018486A">
        <w:rPr>
          <w:rFonts w:ascii="Times New Roman" w:hAnsi="Times New Roman" w:cs="Times New Roman"/>
          <w:i/>
          <w:color w:val="auto"/>
        </w:rPr>
        <w:t xml:space="preserve">Додаток </w:t>
      </w:r>
    </w:p>
    <w:p w14:paraId="0C091DF5" w14:textId="77777777" w:rsidR="00876545" w:rsidRPr="0018486A" w:rsidRDefault="0018486A" w:rsidP="0018486A">
      <w:pPr>
        <w:tabs>
          <w:tab w:val="left" w:pos="5529"/>
        </w:tabs>
        <w:spacing w:line="20" w:lineRule="atLeast"/>
        <w:rPr>
          <w:rFonts w:ascii="Times New Roman" w:hAnsi="Times New Roman" w:cs="Times New Roman"/>
          <w:i/>
          <w:color w:val="auto"/>
        </w:rPr>
      </w:pPr>
      <w:r w:rsidRPr="0018486A">
        <w:rPr>
          <w:rFonts w:ascii="Times New Roman" w:hAnsi="Times New Roman" w:cs="Times New Roman"/>
          <w:i/>
          <w:color w:val="auto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i/>
          <w:color w:val="auto"/>
        </w:rPr>
        <w:tab/>
      </w:r>
      <w:r>
        <w:rPr>
          <w:rFonts w:ascii="Times New Roman" w:hAnsi="Times New Roman" w:cs="Times New Roman"/>
          <w:i/>
          <w:color w:val="auto"/>
        </w:rPr>
        <w:tab/>
      </w:r>
      <w:r w:rsidRPr="0018486A">
        <w:rPr>
          <w:rFonts w:ascii="Times New Roman" w:hAnsi="Times New Roman" w:cs="Times New Roman"/>
          <w:i/>
          <w:color w:val="auto"/>
        </w:rPr>
        <w:t xml:space="preserve"> </w:t>
      </w:r>
      <w:r w:rsidR="00386ED0" w:rsidRPr="0018486A">
        <w:rPr>
          <w:rFonts w:ascii="Times New Roman" w:hAnsi="Times New Roman" w:cs="Times New Roman"/>
          <w:i/>
          <w:color w:val="auto"/>
        </w:rPr>
        <w:t>до</w:t>
      </w:r>
      <w:r w:rsidR="00386ED0" w:rsidRPr="0018486A">
        <w:rPr>
          <w:rFonts w:ascii="Times New Roman" w:hAnsi="Times New Roman" w:cs="Times New Roman"/>
          <w:color w:val="auto"/>
        </w:rPr>
        <w:t xml:space="preserve"> </w:t>
      </w:r>
      <w:r w:rsidR="00386ED0" w:rsidRPr="0018486A">
        <w:rPr>
          <w:rFonts w:ascii="Times New Roman" w:hAnsi="Times New Roman" w:cs="Times New Roman"/>
          <w:i/>
          <w:color w:val="auto"/>
        </w:rPr>
        <w:t>р</w:t>
      </w:r>
      <w:r w:rsidR="00876545" w:rsidRPr="0018486A">
        <w:rPr>
          <w:rFonts w:ascii="Times New Roman" w:hAnsi="Times New Roman" w:cs="Times New Roman"/>
          <w:i/>
          <w:color w:val="auto"/>
        </w:rPr>
        <w:t>ішення виконкому міської ради</w:t>
      </w:r>
    </w:p>
    <w:p w14:paraId="54CEF2A8" w14:textId="32753635" w:rsidR="00876545" w:rsidRPr="00760A9D" w:rsidRDefault="00760A9D" w:rsidP="00760A9D">
      <w:pPr>
        <w:pStyle w:val="50"/>
        <w:shd w:val="clear" w:color="auto" w:fill="auto"/>
        <w:tabs>
          <w:tab w:val="left" w:pos="5790"/>
        </w:tabs>
        <w:spacing w:before="0" w:after="0" w:line="20" w:lineRule="atLeast"/>
        <w:jc w:val="left"/>
        <w:rPr>
          <w:rStyle w:val="510pt"/>
          <w:b w:val="0"/>
          <w:i/>
          <w:color w:val="auto"/>
          <w:sz w:val="24"/>
          <w:szCs w:val="24"/>
        </w:rPr>
      </w:pPr>
      <w:r>
        <w:rPr>
          <w:rStyle w:val="510pt"/>
          <w:color w:val="auto"/>
          <w:sz w:val="28"/>
          <w:szCs w:val="28"/>
        </w:rPr>
        <w:tab/>
      </w:r>
      <w:r w:rsidRPr="00760A9D">
        <w:rPr>
          <w:rStyle w:val="510pt"/>
          <w:b w:val="0"/>
          <w:i/>
          <w:color w:val="auto"/>
          <w:sz w:val="24"/>
          <w:szCs w:val="24"/>
        </w:rPr>
        <w:t>24.05.2024 №619</w:t>
      </w:r>
    </w:p>
    <w:p w14:paraId="223FE8C8" w14:textId="77777777" w:rsidR="00E05F35" w:rsidRDefault="00E05F35" w:rsidP="000B76EC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</w:p>
    <w:p w14:paraId="08D1FAA8" w14:textId="15C70582" w:rsidR="00DA50B9" w:rsidRDefault="00D8687B" w:rsidP="00DA50B9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 w:rsidRPr="00D8687B">
        <w:rPr>
          <w:rStyle w:val="510pt"/>
          <w:i/>
          <w:color w:val="auto"/>
          <w:sz w:val="28"/>
          <w:szCs w:val="28"/>
        </w:rPr>
        <w:t>Перелік</w:t>
      </w:r>
      <w:r w:rsidR="008E489D" w:rsidRPr="00D8687B">
        <w:rPr>
          <w:rStyle w:val="510pt"/>
          <w:i/>
          <w:color w:val="auto"/>
          <w:sz w:val="28"/>
          <w:szCs w:val="28"/>
        </w:rPr>
        <w:t xml:space="preserve"> </w:t>
      </w:r>
      <w:r w:rsidR="00B027D8">
        <w:rPr>
          <w:rStyle w:val="510pt"/>
          <w:i/>
          <w:color w:val="auto"/>
          <w:sz w:val="28"/>
          <w:szCs w:val="28"/>
        </w:rPr>
        <w:t>житлових будинків</w:t>
      </w:r>
      <w:r w:rsidR="00DA50B9">
        <w:rPr>
          <w:rStyle w:val="510pt"/>
          <w:i/>
          <w:color w:val="auto"/>
          <w:sz w:val="28"/>
          <w:szCs w:val="28"/>
        </w:rPr>
        <w:t>,</w:t>
      </w:r>
      <w:r w:rsidR="00C57F0D">
        <w:rPr>
          <w:rStyle w:val="510pt"/>
          <w:i/>
          <w:color w:val="auto"/>
          <w:sz w:val="28"/>
          <w:szCs w:val="28"/>
        </w:rPr>
        <w:t xml:space="preserve"> відносно</w:t>
      </w:r>
      <w:r w:rsidR="008E489D" w:rsidRPr="00D8687B">
        <w:rPr>
          <w:rStyle w:val="510pt"/>
          <w:i/>
          <w:color w:val="auto"/>
          <w:sz w:val="28"/>
          <w:szCs w:val="28"/>
        </w:rPr>
        <w:t xml:space="preserve"> </w:t>
      </w:r>
      <w:r w:rsidR="00DA50B9">
        <w:rPr>
          <w:rStyle w:val="510pt"/>
          <w:i/>
          <w:color w:val="auto"/>
          <w:sz w:val="28"/>
          <w:szCs w:val="28"/>
        </w:rPr>
        <w:t>як</w:t>
      </w:r>
      <w:r w:rsidR="00443F74">
        <w:rPr>
          <w:rStyle w:val="510pt"/>
          <w:i/>
          <w:color w:val="auto"/>
          <w:sz w:val="28"/>
          <w:szCs w:val="28"/>
        </w:rPr>
        <w:t>и</w:t>
      </w:r>
      <w:r w:rsidR="00C57F0D">
        <w:rPr>
          <w:rStyle w:val="510pt"/>
          <w:i/>
          <w:color w:val="auto"/>
          <w:sz w:val="28"/>
          <w:szCs w:val="28"/>
        </w:rPr>
        <w:t>х</w:t>
      </w:r>
      <w:r w:rsidR="00443F74">
        <w:rPr>
          <w:rStyle w:val="510pt"/>
          <w:i/>
          <w:color w:val="auto"/>
          <w:sz w:val="28"/>
          <w:szCs w:val="28"/>
        </w:rPr>
        <w:t xml:space="preserve"> надано</w:t>
      </w:r>
    </w:p>
    <w:p w14:paraId="7A89A2C5" w14:textId="7AE35099" w:rsidR="0018486A" w:rsidRPr="00D8687B" w:rsidRDefault="00AC5C33" w:rsidP="00DA50B9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>
        <w:rPr>
          <w:rStyle w:val="510pt"/>
          <w:i/>
          <w:color w:val="auto"/>
          <w:sz w:val="28"/>
          <w:szCs w:val="28"/>
        </w:rPr>
        <w:t>дозв</w:t>
      </w:r>
      <w:r w:rsidR="00443F74">
        <w:rPr>
          <w:rStyle w:val="510pt"/>
          <w:i/>
          <w:color w:val="auto"/>
          <w:sz w:val="28"/>
          <w:szCs w:val="28"/>
        </w:rPr>
        <w:t>іл</w:t>
      </w:r>
      <w:r w:rsidR="008E489D" w:rsidRPr="00D8687B">
        <w:rPr>
          <w:rStyle w:val="510pt"/>
          <w:i/>
          <w:color w:val="auto"/>
          <w:sz w:val="28"/>
          <w:szCs w:val="28"/>
        </w:rPr>
        <w:t xml:space="preserve"> на відключення від систем</w:t>
      </w:r>
      <w:r w:rsidR="00B027D8">
        <w:rPr>
          <w:rStyle w:val="510pt"/>
          <w:i/>
          <w:color w:val="auto"/>
          <w:sz w:val="28"/>
          <w:szCs w:val="28"/>
        </w:rPr>
        <w:t>и</w:t>
      </w:r>
      <w:r w:rsidR="008E489D" w:rsidRPr="00D8687B">
        <w:rPr>
          <w:rStyle w:val="510pt"/>
          <w:i/>
          <w:color w:val="auto"/>
          <w:sz w:val="28"/>
          <w:szCs w:val="28"/>
        </w:rPr>
        <w:t xml:space="preserve"> централізованого опалення</w:t>
      </w:r>
    </w:p>
    <w:p w14:paraId="0D36520F" w14:textId="77777777" w:rsidR="008E489D" w:rsidRPr="00423A67" w:rsidRDefault="008E489D" w:rsidP="000B76EC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5343"/>
      </w:tblGrid>
      <w:tr w:rsidR="00C57F0D" w14:paraId="606C8CBE" w14:textId="77777777" w:rsidTr="00367C2A">
        <w:trPr>
          <w:jc w:val="center"/>
        </w:trPr>
        <w:tc>
          <w:tcPr>
            <w:tcW w:w="861" w:type="dxa"/>
          </w:tcPr>
          <w:p w14:paraId="77F6D1E7" w14:textId="77777777" w:rsidR="00C57F0D" w:rsidRPr="008E489D" w:rsidRDefault="00C57F0D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b/>
                <w:i/>
                <w:sz w:val="28"/>
                <w:szCs w:val="28"/>
              </w:rPr>
            </w:pPr>
            <w:r w:rsidRPr="008E489D">
              <w:rPr>
                <w:b/>
                <w:i/>
                <w:sz w:val="28"/>
                <w:szCs w:val="28"/>
              </w:rPr>
              <w:t>№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8E489D"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5343" w:type="dxa"/>
          </w:tcPr>
          <w:p w14:paraId="62E0AD7D" w14:textId="77777777" w:rsidR="00C57F0D" w:rsidRPr="008E489D" w:rsidRDefault="00C57F0D" w:rsidP="00B027D8">
            <w:pPr>
              <w:pStyle w:val="tj"/>
              <w:spacing w:before="0" w:beforeAutospacing="0" w:after="0" w:afterAutospacing="0" w:line="20" w:lineRule="atLeast"/>
              <w:jc w:val="center"/>
              <w:rPr>
                <w:b/>
                <w:i/>
                <w:sz w:val="28"/>
                <w:szCs w:val="28"/>
              </w:rPr>
            </w:pPr>
            <w:r w:rsidRPr="008E489D">
              <w:rPr>
                <w:b/>
                <w:i/>
                <w:sz w:val="28"/>
                <w:szCs w:val="28"/>
              </w:rPr>
              <w:t xml:space="preserve">Адреса </w:t>
            </w:r>
            <w:r>
              <w:rPr>
                <w:b/>
                <w:i/>
                <w:sz w:val="28"/>
                <w:szCs w:val="28"/>
              </w:rPr>
              <w:t>житлового будинку</w:t>
            </w:r>
          </w:p>
        </w:tc>
      </w:tr>
      <w:tr w:rsidR="00C57F0D" w14:paraId="6AEC7834" w14:textId="77777777" w:rsidTr="00367C2A">
        <w:trPr>
          <w:jc w:val="center"/>
        </w:trPr>
        <w:tc>
          <w:tcPr>
            <w:tcW w:w="861" w:type="dxa"/>
          </w:tcPr>
          <w:p w14:paraId="3F604A49" w14:textId="77777777" w:rsidR="00C57F0D" w:rsidRPr="00333782" w:rsidRDefault="00C57F0D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 w:rsidRPr="00333782">
              <w:rPr>
                <w:sz w:val="28"/>
                <w:szCs w:val="28"/>
              </w:rPr>
              <w:t>1</w:t>
            </w:r>
          </w:p>
        </w:tc>
        <w:tc>
          <w:tcPr>
            <w:tcW w:w="5343" w:type="dxa"/>
          </w:tcPr>
          <w:p w14:paraId="0B80E561" w14:textId="5D80762C" w:rsidR="00C57F0D" w:rsidRPr="00333782" w:rsidRDefault="00C57F0D" w:rsidP="00DA50B9">
            <w:pPr>
              <w:pStyle w:val="tj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 w:rsidRPr="00333782">
              <w:rPr>
                <w:sz w:val="28"/>
                <w:szCs w:val="28"/>
              </w:rPr>
              <w:t xml:space="preserve">вул. </w:t>
            </w:r>
            <w:r>
              <w:rPr>
                <w:sz w:val="28"/>
                <w:szCs w:val="28"/>
              </w:rPr>
              <w:t>Панаса Феденка, 14</w:t>
            </w:r>
          </w:p>
        </w:tc>
      </w:tr>
      <w:tr w:rsidR="00C57F0D" w:rsidRPr="00333782" w14:paraId="42611D8B" w14:textId="77777777" w:rsidTr="00367C2A">
        <w:trPr>
          <w:jc w:val="center"/>
        </w:trPr>
        <w:tc>
          <w:tcPr>
            <w:tcW w:w="861" w:type="dxa"/>
          </w:tcPr>
          <w:p w14:paraId="0CCC450D" w14:textId="77777777" w:rsidR="00C57F0D" w:rsidRPr="00333782" w:rsidRDefault="00C57F0D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 w:rsidRPr="00333782">
              <w:rPr>
                <w:sz w:val="28"/>
                <w:szCs w:val="28"/>
              </w:rPr>
              <w:t>2</w:t>
            </w:r>
          </w:p>
        </w:tc>
        <w:tc>
          <w:tcPr>
            <w:tcW w:w="5343" w:type="dxa"/>
          </w:tcPr>
          <w:p w14:paraId="7218F44D" w14:textId="69147342" w:rsidR="00C57F0D" w:rsidRPr="00333782" w:rsidRDefault="00C57F0D" w:rsidP="00DA50B9">
            <w:pPr>
              <w:pStyle w:val="tj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 w:rsidRPr="00333782">
              <w:rPr>
                <w:sz w:val="28"/>
                <w:szCs w:val="28"/>
              </w:rPr>
              <w:t xml:space="preserve">вул. </w:t>
            </w:r>
            <w:r>
              <w:rPr>
                <w:sz w:val="28"/>
                <w:szCs w:val="28"/>
              </w:rPr>
              <w:t>Соборності, 4</w:t>
            </w:r>
          </w:p>
        </w:tc>
      </w:tr>
      <w:tr w:rsidR="00C57F0D" w:rsidRPr="00333782" w14:paraId="7DF87AAE" w14:textId="77777777" w:rsidTr="00367C2A">
        <w:trPr>
          <w:jc w:val="center"/>
        </w:trPr>
        <w:tc>
          <w:tcPr>
            <w:tcW w:w="861" w:type="dxa"/>
          </w:tcPr>
          <w:p w14:paraId="3EE852CD" w14:textId="66158CFD" w:rsidR="00C57F0D" w:rsidRPr="00333782" w:rsidRDefault="00C57F0D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43" w:type="dxa"/>
          </w:tcPr>
          <w:p w14:paraId="0809E08F" w14:textId="6045E6EC" w:rsidR="00C57F0D" w:rsidRPr="00333782" w:rsidRDefault="00C57F0D" w:rsidP="00DA50B9">
            <w:pPr>
              <w:pStyle w:val="tj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Федора Караманиць,23</w:t>
            </w:r>
          </w:p>
        </w:tc>
      </w:tr>
      <w:tr w:rsidR="00C57F0D" w:rsidRPr="00333782" w14:paraId="5B74D022" w14:textId="77777777" w:rsidTr="00367C2A">
        <w:trPr>
          <w:jc w:val="center"/>
        </w:trPr>
        <w:tc>
          <w:tcPr>
            <w:tcW w:w="861" w:type="dxa"/>
          </w:tcPr>
          <w:p w14:paraId="568E4121" w14:textId="72D15833" w:rsidR="00C57F0D" w:rsidRDefault="00F95636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43" w:type="dxa"/>
          </w:tcPr>
          <w:p w14:paraId="1272DC29" w14:textId="3C1B60E8" w:rsidR="00C57F0D" w:rsidRDefault="00C57F0D" w:rsidP="00DA50B9">
            <w:pPr>
              <w:pStyle w:val="tj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Володимира Великого, 1</w:t>
            </w:r>
          </w:p>
        </w:tc>
      </w:tr>
      <w:tr w:rsidR="00C57F0D" w:rsidRPr="00333782" w14:paraId="523D86FF" w14:textId="77777777" w:rsidTr="00367C2A">
        <w:trPr>
          <w:jc w:val="center"/>
        </w:trPr>
        <w:tc>
          <w:tcPr>
            <w:tcW w:w="861" w:type="dxa"/>
          </w:tcPr>
          <w:p w14:paraId="79AEEE2F" w14:textId="62C5A11B" w:rsidR="00C57F0D" w:rsidRDefault="00F30115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43" w:type="dxa"/>
          </w:tcPr>
          <w:p w14:paraId="2EDC3DD9" w14:textId="77791D43" w:rsidR="00C57F0D" w:rsidRDefault="00C57F0D" w:rsidP="00DA50B9">
            <w:pPr>
              <w:pStyle w:val="tj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Творча, 52</w:t>
            </w:r>
          </w:p>
        </w:tc>
      </w:tr>
    </w:tbl>
    <w:p w14:paraId="22B722CF" w14:textId="77777777" w:rsidR="00E80BCD" w:rsidRPr="00333782" w:rsidRDefault="00E80BCD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14:paraId="66BF1359" w14:textId="77777777" w:rsidR="000E2803" w:rsidRDefault="000E2803" w:rsidP="00AB0820">
      <w:pPr>
        <w:pStyle w:val="tj"/>
        <w:spacing w:before="0" w:beforeAutospacing="0" w:after="0" w:afterAutospacing="0" w:line="20" w:lineRule="atLeast"/>
        <w:jc w:val="both"/>
        <w:rPr>
          <w:sz w:val="28"/>
          <w:szCs w:val="28"/>
        </w:rPr>
      </w:pPr>
    </w:p>
    <w:p w14:paraId="4B56275B" w14:textId="77777777" w:rsidR="00B44ADC" w:rsidRDefault="00B44ADC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14:paraId="4330A8B9" w14:textId="77777777" w:rsidR="00E80BCD" w:rsidRPr="00E80BCD" w:rsidRDefault="00817F8F" w:rsidP="0091648F">
      <w:pPr>
        <w:pStyle w:val="tj"/>
        <w:spacing w:before="0" w:beforeAutospacing="0" w:after="0" w:afterAutospacing="0" w:line="20" w:lineRule="atLeas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Керуюча</w:t>
      </w:r>
      <w:r w:rsidR="00E80BCD" w:rsidRPr="00E80BCD">
        <w:rPr>
          <w:b/>
          <w:i/>
          <w:sz w:val="28"/>
          <w:szCs w:val="28"/>
        </w:rPr>
        <w:t xml:space="preserve"> справами виконкому</w:t>
      </w:r>
      <w:r>
        <w:rPr>
          <w:b/>
          <w:i/>
          <w:sz w:val="28"/>
          <w:szCs w:val="28"/>
        </w:rPr>
        <w:t xml:space="preserve"> </w:t>
      </w:r>
      <w:r w:rsidR="0091648F">
        <w:rPr>
          <w:b/>
          <w:i/>
          <w:sz w:val="28"/>
          <w:szCs w:val="28"/>
        </w:rPr>
        <w:t xml:space="preserve">                                 </w:t>
      </w:r>
      <w:r w:rsidR="00491CBF">
        <w:rPr>
          <w:b/>
          <w:i/>
          <w:sz w:val="28"/>
          <w:szCs w:val="28"/>
        </w:rPr>
        <w:t xml:space="preserve">         </w:t>
      </w:r>
      <w:r w:rsidR="004C3219">
        <w:rPr>
          <w:b/>
          <w:i/>
          <w:sz w:val="28"/>
          <w:szCs w:val="28"/>
        </w:rPr>
        <w:t xml:space="preserve"> </w:t>
      </w:r>
      <w:r w:rsidR="0091648F">
        <w:rPr>
          <w:b/>
          <w:i/>
          <w:sz w:val="28"/>
          <w:szCs w:val="28"/>
        </w:rPr>
        <w:t xml:space="preserve">Олена </w:t>
      </w:r>
      <w:r w:rsidR="00740C3E">
        <w:rPr>
          <w:b/>
          <w:i/>
          <w:sz w:val="28"/>
          <w:szCs w:val="28"/>
        </w:rPr>
        <w:t>ШОВГЕЛЯ</w:t>
      </w:r>
      <w:r w:rsidR="00E80BCD" w:rsidRPr="00E80BCD">
        <w:rPr>
          <w:b/>
          <w:i/>
          <w:sz w:val="28"/>
          <w:szCs w:val="28"/>
        </w:rPr>
        <w:tab/>
      </w:r>
      <w:r w:rsidR="00E80BCD" w:rsidRPr="00E80BCD">
        <w:rPr>
          <w:b/>
          <w:i/>
          <w:sz w:val="28"/>
          <w:szCs w:val="28"/>
        </w:rPr>
        <w:tab/>
      </w:r>
      <w:r w:rsidR="00E80BCD" w:rsidRPr="00E80BCD">
        <w:rPr>
          <w:b/>
          <w:i/>
          <w:sz w:val="28"/>
          <w:szCs w:val="28"/>
        </w:rPr>
        <w:tab/>
      </w:r>
      <w:r w:rsidR="00E80BCD" w:rsidRPr="00E80BCD">
        <w:rPr>
          <w:b/>
          <w:i/>
          <w:sz w:val="28"/>
          <w:szCs w:val="28"/>
        </w:rPr>
        <w:tab/>
      </w:r>
      <w:r w:rsidR="00E80BCD" w:rsidRPr="00E80BCD">
        <w:rPr>
          <w:b/>
          <w:i/>
          <w:sz w:val="28"/>
          <w:szCs w:val="28"/>
        </w:rPr>
        <w:tab/>
      </w:r>
      <w:bookmarkEnd w:id="0"/>
    </w:p>
    <w:sectPr w:rsidR="00E80BCD" w:rsidRPr="00E80BCD" w:rsidSect="00740C3E">
      <w:headerReference w:type="default" r:id="rId8"/>
      <w:footerReference w:type="default" r:id="rId9"/>
      <w:pgSz w:w="11907" w:h="16840" w:code="9"/>
      <w:pgMar w:top="1134" w:right="425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DA1F3" w14:textId="77777777" w:rsidR="004411AB" w:rsidRDefault="004411AB">
      <w:r>
        <w:separator/>
      </w:r>
    </w:p>
  </w:endnote>
  <w:endnote w:type="continuationSeparator" w:id="0">
    <w:p w14:paraId="56456DA0" w14:textId="77777777" w:rsidR="004411AB" w:rsidRDefault="0044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B56A1" w14:textId="77777777" w:rsidR="004C3219" w:rsidRDefault="004C3219">
    <w:pPr>
      <w:pStyle w:val="ab"/>
    </w:pPr>
  </w:p>
  <w:p w14:paraId="10C71EB4" w14:textId="77777777" w:rsidR="004C3219" w:rsidRDefault="004C3219">
    <w:pPr>
      <w:pStyle w:val="ab"/>
    </w:pPr>
  </w:p>
  <w:p w14:paraId="41F1AC6B" w14:textId="77777777" w:rsidR="004C3219" w:rsidRDefault="004C3219">
    <w:pPr>
      <w:pStyle w:val="ab"/>
    </w:pPr>
  </w:p>
  <w:p w14:paraId="6F705438" w14:textId="77777777" w:rsidR="004C3219" w:rsidRDefault="004C321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856F8" w14:textId="77777777" w:rsidR="004411AB" w:rsidRDefault="004411AB"/>
  </w:footnote>
  <w:footnote w:type="continuationSeparator" w:id="0">
    <w:p w14:paraId="118A9DA7" w14:textId="77777777" w:rsidR="004411AB" w:rsidRDefault="004411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7C6DC" w14:textId="77777777" w:rsidR="004C3219" w:rsidRDefault="004C3219">
    <w:pPr>
      <w:pStyle w:val="a9"/>
      <w:jc w:val="center"/>
    </w:pPr>
  </w:p>
  <w:sdt>
    <w:sdtPr>
      <w:id w:val="1061285837"/>
      <w:docPartObj>
        <w:docPartGallery w:val="Page Numbers (Top of Page)"/>
        <w:docPartUnique/>
      </w:docPartObj>
    </w:sdtPr>
    <w:sdtEndPr/>
    <w:sdtContent>
      <w:p w14:paraId="7FC4CC7F" w14:textId="77777777" w:rsidR="004C3219" w:rsidRDefault="004C3219">
        <w:pPr>
          <w:pStyle w:val="a9"/>
          <w:jc w:val="center"/>
        </w:pPr>
      </w:p>
      <w:p w14:paraId="3BE61787" w14:textId="77777777" w:rsidR="004C3219" w:rsidRDefault="004C3219">
        <w:pPr>
          <w:pStyle w:val="a9"/>
          <w:jc w:val="center"/>
        </w:pPr>
        <w:r w:rsidRPr="0095260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260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260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93803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95260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5216565" w14:textId="77777777" w:rsidR="004C3219" w:rsidRPr="00952608" w:rsidRDefault="004C3219" w:rsidP="00952608">
    <w:pPr>
      <w:pStyle w:val="a9"/>
      <w:tabs>
        <w:tab w:val="clear" w:pos="4677"/>
        <w:tab w:val="clear" w:pos="9355"/>
        <w:tab w:val="center" w:pos="4819"/>
      </w:tabs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330F3"/>
    <w:multiLevelType w:val="multilevel"/>
    <w:tmpl w:val="39921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A61DD6"/>
    <w:multiLevelType w:val="multilevel"/>
    <w:tmpl w:val="B1CC6B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80" w:hanging="2160"/>
      </w:pPr>
      <w:rPr>
        <w:rFonts w:hint="default"/>
      </w:rPr>
    </w:lvl>
  </w:abstractNum>
  <w:abstractNum w:abstractNumId="2" w15:restartNumberingAfterBreak="0">
    <w:nsid w:val="20BA34DD"/>
    <w:multiLevelType w:val="multilevel"/>
    <w:tmpl w:val="778E19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32624D4"/>
    <w:multiLevelType w:val="multilevel"/>
    <w:tmpl w:val="FEB06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8F6CFB"/>
    <w:multiLevelType w:val="multilevel"/>
    <w:tmpl w:val="A412C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2A27AA"/>
    <w:multiLevelType w:val="multilevel"/>
    <w:tmpl w:val="DACEAE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C224990"/>
    <w:multiLevelType w:val="multilevel"/>
    <w:tmpl w:val="A412C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C1436E"/>
    <w:multiLevelType w:val="multilevel"/>
    <w:tmpl w:val="3BAC9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021FF0"/>
    <w:multiLevelType w:val="multilevel"/>
    <w:tmpl w:val="FBD6C9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15E611B"/>
    <w:multiLevelType w:val="multilevel"/>
    <w:tmpl w:val="18C823C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B6B00"/>
    <w:rsid w:val="00071697"/>
    <w:rsid w:val="00094844"/>
    <w:rsid w:val="000966AC"/>
    <w:rsid w:val="00097AAB"/>
    <w:rsid w:val="000B76EC"/>
    <w:rsid w:val="000C2A1C"/>
    <w:rsid w:val="000E2803"/>
    <w:rsid w:val="001513B8"/>
    <w:rsid w:val="0016762A"/>
    <w:rsid w:val="0018486A"/>
    <w:rsid w:val="001A6ACA"/>
    <w:rsid w:val="001D5C40"/>
    <w:rsid w:val="0022739C"/>
    <w:rsid w:val="00267743"/>
    <w:rsid w:val="002D7317"/>
    <w:rsid w:val="00305063"/>
    <w:rsid w:val="00313814"/>
    <w:rsid w:val="0033224F"/>
    <w:rsid w:val="00333782"/>
    <w:rsid w:val="0034256D"/>
    <w:rsid w:val="00367C2A"/>
    <w:rsid w:val="00383AD2"/>
    <w:rsid w:val="00386ED0"/>
    <w:rsid w:val="003D6129"/>
    <w:rsid w:val="003E1C75"/>
    <w:rsid w:val="003E5219"/>
    <w:rsid w:val="003F1A80"/>
    <w:rsid w:val="003F7B4C"/>
    <w:rsid w:val="00423A67"/>
    <w:rsid w:val="004411AB"/>
    <w:rsid w:val="00443F74"/>
    <w:rsid w:val="00460CF6"/>
    <w:rsid w:val="00491CBF"/>
    <w:rsid w:val="0049481C"/>
    <w:rsid w:val="004B1669"/>
    <w:rsid w:val="004C3219"/>
    <w:rsid w:val="005664F1"/>
    <w:rsid w:val="00572733"/>
    <w:rsid w:val="005A0973"/>
    <w:rsid w:val="005A38F4"/>
    <w:rsid w:val="005B40F6"/>
    <w:rsid w:val="005E301C"/>
    <w:rsid w:val="0066090E"/>
    <w:rsid w:val="0068435B"/>
    <w:rsid w:val="006A273B"/>
    <w:rsid w:val="006B1A74"/>
    <w:rsid w:val="006B6B00"/>
    <w:rsid w:val="006E27F6"/>
    <w:rsid w:val="006E3693"/>
    <w:rsid w:val="00710179"/>
    <w:rsid w:val="00740C3E"/>
    <w:rsid w:val="00745354"/>
    <w:rsid w:val="00750178"/>
    <w:rsid w:val="00760A9D"/>
    <w:rsid w:val="007756FC"/>
    <w:rsid w:val="00776DC3"/>
    <w:rsid w:val="00792882"/>
    <w:rsid w:val="007D4FD6"/>
    <w:rsid w:val="00817F8F"/>
    <w:rsid w:val="00876545"/>
    <w:rsid w:val="00893803"/>
    <w:rsid w:val="008E489D"/>
    <w:rsid w:val="0091648F"/>
    <w:rsid w:val="009272C1"/>
    <w:rsid w:val="00952608"/>
    <w:rsid w:val="0099742C"/>
    <w:rsid w:val="009A25CE"/>
    <w:rsid w:val="00A533C6"/>
    <w:rsid w:val="00A921A7"/>
    <w:rsid w:val="00AB0820"/>
    <w:rsid w:val="00AC5C33"/>
    <w:rsid w:val="00AD663B"/>
    <w:rsid w:val="00AE2F02"/>
    <w:rsid w:val="00B027D8"/>
    <w:rsid w:val="00B02A98"/>
    <w:rsid w:val="00B44ADC"/>
    <w:rsid w:val="00B746DF"/>
    <w:rsid w:val="00BC0352"/>
    <w:rsid w:val="00BE2419"/>
    <w:rsid w:val="00C22598"/>
    <w:rsid w:val="00C57F0D"/>
    <w:rsid w:val="00C6503E"/>
    <w:rsid w:val="00CD7817"/>
    <w:rsid w:val="00D11D7F"/>
    <w:rsid w:val="00D255A9"/>
    <w:rsid w:val="00D36985"/>
    <w:rsid w:val="00D426A6"/>
    <w:rsid w:val="00D51662"/>
    <w:rsid w:val="00D8687B"/>
    <w:rsid w:val="00DA50B9"/>
    <w:rsid w:val="00DC1911"/>
    <w:rsid w:val="00DD5FEB"/>
    <w:rsid w:val="00E05F35"/>
    <w:rsid w:val="00E80BCD"/>
    <w:rsid w:val="00EB0FA6"/>
    <w:rsid w:val="00F30115"/>
    <w:rsid w:val="00F373EB"/>
    <w:rsid w:val="00F559AB"/>
    <w:rsid w:val="00F95636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3E768"/>
  <w15:docId w15:val="{020569F2-BD38-4E81-9898-9C8BDC00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99742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322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0pt">
    <w:name w:val="Основной текст (5) + 10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Стиль Черный"/>
    <w:rsid w:val="00876545"/>
    <w:rPr>
      <w:rFonts w:ascii="Book Antiqua" w:hAnsi="Book Antiqua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76545"/>
    <w:pPr>
      <w:widowControl/>
      <w:ind w:firstLine="709"/>
      <w:jc w:val="both"/>
    </w:pPr>
    <w:rPr>
      <w:rFonts w:ascii="Tahoma" w:eastAsia="Times New Roman" w:hAnsi="Tahoma" w:cs="Tahoma"/>
      <w:color w:val="auto"/>
      <w:sz w:val="16"/>
      <w:szCs w:val="16"/>
      <w:lang w:val="ru-RU" w:eastAsia="ru-RU" w:bidi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876545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99742C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customStyle="1" w:styleId="tj">
    <w:name w:val="tj"/>
    <w:basedOn w:val="a"/>
    <w:rsid w:val="003322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33224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HTML">
    <w:name w:val="HTML Preformatted"/>
    <w:basedOn w:val="a"/>
    <w:link w:val="HTML0"/>
    <w:uiPriority w:val="99"/>
    <w:unhideWhenUsed/>
    <w:rsid w:val="00CD78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CD7817"/>
    <w:rPr>
      <w:rFonts w:ascii="Courier New" w:eastAsia="Times New Roman" w:hAnsi="Courier New" w:cs="Courier New"/>
      <w:sz w:val="20"/>
      <w:szCs w:val="20"/>
      <w:lang w:bidi="ar-SA"/>
    </w:rPr>
  </w:style>
  <w:style w:type="paragraph" w:styleId="a9">
    <w:name w:val="header"/>
    <w:basedOn w:val="a"/>
    <w:link w:val="aa"/>
    <w:uiPriority w:val="99"/>
    <w:unhideWhenUsed/>
    <w:rsid w:val="007453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5354"/>
    <w:rPr>
      <w:color w:val="000000"/>
    </w:rPr>
  </w:style>
  <w:style w:type="paragraph" w:styleId="ab">
    <w:name w:val="footer"/>
    <w:basedOn w:val="a"/>
    <w:link w:val="ac"/>
    <w:uiPriority w:val="99"/>
    <w:unhideWhenUsed/>
    <w:rsid w:val="007453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5354"/>
    <w:rPr>
      <w:color w:val="000000"/>
    </w:rPr>
  </w:style>
  <w:style w:type="table" w:styleId="ad">
    <w:name w:val="Table Grid"/>
    <w:basedOn w:val="a1"/>
    <w:uiPriority w:val="39"/>
    <w:rsid w:val="00572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BEAE2-7E28-4AD4-BD57-31F444BA1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org301</cp:lastModifiedBy>
  <cp:revision>57</cp:revision>
  <cp:lastPrinted>2024-05-17T06:25:00Z</cp:lastPrinted>
  <dcterms:created xsi:type="dcterms:W3CDTF">2019-10-17T10:11:00Z</dcterms:created>
  <dcterms:modified xsi:type="dcterms:W3CDTF">2024-05-28T10:42:00Z</dcterms:modified>
</cp:coreProperties>
</file>