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67" w:rsidRPr="005C154C" w:rsidRDefault="00875549" w:rsidP="0008351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2" w:hanging="2"/>
        <w:rPr>
          <w:color w:val="000000"/>
          <w:sz w:val="24"/>
        </w:rPr>
      </w:pPr>
      <w:bookmarkStart w:id="0" w:name="_GoBack"/>
      <w:r w:rsidRPr="005C154C">
        <w:rPr>
          <w:i/>
          <w:color w:val="000000"/>
          <w:sz w:val="24"/>
        </w:rPr>
        <w:t xml:space="preserve">                                                                                                     </w:t>
      </w:r>
      <w:r w:rsidR="005B1A23" w:rsidRPr="005C154C">
        <w:rPr>
          <w:i/>
          <w:color w:val="000000"/>
          <w:sz w:val="24"/>
        </w:rPr>
        <w:t>Додаток</w:t>
      </w:r>
    </w:p>
    <w:p w:rsidR="000D4B67" w:rsidRPr="005C154C" w:rsidRDefault="00875549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  <w:r w:rsidRPr="005C154C">
        <w:rPr>
          <w:i/>
          <w:color w:val="000000"/>
          <w:sz w:val="24"/>
        </w:rPr>
        <w:t xml:space="preserve">                                                                                                    </w:t>
      </w:r>
      <w:r w:rsidR="005B1A23" w:rsidRPr="005C154C">
        <w:rPr>
          <w:i/>
          <w:color w:val="000000"/>
          <w:sz w:val="24"/>
        </w:rPr>
        <w:t>до рішення виконкому міської ради</w:t>
      </w:r>
    </w:p>
    <w:p w:rsidR="000D4B67" w:rsidRPr="005C154C" w:rsidRDefault="005C154C" w:rsidP="005C154C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spacing w:line="240" w:lineRule="auto"/>
        <w:ind w:hanging="2"/>
        <w:rPr>
          <w:i/>
          <w:color w:val="000000"/>
          <w:sz w:val="24"/>
        </w:rPr>
      </w:pPr>
      <w:r w:rsidRPr="005C154C">
        <w:rPr>
          <w:color w:val="000000"/>
          <w:sz w:val="16"/>
          <w:szCs w:val="16"/>
        </w:rPr>
        <w:tab/>
      </w:r>
      <w:r w:rsidRPr="005C154C">
        <w:rPr>
          <w:color w:val="000000"/>
          <w:sz w:val="16"/>
          <w:szCs w:val="16"/>
        </w:rPr>
        <w:tab/>
      </w:r>
      <w:r w:rsidRPr="005C154C">
        <w:rPr>
          <w:i/>
          <w:color w:val="000000"/>
          <w:sz w:val="24"/>
        </w:rPr>
        <w:t>14.05.2024 №558</w:t>
      </w:r>
    </w:p>
    <w:p w:rsidR="000D4B67" w:rsidRPr="005C154C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i/>
          <w:color w:val="000000"/>
          <w:sz w:val="24"/>
        </w:rPr>
      </w:pPr>
    </w:p>
    <w:p w:rsidR="000D4B67" w:rsidRPr="005C154C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5C154C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5C154C" w:rsidRDefault="005B1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0"/>
          <w:szCs w:val="20"/>
        </w:rPr>
      </w:pPr>
      <w:r w:rsidRPr="005C154C">
        <w:rPr>
          <w:b/>
          <w:i/>
          <w:color w:val="000000"/>
          <w:szCs w:val="28"/>
        </w:rPr>
        <w:t xml:space="preserve">Перелік та обсяги </w:t>
      </w:r>
      <w:proofErr w:type="spellStart"/>
      <w:r w:rsidRPr="005C154C">
        <w:rPr>
          <w:b/>
          <w:i/>
          <w:color w:val="000000"/>
          <w:szCs w:val="28"/>
        </w:rPr>
        <w:t>закупівель</w:t>
      </w:r>
      <w:proofErr w:type="spellEnd"/>
      <w:r w:rsidRPr="005C154C">
        <w:rPr>
          <w:b/>
          <w:i/>
          <w:color w:val="000000"/>
          <w:szCs w:val="28"/>
        </w:rPr>
        <w:t xml:space="preserve"> товарів </w:t>
      </w:r>
    </w:p>
    <w:p w:rsidR="000D4B67" w:rsidRPr="005C154C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8"/>
          <w:szCs w:val="18"/>
        </w:rPr>
      </w:pPr>
    </w:p>
    <w:tbl>
      <w:tblPr>
        <w:tblStyle w:val="af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3969"/>
        <w:gridCol w:w="2694"/>
        <w:gridCol w:w="1275"/>
        <w:gridCol w:w="1242"/>
      </w:tblGrid>
      <w:tr w:rsidR="000D4B67" w:rsidRPr="005C154C" w:rsidTr="000D1516">
        <w:tc>
          <w:tcPr>
            <w:tcW w:w="459" w:type="dxa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>№</w:t>
            </w:r>
          </w:p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5C154C"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3969" w:type="dxa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5C154C">
              <w:rPr>
                <w:b/>
                <w:i/>
                <w:color w:val="000000"/>
                <w:sz w:val="24"/>
              </w:rPr>
              <w:t xml:space="preserve">Назва товару  </w:t>
            </w:r>
          </w:p>
        </w:tc>
        <w:tc>
          <w:tcPr>
            <w:tcW w:w="2694" w:type="dxa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275" w:type="dxa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 xml:space="preserve">Одиниці виміру </w:t>
            </w:r>
          </w:p>
        </w:tc>
        <w:tc>
          <w:tcPr>
            <w:tcW w:w="1242" w:type="dxa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 xml:space="preserve">Обсяг закупівлі </w:t>
            </w:r>
          </w:p>
        </w:tc>
      </w:tr>
    </w:tbl>
    <w:p w:rsidR="000D4B67" w:rsidRPr="005C154C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rPr>
          <w:color w:val="000000"/>
          <w:sz w:val="2"/>
          <w:szCs w:val="2"/>
        </w:rPr>
      </w:pPr>
    </w:p>
    <w:tbl>
      <w:tblPr>
        <w:tblStyle w:val="afa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059"/>
        <w:gridCol w:w="2604"/>
        <w:gridCol w:w="56"/>
        <w:gridCol w:w="1286"/>
        <w:gridCol w:w="1154"/>
      </w:tblGrid>
      <w:tr w:rsidR="000D4B67" w:rsidRPr="005C154C">
        <w:trPr>
          <w:tblHeader/>
          <w:jc w:val="center"/>
        </w:trPr>
        <w:tc>
          <w:tcPr>
            <w:tcW w:w="591" w:type="dxa"/>
            <w:shd w:val="clear" w:color="auto" w:fill="FFFFFF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>1</w:t>
            </w:r>
          </w:p>
        </w:tc>
        <w:tc>
          <w:tcPr>
            <w:tcW w:w="4059" w:type="dxa"/>
            <w:shd w:val="clear" w:color="auto" w:fill="FFFFFF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highlight w:val="white"/>
              </w:rPr>
            </w:pPr>
            <w:r w:rsidRPr="005C154C">
              <w:rPr>
                <w:b/>
                <w:i/>
                <w:color w:val="000000"/>
                <w:sz w:val="24"/>
                <w:highlight w:val="white"/>
              </w:rPr>
              <w:t>2</w:t>
            </w:r>
          </w:p>
        </w:tc>
        <w:tc>
          <w:tcPr>
            <w:tcW w:w="2660" w:type="dxa"/>
            <w:gridSpan w:val="2"/>
            <w:shd w:val="clear" w:color="auto" w:fill="FFFFFF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1286" w:type="dxa"/>
            <w:shd w:val="clear" w:color="auto" w:fill="FFFFFF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>5</w:t>
            </w:r>
          </w:p>
        </w:tc>
      </w:tr>
      <w:tr w:rsidR="000D4B67" w:rsidRPr="005C154C">
        <w:trPr>
          <w:trHeight w:val="322"/>
          <w:jc w:val="center"/>
        </w:trPr>
        <w:tc>
          <w:tcPr>
            <w:tcW w:w="9750" w:type="dxa"/>
            <w:gridSpan w:val="6"/>
          </w:tcPr>
          <w:p w:rsidR="000D4B67" w:rsidRPr="005C154C" w:rsidRDefault="005B1A23" w:rsidP="0061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5C154C">
              <w:rPr>
                <w:b/>
                <w:i/>
                <w:color w:val="000000"/>
                <w:sz w:val="24"/>
              </w:rPr>
              <w:t xml:space="preserve">Постачальник - Фізична особа-підприємець </w:t>
            </w:r>
            <w:proofErr w:type="spellStart"/>
            <w:r w:rsidR="00616B0F" w:rsidRPr="005C154C">
              <w:rPr>
                <w:b/>
                <w:i/>
                <w:color w:val="000000"/>
                <w:sz w:val="24"/>
              </w:rPr>
              <w:t>Баркалов</w:t>
            </w:r>
            <w:proofErr w:type="spellEnd"/>
            <w:r w:rsidR="00616B0F" w:rsidRPr="005C154C">
              <w:rPr>
                <w:b/>
                <w:i/>
                <w:color w:val="000000"/>
                <w:sz w:val="24"/>
              </w:rPr>
              <w:t xml:space="preserve">  Сергій Анатолійович</w:t>
            </w:r>
            <w:r w:rsidRPr="005C154C">
              <w:rPr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0D4B67" w:rsidRPr="005C154C" w:rsidTr="00083518">
        <w:trPr>
          <w:trHeight w:val="530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0D4B67" w:rsidRPr="005C154C" w:rsidRDefault="000D4B67" w:rsidP="000835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4B67" w:rsidRPr="005C154C" w:rsidRDefault="007B4430" w:rsidP="007B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</w:rPr>
            </w:pPr>
            <w:r w:rsidRPr="005C154C">
              <w:t>Візок транспортувальний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D4B67" w:rsidRPr="005C154C" w:rsidRDefault="000F7533" w:rsidP="000D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5C154C">
              <w:rPr>
                <w:sz w:val="22"/>
                <w:szCs w:val="22"/>
              </w:rPr>
              <w:t xml:space="preserve">34910000-9,         </w:t>
            </w:r>
            <w:r w:rsidR="00616B0F" w:rsidRPr="005C154C">
              <w:rPr>
                <w:sz w:val="22"/>
                <w:szCs w:val="22"/>
              </w:rPr>
              <w:t xml:space="preserve"> </w:t>
            </w:r>
            <w:r w:rsidR="000D1516" w:rsidRPr="005C154C">
              <w:rPr>
                <w:sz w:val="22"/>
                <w:szCs w:val="22"/>
              </w:rPr>
              <w:t xml:space="preserve">           </w:t>
            </w:r>
            <w:r w:rsidR="00616B0F" w:rsidRPr="005C154C">
              <w:rPr>
                <w:sz w:val="22"/>
                <w:szCs w:val="22"/>
              </w:rPr>
              <w:t>Гужові чи ручні вози, ін</w:t>
            </w:r>
            <w:r w:rsidRPr="005C154C">
              <w:rPr>
                <w:sz w:val="22"/>
                <w:szCs w:val="22"/>
              </w:rPr>
              <w:t xml:space="preserve">ші транспортні </w:t>
            </w:r>
            <w:r w:rsidR="00616B0F" w:rsidRPr="005C154C">
              <w:rPr>
                <w:sz w:val="22"/>
                <w:szCs w:val="22"/>
              </w:rPr>
              <w:t>засоби з немеханічним приводом, багажні вози та різні запасні частини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D4B67" w:rsidRPr="005C154C" w:rsidRDefault="00F90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11</w:t>
            </w:r>
          </w:p>
        </w:tc>
      </w:tr>
      <w:tr w:rsidR="000D4B67" w:rsidRPr="005C154C">
        <w:trPr>
          <w:trHeight w:val="530"/>
          <w:jc w:val="center"/>
        </w:trPr>
        <w:tc>
          <w:tcPr>
            <w:tcW w:w="9750" w:type="dxa"/>
            <w:gridSpan w:val="6"/>
            <w:tcBorders>
              <w:right w:val="single" w:sz="4" w:space="0" w:color="000000"/>
            </w:tcBorders>
          </w:tcPr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5C154C">
              <w:rPr>
                <w:b/>
                <w:i/>
                <w:color w:val="000000"/>
                <w:sz w:val="24"/>
              </w:rPr>
              <w:t xml:space="preserve">Закупівлі, що необхідно здійснити із застосуванням порядку проведення </w:t>
            </w:r>
          </w:p>
          <w:p w:rsidR="000D4B67" w:rsidRPr="005C154C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5C154C">
              <w:rPr>
                <w:b/>
                <w:i/>
                <w:color w:val="000000"/>
                <w:sz w:val="24"/>
              </w:rPr>
              <w:t>відкритих торгів</w:t>
            </w:r>
          </w:p>
        </w:tc>
      </w:tr>
      <w:tr w:rsidR="009D6F2B" w:rsidRPr="005C154C" w:rsidTr="00B74D77">
        <w:trPr>
          <w:trHeight w:val="530"/>
          <w:jc w:val="center"/>
        </w:trPr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2B" w:rsidRPr="005C154C" w:rsidRDefault="009D6F2B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F2B" w:rsidRPr="005C154C" w:rsidRDefault="009D6F2B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proofErr w:type="spellStart"/>
            <w:r w:rsidRPr="005C154C">
              <w:t>Квадрокоптер</w:t>
            </w:r>
            <w:proofErr w:type="spellEnd"/>
            <w:r w:rsidRPr="005C154C">
              <w:t xml:space="preserve"> «DJI </w:t>
            </w:r>
            <w:proofErr w:type="spellStart"/>
            <w:r w:rsidRPr="005C154C">
              <w:t>Mavic</w:t>
            </w:r>
            <w:proofErr w:type="spellEnd"/>
            <w:r w:rsidRPr="005C154C">
              <w:t xml:space="preserve"> 3 Т» або еквівалент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9D6F2B" w:rsidRPr="005C154C" w:rsidRDefault="000F7533" w:rsidP="000D1516">
            <w:pPr>
              <w:spacing w:line="240" w:lineRule="auto"/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C154C">
              <w:rPr>
                <w:sz w:val="22"/>
                <w:szCs w:val="22"/>
              </w:rPr>
              <w:t xml:space="preserve">34710000-7, </w:t>
            </w:r>
            <w:r w:rsidR="000D1516" w:rsidRPr="005C154C">
              <w:rPr>
                <w:sz w:val="22"/>
                <w:szCs w:val="22"/>
              </w:rPr>
              <w:t xml:space="preserve">         </w:t>
            </w:r>
            <w:r w:rsidRPr="005C154C">
              <w:rPr>
                <w:sz w:val="22"/>
                <w:szCs w:val="22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6F2B" w:rsidRPr="005C154C" w:rsidRDefault="009D6F2B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6F2B" w:rsidRPr="005C154C" w:rsidRDefault="004959AE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22</w:t>
            </w:r>
          </w:p>
          <w:p w:rsidR="004959AE" w:rsidRPr="005C154C" w:rsidRDefault="004959AE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</w:tr>
      <w:tr w:rsidR="009D6F2B" w:rsidRPr="005C154C" w:rsidTr="00B74D77">
        <w:trPr>
          <w:trHeight w:val="530"/>
          <w:jc w:val="center"/>
        </w:trPr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2B" w:rsidRPr="005C154C" w:rsidRDefault="009D6F2B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F2B" w:rsidRPr="005C154C" w:rsidRDefault="000F7533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proofErr w:type="spellStart"/>
            <w:r w:rsidRPr="005C154C">
              <w:rPr>
                <w:color w:val="000000"/>
              </w:rPr>
              <w:t>Квадрокоптер</w:t>
            </w:r>
            <w:proofErr w:type="spellEnd"/>
            <w:r w:rsidRPr="005C154C">
              <w:rPr>
                <w:color w:val="000000"/>
              </w:rPr>
              <w:t xml:space="preserve"> «DJI MAVIC 3 PRO» або еквівалент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9D6F2B" w:rsidRPr="005C154C" w:rsidRDefault="009D6F2B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6F2B" w:rsidRPr="005C154C" w:rsidRDefault="009D6F2B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6F2B" w:rsidRPr="005C154C" w:rsidRDefault="009D6F2B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48</w:t>
            </w:r>
          </w:p>
        </w:tc>
      </w:tr>
      <w:tr w:rsidR="009D6F2B" w:rsidRPr="005C154C" w:rsidTr="00B74D77">
        <w:trPr>
          <w:trHeight w:val="530"/>
          <w:jc w:val="center"/>
        </w:trPr>
        <w:tc>
          <w:tcPr>
            <w:tcW w:w="591" w:type="dxa"/>
            <w:tcBorders>
              <w:top w:val="single" w:sz="4" w:space="0" w:color="000000"/>
            </w:tcBorders>
            <w:shd w:val="clear" w:color="auto" w:fill="auto"/>
          </w:tcPr>
          <w:p w:rsidR="009D6F2B" w:rsidRPr="005C154C" w:rsidRDefault="009D6F2B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F2B" w:rsidRPr="005C154C" w:rsidRDefault="000F7533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proofErr w:type="spellStart"/>
            <w:r w:rsidRPr="005C154C">
              <w:rPr>
                <w:color w:val="000000"/>
              </w:rPr>
              <w:t>Квадрокоптер</w:t>
            </w:r>
            <w:proofErr w:type="spellEnd"/>
            <w:r w:rsidRPr="005C154C">
              <w:rPr>
                <w:color w:val="000000"/>
              </w:rPr>
              <w:t xml:space="preserve"> FPV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F2B" w:rsidRPr="005C154C" w:rsidRDefault="009D6F2B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F2B" w:rsidRPr="005C154C" w:rsidRDefault="009D6F2B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F2B" w:rsidRPr="005C154C" w:rsidRDefault="009D6F2B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500</w:t>
            </w:r>
          </w:p>
        </w:tc>
      </w:tr>
      <w:tr w:rsidR="000F7533" w:rsidRPr="005C154C" w:rsidTr="00A621E1">
        <w:trPr>
          <w:trHeight w:val="530"/>
          <w:jc w:val="center"/>
        </w:trPr>
        <w:tc>
          <w:tcPr>
            <w:tcW w:w="591" w:type="dxa"/>
            <w:shd w:val="clear" w:color="auto" w:fill="auto"/>
          </w:tcPr>
          <w:p w:rsidR="000F7533" w:rsidRPr="005C154C" w:rsidRDefault="000F7533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533" w:rsidRPr="005C154C" w:rsidRDefault="000F7533" w:rsidP="000F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 xml:space="preserve">Генератор </w:t>
            </w:r>
            <w:r w:rsidR="008C72A8" w:rsidRPr="005C154C">
              <w:rPr>
                <w:color w:val="000000"/>
              </w:rPr>
              <w:t>«</w:t>
            </w:r>
            <w:proofErr w:type="spellStart"/>
            <w:r w:rsidRPr="005C154C">
              <w:rPr>
                <w:color w:val="000000"/>
              </w:rPr>
              <w:t>Scheppach</w:t>
            </w:r>
            <w:proofErr w:type="spellEnd"/>
            <w:r w:rsidRPr="005C154C">
              <w:rPr>
                <w:color w:val="000000"/>
              </w:rPr>
              <w:t xml:space="preserve"> SG2500i</w:t>
            </w:r>
            <w:r w:rsidR="008C72A8" w:rsidRPr="005C154C">
              <w:rPr>
                <w:color w:val="000000"/>
              </w:rPr>
              <w:t>»</w:t>
            </w:r>
            <w:r w:rsidRPr="005C154C">
              <w:rPr>
                <w:color w:val="000000"/>
              </w:rPr>
              <w:t xml:space="preserve"> або еквівалент</w:t>
            </w:r>
          </w:p>
        </w:tc>
        <w:tc>
          <w:tcPr>
            <w:tcW w:w="260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</w:tcPr>
          <w:p w:rsidR="000F7533" w:rsidRPr="005C154C" w:rsidRDefault="000F7533" w:rsidP="000D1516">
            <w:pPr>
              <w:spacing w:line="24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54C">
              <w:rPr>
                <w:sz w:val="22"/>
                <w:szCs w:val="22"/>
              </w:rPr>
              <w:t xml:space="preserve">31120000-3,  </w:t>
            </w:r>
            <w:r w:rsidR="000D1516" w:rsidRPr="005C154C">
              <w:rPr>
                <w:sz w:val="22"/>
                <w:szCs w:val="22"/>
              </w:rPr>
              <w:t xml:space="preserve">          </w:t>
            </w:r>
            <w:r w:rsidRPr="005C154C">
              <w:rPr>
                <w:sz w:val="22"/>
                <w:szCs w:val="22"/>
              </w:rPr>
              <w:t>Генератори</w:t>
            </w: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533" w:rsidRPr="005C154C" w:rsidRDefault="000F7533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7533" w:rsidRPr="005C154C" w:rsidRDefault="000F7533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8</w:t>
            </w:r>
          </w:p>
        </w:tc>
      </w:tr>
      <w:tr w:rsidR="000F7533" w:rsidRPr="005C154C" w:rsidTr="00A621E1">
        <w:trPr>
          <w:cantSplit/>
          <w:trHeight w:val="530"/>
          <w:jc w:val="center"/>
        </w:trPr>
        <w:tc>
          <w:tcPr>
            <w:tcW w:w="591" w:type="dxa"/>
            <w:shd w:val="clear" w:color="auto" w:fill="auto"/>
          </w:tcPr>
          <w:p w:rsidR="000F7533" w:rsidRPr="005C154C" w:rsidRDefault="000F7533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7533" w:rsidRPr="005C154C" w:rsidRDefault="000F7533" w:rsidP="000F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 xml:space="preserve">Генератор </w:t>
            </w:r>
            <w:r w:rsidR="008C72A8" w:rsidRPr="005C154C">
              <w:rPr>
                <w:color w:val="000000"/>
              </w:rPr>
              <w:t>«</w:t>
            </w:r>
            <w:proofErr w:type="spellStart"/>
            <w:r w:rsidRPr="005C154C">
              <w:rPr>
                <w:color w:val="000000"/>
              </w:rPr>
              <w:t>Tesla</w:t>
            </w:r>
            <w:proofErr w:type="spellEnd"/>
            <w:r w:rsidRPr="005C154C">
              <w:rPr>
                <w:color w:val="000000"/>
              </w:rPr>
              <w:t xml:space="preserve"> </w:t>
            </w:r>
            <w:proofErr w:type="spellStart"/>
            <w:r w:rsidRPr="005C154C">
              <w:rPr>
                <w:color w:val="000000"/>
              </w:rPr>
              <w:t>Weld</w:t>
            </w:r>
            <w:proofErr w:type="spellEnd"/>
            <w:r w:rsidRPr="005C154C">
              <w:rPr>
                <w:color w:val="000000"/>
              </w:rPr>
              <w:t xml:space="preserve"> GI 2500</w:t>
            </w:r>
            <w:r w:rsidR="008C72A8" w:rsidRPr="005C154C">
              <w:rPr>
                <w:color w:val="000000"/>
              </w:rPr>
              <w:t>»</w:t>
            </w:r>
            <w:r w:rsidRPr="005C154C">
              <w:rPr>
                <w:color w:val="000000"/>
              </w:rPr>
              <w:t xml:space="preserve"> або еквівалент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0F7533" w:rsidRPr="005C154C" w:rsidRDefault="000F7533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F7533" w:rsidRPr="005C154C" w:rsidRDefault="000F7533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F7533" w:rsidRPr="005C154C" w:rsidRDefault="000F7533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23</w:t>
            </w:r>
          </w:p>
        </w:tc>
      </w:tr>
      <w:tr w:rsidR="000F7533" w:rsidRPr="005C154C" w:rsidTr="00A621E1">
        <w:trPr>
          <w:cantSplit/>
          <w:trHeight w:val="530"/>
          <w:jc w:val="center"/>
        </w:trPr>
        <w:tc>
          <w:tcPr>
            <w:tcW w:w="591" w:type="dxa"/>
          </w:tcPr>
          <w:p w:rsidR="000F7533" w:rsidRPr="005C154C" w:rsidRDefault="000F7533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533" w:rsidRPr="005C154C" w:rsidRDefault="000F7533" w:rsidP="000F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 xml:space="preserve">Генератор </w:t>
            </w:r>
            <w:r w:rsidR="008C72A8" w:rsidRPr="005C154C">
              <w:rPr>
                <w:color w:val="000000"/>
              </w:rPr>
              <w:t>«</w:t>
            </w:r>
            <w:proofErr w:type="spellStart"/>
            <w:r w:rsidRPr="005C154C">
              <w:rPr>
                <w:color w:val="000000"/>
              </w:rPr>
              <w:t>Dnipro</w:t>
            </w:r>
            <w:proofErr w:type="spellEnd"/>
            <w:r w:rsidRPr="005C154C">
              <w:rPr>
                <w:color w:val="000000"/>
              </w:rPr>
              <w:t>-M GX-50E</w:t>
            </w:r>
            <w:r w:rsidR="008C72A8" w:rsidRPr="005C154C">
              <w:rPr>
                <w:color w:val="000000"/>
              </w:rPr>
              <w:t>»</w:t>
            </w:r>
            <w:r w:rsidRPr="005C154C">
              <w:rPr>
                <w:color w:val="000000"/>
              </w:rPr>
              <w:t xml:space="preserve"> або еквівалент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0F7533" w:rsidRPr="005C154C" w:rsidRDefault="000F7533" w:rsidP="009D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F7533" w:rsidRPr="005C154C" w:rsidRDefault="000F7533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F7533" w:rsidRPr="005C154C" w:rsidRDefault="000F7533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25</w:t>
            </w:r>
          </w:p>
        </w:tc>
      </w:tr>
      <w:tr w:rsidR="000F7533" w:rsidRPr="005C154C" w:rsidTr="00A621E1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0F7533" w:rsidRPr="005C154C" w:rsidRDefault="000F7533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7533" w:rsidRPr="005C154C" w:rsidRDefault="000F7533" w:rsidP="000F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>Генератор дизельний 6,5-</w:t>
            </w:r>
            <w:r w:rsidR="008E396F" w:rsidRPr="005C154C">
              <w:rPr>
                <w:color w:val="000000"/>
              </w:rPr>
              <w:t xml:space="preserve">          </w:t>
            </w:r>
            <w:r w:rsidRPr="005C154C">
              <w:rPr>
                <w:color w:val="000000"/>
              </w:rPr>
              <w:t>7,0 кВт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0F7533" w:rsidRPr="005C154C" w:rsidRDefault="000F7533" w:rsidP="009D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F7533" w:rsidRPr="005C154C" w:rsidRDefault="000F7533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F7533" w:rsidRPr="005C154C" w:rsidRDefault="00E27C23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15</w:t>
            </w:r>
          </w:p>
        </w:tc>
      </w:tr>
      <w:tr w:rsidR="008C72A8" w:rsidRPr="005C154C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8C72A8" w:rsidRPr="005C154C" w:rsidRDefault="008C72A8" w:rsidP="008C72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C72A8" w:rsidRPr="005C154C" w:rsidRDefault="008C72A8" w:rsidP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>Зарядна станція «</w:t>
            </w:r>
            <w:proofErr w:type="spellStart"/>
            <w:r w:rsidRPr="005C154C">
              <w:rPr>
                <w:color w:val="000000"/>
              </w:rPr>
              <w:t>EcoFlow</w:t>
            </w:r>
            <w:proofErr w:type="spellEnd"/>
            <w:r w:rsidRPr="005C154C">
              <w:rPr>
                <w:color w:val="000000"/>
              </w:rPr>
              <w:t xml:space="preserve"> DELTA» або еквівалент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8C72A8" w:rsidRPr="005C154C" w:rsidRDefault="008C72A8" w:rsidP="000D1516">
            <w:pPr>
              <w:spacing w:line="240" w:lineRule="auto"/>
              <w:ind w:hanging="2"/>
              <w:jc w:val="center"/>
              <w:textDirection w:val="lrTb"/>
              <w:divId w:val="147957085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C154C">
              <w:rPr>
                <w:sz w:val="22"/>
                <w:szCs w:val="22"/>
              </w:rPr>
              <w:t>31680000-6,        Електричне приладдя та супутні товари до електричного обладнання</w:t>
            </w: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8C72A8" w:rsidRPr="005C154C" w:rsidRDefault="008C72A8" w:rsidP="008C72A8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8C72A8" w:rsidRPr="005C154C" w:rsidRDefault="007B4430" w:rsidP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35</w:t>
            </w:r>
          </w:p>
          <w:p w:rsidR="007B4430" w:rsidRPr="005C154C" w:rsidRDefault="007B4430" w:rsidP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</w:tr>
      <w:tr w:rsidR="008C72A8" w:rsidRPr="005C154C" w:rsidTr="003F4E96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8C72A8" w:rsidRPr="005C154C" w:rsidRDefault="008C72A8" w:rsidP="008C72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2A8" w:rsidRPr="005C154C" w:rsidRDefault="008C72A8" w:rsidP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>Зарядна станція «</w:t>
            </w:r>
            <w:proofErr w:type="spellStart"/>
            <w:r w:rsidRPr="005C154C">
              <w:rPr>
                <w:color w:val="000000"/>
              </w:rPr>
              <w:t>EcoFlow</w:t>
            </w:r>
            <w:proofErr w:type="spellEnd"/>
            <w:r w:rsidRPr="005C154C">
              <w:rPr>
                <w:color w:val="000000"/>
              </w:rPr>
              <w:t xml:space="preserve"> DELTA </w:t>
            </w:r>
            <w:proofErr w:type="spellStart"/>
            <w:r w:rsidRPr="005C154C">
              <w:rPr>
                <w:color w:val="000000"/>
              </w:rPr>
              <w:t>Max</w:t>
            </w:r>
            <w:proofErr w:type="spellEnd"/>
            <w:r w:rsidRPr="005C154C">
              <w:rPr>
                <w:color w:val="000000"/>
              </w:rPr>
              <w:t xml:space="preserve"> 2000» або еквівалент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8C72A8" w:rsidRPr="005C154C" w:rsidRDefault="008C72A8" w:rsidP="008C72A8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72A8" w:rsidRPr="005C154C" w:rsidRDefault="008C72A8" w:rsidP="008C72A8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72A8" w:rsidRPr="005C154C" w:rsidRDefault="000C1218" w:rsidP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55</w:t>
            </w:r>
          </w:p>
        </w:tc>
      </w:tr>
      <w:tr w:rsidR="008C72A8" w:rsidRPr="005C154C" w:rsidTr="003F4E96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8C72A8" w:rsidRPr="005C154C" w:rsidRDefault="008C72A8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2A8" w:rsidRPr="005C154C" w:rsidRDefault="008C72A8" w:rsidP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>Зарядна станція «</w:t>
            </w:r>
            <w:proofErr w:type="spellStart"/>
            <w:r w:rsidRPr="005C154C">
              <w:rPr>
                <w:color w:val="000000"/>
              </w:rPr>
              <w:t>Eco</w:t>
            </w:r>
            <w:proofErr w:type="spellEnd"/>
            <w:r w:rsidRPr="005C154C">
              <w:rPr>
                <w:color w:val="000000"/>
              </w:rPr>
              <w:t xml:space="preserve"> </w:t>
            </w:r>
            <w:proofErr w:type="spellStart"/>
            <w:r w:rsidRPr="005C154C">
              <w:rPr>
                <w:color w:val="000000"/>
              </w:rPr>
              <w:t>Flow</w:t>
            </w:r>
            <w:proofErr w:type="spellEnd"/>
            <w:r w:rsidRPr="005C154C">
              <w:rPr>
                <w:color w:val="000000"/>
              </w:rPr>
              <w:t xml:space="preserve"> RIVER 2 </w:t>
            </w:r>
            <w:proofErr w:type="spellStart"/>
            <w:r w:rsidRPr="005C154C">
              <w:rPr>
                <w:color w:val="000000"/>
              </w:rPr>
              <w:t>Pro</w:t>
            </w:r>
            <w:proofErr w:type="spellEnd"/>
            <w:r w:rsidRPr="005C154C">
              <w:rPr>
                <w:color w:val="000000"/>
              </w:rPr>
              <w:t>» або еквівалент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8C72A8" w:rsidRPr="005C154C" w:rsidRDefault="008C72A8" w:rsidP="009D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72A8" w:rsidRPr="005C154C" w:rsidRDefault="008C72A8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72A8" w:rsidRPr="005C154C" w:rsidRDefault="000C1218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14</w:t>
            </w:r>
          </w:p>
        </w:tc>
      </w:tr>
      <w:tr w:rsidR="008C72A8" w:rsidRPr="005C154C" w:rsidTr="003F4E96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8C72A8" w:rsidRPr="005C154C" w:rsidRDefault="008C72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2A8" w:rsidRPr="005C154C" w:rsidRDefault="008C72A8" w:rsidP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>Зарядна станція «</w:t>
            </w:r>
            <w:proofErr w:type="spellStart"/>
            <w:r w:rsidRPr="005C154C">
              <w:rPr>
                <w:color w:val="000000"/>
              </w:rPr>
              <w:t>Eco</w:t>
            </w:r>
            <w:proofErr w:type="spellEnd"/>
            <w:r w:rsidRPr="005C154C">
              <w:rPr>
                <w:color w:val="000000"/>
              </w:rPr>
              <w:t xml:space="preserve"> </w:t>
            </w:r>
            <w:proofErr w:type="spellStart"/>
            <w:r w:rsidRPr="005C154C">
              <w:rPr>
                <w:color w:val="000000"/>
              </w:rPr>
              <w:t>Flow</w:t>
            </w:r>
            <w:proofErr w:type="spellEnd"/>
            <w:r w:rsidRPr="005C154C">
              <w:rPr>
                <w:color w:val="000000"/>
              </w:rPr>
              <w:t xml:space="preserve"> </w:t>
            </w:r>
            <w:proofErr w:type="spellStart"/>
            <w:r w:rsidRPr="005C154C">
              <w:rPr>
                <w:color w:val="000000"/>
              </w:rPr>
              <w:t>Delta</w:t>
            </w:r>
            <w:proofErr w:type="spellEnd"/>
            <w:r w:rsidRPr="005C154C">
              <w:rPr>
                <w:color w:val="000000"/>
              </w:rPr>
              <w:t xml:space="preserve"> 2 </w:t>
            </w:r>
            <w:proofErr w:type="spellStart"/>
            <w:r w:rsidRPr="005C154C">
              <w:rPr>
                <w:color w:val="000000"/>
              </w:rPr>
              <w:t>Max</w:t>
            </w:r>
            <w:proofErr w:type="spellEnd"/>
            <w:r w:rsidRPr="005C154C">
              <w:rPr>
                <w:color w:val="000000"/>
              </w:rPr>
              <w:t>» або еквівалент</w:t>
            </w:r>
          </w:p>
        </w:tc>
        <w:tc>
          <w:tcPr>
            <w:tcW w:w="2604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8C72A8" w:rsidRPr="005C154C" w:rsidRDefault="008C7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72A8" w:rsidRPr="005C154C" w:rsidRDefault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72A8" w:rsidRPr="005C154C" w:rsidRDefault="000C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3</w:t>
            </w:r>
          </w:p>
        </w:tc>
      </w:tr>
      <w:tr w:rsidR="008C72A8" w:rsidRPr="005C154C" w:rsidTr="000C1218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8C72A8" w:rsidRPr="005C154C" w:rsidRDefault="008C72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72A8" w:rsidRPr="005C154C" w:rsidRDefault="008E396F" w:rsidP="008E3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3"/>
              <w:rPr>
                <w:color w:val="000000"/>
                <w:szCs w:val="28"/>
              </w:rPr>
            </w:pPr>
            <w:r w:rsidRPr="005C154C">
              <w:rPr>
                <w:color w:val="000000"/>
              </w:rPr>
              <w:t>Автомобіль типу «</w:t>
            </w:r>
            <w:proofErr w:type="spellStart"/>
            <w:r w:rsidRPr="005C154C">
              <w:rPr>
                <w:color w:val="000000"/>
              </w:rPr>
              <w:t>багі</w:t>
            </w:r>
            <w:proofErr w:type="spellEnd"/>
            <w:r w:rsidRPr="005C154C">
              <w:rPr>
                <w:color w:val="000000"/>
              </w:rPr>
              <w:t>»</w:t>
            </w:r>
          </w:p>
        </w:tc>
        <w:tc>
          <w:tcPr>
            <w:tcW w:w="2604" w:type="dxa"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8C72A8" w:rsidRPr="005C154C" w:rsidRDefault="000C1218" w:rsidP="000C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8"/>
              </w:rPr>
            </w:pPr>
            <w:r w:rsidRPr="005C154C">
              <w:rPr>
                <w:sz w:val="22"/>
                <w:szCs w:val="22"/>
              </w:rPr>
              <w:t xml:space="preserve">34110000-1,            Легковий автомобіль, 34113200- 4, </w:t>
            </w:r>
            <w:proofErr w:type="spellStart"/>
            <w:r w:rsidRPr="005C154C">
              <w:rPr>
                <w:sz w:val="22"/>
                <w:szCs w:val="22"/>
              </w:rPr>
              <w:t>Мотовсюдиходи</w:t>
            </w:r>
            <w:proofErr w:type="spellEnd"/>
            <w:r w:rsidRPr="005C154C">
              <w:rPr>
                <w:sz w:val="22"/>
                <w:szCs w:val="22"/>
              </w:rPr>
              <w:t xml:space="preserve"> (до-</w:t>
            </w:r>
            <w:proofErr w:type="spellStart"/>
            <w:r w:rsidRPr="005C154C">
              <w:rPr>
                <w:sz w:val="22"/>
                <w:szCs w:val="22"/>
              </w:rPr>
              <w:t>датковий</w:t>
            </w:r>
            <w:proofErr w:type="spellEnd"/>
            <w:r w:rsidRPr="005C154C">
              <w:rPr>
                <w:sz w:val="22"/>
                <w:szCs w:val="22"/>
              </w:rPr>
              <w:t xml:space="preserve"> </w:t>
            </w:r>
            <w:proofErr w:type="spellStart"/>
            <w:r w:rsidRPr="005C154C">
              <w:rPr>
                <w:sz w:val="22"/>
                <w:szCs w:val="22"/>
              </w:rPr>
              <w:t>класіфікатор</w:t>
            </w:r>
            <w:proofErr w:type="spellEnd"/>
            <w:r w:rsidRPr="005C154C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tc>
          <w:tcPr>
            <w:tcW w:w="134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8C72A8" w:rsidRPr="005C154C" w:rsidRDefault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8C72A8" w:rsidRPr="005C154C" w:rsidRDefault="000C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9</w:t>
            </w:r>
          </w:p>
        </w:tc>
      </w:tr>
      <w:tr w:rsidR="008C72A8" w:rsidRPr="005C154C" w:rsidTr="004959AE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8C72A8" w:rsidRPr="005C154C" w:rsidRDefault="008C72A8" w:rsidP="008E3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A8" w:rsidRPr="005C154C" w:rsidRDefault="000C1218" w:rsidP="00F1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>Автомобільна гума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A8" w:rsidRPr="005C154C" w:rsidRDefault="000C1218" w:rsidP="000C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5C154C">
              <w:rPr>
                <w:sz w:val="22"/>
                <w:szCs w:val="22"/>
              </w:rPr>
              <w:t>34350000-5,              Шини для транспор</w:t>
            </w:r>
            <w:r w:rsidR="003A22A8" w:rsidRPr="005C154C">
              <w:rPr>
                <w:sz w:val="22"/>
                <w:szCs w:val="22"/>
              </w:rPr>
              <w:t>т</w:t>
            </w:r>
            <w:r w:rsidRPr="005C154C">
              <w:rPr>
                <w:sz w:val="22"/>
                <w:szCs w:val="22"/>
              </w:rPr>
              <w:t>них засобів великої та малої тоннажності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A8" w:rsidRPr="005C154C" w:rsidRDefault="008C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A8" w:rsidRPr="005C154C" w:rsidRDefault="00495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115</w:t>
            </w:r>
          </w:p>
        </w:tc>
      </w:tr>
      <w:tr w:rsidR="000C1218" w:rsidRPr="005C154C" w:rsidTr="004959AE">
        <w:trPr>
          <w:cantSplit/>
          <w:trHeight w:val="5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0C1218" w:rsidP="008E3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F10FBB" w:rsidP="00F1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 xml:space="preserve">Комплект нічного бачення            «7 AHD IPS» </w:t>
            </w:r>
            <w:r w:rsidR="002D6947" w:rsidRPr="005C154C">
              <w:rPr>
                <w:color w:val="000000"/>
              </w:rPr>
              <w:t>з двома</w:t>
            </w:r>
            <w:r w:rsidR="000C1218" w:rsidRPr="005C154C">
              <w:rPr>
                <w:color w:val="000000"/>
              </w:rPr>
              <w:t xml:space="preserve"> камерами на автомобіль до 80 метрів з магнітом</w:t>
            </w:r>
            <w:r w:rsidR="000237CE" w:rsidRPr="005C154C">
              <w:rPr>
                <w:color w:val="000000"/>
              </w:rPr>
              <w:t xml:space="preserve"> або еквівалент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D5" w:rsidRPr="005C154C" w:rsidRDefault="000307D5" w:rsidP="000307D5">
            <w:pPr>
              <w:ind w:hanging="2"/>
              <w:jc w:val="center"/>
              <w:textDirection w:val="lrTb"/>
              <w:rPr>
                <w:sz w:val="22"/>
                <w:szCs w:val="22"/>
              </w:rPr>
            </w:pPr>
            <w:r w:rsidRPr="005C154C">
              <w:rPr>
                <w:sz w:val="22"/>
                <w:szCs w:val="22"/>
              </w:rPr>
              <w:t>38630000-0, Астрономічні та оптичні прилади</w:t>
            </w:r>
          </w:p>
          <w:p w:rsidR="000C1218" w:rsidRPr="005C154C" w:rsidRDefault="000C1218" w:rsidP="0003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0C1218" w:rsidP="000C1218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F10FBB" w:rsidP="000C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4</w:t>
            </w:r>
          </w:p>
        </w:tc>
      </w:tr>
      <w:tr w:rsidR="000C1218" w:rsidRPr="005C154C" w:rsidTr="00216C3C">
        <w:trPr>
          <w:cantSplit/>
          <w:trHeight w:val="5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894598" w:rsidP="008E39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F10FBB" w:rsidP="00F1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5C154C">
              <w:rPr>
                <w:color w:val="000000"/>
              </w:rPr>
              <w:t>Бар'єрний рубіж безпеки «</w:t>
            </w:r>
            <w:proofErr w:type="spellStart"/>
            <w:r w:rsidRPr="005C154C">
              <w:rPr>
                <w:color w:val="000000"/>
              </w:rPr>
              <w:t>Єгоза</w:t>
            </w:r>
            <w:proofErr w:type="spellEnd"/>
            <w:r w:rsidRPr="005C154C">
              <w:rPr>
                <w:color w:val="000000"/>
              </w:rPr>
              <w:t>»</w:t>
            </w:r>
            <w:r w:rsidR="002D6947" w:rsidRPr="005C154C">
              <w:rPr>
                <w:color w:val="000000"/>
              </w:rPr>
              <w:t>*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894598" w:rsidP="0089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C154C">
              <w:rPr>
                <w:sz w:val="22"/>
                <w:szCs w:val="22"/>
              </w:rPr>
              <w:t>44310000-6,              Вироби з дроту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F10FBB" w:rsidP="000C1218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бухта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18" w:rsidRPr="005C154C" w:rsidRDefault="00F10FBB" w:rsidP="000C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C154C">
              <w:rPr>
                <w:color w:val="000000"/>
                <w:szCs w:val="28"/>
              </w:rPr>
              <w:t>400</w:t>
            </w:r>
          </w:p>
        </w:tc>
      </w:tr>
    </w:tbl>
    <w:p w:rsidR="003F1EB8" w:rsidRPr="005C154C" w:rsidRDefault="00BD7D7C" w:rsidP="0001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3" w:left="-425" w:hanging="3"/>
        <w:rPr>
          <w:i/>
          <w:color w:val="000000"/>
          <w:szCs w:val="28"/>
        </w:rPr>
      </w:pPr>
      <w:r w:rsidRPr="005C154C">
        <w:rPr>
          <w:i/>
          <w:color w:val="000000"/>
          <w:szCs w:val="28"/>
        </w:rPr>
        <w:t xml:space="preserve">       </w:t>
      </w:r>
      <w:r w:rsidRPr="005C154C">
        <w:rPr>
          <w:i/>
          <w:iCs/>
          <w:color w:val="000000"/>
          <w:szCs w:val="28"/>
        </w:rPr>
        <w:t>*</w:t>
      </w:r>
      <w:r w:rsidRPr="005C154C">
        <w:rPr>
          <w:i/>
          <w:iCs/>
          <w:color w:val="000000"/>
          <w:sz w:val="24"/>
        </w:rPr>
        <w:t>Назву товару зазначено відповідно до даних бухгалтерського обліку</w:t>
      </w:r>
      <w:r w:rsidRPr="005C154C">
        <w:rPr>
          <w:i/>
          <w:iCs/>
          <w:color w:val="000000"/>
          <w:szCs w:val="28"/>
        </w:rPr>
        <w:t>.</w:t>
      </w:r>
    </w:p>
    <w:p w:rsidR="003F1EB8" w:rsidRPr="005C154C" w:rsidRDefault="003F1E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D4B67" w:rsidRPr="005C154C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BD7D7C" w:rsidRPr="005C154C" w:rsidRDefault="00BD7D7C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4C580F" w:rsidRPr="005C154C" w:rsidRDefault="002D6947" w:rsidP="002D6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b/>
          <w:i/>
          <w:color w:val="000000"/>
          <w:szCs w:val="28"/>
        </w:rPr>
      </w:pPr>
      <w:r w:rsidRPr="005C154C">
        <w:rPr>
          <w:color w:val="000000"/>
          <w:szCs w:val="28"/>
        </w:rPr>
        <w:t xml:space="preserve">  </w:t>
      </w:r>
      <w:r w:rsidR="00B74A02" w:rsidRPr="005C154C">
        <w:rPr>
          <w:color w:val="000000"/>
          <w:szCs w:val="28"/>
        </w:rPr>
        <w:t xml:space="preserve">  </w:t>
      </w:r>
      <w:r w:rsidR="004C580F" w:rsidRPr="005C154C">
        <w:rPr>
          <w:b/>
          <w:i/>
          <w:color w:val="000000"/>
          <w:szCs w:val="28"/>
        </w:rPr>
        <w:t>В.о. керуючої</w:t>
      </w:r>
      <w:r w:rsidRPr="005C154C">
        <w:rPr>
          <w:b/>
          <w:i/>
          <w:color w:val="000000"/>
          <w:szCs w:val="28"/>
        </w:rPr>
        <w:t xml:space="preserve"> справами виконкому </w:t>
      </w:r>
      <w:r w:rsidR="004C580F" w:rsidRPr="005C154C">
        <w:rPr>
          <w:b/>
          <w:i/>
          <w:color w:val="000000"/>
          <w:szCs w:val="28"/>
        </w:rPr>
        <w:t xml:space="preserve">- </w:t>
      </w:r>
    </w:p>
    <w:p w:rsidR="000D4B67" w:rsidRPr="005C154C" w:rsidRDefault="004C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 w:rsidRPr="005C154C">
        <w:rPr>
          <w:b/>
          <w:i/>
          <w:color w:val="000000"/>
          <w:szCs w:val="28"/>
        </w:rPr>
        <w:t xml:space="preserve">заступник міського голови   </w:t>
      </w:r>
      <w:r w:rsidR="005B1A23" w:rsidRPr="005C154C">
        <w:rPr>
          <w:b/>
          <w:i/>
          <w:color w:val="000000"/>
          <w:szCs w:val="28"/>
        </w:rPr>
        <w:tab/>
      </w:r>
      <w:r w:rsidR="005B1A23" w:rsidRPr="005C154C">
        <w:rPr>
          <w:b/>
          <w:i/>
          <w:color w:val="000000"/>
          <w:szCs w:val="28"/>
        </w:rPr>
        <w:tab/>
      </w:r>
      <w:r w:rsidR="005B1A23" w:rsidRPr="005C154C">
        <w:rPr>
          <w:b/>
          <w:i/>
          <w:color w:val="000000"/>
          <w:szCs w:val="28"/>
        </w:rPr>
        <w:tab/>
      </w:r>
      <w:r w:rsidR="005B1A23" w:rsidRPr="005C154C">
        <w:rPr>
          <w:b/>
          <w:i/>
          <w:color w:val="000000"/>
          <w:szCs w:val="28"/>
        </w:rPr>
        <w:tab/>
      </w:r>
      <w:r w:rsidR="00BD7D7C" w:rsidRPr="005C154C">
        <w:rPr>
          <w:b/>
          <w:i/>
          <w:color w:val="000000"/>
          <w:szCs w:val="28"/>
        </w:rPr>
        <w:t xml:space="preserve">             </w:t>
      </w:r>
      <w:r w:rsidRPr="005C154C">
        <w:rPr>
          <w:b/>
          <w:i/>
          <w:color w:val="000000"/>
          <w:szCs w:val="28"/>
        </w:rPr>
        <w:t>Надія ПОДОПЛЄЛОВА</w:t>
      </w:r>
      <w:bookmarkEnd w:id="0"/>
    </w:p>
    <w:sectPr w:rsidR="000D4B67" w:rsidRPr="005C154C">
      <w:headerReference w:type="even" r:id="rId8"/>
      <w:headerReference w:type="default" r:id="rId9"/>
      <w:pgSz w:w="11906" w:h="16838"/>
      <w:pgMar w:top="992" w:right="567" w:bottom="42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09" w:rsidRDefault="00440E09">
      <w:pPr>
        <w:spacing w:line="240" w:lineRule="auto"/>
        <w:ind w:left="0" w:hanging="3"/>
      </w:pPr>
      <w:r>
        <w:separator/>
      </w:r>
    </w:p>
  </w:endnote>
  <w:endnote w:type="continuationSeparator" w:id="0">
    <w:p w:rsidR="00440E09" w:rsidRDefault="00440E0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09" w:rsidRDefault="00440E09">
      <w:pPr>
        <w:spacing w:line="240" w:lineRule="auto"/>
        <w:ind w:left="0" w:hanging="3"/>
      </w:pPr>
      <w:r>
        <w:separator/>
      </w:r>
    </w:p>
  </w:footnote>
  <w:footnote w:type="continuationSeparator" w:id="0">
    <w:p w:rsidR="00440E09" w:rsidRDefault="00440E0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5C154C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8E396F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0FC"/>
    <w:multiLevelType w:val="multilevel"/>
    <w:tmpl w:val="7312E6AA"/>
    <w:lvl w:ilvl="0">
      <w:start w:val="1"/>
      <w:numFmt w:val="decimal"/>
      <w:lvlText w:val="%1"/>
      <w:lvlJc w:val="center"/>
      <w:pPr>
        <w:ind w:left="198" w:hanging="5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7"/>
    <w:rsid w:val="00017B64"/>
    <w:rsid w:val="000237CE"/>
    <w:rsid w:val="000307D5"/>
    <w:rsid w:val="00083518"/>
    <w:rsid w:val="000C1218"/>
    <w:rsid w:val="000D0F37"/>
    <w:rsid w:val="000D1516"/>
    <w:rsid w:val="000D4B67"/>
    <w:rsid w:val="000D72F3"/>
    <w:rsid w:val="000F7533"/>
    <w:rsid w:val="0013737B"/>
    <w:rsid w:val="00205E6F"/>
    <w:rsid w:val="00216C3C"/>
    <w:rsid w:val="002D6947"/>
    <w:rsid w:val="0033077B"/>
    <w:rsid w:val="003A22A8"/>
    <w:rsid w:val="003D569A"/>
    <w:rsid w:val="003F1EB8"/>
    <w:rsid w:val="00440E09"/>
    <w:rsid w:val="004959AE"/>
    <w:rsid w:val="00495FE0"/>
    <w:rsid w:val="004C580F"/>
    <w:rsid w:val="004D277E"/>
    <w:rsid w:val="004E1E72"/>
    <w:rsid w:val="005B1A23"/>
    <w:rsid w:val="005C154C"/>
    <w:rsid w:val="005D611B"/>
    <w:rsid w:val="00616B0F"/>
    <w:rsid w:val="0066510F"/>
    <w:rsid w:val="007B3B58"/>
    <w:rsid w:val="007B4430"/>
    <w:rsid w:val="007C2848"/>
    <w:rsid w:val="007D4272"/>
    <w:rsid w:val="00875549"/>
    <w:rsid w:val="00894598"/>
    <w:rsid w:val="008C72A8"/>
    <w:rsid w:val="008E396F"/>
    <w:rsid w:val="00903C3E"/>
    <w:rsid w:val="009D6F2B"/>
    <w:rsid w:val="00B74A02"/>
    <w:rsid w:val="00BD7D7C"/>
    <w:rsid w:val="00C96E13"/>
    <w:rsid w:val="00DA2CEB"/>
    <w:rsid w:val="00E27C23"/>
    <w:rsid w:val="00F10FBB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02757-FEB0-4978-9DDC-BB04765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b1mXEOltSYv4MVAj8d9eWRX3g==">CgMxLjA4AHIhMWI0c0VMQTJBRDRVMXFZTU5paG03U3ZuZkVpSEd5SjRY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org301</cp:lastModifiedBy>
  <cp:revision>25</cp:revision>
  <cp:lastPrinted>2024-05-17T09:27:00Z</cp:lastPrinted>
  <dcterms:created xsi:type="dcterms:W3CDTF">2024-04-26T10:43:00Z</dcterms:created>
  <dcterms:modified xsi:type="dcterms:W3CDTF">2024-05-20T12:03:00Z</dcterms:modified>
</cp:coreProperties>
</file>