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1C" w:rsidRDefault="00E3401C" w:rsidP="00FE4EBF">
      <w:pPr>
        <w:jc w:val="both"/>
        <w:rPr>
          <w:i/>
          <w:sz w:val="20"/>
        </w:rPr>
      </w:pPr>
    </w:p>
    <w:p w:rsidR="0082239A" w:rsidRPr="007A3F84" w:rsidRDefault="0082239A" w:rsidP="0082239A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7A3F84">
        <w:rPr>
          <w:i/>
          <w:iCs/>
          <w:szCs w:val="28"/>
        </w:rPr>
        <w:t>ЗАТВЕРДЖЕНО</w:t>
      </w:r>
    </w:p>
    <w:p w:rsidR="0082239A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6E7F21" w:rsidRPr="006E7F21" w:rsidRDefault="006E7F21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09.05.2024 №101-р</w:t>
      </w:r>
    </w:p>
    <w:p w:rsidR="0082239A" w:rsidRDefault="0082239A" w:rsidP="0082239A">
      <w:pPr>
        <w:pStyle w:val="5"/>
        <w:ind w:firstLine="4253"/>
        <w:rPr>
          <w:b/>
          <w:i/>
          <w:iCs/>
          <w:sz w:val="16"/>
          <w:szCs w:val="16"/>
        </w:rPr>
      </w:pPr>
    </w:p>
    <w:p w:rsidR="0082239A" w:rsidRDefault="0082239A" w:rsidP="0082239A">
      <w:pPr>
        <w:rPr>
          <w:lang w:val="uk-UA"/>
        </w:rPr>
      </w:pPr>
    </w:p>
    <w:p w:rsidR="00147567" w:rsidRDefault="00147567" w:rsidP="0082239A">
      <w:pPr>
        <w:rPr>
          <w:sz w:val="16"/>
          <w:szCs w:val="16"/>
          <w:lang w:val="uk-UA"/>
        </w:rPr>
      </w:pP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051ADF" w:rsidRDefault="0082239A" w:rsidP="004635A5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4635A5" w:rsidRPr="00051ADF" w:rsidRDefault="0082239A" w:rsidP="00051AD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 w:rsidRPr="00B976CF">
        <w:rPr>
          <w:b/>
          <w:i/>
          <w:iCs/>
          <w:szCs w:val="28"/>
        </w:rPr>
        <w:t>об’єкта нерухомого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82239A" w:rsidRPr="004635A5" w:rsidRDefault="0082239A" w:rsidP="004635A5">
      <w:pPr>
        <w:pStyle w:val="5"/>
        <w:ind w:firstLine="0"/>
        <w:jc w:val="center"/>
        <w:rPr>
          <w:b/>
          <w:i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proofErr w:type="spellStart"/>
      <w:r w:rsidR="00A37E2F" w:rsidRPr="00A37E2F">
        <w:rPr>
          <w:b/>
          <w:i/>
          <w:iCs/>
          <w:szCs w:val="28"/>
          <w:lang w:val="ru-RU"/>
        </w:rPr>
        <w:t>вул</w:t>
      </w:r>
      <w:proofErr w:type="spellEnd"/>
      <w:r w:rsidR="00A37E2F" w:rsidRPr="00A37E2F">
        <w:rPr>
          <w:b/>
          <w:i/>
          <w:iCs/>
          <w:szCs w:val="28"/>
          <w:lang w:val="ru-RU"/>
        </w:rPr>
        <w:t xml:space="preserve">. </w:t>
      </w:r>
      <w:proofErr w:type="spellStart"/>
      <w:r w:rsidR="00A37E2F" w:rsidRPr="00A37E2F">
        <w:rPr>
          <w:b/>
          <w:i/>
          <w:iCs/>
          <w:szCs w:val="28"/>
          <w:lang w:val="ru-RU"/>
        </w:rPr>
        <w:t>Анатолія</w:t>
      </w:r>
      <w:proofErr w:type="spellEnd"/>
      <w:r w:rsidR="00A37E2F" w:rsidRPr="00A37E2F">
        <w:rPr>
          <w:b/>
          <w:i/>
          <w:iCs/>
          <w:szCs w:val="28"/>
          <w:lang w:val="ru-RU"/>
        </w:rPr>
        <w:t xml:space="preserve"> </w:t>
      </w:r>
      <w:proofErr w:type="spellStart"/>
      <w:r w:rsidR="00A37E2F" w:rsidRPr="00A37E2F">
        <w:rPr>
          <w:b/>
          <w:i/>
          <w:iCs/>
          <w:szCs w:val="28"/>
          <w:lang w:val="ru-RU"/>
        </w:rPr>
        <w:t>Шершньова</w:t>
      </w:r>
      <w:proofErr w:type="spellEnd"/>
      <w:r w:rsidR="00A37E2F" w:rsidRPr="00A37E2F">
        <w:rPr>
          <w:b/>
          <w:i/>
          <w:iCs/>
          <w:szCs w:val="28"/>
          <w:lang w:val="ru-RU"/>
        </w:rPr>
        <w:t>, буд. 12, прим. 3</w:t>
      </w:r>
      <w:r w:rsidR="007D03D7" w:rsidRPr="006755CE">
        <w:rPr>
          <w:b/>
          <w:i/>
          <w:iCs/>
          <w:szCs w:val="28"/>
        </w:rPr>
        <w:t>,</w:t>
      </w:r>
      <w:r w:rsidR="006D77C5">
        <w:rPr>
          <w:b/>
          <w:i/>
          <w:iCs/>
          <w:szCs w:val="28"/>
        </w:rPr>
        <w:t xml:space="preserve"> </w:t>
      </w:r>
      <w:r w:rsidR="004635A5">
        <w:rPr>
          <w:b/>
          <w:i/>
          <w:iCs/>
          <w:szCs w:val="28"/>
        </w:rPr>
        <w:t>м. Кривий </w:t>
      </w:r>
      <w:r w:rsidR="00364345" w:rsidRPr="006755CE">
        <w:rPr>
          <w:b/>
          <w:i/>
          <w:iCs/>
          <w:szCs w:val="28"/>
        </w:rPr>
        <w:t>Ріг</w:t>
      </w:r>
    </w:p>
    <w:p w:rsidR="0082239A" w:rsidRDefault="0082239A" w:rsidP="0082239A">
      <w:pPr>
        <w:rPr>
          <w:sz w:val="16"/>
          <w:szCs w:val="16"/>
          <w:lang w:val="uk-UA"/>
        </w:rPr>
      </w:pPr>
    </w:p>
    <w:p w:rsidR="004635A5" w:rsidRDefault="004635A5" w:rsidP="0082239A">
      <w:pPr>
        <w:rPr>
          <w:sz w:val="16"/>
          <w:szCs w:val="16"/>
          <w:lang w:val="uk-UA"/>
        </w:rPr>
      </w:pPr>
    </w:p>
    <w:p w:rsidR="004635A5" w:rsidRDefault="004635A5" w:rsidP="0082239A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CA0E6C" w:rsidTr="005A1B11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2239A" w:rsidRPr="00CA0E6C" w:rsidRDefault="0082239A" w:rsidP="00731265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82239A" w:rsidRPr="00CA0E6C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82239A" w:rsidRPr="004848E0" w:rsidTr="005A1B11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82239A" w:rsidRPr="002D6B94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2239A" w:rsidRPr="004848E0" w:rsidTr="005A1B11">
        <w:tc>
          <w:tcPr>
            <w:tcW w:w="9639" w:type="dxa"/>
            <w:gridSpan w:val="2"/>
          </w:tcPr>
          <w:p w:rsidR="0082239A" w:rsidRDefault="0082239A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635A5" w:rsidRPr="00404966" w:rsidRDefault="004635A5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82239A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  <w:p w:rsidR="004635A5" w:rsidRPr="004848E0" w:rsidRDefault="004635A5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0C5F07" w:rsidRP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>ГУКОВА</w:t>
            </w:r>
          </w:p>
          <w:p w:rsidR="0082239A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Оксана </w:t>
            </w:r>
            <w:r w:rsidRPr="000C5F07">
              <w:rPr>
                <w:szCs w:val="28"/>
                <w:lang w:val="uk-UA"/>
              </w:rPr>
              <w:t>Володимирівна</w:t>
            </w:r>
          </w:p>
        </w:tc>
        <w:tc>
          <w:tcPr>
            <w:tcW w:w="6095" w:type="dxa"/>
          </w:tcPr>
          <w:p w:rsidR="0082239A" w:rsidRPr="004848E0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0C5F07">
              <w:rPr>
                <w:szCs w:val="28"/>
                <w:lang w:val="uk-UA"/>
              </w:rPr>
              <w:t>відно</w:t>
            </w:r>
            <w:proofErr w:type="spellEnd"/>
            <w:r w:rsidRPr="000C5F07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82239A" w:rsidRPr="000C5F07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0C5F07" w:rsidRPr="004848E0" w:rsidTr="005A1B11">
        <w:tc>
          <w:tcPr>
            <w:tcW w:w="3544" w:type="dxa"/>
          </w:tcPr>
          <w:p w:rsidR="000C5F07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095" w:type="dxa"/>
          </w:tcPr>
          <w:p w:rsidR="000C5F07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0C5F07" w:rsidRPr="000C5F07" w:rsidRDefault="000C5F07" w:rsidP="00731265">
            <w:pPr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4848E0">
              <w:rPr>
                <w:szCs w:val="28"/>
                <w:lang w:val="uk-UA"/>
              </w:rPr>
              <w:t>комуналь</w:t>
            </w:r>
            <w:r w:rsidR="00C55061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ної</w:t>
            </w:r>
            <w:proofErr w:type="spellEnd"/>
            <w:r w:rsidRPr="004848E0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2239A" w:rsidRPr="00B64569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4635A5" w:rsidRPr="004848E0" w:rsidTr="005A1B11">
        <w:tc>
          <w:tcPr>
            <w:tcW w:w="3544" w:type="dxa"/>
          </w:tcPr>
          <w:p w:rsidR="004635A5" w:rsidRPr="004635A5" w:rsidRDefault="004635A5" w:rsidP="004635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635A5">
              <w:rPr>
                <w:szCs w:val="28"/>
                <w:lang w:val="uk-UA"/>
              </w:rPr>
              <w:t>ЄФИМЧУК</w:t>
            </w:r>
          </w:p>
          <w:p w:rsidR="004635A5" w:rsidRDefault="004635A5" w:rsidP="004635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635A5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095" w:type="dxa"/>
          </w:tcPr>
          <w:p w:rsidR="004635A5" w:rsidRDefault="004635A5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635A5">
              <w:rPr>
                <w:szCs w:val="28"/>
                <w:lang w:val="uk-UA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4635A5">
              <w:rPr>
                <w:szCs w:val="28"/>
                <w:lang w:val="uk-UA"/>
              </w:rPr>
              <w:t>Комуналь</w:t>
            </w:r>
            <w:proofErr w:type="spellEnd"/>
            <w:r w:rsidRPr="004635A5">
              <w:rPr>
                <w:szCs w:val="28"/>
                <w:lang w:val="uk-UA"/>
              </w:rPr>
              <w:t>-ного підприємства «</w:t>
            </w:r>
            <w:proofErr w:type="spellStart"/>
            <w:r w:rsidRPr="004635A5">
              <w:rPr>
                <w:szCs w:val="28"/>
                <w:lang w:val="uk-UA"/>
              </w:rPr>
              <w:t>Парковка</w:t>
            </w:r>
            <w:proofErr w:type="spellEnd"/>
            <w:r w:rsidRPr="004635A5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4635A5" w:rsidRPr="002F146F" w:rsidRDefault="004635A5" w:rsidP="00731265">
            <w:pPr>
              <w:tabs>
                <w:tab w:val="left" w:pos="3544"/>
              </w:tabs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82239A" w:rsidRPr="005770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4635A5" w:rsidRPr="004635A5" w:rsidRDefault="0082239A" w:rsidP="004635A5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</w:tc>
      </w:tr>
    </w:tbl>
    <w:p w:rsidR="004635A5" w:rsidRDefault="004635A5" w:rsidP="004635A5">
      <w:pPr>
        <w:jc w:val="center"/>
        <w:rPr>
          <w:sz w:val="24"/>
          <w:lang w:val="uk-UA"/>
        </w:rPr>
      </w:pPr>
      <w:r w:rsidRPr="004635A5">
        <w:rPr>
          <w:sz w:val="24"/>
          <w:lang w:val="uk-UA"/>
        </w:rPr>
        <w:lastRenderedPageBreak/>
        <w:t>2</w:t>
      </w:r>
    </w:p>
    <w:p w:rsidR="002F146F" w:rsidRPr="002F146F" w:rsidRDefault="002F146F" w:rsidP="004635A5">
      <w:pPr>
        <w:jc w:val="center"/>
        <w:rPr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82239A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82239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2239A" w:rsidRPr="00C72826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>
              <w:rPr>
                <w:szCs w:val="28"/>
                <w:lang w:val="uk-UA"/>
              </w:rPr>
              <w:t>нальної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82239A" w:rsidRPr="002F146F" w:rsidRDefault="0082239A" w:rsidP="00364345">
            <w:pPr>
              <w:ind w:right="21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82239A" w:rsidRPr="002D6B94" w:rsidTr="003507F3">
        <w:tc>
          <w:tcPr>
            <w:tcW w:w="3544" w:type="dxa"/>
          </w:tcPr>
          <w:p w:rsidR="0082239A" w:rsidRPr="00B44FC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82239A" w:rsidRPr="00756EEE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3507F3" w:rsidRDefault="0082239A" w:rsidP="003507F3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Pr="00B44FC5">
              <w:rPr>
                <w:szCs w:val="28"/>
                <w:lang w:val="uk-UA"/>
              </w:rPr>
              <w:t>(за згодою)</w:t>
            </w:r>
          </w:p>
          <w:p w:rsidR="002F146F" w:rsidRPr="002F146F" w:rsidRDefault="002F146F" w:rsidP="003507F3">
            <w:pPr>
              <w:ind w:right="21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3507F3" w:rsidRPr="009721BA" w:rsidTr="003507F3">
        <w:tc>
          <w:tcPr>
            <w:tcW w:w="3544" w:type="dxa"/>
          </w:tcPr>
          <w:p w:rsidR="003630CD" w:rsidRPr="003630CD" w:rsidRDefault="003630CD" w:rsidP="003630C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630CD">
              <w:rPr>
                <w:szCs w:val="28"/>
                <w:lang w:val="uk-UA"/>
              </w:rPr>
              <w:t>МАЧ</w:t>
            </w:r>
          </w:p>
          <w:p w:rsidR="003507F3" w:rsidRPr="0035214F" w:rsidRDefault="003630CD" w:rsidP="003630C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630CD">
              <w:rPr>
                <w:szCs w:val="28"/>
                <w:lang w:val="uk-UA"/>
              </w:rPr>
              <w:t>Тетяна Борисівна</w:t>
            </w:r>
          </w:p>
        </w:tc>
        <w:tc>
          <w:tcPr>
            <w:tcW w:w="6095" w:type="dxa"/>
          </w:tcPr>
          <w:p w:rsidR="003507F3" w:rsidRPr="003C31CC" w:rsidRDefault="003630CD" w:rsidP="003507F3">
            <w:pPr>
              <w:tabs>
                <w:tab w:val="left" w:pos="3544"/>
              </w:tabs>
              <w:ind w:firstLine="322"/>
              <w:jc w:val="both"/>
              <w:rPr>
                <w:szCs w:val="28"/>
                <w:lang w:val="uk-UA"/>
              </w:rPr>
            </w:pPr>
            <w:r w:rsidRPr="003630CD">
              <w:rPr>
                <w:szCs w:val="28"/>
                <w:lang w:val="uk-UA"/>
              </w:rPr>
              <w:t>завідувач відділу економіки та промисловості виконкому Покровської районної в місті ради.</w:t>
            </w:r>
          </w:p>
        </w:tc>
      </w:tr>
    </w:tbl>
    <w:p w:rsidR="00364345" w:rsidRPr="003507F3" w:rsidRDefault="00364345"/>
    <w:p w:rsidR="0082239A" w:rsidRPr="006D77C5" w:rsidRDefault="0082239A" w:rsidP="0082239A">
      <w:pPr>
        <w:rPr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576997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DE6496" w:rsidRDefault="00DE6496" w:rsidP="002D6B94">
      <w:pPr>
        <w:rPr>
          <w:i/>
          <w:lang w:val="uk-UA"/>
        </w:rPr>
      </w:pPr>
      <w:bookmarkStart w:id="0" w:name="_GoBack"/>
      <w:bookmarkEnd w:id="0"/>
    </w:p>
    <w:sectPr w:rsidR="00DE6496" w:rsidSect="006E7F21">
      <w:pgSz w:w="11907" w:h="16840" w:code="9"/>
      <w:pgMar w:top="567" w:right="68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5FD8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ADF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ABA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5F07"/>
    <w:rsid w:val="000C74DB"/>
    <w:rsid w:val="000D20BE"/>
    <w:rsid w:val="000D2D47"/>
    <w:rsid w:val="000D6D04"/>
    <w:rsid w:val="000E27E5"/>
    <w:rsid w:val="000E5216"/>
    <w:rsid w:val="000E77BE"/>
    <w:rsid w:val="000F4A82"/>
    <w:rsid w:val="001050FA"/>
    <w:rsid w:val="00105979"/>
    <w:rsid w:val="00106ADE"/>
    <w:rsid w:val="00111C21"/>
    <w:rsid w:val="00113191"/>
    <w:rsid w:val="00113D1F"/>
    <w:rsid w:val="00113E65"/>
    <w:rsid w:val="00113F15"/>
    <w:rsid w:val="001149FA"/>
    <w:rsid w:val="00115FAE"/>
    <w:rsid w:val="001167A2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47567"/>
    <w:rsid w:val="00150C08"/>
    <w:rsid w:val="00155A79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87926"/>
    <w:rsid w:val="00193E82"/>
    <w:rsid w:val="0019406E"/>
    <w:rsid w:val="00195C24"/>
    <w:rsid w:val="00195D3B"/>
    <w:rsid w:val="0019689D"/>
    <w:rsid w:val="001A02D5"/>
    <w:rsid w:val="001A2921"/>
    <w:rsid w:val="001A6953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3ED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57E8E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6B94"/>
    <w:rsid w:val="002D7041"/>
    <w:rsid w:val="002E064A"/>
    <w:rsid w:val="002E0A1C"/>
    <w:rsid w:val="002E666E"/>
    <w:rsid w:val="002E6A68"/>
    <w:rsid w:val="002F146F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07F3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0CD"/>
    <w:rsid w:val="003634FE"/>
    <w:rsid w:val="00364345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4CB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35A5"/>
    <w:rsid w:val="00466AB7"/>
    <w:rsid w:val="00467051"/>
    <w:rsid w:val="0046745C"/>
    <w:rsid w:val="0047435D"/>
    <w:rsid w:val="00474B4F"/>
    <w:rsid w:val="004766AA"/>
    <w:rsid w:val="00481594"/>
    <w:rsid w:val="004819F6"/>
    <w:rsid w:val="0048259C"/>
    <w:rsid w:val="00484B4D"/>
    <w:rsid w:val="00484DD1"/>
    <w:rsid w:val="00487F61"/>
    <w:rsid w:val="004926C4"/>
    <w:rsid w:val="00493210"/>
    <w:rsid w:val="00494450"/>
    <w:rsid w:val="00495431"/>
    <w:rsid w:val="00495986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0BED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1B11"/>
    <w:rsid w:val="005A23D6"/>
    <w:rsid w:val="005A67E4"/>
    <w:rsid w:val="005B01CB"/>
    <w:rsid w:val="005B4E56"/>
    <w:rsid w:val="005B76FE"/>
    <w:rsid w:val="005B7956"/>
    <w:rsid w:val="005D11A2"/>
    <w:rsid w:val="005D24D5"/>
    <w:rsid w:val="005D3AB3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1243"/>
    <w:rsid w:val="00622588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7C5"/>
    <w:rsid w:val="006D7D15"/>
    <w:rsid w:val="006D7D46"/>
    <w:rsid w:val="006E0AE4"/>
    <w:rsid w:val="006E2CE1"/>
    <w:rsid w:val="006E3133"/>
    <w:rsid w:val="006E682F"/>
    <w:rsid w:val="006E692D"/>
    <w:rsid w:val="006E7551"/>
    <w:rsid w:val="006E7F21"/>
    <w:rsid w:val="006F010B"/>
    <w:rsid w:val="006F03F9"/>
    <w:rsid w:val="006F1E43"/>
    <w:rsid w:val="00701FF8"/>
    <w:rsid w:val="00705DE2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1C23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03D7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2458B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25E8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2738B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37E2F"/>
    <w:rsid w:val="00A4097E"/>
    <w:rsid w:val="00A436B5"/>
    <w:rsid w:val="00A447B5"/>
    <w:rsid w:val="00A521DD"/>
    <w:rsid w:val="00A52B7C"/>
    <w:rsid w:val="00A54BAF"/>
    <w:rsid w:val="00A577B8"/>
    <w:rsid w:val="00A579C3"/>
    <w:rsid w:val="00A65BE1"/>
    <w:rsid w:val="00A702D0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0DC7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D2FD5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05298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506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0AA4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483A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49C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401C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461B"/>
    <w:rsid w:val="00EA6B50"/>
    <w:rsid w:val="00EA755A"/>
    <w:rsid w:val="00EB02B9"/>
    <w:rsid w:val="00EB0A00"/>
    <w:rsid w:val="00EC36EC"/>
    <w:rsid w:val="00ED13EB"/>
    <w:rsid w:val="00ED6723"/>
    <w:rsid w:val="00ED6775"/>
    <w:rsid w:val="00EE3B9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24C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0EDA4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opr301</cp:lastModifiedBy>
  <cp:revision>3</cp:revision>
  <cp:lastPrinted>2024-02-27T09:55:00Z</cp:lastPrinted>
  <dcterms:created xsi:type="dcterms:W3CDTF">2024-05-13T12:17:00Z</dcterms:created>
  <dcterms:modified xsi:type="dcterms:W3CDTF">2024-11-12T11:24:00Z</dcterms:modified>
</cp:coreProperties>
</file>