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2F073E" w:rsidRPr="00252D55" w:rsidRDefault="002F073E" w:rsidP="002F073E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26.04.2024 №2772</w:t>
      </w:r>
    </w:p>
    <w:p w:rsidR="008D583B" w:rsidRDefault="008D583B" w:rsidP="008D583B"/>
    <w:p w:rsidR="00B9505F" w:rsidRDefault="00625995" w:rsidP="00B9505F">
      <w:pPr>
        <w:pStyle w:val="5"/>
        <w:rPr>
          <w:i/>
          <w:iCs/>
          <w:sz w:val="28"/>
          <w:szCs w:val="28"/>
        </w:rPr>
      </w:pPr>
      <w:bookmarkStart w:id="0" w:name="_GoBack"/>
      <w:bookmarkEnd w:id="0"/>
      <w:r>
        <w:rPr>
          <w:i/>
          <w:iCs/>
          <w:sz w:val="28"/>
          <w:szCs w:val="28"/>
        </w:rPr>
        <w:t>ПЕРЕЛІК</w:t>
      </w:r>
    </w:p>
    <w:p w:rsidR="00BB1878" w:rsidRDefault="00625995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>земельних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ок</w:t>
      </w:r>
      <w:r w:rsidR="00BC7569" w:rsidRPr="00BC7569">
        <w:rPr>
          <w:i/>
          <w:color w:val="000000"/>
          <w:sz w:val="28"/>
          <w:szCs w:val="28"/>
          <w:lang w:eastAsia="uk-UA"/>
        </w:rPr>
        <w:t>, відносно як</w:t>
      </w:r>
      <w:r>
        <w:rPr>
          <w:i/>
          <w:color w:val="000000"/>
          <w:sz w:val="28"/>
          <w:szCs w:val="28"/>
          <w:lang w:eastAsia="uk-UA"/>
        </w:rPr>
        <w:t>их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 w:rsidR="00F97FC0"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із</w:t>
      </w:r>
    </w:p>
    <w:p w:rsidR="00BB1878" w:rsidRDefault="00BC7569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>землеуст</w:t>
      </w:r>
      <w:r w:rsidR="009F3A10">
        <w:rPr>
          <w:i/>
          <w:color w:val="000000"/>
          <w:sz w:val="28"/>
          <w:szCs w:val="28"/>
          <w:lang w:eastAsia="uk-UA"/>
        </w:rPr>
        <w:t xml:space="preserve">рою </w:t>
      </w:r>
      <w:r w:rsidR="00BB1878">
        <w:rPr>
          <w:i/>
          <w:color w:val="000000"/>
          <w:sz w:val="28"/>
          <w:szCs w:val="28"/>
          <w:lang w:eastAsia="uk-UA"/>
        </w:rPr>
        <w:t xml:space="preserve">щодо встановлення меж </w:t>
      </w:r>
      <w:r w:rsidR="003C0DFE">
        <w:rPr>
          <w:i/>
          <w:color w:val="000000"/>
          <w:sz w:val="28"/>
          <w:szCs w:val="28"/>
          <w:lang w:eastAsia="uk-UA"/>
        </w:rPr>
        <w:t xml:space="preserve">їх </w:t>
      </w:r>
      <w:r w:rsidR="00BB1878">
        <w:rPr>
          <w:i/>
          <w:color w:val="000000"/>
          <w:sz w:val="28"/>
          <w:szCs w:val="28"/>
          <w:lang w:eastAsia="uk-UA"/>
        </w:rPr>
        <w:t>частин</w:t>
      </w:r>
      <w:r w:rsidR="00BB1878" w:rsidRPr="00BC7569">
        <w:rPr>
          <w:i/>
          <w:color w:val="000000"/>
          <w:sz w:val="28"/>
          <w:szCs w:val="28"/>
          <w:lang w:eastAsia="uk-UA"/>
        </w:rPr>
        <w:t>, на як</w:t>
      </w:r>
      <w:r w:rsidR="00CD6720">
        <w:rPr>
          <w:i/>
          <w:color w:val="000000"/>
          <w:sz w:val="28"/>
          <w:szCs w:val="28"/>
          <w:lang w:eastAsia="uk-UA"/>
        </w:rPr>
        <w:t>і</w:t>
      </w:r>
      <w:r w:rsidR="00BB1878" w:rsidRPr="00BB1878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поширюється</w:t>
      </w:r>
    </w:p>
    <w:p w:rsidR="009F3A10" w:rsidRDefault="00BB1878" w:rsidP="00D610D7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 xml:space="preserve">право </w:t>
      </w:r>
      <w:r w:rsidR="00BC7569" w:rsidRPr="00BC7569">
        <w:rPr>
          <w:i/>
          <w:color w:val="000000"/>
          <w:sz w:val="28"/>
          <w:szCs w:val="28"/>
          <w:lang w:eastAsia="uk-UA"/>
        </w:rPr>
        <w:t>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tbl>
      <w:tblPr>
        <w:tblW w:w="451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695"/>
        <w:gridCol w:w="2837"/>
        <w:gridCol w:w="1134"/>
        <w:gridCol w:w="1414"/>
        <w:gridCol w:w="5246"/>
      </w:tblGrid>
      <w:tr w:rsidR="00536B8F" w:rsidRPr="009E11F5" w:rsidTr="00536B8F">
        <w:trPr>
          <w:cantSplit/>
          <w:trHeight w:val="797"/>
        </w:trPr>
        <w:tc>
          <w:tcPr>
            <w:tcW w:w="204" w:type="pct"/>
          </w:tcPr>
          <w:p w:rsidR="00536B8F" w:rsidRDefault="00536B8F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536B8F" w:rsidRPr="007D104E" w:rsidRDefault="00536B8F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970" w:type="pct"/>
          </w:tcPr>
          <w:p w:rsidR="00536B8F" w:rsidRPr="007D104E" w:rsidRDefault="00536B8F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Район міста, </w:t>
            </w:r>
            <w:r w:rsidR="00775798">
              <w:rPr>
                <w:b/>
                <w:bCs/>
                <w:i/>
                <w:iCs/>
                <w:sz w:val="24"/>
                <w:szCs w:val="24"/>
              </w:rPr>
              <w:t xml:space="preserve">місце розташування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536B8F" w:rsidRPr="007D104E" w:rsidRDefault="00536B8F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1021" w:type="pct"/>
          </w:tcPr>
          <w:p w:rsidR="00536B8F" w:rsidRPr="00D84AE3" w:rsidRDefault="00536B8F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408" w:type="pct"/>
          </w:tcPr>
          <w:p w:rsidR="00536B8F" w:rsidRPr="007D104E" w:rsidRDefault="00536B8F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536B8F" w:rsidRPr="007D104E" w:rsidRDefault="00536B8F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</w:p>
          <w:p w:rsidR="00536B8F" w:rsidRPr="007D104E" w:rsidRDefault="00536B8F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09" w:type="pct"/>
          </w:tcPr>
          <w:p w:rsidR="00536B8F" w:rsidRPr="007D104E" w:rsidRDefault="00536B8F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536B8F" w:rsidRDefault="00536B8F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536B8F" w:rsidRDefault="00536B8F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(її частини),</w:t>
            </w:r>
          </w:p>
          <w:p w:rsidR="00536B8F" w:rsidRDefault="00536B8F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яку поши-</w:t>
            </w:r>
          </w:p>
          <w:p w:rsidR="00536B8F" w:rsidRPr="007D104E" w:rsidRDefault="00536B8F" w:rsidP="005D087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рюється дія сервітуту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888" w:type="pct"/>
          </w:tcPr>
          <w:p w:rsidR="00536B8F" w:rsidRPr="002751B0" w:rsidRDefault="00536B8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Зміст обмеження щодо використання земельної ділянки 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>(назва об’єкта відповідно до технічної документації із земле-</w:t>
            </w:r>
          </w:p>
          <w:p w:rsidR="00536B8F" w:rsidRPr="00D41247" w:rsidRDefault="00536B8F" w:rsidP="008208E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751B0">
              <w:rPr>
                <w:b/>
                <w:bCs/>
                <w:i/>
                <w:iCs/>
                <w:sz w:val="24"/>
                <w:szCs w:val="24"/>
              </w:rPr>
              <w:t>устрою)</w:t>
            </w:r>
          </w:p>
          <w:p w:rsidR="00536B8F" w:rsidRPr="00345871" w:rsidRDefault="00536B8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46B60" w:rsidRPr="009E11F5" w:rsidTr="00D46B60">
        <w:trPr>
          <w:cantSplit/>
          <w:trHeight w:val="312"/>
        </w:trPr>
        <w:tc>
          <w:tcPr>
            <w:tcW w:w="204" w:type="pct"/>
          </w:tcPr>
          <w:p w:rsidR="00D46B60" w:rsidRDefault="00D46B60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70" w:type="pct"/>
          </w:tcPr>
          <w:p w:rsidR="00D46B60" w:rsidRPr="007D104E" w:rsidRDefault="00D46B60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1" w:type="pct"/>
          </w:tcPr>
          <w:p w:rsidR="00D46B60" w:rsidRDefault="00D46B60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</w:tcPr>
          <w:p w:rsidR="00D46B60" w:rsidRPr="007D104E" w:rsidRDefault="00D46B60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46B60" w:rsidRPr="007D104E" w:rsidRDefault="00D46B60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:rsidR="00D46B60" w:rsidRDefault="00D46B60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536B8F" w:rsidTr="00536B8F">
        <w:trPr>
          <w:cantSplit/>
          <w:trHeight w:val="248"/>
        </w:trPr>
        <w:tc>
          <w:tcPr>
            <w:tcW w:w="204" w:type="pct"/>
          </w:tcPr>
          <w:p w:rsidR="00536B8F" w:rsidRDefault="00536B8F" w:rsidP="001832C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F" w:rsidRDefault="00536B8F" w:rsidP="001832C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Центрально-Міський</w:t>
            </w:r>
          </w:p>
          <w:p w:rsidR="00536B8F" w:rsidRDefault="00536B8F" w:rsidP="001832C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район,</w:t>
            </w:r>
          </w:p>
          <w:p w:rsidR="00536B8F" w:rsidRDefault="00536B8F" w:rsidP="001832C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вул. Українська, 2,</w:t>
            </w:r>
          </w:p>
          <w:p w:rsidR="00536B8F" w:rsidRDefault="00536B8F" w:rsidP="0092031C">
            <w:pPr>
              <w:spacing w:line="276" w:lineRule="auto"/>
              <w:ind w:left="-108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1211000000:08:297:0026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F" w:rsidRDefault="00536B8F" w:rsidP="001832C3">
            <w:pPr>
              <w:pStyle w:val="Style6"/>
              <w:widowControl/>
              <w:rPr>
                <w:lang w:val="uk-UA" w:eastAsia="en-US"/>
              </w:rPr>
            </w:pPr>
            <w:r>
              <w:rPr>
                <w:spacing w:val="-2"/>
                <w:lang w:val="uk-UA" w:eastAsia="en-US"/>
              </w:rPr>
              <w:t xml:space="preserve">Землі </w:t>
            </w:r>
            <w:r>
              <w:rPr>
                <w:lang w:val="uk-UA" w:eastAsia="en-US"/>
              </w:rPr>
              <w:t>житлової та громадської забудови,</w:t>
            </w:r>
          </w:p>
          <w:p w:rsidR="00536B8F" w:rsidRDefault="00536B8F" w:rsidP="00905DE7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багатоквартирного житлового будинку</w:t>
            </w:r>
          </w:p>
          <w:p w:rsidR="00536B8F" w:rsidRDefault="00536B8F" w:rsidP="00905DE7">
            <w:pPr>
              <w:pStyle w:val="Style6"/>
              <w:widowControl/>
              <w:rPr>
                <w:color w:val="FF0000"/>
                <w:spacing w:val="-2"/>
                <w:lang w:val="uk-UA" w:eastAsia="en-US"/>
              </w:rPr>
            </w:pPr>
            <w:r>
              <w:rPr>
                <w:lang w:val="uk-UA"/>
              </w:rPr>
              <w:t>(код 02.03)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F" w:rsidRDefault="00536B8F" w:rsidP="00515483">
            <w:pPr>
              <w:spacing w:line="276" w:lineRule="auto"/>
              <w:ind w:left="-107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0,9758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F" w:rsidRDefault="00536B8F" w:rsidP="00515483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0,0102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F" w:rsidRDefault="00536B8F" w:rsidP="00AB110D">
            <w:pPr>
              <w:spacing w:line="276" w:lineRule="auto"/>
              <w:ind w:right="-11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Нове будівництво ЛЕП-0,4 кВ від опори №1    ПЛ-0,4 кВ ТП-95 РБ-12 до вул. Українська, 2Г,</w:t>
            </w:r>
          </w:p>
          <w:p w:rsidR="00536B8F" w:rsidRDefault="00536B8F" w:rsidP="00892689">
            <w:pPr>
              <w:spacing w:line="276" w:lineRule="auto"/>
              <w:ind w:right="-112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</w:rPr>
              <w:t>м. Кривий Ріг, Дніпропетровська область</w:t>
            </w:r>
          </w:p>
        </w:tc>
      </w:tr>
      <w:tr w:rsidR="00536B8F" w:rsidTr="00536B8F">
        <w:trPr>
          <w:cantSplit/>
          <w:trHeight w:val="248"/>
        </w:trPr>
        <w:tc>
          <w:tcPr>
            <w:tcW w:w="204" w:type="pct"/>
          </w:tcPr>
          <w:p w:rsidR="00536B8F" w:rsidRDefault="00536B8F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536B8F" w:rsidRDefault="00536B8F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Саксаганський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536B8F" w:rsidRDefault="00536B8F" w:rsidP="008505A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пр-т 200-річчя Кривого Рогу, 3,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1211000000:06:050:0010</w:t>
            </w:r>
          </w:p>
        </w:tc>
        <w:tc>
          <w:tcPr>
            <w:tcW w:w="1021" w:type="pct"/>
          </w:tcPr>
          <w:p w:rsidR="00536B8F" w:rsidRDefault="00536B8F" w:rsidP="008505AA">
            <w:pPr>
              <w:pStyle w:val="Style6"/>
              <w:widowControl/>
              <w:rPr>
                <w:lang w:val="uk-UA" w:eastAsia="en-US"/>
              </w:rPr>
            </w:pPr>
            <w:r>
              <w:rPr>
                <w:spacing w:val="-2"/>
                <w:lang w:val="uk-UA" w:eastAsia="en-US"/>
              </w:rPr>
              <w:t xml:space="preserve">Землі </w:t>
            </w:r>
            <w:r>
              <w:rPr>
                <w:lang w:val="uk-UA" w:eastAsia="en-US"/>
              </w:rPr>
              <w:t>житлової та громадської забудови,</w:t>
            </w:r>
          </w:p>
          <w:p w:rsidR="00536B8F" w:rsidRDefault="00536B8F" w:rsidP="008505AA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багатоквартирного житлового будинку</w:t>
            </w:r>
          </w:p>
          <w:p w:rsidR="00536B8F" w:rsidRPr="00653B85" w:rsidRDefault="00536B8F" w:rsidP="008505AA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lang w:val="uk-UA"/>
              </w:rPr>
              <w:t>(код 02.03)</w:t>
            </w:r>
          </w:p>
        </w:tc>
        <w:tc>
          <w:tcPr>
            <w:tcW w:w="408" w:type="pct"/>
          </w:tcPr>
          <w:p w:rsidR="00536B8F" w:rsidRDefault="00536B8F" w:rsidP="00CD045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1,1440</w:t>
            </w:r>
          </w:p>
        </w:tc>
        <w:tc>
          <w:tcPr>
            <w:tcW w:w="509" w:type="pct"/>
          </w:tcPr>
          <w:p w:rsidR="00536B8F" w:rsidRDefault="00536B8F" w:rsidP="00CD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 </w:t>
            </w:r>
          </w:p>
          <w:p w:rsidR="00536B8F" w:rsidRDefault="00536B8F" w:rsidP="0099773A">
            <w:pPr>
              <w:ind w:right="-112"/>
              <w:jc w:val="center"/>
              <w:rPr>
                <w:sz w:val="24"/>
                <w:szCs w:val="24"/>
              </w:rPr>
            </w:pPr>
          </w:p>
          <w:p w:rsidR="00536B8F" w:rsidRPr="00F02D6C" w:rsidRDefault="00536B8F" w:rsidP="00997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</w:tcPr>
          <w:p w:rsidR="00536B8F" w:rsidRPr="000F4292" w:rsidRDefault="00536B8F" w:rsidP="00AB1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Нове будівництво ЛЕП-0,4 кВ від РУ-0,4кВ </w:t>
            </w:r>
            <w:r w:rsidR="00AB1FD2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ТП-618 РБ-2 до пр-т </w:t>
            </w:r>
            <w:r>
              <w:rPr>
                <w:color w:val="000000"/>
                <w:sz w:val="24"/>
                <w:szCs w:val="24"/>
              </w:rPr>
              <w:t xml:space="preserve">200-річчя Кривого </w:t>
            </w:r>
            <w:r w:rsidR="00AB1FD2"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Рогу, 3/198,</w:t>
            </w:r>
            <w:r w:rsidR="00AB1F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м. Кривий Ріг, Дніпропетровська область</w:t>
            </w:r>
          </w:p>
        </w:tc>
      </w:tr>
      <w:tr w:rsidR="00485BC3" w:rsidTr="00536B8F">
        <w:trPr>
          <w:cantSplit/>
          <w:trHeight w:val="248"/>
        </w:trPr>
        <w:tc>
          <w:tcPr>
            <w:tcW w:w="204" w:type="pct"/>
          </w:tcPr>
          <w:p w:rsidR="00485BC3" w:rsidRDefault="00485BC3" w:rsidP="00655D2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pct"/>
          </w:tcPr>
          <w:p w:rsidR="00485BC3" w:rsidRDefault="00485BC3" w:rsidP="00655D2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Саксаганський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485BC3" w:rsidRDefault="00485BC3" w:rsidP="00655D2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пр-т Миру, 7,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1211000000:06:208:0012</w:t>
            </w:r>
          </w:p>
        </w:tc>
        <w:tc>
          <w:tcPr>
            <w:tcW w:w="1021" w:type="pct"/>
          </w:tcPr>
          <w:p w:rsidR="00485BC3" w:rsidRDefault="00485BC3" w:rsidP="00655D20">
            <w:pPr>
              <w:pStyle w:val="Style6"/>
              <w:widowControl/>
              <w:rPr>
                <w:lang w:val="uk-UA" w:eastAsia="en-US"/>
              </w:rPr>
            </w:pPr>
            <w:r>
              <w:rPr>
                <w:spacing w:val="-2"/>
                <w:lang w:val="uk-UA" w:eastAsia="en-US"/>
              </w:rPr>
              <w:t xml:space="preserve">Землі </w:t>
            </w:r>
            <w:r>
              <w:rPr>
                <w:lang w:val="uk-UA" w:eastAsia="en-US"/>
              </w:rPr>
              <w:t>житлової та громадської забудови,</w:t>
            </w:r>
          </w:p>
          <w:p w:rsidR="00485BC3" w:rsidRDefault="00485BC3" w:rsidP="00655D20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багатоквартирного житлового будинку</w:t>
            </w:r>
          </w:p>
          <w:p w:rsidR="00485BC3" w:rsidRDefault="00485BC3" w:rsidP="00655D20">
            <w:pPr>
              <w:pStyle w:val="Style6"/>
              <w:widowControl/>
              <w:rPr>
                <w:spacing w:val="-2"/>
                <w:lang w:val="uk-UA" w:eastAsia="en-US"/>
              </w:rPr>
            </w:pPr>
            <w:r>
              <w:rPr>
                <w:lang w:val="uk-UA"/>
              </w:rPr>
              <w:t>(код 02.03)</w:t>
            </w:r>
          </w:p>
        </w:tc>
        <w:tc>
          <w:tcPr>
            <w:tcW w:w="408" w:type="pct"/>
          </w:tcPr>
          <w:p w:rsidR="00485BC3" w:rsidRDefault="00485BC3" w:rsidP="00655D2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2,0006</w:t>
            </w:r>
          </w:p>
        </w:tc>
        <w:tc>
          <w:tcPr>
            <w:tcW w:w="509" w:type="pct"/>
          </w:tcPr>
          <w:p w:rsidR="00485BC3" w:rsidRDefault="00485BC3" w:rsidP="0065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0,0151</w:t>
            </w:r>
          </w:p>
        </w:tc>
        <w:tc>
          <w:tcPr>
            <w:tcW w:w="1888" w:type="pct"/>
          </w:tcPr>
          <w:p w:rsidR="00485BC3" w:rsidRDefault="00485BC3" w:rsidP="00655D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Будівництво ПЛ-0,4 кВ від ТП-901 Рб-5          вул. Книжна №1ж м. Кривий Ріг Дніпропетровської області</w:t>
            </w:r>
          </w:p>
        </w:tc>
      </w:tr>
      <w:tr w:rsidR="00485BC3" w:rsidTr="00536B8F">
        <w:trPr>
          <w:cantSplit/>
          <w:trHeight w:val="248"/>
        </w:trPr>
        <w:tc>
          <w:tcPr>
            <w:tcW w:w="204" w:type="pct"/>
          </w:tcPr>
          <w:p w:rsidR="00485BC3" w:rsidRDefault="00485BC3" w:rsidP="00655D2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70" w:type="pct"/>
          </w:tcPr>
          <w:p w:rsidR="00485BC3" w:rsidRPr="007D104E" w:rsidRDefault="00485BC3" w:rsidP="00655D2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21" w:type="pct"/>
          </w:tcPr>
          <w:p w:rsidR="00485BC3" w:rsidRDefault="00485BC3" w:rsidP="00655D20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</w:tcPr>
          <w:p w:rsidR="00485BC3" w:rsidRPr="007D104E" w:rsidRDefault="00485BC3" w:rsidP="00655D20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485BC3" w:rsidRPr="007D104E" w:rsidRDefault="00485BC3" w:rsidP="00655D2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:rsidR="00485BC3" w:rsidRDefault="00485BC3" w:rsidP="00655D2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1F19C9" w:rsidTr="00536B8F">
        <w:trPr>
          <w:cantSplit/>
          <w:trHeight w:val="248"/>
        </w:trPr>
        <w:tc>
          <w:tcPr>
            <w:tcW w:w="204" w:type="pct"/>
          </w:tcPr>
          <w:p w:rsidR="001F19C9" w:rsidRDefault="001F19C9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0" w:type="pct"/>
          </w:tcPr>
          <w:p w:rsidR="001F19C9" w:rsidRDefault="001F19C9" w:rsidP="00655D2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Саксаганський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1F19C9" w:rsidRDefault="001F19C9" w:rsidP="001F19C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Книжна, 1ж,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1211000000:06:208:0024</w:t>
            </w:r>
          </w:p>
        </w:tc>
        <w:tc>
          <w:tcPr>
            <w:tcW w:w="1021" w:type="pct"/>
          </w:tcPr>
          <w:p w:rsidR="001F19C9" w:rsidRDefault="001F19C9" w:rsidP="00655D20">
            <w:pPr>
              <w:pStyle w:val="Style6"/>
              <w:widowControl/>
              <w:rPr>
                <w:lang w:val="uk-UA" w:eastAsia="en-US"/>
              </w:rPr>
            </w:pPr>
            <w:r>
              <w:rPr>
                <w:spacing w:val="-2"/>
                <w:lang w:val="uk-UA" w:eastAsia="en-US"/>
              </w:rPr>
              <w:t xml:space="preserve">Землі </w:t>
            </w:r>
            <w:r>
              <w:rPr>
                <w:lang w:val="uk-UA" w:eastAsia="en-US"/>
              </w:rPr>
              <w:t>житлової та громадської забудови,</w:t>
            </w:r>
          </w:p>
          <w:p w:rsidR="001F19C9" w:rsidRDefault="001F19C9" w:rsidP="00655D20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торгівлі</w:t>
            </w:r>
          </w:p>
          <w:p w:rsidR="001F19C9" w:rsidRDefault="001F19C9" w:rsidP="001F19C9">
            <w:pPr>
              <w:pStyle w:val="Style6"/>
              <w:widowControl/>
              <w:rPr>
                <w:spacing w:val="-2"/>
                <w:lang w:val="uk-UA" w:eastAsia="en-US"/>
              </w:rPr>
            </w:pPr>
            <w:r>
              <w:rPr>
                <w:lang w:val="uk-UA"/>
              </w:rPr>
              <w:t>(код 03.07)</w:t>
            </w:r>
          </w:p>
        </w:tc>
        <w:tc>
          <w:tcPr>
            <w:tcW w:w="408" w:type="pct"/>
          </w:tcPr>
          <w:p w:rsidR="001F19C9" w:rsidRDefault="00EA38B9" w:rsidP="00EA38B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19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5846</w:t>
            </w:r>
          </w:p>
        </w:tc>
        <w:tc>
          <w:tcPr>
            <w:tcW w:w="509" w:type="pct"/>
          </w:tcPr>
          <w:p w:rsidR="001F19C9" w:rsidRDefault="001F19C9" w:rsidP="00C7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C72377">
              <w:rPr>
                <w:sz w:val="24"/>
                <w:szCs w:val="24"/>
              </w:rPr>
              <w:t>048</w:t>
            </w:r>
          </w:p>
        </w:tc>
        <w:tc>
          <w:tcPr>
            <w:tcW w:w="1888" w:type="pct"/>
          </w:tcPr>
          <w:p w:rsidR="001F19C9" w:rsidRDefault="001F19C9" w:rsidP="00655D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Будівництво ПЛ-0,4 кВ від ТП-901 Рб-5          вул. Книжна №1ж м. Кривий Ріг Дніпропетровської області</w:t>
            </w:r>
          </w:p>
        </w:tc>
      </w:tr>
      <w:tr w:rsidR="0047677D" w:rsidTr="00536B8F">
        <w:trPr>
          <w:cantSplit/>
          <w:trHeight w:val="248"/>
        </w:trPr>
        <w:tc>
          <w:tcPr>
            <w:tcW w:w="204" w:type="pct"/>
          </w:tcPr>
          <w:p w:rsidR="0047677D" w:rsidRDefault="0047677D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0" w:type="pct"/>
          </w:tcPr>
          <w:p w:rsidR="0047677D" w:rsidRDefault="0047677D" w:rsidP="0047677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Саксаганський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47677D" w:rsidRDefault="0047677D" w:rsidP="0047677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пр-т 200-річчя Кривого</w:t>
            </w:r>
          </w:p>
          <w:p w:rsidR="0047677D" w:rsidRDefault="0047677D" w:rsidP="00F30D6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Рогу, 1,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F30D61">
              <w:rPr>
                <w:color w:val="000000"/>
                <w:sz w:val="24"/>
                <w:szCs w:val="24"/>
              </w:rPr>
              <w:t xml:space="preserve">                1211000000:06:050:001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pct"/>
          </w:tcPr>
          <w:p w:rsidR="006205DB" w:rsidRDefault="006205DB" w:rsidP="006205DB">
            <w:pPr>
              <w:pStyle w:val="Style6"/>
              <w:widowControl/>
              <w:rPr>
                <w:lang w:val="uk-UA" w:eastAsia="en-US"/>
              </w:rPr>
            </w:pPr>
            <w:r>
              <w:rPr>
                <w:spacing w:val="-2"/>
                <w:lang w:val="uk-UA" w:eastAsia="en-US"/>
              </w:rPr>
              <w:t xml:space="preserve">Землі </w:t>
            </w:r>
            <w:r>
              <w:rPr>
                <w:lang w:val="uk-UA" w:eastAsia="en-US"/>
              </w:rPr>
              <w:t>житлової та громадської забудови,</w:t>
            </w:r>
          </w:p>
          <w:p w:rsidR="006205DB" w:rsidRDefault="006205DB" w:rsidP="006205DB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багатоквартирного житлового будинку</w:t>
            </w:r>
          </w:p>
          <w:p w:rsidR="0047677D" w:rsidRDefault="006205DB" w:rsidP="006205DB">
            <w:pPr>
              <w:pStyle w:val="Style6"/>
              <w:widowControl/>
              <w:rPr>
                <w:spacing w:val="-2"/>
                <w:lang w:val="uk-UA" w:eastAsia="en-US"/>
              </w:rPr>
            </w:pPr>
            <w:r>
              <w:rPr>
                <w:lang w:val="uk-UA"/>
              </w:rPr>
              <w:t>(код 02.03)</w:t>
            </w:r>
          </w:p>
        </w:tc>
        <w:tc>
          <w:tcPr>
            <w:tcW w:w="408" w:type="pct"/>
          </w:tcPr>
          <w:p w:rsidR="0047677D" w:rsidRDefault="006205DB" w:rsidP="00EA38B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0,6572</w:t>
            </w:r>
          </w:p>
        </w:tc>
        <w:tc>
          <w:tcPr>
            <w:tcW w:w="509" w:type="pct"/>
          </w:tcPr>
          <w:p w:rsidR="0047677D" w:rsidRDefault="006205DB" w:rsidP="00C7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0,0099</w:t>
            </w:r>
          </w:p>
        </w:tc>
        <w:tc>
          <w:tcPr>
            <w:tcW w:w="1888" w:type="pct"/>
          </w:tcPr>
          <w:p w:rsidR="0047677D" w:rsidRDefault="00084F03" w:rsidP="00655D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Нове будівництво ЛЕП-0,4 кВ від РУ-0,4кВ    ТП-618 РБ-2 до пр-т </w:t>
            </w:r>
            <w:r>
              <w:rPr>
                <w:color w:val="000000"/>
                <w:sz w:val="24"/>
                <w:szCs w:val="24"/>
              </w:rPr>
              <w:t xml:space="preserve">200-річчя Кривого          Рогу, 3/198, </w:t>
            </w:r>
            <w:r>
              <w:rPr>
                <w:sz w:val="24"/>
              </w:rPr>
              <w:t>м. Кривий Ріг, Дніпропетровська область</w:t>
            </w:r>
          </w:p>
        </w:tc>
      </w:tr>
      <w:tr w:rsidR="001D2651" w:rsidTr="00536B8F">
        <w:trPr>
          <w:cantSplit/>
          <w:trHeight w:val="248"/>
        </w:trPr>
        <w:tc>
          <w:tcPr>
            <w:tcW w:w="204" w:type="pct"/>
          </w:tcPr>
          <w:p w:rsidR="001D2651" w:rsidRDefault="001D2651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0" w:type="pct"/>
          </w:tcPr>
          <w:p w:rsidR="001D2651" w:rsidRDefault="001D2651" w:rsidP="0047677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Металургійний район,</w:t>
            </w:r>
          </w:p>
          <w:p w:rsidR="001D2651" w:rsidRDefault="001D2651" w:rsidP="0047677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Соборності, 25,</w:t>
            </w:r>
          </w:p>
          <w:p w:rsidR="001D2651" w:rsidRDefault="001D2651" w:rsidP="0047677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1211000000:02:292:0011</w:t>
            </w:r>
          </w:p>
        </w:tc>
        <w:tc>
          <w:tcPr>
            <w:tcW w:w="1021" w:type="pct"/>
          </w:tcPr>
          <w:p w:rsidR="001D2651" w:rsidRDefault="00FC0968" w:rsidP="00027ADC">
            <w:pPr>
              <w:pStyle w:val="Style6"/>
              <w:widowControl/>
              <w:rPr>
                <w:spacing w:val="-2"/>
                <w:lang w:val="uk-UA" w:eastAsia="en-US"/>
              </w:rPr>
            </w:pPr>
            <w:r>
              <w:rPr>
                <w:lang w:val="uk-UA"/>
              </w:rPr>
              <w:t>І</w:t>
            </w:r>
            <w:r w:rsidR="00027ADC">
              <w:rPr>
                <w:lang w:val="uk-UA"/>
              </w:rPr>
              <w:t>ншої комерційної діяльності(1.11.6)</w:t>
            </w:r>
            <w:r w:rsidR="00C97146">
              <w:t>*</w:t>
            </w:r>
          </w:p>
        </w:tc>
        <w:tc>
          <w:tcPr>
            <w:tcW w:w="408" w:type="pct"/>
          </w:tcPr>
          <w:p w:rsidR="001D2651" w:rsidRDefault="00397271" w:rsidP="00EA38B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0,2028</w:t>
            </w:r>
          </w:p>
        </w:tc>
        <w:tc>
          <w:tcPr>
            <w:tcW w:w="509" w:type="pct"/>
          </w:tcPr>
          <w:p w:rsidR="001D2651" w:rsidRDefault="00397271" w:rsidP="00C7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0,0048</w:t>
            </w:r>
          </w:p>
        </w:tc>
        <w:tc>
          <w:tcPr>
            <w:tcW w:w="1888" w:type="pct"/>
          </w:tcPr>
          <w:p w:rsidR="001D2651" w:rsidRDefault="002E4DFE" w:rsidP="002E4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Нове будівництво ЛЕП-0,4 кВ від РУ-0,4кВ    ТП-186 РБ-9 до пр-т </w:t>
            </w:r>
            <w:r>
              <w:rPr>
                <w:color w:val="000000"/>
                <w:sz w:val="24"/>
                <w:szCs w:val="24"/>
              </w:rPr>
              <w:t xml:space="preserve">Металургів, 9Б </w:t>
            </w:r>
            <w:r>
              <w:rPr>
                <w:sz w:val="24"/>
              </w:rPr>
              <w:t>м. Кривий Ріг, Дніпропетровська область</w:t>
            </w:r>
          </w:p>
        </w:tc>
      </w:tr>
    </w:tbl>
    <w:p w:rsidR="00D12E93" w:rsidRDefault="00D12E93" w:rsidP="00D12E93">
      <w:pPr>
        <w:tabs>
          <w:tab w:val="left" w:pos="5812"/>
          <w:tab w:val="left" w:pos="5954"/>
          <w:tab w:val="left" w:pos="7088"/>
          <w:tab w:val="left" w:pos="7371"/>
        </w:tabs>
        <w:ind w:left="426"/>
        <w:rPr>
          <w:bCs/>
          <w:i/>
          <w:sz w:val="22"/>
          <w:szCs w:val="22"/>
        </w:rPr>
      </w:pPr>
      <w:r>
        <w:rPr>
          <w:i/>
          <w:spacing w:val="-4"/>
          <w:sz w:val="22"/>
          <w:szCs w:val="22"/>
        </w:rPr>
        <w:t>*</w:t>
      </w:r>
      <w:r>
        <w:rPr>
          <w:i/>
          <w:sz w:val="22"/>
          <w:szCs w:val="22"/>
        </w:rPr>
        <w:t xml:space="preserve"> Необхідно внести зміни до Державного земельного кадастру в частині виду цільового призначення земельної ділянки</w:t>
      </w:r>
      <w:r>
        <w:t xml:space="preserve"> </w:t>
      </w:r>
      <w:r>
        <w:rPr>
          <w:i/>
          <w:sz w:val="22"/>
          <w:szCs w:val="22"/>
        </w:rPr>
        <w:t>відповідно до Постанови</w:t>
      </w:r>
      <w:r>
        <w:rPr>
          <w:bCs/>
          <w:i/>
          <w:sz w:val="22"/>
          <w:szCs w:val="22"/>
        </w:rPr>
        <w:t xml:space="preserve"> </w:t>
      </w:r>
    </w:p>
    <w:p w:rsidR="00D12E93" w:rsidRDefault="00D12E93" w:rsidP="00D12E93">
      <w:pPr>
        <w:tabs>
          <w:tab w:val="left" w:pos="5812"/>
          <w:tab w:val="left" w:pos="5954"/>
          <w:tab w:val="left" w:pos="7088"/>
          <w:tab w:val="left" w:pos="7371"/>
        </w:tabs>
        <w:ind w:left="426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Кабінету Міністрів України від 17 жовтня 2012 року №1051.</w:t>
      </w:r>
    </w:p>
    <w:p w:rsidR="00153156" w:rsidRDefault="00153156" w:rsidP="00D12E93">
      <w:pPr>
        <w:tabs>
          <w:tab w:val="left" w:pos="5812"/>
          <w:tab w:val="left" w:pos="6237"/>
          <w:tab w:val="left" w:pos="7088"/>
        </w:tabs>
        <w:ind w:left="426" w:right="140"/>
        <w:rPr>
          <w:b/>
          <w:i/>
          <w:sz w:val="28"/>
          <w:szCs w:val="28"/>
        </w:rPr>
      </w:pPr>
    </w:p>
    <w:p w:rsidR="00BA0AE0" w:rsidRDefault="00BA0AE0" w:rsidP="00CA5F0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</w:p>
    <w:p w:rsidR="00B62B5E" w:rsidRDefault="00B62B5E" w:rsidP="00CA5F0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</w:p>
    <w:p w:rsidR="00B62B5E" w:rsidRDefault="00B62B5E" w:rsidP="00CA5F0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</w:p>
    <w:p w:rsidR="005B7FD0" w:rsidRPr="00B31B8D" w:rsidRDefault="00CA5F0C" w:rsidP="0022722E">
      <w:pPr>
        <w:tabs>
          <w:tab w:val="left" w:pos="5812"/>
          <w:tab w:val="left" w:pos="6237"/>
          <w:tab w:val="left" w:pos="7088"/>
        </w:tabs>
        <w:ind w:left="709" w:right="140"/>
        <w:rPr>
          <w:b/>
          <w:szCs w:val="28"/>
        </w:rPr>
      </w:pPr>
      <w:r>
        <w:rPr>
          <w:b/>
          <w:i/>
          <w:sz w:val="28"/>
          <w:szCs w:val="28"/>
        </w:rPr>
        <w:t xml:space="preserve">Керуюча справами виконкому                          </w:t>
      </w:r>
      <w:r w:rsidR="00914E7E"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>Олена  ШОВГЕЛЯ</w:t>
      </w:r>
    </w:p>
    <w:sectPr w:rsidR="005B7FD0" w:rsidRPr="00B31B8D" w:rsidSect="00C7582B">
      <w:headerReference w:type="even" r:id="rId9"/>
      <w:headerReference w:type="default" r:id="rId10"/>
      <w:pgSz w:w="16838" w:h="11906" w:orient="landscape"/>
      <w:pgMar w:top="567" w:right="678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36" w:rsidRDefault="00EC7836">
      <w:r>
        <w:separator/>
      </w:r>
    </w:p>
  </w:endnote>
  <w:endnote w:type="continuationSeparator" w:id="0">
    <w:p w:rsidR="00EC7836" w:rsidRDefault="00EC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36" w:rsidRDefault="00EC7836">
      <w:r>
        <w:separator/>
      </w:r>
    </w:p>
  </w:footnote>
  <w:footnote w:type="continuationSeparator" w:id="0">
    <w:p w:rsidR="00EC7836" w:rsidRDefault="00EC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2F073E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3E1A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ADC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0EE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4F03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2C43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3156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2C3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2CD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219B"/>
    <w:rsid w:val="001D2651"/>
    <w:rsid w:val="001D3222"/>
    <w:rsid w:val="001D374D"/>
    <w:rsid w:val="001D4CA5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710"/>
    <w:rsid w:val="001E5CB1"/>
    <w:rsid w:val="001E6002"/>
    <w:rsid w:val="001E7694"/>
    <w:rsid w:val="001E7696"/>
    <w:rsid w:val="001E79BD"/>
    <w:rsid w:val="001F06E5"/>
    <w:rsid w:val="001F1892"/>
    <w:rsid w:val="001F19C9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05A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22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1B0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3FE6"/>
    <w:rsid w:val="002E4399"/>
    <w:rsid w:val="002E4DFE"/>
    <w:rsid w:val="002E7BBA"/>
    <w:rsid w:val="002F073E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2280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0040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1413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97271"/>
    <w:rsid w:val="003A2D3D"/>
    <w:rsid w:val="003A2FAC"/>
    <w:rsid w:val="003A389F"/>
    <w:rsid w:val="003A4060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0DFE"/>
    <w:rsid w:val="003C1B92"/>
    <w:rsid w:val="003C22CB"/>
    <w:rsid w:val="003C2828"/>
    <w:rsid w:val="003C34D1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4CAC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1D7E"/>
    <w:rsid w:val="00403EFC"/>
    <w:rsid w:val="00404F4C"/>
    <w:rsid w:val="004073D7"/>
    <w:rsid w:val="00407E94"/>
    <w:rsid w:val="004107BB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7677D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5BC3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0D63"/>
    <w:rsid w:val="004C21C5"/>
    <w:rsid w:val="004C264E"/>
    <w:rsid w:val="004C4846"/>
    <w:rsid w:val="004C4E82"/>
    <w:rsid w:val="004C5E42"/>
    <w:rsid w:val="004D0219"/>
    <w:rsid w:val="004D0FFE"/>
    <w:rsid w:val="004D1D97"/>
    <w:rsid w:val="004D2511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36E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483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3B1"/>
    <w:rsid w:val="00524FDE"/>
    <w:rsid w:val="005268C0"/>
    <w:rsid w:val="0053084C"/>
    <w:rsid w:val="00533817"/>
    <w:rsid w:val="005352BA"/>
    <w:rsid w:val="00536576"/>
    <w:rsid w:val="00536B8F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5A8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C7E"/>
    <w:rsid w:val="00587DEB"/>
    <w:rsid w:val="00592745"/>
    <w:rsid w:val="00592C0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087A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5EDB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5DB"/>
    <w:rsid w:val="006206CD"/>
    <w:rsid w:val="00623593"/>
    <w:rsid w:val="00625995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3B85"/>
    <w:rsid w:val="00654516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A697B"/>
    <w:rsid w:val="006B029D"/>
    <w:rsid w:val="006B10A7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19A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2468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5798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05AA"/>
    <w:rsid w:val="00851C8E"/>
    <w:rsid w:val="00852FE7"/>
    <w:rsid w:val="00853421"/>
    <w:rsid w:val="00853E0E"/>
    <w:rsid w:val="0085403C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689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1675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3D7B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5DE7"/>
    <w:rsid w:val="009077FB"/>
    <w:rsid w:val="00910072"/>
    <w:rsid w:val="00911836"/>
    <w:rsid w:val="00913917"/>
    <w:rsid w:val="00914E7E"/>
    <w:rsid w:val="0091537B"/>
    <w:rsid w:val="00915DD0"/>
    <w:rsid w:val="0091643A"/>
    <w:rsid w:val="00917383"/>
    <w:rsid w:val="00917D5C"/>
    <w:rsid w:val="0092001E"/>
    <w:rsid w:val="0092031C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2A69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32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73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6DA1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09F"/>
    <w:rsid w:val="00A1640D"/>
    <w:rsid w:val="00A1665E"/>
    <w:rsid w:val="00A16D9B"/>
    <w:rsid w:val="00A16E7F"/>
    <w:rsid w:val="00A17F81"/>
    <w:rsid w:val="00A200E0"/>
    <w:rsid w:val="00A207C4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37D8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10D"/>
    <w:rsid w:val="00AB1CFE"/>
    <w:rsid w:val="00AB1FD2"/>
    <w:rsid w:val="00AB20AA"/>
    <w:rsid w:val="00AB222A"/>
    <w:rsid w:val="00AB2411"/>
    <w:rsid w:val="00AB3BD4"/>
    <w:rsid w:val="00AB402D"/>
    <w:rsid w:val="00AB451A"/>
    <w:rsid w:val="00AB4760"/>
    <w:rsid w:val="00AB47E9"/>
    <w:rsid w:val="00AB6287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4AB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45249"/>
    <w:rsid w:val="00B519CD"/>
    <w:rsid w:val="00B524FA"/>
    <w:rsid w:val="00B52A42"/>
    <w:rsid w:val="00B54ED6"/>
    <w:rsid w:val="00B55731"/>
    <w:rsid w:val="00B571B1"/>
    <w:rsid w:val="00B61D2D"/>
    <w:rsid w:val="00B62B5E"/>
    <w:rsid w:val="00B634F0"/>
    <w:rsid w:val="00B64745"/>
    <w:rsid w:val="00B64C92"/>
    <w:rsid w:val="00B64FF9"/>
    <w:rsid w:val="00B65385"/>
    <w:rsid w:val="00B654ED"/>
    <w:rsid w:val="00B656B4"/>
    <w:rsid w:val="00B65E20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0AE0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1878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5E47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6722C"/>
    <w:rsid w:val="00C71201"/>
    <w:rsid w:val="00C716F2"/>
    <w:rsid w:val="00C72377"/>
    <w:rsid w:val="00C7311F"/>
    <w:rsid w:val="00C75719"/>
    <w:rsid w:val="00C7582B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97146"/>
    <w:rsid w:val="00CA18E1"/>
    <w:rsid w:val="00CA22E8"/>
    <w:rsid w:val="00CA325C"/>
    <w:rsid w:val="00CA3324"/>
    <w:rsid w:val="00CA4DBB"/>
    <w:rsid w:val="00CA5F0C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450"/>
    <w:rsid w:val="00CD05A5"/>
    <w:rsid w:val="00CD2097"/>
    <w:rsid w:val="00CD2ACA"/>
    <w:rsid w:val="00CD487F"/>
    <w:rsid w:val="00CD4D6B"/>
    <w:rsid w:val="00CD55AC"/>
    <w:rsid w:val="00CD5907"/>
    <w:rsid w:val="00CD5FD4"/>
    <w:rsid w:val="00CD6720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15C"/>
    <w:rsid w:val="00D07D90"/>
    <w:rsid w:val="00D105BB"/>
    <w:rsid w:val="00D110C1"/>
    <w:rsid w:val="00D12E93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1247"/>
    <w:rsid w:val="00D42B4D"/>
    <w:rsid w:val="00D454C9"/>
    <w:rsid w:val="00D45869"/>
    <w:rsid w:val="00D45DA3"/>
    <w:rsid w:val="00D46988"/>
    <w:rsid w:val="00D46B60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0D7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750E9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C7ABB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2A68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38B9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C7836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2D6C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0D61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0C2"/>
    <w:rsid w:val="00FC0968"/>
    <w:rsid w:val="00FC0B8C"/>
    <w:rsid w:val="00FC25AC"/>
    <w:rsid w:val="00FD3270"/>
    <w:rsid w:val="00FD43FA"/>
    <w:rsid w:val="00FD6AF5"/>
    <w:rsid w:val="00FD7254"/>
    <w:rsid w:val="00FE0E34"/>
    <w:rsid w:val="00FE0F7E"/>
    <w:rsid w:val="00FE2317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9D90"/>
  <w15:docId w15:val="{5FA2F253-8F30-43E8-92C1-78F009B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3FD4-E002-4A38-B22A-D53B77AB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36370770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93</cp:revision>
  <cp:lastPrinted>2024-04-09T08:49:00Z</cp:lastPrinted>
  <dcterms:created xsi:type="dcterms:W3CDTF">2022-06-28T08:36:00Z</dcterms:created>
  <dcterms:modified xsi:type="dcterms:W3CDTF">2024-04-30T08:08:00Z</dcterms:modified>
</cp:coreProperties>
</file>