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12" w:rsidRDefault="003C2815" w:rsidP="00C45B19">
      <w:pPr>
        <w:pStyle w:val="a5"/>
        <w:ind w:left="7371" w:right="-2" w:hanging="1984"/>
        <w:rPr>
          <w:rFonts w:ascii="Times New Roman" w:hAnsi="Times New Roman" w:cs="Times New Roman"/>
          <w:i/>
          <w:sz w:val="24"/>
          <w:szCs w:val="24"/>
        </w:rPr>
      </w:pPr>
      <w:r w:rsidRPr="00CA3C95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67465B" w:rsidRPr="00CA3C95" w:rsidRDefault="00C45B19" w:rsidP="00C45B19">
      <w:pPr>
        <w:pStyle w:val="a5"/>
        <w:ind w:right="-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="00EE27F4" w:rsidRPr="00CA3C95">
        <w:rPr>
          <w:rFonts w:ascii="Times New Roman" w:hAnsi="Times New Roman" w:cs="Times New Roman"/>
          <w:i/>
          <w:sz w:val="24"/>
          <w:szCs w:val="24"/>
        </w:rPr>
        <w:t xml:space="preserve">до розпорядження </w:t>
      </w:r>
      <w:r w:rsidR="009641BB">
        <w:rPr>
          <w:rFonts w:ascii="Times New Roman" w:hAnsi="Times New Roman" w:cs="Times New Roman"/>
          <w:i/>
          <w:sz w:val="24"/>
          <w:szCs w:val="24"/>
        </w:rPr>
        <w:t>м</w:t>
      </w:r>
      <w:r w:rsidR="00EE27F4" w:rsidRPr="00CA3C95">
        <w:rPr>
          <w:rFonts w:ascii="Times New Roman" w:hAnsi="Times New Roman" w:cs="Times New Roman"/>
          <w:i/>
          <w:sz w:val="24"/>
          <w:szCs w:val="24"/>
        </w:rPr>
        <w:t xml:space="preserve">іського </w:t>
      </w:r>
      <w:r w:rsidR="003C2815" w:rsidRPr="00CA3C95">
        <w:rPr>
          <w:rFonts w:ascii="Times New Roman" w:hAnsi="Times New Roman" w:cs="Times New Roman"/>
          <w:i/>
          <w:sz w:val="24"/>
          <w:szCs w:val="24"/>
        </w:rPr>
        <w:t>голови</w:t>
      </w:r>
      <w:r w:rsidR="00980DE7" w:rsidRPr="00CA3C9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7465B" w:rsidRPr="00CA3C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139C" w:rsidRPr="0003567B" w:rsidRDefault="00392277" w:rsidP="00CD69B3">
      <w:pPr>
        <w:pStyle w:val="a5"/>
        <w:ind w:right="-284" w:firstLine="5245"/>
        <w:rPr>
          <w:rFonts w:ascii="Times New Roman" w:hAnsi="Times New Roman" w:cs="Times New Roman"/>
          <w:i/>
          <w:color w:val="FFFFFF" w:themeColor="background1"/>
        </w:rPr>
      </w:pPr>
      <w:r w:rsidRPr="00392277">
        <w:rPr>
          <w:rFonts w:ascii="Times New Roman" w:hAnsi="Times New Roman" w:cs="Times New Roman"/>
          <w:i/>
        </w:rPr>
        <w:t>24.04.2024 №92-р</w:t>
      </w:r>
      <w:bookmarkStart w:id="0" w:name="_GoBack"/>
      <w:bookmarkEnd w:id="0"/>
      <w:r w:rsidR="00CD69B3" w:rsidRPr="0003567B">
        <w:rPr>
          <w:rFonts w:ascii="Times New Roman" w:hAnsi="Times New Roman" w:cs="Times New Roman"/>
          <w:i/>
          <w:color w:val="FFFFFF" w:themeColor="background1"/>
        </w:rPr>
        <w:t>2024 №38-р</w:t>
      </w:r>
      <w:r w:rsidR="0014139C" w:rsidRPr="0003567B">
        <w:rPr>
          <w:rFonts w:ascii="Times New Roman" w:hAnsi="Times New Roman" w:cs="Times New Roman"/>
          <w:i/>
          <w:color w:val="FFFFFF" w:themeColor="background1"/>
        </w:rPr>
        <w:t xml:space="preserve"> </w:t>
      </w:r>
    </w:p>
    <w:p w:rsidR="006772FB" w:rsidRDefault="006772FB" w:rsidP="000B32E9">
      <w:pPr>
        <w:pStyle w:val="a5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D64B4A" w:rsidRPr="00536886" w:rsidRDefault="00D64B4A" w:rsidP="00D64B4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6886">
        <w:rPr>
          <w:rFonts w:ascii="Times New Roman" w:hAnsi="Times New Roman" w:cs="Times New Roman"/>
          <w:b/>
          <w:i/>
          <w:sz w:val="28"/>
          <w:szCs w:val="28"/>
        </w:rPr>
        <w:t xml:space="preserve">ПЕРЕЛІК </w:t>
      </w:r>
    </w:p>
    <w:p w:rsidR="00D64B4A" w:rsidRPr="00536886" w:rsidRDefault="00D64B4A" w:rsidP="00D64B4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6886">
        <w:rPr>
          <w:rFonts w:ascii="Times New Roman" w:hAnsi="Times New Roman" w:cs="Times New Roman"/>
          <w:b/>
          <w:i/>
          <w:sz w:val="28"/>
          <w:szCs w:val="28"/>
        </w:rPr>
        <w:t>об’єктів топоніміки 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36886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i/>
          <w:sz w:val="28"/>
          <w:szCs w:val="28"/>
        </w:rPr>
        <w:t>ривого</w:t>
      </w:r>
      <w:r w:rsidRPr="00536886">
        <w:rPr>
          <w:rFonts w:ascii="Times New Roman" w:hAnsi="Times New Roman" w:cs="Times New Roman"/>
          <w:b/>
          <w:i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i/>
          <w:sz w:val="28"/>
          <w:szCs w:val="28"/>
        </w:rPr>
        <w:t>огу, що</w:t>
      </w:r>
      <w:r w:rsidRPr="00536886">
        <w:rPr>
          <w:rFonts w:ascii="Times New Roman" w:hAnsi="Times New Roman" w:cs="Times New Roman"/>
          <w:b/>
          <w:i/>
          <w:sz w:val="28"/>
          <w:szCs w:val="28"/>
        </w:rPr>
        <w:t xml:space="preserve"> перейменовуються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151"/>
        <w:gridCol w:w="2804"/>
        <w:gridCol w:w="3001"/>
      </w:tblGrid>
      <w:tr w:rsidR="00D22CF3" w:rsidRPr="00363A6F" w:rsidTr="00D067B7">
        <w:trPr>
          <w:trHeight w:val="576"/>
        </w:trPr>
        <w:tc>
          <w:tcPr>
            <w:tcW w:w="677" w:type="dxa"/>
            <w:shd w:val="clear" w:color="auto" w:fill="auto"/>
            <w:hideMark/>
          </w:tcPr>
          <w:p w:rsidR="00D22CF3" w:rsidRPr="00363A6F" w:rsidRDefault="00D22CF3" w:rsidP="006B3721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п/п</w:t>
            </w:r>
            <w:r w:rsidRPr="00363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51" w:type="dxa"/>
            <w:shd w:val="clear" w:color="000000" w:fill="FFFFFF"/>
            <w:hideMark/>
          </w:tcPr>
          <w:p w:rsidR="00D22CF3" w:rsidRPr="00363A6F" w:rsidRDefault="00D22CF3" w:rsidP="00D2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Стара н</w:t>
            </w:r>
            <w:r w:rsidRPr="00363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азва об’єкта топоніміки</w:t>
            </w:r>
          </w:p>
        </w:tc>
        <w:tc>
          <w:tcPr>
            <w:tcW w:w="2804" w:type="dxa"/>
            <w:shd w:val="clear" w:color="000000" w:fill="FFFFFF"/>
          </w:tcPr>
          <w:p w:rsidR="00D22CF3" w:rsidRPr="00363A6F" w:rsidRDefault="00D22CF3" w:rsidP="00650563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Нова назва об’єкта топоніміки</w:t>
            </w:r>
          </w:p>
        </w:tc>
        <w:tc>
          <w:tcPr>
            <w:tcW w:w="3001" w:type="dxa"/>
            <w:shd w:val="clear" w:color="000000" w:fill="FFFFFF"/>
            <w:hideMark/>
          </w:tcPr>
          <w:p w:rsidR="00D22CF3" w:rsidRPr="00363A6F" w:rsidRDefault="00D22CF3" w:rsidP="00650563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Адміністративний район розташування</w:t>
            </w:r>
          </w:p>
        </w:tc>
      </w:tr>
      <w:tr w:rsidR="00726FFD" w:rsidRPr="00363A6F" w:rsidTr="00E46884">
        <w:trPr>
          <w:trHeight w:val="312"/>
        </w:trPr>
        <w:tc>
          <w:tcPr>
            <w:tcW w:w="9633" w:type="dxa"/>
            <w:gridSpan w:val="4"/>
            <w:shd w:val="clear" w:color="auto" w:fill="auto"/>
          </w:tcPr>
          <w:p w:rsidR="00726FFD" w:rsidRPr="00363A6F" w:rsidRDefault="00726FFD" w:rsidP="0072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B0A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Вулиці</w:t>
            </w:r>
          </w:p>
        </w:tc>
      </w:tr>
      <w:tr w:rsidR="00D22CF3" w:rsidRPr="00363A6F" w:rsidTr="00D067B7">
        <w:trPr>
          <w:trHeight w:val="312"/>
        </w:trPr>
        <w:tc>
          <w:tcPr>
            <w:tcW w:w="677" w:type="dxa"/>
            <w:shd w:val="clear" w:color="auto" w:fill="auto"/>
            <w:hideMark/>
          </w:tcPr>
          <w:p w:rsidR="00D22CF3" w:rsidRPr="00363A6F" w:rsidRDefault="002C2419" w:rsidP="00D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51" w:type="dxa"/>
            <w:shd w:val="clear" w:color="000000" w:fill="FFFFFF"/>
            <w:hideMark/>
          </w:tcPr>
          <w:p w:rsidR="00D22CF3" w:rsidRPr="00363A6F" w:rsidRDefault="00D22CF3" w:rsidP="00DF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Ачинська</w:t>
            </w:r>
          </w:p>
        </w:tc>
        <w:tc>
          <w:tcPr>
            <w:tcW w:w="2804" w:type="dxa"/>
            <w:shd w:val="clear" w:color="000000" w:fill="FFFFFF"/>
          </w:tcPr>
          <w:p w:rsidR="00D22CF3" w:rsidRPr="00363A6F" w:rsidRDefault="00934E33" w:rsidP="00DF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Балка Грушевата</w:t>
            </w:r>
          </w:p>
        </w:tc>
        <w:tc>
          <w:tcPr>
            <w:tcW w:w="3001" w:type="dxa"/>
            <w:shd w:val="clear" w:color="000000" w:fill="FFFFFF"/>
            <w:hideMark/>
          </w:tcPr>
          <w:p w:rsidR="00D22CF3" w:rsidRPr="00363A6F" w:rsidRDefault="00D22CF3" w:rsidP="00DF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3D1E2C" w:rsidRPr="00363A6F" w:rsidTr="00D067B7">
        <w:trPr>
          <w:trHeight w:val="312"/>
        </w:trPr>
        <w:tc>
          <w:tcPr>
            <w:tcW w:w="677" w:type="dxa"/>
            <w:shd w:val="clear" w:color="auto" w:fill="auto"/>
            <w:hideMark/>
          </w:tcPr>
          <w:p w:rsidR="003D1E2C" w:rsidRPr="00363A6F" w:rsidRDefault="002C2419" w:rsidP="003D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51" w:type="dxa"/>
            <w:shd w:val="clear" w:color="000000" w:fill="FFFFFF"/>
            <w:hideMark/>
          </w:tcPr>
          <w:p w:rsidR="003D1E2C" w:rsidRDefault="003D1E2C" w:rsidP="003D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Заводська</w:t>
            </w:r>
          </w:p>
        </w:tc>
        <w:tc>
          <w:tcPr>
            <w:tcW w:w="2804" w:type="dxa"/>
            <w:shd w:val="clear" w:color="000000" w:fill="FFFFFF"/>
          </w:tcPr>
          <w:p w:rsidR="003D1E2C" w:rsidRDefault="00261FF4" w:rsidP="003D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Виробнича</w:t>
            </w:r>
          </w:p>
        </w:tc>
        <w:tc>
          <w:tcPr>
            <w:tcW w:w="3001" w:type="dxa"/>
            <w:shd w:val="clear" w:color="000000" w:fill="FFFFFF"/>
            <w:hideMark/>
          </w:tcPr>
          <w:p w:rsidR="003D1E2C" w:rsidRPr="00363A6F" w:rsidRDefault="003D1E2C" w:rsidP="003D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Покровський, Саксаганський</w:t>
            </w:r>
          </w:p>
        </w:tc>
      </w:tr>
      <w:tr w:rsidR="003D1E2C" w:rsidRPr="00363A6F" w:rsidTr="00D067B7">
        <w:trPr>
          <w:trHeight w:val="312"/>
        </w:trPr>
        <w:tc>
          <w:tcPr>
            <w:tcW w:w="677" w:type="dxa"/>
            <w:shd w:val="clear" w:color="auto" w:fill="auto"/>
          </w:tcPr>
          <w:p w:rsidR="003D1E2C" w:rsidRPr="00363A6F" w:rsidRDefault="002C2419" w:rsidP="003D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51" w:type="dxa"/>
            <w:shd w:val="clear" w:color="000000" w:fill="FFFFFF"/>
          </w:tcPr>
          <w:p w:rsidR="003D1E2C" w:rsidRPr="00363A6F" w:rsidRDefault="003D1E2C" w:rsidP="003D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Затишна </w:t>
            </w:r>
          </w:p>
        </w:tc>
        <w:tc>
          <w:tcPr>
            <w:tcW w:w="2804" w:type="dxa"/>
            <w:shd w:val="clear" w:color="000000" w:fill="FFFFFF"/>
          </w:tcPr>
          <w:p w:rsidR="003D1E2C" w:rsidRDefault="007F3736" w:rsidP="003D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 липня</w:t>
            </w:r>
          </w:p>
        </w:tc>
        <w:tc>
          <w:tcPr>
            <w:tcW w:w="3001" w:type="dxa"/>
            <w:shd w:val="clear" w:color="000000" w:fill="FFFFFF"/>
          </w:tcPr>
          <w:p w:rsidR="003D1E2C" w:rsidRPr="00363A6F" w:rsidRDefault="003D1E2C" w:rsidP="003D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D22CF3" w:rsidRPr="00363A6F" w:rsidTr="00D067B7">
        <w:trPr>
          <w:trHeight w:val="312"/>
        </w:trPr>
        <w:tc>
          <w:tcPr>
            <w:tcW w:w="677" w:type="dxa"/>
            <w:shd w:val="clear" w:color="auto" w:fill="auto"/>
            <w:hideMark/>
          </w:tcPr>
          <w:p w:rsidR="00D22CF3" w:rsidRPr="00363A6F" w:rsidRDefault="002C2419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51" w:type="dxa"/>
            <w:shd w:val="clear" w:color="000000" w:fill="FFFFFF"/>
            <w:hideMark/>
          </w:tcPr>
          <w:p w:rsidR="00D22CF3" w:rsidRPr="00363A6F" w:rsidRDefault="00D22CF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Озерна</w:t>
            </w:r>
          </w:p>
        </w:tc>
        <w:tc>
          <w:tcPr>
            <w:tcW w:w="2804" w:type="dxa"/>
            <w:shd w:val="clear" w:color="000000" w:fill="FFFFFF"/>
          </w:tcPr>
          <w:p w:rsidR="00D22CF3" w:rsidRDefault="00261FF4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Андрія Козюбчика</w:t>
            </w:r>
          </w:p>
        </w:tc>
        <w:tc>
          <w:tcPr>
            <w:tcW w:w="3001" w:type="dxa"/>
            <w:shd w:val="clear" w:color="000000" w:fill="FFFFFF"/>
            <w:hideMark/>
          </w:tcPr>
          <w:p w:rsidR="00D22CF3" w:rsidRPr="00363A6F" w:rsidRDefault="00D22CF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D22CF3" w:rsidRPr="00363A6F" w:rsidTr="00D067B7">
        <w:trPr>
          <w:trHeight w:val="312"/>
        </w:trPr>
        <w:tc>
          <w:tcPr>
            <w:tcW w:w="677" w:type="dxa"/>
            <w:shd w:val="clear" w:color="auto" w:fill="auto"/>
            <w:hideMark/>
          </w:tcPr>
          <w:p w:rsidR="00D22CF3" w:rsidRPr="00363A6F" w:rsidRDefault="002C2419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51" w:type="dxa"/>
            <w:shd w:val="clear" w:color="000000" w:fill="FFFFFF"/>
            <w:hideMark/>
          </w:tcPr>
          <w:p w:rsidR="00D22CF3" w:rsidRPr="00363A6F" w:rsidRDefault="00D22CF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Плавильщикова</w:t>
            </w:r>
          </w:p>
        </w:tc>
        <w:tc>
          <w:tcPr>
            <w:tcW w:w="2804" w:type="dxa"/>
            <w:shd w:val="clear" w:color="000000" w:fill="FFFFFF"/>
          </w:tcPr>
          <w:p w:rsidR="00D22CF3" w:rsidRDefault="00934E3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Міжбалкова</w:t>
            </w:r>
          </w:p>
        </w:tc>
        <w:tc>
          <w:tcPr>
            <w:tcW w:w="3001" w:type="dxa"/>
            <w:shd w:val="clear" w:color="000000" w:fill="FFFFFF"/>
            <w:hideMark/>
          </w:tcPr>
          <w:p w:rsidR="00D22CF3" w:rsidRPr="00363A6F" w:rsidRDefault="00D22CF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A444EB" w:rsidRPr="00363A6F" w:rsidTr="00D067B7">
        <w:trPr>
          <w:trHeight w:val="312"/>
        </w:trPr>
        <w:tc>
          <w:tcPr>
            <w:tcW w:w="677" w:type="dxa"/>
            <w:shd w:val="clear" w:color="auto" w:fill="auto"/>
          </w:tcPr>
          <w:p w:rsidR="00A444EB" w:rsidRDefault="002C2419" w:rsidP="00A4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51" w:type="dxa"/>
            <w:shd w:val="clear" w:color="000000" w:fill="FFFFFF"/>
          </w:tcPr>
          <w:p w:rsidR="00A444EB" w:rsidRDefault="00A444EB" w:rsidP="00A4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Степова</w:t>
            </w:r>
          </w:p>
        </w:tc>
        <w:tc>
          <w:tcPr>
            <w:tcW w:w="2804" w:type="dxa"/>
            <w:shd w:val="clear" w:color="000000" w:fill="FFFFFF"/>
          </w:tcPr>
          <w:p w:rsidR="00A444EB" w:rsidRDefault="00696C88" w:rsidP="00A4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Простора</w:t>
            </w:r>
          </w:p>
        </w:tc>
        <w:tc>
          <w:tcPr>
            <w:tcW w:w="3001" w:type="dxa"/>
            <w:shd w:val="clear" w:color="000000" w:fill="FFFFFF"/>
          </w:tcPr>
          <w:p w:rsidR="00A444EB" w:rsidRDefault="00A444EB" w:rsidP="00A4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D22CF3" w:rsidRPr="00363A6F" w:rsidTr="00D067B7">
        <w:trPr>
          <w:trHeight w:val="312"/>
        </w:trPr>
        <w:tc>
          <w:tcPr>
            <w:tcW w:w="677" w:type="dxa"/>
            <w:shd w:val="clear" w:color="auto" w:fill="auto"/>
            <w:hideMark/>
          </w:tcPr>
          <w:p w:rsidR="00D22CF3" w:rsidRPr="00363A6F" w:rsidRDefault="002C2419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151" w:type="dxa"/>
            <w:shd w:val="clear" w:color="000000" w:fill="FFFFFF"/>
            <w:hideMark/>
          </w:tcPr>
          <w:p w:rsidR="00D22CF3" w:rsidRPr="00363A6F" w:rsidRDefault="00D22CF3" w:rsidP="0024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Уральська</w:t>
            </w:r>
          </w:p>
        </w:tc>
        <w:tc>
          <w:tcPr>
            <w:tcW w:w="2804" w:type="dxa"/>
            <w:shd w:val="clear" w:color="000000" w:fill="FFFFFF"/>
          </w:tcPr>
          <w:p w:rsidR="00D22CF3" w:rsidRDefault="00934E3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Магнетитова</w:t>
            </w:r>
          </w:p>
        </w:tc>
        <w:tc>
          <w:tcPr>
            <w:tcW w:w="3001" w:type="dxa"/>
            <w:shd w:val="clear" w:color="000000" w:fill="FFFFFF"/>
            <w:hideMark/>
          </w:tcPr>
          <w:p w:rsidR="00D22CF3" w:rsidRPr="00363A6F" w:rsidRDefault="00D22CF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Інгулецький</w:t>
            </w: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22CF3" w:rsidRPr="00363A6F" w:rsidTr="00D067B7">
        <w:trPr>
          <w:trHeight w:val="312"/>
        </w:trPr>
        <w:tc>
          <w:tcPr>
            <w:tcW w:w="677" w:type="dxa"/>
            <w:shd w:val="clear" w:color="auto" w:fill="auto"/>
            <w:hideMark/>
          </w:tcPr>
          <w:p w:rsidR="00D22CF3" w:rsidRPr="00363A6F" w:rsidRDefault="000B2E7D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51" w:type="dxa"/>
            <w:shd w:val="clear" w:color="000000" w:fill="FFFFFF"/>
            <w:hideMark/>
          </w:tcPr>
          <w:p w:rsidR="00D22CF3" w:rsidRPr="00363A6F" w:rsidRDefault="00D22CF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Церетелі</w:t>
            </w:r>
          </w:p>
        </w:tc>
        <w:tc>
          <w:tcPr>
            <w:tcW w:w="2804" w:type="dxa"/>
            <w:shd w:val="clear" w:color="000000" w:fill="FFFFFF"/>
          </w:tcPr>
          <w:p w:rsidR="00D22CF3" w:rsidRDefault="00934E3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Яшмова</w:t>
            </w:r>
          </w:p>
        </w:tc>
        <w:tc>
          <w:tcPr>
            <w:tcW w:w="3001" w:type="dxa"/>
            <w:shd w:val="clear" w:color="000000" w:fill="FFFFFF"/>
            <w:hideMark/>
          </w:tcPr>
          <w:p w:rsidR="00D22CF3" w:rsidRPr="00363A6F" w:rsidRDefault="00D22CF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Інгулецький</w:t>
            </w: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22CF3" w:rsidRPr="00363A6F" w:rsidTr="00D067B7">
        <w:trPr>
          <w:trHeight w:val="312"/>
        </w:trPr>
        <w:tc>
          <w:tcPr>
            <w:tcW w:w="677" w:type="dxa"/>
            <w:shd w:val="clear" w:color="auto" w:fill="auto"/>
            <w:hideMark/>
          </w:tcPr>
          <w:p w:rsidR="00D22CF3" w:rsidRPr="00363A6F" w:rsidRDefault="000B2E7D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151" w:type="dxa"/>
            <w:shd w:val="clear" w:color="000000" w:fill="FFFFFF"/>
            <w:hideMark/>
          </w:tcPr>
          <w:p w:rsidR="00D22CF3" w:rsidRPr="00363A6F" w:rsidRDefault="00D22CF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Чернишевського</w:t>
            </w:r>
          </w:p>
        </w:tc>
        <w:tc>
          <w:tcPr>
            <w:tcW w:w="2804" w:type="dxa"/>
            <w:shd w:val="clear" w:color="000000" w:fill="FFFFFF"/>
          </w:tcPr>
          <w:p w:rsidR="00D22CF3" w:rsidRDefault="00696C88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Доломітова</w:t>
            </w:r>
          </w:p>
        </w:tc>
        <w:tc>
          <w:tcPr>
            <w:tcW w:w="3001" w:type="dxa"/>
            <w:shd w:val="clear" w:color="000000" w:fill="FFFFFF"/>
            <w:hideMark/>
          </w:tcPr>
          <w:p w:rsidR="00D22CF3" w:rsidRPr="00363A6F" w:rsidRDefault="00D22CF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Інгулецький</w:t>
            </w:r>
          </w:p>
        </w:tc>
      </w:tr>
      <w:tr w:rsidR="00D22CF3" w:rsidRPr="00363A6F" w:rsidTr="00D067B7">
        <w:trPr>
          <w:trHeight w:val="312"/>
        </w:trPr>
        <w:tc>
          <w:tcPr>
            <w:tcW w:w="677" w:type="dxa"/>
            <w:shd w:val="clear" w:color="auto" w:fill="auto"/>
            <w:hideMark/>
          </w:tcPr>
          <w:p w:rsidR="00D22CF3" w:rsidRPr="00363A6F" w:rsidRDefault="000B2E7D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151" w:type="dxa"/>
            <w:shd w:val="clear" w:color="000000" w:fill="FFFFFF"/>
            <w:hideMark/>
          </w:tcPr>
          <w:p w:rsidR="00D22CF3" w:rsidRPr="00363A6F" w:rsidRDefault="00D22CF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Чуковського</w:t>
            </w:r>
          </w:p>
        </w:tc>
        <w:tc>
          <w:tcPr>
            <w:tcW w:w="2804" w:type="dxa"/>
            <w:shd w:val="clear" w:color="000000" w:fill="FFFFFF"/>
          </w:tcPr>
          <w:p w:rsidR="00D22CF3" w:rsidRDefault="00696C88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Бельгійська</w:t>
            </w:r>
          </w:p>
        </w:tc>
        <w:tc>
          <w:tcPr>
            <w:tcW w:w="3001" w:type="dxa"/>
            <w:shd w:val="clear" w:color="000000" w:fill="FFFFFF"/>
            <w:hideMark/>
          </w:tcPr>
          <w:p w:rsidR="00D22CF3" w:rsidRPr="00363A6F" w:rsidRDefault="00D22CF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Інгулецький</w:t>
            </w:r>
          </w:p>
        </w:tc>
      </w:tr>
      <w:tr w:rsidR="00A444EB" w:rsidRPr="00363A6F" w:rsidTr="00D067B7">
        <w:trPr>
          <w:trHeight w:val="312"/>
        </w:trPr>
        <w:tc>
          <w:tcPr>
            <w:tcW w:w="677" w:type="dxa"/>
            <w:shd w:val="clear" w:color="auto" w:fill="auto"/>
          </w:tcPr>
          <w:p w:rsidR="00A444EB" w:rsidRPr="00363A6F" w:rsidRDefault="00A444EB" w:rsidP="00A4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151" w:type="dxa"/>
            <w:shd w:val="clear" w:color="000000" w:fill="FFFFFF"/>
          </w:tcPr>
          <w:p w:rsidR="00A444EB" w:rsidRPr="00363A6F" w:rsidRDefault="00A444EB" w:rsidP="00A4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Шмаківська</w:t>
            </w:r>
          </w:p>
        </w:tc>
        <w:tc>
          <w:tcPr>
            <w:tcW w:w="2804" w:type="dxa"/>
            <w:shd w:val="clear" w:color="000000" w:fill="FFFFFF"/>
          </w:tcPr>
          <w:p w:rsidR="00A444EB" w:rsidRDefault="00261FF4" w:rsidP="00A4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Володимира Івасюка</w:t>
            </w:r>
          </w:p>
        </w:tc>
        <w:tc>
          <w:tcPr>
            <w:tcW w:w="3001" w:type="dxa"/>
            <w:shd w:val="clear" w:color="000000" w:fill="FFFFFF"/>
          </w:tcPr>
          <w:p w:rsidR="00A444EB" w:rsidRPr="00363A6F" w:rsidRDefault="00A444EB" w:rsidP="00A4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CE5160" w:rsidRPr="00363A6F" w:rsidTr="002E236D">
        <w:trPr>
          <w:trHeight w:val="312"/>
        </w:trPr>
        <w:tc>
          <w:tcPr>
            <w:tcW w:w="9633" w:type="dxa"/>
            <w:gridSpan w:val="4"/>
            <w:shd w:val="clear" w:color="auto" w:fill="auto"/>
          </w:tcPr>
          <w:p w:rsidR="00CE5160" w:rsidRPr="00363A6F" w:rsidRDefault="00CE5160" w:rsidP="00CE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7051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Провулки</w:t>
            </w:r>
          </w:p>
        </w:tc>
      </w:tr>
      <w:tr w:rsidR="00CE5160" w:rsidRPr="00363A6F" w:rsidTr="00D067B7">
        <w:trPr>
          <w:trHeight w:val="312"/>
        </w:trPr>
        <w:tc>
          <w:tcPr>
            <w:tcW w:w="677" w:type="dxa"/>
            <w:shd w:val="clear" w:color="auto" w:fill="auto"/>
          </w:tcPr>
          <w:p w:rsidR="00CE5160" w:rsidRPr="00363A6F" w:rsidRDefault="00D067B7" w:rsidP="00CE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151" w:type="dxa"/>
            <w:shd w:val="clear" w:color="000000" w:fill="FFFFFF"/>
          </w:tcPr>
          <w:p w:rsidR="00CE5160" w:rsidRPr="00363A6F" w:rsidRDefault="00CE5160" w:rsidP="00C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Єршова</w:t>
            </w:r>
          </w:p>
        </w:tc>
        <w:tc>
          <w:tcPr>
            <w:tcW w:w="2804" w:type="dxa"/>
            <w:shd w:val="clear" w:color="000000" w:fill="FFFFFF"/>
          </w:tcPr>
          <w:p w:rsidR="00CE5160" w:rsidRPr="00363A6F" w:rsidRDefault="005F181B" w:rsidP="00C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Суглинковий</w:t>
            </w:r>
          </w:p>
        </w:tc>
        <w:tc>
          <w:tcPr>
            <w:tcW w:w="3001" w:type="dxa"/>
            <w:shd w:val="clear" w:color="000000" w:fill="FFFFFF"/>
          </w:tcPr>
          <w:p w:rsidR="00CE5160" w:rsidRPr="00363A6F" w:rsidRDefault="00CE5160" w:rsidP="00C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D067B7" w:rsidRPr="00363A6F" w:rsidTr="00E76F74">
        <w:trPr>
          <w:trHeight w:val="312"/>
        </w:trPr>
        <w:tc>
          <w:tcPr>
            <w:tcW w:w="9633" w:type="dxa"/>
            <w:gridSpan w:val="4"/>
            <w:shd w:val="clear" w:color="auto" w:fill="auto"/>
          </w:tcPr>
          <w:p w:rsidR="00D067B7" w:rsidRPr="00D067B7" w:rsidRDefault="00D067B7" w:rsidP="00D0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D067B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Інше</w:t>
            </w:r>
          </w:p>
        </w:tc>
      </w:tr>
      <w:tr w:rsidR="00D22CF3" w:rsidRPr="00363A6F" w:rsidTr="00D067B7">
        <w:trPr>
          <w:trHeight w:val="312"/>
        </w:trPr>
        <w:tc>
          <w:tcPr>
            <w:tcW w:w="677" w:type="dxa"/>
            <w:shd w:val="clear" w:color="auto" w:fill="auto"/>
            <w:hideMark/>
          </w:tcPr>
          <w:p w:rsidR="00D22CF3" w:rsidRPr="00363A6F" w:rsidRDefault="00D22CF3" w:rsidP="00DC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51" w:type="dxa"/>
            <w:shd w:val="clear" w:color="000000" w:fill="FFFFFF"/>
            <w:hideMark/>
          </w:tcPr>
          <w:p w:rsidR="00D22CF3" w:rsidRPr="00363A6F" w:rsidRDefault="00D22CF3" w:rsidP="00DC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Дитячий парк </w:t>
            </w:r>
            <w:r w:rsidR="0023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ім. Ю. Гагаріна</w:t>
            </w:r>
          </w:p>
        </w:tc>
        <w:tc>
          <w:tcPr>
            <w:tcW w:w="2804" w:type="dxa"/>
            <w:shd w:val="clear" w:color="000000" w:fill="FFFFFF"/>
          </w:tcPr>
          <w:p w:rsidR="00D22CF3" w:rsidRDefault="00261FF4" w:rsidP="00DC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Парк «Театральний»</w:t>
            </w:r>
          </w:p>
        </w:tc>
        <w:tc>
          <w:tcPr>
            <w:tcW w:w="3001" w:type="dxa"/>
            <w:shd w:val="clear" w:color="000000" w:fill="FFFFFF"/>
            <w:hideMark/>
          </w:tcPr>
          <w:p w:rsidR="00D22CF3" w:rsidRPr="00363A6F" w:rsidRDefault="00D22CF3" w:rsidP="00DC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Центрально-Міський</w:t>
            </w:r>
          </w:p>
        </w:tc>
      </w:tr>
    </w:tbl>
    <w:p w:rsidR="00867403" w:rsidRDefault="00867403" w:rsidP="002321F5">
      <w:pPr>
        <w:pStyle w:val="a5"/>
        <w:rPr>
          <w:rFonts w:ascii="Times New Roman" w:hAnsi="Times New Roman" w:cs="Times New Roman"/>
          <w:sz w:val="28"/>
        </w:rPr>
      </w:pPr>
    </w:p>
    <w:p w:rsidR="00083D27" w:rsidRDefault="00083D27" w:rsidP="002321F5">
      <w:pPr>
        <w:pStyle w:val="a5"/>
        <w:rPr>
          <w:rFonts w:ascii="Times New Roman" w:hAnsi="Times New Roman" w:cs="Times New Roman"/>
          <w:sz w:val="28"/>
        </w:rPr>
      </w:pPr>
    </w:p>
    <w:p w:rsidR="00083D27" w:rsidRPr="009A10F8" w:rsidRDefault="00083D27" w:rsidP="002321F5">
      <w:pPr>
        <w:pStyle w:val="a5"/>
        <w:rPr>
          <w:rFonts w:ascii="Times New Roman" w:hAnsi="Times New Roman" w:cs="Times New Roman"/>
          <w:sz w:val="28"/>
        </w:rPr>
      </w:pPr>
    </w:p>
    <w:p w:rsidR="002321F5" w:rsidRDefault="002321F5" w:rsidP="002321F5">
      <w:pPr>
        <w:pStyle w:val="a5"/>
        <w:rPr>
          <w:rFonts w:ascii="Times New Roman" w:hAnsi="Times New Roman" w:cs="Times New Roman"/>
          <w:sz w:val="28"/>
        </w:rPr>
      </w:pPr>
    </w:p>
    <w:p w:rsidR="0098563A" w:rsidRDefault="002321F5" w:rsidP="002321F5">
      <w:pPr>
        <w:pStyle w:val="a5"/>
      </w:pPr>
      <w:r w:rsidRPr="002321F5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                                         Олена ШОВГЕЛЯ</w:t>
      </w:r>
    </w:p>
    <w:sectPr w:rsidR="0098563A" w:rsidSect="00DE307E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42" w:rsidRDefault="00804B42" w:rsidP="00FF117D">
      <w:pPr>
        <w:spacing w:after="0" w:line="240" w:lineRule="auto"/>
      </w:pPr>
      <w:r>
        <w:separator/>
      </w:r>
    </w:p>
  </w:endnote>
  <w:endnote w:type="continuationSeparator" w:id="0">
    <w:p w:rsidR="00804B42" w:rsidRDefault="00804B42" w:rsidP="00F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42" w:rsidRDefault="00804B42" w:rsidP="00FF117D">
      <w:pPr>
        <w:spacing w:after="0" w:line="240" w:lineRule="auto"/>
      </w:pPr>
      <w:r>
        <w:separator/>
      </w:r>
    </w:p>
  </w:footnote>
  <w:footnote w:type="continuationSeparator" w:id="0">
    <w:p w:rsidR="00804B42" w:rsidRDefault="00804B42" w:rsidP="00F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803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F44AE" w:rsidRPr="00FF117D" w:rsidRDefault="00DF44AE">
        <w:pPr>
          <w:pStyle w:val="a6"/>
          <w:jc w:val="center"/>
          <w:rPr>
            <w:rFonts w:ascii="Times New Roman" w:hAnsi="Times New Roman" w:cs="Times New Roman"/>
          </w:rPr>
        </w:pPr>
        <w:r w:rsidRPr="00FF117D">
          <w:rPr>
            <w:rFonts w:ascii="Times New Roman" w:hAnsi="Times New Roman" w:cs="Times New Roman"/>
          </w:rPr>
          <w:fldChar w:fldCharType="begin"/>
        </w:r>
        <w:r w:rsidRPr="00FF117D">
          <w:rPr>
            <w:rFonts w:ascii="Times New Roman" w:hAnsi="Times New Roman" w:cs="Times New Roman"/>
          </w:rPr>
          <w:instrText>PAGE   \* MERGEFORMAT</w:instrText>
        </w:r>
        <w:r w:rsidRPr="00FF117D">
          <w:rPr>
            <w:rFonts w:ascii="Times New Roman" w:hAnsi="Times New Roman" w:cs="Times New Roman"/>
          </w:rPr>
          <w:fldChar w:fldCharType="separate"/>
        </w:r>
        <w:r w:rsidR="00841247" w:rsidRPr="00841247">
          <w:rPr>
            <w:rFonts w:ascii="Times New Roman" w:hAnsi="Times New Roman" w:cs="Times New Roman"/>
            <w:noProof/>
            <w:lang w:val="ru-RU"/>
          </w:rPr>
          <w:t>7</w:t>
        </w:r>
        <w:r w:rsidRPr="00FF117D">
          <w:rPr>
            <w:rFonts w:ascii="Times New Roman" w:hAnsi="Times New Roman" w:cs="Times New Roman"/>
          </w:rPr>
          <w:fldChar w:fldCharType="end"/>
        </w:r>
      </w:p>
    </w:sdtContent>
  </w:sdt>
  <w:p w:rsidR="00DF44AE" w:rsidRDefault="00DF44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07"/>
    <w:rsid w:val="0002494A"/>
    <w:rsid w:val="0003567B"/>
    <w:rsid w:val="00053793"/>
    <w:rsid w:val="00081E8E"/>
    <w:rsid w:val="00082B68"/>
    <w:rsid w:val="00083D27"/>
    <w:rsid w:val="000B2E7D"/>
    <w:rsid w:val="000B32E9"/>
    <w:rsid w:val="00132C7C"/>
    <w:rsid w:val="0014139C"/>
    <w:rsid w:val="001A4AD0"/>
    <w:rsid w:val="002321F5"/>
    <w:rsid w:val="00234631"/>
    <w:rsid w:val="0024034C"/>
    <w:rsid w:val="00261FF4"/>
    <w:rsid w:val="00271C34"/>
    <w:rsid w:val="00284C6B"/>
    <w:rsid w:val="002C2419"/>
    <w:rsid w:val="002C32F3"/>
    <w:rsid w:val="003617D5"/>
    <w:rsid w:val="00363A6F"/>
    <w:rsid w:val="00377138"/>
    <w:rsid w:val="00392277"/>
    <w:rsid w:val="003C2815"/>
    <w:rsid w:val="003D1E2C"/>
    <w:rsid w:val="003E650E"/>
    <w:rsid w:val="00403EA8"/>
    <w:rsid w:val="0050140A"/>
    <w:rsid w:val="00532621"/>
    <w:rsid w:val="00571A82"/>
    <w:rsid w:val="005D52B7"/>
    <w:rsid w:val="005F181B"/>
    <w:rsid w:val="00643BE4"/>
    <w:rsid w:val="00650563"/>
    <w:rsid w:val="006669BF"/>
    <w:rsid w:val="0067465B"/>
    <w:rsid w:val="00676645"/>
    <w:rsid w:val="006772FB"/>
    <w:rsid w:val="00696C88"/>
    <w:rsid w:val="006B3721"/>
    <w:rsid w:val="006C105D"/>
    <w:rsid w:val="006D62C6"/>
    <w:rsid w:val="00726478"/>
    <w:rsid w:val="00726FFD"/>
    <w:rsid w:val="00746B9C"/>
    <w:rsid w:val="00781FDC"/>
    <w:rsid w:val="007919C8"/>
    <w:rsid w:val="007F3736"/>
    <w:rsid w:val="00804B42"/>
    <w:rsid w:val="00804F12"/>
    <w:rsid w:val="00806AF5"/>
    <w:rsid w:val="0082321A"/>
    <w:rsid w:val="00841247"/>
    <w:rsid w:val="00867403"/>
    <w:rsid w:val="008A5E86"/>
    <w:rsid w:val="008B5B31"/>
    <w:rsid w:val="008C40AA"/>
    <w:rsid w:val="008E0567"/>
    <w:rsid w:val="00900430"/>
    <w:rsid w:val="00934E33"/>
    <w:rsid w:val="00936410"/>
    <w:rsid w:val="009641BB"/>
    <w:rsid w:val="009646C3"/>
    <w:rsid w:val="00980DE7"/>
    <w:rsid w:val="00980FA9"/>
    <w:rsid w:val="0098563A"/>
    <w:rsid w:val="00994428"/>
    <w:rsid w:val="009A10F8"/>
    <w:rsid w:val="009C75D3"/>
    <w:rsid w:val="00A02743"/>
    <w:rsid w:val="00A144BA"/>
    <w:rsid w:val="00A2281D"/>
    <w:rsid w:val="00A444EB"/>
    <w:rsid w:val="00A73158"/>
    <w:rsid w:val="00A77E4E"/>
    <w:rsid w:val="00B13872"/>
    <w:rsid w:val="00B23D53"/>
    <w:rsid w:val="00B447C1"/>
    <w:rsid w:val="00BA4260"/>
    <w:rsid w:val="00BE2426"/>
    <w:rsid w:val="00C020BE"/>
    <w:rsid w:val="00C16900"/>
    <w:rsid w:val="00C45B19"/>
    <w:rsid w:val="00C6083E"/>
    <w:rsid w:val="00C76DBC"/>
    <w:rsid w:val="00C833EA"/>
    <w:rsid w:val="00C917DD"/>
    <w:rsid w:val="00CA3C95"/>
    <w:rsid w:val="00CB3959"/>
    <w:rsid w:val="00CC0FAA"/>
    <w:rsid w:val="00CD386C"/>
    <w:rsid w:val="00CD69B3"/>
    <w:rsid w:val="00CE5160"/>
    <w:rsid w:val="00CF1DF1"/>
    <w:rsid w:val="00CF2616"/>
    <w:rsid w:val="00D05BF7"/>
    <w:rsid w:val="00D067B7"/>
    <w:rsid w:val="00D22CF3"/>
    <w:rsid w:val="00D64B4A"/>
    <w:rsid w:val="00D763A8"/>
    <w:rsid w:val="00D76A77"/>
    <w:rsid w:val="00DA5B13"/>
    <w:rsid w:val="00DC1F72"/>
    <w:rsid w:val="00DC5C48"/>
    <w:rsid w:val="00DD174C"/>
    <w:rsid w:val="00DD69A3"/>
    <w:rsid w:val="00DE307E"/>
    <w:rsid w:val="00DF44AE"/>
    <w:rsid w:val="00E12B02"/>
    <w:rsid w:val="00E77F47"/>
    <w:rsid w:val="00E8034A"/>
    <w:rsid w:val="00EB704A"/>
    <w:rsid w:val="00EC0902"/>
    <w:rsid w:val="00EE27F4"/>
    <w:rsid w:val="00F12B91"/>
    <w:rsid w:val="00F33507"/>
    <w:rsid w:val="00F33B76"/>
    <w:rsid w:val="00F937B8"/>
    <w:rsid w:val="00FB173B"/>
    <w:rsid w:val="00FD782F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9275"/>
  <w15:docId w15:val="{EFD7EE3E-3D85-4B39-8416-49820AFE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5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33507"/>
    <w:rPr>
      <w:color w:val="954F72"/>
      <w:u w:val="single"/>
    </w:rPr>
  </w:style>
  <w:style w:type="paragraph" w:customStyle="1" w:styleId="xl65">
    <w:name w:val="xl65"/>
    <w:basedOn w:val="a"/>
    <w:rsid w:val="00F3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F3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F3350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F3350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F33507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F335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F335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F3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F3350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F335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F335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F335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83">
    <w:name w:val="xl83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84">
    <w:name w:val="xl84"/>
    <w:basedOn w:val="a"/>
    <w:rsid w:val="00F335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85">
    <w:name w:val="xl85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6">
    <w:name w:val="xl86"/>
    <w:basedOn w:val="a"/>
    <w:rsid w:val="00F335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980D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F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117D"/>
  </w:style>
  <w:style w:type="paragraph" w:styleId="a8">
    <w:name w:val="footer"/>
    <w:basedOn w:val="a"/>
    <w:link w:val="a9"/>
    <w:uiPriority w:val="99"/>
    <w:unhideWhenUsed/>
    <w:rsid w:val="00FF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117D"/>
  </w:style>
  <w:style w:type="paragraph" w:styleId="aa">
    <w:name w:val="Balloon Text"/>
    <w:basedOn w:val="a"/>
    <w:link w:val="ab"/>
    <w:uiPriority w:val="99"/>
    <w:semiHidden/>
    <w:unhideWhenUsed/>
    <w:rsid w:val="0057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ereshko-nm</dc:creator>
  <cp:lastModifiedBy>matvijko</cp:lastModifiedBy>
  <cp:revision>6</cp:revision>
  <cp:lastPrinted>2024-04-18T07:15:00Z</cp:lastPrinted>
  <dcterms:created xsi:type="dcterms:W3CDTF">2024-02-19T14:24:00Z</dcterms:created>
  <dcterms:modified xsi:type="dcterms:W3CDTF">2024-04-24T10:49:00Z</dcterms:modified>
</cp:coreProperties>
</file>