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2F7" w:rsidRPr="00AA33D6" w:rsidRDefault="00D622F7" w:rsidP="00D622F7">
      <w:pPr>
        <w:pStyle w:val="a3"/>
        <w:ind w:left="4956" w:firstLine="708"/>
        <w:rPr>
          <w:i/>
          <w:lang w:val="uk-UA"/>
        </w:rPr>
      </w:pPr>
      <w:bookmarkStart w:id="0" w:name="_GoBack"/>
      <w:r w:rsidRPr="00AA33D6">
        <w:rPr>
          <w:i/>
          <w:lang w:val="uk-UA"/>
        </w:rPr>
        <w:t xml:space="preserve">Додаток  </w:t>
      </w:r>
    </w:p>
    <w:p w:rsidR="00D622F7" w:rsidRPr="00AA33D6" w:rsidRDefault="00D622F7" w:rsidP="00D622F7">
      <w:pPr>
        <w:pStyle w:val="a3"/>
        <w:ind w:left="4956" w:firstLine="708"/>
        <w:rPr>
          <w:i/>
          <w:lang w:val="uk-UA"/>
        </w:rPr>
      </w:pPr>
      <w:r w:rsidRPr="00AA33D6">
        <w:rPr>
          <w:i/>
          <w:lang w:val="uk-UA"/>
        </w:rPr>
        <w:t>до рішення виконкому міської ради</w:t>
      </w:r>
    </w:p>
    <w:p w:rsidR="00C5706B" w:rsidRPr="00AA33D6" w:rsidRDefault="00C5706B" w:rsidP="00D622F7">
      <w:pPr>
        <w:pStyle w:val="a3"/>
        <w:ind w:left="4956" w:firstLine="708"/>
        <w:rPr>
          <w:i/>
          <w:lang w:val="uk-UA"/>
        </w:rPr>
      </w:pPr>
      <w:r w:rsidRPr="00AA33D6">
        <w:rPr>
          <w:i/>
          <w:lang w:val="uk-UA"/>
        </w:rPr>
        <w:t>22.04.2024 №481</w:t>
      </w:r>
    </w:p>
    <w:p w:rsidR="00D622F7" w:rsidRPr="00AA33D6" w:rsidRDefault="00D622F7" w:rsidP="00D622F7">
      <w:pPr>
        <w:pStyle w:val="a3"/>
        <w:rPr>
          <w:i/>
          <w:lang w:val="uk-UA"/>
        </w:rPr>
      </w:pPr>
    </w:p>
    <w:p w:rsidR="00B34E41" w:rsidRPr="00AA33D6" w:rsidRDefault="00B34E41" w:rsidP="00D622F7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622F7" w:rsidRPr="00AA33D6" w:rsidRDefault="00D622F7" w:rsidP="00D622F7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AA33D6">
        <w:rPr>
          <w:rFonts w:ascii="Times New Roman" w:hAnsi="Times New Roman"/>
          <w:b/>
          <w:i/>
          <w:sz w:val="28"/>
          <w:szCs w:val="28"/>
        </w:rPr>
        <w:t xml:space="preserve">Перелік об’єктів бізнесу, </w:t>
      </w:r>
      <w:r w:rsidR="001D7210" w:rsidRPr="00AA33D6">
        <w:rPr>
          <w:rFonts w:ascii="Times New Roman" w:hAnsi="Times New Roman"/>
          <w:b/>
          <w:i/>
          <w:sz w:val="28"/>
          <w:szCs w:val="28"/>
        </w:rPr>
        <w:t>у</w:t>
      </w:r>
      <w:r w:rsidRPr="00AA33D6">
        <w:rPr>
          <w:rFonts w:ascii="Times New Roman" w:hAnsi="Times New Roman"/>
          <w:b/>
          <w:i/>
          <w:sz w:val="28"/>
          <w:szCs w:val="28"/>
        </w:rPr>
        <w:t xml:space="preserve"> яких здійснюватиметься </w:t>
      </w:r>
    </w:p>
    <w:p w:rsidR="00D622F7" w:rsidRPr="00AA33D6" w:rsidRDefault="00D622F7" w:rsidP="00D622F7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AA33D6">
        <w:rPr>
          <w:rFonts w:ascii="Times New Roman" w:hAnsi="Times New Roman"/>
          <w:b/>
          <w:i/>
          <w:sz w:val="28"/>
          <w:szCs w:val="28"/>
        </w:rPr>
        <w:t>обслуговування споживачів проєкту «Я-Ветеран»</w:t>
      </w:r>
    </w:p>
    <w:p w:rsidR="00D622F7" w:rsidRPr="00AA33D6" w:rsidRDefault="00D622F7" w:rsidP="00D622F7">
      <w:pPr>
        <w:spacing w:after="0" w:line="24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681"/>
        <w:gridCol w:w="2082"/>
        <w:gridCol w:w="3304"/>
      </w:tblGrid>
      <w:tr w:rsidR="00F366BB" w:rsidRPr="00AA33D6" w:rsidTr="007B545D">
        <w:tc>
          <w:tcPr>
            <w:tcW w:w="601" w:type="dxa"/>
            <w:shd w:val="clear" w:color="auto" w:fill="auto"/>
          </w:tcPr>
          <w:p w:rsidR="00D622F7" w:rsidRPr="00AA33D6" w:rsidRDefault="00D622F7" w:rsidP="007B545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33D6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3681" w:type="dxa"/>
            <w:shd w:val="clear" w:color="auto" w:fill="auto"/>
          </w:tcPr>
          <w:p w:rsidR="00D622F7" w:rsidRPr="00AA33D6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33D6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Суб’єкт господарювання</w:t>
            </w:r>
          </w:p>
        </w:tc>
        <w:tc>
          <w:tcPr>
            <w:tcW w:w="2082" w:type="dxa"/>
            <w:shd w:val="clear" w:color="auto" w:fill="auto"/>
          </w:tcPr>
          <w:p w:rsidR="00D622F7" w:rsidRPr="00AA33D6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33D6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Назва об’єкта, послуги</w:t>
            </w:r>
          </w:p>
        </w:tc>
        <w:tc>
          <w:tcPr>
            <w:tcW w:w="3304" w:type="dxa"/>
            <w:shd w:val="clear" w:color="auto" w:fill="auto"/>
          </w:tcPr>
          <w:p w:rsidR="00D622F7" w:rsidRPr="00AA33D6" w:rsidRDefault="00D622F7" w:rsidP="00140D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33D6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Місце розміщення об’єкта бізнесу</w:t>
            </w:r>
          </w:p>
        </w:tc>
      </w:tr>
      <w:tr w:rsidR="00D622F7" w:rsidRPr="00AA33D6" w:rsidTr="007B545D">
        <w:trPr>
          <w:trHeight w:val="228"/>
        </w:trPr>
        <w:tc>
          <w:tcPr>
            <w:tcW w:w="9668" w:type="dxa"/>
            <w:gridSpan w:val="4"/>
            <w:shd w:val="clear" w:color="auto" w:fill="auto"/>
          </w:tcPr>
          <w:p w:rsidR="00D622F7" w:rsidRPr="00AA33D6" w:rsidRDefault="00D622F7" w:rsidP="007B545D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AA33D6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Магазини з продажу  непродовольчих товарів</w:t>
            </w:r>
          </w:p>
        </w:tc>
      </w:tr>
      <w:tr w:rsidR="00F366BB" w:rsidRPr="00AA33D6" w:rsidTr="007B545D">
        <w:trPr>
          <w:trHeight w:val="76"/>
        </w:trPr>
        <w:tc>
          <w:tcPr>
            <w:tcW w:w="601" w:type="dxa"/>
            <w:shd w:val="clear" w:color="auto" w:fill="auto"/>
          </w:tcPr>
          <w:p w:rsidR="00D622F7" w:rsidRPr="00AA33D6" w:rsidRDefault="00EF66F3" w:rsidP="007B545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3681" w:type="dxa"/>
            <w:shd w:val="clear" w:color="auto" w:fill="auto"/>
          </w:tcPr>
          <w:p w:rsidR="00D622F7" w:rsidRPr="00AA33D6" w:rsidRDefault="00DF4A01" w:rsidP="00140D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DF4A01" w:rsidRPr="00AA33D6" w:rsidRDefault="00EF66F3" w:rsidP="00140D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Хохлова</w:t>
            </w:r>
            <w:proofErr w:type="spellEnd"/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Анжела Григорівна</w:t>
            </w:r>
          </w:p>
        </w:tc>
        <w:tc>
          <w:tcPr>
            <w:tcW w:w="2082" w:type="dxa"/>
            <w:shd w:val="clear" w:color="auto" w:fill="auto"/>
          </w:tcPr>
          <w:p w:rsidR="00DF4A01" w:rsidRPr="00AA33D6" w:rsidRDefault="00EF66F3" w:rsidP="00EF66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«Текстильні вироби</w:t>
            </w:r>
            <w:r w:rsidR="00DF4A01"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304" w:type="dxa"/>
            <w:shd w:val="clear" w:color="auto" w:fill="auto"/>
          </w:tcPr>
          <w:p w:rsidR="007B545D" w:rsidRPr="00AA33D6" w:rsidRDefault="00DF4A01" w:rsidP="00EF66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</w:t>
            </w:r>
            <w:r w:rsidR="00EF66F3"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Володимира </w:t>
            </w:r>
          </w:p>
          <w:p w:rsidR="00D622F7" w:rsidRPr="00AA33D6" w:rsidRDefault="00EF66F3" w:rsidP="00EF66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Великого, 24е</w:t>
            </w:r>
          </w:p>
        </w:tc>
      </w:tr>
      <w:tr w:rsidR="00F366BB" w:rsidRPr="00AA33D6" w:rsidTr="007B545D">
        <w:tc>
          <w:tcPr>
            <w:tcW w:w="601" w:type="dxa"/>
            <w:shd w:val="clear" w:color="auto" w:fill="auto"/>
          </w:tcPr>
          <w:p w:rsidR="00F366BB" w:rsidRPr="00AA33D6" w:rsidRDefault="00EF66F3" w:rsidP="007B545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3681" w:type="dxa"/>
            <w:shd w:val="clear" w:color="auto" w:fill="auto"/>
          </w:tcPr>
          <w:p w:rsidR="00F366BB" w:rsidRPr="00AA33D6" w:rsidRDefault="00EF66F3" w:rsidP="00F366B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EF66F3" w:rsidRPr="00AA33D6" w:rsidRDefault="00EF66F3" w:rsidP="00F366B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Дудка Євгеній Костянтинович</w:t>
            </w:r>
          </w:p>
        </w:tc>
        <w:tc>
          <w:tcPr>
            <w:tcW w:w="2082" w:type="dxa"/>
            <w:shd w:val="clear" w:color="auto" w:fill="auto"/>
          </w:tcPr>
          <w:p w:rsidR="00F366BB" w:rsidRPr="00AA33D6" w:rsidRDefault="00EF66F3" w:rsidP="00F366BB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Квітковий магазин «</w:t>
            </w:r>
            <w:proofErr w:type="spellStart"/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Happy</w:t>
            </w:r>
            <w:proofErr w:type="spellEnd"/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Flowers</w:t>
            </w:r>
            <w:proofErr w:type="spellEnd"/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304" w:type="dxa"/>
            <w:shd w:val="clear" w:color="auto" w:fill="auto"/>
          </w:tcPr>
          <w:p w:rsidR="007B545D" w:rsidRPr="00AA33D6" w:rsidRDefault="00EF66F3" w:rsidP="007B545D">
            <w:pPr>
              <w:pStyle w:val="a3"/>
              <w:jc w:val="center"/>
              <w:rPr>
                <w:lang w:val="uk-UA"/>
              </w:rPr>
            </w:pPr>
            <w:r w:rsidRPr="00AA33D6">
              <w:rPr>
                <w:lang w:val="uk-UA"/>
              </w:rPr>
              <w:t>вул. Володимира</w:t>
            </w:r>
          </w:p>
          <w:p w:rsidR="00F366BB" w:rsidRPr="00AA33D6" w:rsidRDefault="00EF66F3" w:rsidP="007B545D">
            <w:pPr>
              <w:pStyle w:val="a3"/>
              <w:jc w:val="center"/>
              <w:rPr>
                <w:lang w:val="uk-UA"/>
              </w:rPr>
            </w:pPr>
            <w:r w:rsidRPr="00AA33D6">
              <w:rPr>
                <w:lang w:val="uk-UA"/>
              </w:rPr>
              <w:t>Великого, 14а</w:t>
            </w:r>
          </w:p>
        </w:tc>
      </w:tr>
      <w:tr w:rsidR="00EF66F3" w:rsidRPr="00AA33D6" w:rsidTr="007B545D">
        <w:tc>
          <w:tcPr>
            <w:tcW w:w="601" w:type="dxa"/>
            <w:shd w:val="clear" w:color="auto" w:fill="auto"/>
          </w:tcPr>
          <w:p w:rsidR="00EF66F3" w:rsidRPr="00AA33D6" w:rsidRDefault="00EF66F3" w:rsidP="007B545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3681" w:type="dxa"/>
            <w:shd w:val="clear" w:color="auto" w:fill="auto"/>
          </w:tcPr>
          <w:p w:rsidR="00EF66F3" w:rsidRPr="00AA33D6" w:rsidRDefault="00EF66F3" w:rsidP="00EF66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EF66F3" w:rsidRPr="00AA33D6" w:rsidRDefault="00EF66F3" w:rsidP="00EF66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Дудка Євгеній Костянтинович</w:t>
            </w:r>
          </w:p>
        </w:tc>
        <w:tc>
          <w:tcPr>
            <w:tcW w:w="2082" w:type="dxa"/>
            <w:shd w:val="clear" w:color="auto" w:fill="auto"/>
          </w:tcPr>
          <w:p w:rsidR="00EF66F3" w:rsidRPr="00AA33D6" w:rsidRDefault="00EF66F3" w:rsidP="00EF66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Квітковий магазин «</w:t>
            </w:r>
            <w:proofErr w:type="spellStart"/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Happy</w:t>
            </w:r>
            <w:proofErr w:type="spellEnd"/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Flowers</w:t>
            </w:r>
            <w:proofErr w:type="spellEnd"/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304" w:type="dxa"/>
            <w:shd w:val="clear" w:color="auto" w:fill="auto"/>
          </w:tcPr>
          <w:p w:rsidR="00EF66F3" w:rsidRPr="00AA33D6" w:rsidRDefault="00EF66F3" w:rsidP="00EF66F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вул. Героїв Маріуполя, 7б</w:t>
            </w:r>
          </w:p>
        </w:tc>
      </w:tr>
      <w:tr w:rsidR="00411E83" w:rsidRPr="00AA33D6" w:rsidTr="00C67170">
        <w:tc>
          <w:tcPr>
            <w:tcW w:w="9668" w:type="dxa"/>
            <w:gridSpan w:val="4"/>
            <w:shd w:val="clear" w:color="auto" w:fill="auto"/>
          </w:tcPr>
          <w:p w:rsidR="00411E83" w:rsidRPr="00AA33D6" w:rsidRDefault="00411E83" w:rsidP="00411E83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AA33D6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Магазини з продажу  продовольчих товарів</w:t>
            </w:r>
          </w:p>
        </w:tc>
      </w:tr>
      <w:tr w:rsidR="00411E83" w:rsidRPr="00AA33D6" w:rsidTr="007B545D">
        <w:tc>
          <w:tcPr>
            <w:tcW w:w="601" w:type="dxa"/>
            <w:shd w:val="clear" w:color="auto" w:fill="auto"/>
          </w:tcPr>
          <w:p w:rsidR="00411E83" w:rsidRPr="00AA33D6" w:rsidRDefault="00411E83" w:rsidP="00411E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3681" w:type="dxa"/>
            <w:shd w:val="clear" w:color="auto" w:fill="auto"/>
          </w:tcPr>
          <w:p w:rsidR="00411E83" w:rsidRPr="00AA33D6" w:rsidRDefault="00411E83" w:rsidP="00411E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411E83" w:rsidRPr="00AA33D6" w:rsidRDefault="00411E83" w:rsidP="00411E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Фролов</w:t>
            </w:r>
            <w:proofErr w:type="spellEnd"/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Віталій Олександрович</w:t>
            </w:r>
          </w:p>
        </w:tc>
        <w:tc>
          <w:tcPr>
            <w:tcW w:w="2082" w:type="dxa"/>
            <w:shd w:val="clear" w:color="auto" w:fill="auto"/>
          </w:tcPr>
          <w:p w:rsidR="00411E83" w:rsidRPr="00AA33D6" w:rsidRDefault="00411E83" w:rsidP="00411E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Магазин «Варення</w:t>
            </w:r>
            <w:r w:rsidR="00986AFA"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Соління»</w:t>
            </w:r>
          </w:p>
        </w:tc>
        <w:tc>
          <w:tcPr>
            <w:tcW w:w="3304" w:type="dxa"/>
            <w:shd w:val="clear" w:color="auto" w:fill="auto"/>
          </w:tcPr>
          <w:p w:rsidR="00411E83" w:rsidRPr="00AA33D6" w:rsidRDefault="00411E83" w:rsidP="00411E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Миколи </w:t>
            </w:r>
          </w:p>
          <w:p w:rsidR="00411E83" w:rsidRPr="00AA33D6" w:rsidRDefault="00411E83" w:rsidP="00411E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Зінчевського</w:t>
            </w:r>
            <w:proofErr w:type="spellEnd"/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, 14</w:t>
            </w:r>
          </w:p>
        </w:tc>
      </w:tr>
      <w:tr w:rsidR="00411E83" w:rsidRPr="00AA33D6" w:rsidTr="007B545D">
        <w:tc>
          <w:tcPr>
            <w:tcW w:w="9668" w:type="dxa"/>
            <w:gridSpan w:val="4"/>
            <w:shd w:val="clear" w:color="auto" w:fill="auto"/>
          </w:tcPr>
          <w:p w:rsidR="00411E83" w:rsidRPr="00AA33D6" w:rsidRDefault="00411E83" w:rsidP="00411E83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AA33D6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Заклади ресторанного господарства</w:t>
            </w:r>
          </w:p>
        </w:tc>
      </w:tr>
      <w:tr w:rsidR="00411E83" w:rsidRPr="00AA33D6" w:rsidTr="007B545D">
        <w:tc>
          <w:tcPr>
            <w:tcW w:w="601" w:type="dxa"/>
            <w:shd w:val="clear" w:color="auto" w:fill="auto"/>
          </w:tcPr>
          <w:p w:rsidR="00411E83" w:rsidRPr="00AA33D6" w:rsidRDefault="00411E83" w:rsidP="00411E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3681" w:type="dxa"/>
            <w:shd w:val="clear" w:color="auto" w:fill="auto"/>
          </w:tcPr>
          <w:p w:rsidR="00411E83" w:rsidRPr="00AA33D6" w:rsidRDefault="00411E83" w:rsidP="00411E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Товариство з обмеженою відповідальністю «Щедрий мисливець»</w:t>
            </w:r>
          </w:p>
        </w:tc>
        <w:tc>
          <w:tcPr>
            <w:tcW w:w="2082" w:type="dxa"/>
            <w:shd w:val="clear" w:color="auto" w:fill="auto"/>
          </w:tcPr>
          <w:p w:rsidR="00411E83" w:rsidRPr="00AA33D6" w:rsidRDefault="00411E83" w:rsidP="00411E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Ресторан «</w:t>
            </w:r>
            <w:proofErr w:type="spellStart"/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Under</w:t>
            </w:r>
            <w:proofErr w:type="spellEnd"/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304" w:type="dxa"/>
            <w:shd w:val="clear" w:color="auto" w:fill="auto"/>
          </w:tcPr>
          <w:p w:rsidR="00411E83" w:rsidRPr="00AA33D6" w:rsidRDefault="00411E83" w:rsidP="00411E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вул. Олександра Поля, 3</w:t>
            </w:r>
          </w:p>
        </w:tc>
      </w:tr>
      <w:tr w:rsidR="00411E83" w:rsidRPr="00AA33D6" w:rsidTr="007B545D">
        <w:tc>
          <w:tcPr>
            <w:tcW w:w="601" w:type="dxa"/>
            <w:shd w:val="clear" w:color="auto" w:fill="auto"/>
          </w:tcPr>
          <w:p w:rsidR="00411E83" w:rsidRPr="00AA33D6" w:rsidRDefault="00411E83" w:rsidP="00411E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3681" w:type="dxa"/>
            <w:shd w:val="clear" w:color="auto" w:fill="auto"/>
          </w:tcPr>
          <w:p w:rsidR="00411E83" w:rsidRPr="00AA33D6" w:rsidRDefault="00411E83" w:rsidP="00411E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411E83" w:rsidRPr="00AA33D6" w:rsidRDefault="00411E83" w:rsidP="00411E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Пошкребньов</w:t>
            </w:r>
            <w:proofErr w:type="spellEnd"/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Віталій Вікторович</w:t>
            </w:r>
          </w:p>
        </w:tc>
        <w:tc>
          <w:tcPr>
            <w:tcW w:w="2082" w:type="dxa"/>
            <w:shd w:val="clear" w:color="auto" w:fill="auto"/>
          </w:tcPr>
          <w:p w:rsidR="00411E83" w:rsidRPr="00AA33D6" w:rsidRDefault="00411E83" w:rsidP="00411E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Кафе «</w:t>
            </w:r>
            <w:proofErr w:type="spellStart"/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Status</w:t>
            </w:r>
            <w:proofErr w:type="spellEnd"/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304" w:type="dxa"/>
            <w:shd w:val="clear" w:color="auto" w:fill="auto"/>
          </w:tcPr>
          <w:p w:rsidR="00411E83" w:rsidRPr="00AA33D6" w:rsidRDefault="009A022B" w:rsidP="00411E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вул. Вільної Ічкерії, 8а</w:t>
            </w:r>
          </w:p>
          <w:p w:rsidR="00411E83" w:rsidRPr="00AA33D6" w:rsidRDefault="00411E83" w:rsidP="00411E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411E83" w:rsidRPr="00AA33D6" w:rsidTr="007B545D">
        <w:tc>
          <w:tcPr>
            <w:tcW w:w="9668" w:type="dxa"/>
            <w:gridSpan w:val="4"/>
            <w:shd w:val="clear" w:color="auto" w:fill="auto"/>
          </w:tcPr>
          <w:p w:rsidR="00411E83" w:rsidRPr="00AA33D6" w:rsidRDefault="00411E83" w:rsidP="00411E83">
            <w:pPr>
              <w:tabs>
                <w:tab w:val="left" w:pos="180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</w:pPr>
            <w:r w:rsidRPr="00AA33D6">
              <w:rPr>
                <w:rFonts w:ascii="Times New Roman" w:hAnsi="Times New Roman"/>
                <w:b/>
                <w:i/>
                <w:sz w:val="24"/>
                <w:szCs w:val="24"/>
                <w:lang w:eastAsia="uk-UA"/>
              </w:rPr>
              <w:t>Медичні послуги</w:t>
            </w:r>
          </w:p>
        </w:tc>
      </w:tr>
      <w:tr w:rsidR="00411E83" w:rsidRPr="00AA33D6" w:rsidTr="007B545D">
        <w:tc>
          <w:tcPr>
            <w:tcW w:w="601" w:type="dxa"/>
            <w:shd w:val="clear" w:color="auto" w:fill="auto"/>
          </w:tcPr>
          <w:p w:rsidR="00411E83" w:rsidRPr="00AA33D6" w:rsidRDefault="00411E83" w:rsidP="00411E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681" w:type="dxa"/>
            <w:shd w:val="clear" w:color="auto" w:fill="auto"/>
          </w:tcPr>
          <w:p w:rsidR="00411E83" w:rsidRPr="00AA33D6" w:rsidRDefault="00411E83" w:rsidP="00411E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Фізична особа-підприємець</w:t>
            </w:r>
          </w:p>
          <w:p w:rsidR="00411E83" w:rsidRPr="00AA33D6" w:rsidRDefault="00411E83" w:rsidP="00411E8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Мілецька</w:t>
            </w:r>
            <w:proofErr w:type="spellEnd"/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Ганна Василівна</w:t>
            </w:r>
          </w:p>
        </w:tc>
        <w:tc>
          <w:tcPr>
            <w:tcW w:w="2082" w:type="dxa"/>
            <w:shd w:val="clear" w:color="auto" w:fill="auto"/>
          </w:tcPr>
          <w:p w:rsidR="00411E83" w:rsidRPr="00AA33D6" w:rsidRDefault="00411E83" w:rsidP="00411E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Стоматологічний кабінет </w:t>
            </w:r>
          </w:p>
          <w:p w:rsidR="00411E83" w:rsidRPr="00AA33D6" w:rsidRDefault="00411E83" w:rsidP="00411E8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«ЕX </w:t>
            </w:r>
            <w:proofErr w:type="spellStart"/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Tempore</w:t>
            </w:r>
            <w:proofErr w:type="spellEnd"/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304" w:type="dxa"/>
            <w:shd w:val="clear" w:color="auto" w:fill="auto"/>
          </w:tcPr>
          <w:p w:rsidR="00411E83" w:rsidRPr="00AA33D6" w:rsidRDefault="00411E83" w:rsidP="00986A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</w:t>
            </w:r>
            <w:r w:rsidR="00986AFA"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Дениса Комара</w:t>
            </w:r>
            <w:r w:rsidRPr="00AA33D6">
              <w:rPr>
                <w:rFonts w:ascii="Times New Roman" w:hAnsi="Times New Roman"/>
                <w:sz w:val="24"/>
                <w:szCs w:val="24"/>
                <w:lang w:eastAsia="uk-UA"/>
              </w:rPr>
              <w:t>, 7</w:t>
            </w:r>
          </w:p>
        </w:tc>
      </w:tr>
    </w:tbl>
    <w:p w:rsidR="00ED5FBD" w:rsidRPr="00AA33D6" w:rsidRDefault="00ED5FBD" w:rsidP="00D622F7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34E41" w:rsidRPr="00AA33D6" w:rsidRDefault="00B34E41" w:rsidP="00D622F7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150F6" w:rsidRPr="00AA33D6" w:rsidRDefault="008150F6" w:rsidP="00D622F7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B545D" w:rsidRPr="00AA33D6" w:rsidRDefault="007B545D" w:rsidP="00D622F7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622F7" w:rsidRPr="00AA33D6" w:rsidRDefault="007B545D" w:rsidP="00D622F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A33D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622F7" w:rsidRPr="00AA33D6">
        <w:rPr>
          <w:rFonts w:ascii="Times New Roman" w:hAnsi="Times New Roman"/>
          <w:b/>
          <w:i/>
          <w:sz w:val="28"/>
          <w:szCs w:val="28"/>
        </w:rPr>
        <w:t>Керуюча справами виконкому</w:t>
      </w:r>
      <w:r w:rsidR="00D622F7" w:rsidRPr="00AA33D6">
        <w:rPr>
          <w:rFonts w:ascii="Times New Roman" w:hAnsi="Times New Roman"/>
          <w:b/>
          <w:i/>
          <w:sz w:val="28"/>
          <w:szCs w:val="28"/>
        </w:rPr>
        <w:tab/>
      </w:r>
      <w:r w:rsidR="00D622F7" w:rsidRPr="00AA33D6">
        <w:rPr>
          <w:rFonts w:ascii="Times New Roman" w:hAnsi="Times New Roman"/>
          <w:b/>
          <w:i/>
          <w:sz w:val="28"/>
          <w:szCs w:val="28"/>
        </w:rPr>
        <w:tab/>
      </w:r>
      <w:r w:rsidR="00D622F7" w:rsidRPr="00AA33D6">
        <w:rPr>
          <w:rFonts w:ascii="Times New Roman" w:hAnsi="Times New Roman"/>
          <w:b/>
          <w:i/>
          <w:sz w:val="28"/>
          <w:szCs w:val="28"/>
        </w:rPr>
        <w:tab/>
      </w:r>
      <w:r w:rsidR="00D622F7" w:rsidRPr="00AA33D6">
        <w:rPr>
          <w:rFonts w:ascii="Times New Roman" w:hAnsi="Times New Roman"/>
          <w:b/>
          <w:i/>
          <w:sz w:val="28"/>
          <w:szCs w:val="28"/>
        </w:rPr>
        <w:tab/>
        <w:t xml:space="preserve"> </w:t>
      </w:r>
      <w:r w:rsidRPr="00AA33D6">
        <w:rPr>
          <w:rFonts w:ascii="Times New Roman" w:hAnsi="Times New Roman"/>
          <w:b/>
          <w:i/>
          <w:sz w:val="28"/>
          <w:szCs w:val="28"/>
        </w:rPr>
        <w:tab/>
      </w:r>
      <w:r w:rsidR="00D622F7" w:rsidRPr="00AA33D6">
        <w:rPr>
          <w:rFonts w:ascii="Times New Roman" w:hAnsi="Times New Roman"/>
          <w:b/>
          <w:i/>
          <w:sz w:val="28"/>
          <w:szCs w:val="28"/>
        </w:rPr>
        <w:t>Олена ШОВГЕЛЯ</w:t>
      </w:r>
      <w:r w:rsidR="00D622F7" w:rsidRPr="00AA33D6">
        <w:rPr>
          <w:rFonts w:ascii="Times New Roman" w:hAnsi="Times New Roman"/>
          <w:sz w:val="28"/>
          <w:szCs w:val="28"/>
        </w:rPr>
        <w:t xml:space="preserve">     </w:t>
      </w:r>
    </w:p>
    <w:p w:rsidR="00D622F7" w:rsidRPr="00AA33D6" w:rsidRDefault="00D622F7" w:rsidP="00D622F7">
      <w:pPr>
        <w:jc w:val="right"/>
        <w:rPr>
          <w:rFonts w:ascii="Times New Roman" w:hAnsi="Times New Roman"/>
          <w:i/>
          <w:sz w:val="24"/>
          <w:szCs w:val="24"/>
        </w:rPr>
      </w:pPr>
    </w:p>
    <w:p w:rsidR="00D622F7" w:rsidRPr="00AA33D6" w:rsidRDefault="00D622F7" w:rsidP="00D622F7">
      <w:pPr>
        <w:jc w:val="right"/>
        <w:rPr>
          <w:rFonts w:ascii="Times New Roman" w:hAnsi="Times New Roman"/>
          <w:i/>
          <w:sz w:val="24"/>
          <w:szCs w:val="24"/>
        </w:rPr>
      </w:pPr>
    </w:p>
    <w:p w:rsidR="00D622F7" w:rsidRPr="00AA33D6" w:rsidRDefault="00D622F7" w:rsidP="00D622F7">
      <w:pPr>
        <w:jc w:val="right"/>
        <w:rPr>
          <w:rFonts w:ascii="Times New Roman" w:hAnsi="Times New Roman"/>
          <w:i/>
          <w:sz w:val="24"/>
          <w:szCs w:val="24"/>
        </w:rPr>
      </w:pPr>
    </w:p>
    <w:p w:rsidR="00D622F7" w:rsidRPr="00AA33D6" w:rsidRDefault="00D622F7" w:rsidP="00D622F7">
      <w:pPr>
        <w:jc w:val="right"/>
        <w:rPr>
          <w:rFonts w:ascii="Times New Roman" w:hAnsi="Times New Roman"/>
          <w:i/>
          <w:sz w:val="24"/>
          <w:szCs w:val="24"/>
        </w:rPr>
      </w:pPr>
    </w:p>
    <w:p w:rsidR="00D622F7" w:rsidRPr="00AA33D6" w:rsidRDefault="00D622F7" w:rsidP="00D622F7">
      <w:pPr>
        <w:jc w:val="right"/>
        <w:rPr>
          <w:rFonts w:ascii="Times New Roman" w:hAnsi="Times New Roman"/>
          <w:i/>
          <w:sz w:val="24"/>
          <w:szCs w:val="24"/>
        </w:rPr>
      </w:pPr>
    </w:p>
    <w:bookmarkEnd w:id="0"/>
    <w:p w:rsidR="008E35F6" w:rsidRPr="00AA33D6" w:rsidRDefault="008E35F6"/>
    <w:sectPr w:rsidR="008E35F6" w:rsidRPr="00AA3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F7"/>
    <w:rsid w:val="00040C5E"/>
    <w:rsid w:val="00072F74"/>
    <w:rsid w:val="001D1A7E"/>
    <w:rsid w:val="001D7210"/>
    <w:rsid w:val="002A7672"/>
    <w:rsid w:val="003000BC"/>
    <w:rsid w:val="003542BA"/>
    <w:rsid w:val="00363247"/>
    <w:rsid w:val="003E28B9"/>
    <w:rsid w:val="00411E83"/>
    <w:rsid w:val="004808E0"/>
    <w:rsid w:val="005D2FA5"/>
    <w:rsid w:val="006C41FA"/>
    <w:rsid w:val="007B545D"/>
    <w:rsid w:val="008150F6"/>
    <w:rsid w:val="00821B58"/>
    <w:rsid w:val="0086711A"/>
    <w:rsid w:val="008E35F6"/>
    <w:rsid w:val="00986AFA"/>
    <w:rsid w:val="009A022B"/>
    <w:rsid w:val="00AA33D6"/>
    <w:rsid w:val="00B21935"/>
    <w:rsid w:val="00B34E41"/>
    <w:rsid w:val="00BA3AAF"/>
    <w:rsid w:val="00C51EBF"/>
    <w:rsid w:val="00C5706B"/>
    <w:rsid w:val="00D06AF8"/>
    <w:rsid w:val="00D622F7"/>
    <w:rsid w:val="00D710D6"/>
    <w:rsid w:val="00DB6929"/>
    <w:rsid w:val="00DF4A01"/>
    <w:rsid w:val="00ED5FBD"/>
    <w:rsid w:val="00EF66F3"/>
    <w:rsid w:val="00F366BB"/>
    <w:rsid w:val="00F94959"/>
    <w:rsid w:val="00F94DA4"/>
    <w:rsid w:val="00FA2424"/>
    <w:rsid w:val="00F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E82FA-1397-4641-8D19-9DBE71F4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2F7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2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8B9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DB98-85DE-42AF-835D-E51903A3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trade504a4</dc:creator>
  <cp:keywords/>
  <dc:description/>
  <cp:lastModifiedBy>zagalny301_2</cp:lastModifiedBy>
  <cp:revision>10</cp:revision>
  <cp:lastPrinted>2024-04-09T06:34:00Z</cp:lastPrinted>
  <dcterms:created xsi:type="dcterms:W3CDTF">2024-04-08T07:10:00Z</dcterms:created>
  <dcterms:modified xsi:type="dcterms:W3CDTF">2025-01-06T12:38:00Z</dcterms:modified>
</cp:coreProperties>
</file>