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22" w:rsidRPr="00AC08B6" w:rsidRDefault="00082A02" w:rsidP="00607CCF">
      <w:pPr>
        <w:pStyle w:val="4"/>
        <w:shd w:val="clear" w:color="auto" w:fill="auto"/>
        <w:spacing w:line="360" w:lineRule="auto"/>
        <w:rPr>
          <w:sz w:val="28"/>
          <w:szCs w:val="28"/>
        </w:rPr>
      </w:pPr>
      <w:r>
        <w:rPr>
          <w:color w:val="000000"/>
          <w:lang w:val="uk-UA" w:eastAsia="uk-UA" w:bidi="uk-UA"/>
        </w:rPr>
        <w:t> </w:t>
      </w:r>
      <w:r w:rsidR="00AC08B6">
        <w:rPr>
          <w:color w:val="000000"/>
          <w:lang w:val="uk-UA" w:eastAsia="uk-UA" w:bidi="uk-UA"/>
        </w:rPr>
        <w:tab/>
      </w:r>
      <w:r w:rsidR="00AC08B6">
        <w:rPr>
          <w:color w:val="000000"/>
          <w:lang w:val="uk-UA" w:eastAsia="uk-UA" w:bidi="uk-UA"/>
        </w:rPr>
        <w:tab/>
      </w:r>
      <w:r w:rsidR="00AC08B6">
        <w:rPr>
          <w:color w:val="000000"/>
          <w:lang w:val="uk-UA" w:eastAsia="uk-UA" w:bidi="uk-UA"/>
        </w:rPr>
        <w:tab/>
      </w:r>
      <w:r w:rsidR="00AC08B6">
        <w:rPr>
          <w:color w:val="000000"/>
          <w:lang w:val="uk-UA" w:eastAsia="uk-UA" w:bidi="uk-UA"/>
        </w:rPr>
        <w:tab/>
      </w:r>
      <w:r w:rsidR="00AC08B6">
        <w:rPr>
          <w:color w:val="000000"/>
          <w:lang w:val="uk-UA" w:eastAsia="uk-UA" w:bidi="uk-UA"/>
        </w:rPr>
        <w:tab/>
      </w:r>
      <w:r w:rsidR="00AC08B6">
        <w:rPr>
          <w:color w:val="000000"/>
          <w:lang w:val="uk-UA" w:eastAsia="uk-UA" w:bidi="uk-UA"/>
        </w:rPr>
        <w:tab/>
      </w:r>
      <w:r w:rsidR="00AC08B6">
        <w:rPr>
          <w:color w:val="000000"/>
          <w:lang w:val="uk-UA" w:eastAsia="uk-UA" w:bidi="uk-UA"/>
        </w:rPr>
        <w:tab/>
        <w:t xml:space="preserve">       </w:t>
      </w:r>
      <w:r>
        <w:rPr>
          <w:color w:val="000000"/>
          <w:lang w:val="uk-UA" w:eastAsia="uk-UA" w:bidi="uk-UA"/>
        </w:rPr>
        <w:t> </w:t>
      </w:r>
      <w:r w:rsidR="00803BE0" w:rsidRPr="00AC08B6">
        <w:rPr>
          <w:color w:val="000000"/>
          <w:sz w:val="28"/>
          <w:szCs w:val="28"/>
          <w:lang w:val="uk-UA" w:eastAsia="uk-UA" w:bidi="uk-UA"/>
        </w:rPr>
        <w:t>ЗАТВЕРДЖЕНО</w:t>
      </w:r>
    </w:p>
    <w:p w:rsidR="00A37422" w:rsidRPr="00AC08B6" w:rsidRDefault="00A37422" w:rsidP="00607CCF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AC0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                                                       </w:t>
      </w:r>
      <w:r w:rsidR="00AC0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                     </w:t>
      </w:r>
      <w:r w:rsidRPr="00AC0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Розпорядження міського голови</w:t>
      </w:r>
    </w:p>
    <w:p w:rsidR="00793278" w:rsidRPr="004213A7" w:rsidRDefault="004213A7" w:rsidP="00793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  <w:bookmarkStart w:id="0" w:name="_GoBack"/>
      <w:bookmarkEnd w:id="0"/>
      <w:r w:rsidRPr="00421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22.04.2024 №89-р</w:t>
      </w:r>
    </w:p>
    <w:p w:rsidR="008A5AC5" w:rsidRPr="00AC08B6" w:rsidRDefault="008A5AC5" w:rsidP="007932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7CCF" w:rsidRPr="00AC08B6" w:rsidRDefault="00607CCF" w:rsidP="007932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3278" w:rsidRPr="00980B8E" w:rsidRDefault="00793278" w:rsidP="00793278">
      <w:pPr>
        <w:widowControl w:val="0"/>
        <w:spacing w:after="0" w:line="306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</w:pPr>
      <w:r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СКЛАД</w:t>
      </w:r>
    </w:p>
    <w:p w:rsidR="001F3053" w:rsidRDefault="00793278" w:rsidP="009736B6">
      <w:pPr>
        <w:widowControl w:val="0"/>
        <w:spacing w:after="0" w:line="306" w:lineRule="exac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т</w:t>
      </w:r>
      <w:r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 w:bidi="ru-RU"/>
        </w:rPr>
        <w:t>им</w:t>
      </w:r>
      <w:r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часової робо</w:t>
      </w:r>
      <w:r w:rsidR="00892F17"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чої груп</w:t>
      </w:r>
      <w:r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 w:bidi="ru-RU"/>
        </w:rPr>
        <w:t>и</w:t>
      </w:r>
      <w:r w:rsidR="00432BCE"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 xml:space="preserve"> </w:t>
      </w:r>
      <w:r w:rsidR="001E48E0"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 xml:space="preserve">з реалізації </w:t>
      </w:r>
      <w:proofErr w:type="spellStart"/>
      <w:r w:rsidR="001E48E0"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проєкту</w:t>
      </w:r>
      <w:proofErr w:type="spellEnd"/>
      <w:r w:rsidR="001E48E0" w:rsidRPr="0098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 xml:space="preserve"> «</w:t>
      </w:r>
      <w:r w:rsidR="00980B8E" w:rsidRPr="00980B8E">
        <w:rPr>
          <w:rFonts w:ascii="Times New Roman" w:hAnsi="Times New Roman" w:cs="Times New Roman"/>
          <w:b/>
          <w:i/>
          <w:sz w:val="28"/>
          <w:szCs w:val="28"/>
          <w:lang w:val="uk"/>
        </w:rPr>
        <w:t xml:space="preserve">Розвиток  </w:t>
      </w:r>
      <w:proofErr w:type="spellStart"/>
      <w:r w:rsidR="00980B8E" w:rsidRPr="00980B8E">
        <w:rPr>
          <w:rFonts w:ascii="Times New Roman" w:hAnsi="Times New Roman" w:cs="Times New Roman"/>
          <w:b/>
          <w:i/>
          <w:sz w:val="28"/>
          <w:szCs w:val="28"/>
          <w:lang w:val="uk"/>
        </w:rPr>
        <w:t>електрозарядної</w:t>
      </w:r>
      <w:proofErr w:type="spellEnd"/>
      <w:r w:rsidR="00980B8E" w:rsidRPr="00980B8E">
        <w:rPr>
          <w:rFonts w:ascii="Times New Roman" w:hAnsi="Times New Roman" w:cs="Times New Roman"/>
          <w:b/>
          <w:i/>
          <w:sz w:val="28"/>
          <w:szCs w:val="28"/>
          <w:lang w:val="uk"/>
        </w:rPr>
        <w:t xml:space="preserve"> інфраструктури в Криворізькій міській територіальній громаді на 2024, 2025 роки</w:t>
      </w:r>
      <w:r w:rsidR="00980B8E" w:rsidRPr="00980B8E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2F4BC2" w:rsidRDefault="002F4BC2" w:rsidP="00432BCE">
      <w:pPr>
        <w:widowControl w:val="0"/>
        <w:spacing w:after="0" w:line="306" w:lineRule="exac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4BE1" w:rsidRPr="00AC08B6" w:rsidRDefault="00FA4BE1" w:rsidP="00FA4BE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945" w:type="dxa"/>
        <w:jc w:val="center"/>
        <w:tblLook w:val="01E0" w:firstRow="1" w:lastRow="1" w:firstColumn="1" w:lastColumn="1" w:noHBand="0" w:noVBand="0"/>
      </w:tblPr>
      <w:tblGrid>
        <w:gridCol w:w="4536"/>
        <w:gridCol w:w="5409"/>
      </w:tblGrid>
      <w:tr w:rsidR="00AD4F57" w:rsidRPr="009736B6" w:rsidTr="002F4BC2">
        <w:trPr>
          <w:trHeight w:val="683"/>
          <w:jc w:val="center"/>
        </w:trPr>
        <w:tc>
          <w:tcPr>
            <w:tcW w:w="4536" w:type="dxa"/>
            <w:shd w:val="clear" w:color="auto" w:fill="auto"/>
          </w:tcPr>
          <w:p w:rsidR="00513690" w:rsidRPr="00EC2545" w:rsidRDefault="00513690" w:rsidP="00513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 w:bidi="uk-UA"/>
              </w:rPr>
            </w:pPr>
            <w:r w:rsidRPr="00EC25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 w:bidi="uk-UA"/>
              </w:rPr>
              <w:t xml:space="preserve">Кривенко </w:t>
            </w:r>
          </w:p>
          <w:p w:rsidR="00513690" w:rsidRPr="00EC2545" w:rsidRDefault="00513690" w:rsidP="00513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 w:bidi="uk-UA"/>
              </w:rPr>
            </w:pPr>
            <w:r w:rsidRPr="00EC25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 w:bidi="uk-UA"/>
              </w:rPr>
              <w:t>Євген Юрійович</w:t>
            </w:r>
          </w:p>
          <w:p w:rsidR="00AD4F57" w:rsidRPr="00F8525A" w:rsidRDefault="00AD4F57" w:rsidP="00F8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409" w:type="dxa"/>
            <w:shd w:val="clear" w:color="auto" w:fill="auto"/>
          </w:tcPr>
          <w:p w:rsidR="00513690" w:rsidRPr="00513690" w:rsidRDefault="002F4BC2" w:rsidP="00513690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B33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тимчасової робочої групи, </w:t>
            </w:r>
            <w:r w:rsidR="00CD728B" w:rsidRPr="00B33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3690" w:rsidRPr="00513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</w:t>
            </w:r>
            <w:r w:rsidR="00D1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="00513690" w:rsidRPr="00513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ник</w:t>
            </w:r>
            <w:proofErr w:type="spellEnd"/>
            <w:r w:rsidR="00513690" w:rsidRPr="00513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управління технічного захисту інформації та інформаційно-комунікацій-них технологій</w:t>
            </w:r>
            <w:r w:rsidR="00B33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виконкому Криворізької міської ради</w:t>
            </w:r>
          </w:p>
          <w:p w:rsidR="001232D2" w:rsidRPr="001232D2" w:rsidRDefault="001232D2" w:rsidP="00CD728B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AD4F57" w:rsidRPr="00AC08B6" w:rsidTr="002F4BC2">
        <w:trPr>
          <w:trHeight w:val="314"/>
          <w:jc w:val="center"/>
        </w:trPr>
        <w:tc>
          <w:tcPr>
            <w:tcW w:w="4536" w:type="dxa"/>
            <w:shd w:val="clear" w:color="auto" w:fill="auto"/>
          </w:tcPr>
          <w:p w:rsidR="00344E9C" w:rsidRPr="00AC08B6" w:rsidRDefault="00344E9C" w:rsidP="00344E9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Сиротюк</w:t>
            </w:r>
          </w:p>
          <w:p w:rsidR="00AD4F57" w:rsidRPr="00F8525A" w:rsidRDefault="00344E9C" w:rsidP="00344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Сергій Васильович</w:t>
            </w:r>
          </w:p>
        </w:tc>
        <w:tc>
          <w:tcPr>
            <w:tcW w:w="5409" w:type="dxa"/>
            <w:shd w:val="clear" w:color="auto" w:fill="auto"/>
          </w:tcPr>
          <w:p w:rsidR="00344E9C" w:rsidRPr="00344E9C" w:rsidRDefault="007C6740" w:rsidP="00344E9C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44E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заступник голови тимчасової робочої групи</w:t>
            </w:r>
            <w:r w:rsidR="002F4BC2" w:rsidRPr="00344E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</w:t>
            </w:r>
            <w:r w:rsidR="00CD728B" w:rsidRPr="00344E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344E9C" w:rsidRPr="00344E9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транспорту та телекомунікацій виконкому Криворізької міської ради</w:t>
            </w:r>
          </w:p>
          <w:p w:rsidR="001232D2" w:rsidRPr="001232D2" w:rsidRDefault="001232D2" w:rsidP="00CD728B">
            <w:pPr>
              <w:pStyle w:val="20"/>
              <w:shd w:val="clear" w:color="auto" w:fill="auto"/>
              <w:spacing w:before="0" w:after="0" w:line="306" w:lineRule="exact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D4F57" w:rsidRPr="009736B6" w:rsidTr="002F4BC2">
        <w:trPr>
          <w:trHeight w:val="457"/>
          <w:jc w:val="center"/>
        </w:trPr>
        <w:tc>
          <w:tcPr>
            <w:tcW w:w="4536" w:type="dxa"/>
            <w:shd w:val="clear" w:color="auto" w:fill="auto"/>
          </w:tcPr>
          <w:p w:rsidR="00AD4F57" w:rsidRDefault="00344E9C" w:rsidP="00580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Моськін</w:t>
            </w:r>
            <w:proofErr w:type="spellEnd"/>
          </w:p>
          <w:p w:rsidR="00344E9C" w:rsidRPr="00F8525A" w:rsidRDefault="00344E9C" w:rsidP="0058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 </w:t>
            </w:r>
            <w:r w:rsidR="009F4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5409" w:type="dxa"/>
            <w:shd w:val="clear" w:color="auto" w:fill="auto"/>
          </w:tcPr>
          <w:p w:rsidR="00B7680F" w:rsidRPr="00513690" w:rsidRDefault="00EC2545" w:rsidP="00B7680F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DB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секретар тимчасової робочої групи,</w:t>
            </w:r>
            <w:r w:rsidR="00EA1BB3" w:rsidRPr="00DB1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51A5" w:rsidRPr="00DB1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 w:rsidR="00D157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51A5" w:rsidRPr="00DB1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спеціаліст </w:t>
            </w:r>
            <w:r w:rsidR="00DB19A6" w:rsidRPr="00DB1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розвитку електрон</w:t>
            </w:r>
            <w:r w:rsidR="00DB1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B19A6" w:rsidRPr="00DB1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інформаційних ресурсів і технологій</w:t>
            </w:r>
            <w:r w:rsidR="00DB19A6" w:rsidRPr="00DB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управління т</w:t>
            </w:r>
            <w:r w:rsidR="00DB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ехнічного захисту інформації та </w:t>
            </w:r>
            <w:r w:rsidR="00DB19A6" w:rsidRPr="00DB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інформаційно-комунікаційних </w:t>
            </w:r>
            <w:proofErr w:type="spellStart"/>
            <w:r w:rsidR="00DB19A6" w:rsidRPr="00DB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техноло</w:t>
            </w:r>
            <w:proofErr w:type="spellEnd"/>
            <w:r w:rsidR="00DB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="00DB19A6" w:rsidRPr="00DB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гій</w:t>
            </w:r>
            <w:r w:rsidR="00B7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виконкому Криворізької міської ради</w:t>
            </w:r>
          </w:p>
          <w:p w:rsidR="0058008D" w:rsidRPr="00DB19A6" w:rsidRDefault="0058008D" w:rsidP="00F8525A">
            <w:pPr>
              <w:widowControl w:val="0"/>
              <w:spacing w:after="0" w:line="31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32D2" w:rsidRPr="001232D2" w:rsidRDefault="001232D2" w:rsidP="00F8525A">
            <w:pPr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:rsidR="002062FC" w:rsidRPr="00C503E6" w:rsidRDefault="002062FC" w:rsidP="001F3053">
      <w:pPr>
        <w:widowControl w:val="0"/>
        <w:tabs>
          <w:tab w:val="left" w:pos="3888"/>
        </w:tabs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AD4F57" w:rsidRPr="00AC08B6" w:rsidRDefault="007C6740" w:rsidP="001F3053">
      <w:pPr>
        <w:widowControl w:val="0"/>
        <w:tabs>
          <w:tab w:val="left" w:pos="3888"/>
        </w:tabs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C08B6">
        <w:rPr>
          <w:rFonts w:ascii="Microsoft Sans Serif" w:eastAsia="Microsoft Sans Serif" w:hAnsi="Microsoft Sans Serif" w:cs="Microsoft Sans Serif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7ABB91D" wp14:editId="41E98A24">
                <wp:simplePos x="0" y="0"/>
                <wp:positionH relativeFrom="margin">
                  <wp:posOffset>1734627</wp:posOffset>
                </wp:positionH>
                <wp:positionV relativeFrom="paragraph">
                  <wp:posOffset>6019</wp:posOffset>
                </wp:positionV>
                <wp:extent cx="2553335" cy="254359"/>
                <wp:effectExtent l="0" t="0" r="18415" b="1270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254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740" w:rsidRDefault="007C6740" w:rsidP="007C6740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 w:rsidRPr="002431F2">
                              <w:rPr>
                                <w:rStyle w:val="3Exact"/>
                                <w:b/>
                                <w:i/>
                                <w:lang w:val="uk-UA"/>
                              </w:rPr>
                              <w:t>Члени тимчасової робочої групи</w:t>
                            </w:r>
                            <w:r>
                              <w:rPr>
                                <w:rStyle w:val="3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BB9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6.6pt;margin-top:.45pt;width:201.05pt;height:20.0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zargIAAKs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" filled="f" stroked="f">
                <v:textbox inset="0,0,0,0">
                  <w:txbxContent>
                    <w:p w:rsidR="007C6740" w:rsidRDefault="007C6740" w:rsidP="007C6740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 w:rsidRPr="002431F2">
                        <w:rPr>
                          <w:rStyle w:val="3Exact"/>
                          <w:b/>
                          <w:i/>
                          <w:lang w:val="uk-UA"/>
                        </w:rPr>
                        <w:t>Члени тимчасової робочої групи</w:t>
                      </w:r>
                      <w:r>
                        <w:rPr>
                          <w:rStyle w:val="3Exact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4F57" w:rsidRPr="00AC08B6" w:rsidRDefault="00AD4F57" w:rsidP="001F3053">
      <w:pPr>
        <w:widowControl w:val="0"/>
        <w:tabs>
          <w:tab w:val="left" w:pos="3888"/>
        </w:tabs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W w:w="9945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5409"/>
      </w:tblGrid>
      <w:tr w:rsidR="00EC2545" w:rsidRPr="00AC08B6" w:rsidTr="00483573">
        <w:trPr>
          <w:trHeight w:val="1078"/>
          <w:jc w:val="center"/>
        </w:trPr>
        <w:tc>
          <w:tcPr>
            <w:tcW w:w="4536" w:type="dxa"/>
            <w:shd w:val="clear" w:color="auto" w:fill="auto"/>
          </w:tcPr>
          <w:p w:rsidR="00EC2545" w:rsidRPr="00AC08B6" w:rsidRDefault="00EC2545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Волошиненко</w:t>
            </w:r>
            <w:proofErr w:type="spellEnd"/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</w:p>
          <w:p w:rsidR="00EC2545" w:rsidRPr="00483573" w:rsidRDefault="00EC2545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Сергій Миколайович</w:t>
            </w:r>
          </w:p>
        </w:tc>
        <w:tc>
          <w:tcPr>
            <w:tcW w:w="5409" w:type="dxa"/>
            <w:shd w:val="clear" w:color="auto" w:fill="auto"/>
          </w:tcPr>
          <w:p w:rsidR="00EC2545" w:rsidRDefault="00EC2545" w:rsidP="007A76C2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начальник управління комунальної </w:t>
            </w:r>
            <w:proofErr w:type="spellStart"/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влас</w:t>
            </w:r>
            <w:r w:rsidR="008B1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ності</w:t>
            </w:r>
            <w:proofErr w:type="spellEnd"/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міста виконкому Криворізької міської ради</w:t>
            </w:r>
          </w:p>
          <w:p w:rsidR="00250179" w:rsidRPr="00250179" w:rsidRDefault="00250179" w:rsidP="007A76C2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CB6696" w:rsidRPr="00AC08B6" w:rsidTr="00483573">
        <w:trPr>
          <w:trHeight w:val="1078"/>
          <w:jc w:val="center"/>
        </w:trPr>
        <w:tc>
          <w:tcPr>
            <w:tcW w:w="4536" w:type="dxa"/>
            <w:shd w:val="clear" w:color="auto" w:fill="auto"/>
          </w:tcPr>
          <w:p w:rsidR="00CB6696" w:rsidRPr="00AC08B6" w:rsidRDefault="00CB6696" w:rsidP="00CB6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Карий</w:t>
            </w:r>
          </w:p>
          <w:p w:rsidR="00CB6696" w:rsidRPr="00AC08B6" w:rsidRDefault="00CB6696" w:rsidP="00CB6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Іван Олександрович</w:t>
            </w:r>
          </w:p>
        </w:tc>
        <w:tc>
          <w:tcPr>
            <w:tcW w:w="5409" w:type="dxa"/>
            <w:shd w:val="clear" w:color="auto" w:fill="auto"/>
          </w:tcPr>
          <w:p w:rsidR="00CB6696" w:rsidRDefault="00CB6696" w:rsidP="00CB6696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директор департаменту розвитку </w:t>
            </w:r>
            <w:proofErr w:type="spellStart"/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інфра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стру</w:t>
            </w: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softHyphen/>
              <w:t>ктури міста виконкому Криворізької міської ради</w:t>
            </w:r>
          </w:p>
          <w:p w:rsidR="00CB6696" w:rsidRPr="00AC08B6" w:rsidRDefault="00CB6696" w:rsidP="007A76C2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CB6696" w:rsidRPr="00AC08B6" w:rsidTr="00483573">
        <w:trPr>
          <w:trHeight w:val="1078"/>
          <w:jc w:val="center"/>
        </w:trPr>
        <w:tc>
          <w:tcPr>
            <w:tcW w:w="4536" w:type="dxa"/>
            <w:shd w:val="clear" w:color="auto" w:fill="auto"/>
          </w:tcPr>
          <w:p w:rsidR="00CB6696" w:rsidRPr="00AC08B6" w:rsidRDefault="00CB6696" w:rsidP="00CB6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Кудін</w:t>
            </w:r>
            <w:proofErr w:type="spellEnd"/>
          </w:p>
          <w:p w:rsidR="00CB6696" w:rsidRPr="00AC08B6" w:rsidRDefault="00CB6696" w:rsidP="00CB6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Максим Вікторович</w:t>
            </w:r>
          </w:p>
        </w:tc>
        <w:tc>
          <w:tcPr>
            <w:tcW w:w="5409" w:type="dxa"/>
            <w:shd w:val="clear" w:color="auto" w:fill="auto"/>
          </w:tcPr>
          <w:p w:rsidR="00CB6696" w:rsidRDefault="00CB6696" w:rsidP="00CB6696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  юридичного управління 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</w:t>
            </w: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кон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кому міської ради</w:t>
            </w:r>
          </w:p>
          <w:p w:rsidR="00CB6696" w:rsidRPr="00AC08B6" w:rsidRDefault="00CB6696" w:rsidP="00CB6696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181BAE" w:rsidRPr="00AC08B6" w:rsidTr="00942584">
        <w:trPr>
          <w:trHeight w:val="457"/>
          <w:jc w:val="center"/>
        </w:trPr>
        <w:tc>
          <w:tcPr>
            <w:tcW w:w="4536" w:type="dxa"/>
            <w:shd w:val="clear" w:color="auto" w:fill="auto"/>
          </w:tcPr>
          <w:p w:rsidR="009F1CA1" w:rsidRDefault="007C5652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Недоруба</w:t>
            </w:r>
            <w:proofErr w:type="spellEnd"/>
          </w:p>
          <w:p w:rsidR="007C5652" w:rsidRPr="00AC08B6" w:rsidRDefault="007C5652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Олена Іванівна</w:t>
            </w:r>
          </w:p>
          <w:p w:rsidR="00181BAE" w:rsidRPr="00AC08B6" w:rsidRDefault="00181BAE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ru-RU"/>
              </w:rPr>
            </w:pPr>
          </w:p>
        </w:tc>
        <w:tc>
          <w:tcPr>
            <w:tcW w:w="5409" w:type="dxa"/>
            <w:shd w:val="clear" w:color="auto" w:fill="auto"/>
          </w:tcPr>
          <w:p w:rsidR="00181BAE" w:rsidRDefault="007C5652" w:rsidP="007A76C2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</w:t>
            </w:r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департаменту </w:t>
            </w:r>
            <w:proofErr w:type="spellStart"/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регу</w:t>
            </w:r>
            <w:r w:rsidR="008B1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лювання</w:t>
            </w:r>
            <w:proofErr w:type="spellEnd"/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місто</w:t>
            </w:r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softHyphen/>
              <w:t>будівної діяльності та земельних відносин виконкому Криво</w:t>
            </w:r>
            <w:r w:rsidR="008B1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proofErr w:type="spellStart"/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різької</w:t>
            </w:r>
            <w:proofErr w:type="spellEnd"/>
            <w:r w:rsidR="009F1CA1" w:rsidRPr="00AC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міської ради</w:t>
            </w:r>
          </w:p>
          <w:p w:rsidR="00250179" w:rsidRPr="00250179" w:rsidRDefault="00250179" w:rsidP="007A76C2">
            <w:pPr>
              <w:widowControl w:val="0"/>
              <w:spacing w:after="0" w:line="240" w:lineRule="auto"/>
              <w:ind w:left="28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112A1" w:rsidRPr="009736B6" w:rsidTr="00942584">
        <w:trPr>
          <w:trHeight w:val="457"/>
          <w:jc w:val="center"/>
        </w:trPr>
        <w:tc>
          <w:tcPr>
            <w:tcW w:w="4536" w:type="dxa"/>
            <w:shd w:val="clear" w:color="auto" w:fill="auto"/>
          </w:tcPr>
          <w:p w:rsidR="003418F1" w:rsidRPr="00210346" w:rsidRDefault="00210346" w:rsidP="002062F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Пінчук</w:t>
            </w:r>
          </w:p>
          <w:p w:rsidR="004112A1" w:rsidRPr="00AC08B6" w:rsidRDefault="00210346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Тетяна Володимирівна</w:t>
            </w:r>
          </w:p>
        </w:tc>
        <w:tc>
          <w:tcPr>
            <w:tcW w:w="5409" w:type="dxa"/>
            <w:shd w:val="clear" w:color="auto" w:fill="auto"/>
          </w:tcPr>
          <w:p w:rsidR="00250179" w:rsidRPr="00AC08B6" w:rsidRDefault="00BA77F7" w:rsidP="007A76C2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 моніторингу благоустрою</w:t>
            </w:r>
            <w:r w:rsidR="003418F1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інспекції з благоу</w:t>
            </w:r>
            <w:r w:rsidR="003418F1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softHyphen/>
              <w:t>строю виконкому Криворізької міської ради</w:t>
            </w:r>
          </w:p>
          <w:p w:rsidR="00AA12D3" w:rsidRPr="008B1337" w:rsidRDefault="00AA12D3" w:rsidP="007A76C2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112A1" w:rsidRPr="00AC08B6" w:rsidTr="00942584">
        <w:trPr>
          <w:trHeight w:val="457"/>
          <w:jc w:val="center"/>
        </w:trPr>
        <w:tc>
          <w:tcPr>
            <w:tcW w:w="4536" w:type="dxa"/>
            <w:shd w:val="clear" w:color="auto" w:fill="auto"/>
          </w:tcPr>
          <w:p w:rsidR="00F2751A" w:rsidRPr="00AC08B6" w:rsidRDefault="00F2751A" w:rsidP="002062F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</w:t>
            </w:r>
            <w:r w:rsidR="00C15C1A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ижкова</w:t>
            </w:r>
          </w:p>
          <w:p w:rsidR="004112A1" w:rsidRPr="00AC08B6" w:rsidRDefault="00F2751A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ru-RU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Ірина Олексіївна</w:t>
            </w:r>
          </w:p>
        </w:tc>
        <w:tc>
          <w:tcPr>
            <w:tcW w:w="5409" w:type="dxa"/>
            <w:shd w:val="clear" w:color="auto" w:fill="auto"/>
          </w:tcPr>
          <w:p w:rsidR="004112A1" w:rsidRPr="00AC08B6" w:rsidRDefault="00307B36" w:rsidP="007A76C2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</w:t>
            </w:r>
            <w:r w:rsidR="00651A6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ачальник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651A6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 управління 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розвитку </w:t>
            </w:r>
            <w:r w:rsidR="00F2751A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proofErr w:type="spellStart"/>
            <w:r w:rsidR="00F2751A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приємництва</w:t>
            </w:r>
            <w:proofErr w:type="spellEnd"/>
            <w:r w:rsidR="00F2751A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виконкому Криворізької міської ради</w:t>
            </w:r>
          </w:p>
          <w:p w:rsidR="00EC432B" w:rsidRPr="00250179" w:rsidRDefault="00EC432B" w:rsidP="007A76C2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2751A" w:rsidRPr="00AC08B6" w:rsidTr="00942584">
        <w:trPr>
          <w:trHeight w:val="457"/>
          <w:jc w:val="center"/>
        </w:trPr>
        <w:tc>
          <w:tcPr>
            <w:tcW w:w="4536" w:type="dxa"/>
            <w:shd w:val="clear" w:color="auto" w:fill="auto"/>
          </w:tcPr>
          <w:p w:rsidR="00450C56" w:rsidRPr="00AC08B6" w:rsidRDefault="00450C56" w:rsidP="002062F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</w:t>
            </w:r>
            <w:r w:rsidR="007F0932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какальський</w:t>
            </w:r>
            <w:proofErr w:type="spellEnd"/>
          </w:p>
          <w:p w:rsidR="00F2751A" w:rsidRPr="00AC08B6" w:rsidRDefault="00450C56" w:rsidP="002062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ru-RU"/>
              </w:rPr>
            </w:pPr>
            <w:r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Олександр Миколайович</w:t>
            </w:r>
          </w:p>
        </w:tc>
        <w:tc>
          <w:tcPr>
            <w:tcW w:w="5409" w:type="dxa"/>
            <w:shd w:val="clear" w:color="auto" w:fill="auto"/>
          </w:tcPr>
          <w:p w:rsidR="00F2751A" w:rsidRPr="00AC08B6" w:rsidRDefault="00250179" w:rsidP="007A76C2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екології</w:t>
            </w:r>
            <w:r w:rsidR="00F1454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450C56" w:rsidRPr="00AC08B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виконкому Криворізької міської ради</w:t>
            </w:r>
            <w:r w:rsidR="00DD620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  <w:p w:rsidR="00E70A17" w:rsidRPr="00AC08B6" w:rsidRDefault="00E70A17" w:rsidP="007A76C2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</w:tbl>
    <w:p w:rsidR="00D84B0F" w:rsidRPr="004D114C" w:rsidRDefault="00D84B0F" w:rsidP="001F3053">
      <w:pPr>
        <w:widowControl w:val="0"/>
        <w:tabs>
          <w:tab w:val="left" w:pos="3888"/>
        </w:tabs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D45909" w:rsidRDefault="00D45909" w:rsidP="001F3053">
      <w:pPr>
        <w:widowControl w:val="0"/>
        <w:tabs>
          <w:tab w:val="left" w:pos="3888"/>
        </w:tabs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1232D2" w:rsidRPr="00D84B0F" w:rsidRDefault="001232D2" w:rsidP="001F3053">
      <w:pPr>
        <w:widowControl w:val="0"/>
        <w:tabs>
          <w:tab w:val="left" w:pos="3888"/>
        </w:tabs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217599" w:rsidRPr="00AC08B6" w:rsidRDefault="00217599" w:rsidP="00217599">
      <w:pPr>
        <w:pStyle w:val="30"/>
        <w:shd w:val="clear" w:color="auto" w:fill="auto"/>
        <w:spacing w:after="0" w:line="260" w:lineRule="exact"/>
        <w:jc w:val="left"/>
        <w:rPr>
          <w:color w:val="000000"/>
          <w:sz w:val="28"/>
          <w:szCs w:val="28"/>
          <w:lang w:val="uk-UA" w:eastAsia="uk-UA" w:bidi="uk-UA"/>
        </w:rPr>
      </w:pPr>
      <w:r w:rsidRPr="00AC08B6">
        <w:rPr>
          <w:color w:val="000000"/>
          <w:sz w:val="28"/>
          <w:szCs w:val="28"/>
          <w:lang w:val="uk-UA" w:eastAsia="uk-UA" w:bidi="uk-UA"/>
        </w:rPr>
        <w:t>Керуюча справами виконкому</w:t>
      </w:r>
      <w:r w:rsidRPr="00AC08B6">
        <w:rPr>
          <w:b w:val="0"/>
          <w:bCs w:val="0"/>
          <w:i w:val="0"/>
          <w:iCs w:val="0"/>
          <w:color w:val="000000"/>
          <w:sz w:val="28"/>
          <w:szCs w:val="28"/>
          <w:lang w:val="uk-UA" w:eastAsia="uk-UA" w:bidi="uk-UA"/>
        </w:rPr>
        <w:t xml:space="preserve">            </w:t>
      </w:r>
      <w:r w:rsidR="00A960B5">
        <w:rPr>
          <w:b w:val="0"/>
          <w:bCs w:val="0"/>
          <w:i w:val="0"/>
          <w:iCs w:val="0"/>
          <w:color w:val="000000"/>
          <w:sz w:val="28"/>
          <w:szCs w:val="28"/>
          <w:lang w:val="uk-UA" w:eastAsia="uk-UA" w:bidi="uk-UA"/>
        </w:rPr>
        <w:t xml:space="preserve">                           </w:t>
      </w:r>
      <w:r w:rsidRPr="00AC08B6">
        <w:rPr>
          <w:b w:val="0"/>
          <w:bCs w:val="0"/>
          <w:i w:val="0"/>
          <w:iCs w:val="0"/>
          <w:color w:val="000000"/>
          <w:sz w:val="28"/>
          <w:szCs w:val="28"/>
          <w:lang w:val="uk-UA" w:eastAsia="uk-UA" w:bidi="uk-UA"/>
        </w:rPr>
        <w:t xml:space="preserve">         </w:t>
      </w:r>
      <w:r w:rsidRPr="00AC08B6">
        <w:rPr>
          <w:color w:val="000000"/>
          <w:sz w:val="28"/>
          <w:szCs w:val="28"/>
          <w:lang w:val="uk-UA" w:eastAsia="uk-UA" w:bidi="uk-UA"/>
        </w:rPr>
        <w:t>Олена ШОВГЕЛЯ</w:t>
      </w:r>
    </w:p>
    <w:p w:rsidR="000F1352" w:rsidRPr="00EA7BAA" w:rsidRDefault="000F1352" w:rsidP="001F305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0F1352" w:rsidRPr="00EA7BAA" w:rsidSect="00517847">
      <w:headerReference w:type="default" r:id="rId7"/>
      <w:headerReference w:type="firs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16" w:rsidRDefault="00892716" w:rsidP="00F862AE">
      <w:pPr>
        <w:spacing w:after="0" w:line="240" w:lineRule="auto"/>
      </w:pPr>
      <w:r>
        <w:separator/>
      </w:r>
    </w:p>
  </w:endnote>
  <w:endnote w:type="continuationSeparator" w:id="0">
    <w:p w:rsidR="00892716" w:rsidRDefault="00892716" w:rsidP="00F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16" w:rsidRDefault="00892716" w:rsidP="00F862AE">
      <w:pPr>
        <w:spacing w:after="0" w:line="240" w:lineRule="auto"/>
      </w:pPr>
      <w:r>
        <w:separator/>
      </w:r>
    </w:p>
  </w:footnote>
  <w:footnote w:type="continuationSeparator" w:id="0">
    <w:p w:rsidR="00892716" w:rsidRDefault="00892716" w:rsidP="00F8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373391"/>
      <w:docPartObj>
        <w:docPartGallery w:val="Page Numbers (Top of Page)"/>
        <w:docPartUnique/>
      </w:docPartObj>
    </w:sdtPr>
    <w:sdtEndPr/>
    <w:sdtContent>
      <w:p w:rsidR="00AA12D3" w:rsidRDefault="00AA12D3">
        <w:pPr>
          <w:pStyle w:val="a4"/>
          <w:jc w:val="center"/>
        </w:pPr>
      </w:p>
      <w:p w:rsidR="00AA12D3" w:rsidRDefault="00AA12D3">
        <w:pPr>
          <w:pStyle w:val="a4"/>
          <w:jc w:val="center"/>
        </w:pPr>
      </w:p>
      <w:p w:rsidR="00397BEF" w:rsidRDefault="00397B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3A7">
          <w:rPr>
            <w:noProof/>
          </w:rPr>
          <w:t>2</w:t>
        </w:r>
        <w:r>
          <w:fldChar w:fldCharType="end"/>
        </w:r>
      </w:p>
    </w:sdtContent>
  </w:sdt>
  <w:p w:rsidR="00397BEF" w:rsidRDefault="00397B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AE" w:rsidRDefault="00F862AE" w:rsidP="00F862AE">
    <w:pPr>
      <w:pStyle w:val="a4"/>
    </w:pPr>
  </w:p>
  <w:p w:rsidR="00F862AE" w:rsidRDefault="00F862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013"/>
    <w:multiLevelType w:val="multilevel"/>
    <w:tmpl w:val="B3BA968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67F56"/>
    <w:multiLevelType w:val="multilevel"/>
    <w:tmpl w:val="B2FAC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92F11"/>
    <w:multiLevelType w:val="multilevel"/>
    <w:tmpl w:val="D1704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64"/>
    <w:rsid w:val="00003034"/>
    <w:rsid w:val="0000456C"/>
    <w:rsid w:val="000051A5"/>
    <w:rsid w:val="00013863"/>
    <w:rsid w:val="00021E94"/>
    <w:rsid w:val="00023977"/>
    <w:rsid w:val="000258EB"/>
    <w:rsid w:val="0008213F"/>
    <w:rsid w:val="00082A02"/>
    <w:rsid w:val="000C5EA5"/>
    <w:rsid w:val="000F1352"/>
    <w:rsid w:val="001232D2"/>
    <w:rsid w:val="00181BAE"/>
    <w:rsid w:val="001E48E0"/>
    <w:rsid w:val="001F3053"/>
    <w:rsid w:val="0020140E"/>
    <w:rsid w:val="0020169D"/>
    <w:rsid w:val="002062FC"/>
    <w:rsid w:val="00210346"/>
    <w:rsid w:val="002125F1"/>
    <w:rsid w:val="00217599"/>
    <w:rsid w:val="002431F2"/>
    <w:rsid w:val="00250179"/>
    <w:rsid w:val="0028671A"/>
    <w:rsid w:val="002A6B76"/>
    <w:rsid w:val="002C09E8"/>
    <w:rsid w:val="002C4EEA"/>
    <w:rsid w:val="002D0CE3"/>
    <w:rsid w:val="002D6805"/>
    <w:rsid w:val="002F4BC2"/>
    <w:rsid w:val="002F6AE7"/>
    <w:rsid w:val="003005E7"/>
    <w:rsid w:val="003008AB"/>
    <w:rsid w:val="00307B36"/>
    <w:rsid w:val="003126A0"/>
    <w:rsid w:val="00327666"/>
    <w:rsid w:val="003418F1"/>
    <w:rsid w:val="00344E9C"/>
    <w:rsid w:val="00381AC9"/>
    <w:rsid w:val="00397BEF"/>
    <w:rsid w:val="003B2D4B"/>
    <w:rsid w:val="003B6893"/>
    <w:rsid w:val="00407A1E"/>
    <w:rsid w:val="00410858"/>
    <w:rsid w:val="004112A1"/>
    <w:rsid w:val="004142B7"/>
    <w:rsid w:val="00415359"/>
    <w:rsid w:val="00415653"/>
    <w:rsid w:val="004213A7"/>
    <w:rsid w:val="00432BCE"/>
    <w:rsid w:val="00442B6B"/>
    <w:rsid w:val="00450C56"/>
    <w:rsid w:val="00474846"/>
    <w:rsid w:val="00483573"/>
    <w:rsid w:val="004A0BE0"/>
    <w:rsid w:val="004D114C"/>
    <w:rsid w:val="004D43FA"/>
    <w:rsid w:val="004E00DD"/>
    <w:rsid w:val="004E041C"/>
    <w:rsid w:val="004F0763"/>
    <w:rsid w:val="00513690"/>
    <w:rsid w:val="00517847"/>
    <w:rsid w:val="00523670"/>
    <w:rsid w:val="00572439"/>
    <w:rsid w:val="00573C3E"/>
    <w:rsid w:val="0058008D"/>
    <w:rsid w:val="00586169"/>
    <w:rsid w:val="005E7246"/>
    <w:rsid w:val="005F25B0"/>
    <w:rsid w:val="00607CCF"/>
    <w:rsid w:val="00640286"/>
    <w:rsid w:val="0064174D"/>
    <w:rsid w:val="00651A6D"/>
    <w:rsid w:val="00651AAD"/>
    <w:rsid w:val="006539F0"/>
    <w:rsid w:val="00677F98"/>
    <w:rsid w:val="00690DE0"/>
    <w:rsid w:val="006A39B3"/>
    <w:rsid w:val="006A6CFC"/>
    <w:rsid w:val="006B5764"/>
    <w:rsid w:val="006C16E4"/>
    <w:rsid w:val="006D6C46"/>
    <w:rsid w:val="00705E24"/>
    <w:rsid w:val="0071248E"/>
    <w:rsid w:val="0071596E"/>
    <w:rsid w:val="00730609"/>
    <w:rsid w:val="0074249D"/>
    <w:rsid w:val="00744D23"/>
    <w:rsid w:val="00747C88"/>
    <w:rsid w:val="00793278"/>
    <w:rsid w:val="00796966"/>
    <w:rsid w:val="007A76C2"/>
    <w:rsid w:val="007C0F83"/>
    <w:rsid w:val="007C5652"/>
    <w:rsid w:val="007C6740"/>
    <w:rsid w:val="007F0932"/>
    <w:rsid w:val="007F4AB3"/>
    <w:rsid w:val="007F5D81"/>
    <w:rsid w:val="00803BE0"/>
    <w:rsid w:val="00841259"/>
    <w:rsid w:val="00847DF5"/>
    <w:rsid w:val="00862D50"/>
    <w:rsid w:val="00866F7A"/>
    <w:rsid w:val="00877E61"/>
    <w:rsid w:val="00892716"/>
    <w:rsid w:val="00892F17"/>
    <w:rsid w:val="008954CC"/>
    <w:rsid w:val="008A5AC5"/>
    <w:rsid w:val="008A5F3F"/>
    <w:rsid w:val="008A6B8F"/>
    <w:rsid w:val="008B1337"/>
    <w:rsid w:val="008F70B4"/>
    <w:rsid w:val="00942584"/>
    <w:rsid w:val="009452BC"/>
    <w:rsid w:val="009736B6"/>
    <w:rsid w:val="00980B8E"/>
    <w:rsid w:val="009969D5"/>
    <w:rsid w:val="009D4546"/>
    <w:rsid w:val="009E2219"/>
    <w:rsid w:val="009F1CA1"/>
    <w:rsid w:val="009F4EA5"/>
    <w:rsid w:val="009F79B1"/>
    <w:rsid w:val="00A10F8D"/>
    <w:rsid w:val="00A25926"/>
    <w:rsid w:val="00A33A64"/>
    <w:rsid w:val="00A37422"/>
    <w:rsid w:val="00A57074"/>
    <w:rsid w:val="00A80E8A"/>
    <w:rsid w:val="00A960B5"/>
    <w:rsid w:val="00AA12D3"/>
    <w:rsid w:val="00AA7082"/>
    <w:rsid w:val="00AC08B6"/>
    <w:rsid w:val="00AD26F1"/>
    <w:rsid w:val="00AD4389"/>
    <w:rsid w:val="00AD4F57"/>
    <w:rsid w:val="00AE047A"/>
    <w:rsid w:val="00AE3EA8"/>
    <w:rsid w:val="00AF3BAD"/>
    <w:rsid w:val="00B233F5"/>
    <w:rsid w:val="00B2794F"/>
    <w:rsid w:val="00B3369C"/>
    <w:rsid w:val="00B63D30"/>
    <w:rsid w:val="00B64B64"/>
    <w:rsid w:val="00B7680F"/>
    <w:rsid w:val="00BA5AA3"/>
    <w:rsid w:val="00BA77F7"/>
    <w:rsid w:val="00BB0859"/>
    <w:rsid w:val="00BC620A"/>
    <w:rsid w:val="00BD7FE5"/>
    <w:rsid w:val="00BE6221"/>
    <w:rsid w:val="00C15C1A"/>
    <w:rsid w:val="00C31FCD"/>
    <w:rsid w:val="00C503E6"/>
    <w:rsid w:val="00C64E98"/>
    <w:rsid w:val="00CB6696"/>
    <w:rsid w:val="00CD0BCB"/>
    <w:rsid w:val="00CD728B"/>
    <w:rsid w:val="00CE5972"/>
    <w:rsid w:val="00D15745"/>
    <w:rsid w:val="00D4075F"/>
    <w:rsid w:val="00D45909"/>
    <w:rsid w:val="00D84B0F"/>
    <w:rsid w:val="00D907EE"/>
    <w:rsid w:val="00D90FFC"/>
    <w:rsid w:val="00D97A62"/>
    <w:rsid w:val="00DB19A6"/>
    <w:rsid w:val="00DC73B2"/>
    <w:rsid w:val="00DD6204"/>
    <w:rsid w:val="00E12B8B"/>
    <w:rsid w:val="00E63309"/>
    <w:rsid w:val="00E67146"/>
    <w:rsid w:val="00E70A17"/>
    <w:rsid w:val="00E950F8"/>
    <w:rsid w:val="00EA1BB3"/>
    <w:rsid w:val="00EA24F7"/>
    <w:rsid w:val="00EA7BAA"/>
    <w:rsid w:val="00EB7165"/>
    <w:rsid w:val="00EC2545"/>
    <w:rsid w:val="00EC432B"/>
    <w:rsid w:val="00ED17DE"/>
    <w:rsid w:val="00EF10F4"/>
    <w:rsid w:val="00F1454D"/>
    <w:rsid w:val="00F2751A"/>
    <w:rsid w:val="00F539CB"/>
    <w:rsid w:val="00F6632A"/>
    <w:rsid w:val="00F76E23"/>
    <w:rsid w:val="00F81F70"/>
    <w:rsid w:val="00F8525A"/>
    <w:rsid w:val="00F862AE"/>
    <w:rsid w:val="00F91952"/>
    <w:rsid w:val="00FA4BE1"/>
    <w:rsid w:val="00FA7292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7CEA4"/>
  <w15:chartTrackingRefBased/>
  <w15:docId w15:val="{8FC1A492-63D5-4CC2-9288-B84DC63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E00D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00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00DD"/>
    <w:pPr>
      <w:widowControl w:val="0"/>
      <w:shd w:val="clear" w:color="auto" w:fill="FFFFFF"/>
      <w:spacing w:after="600" w:line="306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4E00DD"/>
    <w:pPr>
      <w:widowControl w:val="0"/>
      <w:shd w:val="clear" w:color="auto" w:fill="FFFFFF"/>
      <w:spacing w:before="600" w:after="240"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 + Не полужирный;Не курсив"/>
    <w:basedOn w:val="3"/>
    <w:rsid w:val="004E00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4Exact">
    <w:name w:val="Основной текст (4) Exact"/>
    <w:basedOn w:val="a0"/>
    <w:link w:val="4"/>
    <w:rsid w:val="00803BE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03B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Exact">
    <w:name w:val="Основной текст (3) Exact"/>
    <w:basedOn w:val="a0"/>
    <w:rsid w:val="007C67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181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7159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2AE"/>
  </w:style>
  <w:style w:type="paragraph" w:styleId="a6">
    <w:name w:val="footer"/>
    <w:basedOn w:val="a"/>
    <w:link w:val="a7"/>
    <w:uiPriority w:val="99"/>
    <w:unhideWhenUsed/>
    <w:rsid w:val="00F8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2AE"/>
  </w:style>
  <w:style w:type="paragraph" w:styleId="21">
    <w:name w:val="Body Text 2"/>
    <w:basedOn w:val="a"/>
    <w:link w:val="22"/>
    <w:qFormat/>
    <w:rsid w:val="002F4B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qFormat/>
    <w:rsid w:val="002F4BC2"/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table" w:styleId="a8">
    <w:name w:val="Table Grid"/>
    <w:basedOn w:val="a1"/>
    <w:qFormat/>
    <w:rsid w:val="002F4BC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uikt2</dc:creator>
  <cp:keywords/>
  <dc:description/>
  <cp:lastModifiedBy>matvijko</cp:lastModifiedBy>
  <cp:revision>117</cp:revision>
  <cp:lastPrinted>2024-04-18T13:00:00Z</cp:lastPrinted>
  <dcterms:created xsi:type="dcterms:W3CDTF">2024-01-02T13:38:00Z</dcterms:created>
  <dcterms:modified xsi:type="dcterms:W3CDTF">2024-04-22T11:40:00Z</dcterms:modified>
</cp:coreProperties>
</file>