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133C" w14:textId="390FD570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11CEC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2A2F57">
        <w:rPr>
          <w:rFonts w:ascii="Times New Roman" w:hAnsi="Times New Roman"/>
          <w:i/>
          <w:sz w:val="24"/>
          <w:szCs w:val="24"/>
        </w:rPr>
        <w:tab/>
      </w:r>
      <w:r w:rsidR="002A2F57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="00D11CEC">
        <w:rPr>
          <w:rFonts w:ascii="Times New Roman" w:hAnsi="Times New Roman"/>
          <w:i/>
          <w:sz w:val="24"/>
          <w:szCs w:val="24"/>
        </w:rPr>
        <w:t>Додаток 1</w:t>
      </w:r>
    </w:p>
    <w:p w14:paraId="642EEB11" w14:textId="2BE40184" w:rsidR="004F3F05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</w:t>
      </w:r>
      <w:r w:rsidR="002A2F57">
        <w:rPr>
          <w:rFonts w:ascii="Times New Roman" w:hAnsi="Times New Roman"/>
          <w:i/>
          <w:sz w:val="24"/>
          <w:szCs w:val="24"/>
        </w:rPr>
        <w:tab/>
      </w:r>
      <w:r w:rsidR="002A2F57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Pr="00A952C3">
        <w:rPr>
          <w:rFonts w:ascii="Times New Roman" w:hAnsi="Times New Roman"/>
          <w:i/>
          <w:sz w:val="24"/>
          <w:szCs w:val="24"/>
        </w:rPr>
        <w:t xml:space="preserve">до </w:t>
      </w:r>
      <w:r w:rsidR="002A2F57">
        <w:rPr>
          <w:rFonts w:ascii="Times New Roman" w:hAnsi="Times New Roman"/>
          <w:i/>
          <w:sz w:val="24"/>
          <w:szCs w:val="24"/>
        </w:rPr>
        <w:t xml:space="preserve">рішення </w:t>
      </w:r>
      <w:r>
        <w:rPr>
          <w:rFonts w:ascii="Times New Roman" w:hAnsi="Times New Roman"/>
          <w:i/>
          <w:sz w:val="24"/>
          <w:szCs w:val="24"/>
        </w:rPr>
        <w:t>міської ради</w:t>
      </w:r>
    </w:p>
    <w:p w14:paraId="651AECBC" w14:textId="400E8A9F" w:rsidR="007D409C" w:rsidRPr="007D409C" w:rsidRDefault="007D409C" w:rsidP="007D409C">
      <w:pPr>
        <w:spacing w:after="0" w:line="240" w:lineRule="auto"/>
        <w:ind w:firstLine="11766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22.03.2024 №2624</w:t>
      </w:r>
    </w:p>
    <w:p w14:paraId="723AA344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E9661FC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6C85615" w14:textId="77777777" w:rsidR="003920CE" w:rsidRPr="00350598" w:rsidRDefault="000B2473" w:rsidP="003920C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</w:t>
      </w:r>
      <w:r w:rsidR="002A2F5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920CE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</w:t>
      </w:r>
      <w:r w:rsidR="003920CE" w:rsidRPr="00350598">
        <w:rPr>
          <w:rFonts w:ascii="Times New Roman" w:hAnsi="Times New Roman"/>
          <w:b/>
          <w:bCs/>
          <w:i/>
          <w:iCs/>
          <w:sz w:val="28"/>
          <w:szCs w:val="28"/>
        </w:rPr>
        <w:t>Програма розвитку фізичної культури і спорту в м. Кривому Розі на 2019–202</w:t>
      </w:r>
      <w:r w:rsidR="003920CE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="003920CE" w:rsidRPr="00350598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роки</w:t>
      </w:r>
    </w:p>
    <w:p w14:paraId="6E9B30CD" w14:textId="77777777" w:rsidR="003920CE" w:rsidRDefault="003920CE" w:rsidP="003920CE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52AC2C1F" w14:textId="77777777" w:rsidR="003920CE" w:rsidRPr="00C24D08" w:rsidRDefault="003920CE" w:rsidP="003920C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ПЕРЕЛІК</w:t>
      </w:r>
    </w:p>
    <w:p w14:paraId="322580A6" w14:textId="77777777" w:rsidR="003920CE" w:rsidRDefault="003920CE" w:rsidP="003920C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</w:t>
      </w:r>
      <w:r w:rsidRPr="00C24D08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</w:t>
      </w:r>
    </w:p>
    <w:p w14:paraId="63C51C8C" w14:textId="77777777" w:rsidR="003920CE" w:rsidRDefault="003920CE" w:rsidP="003920C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фізичної культури і спорту в м. Кривому Розі на 2019 – 202</w:t>
      </w:r>
      <w:r>
        <w:rPr>
          <w:rFonts w:ascii="Times New Roman" w:hAnsi="Times New Roman" w:cs="Times New Roman"/>
          <w:b/>
          <w:i/>
          <w:sz w:val="28"/>
        </w:rPr>
        <w:t>6</w:t>
      </w:r>
      <w:r w:rsidRPr="00C24D08">
        <w:rPr>
          <w:rFonts w:ascii="Times New Roman" w:hAnsi="Times New Roman" w:cs="Times New Roman"/>
          <w:b/>
          <w:i/>
          <w:sz w:val="28"/>
        </w:rPr>
        <w:t xml:space="preserve"> роки</w:t>
      </w:r>
    </w:p>
    <w:p w14:paraId="1BE50233" w14:textId="77777777" w:rsidR="003920CE" w:rsidRDefault="003920CE" w:rsidP="003920C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476"/>
        <w:gridCol w:w="1900"/>
      </w:tblGrid>
      <w:tr w:rsidR="003920CE" w14:paraId="145F8CD1" w14:textId="77777777" w:rsidTr="00E22DCE">
        <w:tc>
          <w:tcPr>
            <w:tcW w:w="4271" w:type="dxa"/>
          </w:tcPr>
          <w:p w14:paraId="3B92221D" w14:textId="77777777" w:rsidR="003920CE" w:rsidRDefault="003920CE" w:rsidP="00E22D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14:paraId="7033863A" w14:textId="77777777" w:rsidR="003920CE" w:rsidRDefault="003920CE" w:rsidP="00E22D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476" w:type="dxa"/>
          </w:tcPr>
          <w:p w14:paraId="03B15B28" w14:textId="77777777" w:rsidR="003920CE" w:rsidRDefault="003920CE" w:rsidP="00E22D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  <w:p w14:paraId="4602B937" w14:textId="77777777" w:rsidR="003920CE" w:rsidRDefault="003920CE" w:rsidP="00E22D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900" w:type="dxa"/>
          </w:tcPr>
          <w:p w14:paraId="718848D8" w14:textId="77777777" w:rsidR="003920CE" w:rsidRDefault="003920CE" w:rsidP="00E22D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3920CE" w14:paraId="4CFC37F0" w14:textId="77777777" w:rsidTr="00E22DCE">
        <w:tc>
          <w:tcPr>
            <w:tcW w:w="4271" w:type="dxa"/>
            <w:tcBorders>
              <w:bottom w:val="single" w:sz="4" w:space="0" w:color="auto"/>
            </w:tcBorders>
          </w:tcPr>
          <w:p w14:paraId="30A9FBA1" w14:textId="77777777" w:rsidR="003920CE" w:rsidRDefault="003920CE" w:rsidP="00E22D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2. Створення умов з метою забезпечення опт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мальної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рухо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вої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активності різних груп насел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е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ння для зміцнення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здо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ров’я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з урахуванням інтересів, здібностей та індивідуальних особливостей кожного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мешка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нця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міста, сприяння розвитку національно-патріотичного виховання</w:t>
            </w:r>
          </w:p>
        </w:tc>
        <w:tc>
          <w:tcPr>
            <w:tcW w:w="4629" w:type="dxa"/>
          </w:tcPr>
          <w:p w14:paraId="042710D4" w14:textId="77777777" w:rsidR="003920CE" w:rsidRPr="004961F3" w:rsidRDefault="003920CE" w:rsidP="00E22D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2.19. Надання відділеннями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плава-ння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Комунальних позашкільних навчальних закладів «Дитячо-юнацька спортивна школа» №№1, 2, 6, 7, 10 Криворізької міської ради безоплатних послуг з оздоровчого плавання з метою  залучення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вете-ранів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війни та членів їх сімей до занять спортом</w:t>
            </w:r>
          </w:p>
        </w:tc>
        <w:tc>
          <w:tcPr>
            <w:tcW w:w="3476" w:type="dxa"/>
          </w:tcPr>
          <w:p w14:paraId="69BD577A" w14:textId="77777777" w:rsidR="003920CE" w:rsidRPr="00CB165C" w:rsidRDefault="003920CE" w:rsidP="00E22D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Департаменти у справах сім’ї, молоді та спорту, освіти і науки виконкому Криворізької міської ради, виконкоми районних у місті рад  </w:t>
            </w:r>
          </w:p>
        </w:tc>
        <w:tc>
          <w:tcPr>
            <w:tcW w:w="1900" w:type="dxa"/>
          </w:tcPr>
          <w:p w14:paraId="1FD1C195" w14:textId="77777777" w:rsidR="003920CE" w:rsidRPr="00CB165C" w:rsidRDefault="003920CE" w:rsidP="00E22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</w:tbl>
    <w:p w14:paraId="52134056" w14:textId="2358F554" w:rsidR="00DB2FAF" w:rsidRPr="003250AB" w:rsidRDefault="00DB2FAF" w:rsidP="003920C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7980938" w14:textId="77777777" w:rsidR="00DB2FAF" w:rsidRDefault="00DB2FAF" w:rsidP="00DB2FAF">
      <w:pPr>
        <w:pStyle w:val="1"/>
        <w:rPr>
          <w:i/>
          <w:szCs w:val="28"/>
        </w:rPr>
      </w:pPr>
    </w:p>
    <w:p w14:paraId="463CC5A6" w14:textId="77777777" w:rsidR="00DB2FAF" w:rsidRPr="002A2F57" w:rsidRDefault="00DB2FAF" w:rsidP="00DB2FAF">
      <w:pPr>
        <w:rPr>
          <w:sz w:val="28"/>
          <w:szCs w:val="28"/>
          <w:lang w:eastAsia="x-none"/>
        </w:rPr>
      </w:pPr>
    </w:p>
    <w:p w14:paraId="533674EB" w14:textId="18ED6CEE" w:rsidR="00C24D08" w:rsidRPr="00DB2FAF" w:rsidRDefault="004F3F05" w:rsidP="004F3F05">
      <w:pPr>
        <w:ind w:left="-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</w:t>
      </w:r>
      <w:r w:rsidR="002A2F57">
        <w:rPr>
          <w:rFonts w:ascii="Times New Roman" w:hAnsi="Times New Roman"/>
          <w:b/>
          <w:i/>
          <w:sz w:val="28"/>
          <w:szCs w:val="24"/>
        </w:rPr>
        <w:t xml:space="preserve">   </w:t>
      </w:r>
      <w:r>
        <w:rPr>
          <w:rFonts w:ascii="Times New Roman" w:hAnsi="Times New Roman"/>
          <w:b/>
          <w:i/>
          <w:sz w:val="28"/>
          <w:szCs w:val="24"/>
        </w:rPr>
        <w:t>Керуюча</w:t>
      </w:r>
      <w:r w:rsidRPr="002567C5">
        <w:rPr>
          <w:rFonts w:ascii="Times New Roman" w:hAnsi="Times New Roman"/>
          <w:b/>
          <w:i/>
          <w:sz w:val="28"/>
          <w:szCs w:val="24"/>
        </w:rPr>
        <w:t xml:space="preserve"> справами</w:t>
      </w:r>
      <w:r>
        <w:rPr>
          <w:rFonts w:ascii="Times New Roman" w:hAnsi="Times New Roman"/>
          <w:b/>
          <w:i/>
          <w:sz w:val="28"/>
          <w:szCs w:val="24"/>
        </w:rPr>
        <w:t xml:space="preserve"> виконкому</w:t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8"/>
        </w:rPr>
        <w:t>Олена ШОВГЕЛЯ</w:t>
      </w:r>
    </w:p>
    <w:sectPr w:rsidR="00C24D08" w:rsidRPr="00DB2FAF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891C6" w14:textId="77777777" w:rsidR="003112E0" w:rsidRDefault="003112E0" w:rsidP="00CB165C">
      <w:pPr>
        <w:spacing w:after="0" w:line="240" w:lineRule="auto"/>
      </w:pPr>
      <w:r>
        <w:separator/>
      </w:r>
    </w:p>
  </w:endnote>
  <w:endnote w:type="continuationSeparator" w:id="0">
    <w:p w14:paraId="1C697ADD" w14:textId="77777777" w:rsidR="003112E0" w:rsidRDefault="003112E0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12E4" w14:textId="77777777"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1FA4" w14:textId="77777777"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02B6D" w14:textId="77777777"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18F14" w14:textId="77777777" w:rsidR="003112E0" w:rsidRDefault="003112E0" w:rsidP="00CB165C">
      <w:pPr>
        <w:spacing w:after="0" w:line="240" w:lineRule="auto"/>
      </w:pPr>
      <w:r>
        <w:separator/>
      </w:r>
    </w:p>
  </w:footnote>
  <w:footnote w:type="continuationSeparator" w:id="0">
    <w:p w14:paraId="344F0E3B" w14:textId="77777777" w:rsidR="003112E0" w:rsidRDefault="003112E0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7E94" w14:textId="77777777"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D36BC83" w14:textId="4C02EAFD" w:rsidR="000B2473" w:rsidRDefault="000B24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3920CE" w:rsidRPr="003920CE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14:paraId="057144C2" w14:textId="446F1955"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14:paraId="5BA7834E" w14:textId="77777777" w:rsidTr="00D83183">
      <w:trPr>
        <w:trHeight w:val="290"/>
      </w:trPr>
      <w:tc>
        <w:tcPr>
          <w:tcW w:w="4219" w:type="dxa"/>
        </w:tcPr>
        <w:p w14:paraId="32D016EC" w14:textId="2126110D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14:paraId="740C1979" w14:textId="00D255F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14:paraId="0F3A2A93" w14:textId="7E84FB47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14:paraId="4580075E" w14:textId="7473981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14:paraId="35A5F072" w14:textId="1FA6900B"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59B7" w14:textId="77777777"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05"/>
    <w:rsid w:val="00086811"/>
    <w:rsid w:val="000B2473"/>
    <w:rsid w:val="00124E31"/>
    <w:rsid w:val="00217ECC"/>
    <w:rsid w:val="00250229"/>
    <w:rsid w:val="002851EF"/>
    <w:rsid w:val="002A2F57"/>
    <w:rsid w:val="002B2238"/>
    <w:rsid w:val="002B4309"/>
    <w:rsid w:val="002F0C05"/>
    <w:rsid w:val="003112E0"/>
    <w:rsid w:val="003920CE"/>
    <w:rsid w:val="004961F3"/>
    <w:rsid w:val="004F3F05"/>
    <w:rsid w:val="005D4B82"/>
    <w:rsid w:val="00651625"/>
    <w:rsid w:val="00685AB2"/>
    <w:rsid w:val="00692A7C"/>
    <w:rsid w:val="006A77E1"/>
    <w:rsid w:val="006D1FF4"/>
    <w:rsid w:val="006D6232"/>
    <w:rsid w:val="006F3281"/>
    <w:rsid w:val="007317BC"/>
    <w:rsid w:val="007D409C"/>
    <w:rsid w:val="00855434"/>
    <w:rsid w:val="009A0737"/>
    <w:rsid w:val="009D458C"/>
    <w:rsid w:val="00A609DF"/>
    <w:rsid w:val="00BE64CD"/>
    <w:rsid w:val="00C24D08"/>
    <w:rsid w:val="00C2533C"/>
    <w:rsid w:val="00C27371"/>
    <w:rsid w:val="00C4684A"/>
    <w:rsid w:val="00C55C5B"/>
    <w:rsid w:val="00C83598"/>
    <w:rsid w:val="00CB165C"/>
    <w:rsid w:val="00CB7A2D"/>
    <w:rsid w:val="00CF284E"/>
    <w:rsid w:val="00D11CEC"/>
    <w:rsid w:val="00D77474"/>
    <w:rsid w:val="00D83183"/>
    <w:rsid w:val="00DB2FAF"/>
    <w:rsid w:val="00EB5655"/>
    <w:rsid w:val="00F53520"/>
    <w:rsid w:val="00F663D1"/>
    <w:rsid w:val="00FA1434"/>
    <w:rsid w:val="00F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47E"/>
  <w15:docId w15:val="{F0297CF9-B4C4-407A-AED6-3D073F64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2013-F8CC-43BB-AA45-2C15CE84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zagalny301_2</cp:lastModifiedBy>
  <cp:revision>25</cp:revision>
  <cp:lastPrinted>2024-03-13T08:56:00Z</cp:lastPrinted>
  <dcterms:created xsi:type="dcterms:W3CDTF">2022-02-07T09:40:00Z</dcterms:created>
  <dcterms:modified xsi:type="dcterms:W3CDTF">2024-03-25T13:24:00Z</dcterms:modified>
</cp:coreProperties>
</file>