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58" w:rsidRPr="003E5D92" w:rsidRDefault="007E2862" w:rsidP="00407400">
      <w:pPr>
        <w:pStyle w:val="21"/>
        <w:spacing w:after="0" w:line="240" w:lineRule="auto"/>
        <w:ind w:right="-283"/>
        <w:rPr>
          <w:i/>
          <w:lang w:val="uk-UA"/>
        </w:rPr>
      </w:pPr>
      <w:bookmarkStart w:id="0" w:name="_Hlk149809047"/>
      <w:bookmarkStart w:id="1" w:name="_Hlk149834930"/>
      <w:bookmarkStart w:id="2" w:name="_GoBack"/>
      <w:r w:rsidRPr="003E5D92">
        <w:rPr>
          <w:i/>
          <w:lang w:val="uk-UA"/>
        </w:rPr>
        <w:t xml:space="preserve">              </w:t>
      </w:r>
    </w:p>
    <w:p w:rsidR="005F1BC4" w:rsidRPr="003E5D92" w:rsidRDefault="007E2862" w:rsidP="007E2862">
      <w:pPr>
        <w:pStyle w:val="21"/>
        <w:spacing w:after="0" w:line="240" w:lineRule="auto"/>
        <w:ind w:left="5103" w:right="-283"/>
        <w:rPr>
          <w:i/>
          <w:lang w:val="uk-UA"/>
        </w:rPr>
      </w:pPr>
      <w:r w:rsidRPr="003E5D92">
        <w:rPr>
          <w:i/>
          <w:lang w:val="uk-UA"/>
        </w:rPr>
        <w:t xml:space="preserve"> </w:t>
      </w:r>
      <w:r w:rsidR="00093D58" w:rsidRPr="003E5D92">
        <w:rPr>
          <w:i/>
          <w:lang w:val="uk-UA"/>
        </w:rPr>
        <w:t xml:space="preserve">              </w:t>
      </w:r>
      <w:r w:rsidRPr="003E5D92">
        <w:rPr>
          <w:i/>
          <w:lang w:val="uk-UA"/>
        </w:rPr>
        <w:t xml:space="preserve"> </w:t>
      </w:r>
    </w:p>
    <w:p w:rsidR="007965B7" w:rsidRPr="003E5D92" w:rsidRDefault="005F1BC4" w:rsidP="005F1BC4">
      <w:pPr>
        <w:pStyle w:val="21"/>
        <w:spacing w:after="0" w:line="240" w:lineRule="auto"/>
        <w:ind w:left="5823" w:right="-283"/>
        <w:rPr>
          <w:b/>
          <w:i/>
          <w:iCs/>
          <w:lang w:val="uk-UA"/>
        </w:rPr>
      </w:pPr>
      <w:r w:rsidRPr="003E5D92">
        <w:rPr>
          <w:i/>
          <w:lang w:val="uk-UA"/>
        </w:rPr>
        <w:t xml:space="preserve">    </w:t>
      </w:r>
      <w:r w:rsidR="007965B7" w:rsidRPr="003E5D92">
        <w:rPr>
          <w:i/>
          <w:lang w:val="uk-UA"/>
        </w:rPr>
        <w:t xml:space="preserve">Додаток </w:t>
      </w:r>
      <w:r w:rsidR="001E0A82" w:rsidRPr="003E5D92">
        <w:rPr>
          <w:i/>
          <w:lang w:val="uk-UA"/>
        </w:rPr>
        <w:t>1</w:t>
      </w:r>
    </w:p>
    <w:p w:rsidR="004E3BEE" w:rsidRPr="003E5D92" w:rsidRDefault="007965B7" w:rsidP="007E2862">
      <w:pPr>
        <w:ind w:right="-283" w:firstLine="5103"/>
        <w:rPr>
          <w:i/>
          <w:lang w:val="uk-UA"/>
        </w:rPr>
      </w:pPr>
      <w:r w:rsidRPr="003E5D92">
        <w:rPr>
          <w:i/>
          <w:lang w:val="uk-UA"/>
        </w:rPr>
        <w:t xml:space="preserve">        </w:t>
      </w:r>
      <w:r w:rsidR="007E2862" w:rsidRPr="003E5D92">
        <w:rPr>
          <w:i/>
          <w:lang w:val="uk-UA"/>
        </w:rPr>
        <w:t xml:space="preserve">      </w:t>
      </w:r>
      <w:r w:rsidRPr="003E5D92">
        <w:rPr>
          <w:i/>
          <w:lang w:val="uk-UA"/>
        </w:rPr>
        <w:t xml:space="preserve"> до рішення виконкому міської ради</w:t>
      </w:r>
    </w:p>
    <w:p w:rsidR="00B00C5E" w:rsidRPr="003E5D92" w:rsidRDefault="003E5D92" w:rsidP="003E5D92">
      <w:pPr>
        <w:tabs>
          <w:tab w:val="left" w:pos="0"/>
          <w:tab w:val="left" w:pos="5985"/>
        </w:tabs>
        <w:ind w:firstLine="567"/>
        <w:rPr>
          <w:i/>
          <w:lang w:val="uk-UA"/>
        </w:rPr>
      </w:pPr>
      <w:r w:rsidRPr="003E5D92">
        <w:rPr>
          <w:b/>
          <w:i/>
          <w:sz w:val="28"/>
          <w:szCs w:val="28"/>
          <w:lang w:val="uk-UA"/>
        </w:rPr>
        <w:tab/>
      </w:r>
      <w:r w:rsidRPr="003E5D92">
        <w:rPr>
          <w:i/>
          <w:lang w:val="uk-UA"/>
        </w:rPr>
        <w:t>18.03.2024 №335</w:t>
      </w:r>
    </w:p>
    <w:p w:rsidR="00DF1391" w:rsidRPr="003E5D92" w:rsidRDefault="00DF1391" w:rsidP="004E3BEE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</w:p>
    <w:p w:rsidR="004E3BEE" w:rsidRPr="003E5D92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3E5D92">
        <w:rPr>
          <w:b/>
          <w:i/>
          <w:sz w:val="28"/>
          <w:szCs w:val="28"/>
          <w:lang w:val="uk-UA"/>
        </w:rPr>
        <w:t xml:space="preserve">Список </w:t>
      </w:r>
      <w:r w:rsidR="00B83F28" w:rsidRPr="003E5D92">
        <w:rPr>
          <w:b/>
          <w:i/>
          <w:sz w:val="28"/>
          <w:szCs w:val="28"/>
          <w:lang w:val="uk-UA"/>
        </w:rPr>
        <w:t>військовослужбовців</w:t>
      </w:r>
      <w:r w:rsidRPr="003E5D92">
        <w:rPr>
          <w:b/>
          <w:i/>
          <w:sz w:val="28"/>
          <w:szCs w:val="28"/>
          <w:lang w:val="uk-UA"/>
        </w:rPr>
        <w:t>,</w:t>
      </w:r>
    </w:p>
    <w:p w:rsidR="002C7E99" w:rsidRPr="003E5D92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3E5D92">
        <w:rPr>
          <w:b/>
          <w:i/>
          <w:sz w:val="28"/>
          <w:szCs w:val="28"/>
          <w:lang w:val="uk-UA"/>
        </w:rPr>
        <w:t>які  загинули  під час виконання військового обов’язку</w:t>
      </w:r>
    </w:p>
    <w:p w:rsidR="002C7E99" w:rsidRPr="003E5D92" w:rsidRDefault="004E3BEE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3E5D92">
        <w:rPr>
          <w:b/>
          <w:i/>
          <w:sz w:val="28"/>
          <w:szCs w:val="28"/>
          <w:lang w:val="uk-UA"/>
        </w:rPr>
        <w:t xml:space="preserve"> із захист</w:t>
      </w:r>
      <w:r w:rsidR="00CD1946" w:rsidRPr="003E5D92">
        <w:rPr>
          <w:b/>
          <w:i/>
          <w:sz w:val="28"/>
          <w:szCs w:val="28"/>
          <w:lang w:val="uk-UA"/>
        </w:rPr>
        <w:t xml:space="preserve">у територіальної цілісності та </w:t>
      </w:r>
      <w:r w:rsidR="002C7E99" w:rsidRPr="003E5D92">
        <w:rPr>
          <w:b/>
          <w:i/>
          <w:sz w:val="28"/>
          <w:szCs w:val="28"/>
          <w:lang w:val="uk-UA"/>
        </w:rPr>
        <w:t xml:space="preserve">недоторканості </w:t>
      </w:r>
    </w:p>
    <w:p w:rsidR="004E3BEE" w:rsidRPr="003E5D92" w:rsidRDefault="002C7E99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3E5D92">
        <w:rPr>
          <w:b/>
          <w:i/>
          <w:sz w:val="28"/>
          <w:szCs w:val="28"/>
          <w:lang w:val="uk-UA"/>
        </w:rPr>
        <w:t>України</w:t>
      </w:r>
      <w:r w:rsidR="004C0118" w:rsidRPr="003E5D92">
        <w:rPr>
          <w:b/>
          <w:i/>
          <w:sz w:val="28"/>
          <w:szCs w:val="28"/>
          <w:lang w:val="uk-UA"/>
        </w:rPr>
        <w:t xml:space="preserve"> й</w:t>
      </w:r>
      <w:r w:rsidRPr="003E5D92">
        <w:rPr>
          <w:b/>
          <w:i/>
          <w:sz w:val="28"/>
          <w:szCs w:val="28"/>
          <w:lang w:val="uk-UA"/>
        </w:rPr>
        <w:t xml:space="preserve"> </w:t>
      </w:r>
      <w:r w:rsidR="007E2862" w:rsidRPr="003E5D92">
        <w:rPr>
          <w:b/>
          <w:i/>
          <w:sz w:val="28"/>
          <w:szCs w:val="28"/>
          <w:lang w:val="uk-UA"/>
        </w:rPr>
        <w:t>на честь яких установлюються меморіальні дошки</w:t>
      </w:r>
    </w:p>
    <w:p w:rsidR="001E0A82" w:rsidRPr="003E5D92" w:rsidRDefault="004F49B5" w:rsidP="002C7E99">
      <w:pPr>
        <w:tabs>
          <w:tab w:val="left" w:pos="0"/>
        </w:tabs>
        <w:ind w:firstLine="567"/>
        <w:jc w:val="center"/>
        <w:rPr>
          <w:b/>
          <w:i/>
          <w:sz w:val="28"/>
          <w:szCs w:val="28"/>
          <w:lang w:val="uk-UA"/>
        </w:rPr>
      </w:pPr>
      <w:r w:rsidRPr="003E5D92">
        <w:rPr>
          <w:b/>
          <w:i/>
          <w:sz w:val="28"/>
          <w:szCs w:val="28"/>
          <w:lang w:val="uk-UA"/>
        </w:rPr>
        <w:t xml:space="preserve"> коштом</w:t>
      </w:r>
      <w:r w:rsidR="001E0A82" w:rsidRPr="003E5D92">
        <w:rPr>
          <w:b/>
          <w:i/>
          <w:sz w:val="28"/>
          <w:szCs w:val="28"/>
          <w:lang w:val="uk-UA"/>
        </w:rPr>
        <w:t xml:space="preserve"> </w:t>
      </w:r>
      <w:r w:rsidR="00EE58FE" w:rsidRPr="003E5D92">
        <w:rPr>
          <w:b/>
          <w:i/>
          <w:sz w:val="28"/>
          <w:szCs w:val="28"/>
          <w:lang w:val="uk-UA"/>
        </w:rPr>
        <w:t xml:space="preserve">бюджету </w:t>
      </w:r>
      <w:r w:rsidR="001E0A82" w:rsidRPr="003E5D92">
        <w:rPr>
          <w:b/>
          <w:i/>
          <w:sz w:val="28"/>
          <w:szCs w:val="28"/>
          <w:lang w:val="uk-UA"/>
        </w:rPr>
        <w:t xml:space="preserve">Криворізької </w:t>
      </w:r>
      <w:r w:rsidR="00366BEC" w:rsidRPr="003E5D92">
        <w:rPr>
          <w:b/>
          <w:i/>
          <w:sz w:val="28"/>
          <w:szCs w:val="28"/>
          <w:lang w:val="uk-UA"/>
        </w:rPr>
        <w:t xml:space="preserve">міської </w:t>
      </w:r>
      <w:r w:rsidR="001E0A82" w:rsidRPr="003E5D92">
        <w:rPr>
          <w:b/>
          <w:i/>
          <w:sz w:val="28"/>
          <w:szCs w:val="28"/>
          <w:lang w:val="uk-UA"/>
        </w:rPr>
        <w:t>територіальної громади</w:t>
      </w:r>
      <w:r w:rsidR="00EE58FE" w:rsidRPr="003E5D92">
        <w:rPr>
          <w:b/>
          <w:i/>
          <w:sz w:val="28"/>
          <w:szCs w:val="28"/>
          <w:lang w:val="uk-UA"/>
        </w:rPr>
        <w:t xml:space="preserve"> на </w:t>
      </w:r>
      <w:r w:rsidR="00366BEC" w:rsidRPr="003E5D92">
        <w:rPr>
          <w:b/>
          <w:i/>
          <w:sz w:val="28"/>
          <w:szCs w:val="28"/>
          <w:lang w:val="uk-UA"/>
        </w:rPr>
        <w:t>об’єктах комунальної та державної власності</w:t>
      </w:r>
    </w:p>
    <w:p w:rsidR="00AF54B2" w:rsidRPr="003E5D92" w:rsidRDefault="00AF54B2" w:rsidP="007E2862">
      <w:pPr>
        <w:tabs>
          <w:tab w:val="left" w:pos="0"/>
        </w:tabs>
        <w:rPr>
          <w:b/>
          <w:i/>
          <w:sz w:val="28"/>
          <w:szCs w:val="28"/>
          <w:lang w:val="uk-UA"/>
        </w:rPr>
      </w:pP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069"/>
        <w:gridCol w:w="1559"/>
        <w:gridCol w:w="2410"/>
        <w:gridCol w:w="2892"/>
      </w:tblGrid>
      <w:tr w:rsidR="00526057" w:rsidRPr="003E5D92" w:rsidTr="00DF3C62">
        <w:tc>
          <w:tcPr>
            <w:tcW w:w="1022" w:type="dxa"/>
            <w:shd w:val="clear" w:color="auto" w:fill="auto"/>
          </w:tcPr>
          <w:p w:rsidR="004E3BEE" w:rsidRPr="003E5D92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bookmarkStart w:id="3" w:name="_Hlk160634079"/>
            <w:r w:rsidRPr="003E5D92">
              <w:rPr>
                <w:b/>
                <w:i/>
                <w:sz w:val="28"/>
                <w:szCs w:val="28"/>
                <w:lang w:val="uk-UA"/>
              </w:rPr>
              <w:t>№</w:t>
            </w:r>
            <w:r w:rsidR="001F6921" w:rsidRPr="003E5D92">
              <w:rPr>
                <w:b/>
                <w:i/>
                <w:sz w:val="28"/>
                <w:szCs w:val="28"/>
                <w:lang w:val="uk-UA"/>
              </w:rPr>
              <w:t xml:space="preserve"> п</w:t>
            </w:r>
            <w:r w:rsidRPr="003E5D92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2069" w:type="dxa"/>
            <w:shd w:val="clear" w:color="auto" w:fill="auto"/>
          </w:tcPr>
          <w:p w:rsidR="004E3BEE" w:rsidRPr="003E5D92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E5D92">
              <w:rPr>
                <w:b/>
                <w:i/>
                <w:sz w:val="28"/>
                <w:szCs w:val="28"/>
                <w:lang w:val="uk-UA"/>
              </w:rPr>
              <w:t>ПІБ загиблого</w:t>
            </w:r>
          </w:p>
        </w:tc>
        <w:tc>
          <w:tcPr>
            <w:tcW w:w="1559" w:type="dxa"/>
            <w:shd w:val="clear" w:color="auto" w:fill="auto"/>
          </w:tcPr>
          <w:p w:rsidR="004E3BEE" w:rsidRPr="003E5D92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E5D92">
              <w:rPr>
                <w:b/>
                <w:i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2410" w:type="dxa"/>
            <w:shd w:val="clear" w:color="auto" w:fill="auto"/>
          </w:tcPr>
          <w:p w:rsidR="004E3BEE" w:rsidRPr="003E5D92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E5D92">
              <w:rPr>
                <w:b/>
                <w:i/>
                <w:sz w:val="28"/>
                <w:szCs w:val="28"/>
                <w:lang w:val="uk-UA"/>
              </w:rPr>
              <w:t>Місце встановлення</w:t>
            </w:r>
            <w:r w:rsidR="001F6921" w:rsidRPr="003E5D92">
              <w:rPr>
                <w:b/>
                <w:i/>
                <w:sz w:val="28"/>
                <w:szCs w:val="28"/>
                <w:lang w:val="uk-UA"/>
              </w:rPr>
              <w:t xml:space="preserve"> дошки</w:t>
            </w:r>
          </w:p>
        </w:tc>
        <w:tc>
          <w:tcPr>
            <w:tcW w:w="2892" w:type="dxa"/>
            <w:shd w:val="clear" w:color="auto" w:fill="auto"/>
          </w:tcPr>
          <w:p w:rsidR="004E3BEE" w:rsidRPr="003E5D92" w:rsidRDefault="004E3BEE" w:rsidP="001E447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E5D92">
              <w:rPr>
                <w:b/>
                <w:i/>
                <w:sz w:val="28"/>
                <w:szCs w:val="28"/>
                <w:lang w:val="uk-UA"/>
              </w:rPr>
              <w:t>Район міста, адреса</w:t>
            </w:r>
          </w:p>
        </w:tc>
      </w:tr>
      <w:tr w:rsidR="00584D50" w:rsidRPr="003E5D92" w:rsidTr="00DF3C62">
        <w:tc>
          <w:tcPr>
            <w:tcW w:w="1022" w:type="dxa"/>
            <w:shd w:val="clear" w:color="auto" w:fill="auto"/>
          </w:tcPr>
          <w:p w:rsidR="00584D50" w:rsidRPr="003E5D92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584D50" w:rsidRPr="003E5D92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84D50" w:rsidRPr="003E5D92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84D50" w:rsidRPr="003E5D92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584D50" w:rsidRPr="003E5D92" w:rsidRDefault="00584D50" w:rsidP="001E4476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5</w:t>
            </w:r>
          </w:p>
        </w:tc>
      </w:tr>
      <w:tr w:rsidR="00E91FA0" w:rsidRPr="003E5D92" w:rsidTr="00DF3C62">
        <w:tc>
          <w:tcPr>
            <w:tcW w:w="1022" w:type="dxa"/>
            <w:shd w:val="clear" w:color="auto" w:fill="auto"/>
          </w:tcPr>
          <w:p w:rsidR="00E91FA0" w:rsidRPr="003E5D92" w:rsidRDefault="00E91FA0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E91FA0" w:rsidRPr="003E5D92" w:rsidRDefault="00E91FA0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Авраменко</w:t>
            </w:r>
          </w:p>
          <w:p w:rsidR="00E91FA0" w:rsidRPr="003E5D92" w:rsidRDefault="00E91FA0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Михайло </w:t>
            </w:r>
          </w:p>
          <w:p w:rsidR="00E91FA0" w:rsidRPr="003E5D92" w:rsidRDefault="00E91FA0" w:rsidP="00FA0568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Ми</w:t>
            </w:r>
            <w:r w:rsidR="00FA0568" w:rsidRPr="003E5D92">
              <w:rPr>
                <w:sz w:val="26"/>
                <w:szCs w:val="26"/>
                <w:lang w:val="uk-UA"/>
              </w:rPr>
              <w:t>колайо</w:t>
            </w:r>
            <w:r w:rsidRPr="003E5D92">
              <w:rPr>
                <w:sz w:val="26"/>
                <w:szCs w:val="26"/>
                <w:lang w:val="uk-UA"/>
              </w:rPr>
              <w:t>вич</w:t>
            </w:r>
          </w:p>
        </w:tc>
        <w:tc>
          <w:tcPr>
            <w:tcW w:w="1559" w:type="dxa"/>
            <w:shd w:val="clear" w:color="auto" w:fill="auto"/>
          </w:tcPr>
          <w:p w:rsidR="00E91FA0" w:rsidRPr="003E5D92" w:rsidRDefault="00E91FA0" w:rsidP="00134CE8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E91FA0" w:rsidRPr="003E5D92" w:rsidRDefault="00E91FA0" w:rsidP="00A1542B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№125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E91FA0" w:rsidRPr="003E5D92" w:rsidRDefault="00E91FA0" w:rsidP="004C0118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    мкр-н</w:t>
            </w:r>
            <w:r w:rsidR="004C0118" w:rsidRPr="003E5D92">
              <w:rPr>
                <w:sz w:val="26"/>
                <w:szCs w:val="26"/>
                <w:lang w:val="uk-UA"/>
              </w:rPr>
              <w:t xml:space="preserve"> 5-й</w:t>
            </w:r>
            <w:r w:rsidRPr="003E5D92">
              <w:rPr>
                <w:sz w:val="26"/>
                <w:szCs w:val="26"/>
                <w:lang w:val="uk-UA"/>
              </w:rPr>
              <w:t xml:space="preserve">  Заріч-       ний, 32 А</w:t>
            </w:r>
          </w:p>
        </w:tc>
      </w:tr>
      <w:tr w:rsidR="007705FC" w:rsidRPr="003E5D92" w:rsidTr="00DF3C62">
        <w:tc>
          <w:tcPr>
            <w:tcW w:w="1022" w:type="dxa"/>
            <w:shd w:val="clear" w:color="auto" w:fill="auto"/>
          </w:tcPr>
          <w:p w:rsidR="007705FC" w:rsidRPr="003E5D92" w:rsidRDefault="007705FC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7705FC" w:rsidRPr="003E5D92" w:rsidRDefault="007705FC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Аксамитний</w:t>
            </w:r>
          </w:p>
          <w:p w:rsidR="007705FC" w:rsidRPr="003E5D92" w:rsidRDefault="007705FC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Андрій</w:t>
            </w:r>
          </w:p>
          <w:p w:rsidR="007705FC" w:rsidRPr="003E5D92" w:rsidRDefault="007705FC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7705FC" w:rsidRPr="003E5D92" w:rsidRDefault="007705FC" w:rsidP="00134CE8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7705FC" w:rsidRPr="003E5D92" w:rsidRDefault="007705FC" w:rsidP="007705FC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3E5D92">
              <w:rPr>
                <w:sz w:val="26"/>
                <w:szCs w:val="26"/>
              </w:rPr>
              <w:t>Відокремлений</w:t>
            </w:r>
          </w:p>
          <w:p w:rsidR="007705FC" w:rsidRPr="003E5D92" w:rsidRDefault="007705FC" w:rsidP="007705F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структурний підрозділ «Гірничий  фаховий коледж Криворізького національного університету»</w:t>
            </w:r>
          </w:p>
        </w:tc>
        <w:tc>
          <w:tcPr>
            <w:tcW w:w="2892" w:type="dxa"/>
            <w:shd w:val="clear" w:color="auto" w:fill="auto"/>
          </w:tcPr>
          <w:p w:rsidR="007705FC" w:rsidRPr="003E5D92" w:rsidRDefault="007705FC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    вул. Захисників Азовсталі, 3</w:t>
            </w:r>
          </w:p>
        </w:tc>
      </w:tr>
      <w:tr w:rsidR="00E91FA0" w:rsidRPr="003E5D92" w:rsidTr="00DF3C62">
        <w:tc>
          <w:tcPr>
            <w:tcW w:w="1022" w:type="dxa"/>
            <w:shd w:val="clear" w:color="auto" w:fill="auto"/>
          </w:tcPr>
          <w:p w:rsidR="00E91FA0" w:rsidRPr="003E5D92" w:rsidRDefault="00E91FA0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E91FA0" w:rsidRPr="003E5D92" w:rsidRDefault="00E91FA0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Андрейчук</w:t>
            </w:r>
          </w:p>
          <w:p w:rsidR="00E91FA0" w:rsidRPr="003E5D92" w:rsidRDefault="00E91FA0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Сергій</w:t>
            </w:r>
          </w:p>
          <w:p w:rsidR="00E91FA0" w:rsidRPr="003E5D92" w:rsidRDefault="00E91FA0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E91FA0" w:rsidRPr="003E5D92" w:rsidRDefault="00E91FA0" w:rsidP="00134CE8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E91FA0" w:rsidRPr="003E5D92" w:rsidRDefault="00E91FA0" w:rsidP="00A1542B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№125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E91FA0" w:rsidRPr="003E5D92" w:rsidRDefault="00E91FA0" w:rsidP="004C0118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    мкр-н</w:t>
            </w:r>
            <w:r w:rsidR="004C0118" w:rsidRPr="003E5D92">
              <w:rPr>
                <w:sz w:val="26"/>
                <w:szCs w:val="26"/>
                <w:lang w:val="uk-UA"/>
              </w:rPr>
              <w:t xml:space="preserve"> 5-й</w:t>
            </w:r>
            <w:r w:rsidRPr="003E5D92">
              <w:rPr>
                <w:sz w:val="26"/>
                <w:szCs w:val="26"/>
                <w:lang w:val="uk-UA"/>
              </w:rPr>
              <w:t xml:space="preserve">  Заріч-       ний, 32 А</w:t>
            </w:r>
          </w:p>
        </w:tc>
      </w:tr>
      <w:tr w:rsidR="00134CE8" w:rsidRPr="003E5D92" w:rsidTr="00DF3C62">
        <w:tc>
          <w:tcPr>
            <w:tcW w:w="1022" w:type="dxa"/>
            <w:shd w:val="clear" w:color="auto" w:fill="auto"/>
          </w:tcPr>
          <w:p w:rsidR="00134CE8" w:rsidRPr="003E5D92" w:rsidRDefault="00134CE8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134CE8" w:rsidRPr="003E5D92" w:rsidRDefault="00134CE8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Андрусенко</w:t>
            </w:r>
          </w:p>
          <w:p w:rsidR="00134CE8" w:rsidRPr="003E5D92" w:rsidRDefault="00134CE8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Володимир Олексійович</w:t>
            </w:r>
          </w:p>
        </w:tc>
        <w:tc>
          <w:tcPr>
            <w:tcW w:w="1559" w:type="dxa"/>
            <w:shd w:val="clear" w:color="auto" w:fill="auto"/>
          </w:tcPr>
          <w:p w:rsidR="00134CE8" w:rsidRPr="003E5D92" w:rsidRDefault="00134CE8" w:rsidP="00134CE8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Солдат </w:t>
            </w:r>
          </w:p>
          <w:p w:rsidR="00134CE8" w:rsidRPr="003E5D92" w:rsidRDefault="00134CE8" w:rsidP="001E447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134CE8" w:rsidRPr="003E5D92" w:rsidRDefault="00134CE8" w:rsidP="00A1542B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</w:t>
            </w:r>
            <w:r w:rsidR="00271E2B" w:rsidRPr="003E5D92">
              <w:rPr>
                <w:sz w:val="26"/>
                <w:szCs w:val="26"/>
                <w:lang w:val="uk-UA"/>
              </w:rPr>
              <w:t>5</w:t>
            </w:r>
            <w:r w:rsidRPr="003E5D92">
              <w:rPr>
                <w:sz w:val="26"/>
                <w:szCs w:val="26"/>
                <w:lang w:val="uk-UA"/>
              </w:rPr>
              <w:t xml:space="preserve">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134CE8" w:rsidRPr="003E5D92" w:rsidRDefault="00134CE8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Центрально</w:t>
            </w:r>
            <w:r w:rsidR="00271E2B" w:rsidRPr="003E5D92">
              <w:rPr>
                <w:sz w:val="26"/>
                <w:szCs w:val="26"/>
                <w:lang w:val="uk-UA"/>
              </w:rPr>
              <w:t xml:space="preserve">-Міський район, </w:t>
            </w:r>
            <w:r w:rsidR="00B45CC6" w:rsidRPr="003E5D92">
              <w:rPr>
                <w:sz w:val="26"/>
                <w:szCs w:val="26"/>
                <w:lang w:val="uk-UA"/>
              </w:rPr>
              <w:t xml:space="preserve">                       </w:t>
            </w:r>
            <w:r w:rsidR="00271E2B" w:rsidRPr="003E5D92">
              <w:rPr>
                <w:sz w:val="26"/>
                <w:szCs w:val="26"/>
                <w:lang w:val="uk-UA"/>
              </w:rPr>
              <w:t>вул. Тарапаківська, 28</w:t>
            </w:r>
          </w:p>
        </w:tc>
      </w:tr>
      <w:tr w:rsidR="00584D50" w:rsidRPr="003E5D92" w:rsidTr="00DF3C62">
        <w:tc>
          <w:tcPr>
            <w:tcW w:w="1022" w:type="dxa"/>
            <w:shd w:val="clear" w:color="auto" w:fill="auto"/>
          </w:tcPr>
          <w:p w:rsidR="00584D50" w:rsidRPr="003E5D92" w:rsidRDefault="00584D50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84D50" w:rsidRPr="003E5D92" w:rsidRDefault="00584D50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Аніцой</w:t>
            </w:r>
          </w:p>
          <w:p w:rsidR="00584D50" w:rsidRPr="003E5D92" w:rsidRDefault="00584D50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Андрій Анатолійович</w:t>
            </w:r>
          </w:p>
        </w:tc>
        <w:tc>
          <w:tcPr>
            <w:tcW w:w="1559" w:type="dxa"/>
            <w:shd w:val="clear" w:color="auto" w:fill="auto"/>
          </w:tcPr>
          <w:p w:rsidR="00584D50" w:rsidRPr="003E5D92" w:rsidRDefault="00584D50" w:rsidP="00134CE8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сержант</w:t>
            </w:r>
          </w:p>
        </w:tc>
        <w:tc>
          <w:tcPr>
            <w:tcW w:w="2410" w:type="dxa"/>
            <w:shd w:val="clear" w:color="auto" w:fill="auto"/>
          </w:tcPr>
          <w:p w:rsidR="00584D50" w:rsidRPr="003E5D92" w:rsidRDefault="00584D50" w:rsidP="00A1542B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Державний навчальний заклад «Криворізький центр професійної освіти металургії та машинобуду-вання»</w:t>
            </w:r>
          </w:p>
        </w:tc>
        <w:tc>
          <w:tcPr>
            <w:tcW w:w="2892" w:type="dxa"/>
            <w:shd w:val="clear" w:color="auto" w:fill="auto"/>
          </w:tcPr>
          <w:p w:rsidR="00314030" w:rsidRPr="003E5D92" w:rsidRDefault="00314030" w:rsidP="0031403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Металургійний район,</w:t>
            </w:r>
          </w:p>
          <w:p w:rsidR="00584D50" w:rsidRPr="003E5D92" w:rsidRDefault="00314030" w:rsidP="0031403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пл. Домнобудівни-    ків, 10</w:t>
            </w:r>
          </w:p>
        </w:tc>
      </w:tr>
      <w:tr w:rsidR="00641F2F" w:rsidRPr="003E5D92" w:rsidTr="00DF3C62">
        <w:tc>
          <w:tcPr>
            <w:tcW w:w="1022" w:type="dxa"/>
            <w:shd w:val="clear" w:color="auto" w:fill="auto"/>
          </w:tcPr>
          <w:p w:rsidR="00641F2F" w:rsidRPr="003E5D92" w:rsidRDefault="00641F2F" w:rsidP="001E447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641F2F" w:rsidRPr="003E5D92" w:rsidRDefault="00641F2F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Бабенко </w:t>
            </w:r>
          </w:p>
          <w:p w:rsidR="00641F2F" w:rsidRPr="003E5D92" w:rsidRDefault="00641F2F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Борис</w:t>
            </w:r>
          </w:p>
          <w:p w:rsidR="00641F2F" w:rsidRPr="003E5D92" w:rsidRDefault="00641F2F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641F2F" w:rsidRPr="003E5D92" w:rsidRDefault="00641F2F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641F2F" w:rsidRPr="003E5D92" w:rsidRDefault="00BD2007" w:rsidP="00A1542B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загальноосвітня школа І-ІІІ ступенів №19</w:t>
            </w:r>
          </w:p>
          <w:p w:rsidR="00BD2007" w:rsidRPr="003E5D92" w:rsidRDefault="00BD2007" w:rsidP="00A1542B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Криворізької міської ради</w:t>
            </w:r>
            <w:r w:rsidR="009806D5" w:rsidRPr="003E5D92">
              <w:rPr>
                <w:sz w:val="26"/>
                <w:szCs w:val="26"/>
                <w:lang w:val="uk-UA"/>
              </w:rPr>
              <w:t xml:space="preserve"> Дніпропетровської області</w:t>
            </w:r>
          </w:p>
        </w:tc>
        <w:tc>
          <w:tcPr>
            <w:tcW w:w="2892" w:type="dxa"/>
            <w:shd w:val="clear" w:color="auto" w:fill="auto"/>
          </w:tcPr>
          <w:p w:rsidR="00641F2F" w:rsidRPr="003E5D92" w:rsidRDefault="00BD2007" w:rsidP="001E4476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Саксаганський район, вул. Івана     Авраменка, 20 </w:t>
            </w:r>
          </w:p>
        </w:tc>
      </w:tr>
      <w:tr w:rsidR="00584D50" w:rsidRPr="003E5D92" w:rsidTr="00DF3C62">
        <w:tc>
          <w:tcPr>
            <w:tcW w:w="1022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5</w:t>
            </w:r>
          </w:p>
        </w:tc>
      </w:tr>
      <w:tr w:rsidR="00584D50" w:rsidRPr="003E5D92" w:rsidTr="00315773">
        <w:trPr>
          <w:trHeight w:val="1287"/>
        </w:trPr>
        <w:tc>
          <w:tcPr>
            <w:tcW w:w="1022" w:type="dxa"/>
            <w:shd w:val="clear" w:color="auto" w:fill="auto"/>
          </w:tcPr>
          <w:p w:rsidR="00584D50" w:rsidRPr="003E5D92" w:rsidRDefault="00584D50" w:rsidP="00584D5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Басакін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Віталій Олександрович</w:t>
            </w:r>
          </w:p>
        </w:tc>
        <w:tc>
          <w:tcPr>
            <w:tcW w:w="155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№66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Металургійний район, вул. Вокзальна, 6</w:t>
            </w:r>
          </w:p>
        </w:tc>
      </w:tr>
      <w:tr w:rsidR="00584D50" w:rsidRPr="003E5D92" w:rsidTr="00DF3C62">
        <w:tc>
          <w:tcPr>
            <w:tcW w:w="1022" w:type="dxa"/>
            <w:shd w:val="clear" w:color="auto" w:fill="auto"/>
          </w:tcPr>
          <w:p w:rsidR="00584D50" w:rsidRPr="003E5D92" w:rsidRDefault="00584D50" w:rsidP="00584D5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Бедратенко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Віталій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загальноосвітня школа І-ІІІ ступенів №116 Криворізької міської ради Дніпропетровської області</w:t>
            </w:r>
          </w:p>
        </w:tc>
        <w:tc>
          <w:tcPr>
            <w:tcW w:w="2892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Тернівський район, 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Ботанічна, 19</w:t>
            </w:r>
          </w:p>
        </w:tc>
      </w:tr>
      <w:tr w:rsidR="00584D50" w:rsidRPr="003E5D92" w:rsidTr="00856779">
        <w:trPr>
          <w:trHeight w:val="1269"/>
        </w:trPr>
        <w:tc>
          <w:tcPr>
            <w:tcW w:w="1022" w:type="dxa"/>
            <w:shd w:val="clear" w:color="auto" w:fill="auto"/>
          </w:tcPr>
          <w:p w:rsidR="00584D50" w:rsidRPr="003E5D92" w:rsidRDefault="00584D50" w:rsidP="00584D5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Бекарь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Солдат 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Криворізька гімназія №50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Тернівський район, 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Івана Сірка, 57</w:t>
            </w:r>
          </w:p>
        </w:tc>
      </w:tr>
      <w:tr w:rsidR="00584D50" w:rsidRPr="003E5D92" w:rsidTr="00315773">
        <w:trPr>
          <w:trHeight w:val="1299"/>
        </w:trPr>
        <w:tc>
          <w:tcPr>
            <w:tcW w:w="1022" w:type="dxa"/>
            <w:shd w:val="clear" w:color="auto" w:fill="auto"/>
          </w:tcPr>
          <w:p w:rsidR="00584D50" w:rsidRPr="003E5D92" w:rsidRDefault="00584D50" w:rsidP="00584D5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Бернацький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Ростислав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Криворізький  ліцей №77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  вул. Героїв    Маріуполя, 45 А</w:t>
            </w:r>
          </w:p>
        </w:tc>
      </w:tr>
      <w:tr w:rsidR="00584D50" w:rsidRPr="003E5D92" w:rsidTr="00315773">
        <w:trPr>
          <w:trHeight w:val="2396"/>
        </w:trPr>
        <w:tc>
          <w:tcPr>
            <w:tcW w:w="1022" w:type="dxa"/>
            <w:shd w:val="clear" w:color="auto" w:fill="auto"/>
          </w:tcPr>
          <w:p w:rsidR="00584D50" w:rsidRPr="003E5D92" w:rsidRDefault="00584D50" w:rsidP="00584D5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Білий        Руслан 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155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загальноосвітня школа І-ІІІ ступенів №61 Криворізької міської ради Дніпропетровської області</w:t>
            </w:r>
          </w:p>
        </w:tc>
        <w:tc>
          <w:tcPr>
            <w:tcW w:w="2892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Тернівський район, 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 вул. Дмитра Войчишена, 5</w:t>
            </w:r>
          </w:p>
        </w:tc>
      </w:tr>
      <w:tr w:rsidR="00584D50" w:rsidRPr="003E5D92" w:rsidTr="00315773">
        <w:trPr>
          <w:trHeight w:val="1380"/>
        </w:trPr>
        <w:tc>
          <w:tcPr>
            <w:tcW w:w="1022" w:type="dxa"/>
            <w:shd w:val="clear" w:color="auto" w:fill="auto"/>
          </w:tcPr>
          <w:p w:rsidR="00584D50" w:rsidRPr="003E5D92" w:rsidRDefault="00584D50" w:rsidP="00584D5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Білоблоцький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Ігор 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Петрович</w:t>
            </w:r>
          </w:p>
        </w:tc>
        <w:tc>
          <w:tcPr>
            <w:tcW w:w="155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Старшина</w:t>
            </w:r>
          </w:p>
        </w:tc>
        <w:tc>
          <w:tcPr>
            <w:tcW w:w="2410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№73      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Інгулецький район,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Української     добровольчої армії, 7</w:t>
            </w:r>
          </w:p>
        </w:tc>
      </w:tr>
      <w:tr w:rsidR="00584D50" w:rsidRPr="003E5D92" w:rsidTr="00315773">
        <w:trPr>
          <w:trHeight w:val="1298"/>
        </w:trPr>
        <w:tc>
          <w:tcPr>
            <w:tcW w:w="1022" w:type="dxa"/>
            <w:shd w:val="clear" w:color="auto" w:fill="auto"/>
          </w:tcPr>
          <w:p w:rsidR="00584D50" w:rsidRPr="003E5D92" w:rsidRDefault="00584D50" w:rsidP="00584D5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Біркун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Єгор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Криворізький  ліцей №81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21-ї бригади Національної      гвардії, 10</w:t>
            </w:r>
          </w:p>
        </w:tc>
      </w:tr>
      <w:tr w:rsidR="00584D50" w:rsidRPr="003E5D92" w:rsidTr="00315773">
        <w:trPr>
          <w:trHeight w:val="1371"/>
        </w:trPr>
        <w:tc>
          <w:tcPr>
            <w:tcW w:w="1022" w:type="dxa"/>
            <w:shd w:val="clear" w:color="auto" w:fill="auto"/>
          </w:tcPr>
          <w:p w:rsidR="00584D50" w:rsidRPr="003E5D92" w:rsidRDefault="00584D50" w:rsidP="00584D5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Бірюк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Іванович</w:t>
            </w:r>
          </w:p>
        </w:tc>
        <w:tc>
          <w:tcPr>
            <w:tcW w:w="155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№130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Незалежності України, 12</w:t>
            </w:r>
          </w:p>
        </w:tc>
      </w:tr>
      <w:tr w:rsidR="00584D50" w:rsidRPr="003E5D92" w:rsidTr="00315773">
        <w:trPr>
          <w:trHeight w:val="1289"/>
        </w:trPr>
        <w:tc>
          <w:tcPr>
            <w:tcW w:w="1022" w:type="dxa"/>
            <w:shd w:val="clear" w:color="auto" w:fill="auto"/>
          </w:tcPr>
          <w:p w:rsidR="00584D50" w:rsidRPr="003E5D92" w:rsidRDefault="00584D50" w:rsidP="00584D5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Бобрик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Едуард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Криворізький  ліцей №77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Тернівський район, </w:t>
            </w:r>
          </w:p>
          <w:p w:rsidR="00584D50" w:rsidRPr="003E5D92" w:rsidRDefault="00584D50" w:rsidP="00584D50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 вул. Героїв  Маріуполя, 45 А</w:t>
            </w:r>
          </w:p>
        </w:tc>
      </w:tr>
      <w:tr w:rsidR="00856779" w:rsidRPr="003E5D92" w:rsidTr="00856779">
        <w:trPr>
          <w:trHeight w:val="305"/>
        </w:trPr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5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Бондаренко     Руслан Володимирович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Криворізька гімназія №45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Тернівський район, 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 вул. Сергія Колачевського, 170 В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Бурба 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Юрій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Ігорович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№45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Тернівський район, 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 вул. Сергія Колачевського, 170 В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Велесик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Владислав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№72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Саксаганський район, вул. Катеринівська, 8 А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Власов 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Віталій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Головний сержант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Криворізький 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ліцей №115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Інгулецький район,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Макаренка, 2 Б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Власов 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Віталій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Ігорович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Державний навчальний заклад «Криворізький центр професійної освіти металургії та машинобуду-вання»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B80504" w:rsidP="00A8585A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Металургійний район,</w:t>
            </w:r>
          </w:p>
          <w:p w:rsidR="00B80504" w:rsidRPr="003E5D92" w:rsidRDefault="00B80504" w:rsidP="00A8585A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пл. Домнобудівни-    ків, 10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Войченко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Владислав Дмитрович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№130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Незалежності України, 12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Войчук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Давид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Матрос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Комунальний заклад спеціалізованої мистецької освіти «Музична      школа №10»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  вул. Самотічна, 6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Волков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Євген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Петрович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загальноосвітня школа І-ІІІ ступенів №31 Криворізької міської ради Дніпропетровської області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Саксаганський район,</w:t>
            </w:r>
          </w:p>
          <w:p w:rsidR="00856779" w:rsidRPr="003E5D92" w:rsidRDefault="00802A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вул. </w:t>
            </w:r>
            <w:r w:rsidR="00856779" w:rsidRPr="003E5D92">
              <w:rPr>
                <w:sz w:val="26"/>
                <w:szCs w:val="26"/>
                <w:lang w:val="uk-UA"/>
              </w:rPr>
              <w:t>Святителя Василя Великого, 4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Воробйов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Андрій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Криворізький  ліцей №24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Довгинцівський район, вул. Героїв АТО, 88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5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Ворушило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Юрій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№130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Незалежності України, 12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Вража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</w:t>
            </w:r>
            <w:r w:rsidR="00ED77BD" w:rsidRPr="003E5D92">
              <w:rPr>
                <w:sz w:val="26"/>
                <w:szCs w:val="26"/>
                <w:lang w:val="uk-UA"/>
              </w:rPr>
              <w:t xml:space="preserve">  </w:t>
            </w:r>
            <w:r w:rsidRPr="003E5D92">
              <w:rPr>
                <w:sz w:val="26"/>
                <w:szCs w:val="26"/>
                <w:lang w:val="uk-UA"/>
              </w:rPr>
              <w:t>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№52 «Діалог»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Едуарда Фукса, 7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Гарманюк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Євгеній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Артурович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Криворізька гімназія №91 Криворізької міської ради Дніпропетровської області 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Саксаганський ра</w:t>
            </w:r>
            <w:r w:rsidR="004C0118" w:rsidRPr="003E5D92">
              <w:rPr>
                <w:sz w:val="26"/>
                <w:szCs w:val="26"/>
                <w:lang w:val="uk-UA"/>
              </w:rPr>
              <w:t>йон, вул. Генерала Радієвського,</w:t>
            </w:r>
            <w:r w:rsidRPr="003E5D92">
              <w:rPr>
                <w:sz w:val="26"/>
                <w:szCs w:val="26"/>
                <w:lang w:val="uk-UA"/>
              </w:rPr>
              <w:t xml:space="preserve"> 48</w:t>
            </w:r>
          </w:p>
        </w:tc>
      </w:tr>
      <w:tr w:rsidR="00856779" w:rsidRPr="003E5D92" w:rsidTr="00DF3C62">
        <w:trPr>
          <w:trHeight w:val="1100"/>
        </w:trPr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Глазунов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Михайло Ігорович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Криворізька гімназія №78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Тернівський район, 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Володимира Терещенка, 10 Г</w:t>
            </w:r>
          </w:p>
        </w:tc>
      </w:tr>
      <w:tr w:rsidR="00856779" w:rsidRPr="003E5D92" w:rsidTr="00DF3C62">
        <w:trPr>
          <w:trHeight w:val="1100"/>
        </w:trPr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Гейко      Данило Олексійович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№55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Тернівський район, 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 вул. Сергія Колачевського, 108 А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Головатий        Олександр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Іванович 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Криворізька гімназія №48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</w:t>
            </w:r>
          </w:p>
          <w:p w:rsidR="00856779" w:rsidRPr="003E5D92" w:rsidRDefault="00856779" w:rsidP="00856779">
            <w:pPr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Юрія Смирнова, 28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Горбатюк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Криворізький   ліцей №49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Шурупова, 1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Григор’єв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Сергій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№42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Каштанова, 38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Гришин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Вадим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Дмитрович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№72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Саксаганський район, вул. Катеринівська, 8 А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Джоган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Віктор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Борисович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№27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Чарівна, 22 А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Дмитренко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Віталій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№92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Інгулецький район,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Героїв Правого сектора, 1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5</w:t>
            </w:r>
          </w:p>
        </w:tc>
      </w:tr>
      <w:tr w:rsidR="00856779" w:rsidRPr="003E5D92" w:rsidTr="00856779">
        <w:trPr>
          <w:trHeight w:val="3130"/>
        </w:trPr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Дорошенко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Ігор Володимирович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Криворізька загальноосвітня школа І-ІІІ ступенів №7 з поглибленим вивченням біології Криворізької міської ради Дніпропетровської області 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Металургійний район, вул. Героїв АТО, 48</w:t>
            </w:r>
          </w:p>
        </w:tc>
      </w:tr>
      <w:tr w:rsidR="00856779" w:rsidRPr="003E5D92" w:rsidTr="00856779">
        <w:trPr>
          <w:trHeight w:val="1275"/>
        </w:trPr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Драч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 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№50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Івана Сірка, 57</w:t>
            </w:r>
          </w:p>
        </w:tc>
      </w:tr>
      <w:tr w:rsidR="00856779" w:rsidRPr="003E5D92" w:rsidTr="00856779">
        <w:trPr>
          <w:trHeight w:val="1266"/>
        </w:trPr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Єрофеєв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Андрій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Владиславович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№46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    вул. П’ятихатська, 20 А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Єрьомін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Василь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Штаб- сержант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3E5D92">
              <w:rPr>
                <w:sz w:val="26"/>
                <w:szCs w:val="26"/>
              </w:rPr>
              <w:t>Відокремлений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структурний підрозділ «Гірничий  фаховий коледж Криворізького національного університету»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    вул. Захисників Азовсталі, 3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Жадан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Володимир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лейтенант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Криворізький 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ліцей №115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Інгулецький район,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Макаренка, 2 Б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Завгородній 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Анатолій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Валерійович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№122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Саксаганський район, вул. Володимира Великого, 51 Д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Захаров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Олег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Костянтинович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№111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 вул. Джона    Маккейна, 10 А</w:t>
            </w:r>
          </w:p>
        </w:tc>
      </w:tr>
      <w:tr w:rsidR="00856779" w:rsidRPr="003E5D92" w:rsidTr="00DF3C62">
        <w:tc>
          <w:tcPr>
            <w:tcW w:w="1022" w:type="dxa"/>
            <w:shd w:val="clear" w:color="auto" w:fill="auto"/>
          </w:tcPr>
          <w:p w:rsidR="00856779" w:rsidRPr="003E5D92" w:rsidRDefault="00856779" w:rsidP="0085677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Ільченко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Олег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Валентинович</w:t>
            </w:r>
          </w:p>
        </w:tc>
        <w:tc>
          <w:tcPr>
            <w:tcW w:w="1559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№93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вул. Джона </w:t>
            </w:r>
          </w:p>
          <w:p w:rsidR="00856779" w:rsidRPr="003E5D92" w:rsidRDefault="00856779" w:rsidP="008567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Маккейна, 11</w:t>
            </w:r>
          </w:p>
        </w:tc>
      </w:tr>
      <w:tr w:rsidR="00361E7A" w:rsidRPr="003E5D92" w:rsidTr="00DF3C62">
        <w:tc>
          <w:tcPr>
            <w:tcW w:w="1022" w:type="dxa"/>
            <w:shd w:val="clear" w:color="auto" w:fill="auto"/>
          </w:tcPr>
          <w:p w:rsidR="00361E7A" w:rsidRPr="003E5D92" w:rsidRDefault="00361E7A" w:rsidP="00361E7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361E7A" w:rsidRPr="003E5D92" w:rsidRDefault="00361E7A" w:rsidP="00361E7A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Кислий</w:t>
            </w:r>
          </w:p>
          <w:p w:rsidR="00361E7A" w:rsidRPr="003E5D92" w:rsidRDefault="00361E7A" w:rsidP="00361E7A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Тарас</w:t>
            </w:r>
          </w:p>
          <w:p w:rsidR="00361E7A" w:rsidRPr="003E5D92" w:rsidRDefault="00361E7A" w:rsidP="00361E7A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361E7A" w:rsidRPr="003E5D92" w:rsidRDefault="00361E7A" w:rsidP="00361E7A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361E7A" w:rsidRPr="003E5D92" w:rsidRDefault="00361E7A" w:rsidP="00361E7A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Криворізька гімназія №130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361E7A" w:rsidRPr="003E5D92" w:rsidRDefault="00361E7A" w:rsidP="00361E7A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361E7A" w:rsidRPr="003E5D92" w:rsidRDefault="00361E7A" w:rsidP="00361E7A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Незалежності України, 12</w:t>
            </w:r>
          </w:p>
        </w:tc>
      </w:tr>
      <w:tr w:rsidR="002E76EC" w:rsidRPr="003E5D92" w:rsidTr="00DF3C62"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5</w:t>
            </w:r>
          </w:p>
        </w:tc>
      </w:tr>
      <w:tr w:rsidR="002E76EC" w:rsidRPr="003E5D92" w:rsidTr="002E76EC">
        <w:trPr>
          <w:trHeight w:val="2421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Карпенко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Микола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загальноосвітня школа І-ІІІ ступенів №31 Криворізької міської ради Дніпропетровської області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Саксаганський район,</w:t>
            </w:r>
          </w:p>
          <w:p w:rsidR="002E76EC" w:rsidRPr="003E5D92" w:rsidRDefault="000A79D3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вул. </w:t>
            </w:r>
            <w:r w:rsidR="002E76EC" w:rsidRPr="003E5D92">
              <w:rPr>
                <w:sz w:val="26"/>
                <w:szCs w:val="26"/>
                <w:lang w:val="uk-UA"/>
              </w:rPr>
              <w:t>Святителя Василя Великого, 4</w:t>
            </w:r>
          </w:p>
        </w:tc>
      </w:tr>
      <w:tr w:rsidR="002E76EC" w:rsidRPr="003E5D92" w:rsidTr="002E76EC">
        <w:trPr>
          <w:trHeight w:val="1293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Кісіль 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Олексій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сержант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№45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   вул. Сергія Колачевського, 170 В</w:t>
            </w:r>
          </w:p>
        </w:tc>
      </w:tr>
      <w:tr w:rsidR="002E76EC" w:rsidRPr="003E5D92" w:rsidTr="002E76EC">
        <w:trPr>
          <w:trHeight w:val="1225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Ковальчук 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Станіслав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Віталійович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№111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 вул. Джона    Маккейна, 10 А</w:t>
            </w:r>
          </w:p>
        </w:tc>
      </w:tr>
      <w:tr w:rsidR="002E76EC" w:rsidRPr="003E5D92" w:rsidTr="002E76EC">
        <w:trPr>
          <w:trHeight w:val="1299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Коверняга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Михайло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Олегович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№45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   вул. Сергія Колачевського, 170 В</w:t>
            </w:r>
          </w:p>
        </w:tc>
      </w:tr>
      <w:tr w:rsidR="002E76EC" w:rsidRPr="003E5D92" w:rsidTr="002E76EC">
        <w:trPr>
          <w:trHeight w:val="1377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Кожевніков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Максим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№94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вул. Промислова, 1 А </w:t>
            </w:r>
          </w:p>
        </w:tc>
      </w:tr>
      <w:tr w:rsidR="002E76EC" w:rsidRPr="003E5D92" w:rsidTr="002E76EC">
        <w:trPr>
          <w:trHeight w:val="1291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Корольов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Анатолій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№84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Милашенкова, 57</w:t>
            </w:r>
          </w:p>
        </w:tc>
      </w:tr>
      <w:tr w:rsidR="002E76EC" w:rsidRPr="003E5D92" w:rsidTr="002E76EC">
        <w:trPr>
          <w:trHeight w:val="2533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Кошиль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Віталій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загальноосвітня школа І-ІІІ ступенів №61 Криворізької міської ради Дніпропетровської області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Тернівський район, 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 </w:t>
            </w:r>
            <w:r w:rsidR="001E7B7F" w:rsidRPr="003E5D92">
              <w:rPr>
                <w:sz w:val="26"/>
                <w:szCs w:val="26"/>
                <w:lang w:val="uk-UA"/>
              </w:rPr>
              <w:t>вул. Дмитра Войчише</w:t>
            </w:r>
            <w:r w:rsidRPr="003E5D92">
              <w:rPr>
                <w:sz w:val="26"/>
                <w:szCs w:val="26"/>
                <w:lang w:val="uk-UA"/>
              </w:rPr>
              <w:t>на, 5</w:t>
            </w:r>
          </w:p>
        </w:tc>
      </w:tr>
      <w:tr w:rsidR="002E76EC" w:rsidRPr="003E5D92" w:rsidTr="002E76EC">
        <w:trPr>
          <w:trHeight w:val="1265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Красовський   Микола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Олегович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Криворізька гімназія №78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Володимира Терещенка, 10 Г</w:t>
            </w:r>
          </w:p>
        </w:tc>
      </w:tr>
      <w:tr w:rsidR="002E76EC" w:rsidRPr="003E5D92" w:rsidTr="002E76EC">
        <w:trPr>
          <w:trHeight w:val="1289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Крутько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Валерійович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№125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14073A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Покровський район,    мкр-н </w:t>
            </w:r>
            <w:r w:rsidR="0014073A" w:rsidRPr="003E5D92">
              <w:rPr>
                <w:sz w:val="26"/>
                <w:szCs w:val="26"/>
                <w:lang w:val="uk-UA"/>
              </w:rPr>
              <w:t>5-й</w:t>
            </w:r>
            <w:r w:rsidRPr="003E5D92">
              <w:rPr>
                <w:sz w:val="26"/>
                <w:szCs w:val="26"/>
                <w:lang w:val="uk-UA"/>
              </w:rPr>
              <w:t xml:space="preserve"> Заріч-       ний, 32 А</w:t>
            </w:r>
          </w:p>
        </w:tc>
      </w:tr>
      <w:tr w:rsidR="002E76EC" w:rsidRPr="003E5D92" w:rsidTr="002E76EC">
        <w:trPr>
          <w:trHeight w:val="305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5</w:t>
            </w:r>
          </w:p>
        </w:tc>
      </w:tr>
      <w:tr w:rsidR="002E76EC" w:rsidRPr="003E5D92" w:rsidTr="00DF3C62"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Кутумов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Юрій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Валерійович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№46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    вул. П’ятихатська, 20 А</w:t>
            </w:r>
          </w:p>
        </w:tc>
      </w:tr>
      <w:tr w:rsidR="002E76EC" w:rsidRPr="003E5D92" w:rsidTr="00DF3C62"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Лагода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Дмитро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Ігорович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№38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   вул. Кибальчича,</w:t>
            </w:r>
            <w:r w:rsidR="0050077E" w:rsidRPr="003E5D92">
              <w:rPr>
                <w:sz w:val="26"/>
                <w:szCs w:val="26"/>
                <w:lang w:val="uk-UA"/>
              </w:rPr>
              <w:t xml:space="preserve"> </w:t>
            </w:r>
            <w:r w:rsidRPr="003E5D92">
              <w:rPr>
                <w:sz w:val="26"/>
                <w:szCs w:val="26"/>
                <w:lang w:val="uk-UA"/>
              </w:rPr>
              <w:t>19</w:t>
            </w:r>
          </w:p>
        </w:tc>
      </w:tr>
      <w:tr w:rsidR="002E76EC" w:rsidRPr="003E5D92" w:rsidTr="002E76EC">
        <w:trPr>
          <w:trHeight w:val="1393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Левін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Валерій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Криворізький  ліцей №49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 вул. Шурупова, 1</w:t>
            </w:r>
          </w:p>
        </w:tc>
      </w:tr>
      <w:tr w:rsidR="002E76EC" w:rsidRPr="003E5D92" w:rsidTr="002E76EC">
        <w:trPr>
          <w:trHeight w:val="2459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Лобода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 Миколайович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загальноосвітня школа І-ІІІ ступенів №12 Криворізької міської ради Дніпропетровської області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Центрально-Міський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   вул. Алмазна, 3</w:t>
            </w:r>
          </w:p>
        </w:tc>
      </w:tr>
      <w:tr w:rsidR="002E76EC" w:rsidRPr="003E5D92" w:rsidTr="002E76EC">
        <w:trPr>
          <w:trHeight w:val="1220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Майборода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Сергій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Матрос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№27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   вул. Чарівна, 22 А</w:t>
            </w:r>
          </w:p>
        </w:tc>
      </w:tr>
      <w:tr w:rsidR="002E76EC" w:rsidRPr="003E5D92" w:rsidTr="002E76EC">
        <w:trPr>
          <w:trHeight w:val="1409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Марандич        Дмитро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№110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Тернівський район, 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Доватора, 31</w:t>
            </w:r>
          </w:p>
        </w:tc>
      </w:tr>
      <w:tr w:rsidR="002E76EC" w:rsidRPr="003E5D92" w:rsidTr="002E76EC">
        <w:trPr>
          <w:trHeight w:val="1338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Матвійчук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Едуард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Федорович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№94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Промислова, 1 А</w:t>
            </w:r>
          </w:p>
        </w:tc>
      </w:tr>
      <w:tr w:rsidR="002E76EC" w:rsidRPr="003E5D92" w:rsidTr="002E76EC">
        <w:trPr>
          <w:trHeight w:val="2545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Меджорін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Віталій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Валентинович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Штаб- сержант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загальноосвітня школа І-ІІІ ступенів №116 Криворізької міської ради Дніпропетровської області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Тернівський район, 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Ботанічна, 19</w:t>
            </w:r>
          </w:p>
        </w:tc>
      </w:tr>
      <w:tr w:rsidR="002E76EC" w:rsidRPr="003E5D92" w:rsidTr="002E76EC">
        <w:trPr>
          <w:trHeight w:val="1261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Мельник Дмитро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Криворізький 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ліцей №115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Інгулецький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Макаренка, 2 Б</w:t>
            </w:r>
          </w:p>
        </w:tc>
      </w:tr>
      <w:tr w:rsidR="002E76EC" w:rsidRPr="003E5D92" w:rsidTr="002E76EC">
        <w:trPr>
          <w:trHeight w:val="305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5</w:t>
            </w:r>
          </w:p>
        </w:tc>
      </w:tr>
      <w:tr w:rsidR="002E76EC" w:rsidRPr="003E5D92" w:rsidTr="00DF3C62"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Мовчан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Андрій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Криворізький 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ліцей №115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Інгулецький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Макаренка, 2 Б</w:t>
            </w:r>
          </w:p>
        </w:tc>
      </w:tr>
      <w:tr w:rsidR="002E76EC" w:rsidRPr="003E5D92" w:rsidTr="00DF3C62"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Мовчан Михайло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Криворізький 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ліцей №115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Інгулецький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Макаренка, 2 Б</w:t>
            </w:r>
          </w:p>
        </w:tc>
      </w:tr>
      <w:tr w:rsidR="002E76EC" w:rsidRPr="003E5D92" w:rsidTr="002E76EC">
        <w:trPr>
          <w:trHeight w:val="1251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Москаленко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Олексій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Едуардович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№130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Незалежності України, 12</w:t>
            </w:r>
          </w:p>
        </w:tc>
      </w:tr>
      <w:tr w:rsidR="002E76EC" w:rsidRPr="003E5D92" w:rsidTr="002E76EC">
        <w:trPr>
          <w:trHeight w:val="1183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Мудрик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Денис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F51CE3" w:rsidRPr="003E5D92" w:rsidRDefault="002E76EC" w:rsidP="00DC265A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№86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вул. Едуарда 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Фукса, 11 А</w:t>
            </w:r>
          </w:p>
        </w:tc>
      </w:tr>
      <w:tr w:rsidR="002E76EC" w:rsidRPr="003E5D92" w:rsidTr="002E76EC">
        <w:trPr>
          <w:trHeight w:val="1526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Неймат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Дмитро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Штаб-сержант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№52 «Діалог»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Едуарда Фукса, 7</w:t>
            </w:r>
          </w:p>
        </w:tc>
      </w:tr>
      <w:tr w:rsidR="002E76EC" w:rsidRPr="003E5D92" w:rsidTr="002E76EC">
        <w:trPr>
          <w:trHeight w:val="2441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Нікітін      Олександр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3E5D92">
              <w:rPr>
                <w:sz w:val="26"/>
                <w:szCs w:val="26"/>
              </w:rPr>
              <w:t>Відокремлений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структурний підрозділ «Індустріальний фаховий коледж Криворізького національного університету»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   вул. Юрія Смирнова, 47</w:t>
            </w:r>
          </w:p>
        </w:tc>
      </w:tr>
      <w:tr w:rsidR="002E76EC" w:rsidRPr="003E5D92" w:rsidTr="002E76EC">
        <w:trPr>
          <w:trHeight w:val="1313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Нос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Максим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3E5D92">
              <w:rPr>
                <w:sz w:val="26"/>
                <w:szCs w:val="26"/>
              </w:rPr>
              <w:t>Криворізька гімназія №38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   вул. Кибальчича,</w:t>
            </w:r>
            <w:r w:rsidR="007101BF" w:rsidRPr="003E5D92">
              <w:rPr>
                <w:sz w:val="26"/>
                <w:szCs w:val="26"/>
                <w:lang w:val="uk-UA"/>
              </w:rPr>
              <w:t xml:space="preserve"> </w:t>
            </w:r>
            <w:r w:rsidRPr="003E5D92">
              <w:rPr>
                <w:sz w:val="26"/>
                <w:szCs w:val="26"/>
                <w:lang w:val="uk-UA"/>
              </w:rPr>
              <w:t>19</w:t>
            </w:r>
          </w:p>
        </w:tc>
      </w:tr>
      <w:tr w:rsidR="002E76EC" w:rsidRPr="003E5D92" w:rsidTr="002E76EC">
        <w:trPr>
          <w:trHeight w:val="1259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Олименко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Сергій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Олексійович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pStyle w:val="af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3E5D92">
              <w:rPr>
                <w:sz w:val="26"/>
                <w:szCs w:val="26"/>
              </w:rPr>
              <w:t>Криворізька гімназія №32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мкр-н 7</w:t>
            </w:r>
            <w:r w:rsidR="0014073A" w:rsidRPr="003E5D92">
              <w:rPr>
                <w:sz w:val="26"/>
                <w:szCs w:val="26"/>
                <w:lang w:val="uk-UA"/>
              </w:rPr>
              <w:t>-й</w:t>
            </w:r>
            <w:r w:rsidRPr="003E5D92">
              <w:rPr>
                <w:sz w:val="26"/>
                <w:szCs w:val="26"/>
                <w:lang w:val="uk-UA"/>
              </w:rPr>
              <w:t xml:space="preserve"> Зарічний, 7</w:t>
            </w:r>
          </w:p>
        </w:tc>
      </w:tr>
      <w:tr w:rsidR="002E76EC" w:rsidRPr="003E5D92" w:rsidTr="002E76EC">
        <w:trPr>
          <w:trHeight w:val="1319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Олійник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Дмитро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Віталійович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№32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 мкр-н 7</w:t>
            </w:r>
            <w:r w:rsidR="0014073A" w:rsidRPr="003E5D92">
              <w:rPr>
                <w:sz w:val="26"/>
                <w:szCs w:val="26"/>
                <w:lang w:val="uk-UA"/>
              </w:rPr>
              <w:t>-й</w:t>
            </w:r>
            <w:r w:rsidRPr="003E5D92">
              <w:rPr>
                <w:sz w:val="26"/>
                <w:szCs w:val="26"/>
                <w:lang w:val="uk-UA"/>
              </w:rPr>
              <w:t xml:space="preserve"> Зарічний, 7</w:t>
            </w:r>
          </w:p>
        </w:tc>
      </w:tr>
      <w:tr w:rsidR="002E76EC" w:rsidRPr="003E5D92" w:rsidTr="002E76EC">
        <w:trPr>
          <w:trHeight w:val="1252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Онопрієнко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Євгеній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Віталійович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№32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 мкр-н 7</w:t>
            </w:r>
            <w:r w:rsidR="0014073A" w:rsidRPr="003E5D92">
              <w:rPr>
                <w:sz w:val="26"/>
                <w:szCs w:val="26"/>
                <w:lang w:val="uk-UA"/>
              </w:rPr>
              <w:t>-й</w:t>
            </w:r>
            <w:r w:rsidRPr="003E5D92">
              <w:rPr>
                <w:sz w:val="26"/>
                <w:szCs w:val="26"/>
                <w:lang w:val="uk-UA"/>
              </w:rPr>
              <w:t xml:space="preserve"> Зарічний, 7</w:t>
            </w:r>
          </w:p>
        </w:tc>
      </w:tr>
      <w:tr w:rsidR="002E76EC" w:rsidRPr="003E5D92" w:rsidTr="002E76EC">
        <w:trPr>
          <w:trHeight w:val="305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5</w:t>
            </w:r>
          </w:p>
        </w:tc>
      </w:tr>
      <w:tr w:rsidR="002E76EC" w:rsidRPr="003E5D92" w:rsidTr="00DF3C62"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Осипенко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Роман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Олегович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№52 «Діалог»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Едуарда Фукса, 7</w:t>
            </w:r>
          </w:p>
        </w:tc>
      </w:tr>
      <w:tr w:rsidR="002E76EC" w:rsidRPr="003E5D92" w:rsidTr="00DF3C62"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Отрубянніков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Олег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Валерійович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№22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Центрально-Міський район,                         вул. Стрєльцова, 4 В</w:t>
            </w:r>
          </w:p>
        </w:tc>
      </w:tr>
      <w:tr w:rsidR="002E76EC" w:rsidRPr="003E5D92" w:rsidTr="00DF3C62"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Павлюк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Денис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№42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Каштанова, 38</w:t>
            </w:r>
          </w:p>
        </w:tc>
      </w:tr>
      <w:tr w:rsidR="002E76EC" w:rsidRPr="003E5D92" w:rsidTr="00DF3C62"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Пашко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Олег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№118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Саксаганський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мкр-н Сонячний, 1</w:t>
            </w:r>
          </w:p>
        </w:tc>
      </w:tr>
      <w:tr w:rsidR="002E76EC" w:rsidRPr="003E5D92" w:rsidTr="00DF3C62"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Печеневський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Володимир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лейтенант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№117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вул. Героїв 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Маріуполя, 9 А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E76EC" w:rsidRPr="003E5D92" w:rsidTr="00DF3C62"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Печерський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Василь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№52 «Діалог»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Едуарда Фукса, 7</w:t>
            </w:r>
          </w:p>
        </w:tc>
      </w:tr>
      <w:tr w:rsidR="002E76EC" w:rsidRPr="003E5D92" w:rsidTr="00981B63">
        <w:trPr>
          <w:trHeight w:val="1230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Покідько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Іван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Анатолійович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№122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Саксаганський район, вул. Володимира Великого, 51 Д</w:t>
            </w:r>
          </w:p>
        </w:tc>
      </w:tr>
      <w:tr w:rsidR="002E76EC" w:rsidRPr="003E5D92" w:rsidTr="00981B63">
        <w:trPr>
          <w:trHeight w:val="2282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C85B21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Поленок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Дмитро Олександрович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C85B21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</w:t>
            </w:r>
            <w:r w:rsidR="00C85B21" w:rsidRPr="003E5D92">
              <w:rPr>
                <w:sz w:val="26"/>
                <w:szCs w:val="26"/>
                <w:lang w:val="uk-UA"/>
              </w:rPr>
              <w:t>ержант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Державний навчальний заклад «Криворізький центр професійної освіти металургії та машинобуду-вання»</w:t>
            </w:r>
          </w:p>
        </w:tc>
        <w:tc>
          <w:tcPr>
            <w:tcW w:w="2892" w:type="dxa"/>
            <w:shd w:val="clear" w:color="auto" w:fill="auto"/>
          </w:tcPr>
          <w:p w:rsidR="00FD1479" w:rsidRPr="003E5D92" w:rsidRDefault="00FD1479" w:rsidP="00FD14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Металургійний район,</w:t>
            </w:r>
          </w:p>
          <w:p w:rsidR="002E76EC" w:rsidRPr="003E5D92" w:rsidRDefault="00FD1479" w:rsidP="00FD1479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пл. Домнобудівни-    ків, 10</w:t>
            </w:r>
          </w:p>
        </w:tc>
      </w:tr>
      <w:tr w:rsidR="002E76EC" w:rsidRPr="003E5D92" w:rsidTr="002E76EC">
        <w:trPr>
          <w:trHeight w:val="1319"/>
        </w:trPr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Пугач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Олексій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Ігорович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№41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Саксаганський район, вул. Співдруж-       ності, 44 А</w:t>
            </w:r>
          </w:p>
        </w:tc>
      </w:tr>
      <w:tr w:rsidR="002E76EC" w:rsidRPr="003E5D92" w:rsidTr="00DF3C62">
        <w:tc>
          <w:tcPr>
            <w:tcW w:w="1022" w:type="dxa"/>
            <w:shd w:val="clear" w:color="auto" w:fill="auto"/>
          </w:tcPr>
          <w:p w:rsidR="002E76EC" w:rsidRPr="003E5D92" w:rsidRDefault="002E76EC" w:rsidP="002E76E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Пугаченко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Сергій</w:t>
            </w:r>
          </w:p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Леонідович</w:t>
            </w:r>
          </w:p>
        </w:tc>
        <w:tc>
          <w:tcPr>
            <w:tcW w:w="1559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№45 Криворізької міської ради</w:t>
            </w:r>
          </w:p>
          <w:p w:rsidR="002E76EC" w:rsidRPr="003E5D92" w:rsidRDefault="002E76EC" w:rsidP="002E76EC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2892" w:type="dxa"/>
            <w:shd w:val="clear" w:color="auto" w:fill="auto"/>
          </w:tcPr>
          <w:p w:rsidR="002E76EC" w:rsidRPr="003E5D92" w:rsidRDefault="002E76EC" w:rsidP="002E76EC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   вул. Сергія   Колачевського, 170 В</w:t>
            </w:r>
          </w:p>
        </w:tc>
      </w:tr>
      <w:tr w:rsidR="00981B63" w:rsidRPr="003E5D92" w:rsidTr="00DF3C62"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5</w:t>
            </w:r>
          </w:p>
        </w:tc>
      </w:tr>
      <w:tr w:rsidR="00981B63" w:rsidRPr="003E5D92" w:rsidTr="00981B63">
        <w:trPr>
          <w:trHeight w:val="1288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Радзімовський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Микола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№125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14073A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Покровський район,    </w:t>
            </w:r>
            <w:r w:rsidR="00981B63" w:rsidRPr="003E5D92">
              <w:rPr>
                <w:sz w:val="26"/>
                <w:szCs w:val="26"/>
                <w:lang w:val="uk-UA"/>
              </w:rPr>
              <w:t xml:space="preserve"> мкр-н </w:t>
            </w:r>
            <w:r w:rsidRPr="003E5D92">
              <w:rPr>
                <w:sz w:val="26"/>
                <w:szCs w:val="26"/>
                <w:lang w:val="uk-UA"/>
              </w:rPr>
              <w:t>5-й</w:t>
            </w:r>
            <w:r w:rsidR="00981B63" w:rsidRPr="003E5D92">
              <w:rPr>
                <w:sz w:val="26"/>
                <w:szCs w:val="26"/>
                <w:lang w:val="uk-UA"/>
              </w:rPr>
              <w:t xml:space="preserve"> Заріч-       ний, 32 А</w:t>
            </w:r>
          </w:p>
        </w:tc>
      </w:tr>
      <w:tr w:rsidR="00981B63" w:rsidRPr="003E5D92" w:rsidTr="00981B63">
        <w:trPr>
          <w:trHeight w:val="1263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Рева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Віталій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№21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Саксаганський район, вул. Спаська, 8 А       </w:t>
            </w:r>
          </w:p>
        </w:tc>
      </w:tr>
      <w:tr w:rsidR="00981B63" w:rsidRPr="003E5D92" w:rsidTr="00981B63">
        <w:trPr>
          <w:trHeight w:val="1279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Ревенко Владислав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Дмитрович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Лейтенант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№86      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 вул. Едуарда        Фукса, 11 А</w:t>
            </w:r>
          </w:p>
        </w:tc>
      </w:tr>
      <w:tr w:rsidR="00981B63" w:rsidRPr="003E5D92" w:rsidTr="00981B63">
        <w:trPr>
          <w:trHeight w:val="1269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E379BB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Репік</w:t>
            </w:r>
            <w:r w:rsidR="008E5396" w:rsidRPr="003E5D92">
              <w:rPr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Майор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№73      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Інгулецький район,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Української     добровольчої армії, 7</w:t>
            </w:r>
          </w:p>
        </w:tc>
      </w:tr>
      <w:tr w:rsidR="00981B63" w:rsidRPr="003E5D92" w:rsidTr="00981B63">
        <w:trPr>
          <w:trHeight w:val="1285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Рубан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Владислав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Олегович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№38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   вул. Кибальчича,19</w:t>
            </w:r>
          </w:p>
        </w:tc>
      </w:tr>
      <w:tr w:rsidR="00981B63" w:rsidRPr="003E5D92" w:rsidTr="00DF3C62"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Рябцев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Дмитро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№86      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 вул. Едуарда        Фукса, 11 А</w:t>
            </w:r>
          </w:p>
        </w:tc>
      </w:tr>
      <w:tr w:rsidR="00981B63" w:rsidRPr="003E5D92" w:rsidTr="00981B63">
        <w:trPr>
          <w:trHeight w:val="1291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Саєнко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Євгеній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№94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Промислова, 1 А</w:t>
            </w:r>
          </w:p>
        </w:tc>
      </w:tr>
      <w:tr w:rsidR="00981B63" w:rsidRPr="003E5D92" w:rsidTr="00981B63">
        <w:trPr>
          <w:trHeight w:val="1227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Саідгалієв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Шокірович 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Криворізька гімназія №42 Криворізької міської ради 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Каштанова, 38</w:t>
            </w:r>
          </w:p>
        </w:tc>
      </w:tr>
      <w:tr w:rsidR="00981B63" w:rsidRPr="003E5D92" w:rsidTr="009E1849">
        <w:trPr>
          <w:trHeight w:val="1187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Савчишин Олександр Васильович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лейтенант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№50       Криворізької міської ради</w:t>
            </w:r>
          </w:p>
          <w:p w:rsidR="00981B63" w:rsidRPr="003E5D92" w:rsidRDefault="00981B63" w:rsidP="00981B63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Тернівський район, 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Івана Сірка, 57</w:t>
            </w:r>
          </w:p>
        </w:tc>
      </w:tr>
      <w:tr w:rsidR="00981B63" w:rsidRPr="003E5D92" w:rsidTr="00002C8D">
        <w:trPr>
          <w:trHeight w:val="1182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Семенюк Артемій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Юрійович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№130       Криворізької міської ради</w:t>
            </w:r>
          </w:p>
          <w:p w:rsidR="00981B63" w:rsidRPr="003E5D92" w:rsidRDefault="00981B63" w:rsidP="00981B63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Незалежності України, 12</w:t>
            </w:r>
          </w:p>
        </w:tc>
      </w:tr>
      <w:tr w:rsidR="00981B63" w:rsidRPr="003E5D92" w:rsidTr="009E1849">
        <w:trPr>
          <w:trHeight w:val="1155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Семеряга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№130       Криворізької міської ради</w:t>
            </w:r>
          </w:p>
          <w:p w:rsidR="00981B63" w:rsidRPr="003E5D92" w:rsidRDefault="00981B63" w:rsidP="00981B63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Незалежності України, 12</w:t>
            </w:r>
          </w:p>
        </w:tc>
      </w:tr>
      <w:tr w:rsidR="00981B63" w:rsidRPr="003E5D92" w:rsidTr="00981B63">
        <w:trPr>
          <w:trHeight w:val="305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5</w:t>
            </w:r>
          </w:p>
        </w:tc>
      </w:tr>
      <w:tr w:rsidR="00981B63" w:rsidRPr="003E5D92" w:rsidTr="009E1849">
        <w:trPr>
          <w:trHeight w:val="1155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Сипко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Владислав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Дмитрович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№72      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Саксаганський район, вул. Катеринівська, 8 А</w:t>
            </w:r>
          </w:p>
        </w:tc>
      </w:tr>
      <w:tr w:rsidR="00981B63" w:rsidRPr="003E5D92" w:rsidTr="009E1849">
        <w:trPr>
          <w:trHeight w:val="1155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Скіба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Костянтин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Вікторович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№32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мкр-н 7</w:t>
            </w:r>
            <w:r w:rsidR="0014073A" w:rsidRPr="003E5D92">
              <w:rPr>
                <w:sz w:val="26"/>
                <w:szCs w:val="26"/>
                <w:lang w:val="uk-UA"/>
              </w:rPr>
              <w:t>-й</w:t>
            </w:r>
            <w:r w:rsidRPr="003E5D92">
              <w:rPr>
                <w:sz w:val="26"/>
                <w:szCs w:val="26"/>
                <w:lang w:val="uk-UA"/>
              </w:rPr>
              <w:t xml:space="preserve"> Зарічний, 7</w:t>
            </w:r>
          </w:p>
        </w:tc>
      </w:tr>
      <w:tr w:rsidR="00981B63" w:rsidRPr="003E5D92" w:rsidTr="00981B63">
        <w:trPr>
          <w:trHeight w:val="1251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Скринік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Денис Сергійович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Молодший сержант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№16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Металургійний район,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Степана Тільги, 22</w:t>
            </w:r>
          </w:p>
        </w:tc>
      </w:tr>
      <w:tr w:rsidR="00981B63" w:rsidRPr="003E5D92" w:rsidTr="00981B63">
        <w:trPr>
          <w:trHeight w:val="1325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Скуратов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Віталій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№10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Центрально-Міський район, вул. Чумацька, 6</w:t>
            </w:r>
          </w:p>
        </w:tc>
      </w:tr>
      <w:tr w:rsidR="00981B63" w:rsidRPr="003E5D92" w:rsidTr="00981B63">
        <w:trPr>
          <w:trHeight w:val="1243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Субботін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Костянтин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Борисович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№110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Тернівський район, </w:t>
            </w:r>
          </w:p>
          <w:p w:rsidR="00981B63" w:rsidRPr="003E5D92" w:rsidRDefault="00981B63" w:rsidP="00981B63">
            <w:pPr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      вул. Доватора, 31</w:t>
            </w:r>
          </w:p>
        </w:tc>
      </w:tr>
      <w:tr w:rsidR="00981B63" w:rsidRPr="003E5D92" w:rsidTr="00981B63">
        <w:trPr>
          <w:trHeight w:val="1331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Сувалов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Кирил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Олегович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№130      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Незалежності України, 12</w:t>
            </w:r>
          </w:p>
        </w:tc>
      </w:tr>
      <w:tr w:rsidR="00981B63" w:rsidRPr="003E5D92" w:rsidTr="00981B63">
        <w:trPr>
          <w:trHeight w:val="1264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Тіщенко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Сергій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Віталійович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Матрос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№125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14073A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 xml:space="preserve">Покровський район,     мкр-н 5-й </w:t>
            </w:r>
            <w:r w:rsidR="00981B63" w:rsidRPr="003E5D92">
              <w:rPr>
                <w:sz w:val="26"/>
                <w:szCs w:val="26"/>
                <w:lang w:val="uk-UA"/>
              </w:rPr>
              <w:t>Заріч-       ний, 32 А</w:t>
            </w:r>
          </w:p>
        </w:tc>
      </w:tr>
      <w:tr w:rsidR="00981B63" w:rsidRPr="003E5D92" w:rsidTr="00981B63">
        <w:trPr>
          <w:trHeight w:val="1324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Ткаченко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Євген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№86      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 вул. Едуарда        Фукса, 11 А</w:t>
            </w:r>
          </w:p>
        </w:tc>
      </w:tr>
      <w:tr w:rsidR="00981B63" w:rsidRPr="003E5D92" w:rsidTr="00981B63">
        <w:trPr>
          <w:trHeight w:val="1255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Хомяк Владислав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Геннадійович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Старший 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№42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Каштанова, 38</w:t>
            </w:r>
          </w:p>
        </w:tc>
      </w:tr>
      <w:tr w:rsidR="00981B63" w:rsidRPr="003E5D92" w:rsidTr="00981B63">
        <w:trPr>
          <w:trHeight w:val="1315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Черепенко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Вячеслав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Миколайович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Головний сержант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№85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Центрально-Міський район, мкр-н Все-братське-2, 65 Б</w:t>
            </w:r>
          </w:p>
        </w:tc>
      </w:tr>
      <w:tr w:rsidR="00981B63" w:rsidRPr="003E5D92" w:rsidTr="00981B63">
        <w:trPr>
          <w:trHeight w:val="1247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Чернявський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Сергій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Валерійович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№32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Покровський район,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мкр-н 7</w:t>
            </w:r>
            <w:r w:rsidR="0014073A" w:rsidRPr="003E5D92">
              <w:rPr>
                <w:sz w:val="26"/>
                <w:szCs w:val="26"/>
                <w:lang w:val="uk-UA"/>
              </w:rPr>
              <w:t>-й</w:t>
            </w:r>
            <w:r w:rsidRPr="003E5D92">
              <w:rPr>
                <w:sz w:val="26"/>
                <w:szCs w:val="26"/>
                <w:lang w:val="uk-UA"/>
              </w:rPr>
              <w:t xml:space="preserve"> Зарічний, 7</w:t>
            </w:r>
          </w:p>
        </w:tc>
      </w:tr>
      <w:tr w:rsidR="00981B63" w:rsidRPr="003E5D92" w:rsidTr="00DF3C62"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b/>
                <w:i/>
                <w:lang w:val="uk-UA"/>
              </w:rPr>
            </w:pPr>
            <w:r w:rsidRPr="003E5D92">
              <w:rPr>
                <w:b/>
                <w:i/>
                <w:lang w:val="uk-UA"/>
              </w:rPr>
              <w:t>5</w:t>
            </w:r>
          </w:p>
        </w:tc>
      </w:tr>
      <w:tr w:rsidR="00981B63" w:rsidRPr="003E5D92" w:rsidTr="009E1849">
        <w:trPr>
          <w:trHeight w:val="1222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ШестерянськийЕдуард Миколайович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Криворізький Тернівський ліцей 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Володимира Терещенка, 10 Е</w:t>
            </w:r>
          </w:p>
        </w:tc>
      </w:tr>
      <w:tr w:rsidR="00981B63" w:rsidRPr="003E5D92" w:rsidTr="009E1849">
        <w:trPr>
          <w:trHeight w:val="1222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Шевченко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Владислав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Андрійович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№45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Тернівський район,   вул. Сергія Колачевського, 170 В</w:t>
            </w:r>
          </w:p>
        </w:tc>
      </w:tr>
      <w:tr w:rsidR="00981B63" w:rsidRPr="003E5D92" w:rsidTr="009E1849">
        <w:trPr>
          <w:trHeight w:val="1126"/>
        </w:trPr>
        <w:tc>
          <w:tcPr>
            <w:tcW w:w="1022" w:type="dxa"/>
            <w:shd w:val="clear" w:color="auto" w:fill="auto"/>
          </w:tcPr>
          <w:p w:rsidR="00981B63" w:rsidRPr="003E5D92" w:rsidRDefault="00981B63" w:rsidP="00981B6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6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Шульга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Андрій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Сергійович</w:t>
            </w:r>
          </w:p>
        </w:tc>
        <w:tc>
          <w:tcPr>
            <w:tcW w:w="1559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Солдат</w:t>
            </w:r>
          </w:p>
        </w:tc>
        <w:tc>
          <w:tcPr>
            <w:tcW w:w="2410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Криворізька гімназія №130       Криворізької міської ради</w:t>
            </w:r>
          </w:p>
        </w:tc>
        <w:tc>
          <w:tcPr>
            <w:tcW w:w="2892" w:type="dxa"/>
            <w:shd w:val="clear" w:color="auto" w:fill="auto"/>
          </w:tcPr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Довгинцівський район,</w:t>
            </w:r>
          </w:p>
          <w:p w:rsidR="00981B63" w:rsidRPr="003E5D92" w:rsidRDefault="00981B63" w:rsidP="00981B63">
            <w:pPr>
              <w:jc w:val="center"/>
              <w:rPr>
                <w:sz w:val="26"/>
                <w:szCs w:val="26"/>
                <w:lang w:val="uk-UA"/>
              </w:rPr>
            </w:pPr>
            <w:r w:rsidRPr="003E5D92">
              <w:rPr>
                <w:sz w:val="26"/>
                <w:szCs w:val="26"/>
                <w:lang w:val="uk-UA"/>
              </w:rPr>
              <w:t>вул. Незалежності України, 12</w:t>
            </w:r>
          </w:p>
        </w:tc>
      </w:tr>
      <w:bookmarkEnd w:id="0"/>
      <w:bookmarkEnd w:id="3"/>
    </w:tbl>
    <w:p w:rsidR="00A66DC6" w:rsidRPr="003E5D92" w:rsidRDefault="00A66DC6">
      <w:pPr>
        <w:rPr>
          <w:b/>
          <w:i/>
          <w:sz w:val="28"/>
          <w:lang w:val="uk-UA"/>
        </w:rPr>
      </w:pPr>
    </w:p>
    <w:p w:rsidR="00A66DC6" w:rsidRPr="003E5D92" w:rsidRDefault="00A66DC6">
      <w:pPr>
        <w:rPr>
          <w:b/>
          <w:i/>
          <w:sz w:val="28"/>
          <w:lang w:val="uk-UA"/>
        </w:rPr>
      </w:pPr>
    </w:p>
    <w:p w:rsidR="00A66DC6" w:rsidRPr="003E5D92" w:rsidRDefault="00A66DC6">
      <w:pPr>
        <w:rPr>
          <w:b/>
          <w:i/>
          <w:sz w:val="28"/>
          <w:lang w:val="uk-UA"/>
        </w:rPr>
      </w:pPr>
    </w:p>
    <w:p w:rsidR="00A66DC6" w:rsidRPr="003E5D92" w:rsidRDefault="00A66DC6">
      <w:pPr>
        <w:rPr>
          <w:b/>
          <w:i/>
          <w:sz w:val="28"/>
          <w:lang w:val="uk-UA"/>
        </w:rPr>
      </w:pPr>
    </w:p>
    <w:p w:rsidR="001E278A" w:rsidRPr="003E5D92" w:rsidRDefault="00D90D1F">
      <w:pPr>
        <w:rPr>
          <w:b/>
          <w:i/>
          <w:sz w:val="28"/>
          <w:lang w:val="uk-UA"/>
        </w:rPr>
      </w:pPr>
      <w:r w:rsidRPr="003E5D92">
        <w:rPr>
          <w:b/>
          <w:i/>
          <w:sz w:val="28"/>
          <w:lang w:val="uk-UA"/>
        </w:rPr>
        <w:t>Керуюча справами виконкому</w:t>
      </w:r>
      <w:r w:rsidR="004E3BEE" w:rsidRPr="003E5D92">
        <w:rPr>
          <w:b/>
          <w:i/>
          <w:sz w:val="28"/>
          <w:lang w:val="uk-UA"/>
        </w:rPr>
        <w:tab/>
      </w:r>
      <w:r w:rsidR="004E3BEE" w:rsidRPr="003E5D92">
        <w:rPr>
          <w:b/>
          <w:i/>
          <w:sz w:val="28"/>
          <w:lang w:val="uk-UA"/>
        </w:rPr>
        <w:tab/>
      </w:r>
      <w:r w:rsidR="004E3BEE" w:rsidRPr="003E5D92">
        <w:rPr>
          <w:b/>
          <w:i/>
          <w:sz w:val="28"/>
          <w:lang w:val="uk-UA"/>
        </w:rPr>
        <w:tab/>
      </w:r>
      <w:r w:rsidR="004E3BEE" w:rsidRPr="003E5D92">
        <w:rPr>
          <w:b/>
          <w:i/>
          <w:sz w:val="28"/>
          <w:lang w:val="uk-UA"/>
        </w:rPr>
        <w:tab/>
      </w:r>
      <w:r w:rsidRPr="003E5D92">
        <w:rPr>
          <w:b/>
          <w:i/>
          <w:sz w:val="28"/>
          <w:lang w:val="uk-UA"/>
        </w:rPr>
        <w:t xml:space="preserve">       </w:t>
      </w:r>
      <w:r w:rsidR="005A6B28" w:rsidRPr="003E5D92">
        <w:rPr>
          <w:b/>
          <w:i/>
          <w:sz w:val="28"/>
          <w:lang w:val="uk-UA"/>
        </w:rPr>
        <w:t xml:space="preserve"> </w:t>
      </w:r>
      <w:bookmarkEnd w:id="1"/>
      <w:r w:rsidRPr="003E5D92">
        <w:rPr>
          <w:b/>
          <w:i/>
          <w:sz w:val="28"/>
          <w:lang w:val="uk-UA"/>
        </w:rPr>
        <w:t>Олена ШОВГЕЛЯ</w:t>
      </w:r>
      <w:bookmarkEnd w:id="2"/>
    </w:p>
    <w:sectPr w:rsidR="001E278A" w:rsidRPr="003E5D92" w:rsidSect="005F1BC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0" w:right="849" w:bottom="568" w:left="1701" w:header="709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FE" w:rsidRDefault="007234FE">
      <w:r>
        <w:separator/>
      </w:r>
    </w:p>
  </w:endnote>
  <w:endnote w:type="continuationSeparator" w:id="0">
    <w:p w:rsidR="007234FE" w:rsidRDefault="0072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18" w:rsidRDefault="004C0118" w:rsidP="001E447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4C0118" w:rsidRDefault="004C0118" w:rsidP="001E447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18" w:rsidRPr="00932A05" w:rsidRDefault="004C0118" w:rsidP="001E4476">
    <w:pPr>
      <w:pStyle w:val="ac"/>
      <w:framePr w:wrap="around" w:vAnchor="text" w:hAnchor="margin" w:xAlign="right" w:y="1"/>
      <w:rPr>
        <w:rStyle w:val="ab"/>
      </w:rPr>
    </w:pPr>
  </w:p>
  <w:p w:rsidR="004C0118" w:rsidRDefault="004C0118" w:rsidP="001E447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FE" w:rsidRDefault="007234FE">
      <w:r>
        <w:separator/>
      </w:r>
    </w:p>
  </w:footnote>
  <w:footnote w:type="continuationSeparator" w:id="0">
    <w:p w:rsidR="007234FE" w:rsidRDefault="00723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18" w:rsidRDefault="004C0118" w:rsidP="001E44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4C0118" w:rsidRDefault="004C011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087416"/>
      <w:docPartObj>
        <w:docPartGallery w:val="Page Numbers (Top of Page)"/>
        <w:docPartUnique/>
      </w:docPartObj>
    </w:sdtPr>
    <w:sdtEndPr/>
    <w:sdtContent>
      <w:p w:rsidR="004C0118" w:rsidRDefault="004C0118" w:rsidP="00DC7B52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D92" w:rsidRPr="003E5D92">
          <w:rPr>
            <w:noProof/>
            <w:lang w:val="ru-RU"/>
          </w:rPr>
          <w:t>4</w:t>
        </w:r>
        <w:r>
          <w:fldChar w:fldCharType="end"/>
        </w:r>
      </w:p>
      <w:p w:rsidR="004C0118" w:rsidRDefault="00C31214" w:rsidP="00DC7B52">
        <w:pPr>
          <w:pStyle w:val="a9"/>
          <w:jc w:val="right"/>
          <w:rPr>
            <w:i/>
            <w:lang w:val="uk-UA"/>
          </w:rPr>
        </w:pPr>
        <w:r>
          <w:rPr>
            <w:i/>
            <w:lang w:val="uk-UA"/>
          </w:rPr>
          <w:t>Продовження додатка</w:t>
        </w:r>
        <w:r w:rsidR="004C0118">
          <w:rPr>
            <w:i/>
            <w:lang w:val="uk-UA"/>
          </w:rPr>
          <w:t xml:space="preserve"> 1</w:t>
        </w:r>
      </w:p>
      <w:p w:rsidR="004C0118" w:rsidRPr="005F1BC4" w:rsidRDefault="007234FE" w:rsidP="005F1BC4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BE1"/>
    <w:multiLevelType w:val="hybridMultilevel"/>
    <w:tmpl w:val="6B68D974"/>
    <w:lvl w:ilvl="0" w:tplc="95AA243C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DF6E27"/>
    <w:multiLevelType w:val="hybridMultilevel"/>
    <w:tmpl w:val="3322E8CE"/>
    <w:lvl w:ilvl="0" w:tplc="E3F6CFBE">
      <w:start w:val="20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C9C"/>
    <w:multiLevelType w:val="hybridMultilevel"/>
    <w:tmpl w:val="4DD2F15C"/>
    <w:lvl w:ilvl="0" w:tplc="1200FA5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9F41027"/>
    <w:multiLevelType w:val="hybridMultilevel"/>
    <w:tmpl w:val="1C844B7E"/>
    <w:lvl w:ilvl="0" w:tplc="0A244F72">
      <w:start w:val="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41E"/>
    <w:multiLevelType w:val="hybridMultilevel"/>
    <w:tmpl w:val="C666AC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712E9"/>
    <w:multiLevelType w:val="hybridMultilevel"/>
    <w:tmpl w:val="698E0388"/>
    <w:lvl w:ilvl="0" w:tplc="37AC378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B902197"/>
    <w:multiLevelType w:val="hybridMultilevel"/>
    <w:tmpl w:val="B7DC2294"/>
    <w:lvl w:ilvl="0" w:tplc="5DA270B6">
      <w:start w:val="2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5C7"/>
    <w:multiLevelType w:val="hybridMultilevel"/>
    <w:tmpl w:val="6B8075EE"/>
    <w:lvl w:ilvl="0" w:tplc="85F0EDB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52C37A2"/>
    <w:multiLevelType w:val="hybridMultilevel"/>
    <w:tmpl w:val="15968388"/>
    <w:lvl w:ilvl="0" w:tplc="D368D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58357A2"/>
    <w:multiLevelType w:val="multilevel"/>
    <w:tmpl w:val="6E0C45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sz w:val="28"/>
      </w:rPr>
    </w:lvl>
  </w:abstractNum>
  <w:abstractNum w:abstractNumId="10" w15:restartNumberingAfterBreak="0">
    <w:nsid w:val="5E937200"/>
    <w:multiLevelType w:val="hybridMultilevel"/>
    <w:tmpl w:val="F42A9136"/>
    <w:lvl w:ilvl="0" w:tplc="4C604F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63341E"/>
    <w:multiLevelType w:val="hybridMultilevel"/>
    <w:tmpl w:val="3118DC6A"/>
    <w:lvl w:ilvl="0" w:tplc="F96078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14EEA"/>
    <w:multiLevelType w:val="hybridMultilevel"/>
    <w:tmpl w:val="7A50ACAE"/>
    <w:lvl w:ilvl="0" w:tplc="DDCEEC54">
      <w:start w:val="21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EE"/>
    <w:rsid w:val="00001EBC"/>
    <w:rsid w:val="00002C8D"/>
    <w:rsid w:val="00007323"/>
    <w:rsid w:val="00021F95"/>
    <w:rsid w:val="00024ED4"/>
    <w:rsid w:val="00031061"/>
    <w:rsid w:val="000329C3"/>
    <w:rsid w:val="00051E18"/>
    <w:rsid w:val="000527E7"/>
    <w:rsid w:val="000747DE"/>
    <w:rsid w:val="00074EAE"/>
    <w:rsid w:val="00076C88"/>
    <w:rsid w:val="0008293C"/>
    <w:rsid w:val="00093D58"/>
    <w:rsid w:val="0009493C"/>
    <w:rsid w:val="000A2278"/>
    <w:rsid w:val="000A79D3"/>
    <w:rsid w:val="000B1826"/>
    <w:rsid w:val="000B6622"/>
    <w:rsid w:val="000C3BA1"/>
    <w:rsid w:val="000E01D5"/>
    <w:rsid w:val="000E3590"/>
    <w:rsid w:val="000F4AFF"/>
    <w:rsid w:val="000F5FDD"/>
    <w:rsid w:val="00104614"/>
    <w:rsid w:val="001114EF"/>
    <w:rsid w:val="00121F5E"/>
    <w:rsid w:val="0012681C"/>
    <w:rsid w:val="00133CE3"/>
    <w:rsid w:val="00134CE8"/>
    <w:rsid w:val="0014073A"/>
    <w:rsid w:val="001420BD"/>
    <w:rsid w:val="00146046"/>
    <w:rsid w:val="00153016"/>
    <w:rsid w:val="0015612F"/>
    <w:rsid w:val="00157BAD"/>
    <w:rsid w:val="00162BFF"/>
    <w:rsid w:val="00170A16"/>
    <w:rsid w:val="00174C50"/>
    <w:rsid w:val="001763A2"/>
    <w:rsid w:val="001855E5"/>
    <w:rsid w:val="00193EB0"/>
    <w:rsid w:val="001A7F7C"/>
    <w:rsid w:val="001B13AD"/>
    <w:rsid w:val="001B4685"/>
    <w:rsid w:val="001C0A07"/>
    <w:rsid w:val="001E0531"/>
    <w:rsid w:val="001E0A82"/>
    <w:rsid w:val="001E278A"/>
    <w:rsid w:val="001E4476"/>
    <w:rsid w:val="001E7B7F"/>
    <w:rsid w:val="001F6921"/>
    <w:rsid w:val="00201CE7"/>
    <w:rsid w:val="002064CC"/>
    <w:rsid w:val="00213050"/>
    <w:rsid w:val="002154BE"/>
    <w:rsid w:val="002220AA"/>
    <w:rsid w:val="00226740"/>
    <w:rsid w:val="00230553"/>
    <w:rsid w:val="00256FFE"/>
    <w:rsid w:val="0026100E"/>
    <w:rsid w:val="00261F55"/>
    <w:rsid w:val="00263402"/>
    <w:rsid w:val="00266A0C"/>
    <w:rsid w:val="00271E2B"/>
    <w:rsid w:val="00283349"/>
    <w:rsid w:val="00284747"/>
    <w:rsid w:val="002907A4"/>
    <w:rsid w:val="002A7FC8"/>
    <w:rsid w:val="002B0EA8"/>
    <w:rsid w:val="002C7E99"/>
    <w:rsid w:val="002E2376"/>
    <w:rsid w:val="002E76EC"/>
    <w:rsid w:val="00314030"/>
    <w:rsid w:val="00315773"/>
    <w:rsid w:val="00317CF7"/>
    <w:rsid w:val="003269B9"/>
    <w:rsid w:val="00333705"/>
    <w:rsid w:val="003353A7"/>
    <w:rsid w:val="00336A36"/>
    <w:rsid w:val="00350DBE"/>
    <w:rsid w:val="0035109E"/>
    <w:rsid w:val="00353175"/>
    <w:rsid w:val="00356D96"/>
    <w:rsid w:val="00361E7A"/>
    <w:rsid w:val="00366AFD"/>
    <w:rsid w:val="00366BEC"/>
    <w:rsid w:val="00383C45"/>
    <w:rsid w:val="003868BA"/>
    <w:rsid w:val="003A5648"/>
    <w:rsid w:val="003B09EA"/>
    <w:rsid w:val="003B2112"/>
    <w:rsid w:val="003D2479"/>
    <w:rsid w:val="003E5D92"/>
    <w:rsid w:val="003F1705"/>
    <w:rsid w:val="003F2DB2"/>
    <w:rsid w:val="00407400"/>
    <w:rsid w:val="004375BE"/>
    <w:rsid w:val="00437C1E"/>
    <w:rsid w:val="004452D0"/>
    <w:rsid w:val="004463B1"/>
    <w:rsid w:val="004716DB"/>
    <w:rsid w:val="00485D4A"/>
    <w:rsid w:val="004908C8"/>
    <w:rsid w:val="00491E2B"/>
    <w:rsid w:val="004B338B"/>
    <w:rsid w:val="004B39C0"/>
    <w:rsid w:val="004B4B72"/>
    <w:rsid w:val="004B7D4C"/>
    <w:rsid w:val="004C0118"/>
    <w:rsid w:val="004D0951"/>
    <w:rsid w:val="004D1CDC"/>
    <w:rsid w:val="004D3AD9"/>
    <w:rsid w:val="004E35D1"/>
    <w:rsid w:val="004E3BEE"/>
    <w:rsid w:val="004E789A"/>
    <w:rsid w:val="004F49B5"/>
    <w:rsid w:val="004F4A8F"/>
    <w:rsid w:val="0050077E"/>
    <w:rsid w:val="00510FFD"/>
    <w:rsid w:val="0051258C"/>
    <w:rsid w:val="00526057"/>
    <w:rsid w:val="0055390F"/>
    <w:rsid w:val="005553AF"/>
    <w:rsid w:val="00555436"/>
    <w:rsid w:val="00560520"/>
    <w:rsid w:val="005774B7"/>
    <w:rsid w:val="00582827"/>
    <w:rsid w:val="00584D50"/>
    <w:rsid w:val="00586A97"/>
    <w:rsid w:val="00591D59"/>
    <w:rsid w:val="005A6B28"/>
    <w:rsid w:val="005B6615"/>
    <w:rsid w:val="005E1A9F"/>
    <w:rsid w:val="005E2044"/>
    <w:rsid w:val="005E4F0E"/>
    <w:rsid w:val="005F1BC4"/>
    <w:rsid w:val="0060223A"/>
    <w:rsid w:val="0060237A"/>
    <w:rsid w:val="00605CDB"/>
    <w:rsid w:val="00611791"/>
    <w:rsid w:val="00641F2F"/>
    <w:rsid w:val="00645968"/>
    <w:rsid w:val="006524D4"/>
    <w:rsid w:val="006607F9"/>
    <w:rsid w:val="00696128"/>
    <w:rsid w:val="006B5EDB"/>
    <w:rsid w:val="006C0475"/>
    <w:rsid w:val="006C05FB"/>
    <w:rsid w:val="006C40E7"/>
    <w:rsid w:val="006C746C"/>
    <w:rsid w:val="006D473B"/>
    <w:rsid w:val="006E7F35"/>
    <w:rsid w:val="006F69FD"/>
    <w:rsid w:val="007023B1"/>
    <w:rsid w:val="007101BF"/>
    <w:rsid w:val="00712EFE"/>
    <w:rsid w:val="0071349A"/>
    <w:rsid w:val="0071536A"/>
    <w:rsid w:val="007234FE"/>
    <w:rsid w:val="007341FA"/>
    <w:rsid w:val="00736E71"/>
    <w:rsid w:val="00745814"/>
    <w:rsid w:val="00745D08"/>
    <w:rsid w:val="00764E38"/>
    <w:rsid w:val="007705FC"/>
    <w:rsid w:val="00772441"/>
    <w:rsid w:val="007813FD"/>
    <w:rsid w:val="007817B7"/>
    <w:rsid w:val="007965B7"/>
    <w:rsid w:val="007970C0"/>
    <w:rsid w:val="007A63DB"/>
    <w:rsid w:val="007A7626"/>
    <w:rsid w:val="007B0775"/>
    <w:rsid w:val="007B565F"/>
    <w:rsid w:val="007C0D45"/>
    <w:rsid w:val="007C492D"/>
    <w:rsid w:val="007E2862"/>
    <w:rsid w:val="007E4DF5"/>
    <w:rsid w:val="007E51CC"/>
    <w:rsid w:val="00802A79"/>
    <w:rsid w:val="00803968"/>
    <w:rsid w:val="00813178"/>
    <w:rsid w:val="00846A99"/>
    <w:rsid w:val="00856779"/>
    <w:rsid w:val="00866CC1"/>
    <w:rsid w:val="00871D5F"/>
    <w:rsid w:val="00873331"/>
    <w:rsid w:val="00873B7D"/>
    <w:rsid w:val="00880390"/>
    <w:rsid w:val="00881B07"/>
    <w:rsid w:val="00896E97"/>
    <w:rsid w:val="008B07F2"/>
    <w:rsid w:val="008B19EA"/>
    <w:rsid w:val="008B4EF9"/>
    <w:rsid w:val="008D633E"/>
    <w:rsid w:val="008E5396"/>
    <w:rsid w:val="009064EC"/>
    <w:rsid w:val="00926AC2"/>
    <w:rsid w:val="00944328"/>
    <w:rsid w:val="00947028"/>
    <w:rsid w:val="00954BD6"/>
    <w:rsid w:val="009624DB"/>
    <w:rsid w:val="00962B7D"/>
    <w:rsid w:val="009806D5"/>
    <w:rsid w:val="00981B63"/>
    <w:rsid w:val="00986A49"/>
    <w:rsid w:val="00995706"/>
    <w:rsid w:val="009A1883"/>
    <w:rsid w:val="009A7A86"/>
    <w:rsid w:val="009B4A5F"/>
    <w:rsid w:val="009C33BF"/>
    <w:rsid w:val="009C4203"/>
    <w:rsid w:val="009C52B9"/>
    <w:rsid w:val="009E001C"/>
    <w:rsid w:val="009E1849"/>
    <w:rsid w:val="009E312A"/>
    <w:rsid w:val="009F6236"/>
    <w:rsid w:val="00A04111"/>
    <w:rsid w:val="00A0548B"/>
    <w:rsid w:val="00A14934"/>
    <w:rsid w:val="00A1542B"/>
    <w:rsid w:val="00A16B3C"/>
    <w:rsid w:val="00A31A49"/>
    <w:rsid w:val="00A4266F"/>
    <w:rsid w:val="00A63DE3"/>
    <w:rsid w:val="00A66DC6"/>
    <w:rsid w:val="00A75344"/>
    <w:rsid w:val="00A8585A"/>
    <w:rsid w:val="00A90BD3"/>
    <w:rsid w:val="00A912BF"/>
    <w:rsid w:val="00A92E06"/>
    <w:rsid w:val="00AA082C"/>
    <w:rsid w:val="00AB56E8"/>
    <w:rsid w:val="00AB6F66"/>
    <w:rsid w:val="00AC75DC"/>
    <w:rsid w:val="00AD0C7B"/>
    <w:rsid w:val="00AE07BA"/>
    <w:rsid w:val="00AF53E7"/>
    <w:rsid w:val="00AF54B2"/>
    <w:rsid w:val="00B00C5E"/>
    <w:rsid w:val="00B02BFB"/>
    <w:rsid w:val="00B035B5"/>
    <w:rsid w:val="00B055C3"/>
    <w:rsid w:val="00B15E88"/>
    <w:rsid w:val="00B16AF3"/>
    <w:rsid w:val="00B268AE"/>
    <w:rsid w:val="00B45CC6"/>
    <w:rsid w:val="00B4600B"/>
    <w:rsid w:val="00B60FC5"/>
    <w:rsid w:val="00B63F00"/>
    <w:rsid w:val="00B703CB"/>
    <w:rsid w:val="00B80504"/>
    <w:rsid w:val="00B81490"/>
    <w:rsid w:val="00B824A3"/>
    <w:rsid w:val="00B83F28"/>
    <w:rsid w:val="00BB2BE3"/>
    <w:rsid w:val="00BB372D"/>
    <w:rsid w:val="00BC006E"/>
    <w:rsid w:val="00BC26E5"/>
    <w:rsid w:val="00BC514E"/>
    <w:rsid w:val="00BD2007"/>
    <w:rsid w:val="00BF259D"/>
    <w:rsid w:val="00BF64C1"/>
    <w:rsid w:val="00BF65A8"/>
    <w:rsid w:val="00C175CF"/>
    <w:rsid w:val="00C25AAE"/>
    <w:rsid w:val="00C308F3"/>
    <w:rsid w:val="00C31214"/>
    <w:rsid w:val="00C4596F"/>
    <w:rsid w:val="00C64194"/>
    <w:rsid w:val="00C702DF"/>
    <w:rsid w:val="00C74C90"/>
    <w:rsid w:val="00C76890"/>
    <w:rsid w:val="00C839F3"/>
    <w:rsid w:val="00C853B7"/>
    <w:rsid w:val="00C85B21"/>
    <w:rsid w:val="00C91A63"/>
    <w:rsid w:val="00C92FDA"/>
    <w:rsid w:val="00C93187"/>
    <w:rsid w:val="00C94A85"/>
    <w:rsid w:val="00C95ABC"/>
    <w:rsid w:val="00C96CC9"/>
    <w:rsid w:val="00CA1433"/>
    <w:rsid w:val="00CA58F1"/>
    <w:rsid w:val="00CD1946"/>
    <w:rsid w:val="00CD3740"/>
    <w:rsid w:val="00CD4436"/>
    <w:rsid w:val="00CD611B"/>
    <w:rsid w:val="00CD6C0A"/>
    <w:rsid w:val="00D02C60"/>
    <w:rsid w:val="00D05DB2"/>
    <w:rsid w:val="00D161A5"/>
    <w:rsid w:val="00D22CC9"/>
    <w:rsid w:val="00D45493"/>
    <w:rsid w:val="00D47DD3"/>
    <w:rsid w:val="00D538A2"/>
    <w:rsid w:val="00D60E15"/>
    <w:rsid w:val="00D72168"/>
    <w:rsid w:val="00D82660"/>
    <w:rsid w:val="00D90D1F"/>
    <w:rsid w:val="00DA4559"/>
    <w:rsid w:val="00DA5BFE"/>
    <w:rsid w:val="00DA5E2D"/>
    <w:rsid w:val="00DC265A"/>
    <w:rsid w:val="00DC7B52"/>
    <w:rsid w:val="00DE24EE"/>
    <w:rsid w:val="00DF1391"/>
    <w:rsid w:val="00DF3C62"/>
    <w:rsid w:val="00E04498"/>
    <w:rsid w:val="00E044C3"/>
    <w:rsid w:val="00E10793"/>
    <w:rsid w:val="00E1271C"/>
    <w:rsid w:val="00E141A8"/>
    <w:rsid w:val="00E15826"/>
    <w:rsid w:val="00E31607"/>
    <w:rsid w:val="00E33B17"/>
    <w:rsid w:val="00E379BB"/>
    <w:rsid w:val="00E67A42"/>
    <w:rsid w:val="00E91540"/>
    <w:rsid w:val="00E91FA0"/>
    <w:rsid w:val="00E933F4"/>
    <w:rsid w:val="00EA794C"/>
    <w:rsid w:val="00EB124A"/>
    <w:rsid w:val="00ED2071"/>
    <w:rsid w:val="00ED53AC"/>
    <w:rsid w:val="00ED67D3"/>
    <w:rsid w:val="00ED77BD"/>
    <w:rsid w:val="00EE58FE"/>
    <w:rsid w:val="00F11327"/>
    <w:rsid w:val="00F300FF"/>
    <w:rsid w:val="00F30312"/>
    <w:rsid w:val="00F42B75"/>
    <w:rsid w:val="00F45906"/>
    <w:rsid w:val="00F51CE3"/>
    <w:rsid w:val="00F556F4"/>
    <w:rsid w:val="00F768E2"/>
    <w:rsid w:val="00F847F4"/>
    <w:rsid w:val="00F90C93"/>
    <w:rsid w:val="00F934A6"/>
    <w:rsid w:val="00F93742"/>
    <w:rsid w:val="00FA0568"/>
    <w:rsid w:val="00FA2E7F"/>
    <w:rsid w:val="00FB2C6C"/>
    <w:rsid w:val="00FB5B28"/>
    <w:rsid w:val="00FB7BA6"/>
    <w:rsid w:val="00FC0CF1"/>
    <w:rsid w:val="00FD1479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12338-AA90-42CC-B8CB-7D29F74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E3BEE"/>
    <w:pPr>
      <w:keepNext/>
      <w:tabs>
        <w:tab w:val="left" w:pos="7320"/>
      </w:tabs>
      <w:outlineLvl w:val="0"/>
    </w:pPr>
    <w:rPr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4E3BEE"/>
    <w:pPr>
      <w:keepNext/>
      <w:outlineLvl w:val="2"/>
    </w:pPr>
    <w:rPr>
      <w:i/>
      <w:sz w:val="22"/>
      <w:szCs w:val="20"/>
      <w:lang w:val="uk-UA"/>
    </w:rPr>
  </w:style>
  <w:style w:type="paragraph" w:styleId="4">
    <w:name w:val="heading 4"/>
    <w:basedOn w:val="a"/>
    <w:next w:val="a"/>
    <w:link w:val="40"/>
    <w:qFormat/>
    <w:rsid w:val="004E3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E3BEE"/>
    <w:pPr>
      <w:keepNext/>
      <w:ind w:right="-58"/>
      <w:jc w:val="both"/>
      <w:outlineLvl w:val="8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EE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E3BEE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3BE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4E3BEE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4E3BEE"/>
    <w:pPr>
      <w:ind w:right="-58" w:firstLine="709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4E3BEE"/>
    <w:pPr>
      <w:ind w:right="282" w:firstLine="709"/>
      <w:jc w:val="both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E3B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4E3BEE"/>
    <w:pPr>
      <w:jc w:val="both"/>
    </w:pPr>
    <w:rPr>
      <w:sz w:val="28"/>
      <w:lang w:val="uk-UA" w:eastAsia="x-none"/>
    </w:rPr>
  </w:style>
  <w:style w:type="character" w:customStyle="1" w:styleId="a6">
    <w:name w:val="Основной текст Знак"/>
    <w:basedOn w:val="a0"/>
    <w:link w:val="a5"/>
    <w:rsid w:val="004E3BEE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7">
    <w:name w:val="Balloon Text"/>
    <w:basedOn w:val="a"/>
    <w:link w:val="a8"/>
    <w:rsid w:val="004E3BE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4E3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4E3B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3BE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rsid w:val="004E3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E3B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E3BEE"/>
  </w:style>
  <w:style w:type="paragraph" w:styleId="ac">
    <w:name w:val="footer"/>
    <w:basedOn w:val="a"/>
    <w:link w:val="ad"/>
    <w:rsid w:val="004E3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rsid w:val="004E3BEE"/>
    <w:rPr>
      <w:rFonts w:ascii="Verdana" w:eastAsia="Batang" w:hAnsi="Verdana"/>
      <w:sz w:val="20"/>
      <w:szCs w:val="20"/>
      <w:lang w:val="en-US" w:eastAsia="en-US"/>
    </w:rPr>
  </w:style>
  <w:style w:type="character" w:styleId="af">
    <w:name w:val="line number"/>
    <w:basedOn w:val="a0"/>
    <w:rsid w:val="004E3BEE"/>
  </w:style>
  <w:style w:type="character" w:styleId="af0">
    <w:name w:val="Emphasis"/>
    <w:uiPriority w:val="20"/>
    <w:qFormat/>
    <w:rsid w:val="004E3BEE"/>
    <w:rPr>
      <w:i/>
      <w:iCs/>
    </w:rPr>
  </w:style>
  <w:style w:type="character" w:styleId="af1">
    <w:name w:val="Hyperlink"/>
    <w:uiPriority w:val="99"/>
    <w:unhideWhenUsed/>
    <w:rsid w:val="004E3BEE"/>
    <w:rPr>
      <w:color w:val="0000FF"/>
      <w:u w:val="single"/>
    </w:rPr>
  </w:style>
  <w:style w:type="paragraph" w:customStyle="1" w:styleId="CharCharCharChar">
    <w:name w:val="Char Char Знак Знак Char Char Знак Знак Знак Знак"/>
    <w:basedOn w:val="a"/>
    <w:rsid w:val="004E3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E3BEE"/>
    <w:pPr>
      <w:spacing w:line="259" w:lineRule="auto"/>
      <w:ind w:left="720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21">
    <w:name w:val="Body Text 2"/>
    <w:basedOn w:val="a"/>
    <w:link w:val="22"/>
    <w:rsid w:val="004E3B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E3B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rsid w:val="004E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8">
    <w:name w:val="fs_18"/>
    <w:basedOn w:val="a0"/>
    <w:rsid w:val="004D3AD9"/>
  </w:style>
  <w:style w:type="paragraph" w:styleId="af4">
    <w:name w:val="Normal (Web)"/>
    <w:basedOn w:val="a"/>
    <w:uiPriority w:val="99"/>
    <w:unhideWhenUsed/>
    <w:rsid w:val="00555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9890-D3CF-40CC-8CBB-0C82FE09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12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culture113</dc:creator>
  <cp:keywords/>
  <dc:description/>
  <cp:lastModifiedBy>org301</cp:lastModifiedBy>
  <cp:revision>158</cp:revision>
  <cp:lastPrinted>2024-03-08T08:10:00Z</cp:lastPrinted>
  <dcterms:created xsi:type="dcterms:W3CDTF">2023-11-10T08:29:00Z</dcterms:created>
  <dcterms:modified xsi:type="dcterms:W3CDTF">2024-03-20T10:34:00Z</dcterms:modified>
</cp:coreProperties>
</file>