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EC2E3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EC2E33">
        <w:rPr>
          <w:i/>
          <w:sz w:val="28"/>
          <w:szCs w:val="28"/>
          <w:lang w:val="uk-UA"/>
        </w:rPr>
        <w:tab/>
      </w:r>
      <w:r w:rsidRPr="00EC2E33">
        <w:rPr>
          <w:i/>
          <w:lang w:val="uk-UA"/>
        </w:rPr>
        <w:t xml:space="preserve">Додаток </w:t>
      </w:r>
      <w:r w:rsidR="00CF2677" w:rsidRPr="00EC2E33">
        <w:rPr>
          <w:i/>
          <w:lang w:val="uk-UA"/>
        </w:rPr>
        <w:t>2</w:t>
      </w:r>
      <w:r w:rsidRPr="00EC2E33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EC2E3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EC2E33">
        <w:rPr>
          <w:i/>
          <w:lang w:val="uk-UA"/>
        </w:rPr>
        <w:t xml:space="preserve">                                                                       </w:t>
      </w:r>
      <w:r w:rsidRPr="00EC2E33">
        <w:rPr>
          <w:i/>
          <w:lang w:val="uk-UA"/>
        </w:rPr>
        <w:tab/>
        <w:t>до рішення виконкому міської ради</w:t>
      </w:r>
    </w:p>
    <w:p w:rsidR="002B449B" w:rsidRPr="00EC2E33" w:rsidRDefault="002B449B" w:rsidP="002B449B">
      <w:pPr>
        <w:tabs>
          <w:tab w:val="left" w:pos="5685"/>
        </w:tabs>
        <w:rPr>
          <w:i/>
          <w:lang w:val="uk-UA"/>
        </w:rPr>
      </w:pPr>
      <w:r w:rsidRPr="00EC2E33">
        <w:rPr>
          <w:i/>
          <w:sz w:val="10"/>
          <w:szCs w:val="20"/>
          <w:lang w:val="uk-UA"/>
        </w:rPr>
        <w:tab/>
      </w:r>
      <w:r w:rsidRPr="00EC2E33">
        <w:rPr>
          <w:i/>
          <w:lang w:val="uk-UA"/>
        </w:rPr>
        <w:t>18.03.2024 №334</w:t>
      </w:r>
    </w:p>
    <w:p w:rsidR="00B979C1" w:rsidRPr="00EC2E33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EC2E33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EC2E33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EC2E33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EC2E3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CF2677" w:rsidRPr="00EC2E33" w:rsidRDefault="00CF2677" w:rsidP="00CF2677">
      <w:pPr>
        <w:jc w:val="center"/>
        <w:rPr>
          <w:b/>
          <w:i/>
          <w:sz w:val="28"/>
          <w:szCs w:val="28"/>
          <w:lang w:val="uk-UA"/>
        </w:rPr>
      </w:pPr>
      <w:r w:rsidRPr="00EC2E33">
        <w:rPr>
          <w:b/>
          <w:i/>
          <w:sz w:val="28"/>
          <w:szCs w:val="28"/>
          <w:lang w:val="uk-UA"/>
        </w:rPr>
        <w:t xml:space="preserve">ТЕХНОЛОГІЧНА КАРТКА </w:t>
      </w:r>
    </w:p>
    <w:p w:rsidR="00CF2677" w:rsidRPr="00EC2E33" w:rsidRDefault="00CF2677" w:rsidP="00CF2677">
      <w:pPr>
        <w:jc w:val="center"/>
        <w:rPr>
          <w:b/>
          <w:i/>
          <w:sz w:val="28"/>
          <w:szCs w:val="28"/>
          <w:lang w:val="uk-UA"/>
        </w:rPr>
      </w:pPr>
      <w:r w:rsidRPr="00EC2E33">
        <w:rPr>
          <w:b/>
          <w:i/>
          <w:sz w:val="28"/>
          <w:szCs w:val="28"/>
          <w:lang w:val="uk-UA"/>
        </w:rPr>
        <w:t>публічної послуги, що надається департаментом у справах сім'ї,</w:t>
      </w:r>
    </w:p>
    <w:p w:rsidR="00CF2677" w:rsidRPr="00EC2E33" w:rsidRDefault="00CF2677" w:rsidP="00CF2677">
      <w:pPr>
        <w:jc w:val="center"/>
        <w:rPr>
          <w:b/>
          <w:i/>
          <w:sz w:val="28"/>
          <w:szCs w:val="28"/>
          <w:lang w:val="uk-UA"/>
        </w:rPr>
      </w:pPr>
      <w:r w:rsidRPr="00EC2E33">
        <w:rPr>
          <w:b/>
          <w:i/>
          <w:sz w:val="28"/>
          <w:szCs w:val="28"/>
          <w:lang w:val="uk-UA"/>
        </w:rPr>
        <w:t xml:space="preserve">молоді та спорту виконкому Криворізької міської ради через Центр адміністративних послуг «Віза» («Центр Дії»)виконкому </w:t>
      </w:r>
    </w:p>
    <w:p w:rsidR="00CF2677" w:rsidRPr="00EC2E33" w:rsidRDefault="00CF2677" w:rsidP="00CF2677">
      <w:pPr>
        <w:jc w:val="center"/>
        <w:rPr>
          <w:b/>
          <w:i/>
          <w:sz w:val="28"/>
          <w:szCs w:val="28"/>
          <w:lang w:val="uk-UA"/>
        </w:rPr>
      </w:pPr>
      <w:r w:rsidRPr="00EC2E33">
        <w:rPr>
          <w:b/>
          <w:i/>
          <w:sz w:val="28"/>
          <w:szCs w:val="28"/>
          <w:lang w:val="uk-UA"/>
        </w:rPr>
        <w:t>Криворізької міської ради в складі комплексної послуги «Я-Ветеран»</w:t>
      </w:r>
    </w:p>
    <w:p w:rsidR="00CF2677" w:rsidRPr="00EC2E33" w:rsidRDefault="00CF2677" w:rsidP="00CF2677">
      <w:pPr>
        <w:jc w:val="center"/>
        <w:rPr>
          <w:bCs/>
          <w:iCs/>
          <w:sz w:val="28"/>
          <w:szCs w:val="28"/>
          <w:lang w:val="uk-UA"/>
        </w:rPr>
      </w:pPr>
    </w:p>
    <w:p w:rsidR="00CF2677" w:rsidRPr="00EC2E33" w:rsidRDefault="00CF2677" w:rsidP="00CF2677">
      <w:pPr>
        <w:autoSpaceDE w:val="0"/>
        <w:spacing w:line="319" w:lineRule="exact"/>
        <w:jc w:val="both"/>
        <w:rPr>
          <w:b/>
          <w:i/>
          <w:sz w:val="28"/>
          <w:szCs w:val="22"/>
          <w:lang w:val="uk-UA" w:eastAsia="en-US"/>
        </w:rPr>
      </w:pPr>
      <w:r w:rsidRPr="00EC2E33">
        <w:rPr>
          <w:i/>
          <w:sz w:val="28"/>
          <w:szCs w:val="28"/>
          <w:lang w:val="uk-UA"/>
        </w:rPr>
        <w:t>Послуга:</w:t>
      </w:r>
      <w:r w:rsidRPr="00EC2E33">
        <w:rPr>
          <w:b/>
          <w:sz w:val="28"/>
          <w:szCs w:val="28"/>
          <w:lang w:val="uk-UA"/>
        </w:rPr>
        <w:t xml:space="preserve"> </w:t>
      </w:r>
      <w:r w:rsidRPr="00EC2E33">
        <w:rPr>
          <w:i/>
          <w:sz w:val="28"/>
          <w:szCs w:val="28"/>
          <w:lang w:val="uk-UA" w:eastAsia="en-US"/>
        </w:rPr>
        <w:t xml:space="preserve">Видача направлення ветеранам війни та членам їх сімей на безоплатну послугу з оздоровчого плавання </w:t>
      </w:r>
    </w:p>
    <w:p w:rsidR="00CF2677" w:rsidRPr="00EC2E33" w:rsidRDefault="00CF2677" w:rsidP="00CF2677">
      <w:pPr>
        <w:jc w:val="center"/>
        <w:rPr>
          <w:i/>
          <w:sz w:val="20"/>
          <w:szCs w:val="20"/>
          <w:lang w:val="uk-UA"/>
        </w:rPr>
      </w:pPr>
    </w:p>
    <w:p w:rsidR="008C47A4" w:rsidRPr="00EC2E33" w:rsidRDefault="00CF2677" w:rsidP="00CF2677">
      <w:pPr>
        <w:pStyle w:val="Standard"/>
        <w:spacing w:line="100" w:lineRule="atLeast"/>
        <w:rPr>
          <w:rFonts w:eastAsia="Times New Roman" w:cs="Times New Roman"/>
          <w:i/>
          <w:sz w:val="28"/>
          <w:szCs w:val="28"/>
          <w:lang w:val="uk-UA" w:eastAsia="ru-RU"/>
        </w:rPr>
      </w:pPr>
      <w:r w:rsidRPr="00EC2E33">
        <w:rPr>
          <w:rFonts w:eastAsia="Times New Roman" w:cs="Times New Roman"/>
          <w:i/>
          <w:sz w:val="28"/>
          <w:szCs w:val="28"/>
          <w:lang w:val="uk-UA" w:eastAsia="ru-RU"/>
        </w:rPr>
        <w:t>Загальна кіл</w:t>
      </w:r>
      <w:r w:rsidR="001C1912" w:rsidRPr="00EC2E33">
        <w:rPr>
          <w:rFonts w:eastAsia="Times New Roman" w:cs="Times New Roman"/>
          <w:i/>
          <w:sz w:val="28"/>
          <w:szCs w:val="28"/>
          <w:lang w:val="uk-UA" w:eastAsia="ru-RU"/>
        </w:rPr>
        <w:t>ькість днів надання послуги:</w:t>
      </w:r>
      <w:r w:rsidR="001C1912" w:rsidRPr="00EC2E33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="001C1912" w:rsidRPr="00EC2E33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="001C1912" w:rsidRPr="00EC2E33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="00022153" w:rsidRPr="00EC2E33">
        <w:rPr>
          <w:rFonts w:eastAsia="Times New Roman" w:cs="Times New Roman"/>
          <w:i/>
          <w:sz w:val="28"/>
          <w:szCs w:val="28"/>
          <w:lang w:val="uk-UA" w:eastAsia="ru-RU"/>
        </w:rPr>
        <w:t>У</w:t>
      </w:r>
      <w:r w:rsidR="001C1912" w:rsidRPr="00EC2E33">
        <w:rPr>
          <w:rFonts w:eastAsia="Times New Roman" w:cs="Times New Roman"/>
          <w:i/>
          <w:sz w:val="28"/>
          <w:szCs w:val="28"/>
          <w:lang w:val="uk-UA" w:eastAsia="ru-RU"/>
        </w:rPr>
        <w:t xml:space="preserve"> момент звернення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3076"/>
        <w:gridCol w:w="2412"/>
        <w:gridCol w:w="2427"/>
        <w:gridCol w:w="1418"/>
      </w:tblGrid>
      <w:tr w:rsidR="00CF2677" w:rsidRPr="00EC2E33" w:rsidTr="008C47A4">
        <w:trPr>
          <w:trHeight w:val="1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77" w:rsidRPr="00EC2E33" w:rsidRDefault="00CF267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2E33">
              <w:rPr>
                <w:b/>
                <w:i/>
                <w:lang w:val="uk-UA"/>
              </w:rPr>
              <w:t>№</w:t>
            </w:r>
          </w:p>
          <w:p w:rsidR="00CF2677" w:rsidRPr="00EC2E33" w:rsidRDefault="00CF267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2E33">
              <w:rPr>
                <w:b/>
                <w:i/>
                <w:lang w:val="uk-UA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77" w:rsidRPr="00EC2E33" w:rsidRDefault="00CF267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2E33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77" w:rsidRPr="00EC2E33" w:rsidRDefault="00CF267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2E33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77" w:rsidRPr="00EC2E33" w:rsidRDefault="00CF267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2E33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77" w:rsidRPr="00EC2E33" w:rsidRDefault="00CF2677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EC2E33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8C47A4" w:rsidRPr="00EC2E33" w:rsidTr="008C47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A4" w:rsidRPr="00EC2E33" w:rsidRDefault="008C47A4" w:rsidP="008C47A4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A4" w:rsidRPr="00EC2E33" w:rsidRDefault="008C47A4" w:rsidP="008C47A4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A4" w:rsidRPr="00EC2E33" w:rsidRDefault="008C47A4" w:rsidP="008C47A4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A4" w:rsidRPr="00EC2E33" w:rsidRDefault="008C47A4" w:rsidP="008C47A4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A4" w:rsidRPr="00EC2E33" w:rsidRDefault="008C47A4" w:rsidP="008C47A4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5</w:t>
            </w:r>
          </w:p>
        </w:tc>
      </w:tr>
      <w:tr w:rsidR="006B356E" w:rsidRPr="00EC2E33" w:rsidTr="007234A2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Інформування про види послуг; перелік </w:t>
            </w:r>
            <w:proofErr w:type="spellStart"/>
            <w:r w:rsidRPr="00EC2E33">
              <w:rPr>
                <w:sz w:val="24"/>
              </w:rPr>
              <w:t>докуме-нтів</w:t>
            </w:r>
            <w:proofErr w:type="spellEnd"/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lang w:val="uk-UA"/>
              </w:rPr>
              <w:t xml:space="preserve">Адміністратор </w:t>
            </w:r>
            <w:proofErr w:type="spellStart"/>
            <w:r w:rsidRPr="00EC2E33">
              <w:rPr>
                <w:lang w:val="uk-UA"/>
              </w:rPr>
              <w:t>Цен</w:t>
            </w:r>
            <w:proofErr w:type="spellEnd"/>
            <w:r w:rsidRPr="00EC2E33">
              <w:rPr>
                <w:lang w:val="uk-UA"/>
              </w:rPr>
              <w:t xml:space="preserve">-тру </w:t>
            </w:r>
            <w:proofErr w:type="spellStart"/>
            <w:r w:rsidRPr="00EC2E33">
              <w:rPr>
                <w:lang w:val="uk-UA"/>
              </w:rPr>
              <w:t>адміністратив</w:t>
            </w:r>
            <w:proofErr w:type="spellEnd"/>
            <w:r w:rsidRPr="00EC2E33">
              <w:rPr>
                <w:lang w:val="uk-UA"/>
              </w:rPr>
              <w:t xml:space="preserve">-них послуг </w:t>
            </w:r>
            <w:r w:rsidRPr="00EC2E33">
              <w:rPr>
                <w:rFonts w:cs="Times New Roman"/>
                <w:lang w:val="uk-UA"/>
              </w:rPr>
              <w:t>«Віза» («Центр - Дії») вико-</w:t>
            </w:r>
            <w:proofErr w:type="spellStart"/>
            <w:r w:rsidRPr="00EC2E33">
              <w:rPr>
                <w:rFonts w:cs="Times New Roman"/>
                <w:lang w:val="uk-UA"/>
              </w:rPr>
              <w:t>нкому</w:t>
            </w:r>
            <w:proofErr w:type="spellEnd"/>
            <w:r w:rsidRPr="00EC2E33">
              <w:rPr>
                <w:rFonts w:cs="Times New Roman"/>
                <w:lang w:val="uk-UA"/>
              </w:rPr>
              <w:t xml:space="preserve"> Криворізької міської ради (</w:t>
            </w:r>
            <w:proofErr w:type="spellStart"/>
            <w:r w:rsidRPr="00EC2E33">
              <w:rPr>
                <w:rFonts w:cs="Times New Roman"/>
                <w:lang w:val="uk-UA"/>
              </w:rPr>
              <w:t>нада</w:t>
            </w:r>
            <w:proofErr w:type="spellEnd"/>
            <w:r w:rsidRPr="00EC2E33">
              <w:rPr>
                <w:rFonts w:cs="Times New Roman"/>
                <w:lang w:val="uk-UA"/>
              </w:rPr>
              <w:t>-</w:t>
            </w:r>
          </w:p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rFonts w:cs="Times New Roman"/>
                <w:lang w:val="uk-UA"/>
              </w:rPr>
              <w:t>лі – Адміністратор)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rFonts w:cs="Times New Roman"/>
                <w:lang w:val="uk-UA"/>
              </w:rPr>
              <w:t xml:space="preserve">Департамент </w:t>
            </w:r>
            <w:proofErr w:type="spellStart"/>
            <w:r w:rsidRPr="00EC2E33">
              <w:rPr>
                <w:rFonts w:cs="Times New Roman"/>
                <w:lang w:val="uk-UA"/>
              </w:rPr>
              <w:t>адміні-стративних</w:t>
            </w:r>
            <w:proofErr w:type="spellEnd"/>
            <w:r w:rsidRPr="00EC2E33">
              <w:rPr>
                <w:rFonts w:cs="Times New Roman"/>
                <w:lang w:val="uk-UA"/>
              </w:rPr>
              <w:t xml:space="preserve"> послуг виконкому Криво-</w:t>
            </w:r>
            <w:proofErr w:type="spellStart"/>
            <w:r w:rsidRPr="00EC2E33">
              <w:rPr>
                <w:rFonts w:cs="Times New Roman"/>
                <w:lang w:val="uk-UA"/>
              </w:rPr>
              <w:t>різької</w:t>
            </w:r>
            <w:proofErr w:type="spellEnd"/>
            <w:r w:rsidRPr="00EC2E33">
              <w:rPr>
                <w:rFonts w:cs="Times New Roman"/>
                <w:lang w:val="uk-UA"/>
              </w:rPr>
              <w:t xml:space="preserve"> міської ради (надалі – </w:t>
            </w:r>
            <w:proofErr w:type="spellStart"/>
            <w:r w:rsidRPr="00EC2E33">
              <w:rPr>
                <w:rFonts w:cs="Times New Roman"/>
                <w:lang w:val="uk-UA"/>
              </w:rPr>
              <w:t>Департа</w:t>
            </w:r>
            <w:proofErr w:type="spellEnd"/>
            <w:r w:rsidRPr="00EC2E33">
              <w:rPr>
                <w:rFonts w:cs="Times New Roman"/>
                <w:lang w:val="uk-UA"/>
              </w:rPr>
              <w:t>-мент)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lang w:val="uk-UA"/>
              </w:rPr>
            </w:pPr>
            <w:r w:rsidRPr="00EC2E33">
              <w:rPr>
                <w:lang w:val="uk-UA"/>
              </w:rPr>
              <w:t>У момент звернення</w:t>
            </w:r>
          </w:p>
          <w:p w:rsidR="006B356E" w:rsidRPr="00EC2E33" w:rsidRDefault="006B356E" w:rsidP="00EB1013">
            <w:pPr>
              <w:jc w:val="both"/>
              <w:rPr>
                <w:lang w:val="uk-UA"/>
              </w:rPr>
            </w:pPr>
          </w:p>
          <w:p w:rsidR="006B356E" w:rsidRPr="00EC2E33" w:rsidRDefault="006B356E" w:rsidP="00EB1013">
            <w:pPr>
              <w:jc w:val="both"/>
              <w:rPr>
                <w:lang w:val="uk-UA"/>
              </w:rPr>
            </w:pPr>
          </w:p>
        </w:tc>
      </w:tr>
      <w:tr w:rsidR="006B356E" w:rsidRPr="00EC2E33" w:rsidTr="001C055C">
        <w:trPr>
          <w:trHeight w:val="599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Прийом заяви та </w:t>
            </w:r>
            <w:proofErr w:type="spellStart"/>
            <w:r w:rsidRPr="00EC2E33">
              <w:rPr>
                <w:sz w:val="24"/>
              </w:rPr>
              <w:t>необхід</w:t>
            </w:r>
            <w:proofErr w:type="spellEnd"/>
            <w:r w:rsidRPr="00EC2E33">
              <w:rPr>
                <w:sz w:val="24"/>
              </w:rPr>
              <w:t>-них документів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lang w:val="uk-UA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lang w:val="uk-UA"/>
              </w:rPr>
            </w:pPr>
          </w:p>
        </w:tc>
      </w:tr>
      <w:tr w:rsidR="006B356E" w:rsidRPr="00EC2E33" w:rsidTr="00BA2C31">
        <w:trPr>
          <w:trHeight w:val="208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9644A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>Сканування пакет</w:t>
            </w:r>
            <w:r w:rsidR="00E9644A" w:rsidRPr="00EC2E33">
              <w:rPr>
                <w:sz w:val="24"/>
              </w:rPr>
              <w:t>а</w:t>
            </w:r>
            <w:r w:rsidRPr="00EC2E33">
              <w:rPr>
                <w:sz w:val="24"/>
              </w:rPr>
              <w:t xml:space="preserve"> доку-ментів та передача праці-</w:t>
            </w:r>
            <w:proofErr w:type="spellStart"/>
            <w:r w:rsidRPr="00EC2E33">
              <w:rPr>
                <w:sz w:val="24"/>
              </w:rPr>
              <w:t>внику</w:t>
            </w:r>
            <w:proofErr w:type="spellEnd"/>
            <w:r w:rsidRPr="00EC2E33">
              <w:rPr>
                <w:sz w:val="24"/>
              </w:rPr>
              <w:t xml:space="preserve"> департаменту у справах сім'ї, молоді та спорту </w:t>
            </w:r>
            <w:r w:rsidRPr="00EC2E33">
              <w:rPr>
                <w:sz w:val="24"/>
                <w:szCs w:val="24"/>
              </w:rPr>
              <w:t>виконкому Криво-</w:t>
            </w:r>
            <w:proofErr w:type="spellStart"/>
            <w:r w:rsidRPr="00EC2E33">
              <w:rPr>
                <w:sz w:val="24"/>
                <w:szCs w:val="24"/>
              </w:rPr>
              <w:t>різької</w:t>
            </w:r>
            <w:proofErr w:type="spellEnd"/>
            <w:r w:rsidRPr="00EC2E33">
              <w:rPr>
                <w:sz w:val="24"/>
                <w:szCs w:val="24"/>
              </w:rPr>
              <w:t xml:space="preserve"> міської ради (на-далі – фахівець </w:t>
            </w:r>
            <w:proofErr w:type="spellStart"/>
            <w:r w:rsidRPr="00EC2E33">
              <w:rPr>
                <w:sz w:val="24"/>
                <w:szCs w:val="24"/>
              </w:rPr>
              <w:t>департаме-нту</w:t>
            </w:r>
            <w:proofErr w:type="spellEnd"/>
            <w:r w:rsidRPr="00EC2E33">
              <w:rPr>
                <w:sz w:val="24"/>
                <w:szCs w:val="24"/>
              </w:rPr>
              <w:t xml:space="preserve">), відповідальному за ведення діловодства в </w:t>
            </w:r>
            <w:proofErr w:type="spellStart"/>
            <w:r w:rsidRPr="00EC2E33">
              <w:rPr>
                <w:sz w:val="24"/>
                <w:szCs w:val="24"/>
              </w:rPr>
              <w:t>еле-ктронному</w:t>
            </w:r>
            <w:proofErr w:type="spellEnd"/>
            <w:r w:rsidRPr="00EC2E33">
              <w:rPr>
                <w:sz w:val="24"/>
                <w:szCs w:val="24"/>
              </w:rPr>
              <w:t xml:space="preserve"> вигляді через комп'ютерну програму  «КАІ – Документообіг», з подальшою передачею па-перових примірників про-</w:t>
            </w:r>
            <w:proofErr w:type="spellStart"/>
            <w:r w:rsidRPr="00EC2E33">
              <w:rPr>
                <w:sz w:val="24"/>
                <w:szCs w:val="24"/>
              </w:rPr>
              <w:t>тягом</w:t>
            </w:r>
            <w:proofErr w:type="spellEnd"/>
            <w:r w:rsidRPr="00EC2E33">
              <w:rPr>
                <w:sz w:val="24"/>
                <w:szCs w:val="24"/>
              </w:rPr>
              <w:t xml:space="preserve"> одного робочого дня.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lang w:val="uk-UA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6B356E" w:rsidRPr="00EC2E33" w:rsidTr="00BE2BD2">
        <w:trPr>
          <w:trHeight w:val="603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Реєстрація вхідного пакета документів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rFonts w:cs="Times New Roman"/>
                <w:lang w:val="uk-UA"/>
              </w:rPr>
              <w:t>Фахівець</w:t>
            </w:r>
          </w:p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rFonts w:eastAsia="Times New Roman" w:cs="Times New Roman"/>
                <w:lang w:val="uk-UA"/>
              </w:rPr>
              <w:t xml:space="preserve">Департамент у </w:t>
            </w:r>
            <w:proofErr w:type="spellStart"/>
            <w:r w:rsidRPr="00EC2E33">
              <w:rPr>
                <w:lang w:val="uk-UA"/>
              </w:rPr>
              <w:t>спра-вах</w:t>
            </w:r>
            <w:proofErr w:type="spellEnd"/>
            <w:r w:rsidRPr="00EC2E33">
              <w:rPr>
                <w:lang w:val="uk-UA"/>
              </w:rPr>
              <w:t xml:space="preserve"> сім'ї, молоді та спорту </w:t>
            </w:r>
            <w:r w:rsidRPr="00EC2E33">
              <w:rPr>
                <w:rFonts w:cs="Times New Roman"/>
                <w:lang w:val="uk-UA"/>
              </w:rPr>
              <w:t>виконкому Криворізької міської ради</w:t>
            </w:r>
          </w:p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</w:p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</w:p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lang w:val="uk-UA"/>
              </w:rPr>
            </w:pPr>
          </w:p>
        </w:tc>
      </w:tr>
      <w:tr w:rsidR="006B356E" w:rsidRPr="00EC2E33" w:rsidTr="00BA4DB8">
        <w:trPr>
          <w:trHeight w:val="159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FF6CEC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FF6CEC">
            <w:pPr>
              <w:pStyle w:val="TableParagraph"/>
              <w:tabs>
                <w:tab w:val="left" w:pos="41"/>
                <w:tab w:val="left" w:pos="3856"/>
              </w:tabs>
              <w:spacing w:before="0"/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Розгляд пакета документів на безоплатну послугу з </w:t>
            </w:r>
          </w:p>
          <w:p w:rsidR="006B356E" w:rsidRPr="00EC2E33" w:rsidRDefault="006B356E" w:rsidP="00FF6CEC">
            <w:pPr>
              <w:pStyle w:val="TableParagraph"/>
              <w:tabs>
                <w:tab w:val="left" w:pos="41"/>
                <w:tab w:val="left" w:pos="3856"/>
              </w:tabs>
              <w:spacing w:before="0"/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оздоровчого плавання (на-далі – послуга з </w:t>
            </w:r>
            <w:proofErr w:type="spellStart"/>
            <w:r w:rsidRPr="00EC2E33">
              <w:rPr>
                <w:sz w:val="24"/>
              </w:rPr>
              <w:t>оздоров</w:t>
            </w:r>
            <w:proofErr w:type="spellEnd"/>
            <w:r w:rsidRPr="00EC2E33">
              <w:rPr>
                <w:sz w:val="24"/>
              </w:rPr>
              <w:t>-чого плавання)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FF6CEC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EC2E33">
              <w:rPr>
                <w:rFonts w:eastAsia="Times New Roman" w:cs="Times New Roman"/>
                <w:kern w:val="0"/>
                <w:lang w:val="uk-UA" w:eastAsia="ru-RU" w:bidi="ar-SA"/>
              </w:rPr>
              <w:t>Директор департаменту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lang w:val="uk-UA"/>
              </w:rPr>
            </w:pPr>
          </w:p>
        </w:tc>
      </w:tr>
      <w:tr w:rsidR="006B356E" w:rsidRPr="00EC2E33" w:rsidTr="008C47A4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1C055C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1C055C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1C055C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1C055C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1C055C">
            <w:pPr>
              <w:pStyle w:val="Standard"/>
              <w:jc w:val="center"/>
              <w:rPr>
                <w:b/>
                <w:lang w:val="uk-UA"/>
              </w:rPr>
            </w:pPr>
            <w:r w:rsidRPr="00EC2E33">
              <w:rPr>
                <w:b/>
                <w:lang w:val="uk-UA"/>
              </w:rPr>
              <w:t>5</w:t>
            </w:r>
          </w:p>
        </w:tc>
      </w:tr>
      <w:tr w:rsidR="006B356E" w:rsidRPr="00EC2E33" w:rsidTr="00885536">
        <w:trPr>
          <w:trHeight w:val="52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Реєстрація вихідного </w:t>
            </w:r>
            <w:proofErr w:type="spellStart"/>
            <w:r w:rsidRPr="00EC2E33">
              <w:rPr>
                <w:sz w:val="24"/>
              </w:rPr>
              <w:t>паке</w:t>
            </w:r>
            <w:proofErr w:type="spellEnd"/>
            <w:r w:rsidRPr="00EC2E33">
              <w:rPr>
                <w:sz w:val="24"/>
              </w:rPr>
              <w:t xml:space="preserve">-та документів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rFonts w:cs="Times New Roman"/>
                <w:lang w:val="uk-UA"/>
              </w:rPr>
              <w:t>Фахівець</w:t>
            </w:r>
          </w:p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EC2E33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6B356E" w:rsidRPr="00EC2E33" w:rsidTr="00885536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Передача результату </w:t>
            </w:r>
            <w:proofErr w:type="spellStart"/>
            <w:r w:rsidRPr="00EC2E33">
              <w:t>пуб-лічної</w:t>
            </w:r>
            <w:proofErr w:type="spellEnd"/>
            <w:r w:rsidRPr="00EC2E33">
              <w:t xml:space="preserve"> послуги</w:t>
            </w:r>
            <w:r w:rsidRPr="00EC2E33">
              <w:rPr>
                <w:sz w:val="24"/>
              </w:rPr>
              <w:t xml:space="preserve"> до Центру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6B356E" w:rsidRPr="00EC2E33" w:rsidTr="003D5C24">
        <w:trPr>
          <w:trHeight w:val="16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center"/>
              <w:rPr>
                <w:lang w:val="uk-UA"/>
              </w:rPr>
            </w:pPr>
            <w:r w:rsidRPr="00EC2E33">
              <w:rPr>
                <w:lang w:val="uk-UA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EC2E33">
              <w:rPr>
                <w:sz w:val="24"/>
              </w:rPr>
              <w:t xml:space="preserve">Видача результату </w:t>
            </w:r>
            <w:proofErr w:type="spellStart"/>
            <w:r w:rsidRPr="00EC2E33">
              <w:rPr>
                <w:sz w:val="24"/>
              </w:rPr>
              <w:t>публіч-ної</w:t>
            </w:r>
            <w:proofErr w:type="spellEnd"/>
            <w:r w:rsidRPr="00EC2E33">
              <w:rPr>
                <w:sz w:val="24"/>
              </w:rPr>
              <w:t xml:space="preserve"> послуги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EC2E33">
              <w:rPr>
                <w:lang w:val="uk-UA"/>
              </w:rPr>
              <w:t>Адміністратор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pStyle w:val="Standard"/>
              <w:jc w:val="both"/>
              <w:rPr>
                <w:rFonts w:eastAsia="Times New Roman" w:cs="Times New Roman"/>
                <w:lang w:val="uk-UA"/>
              </w:rPr>
            </w:pPr>
            <w:r w:rsidRPr="00EC2E33">
              <w:rPr>
                <w:rFonts w:cs="Times New Roman"/>
                <w:lang w:val="uk-UA"/>
              </w:rPr>
              <w:t>Департамент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6E" w:rsidRPr="00EC2E33" w:rsidRDefault="006B356E" w:rsidP="00EB1013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</w:tbl>
    <w:p w:rsidR="00A24F3C" w:rsidRPr="00EC2E33" w:rsidRDefault="00A24F3C" w:rsidP="00EB1013">
      <w:pPr>
        <w:tabs>
          <w:tab w:val="left" w:pos="6946"/>
        </w:tabs>
        <w:jc w:val="both"/>
        <w:rPr>
          <w:b/>
          <w:i/>
          <w:sz w:val="28"/>
          <w:szCs w:val="44"/>
          <w:lang w:val="uk-UA"/>
        </w:rPr>
      </w:pPr>
    </w:p>
    <w:p w:rsidR="007B3A35" w:rsidRPr="00EC2E33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EC2E33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EC2E33" w:rsidRDefault="00687CF4" w:rsidP="00BB6D5C">
      <w:pPr>
        <w:tabs>
          <w:tab w:val="left" w:pos="6946"/>
        </w:tabs>
        <w:rPr>
          <w:lang w:val="uk-UA"/>
        </w:rPr>
      </w:pPr>
      <w:r w:rsidRPr="00EC2E33">
        <w:rPr>
          <w:b/>
          <w:i/>
          <w:sz w:val="28"/>
          <w:szCs w:val="28"/>
          <w:lang w:val="uk-UA"/>
        </w:rPr>
        <w:t>К</w:t>
      </w:r>
      <w:r w:rsidR="00B002A1" w:rsidRPr="00EC2E33">
        <w:rPr>
          <w:b/>
          <w:i/>
          <w:sz w:val="28"/>
          <w:szCs w:val="28"/>
          <w:lang w:val="uk-UA"/>
        </w:rPr>
        <w:t>еруюч</w:t>
      </w:r>
      <w:r w:rsidRPr="00EC2E33">
        <w:rPr>
          <w:b/>
          <w:i/>
          <w:sz w:val="28"/>
          <w:szCs w:val="28"/>
          <w:lang w:val="uk-UA"/>
        </w:rPr>
        <w:t xml:space="preserve">а </w:t>
      </w:r>
      <w:r w:rsidR="00B002A1" w:rsidRPr="00EC2E33">
        <w:rPr>
          <w:b/>
          <w:i/>
          <w:sz w:val="28"/>
          <w:szCs w:val="28"/>
          <w:lang w:val="uk-UA"/>
        </w:rPr>
        <w:t>справами виконкому</w:t>
      </w:r>
      <w:r w:rsidRPr="00EC2E33">
        <w:rPr>
          <w:b/>
          <w:i/>
          <w:sz w:val="28"/>
          <w:szCs w:val="28"/>
          <w:lang w:val="uk-UA"/>
        </w:rPr>
        <w:t xml:space="preserve"> </w:t>
      </w:r>
      <w:r w:rsidR="00B002A1" w:rsidRPr="00EC2E3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EC2E33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EC2E33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EC2E33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BE" w:rsidRDefault="00AB2DBE">
      <w:r>
        <w:separator/>
      </w:r>
    </w:p>
  </w:endnote>
  <w:endnote w:type="continuationSeparator" w:id="0">
    <w:p w:rsidR="00AB2DBE" w:rsidRDefault="00AB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BE" w:rsidRDefault="00AB2DBE">
      <w:r>
        <w:separator/>
      </w:r>
    </w:p>
  </w:footnote>
  <w:footnote w:type="continuationSeparator" w:id="0">
    <w:p w:rsidR="00AB2DBE" w:rsidRDefault="00AB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A70780" w:rsidRPr="002B2B52" w:rsidRDefault="00A70780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EC2E3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A70780" w:rsidRPr="00554BCB" w:rsidRDefault="00A70780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</w:t>
    </w:r>
    <w:r w:rsidR="00CF2677">
      <w:rPr>
        <w:i/>
        <w:lang w:val="uk-UA"/>
      </w:rPr>
      <w:t xml:space="preserve">                             </w:t>
    </w:r>
    <w:r>
      <w:rPr>
        <w:i/>
        <w:lang w:val="uk-UA"/>
      </w:rPr>
      <w:t>Продовження додатка</w:t>
    </w:r>
    <w:r w:rsidR="00CF2677">
      <w:rPr>
        <w:i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07EF4"/>
    <w:rsid w:val="00015423"/>
    <w:rsid w:val="00022153"/>
    <w:rsid w:val="00027CBC"/>
    <w:rsid w:val="0003040E"/>
    <w:rsid w:val="00030F4F"/>
    <w:rsid w:val="00041F1B"/>
    <w:rsid w:val="00043C39"/>
    <w:rsid w:val="00044C24"/>
    <w:rsid w:val="00046467"/>
    <w:rsid w:val="0005112F"/>
    <w:rsid w:val="00072321"/>
    <w:rsid w:val="00077933"/>
    <w:rsid w:val="00082F07"/>
    <w:rsid w:val="00093B23"/>
    <w:rsid w:val="00095727"/>
    <w:rsid w:val="00096A4B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5372F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055C"/>
    <w:rsid w:val="001C1912"/>
    <w:rsid w:val="001C6051"/>
    <w:rsid w:val="001C7BF8"/>
    <w:rsid w:val="001E0D53"/>
    <w:rsid w:val="001E4CF3"/>
    <w:rsid w:val="001E61D9"/>
    <w:rsid w:val="001E6AD9"/>
    <w:rsid w:val="001F342C"/>
    <w:rsid w:val="001F3C7C"/>
    <w:rsid w:val="001F565C"/>
    <w:rsid w:val="002039BC"/>
    <w:rsid w:val="002049BE"/>
    <w:rsid w:val="002155FC"/>
    <w:rsid w:val="00223035"/>
    <w:rsid w:val="00223C1D"/>
    <w:rsid w:val="00233DDD"/>
    <w:rsid w:val="00237081"/>
    <w:rsid w:val="00237A24"/>
    <w:rsid w:val="002434F4"/>
    <w:rsid w:val="00247824"/>
    <w:rsid w:val="002516C7"/>
    <w:rsid w:val="00252971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49B"/>
    <w:rsid w:val="002B48E6"/>
    <w:rsid w:val="002B67DE"/>
    <w:rsid w:val="002C0BCD"/>
    <w:rsid w:val="002D03BF"/>
    <w:rsid w:val="002D0C12"/>
    <w:rsid w:val="002D2442"/>
    <w:rsid w:val="002D3CEF"/>
    <w:rsid w:val="002D4376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30805"/>
    <w:rsid w:val="003405D9"/>
    <w:rsid w:val="00340CD3"/>
    <w:rsid w:val="00346451"/>
    <w:rsid w:val="003522B8"/>
    <w:rsid w:val="0035705E"/>
    <w:rsid w:val="0036458A"/>
    <w:rsid w:val="003723F2"/>
    <w:rsid w:val="003729C5"/>
    <w:rsid w:val="00383F4A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106E"/>
    <w:rsid w:val="00412502"/>
    <w:rsid w:val="00422211"/>
    <w:rsid w:val="00423EDC"/>
    <w:rsid w:val="00426C70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97AC5"/>
    <w:rsid w:val="004A1288"/>
    <w:rsid w:val="004B4779"/>
    <w:rsid w:val="004B7364"/>
    <w:rsid w:val="004C28EB"/>
    <w:rsid w:val="004C58F0"/>
    <w:rsid w:val="004C66F7"/>
    <w:rsid w:val="004D04E6"/>
    <w:rsid w:val="004D258A"/>
    <w:rsid w:val="004D327C"/>
    <w:rsid w:val="004D6A10"/>
    <w:rsid w:val="004E5097"/>
    <w:rsid w:val="004F589A"/>
    <w:rsid w:val="005028FE"/>
    <w:rsid w:val="00506F07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05B4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F7A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B356E"/>
    <w:rsid w:val="006C1DBF"/>
    <w:rsid w:val="006D1295"/>
    <w:rsid w:val="006D397E"/>
    <w:rsid w:val="006D3EE6"/>
    <w:rsid w:val="006D5E25"/>
    <w:rsid w:val="006D6B4E"/>
    <w:rsid w:val="006E4926"/>
    <w:rsid w:val="006E58B7"/>
    <w:rsid w:val="006E5A46"/>
    <w:rsid w:val="006E7F19"/>
    <w:rsid w:val="006F16EF"/>
    <w:rsid w:val="00702846"/>
    <w:rsid w:val="00714BD0"/>
    <w:rsid w:val="00716A16"/>
    <w:rsid w:val="00721737"/>
    <w:rsid w:val="00721AF2"/>
    <w:rsid w:val="0072400C"/>
    <w:rsid w:val="00724113"/>
    <w:rsid w:val="007302A0"/>
    <w:rsid w:val="0073216F"/>
    <w:rsid w:val="00736F3C"/>
    <w:rsid w:val="00741A62"/>
    <w:rsid w:val="00743427"/>
    <w:rsid w:val="007441AB"/>
    <w:rsid w:val="007452F0"/>
    <w:rsid w:val="007527CD"/>
    <w:rsid w:val="00762155"/>
    <w:rsid w:val="00777D0F"/>
    <w:rsid w:val="00782C6C"/>
    <w:rsid w:val="007A2537"/>
    <w:rsid w:val="007A4994"/>
    <w:rsid w:val="007B0F3C"/>
    <w:rsid w:val="007B2F4F"/>
    <w:rsid w:val="007B3A35"/>
    <w:rsid w:val="007C5F49"/>
    <w:rsid w:val="007E4255"/>
    <w:rsid w:val="007E584F"/>
    <w:rsid w:val="007E635D"/>
    <w:rsid w:val="007E7CB0"/>
    <w:rsid w:val="007F1AE9"/>
    <w:rsid w:val="00804430"/>
    <w:rsid w:val="008103F7"/>
    <w:rsid w:val="008111D3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66501"/>
    <w:rsid w:val="00876D44"/>
    <w:rsid w:val="0088295E"/>
    <w:rsid w:val="00891AFD"/>
    <w:rsid w:val="00892C47"/>
    <w:rsid w:val="008B5A44"/>
    <w:rsid w:val="008C181F"/>
    <w:rsid w:val="008C47A4"/>
    <w:rsid w:val="008D2444"/>
    <w:rsid w:val="008D329F"/>
    <w:rsid w:val="008D729A"/>
    <w:rsid w:val="008E09E7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673A6"/>
    <w:rsid w:val="009731B6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5576"/>
    <w:rsid w:val="00A52BEB"/>
    <w:rsid w:val="00A56496"/>
    <w:rsid w:val="00A605B7"/>
    <w:rsid w:val="00A60F81"/>
    <w:rsid w:val="00A61A20"/>
    <w:rsid w:val="00A623A8"/>
    <w:rsid w:val="00A66685"/>
    <w:rsid w:val="00A67470"/>
    <w:rsid w:val="00A70780"/>
    <w:rsid w:val="00A74A75"/>
    <w:rsid w:val="00A74AC6"/>
    <w:rsid w:val="00A75EFF"/>
    <w:rsid w:val="00A81534"/>
    <w:rsid w:val="00A84A15"/>
    <w:rsid w:val="00A9153A"/>
    <w:rsid w:val="00A93A92"/>
    <w:rsid w:val="00A94C28"/>
    <w:rsid w:val="00AB2DBE"/>
    <w:rsid w:val="00AB7A68"/>
    <w:rsid w:val="00AC1BF3"/>
    <w:rsid w:val="00AC2DBA"/>
    <w:rsid w:val="00AC3506"/>
    <w:rsid w:val="00AC3D9A"/>
    <w:rsid w:val="00AC5689"/>
    <w:rsid w:val="00AD11F3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16C2E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20832"/>
    <w:rsid w:val="00C27229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677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341B"/>
    <w:rsid w:val="00D4556B"/>
    <w:rsid w:val="00D51107"/>
    <w:rsid w:val="00D51965"/>
    <w:rsid w:val="00D679E3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DF4C5E"/>
    <w:rsid w:val="00E015D8"/>
    <w:rsid w:val="00E0709B"/>
    <w:rsid w:val="00E07F76"/>
    <w:rsid w:val="00E255BF"/>
    <w:rsid w:val="00E3330B"/>
    <w:rsid w:val="00E34E9E"/>
    <w:rsid w:val="00E35221"/>
    <w:rsid w:val="00E44F25"/>
    <w:rsid w:val="00E453E2"/>
    <w:rsid w:val="00E470E6"/>
    <w:rsid w:val="00E53F33"/>
    <w:rsid w:val="00E54CED"/>
    <w:rsid w:val="00E80BD6"/>
    <w:rsid w:val="00E83B65"/>
    <w:rsid w:val="00E85BCC"/>
    <w:rsid w:val="00E92836"/>
    <w:rsid w:val="00E9644A"/>
    <w:rsid w:val="00EA1D7C"/>
    <w:rsid w:val="00EA6B46"/>
    <w:rsid w:val="00EB07CA"/>
    <w:rsid w:val="00EB1013"/>
    <w:rsid w:val="00EB39CA"/>
    <w:rsid w:val="00EB39F6"/>
    <w:rsid w:val="00EB4735"/>
    <w:rsid w:val="00EC2E33"/>
    <w:rsid w:val="00ED08E8"/>
    <w:rsid w:val="00ED2EBB"/>
    <w:rsid w:val="00ED7AE1"/>
    <w:rsid w:val="00EE08F8"/>
    <w:rsid w:val="00EE19DE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244F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704A7-F302-4F52-8824-C5A6CD01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F2677"/>
    <w:pPr>
      <w:widowControl w:val="0"/>
      <w:autoSpaceDE w:val="0"/>
      <w:autoSpaceDN w:val="0"/>
      <w:spacing w:before="52"/>
      <w:ind w:left="107"/>
    </w:pPr>
    <w:rPr>
      <w:sz w:val="22"/>
      <w:szCs w:val="22"/>
      <w:lang w:val="uk-UA" w:eastAsia="en-US"/>
    </w:rPr>
  </w:style>
  <w:style w:type="paragraph" w:customStyle="1" w:styleId="Standard">
    <w:name w:val="Standard"/>
    <w:rsid w:val="00CF26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4571-93B8-4567-A0FF-27E4481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59</cp:revision>
  <cp:lastPrinted>2024-03-15T08:33:00Z</cp:lastPrinted>
  <dcterms:created xsi:type="dcterms:W3CDTF">2023-07-07T11:49:00Z</dcterms:created>
  <dcterms:modified xsi:type="dcterms:W3CDTF">2024-03-20T10:29:00Z</dcterms:modified>
</cp:coreProperties>
</file>