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F44" w:rsidRPr="00785D70" w:rsidRDefault="0088450D" w:rsidP="0088450D">
      <w:pPr>
        <w:spacing w:after="0" w:line="228" w:lineRule="auto"/>
        <w:ind w:left="2124" w:firstLine="708"/>
        <w:jc w:val="center"/>
        <w:outlineLvl w:val="0"/>
        <w:rPr>
          <w:rFonts w:ascii="Times New Roman" w:eastAsia="Times New Roman" w:hAnsi="Times New Roman"/>
          <w:bCs/>
          <w:i/>
          <w:iCs/>
          <w:sz w:val="24"/>
          <w:szCs w:val="24"/>
          <w:lang w:val="uk-UA"/>
        </w:rPr>
      </w:pPr>
      <w:r w:rsidRPr="00785D70">
        <w:rPr>
          <w:rFonts w:ascii="Times New Roman" w:eastAsia="Times New Roman" w:hAnsi="Times New Roman"/>
          <w:bCs/>
          <w:i/>
          <w:iCs/>
          <w:sz w:val="24"/>
          <w:szCs w:val="24"/>
          <w:lang w:val="uk-UA"/>
        </w:rPr>
        <w:t xml:space="preserve">        </w:t>
      </w:r>
      <w:r w:rsidR="00A57F44" w:rsidRPr="00785D70">
        <w:rPr>
          <w:rFonts w:ascii="Times New Roman" w:eastAsia="Times New Roman" w:hAnsi="Times New Roman"/>
          <w:bCs/>
          <w:i/>
          <w:iCs/>
          <w:sz w:val="24"/>
          <w:szCs w:val="24"/>
          <w:lang w:val="uk-UA"/>
        </w:rPr>
        <w:t>Додаток 4</w:t>
      </w:r>
    </w:p>
    <w:p w:rsidR="00A57F44" w:rsidRPr="00785D70" w:rsidRDefault="00A57F44" w:rsidP="00A57F44">
      <w:pPr>
        <w:spacing w:after="0" w:line="228" w:lineRule="auto"/>
        <w:jc w:val="right"/>
        <w:outlineLvl w:val="0"/>
        <w:rPr>
          <w:rFonts w:ascii="Times New Roman" w:eastAsia="Times New Roman" w:hAnsi="Times New Roman"/>
          <w:bCs/>
          <w:i/>
          <w:iCs/>
          <w:sz w:val="24"/>
          <w:szCs w:val="24"/>
          <w:lang w:val="uk-UA"/>
        </w:rPr>
      </w:pPr>
      <w:r w:rsidRPr="00785D70">
        <w:rPr>
          <w:rFonts w:ascii="Times New Roman" w:eastAsia="Times New Roman" w:hAnsi="Times New Roman"/>
          <w:bCs/>
          <w:i/>
          <w:iCs/>
          <w:sz w:val="24"/>
          <w:szCs w:val="24"/>
          <w:lang w:val="uk-UA"/>
        </w:rPr>
        <w:t>до рішення виконкому міської ради</w:t>
      </w:r>
    </w:p>
    <w:p w:rsidR="00E64B6B" w:rsidRPr="00785D70" w:rsidRDefault="006B1331" w:rsidP="006B1331">
      <w:pPr>
        <w:tabs>
          <w:tab w:val="left" w:pos="5850"/>
        </w:tabs>
        <w:spacing w:after="0" w:line="228" w:lineRule="auto"/>
        <w:jc w:val="center"/>
        <w:outlineLvl w:val="0"/>
        <w:rPr>
          <w:rFonts w:ascii="Times New Roman" w:eastAsia="Times New Roman" w:hAnsi="Times New Roman"/>
          <w:b/>
          <w:bCs/>
          <w:i/>
          <w:iCs/>
          <w:sz w:val="26"/>
          <w:szCs w:val="26"/>
          <w:lang w:val="uk-UA"/>
        </w:rPr>
      </w:pPr>
      <w:r>
        <w:rPr>
          <w:rFonts w:ascii="Times New Roman" w:eastAsia="Times New Roman" w:hAnsi="Times New Roman"/>
          <w:b/>
          <w:bCs/>
          <w:i/>
          <w:iCs/>
          <w:sz w:val="26"/>
          <w:szCs w:val="26"/>
          <w:lang w:val="uk-UA"/>
        </w:rPr>
        <w:t xml:space="preserve">                                                          </w:t>
      </w:r>
      <w:r w:rsidR="00785D70" w:rsidRPr="00785D70">
        <w:rPr>
          <w:rFonts w:ascii="Times New Roman" w:eastAsia="Times New Roman" w:hAnsi="Times New Roman"/>
          <w:bCs/>
          <w:i/>
          <w:iCs/>
          <w:sz w:val="24"/>
          <w:szCs w:val="24"/>
          <w:lang w:val="uk-UA"/>
        </w:rPr>
        <w:t>18.03.2024 №331</w:t>
      </w:r>
    </w:p>
    <w:p w:rsidR="00052C19" w:rsidRPr="00785D70" w:rsidRDefault="00052C19" w:rsidP="00052C19">
      <w:pPr>
        <w:spacing w:after="0" w:line="228" w:lineRule="auto"/>
        <w:outlineLvl w:val="0"/>
        <w:rPr>
          <w:rFonts w:ascii="Times New Roman" w:eastAsia="Times New Roman" w:hAnsi="Times New Roman"/>
          <w:b/>
          <w:bCs/>
          <w:i/>
          <w:iCs/>
          <w:sz w:val="26"/>
          <w:szCs w:val="26"/>
          <w:lang w:val="uk-UA"/>
        </w:rPr>
      </w:pPr>
    </w:p>
    <w:p w:rsidR="00A47907" w:rsidRPr="00785D70" w:rsidRDefault="00A47907" w:rsidP="00A47907">
      <w:pPr>
        <w:spacing w:after="0" w:line="228" w:lineRule="auto"/>
        <w:jc w:val="center"/>
        <w:outlineLvl w:val="0"/>
        <w:rPr>
          <w:rFonts w:ascii="Times New Roman" w:eastAsia="Times New Roman" w:hAnsi="Times New Roman"/>
          <w:b/>
          <w:bCs/>
          <w:i/>
          <w:iCs/>
          <w:sz w:val="26"/>
          <w:szCs w:val="26"/>
          <w:lang w:val="uk-UA"/>
        </w:rPr>
      </w:pPr>
      <w:r w:rsidRPr="00785D70">
        <w:rPr>
          <w:rFonts w:ascii="Times New Roman" w:eastAsia="Times New Roman" w:hAnsi="Times New Roman"/>
          <w:b/>
          <w:bCs/>
          <w:i/>
          <w:iCs/>
          <w:sz w:val="26"/>
          <w:szCs w:val="26"/>
          <w:lang w:val="uk-UA"/>
        </w:rPr>
        <w:t xml:space="preserve">ІНФОРМАЦІЙНІ КАРТКИ </w:t>
      </w:r>
    </w:p>
    <w:p w:rsidR="00A47907" w:rsidRPr="00785D70" w:rsidRDefault="008E784F" w:rsidP="008E784F">
      <w:pPr>
        <w:spacing w:after="0" w:line="228" w:lineRule="auto"/>
        <w:ind w:left="-284" w:right="-284"/>
        <w:jc w:val="center"/>
        <w:rPr>
          <w:rFonts w:ascii="Times New Roman" w:eastAsia="Times New Roman" w:hAnsi="Times New Roman"/>
          <w:b/>
          <w:bCs/>
          <w:i/>
          <w:iCs/>
          <w:sz w:val="26"/>
          <w:szCs w:val="26"/>
          <w:lang w:val="uk-UA"/>
        </w:rPr>
      </w:pPr>
      <w:r w:rsidRPr="00785D70">
        <w:rPr>
          <w:rFonts w:ascii="Times New Roman" w:eastAsia="Times New Roman" w:hAnsi="Times New Roman"/>
          <w:b/>
          <w:bCs/>
          <w:i/>
          <w:iCs/>
          <w:sz w:val="26"/>
          <w:szCs w:val="26"/>
          <w:lang w:val="uk-UA"/>
        </w:rPr>
        <w:t xml:space="preserve">адміністративних послуг у сфері реєстрації місця проживання </w:t>
      </w:r>
      <w:r w:rsidR="00104C39" w:rsidRPr="00785D70">
        <w:rPr>
          <w:rFonts w:ascii="Times New Roman" w:eastAsia="Times New Roman" w:hAnsi="Times New Roman"/>
          <w:b/>
          <w:bCs/>
          <w:i/>
          <w:iCs/>
          <w:sz w:val="26"/>
          <w:szCs w:val="26"/>
          <w:lang w:val="uk-UA"/>
        </w:rPr>
        <w:t>фізичних осіб</w:t>
      </w:r>
      <w:r w:rsidRPr="00785D70">
        <w:rPr>
          <w:rFonts w:ascii="Times New Roman" w:eastAsia="Times New Roman" w:hAnsi="Times New Roman"/>
          <w:b/>
          <w:bCs/>
          <w:i/>
          <w:iCs/>
          <w:sz w:val="26"/>
          <w:szCs w:val="26"/>
          <w:lang w:val="uk-UA"/>
        </w:rPr>
        <w:t xml:space="preserve">, </w:t>
      </w:r>
      <w:proofErr w:type="spellStart"/>
      <w:r w:rsidRPr="00785D70">
        <w:rPr>
          <w:rFonts w:ascii="Times New Roman" w:eastAsia="Times New Roman" w:hAnsi="Times New Roman"/>
          <w:b/>
          <w:bCs/>
          <w:i/>
          <w:iCs/>
          <w:sz w:val="26"/>
          <w:szCs w:val="26"/>
          <w:lang w:val="uk-UA"/>
        </w:rPr>
        <w:t>що</w:t>
      </w:r>
      <w:r w:rsidR="006B1331">
        <w:rPr>
          <w:rFonts w:ascii="Times New Roman" w:eastAsia="Times New Roman" w:hAnsi="Times New Roman"/>
          <w:b/>
          <w:bCs/>
          <w:i/>
          <w:iCs/>
          <w:sz w:val="26"/>
          <w:szCs w:val="26"/>
          <w:lang w:val="uk-UA"/>
        </w:rPr>
        <w:t>-</w:t>
      </w:r>
      <w:proofErr w:type="spellEnd"/>
      <w:r w:rsidRPr="00785D70">
        <w:rPr>
          <w:rFonts w:ascii="Times New Roman" w:eastAsia="Times New Roman" w:hAnsi="Times New Roman"/>
          <w:b/>
          <w:bCs/>
          <w:i/>
          <w:iCs/>
          <w:sz w:val="26"/>
          <w:szCs w:val="26"/>
          <w:lang w:val="uk-UA"/>
        </w:rPr>
        <w:t xml:space="preserve"> надаються департаментом адміністративних послуг виконкому Криворізької міс</w:t>
      </w:r>
      <w:r w:rsidR="006B1331">
        <w:rPr>
          <w:rFonts w:ascii="Times New Roman" w:eastAsia="Times New Roman" w:hAnsi="Times New Roman"/>
          <w:b/>
          <w:bCs/>
          <w:i/>
          <w:iCs/>
          <w:sz w:val="26"/>
          <w:szCs w:val="26"/>
          <w:lang w:val="uk-UA"/>
        </w:rPr>
        <w:t>ь</w:t>
      </w:r>
      <w:r w:rsidRPr="00785D70">
        <w:rPr>
          <w:rFonts w:ascii="Times New Roman" w:eastAsia="Times New Roman" w:hAnsi="Times New Roman"/>
          <w:b/>
          <w:bCs/>
          <w:i/>
          <w:iCs/>
          <w:sz w:val="26"/>
          <w:szCs w:val="26"/>
          <w:lang w:val="uk-UA"/>
        </w:rPr>
        <w:t>кої ради через Центр адміністративних послуг «Віза» («Центр Дії») виконкому Кривор</w:t>
      </w:r>
      <w:r w:rsidRPr="00785D70">
        <w:rPr>
          <w:rFonts w:ascii="Times New Roman" w:eastAsia="Times New Roman" w:hAnsi="Times New Roman"/>
          <w:b/>
          <w:bCs/>
          <w:i/>
          <w:iCs/>
          <w:sz w:val="26"/>
          <w:szCs w:val="26"/>
          <w:lang w:val="uk-UA"/>
        </w:rPr>
        <w:t>і</w:t>
      </w:r>
      <w:r w:rsidRPr="00785D70">
        <w:rPr>
          <w:rFonts w:ascii="Times New Roman" w:eastAsia="Times New Roman" w:hAnsi="Times New Roman"/>
          <w:b/>
          <w:bCs/>
          <w:i/>
          <w:iCs/>
          <w:sz w:val="26"/>
          <w:szCs w:val="26"/>
          <w:lang w:val="uk-UA"/>
        </w:rPr>
        <w:t>зької міської ради</w:t>
      </w:r>
    </w:p>
    <w:p w:rsidR="008E784F" w:rsidRPr="00785D70" w:rsidRDefault="008E784F" w:rsidP="008E784F">
      <w:pPr>
        <w:spacing w:after="0" w:line="228" w:lineRule="auto"/>
        <w:ind w:left="-284" w:right="-284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47907" w:rsidRPr="00785D70" w:rsidRDefault="00A47907" w:rsidP="00A4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5D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ІНФОРМАЦІЙНА КА</w:t>
      </w:r>
      <w:r w:rsidR="00E1501E" w:rsidRPr="00785D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РТКА АДМІНІСТРАТИВНОЇ ПОСЛУГИ №8</w:t>
      </w:r>
      <w:r w:rsidRPr="00785D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 </w:t>
      </w:r>
    </w:p>
    <w:p w:rsidR="00A47907" w:rsidRPr="00785D70" w:rsidRDefault="00A47907" w:rsidP="00A4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47907" w:rsidRPr="00785D70" w:rsidRDefault="00BB2F8A" w:rsidP="00A47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5D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Послуга: </w:t>
      </w:r>
      <w:r w:rsidR="00FF01C4" w:rsidRPr="00785D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Декларування</w:t>
      </w:r>
      <w:r w:rsidRPr="00785D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 </w:t>
      </w:r>
      <w:r w:rsidR="00A47907" w:rsidRPr="00785D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місця проживання</w:t>
      </w:r>
      <w:r w:rsidR="00DB3C2B" w:rsidRPr="00785D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 особи</w:t>
      </w:r>
    </w:p>
    <w:tbl>
      <w:tblPr>
        <w:tblW w:w="1003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2918"/>
        <w:gridCol w:w="6379"/>
      </w:tblGrid>
      <w:tr w:rsidR="00A47907" w:rsidRPr="00785D70" w:rsidTr="006B1331">
        <w:trPr>
          <w:trHeight w:val="383"/>
        </w:trPr>
        <w:tc>
          <w:tcPr>
            <w:tcW w:w="10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907" w:rsidRPr="00785D70" w:rsidRDefault="00A47907" w:rsidP="00A4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A47907" w:rsidRPr="00785D70" w:rsidTr="006B1331">
        <w:tc>
          <w:tcPr>
            <w:tcW w:w="3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907" w:rsidRPr="00785D70" w:rsidRDefault="00A47907" w:rsidP="00807B90">
            <w:pPr>
              <w:spacing w:after="0" w:line="0" w:lineRule="atLeast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Найменування </w:t>
            </w:r>
            <w:r w:rsidR="002659AC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центру надання адміністративних 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послуг,</w:t>
            </w:r>
            <w:r w:rsidR="00572B9D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07B90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яко</w:t>
            </w:r>
            <w:r w:rsidR="008458C4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BB2F8A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здійснюється</w:t>
            </w:r>
            <w:r w:rsidR="00807B90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бслуговування суб’єкта звернення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907" w:rsidRPr="00785D70" w:rsidRDefault="00A47907" w:rsidP="008458C4">
            <w:pPr>
              <w:spacing w:after="0" w:line="0" w:lineRule="atLeast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Центр адміністративних послуг «Віза» ( «Центр Дії») в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конкому Криворізької міської ради (надалі - Центр)</w:t>
            </w:r>
          </w:p>
        </w:tc>
      </w:tr>
      <w:tr w:rsidR="00A47907" w:rsidRPr="00785D70" w:rsidTr="006B1331">
        <w:trPr>
          <w:trHeight w:val="40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907" w:rsidRPr="00785D70" w:rsidRDefault="00A47907" w:rsidP="00A4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907" w:rsidRPr="00785D70" w:rsidRDefault="00A47907" w:rsidP="00A4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Місцезнаходження  тер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торіальних підрозділів Центру та віддалених робочих місць адмініс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раторів з питань реєстр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ції місця проживання ф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зичних осіб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B36" w:rsidRPr="00785D70" w:rsidRDefault="00A47907" w:rsidP="0084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Металургійний район: вул. </w:t>
            </w:r>
            <w:proofErr w:type="spellStart"/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Галатова</w:t>
            </w:r>
            <w:proofErr w:type="spellEnd"/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буд.</w:t>
            </w:r>
            <w:r w:rsidR="00901951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  <w:p w:rsidR="00A47907" w:rsidRPr="00785D70" w:rsidRDefault="00A47907" w:rsidP="0084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Довгинцівський</w:t>
            </w:r>
            <w:proofErr w:type="spellEnd"/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район: вул. Дніпровське шосе, буд 14.</w:t>
            </w:r>
          </w:p>
          <w:p w:rsidR="00A47907" w:rsidRPr="00785D70" w:rsidRDefault="00A47907" w:rsidP="0084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Покровський район: вул. Шурупова, буд. 2, </w:t>
            </w:r>
            <w:r w:rsidR="002659AC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кабінети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114,</w:t>
            </w:r>
            <w:r w:rsidR="00807B90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1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15, 116, 117.</w:t>
            </w:r>
          </w:p>
          <w:p w:rsidR="00A47907" w:rsidRPr="00785D70" w:rsidRDefault="00A47907" w:rsidP="0084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Інгулецький район: </w:t>
            </w:r>
          </w:p>
          <w:p w:rsidR="00A47907" w:rsidRPr="00785D70" w:rsidRDefault="008458C4" w:rsidP="002701E2">
            <w:pPr>
              <w:pStyle w:val="a3"/>
              <w:spacing w:after="0" w:line="240" w:lineRule="auto"/>
              <w:ind w:left="31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пр-т</w:t>
            </w:r>
            <w:proofErr w:type="spellEnd"/>
            <w:r w:rsidR="00A47907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Південний, буд. 1;</w:t>
            </w:r>
          </w:p>
          <w:p w:rsidR="008458C4" w:rsidRPr="00785D70" w:rsidRDefault="008458C4" w:rsidP="002701E2">
            <w:pPr>
              <w:pStyle w:val="a3"/>
              <w:spacing w:after="0" w:line="240" w:lineRule="auto"/>
              <w:ind w:left="31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 Гірників, буд.19.</w:t>
            </w:r>
          </w:p>
          <w:p w:rsidR="00A47907" w:rsidRPr="00785D70" w:rsidRDefault="00A47907" w:rsidP="0084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Саксаганський район: вул. Володимира Великого, </w:t>
            </w:r>
            <w:proofErr w:type="spellStart"/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бу</w:t>
            </w:r>
            <w:proofErr w:type="spellEnd"/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д. 32, каб.112.</w:t>
            </w:r>
          </w:p>
          <w:p w:rsidR="00A47907" w:rsidRPr="00785D70" w:rsidRDefault="00A47907" w:rsidP="0084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Тернівський</w:t>
            </w:r>
            <w:proofErr w:type="spellEnd"/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район: вул. Короленка, </w:t>
            </w:r>
            <w:proofErr w:type="spellStart"/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бу</w:t>
            </w:r>
            <w:proofErr w:type="spellEnd"/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д. 1А, </w:t>
            </w:r>
            <w:proofErr w:type="spellStart"/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каб</w:t>
            </w:r>
            <w:proofErr w:type="spellEnd"/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127.</w:t>
            </w:r>
          </w:p>
          <w:p w:rsidR="00A47907" w:rsidRPr="00785D70" w:rsidRDefault="00A47907" w:rsidP="0084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Центрально-Міський район: </w:t>
            </w:r>
            <w:proofErr w:type="spellStart"/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 Староярма</w:t>
            </w:r>
            <w:proofErr w:type="spellEnd"/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ркова, </w:t>
            </w:r>
            <w:proofErr w:type="spellStart"/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бу</w:t>
            </w:r>
            <w:proofErr w:type="spellEnd"/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д.</w:t>
            </w:r>
            <w:r w:rsidR="008458C4" w:rsidRPr="00785D70">
              <w:rPr>
                <w:lang w:val="uk-UA"/>
              </w:rPr>
              <w:t> 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44.</w:t>
            </w:r>
          </w:p>
          <w:p w:rsidR="00A47907" w:rsidRPr="00785D70" w:rsidRDefault="00A47907" w:rsidP="0084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Мобільні офіси муніципальних послуг, мобільний  </w:t>
            </w:r>
            <w:proofErr w:type="spellStart"/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адм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ні</w:t>
            </w:r>
            <w:r w:rsidR="006B133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стратор</w:t>
            </w:r>
            <w:proofErr w:type="spellEnd"/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(за окремим графіком).</w:t>
            </w:r>
          </w:p>
        </w:tc>
      </w:tr>
      <w:tr w:rsidR="00A47907" w:rsidRPr="00785D70" w:rsidTr="006B1331">
        <w:trPr>
          <w:trHeight w:val="856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907" w:rsidRPr="00785D70" w:rsidRDefault="00A47907" w:rsidP="00A4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907" w:rsidRPr="00785D70" w:rsidRDefault="00A47907" w:rsidP="00A4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Інформація щодо режиму роботи Центру з питань реєстрації місця прож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вання фізичних осіб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907" w:rsidRPr="00785D70" w:rsidRDefault="00A47907" w:rsidP="006B1331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Прийом та видача документів з питань реєстрації м</w:t>
            </w:r>
            <w:r w:rsidR="00D03FB4" w:rsidRPr="00785D7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ісця пр</w:t>
            </w:r>
            <w:r w:rsidR="00D03FB4" w:rsidRPr="00785D7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о</w:t>
            </w:r>
            <w:r w:rsidR="00D03FB4" w:rsidRPr="00785D7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живання фізичних осіб у</w:t>
            </w:r>
            <w:r w:rsidRPr="00785D7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 xml:space="preserve"> понеділок, </w:t>
            </w:r>
            <w:r w:rsidR="00D03FB4" w:rsidRPr="00785D7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 xml:space="preserve">середу, четвер,п’ятницю, </w:t>
            </w:r>
            <w:r w:rsidRPr="00785D7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з 8.00 до 15.30 годин; вівторок з 8.00 до 20.00 години, без п</w:t>
            </w:r>
            <w:r w:rsidRPr="00785D7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е</w:t>
            </w:r>
            <w:r w:rsidRPr="00785D7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рерви,</w:t>
            </w:r>
            <w:r w:rsidR="00D03FB4" w:rsidRPr="00785D7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 xml:space="preserve"> у суботу з 8.00 до 15.30 годин, перерва з 12.30 до 13.00,</w:t>
            </w:r>
            <w:r w:rsidRPr="00785D7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 xml:space="preserve"> крім офісу </w:t>
            </w:r>
            <w:r w:rsidR="00807B90" w:rsidRPr="00785D7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 xml:space="preserve">на </w:t>
            </w:r>
            <w:r w:rsidR="00E9137B" w:rsidRPr="00785D7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вул. Гірників, буд.19</w:t>
            </w:r>
            <w:r w:rsidR="00EA590F" w:rsidRPr="00785D7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, що</w:t>
            </w:r>
            <w:r w:rsidRPr="00785D7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 xml:space="preserve"> здійснює пр</w:t>
            </w:r>
            <w:r w:rsidRPr="00785D7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и</w:t>
            </w:r>
            <w:r w:rsidRPr="00785D70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йом  з понеділка до п’ятниці з 8.00 до 15.30 годин, перерва з 12.30 до 13.00</w:t>
            </w:r>
          </w:p>
        </w:tc>
      </w:tr>
      <w:tr w:rsidR="00A47907" w:rsidRPr="006B1331" w:rsidTr="006B1331">
        <w:trPr>
          <w:trHeight w:val="844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907" w:rsidRPr="00785D70" w:rsidRDefault="00A47907" w:rsidP="00A4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907" w:rsidRPr="00785D70" w:rsidRDefault="00A47907" w:rsidP="00A4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Телефон/факс (довідки), адреса електронної п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шти та </w:t>
            </w:r>
            <w:proofErr w:type="spellStart"/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вебсайт</w:t>
            </w:r>
            <w:proofErr w:type="spellEnd"/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центру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907" w:rsidRPr="00785D70" w:rsidRDefault="00A47907" w:rsidP="00A4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Тел.: 0-800-500-459;</w:t>
            </w:r>
          </w:p>
          <w:p w:rsidR="00A47907" w:rsidRPr="00785D70" w:rsidRDefault="00A47907" w:rsidP="00A4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8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viza</w:t>
            </w:r>
            <w:proofErr w:type="spellEnd"/>
            <w:r w:rsidRPr="0078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@</w:t>
            </w:r>
            <w:proofErr w:type="spellStart"/>
            <w:r w:rsidRPr="0078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kr.gov.ua</w:t>
            </w:r>
            <w:proofErr w:type="spellEnd"/>
            <w:r w:rsidRPr="0078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:rsidR="00A47907" w:rsidRPr="00785D70" w:rsidRDefault="006B1331" w:rsidP="00A4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="00A47907" w:rsidRPr="00785D7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uk-UA"/>
                </w:rPr>
                <w:t>http://viza.kr.gov.ua</w:t>
              </w:r>
            </w:hyperlink>
          </w:p>
        </w:tc>
      </w:tr>
      <w:tr w:rsidR="00A47907" w:rsidRPr="00785D70" w:rsidTr="006B1331">
        <w:trPr>
          <w:trHeight w:val="305"/>
        </w:trPr>
        <w:tc>
          <w:tcPr>
            <w:tcW w:w="10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907" w:rsidRPr="00785D70" w:rsidRDefault="00A47907" w:rsidP="00A4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A47907" w:rsidRPr="006B1331" w:rsidTr="006B1331">
        <w:trPr>
          <w:trHeight w:val="908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907" w:rsidRPr="00785D70" w:rsidRDefault="00A47907" w:rsidP="00A4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907" w:rsidRPr="00785D70" w:rsidRDefault="00A47907" w:rsidP="00A4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Кодекси, Закони України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907" w:rsidRPr="00785D70" w:rsidRDefault="00A47907" w:rsidP="00A47907">
            <w:pPr>
              <w:pStyle w:val="a3"/>
              <w:tabs>
                <w:tab w:val="left" w:pos="142"/>
                <w:tab w:val="left" w:pos="645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5D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Кодекс України про адміністративні правопорушення, С</w:t>
            </w:r>
            <w:r w:rsidRPr="00785D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785D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мейний кодекс України.</w:t>
            </w:r>
          </w:p>
          <w:p w:rsidR="00A47907" w:rsidRPr="00785D70" w:rsidRDefault="00A47907" w:rsidP="00807B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785D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Закони України «Про свободу пересування та вільний в</w:t>
            </w:r>
            <w:r w:rsidRPr="00785D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Pr="00785D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бір місця проживання в Україні», «Про місцеве самовряд</w:t>
            </w:r>
            <w:r w:rsidRPr="00785D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785D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вання в Україні», «Про внесення змін до деяких </w:t>
            </w:r>
            <w:proofErr w:type="spellStart"/>
            <w:r w:rsidR="006B13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законода-</w:t>
            </w:r>
            <w:r w:rsidRPr="00785D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785D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чих</w:t>
            </w:r>
            <w:proofErr w:type="spellEnd"/>
            <w:r w:rsidRPr="00785D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актів України щодо розширення повноважень органів місцевого самоврядування та оптимізації надання адміні</w:t>
            </w:r>
            <w:r w:rsidRPr="00785D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785D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тративних послуг», «Про адміністративні посл</w:t>
            </w:r>
            <w:r w:rsidRPr="00785D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785D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ги», «Про порядок виїзду з України і в’їзду в Україну громадян </w:t>
            </w:r>
            <w:proofErr w:type="spellStart"/>
            <w:r w:rsidRPr="00785D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Ук</w:t>
            </w:r>
            <w:r w:rsidR="006B13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785D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раїни</w:t>
            </w:r>
            <w:proofErr w:type="spellEnd"/>
            <w:r w:rsidRPr="00785D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», «Про військовий обов’язок і військ</w:t>
            </w:r>
            <w:r w:rsidRPr="00785D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785D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ву службу», </w:t>
            </w:r>
            <w:r w:rsidRPr="00785D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«Про надання публічних (електронних публ</w:t>
            </w:r>
            <w:r w:rsidRPr="00785D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785D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чних) послуг щодо декларування та реєстрації місця проживання в </w:t>
            </w:r>
            <w:proofErr w:type="spellStart"/>
            <w:r w:rsidRPr="00785D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Ук</w:t>
            </w:r>
            <w:r w:rsidR="006B13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785D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раїні</w:t>
            </w:r>
            <w:proofErr w:type="spellEnd"/>
            <w:r w:rsidRPr="00785D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», «Про електронні комунікації», «Про захист інфо</w:t>
            </w:r>
            <w:r w:rsidRPr="00785D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785D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мації в інформаційно-комунікаційних системах», «Про електронні довірчі послуги», «Про Єдиний державний д</w:t>
            </w:r>
            <w:r w:rsidRPr="00785D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</w:t>
            </w:r>
            <w:r w:rsidRPr="00785D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мографічний реєстр та документи, що підтверджують гр</w:t>
            </w:r>
            <w:r w:rsidRPr="00785D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785D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мадя</w:t>
            </w:r>
            <w:r w:rsidRPr="00785D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</w:t>
            </w:r>
            <w:r w:rsidRPr="00785D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ство України, посвідчують 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особу</w:t>
            </w:r>
            <w:r w:rsidRPr="00785D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чи її спеціальний статус», «Про правовий статус іноземців та осіб без гром</w:t>
            </w:r>
            <w:r w:rsidRPr="00785D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785D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дянства», «Про біж</w:t>
            </w:r>
            <w:r w:rsidRPr="00785D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енців та осіб, які потребують додатк</w:t>
            </w:r>
            <w:r w:rsidRPr="00785D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785D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вого або тимчасового захисту»</w:t>
            </w:r>
          </w:p>
        </w:tc>
      </w:tr>
      <w:tr w:rsidR="006903DC" w:rsidRPr="006B1331" w:rsidTr="006B1331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3DC" w:rsidRPr="00785D70" w:rsidRDefault="006903DC" w:rsidP="006903D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3DC" w:rsidRPr="00785D70" w:rsidRDefault="006903DC" w:rsidP="00690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Акти Кабінету Міністрів України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3DC" w:rsidRPr="00785D70" w:rsidRDefault="0022139C" w:rsidP="002213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5D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Постанови Кабінету Міністрів України від 04 грудня 2019 року №1137 «Питання Єдиного державного </w:t>
            </w:r>
            <w:proofErr w:type="spellStart"/>
            <w:r w:rsidRPr="00785D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вебпор</w:t>
            </w:r>
            <w:r w:rsidR="006B13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785D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талу</w:t>
            </w:r>
            <w:proofErr w:type="spellEnd"/>
            <w:r w:rsidRPr="00785D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електронних послуг та Реєстру адміністративних </w:t>
            </w:r>
            <w:proofErr w:type="spellStart"/>
            <w:r w:rsidRPr="00785D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</w:t>
            </w:r>
            <w:r w:rsidR="006B13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785D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слуг</w:t>
            </w:r>
            <w:proofErr w:type="spellEnd"/>
            <w:r w:rsidRPr="00785D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», 24 грудня 2019 року №1113 «Про запровадження експериментального проекту щодо спрощення процесу </w:t>
            </w:r>
            <w:proofErr w:type="spellStart"/>
            <w:r w:rsidRPr="00785D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</w:t>
            </w:r>
            <w:r w:rsidR="006B13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785D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ревірки</w:t>
            </w:r>
            <w:proofErr w:type="spellEnd"/>
            <w:r w:rsidRPr="00785D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факту оплати адміністративних та інших по</w:t>
            </w:r>
            <w:r w:rsidRPr="00785D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785D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луг з використанням програмного продукту “</w:t>
            </w:r>
            <w:proofErr w:type="spellStart"/>
            <w:r w:rsidRPr="00785D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check</w:t>
            </w:r>
            <w:proofErr w:type="spellEnd"/>
            <w:r w:rsidRPr="00785D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”», 23 </w:t>
            </w:r>
            <w:proofErr w:type="spellStart"/>
            <w:r w:rsidRPr="00785D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вер</w:t>
            </w:r>
            <w:r w:rsidRPr="00785D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</w:t>
            </w:r>
            <w:r w:rsidR="006B13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785D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сня</w:t>
            </w:r>
            <w:proofErr w:type="spellEnd"/>
            <w:r w:rsidRPr="00785D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2020 року №911 «Про реалізацію експериментального пр</w:t>
            </w:r>
            <w:r w:rsidRPr="00785D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785D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екту щодо застосування відображення в електронному вигляді інформації, що міститься у свідоцтві про нар</w:t>
            </w:r>
            <w:r w:rsidRPr="00785D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785D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дження, та інформації про зареєстроване місце </w:t>
            </w:r>
            <w:proofErr w:type="spellStart"/>
            <w:r w:rsidRPr="00785D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прожи</w:t>
            </w:r>
            <w:r w:rsidR="006B13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785D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вання</w:t>
            </w:r>
            <w:proofErr w:type="spellEnd"/>
            <w:r w:rsidRPr="00785D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що є у володінні та розпорядженні Державної </w:t>
            </w:r>
            <w:proofErr w:type="spellStart"/>
            <w:r w:rsidRPr="00785D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міг</w:t>
            </w:r>
            <w:r w:rsidR="006B13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785D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раційної</w:t>
            </w:r>
            <w:proofErr w:type="spellEnd"/>
            <w:r w:rsidRPr="00785D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служби», 18 серпня 2021 року №911 «Про затве</w:t>
            </w:r>
            <w:r w:rsidRPr="00785D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785D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дження Поря</w:t>
            </w:r>
            <w:r w:rsidRPr="00785D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  <w:r w:rsidRPr="00785D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ку формування та перевірки е-паспорта і е-паспорта для виїзду за кордон, їх електронних копій», 07 лютого 2022 року №265 «Деякі питання декларування і реєстрації місця проживання та ведення реєстрів територ</w:t>
            </w:r>
            <w:r w:rsidRPr="00785D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785D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альних громад», 28 жовтня 2022 року №1220 «Про </w:t>
            </w:r>
            <w:proofErr w:type="spellStart"/>
            <w:r w:rsidRPr="00785D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вне</w:t>
            </w:r>
            <w:r w:rsidR="006B13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785D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се</w:t>
            </w:r>
            <w:r w:rsidRPr="00785D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</w:t>
            </w:r>
            <w:r w:rsidRPr="00785D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ня</w:t>
            </w:r>
            <w:proofErr w:type="spellEnd"/>
            <w:r w:rsidRPr="00785D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змін до деяких постанов Кабінету Міністрів України щодо оформлення документів, що посвідчують особу та підтверджують громадянство України», 30 грудня 2022 року №1487 «Про затвердження П</w:t>
            </w:r>
            <w:r w:rsidRPr="00785D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785D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рядку організації та ведення військового обліку призовників, військовоз</w:t>
            </w:r>
            <w:r w:rsidRPr="00785D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785D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бов’язаних та резервістів», 04 серпня 2023 року №820 </w:t>
            </w:r>
            <w:r w:rsidR="006B13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85D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«Про затвердження Порядку внесення відомостей про а</w:t>
            </w:r>
            <w:r w:rsidRPr="00785D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  <w:r w:rsidRPr="00785D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ресу задекларованого/зареєстрованого місця проживання (пер</w:t>
            </w:r>
            <w:r w:rsidRPr="00785D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</w:t>
            </w:r>
            <w:r w:rsidRPr="00785D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бування), що знаходиться на тимчасово окупованій Російською Федерацією території України, а також на т</w:t>
            </w:r>
            <w:r w:rsidRPr="00785D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</w:t>
            </w:r>
            <w:r w:rsidRPr="00785D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риторіях, на яких в</w:t>
            </w:r>
            <w:r w:rsidRPr="00785D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</w:t>
            </w:r>
            <w:r w:rsidRPr="00785D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дуться (велися) бойові дії, та внесення змін до порядків, затверджених постановою Кабінету </w:t>
            </w:r>
            <w:proofErr w:type="spellStart"/>
            <w:r w:rsidRPr="00785D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Мі</w:t>
            </w:r>
            <w:r w:rsidR="006B13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785D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ністрів</w:t>
            </w:r>
            <w:proofErr w:type="spellEnd"/>
            <w:r w:rsidRPr="00785D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України від 7 лютого 2022 р. №265», </w:t>
            </w:r>
            <w:proofErr w:type="spellStart"/>
            <w:r w:rsidRPr="00785D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Розпоря</w:t>
            </w:r>
            <w:r w:rsidR="006B13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785D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дження</w:t>
            </w:r>
            <w:proofErr w:type="spellEnd"/>
            <w:r w:rsidRPr="00785D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Кабінету Міністрів України від 16 травня 2014 року №523-р «Деякі питання надання адміністрати</w:t>
            </w:r>
            <w:r w:rsidRPr="00785D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785D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них послуг через центри надання адміністративних по</w:t>
            </w:r>
            <w:r w:rsidRPr="00785D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785D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луг», зі змінами</w:t>
            </w:r>
          </w:p>
        </w:tc>
      </w:tr>
      <w:tr w:rsidR="006903DC" w:rsidRPr="00785D70" w:rsidTr="006B1331">
        <w:trPr>
          <w:trHeight w:val="508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3DC" w:rsidRPr="00785D70" w:rsidRDefault="006903DC" w:rsidP="0069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3DC" w:rsidRPr="00785D70" w:rsidRDefault="006903DC" w:rsidP="0069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Акти центральних орг</w:t>
            </w:r>
            <w:r w:rsidRPr="0078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78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нів виконавчої влади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331" w:rsidRDefault="006903DC" w:rsidP="006903D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Накази Міністерства внутрішніх справ України від 16 серпня 2016 року №816 «Про затвердження Порядку пр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вадження за заявами про оформлення документів для </w:t>
            </w:r>
            <w:proofErr w:type="spellStart"/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виї</w:t>
            </w:r>
            <w:r w:rsidR="006B133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зду</w:t>
            </w:r>
            <w:proofErr w:type="spellEnd"/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громадян України за кордон на постійне прожива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ня»,  Міністерства закордонних справ України від 22 грудня 2017 року №573 «Про затвердження Порядку пров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дження</w:t>
            </w:r>
          </w:p>
          <w:p w:rsidR="006B1331" w:rsidRDefault="006B1331" w:rsidP="006B1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903DC" w:rsidRPr="00785D70" w:rsidRDefault="006903DC" w:rsidP="006B1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 закордонних дипломатичних установах України за </w:t>
            </w:r>
            <w:proofErr w:type="spellStart"/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зая</w:t>
            </w:r>
            <w:r w:rsidR="006B133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ми</w:t>
            </w:r>
            <w:proofErr w:type="spellEnd"/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про оформлення документів для залишення на </w:t>
            </w:r>
            <w:proofErr w:type="spellStart"/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</w:t>
            </w:r>
            <w:r w:rsidR="006B133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End"/>
            <w:r w:rsidR="006B133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тійне</w:t>
            </w:r>
            <w:proofErr w:type="spellEnd"/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проживання за кордоном громадян України, які ви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ї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хали за кордон тимчасово»</w:t>
            </w:r>
          </w:p>
        </w:tc>
      </w:tr>
      <w:tr w:rsidR="006903DC" w:rsidRPr="006B1331" w:rsidTr="006B1331">
        <w:trPr>
          <w:trHeight w:val="75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3DC" w:rsidRPr="00785D70" w:rsidRDefault="006903DC" w:rsidP="0069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3DC" w:rsidRPr="00785D70" w:rsidRDefault="006903DC" w:rsidP="0069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Акти місцевих органів виконавчої влади/органів місцевого </w:t>
            </w:r>
            <w:proofErr w:type="spellStart"/>
            <w:r w:rsidRPr="0078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самоврядуван-ня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3DC" w:rsidRPr="00785D70" w:rsidRDefault="006903DC" w:rsidP="006903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Рішення Криворізької міської ради від 31.03.2016 №381 «Про обсяг і межі повноважень районних у місті рад та їх виконавчих органів», зі змінами (рішення міської ради від 26.01.2022 №1069), 31.03.2016 №380 «Про розмежування повноважень між виконавчим комітетом, відділами, упра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ліннями, іншими виконавчими органами міської ради та міським головою», зі змінами (рішення міської ради від 26.01.2022 №1075), 30.08.2017 №1959 «Про Д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партамент адміністративних послуг виконкому Кривор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зької міської ради»</w:t>
            </w:r>
            <w:r w:rsidR="00017D69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зі змінами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(рішення міської ради від 23.02.2022 №1185)</w:t>
            </w:r>
          </w:p>
        </w:tc>
      </w:tr>
      <w:tr w:rsidR="00A47907" w:rsidRPr="00785D70" w:rsidTr="006B1331">
        <w:trPr>
          <w:trHeight w:val="326"/>
        </w:trPr>
        <w:tc>
          <w:tcPr>
            <w:tcW w:w="10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907" w:rsidRPr="00785D70" w:rsidRDefault="00A47907" w:rsidP="00A4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A47907" w:rsidRPr="006B1331" w:rsidTr="006B1331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907" w:rsidRPr="00785D70" w:rsidRDefault="00A47907" w:rsidP="00A4790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907" w:rsidRPr="00785D70" w:rsidRDefault="00A47907" w:rsidP="00A4790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01E" w:rsidRPr="00785D70" w:rsidRDefault="00E1501E" w:rsidP="00E1501E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Декларація про місце проживання в електронній </w:t>
            </w:r>
            <w:r w:rsidR="002701E2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ормі</w:t>
            </w:r>
            <w:r w:rsidR="004957EC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що надається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51AF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засобами Єдиного державного </w:t>
            </w:r>
            <w:proofErr w:type="spellStart"/>
            <w:r w:rsidR="00551AF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веб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порталу</w:t>
            </w:r>
            <w:proofErr w:type="spellEnd"/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елек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ронних послуг (</w:t>
            </w:r>
            <w:r w:rsidR="004957EC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далі — Портал Дія).</w:t>
            </w:r>
          </w:p>
          <w:p w:rsidR="00E1501E" w:rsidRPr="00785D70" w:rsidRDefault="00E1501E" w:rsidP="00E1501E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Декларування місця проживання здійснюється щодо ос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би, яка:</w:t>
            </w:r>
          </w:p>
          <w:p w:rsidR="00E1501E" w:rsidRPr="00785D70" w:rsidRDefault="004957EC" w:rsidP="00E1501E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74B47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має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паспорт громадянина України у формі картки та/або паспорт громадянина України для виїзду за кордон, </w:t>
            </w:r>
            <w:r w:rsidR="0088450D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або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</w:t>
            </w:r>
            <w:r w:rsidR="006B133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свідку</w:t>
            </w:r>
            <w:proofErr w:type="spellEnd"/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постійне проживання, </w:t>
            </w:r>
            <w:r w:rsidR="0088450D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або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посвідку на тимчас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 проживання, оформлені засобами Єдиного державного д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мографічного реєстру, встановила мобільний додаток По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талу Дія на електронний пристрій, критерії якого </w:t>
            </w:r>
            <w:proofErr w:type="spellStart"/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підтр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му</w:t>
            </w:r>
            <w:r w:rsidR="006B133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="00774B47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ють</w:t>
            </w:r>
            <w:proofErr w:type="spellEnd"/>
            <w:r w:rsidR="00774B47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використання такого додатка,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пройшла електро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ну ідентифікацію та </w:t>
            </w:r>
            <w:proofErr w:type="spellStart"/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автентифікацію</w:t>
            </w:r>
            <w:proofErr w:type="spellEnd"/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 використанням інтегр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ваної системи </w:t>
            </w:r>
            <w:proofErr w:type="spellStart"/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автентифікацію</w:t>
            </w:r>
            <w:proofErr w:type="spellEnd"/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кваліфікованого електро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ного підпису </w:t>
            </w:r>
            <w:r w:rsidR="0088450D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або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інших засобів електронної ідентифік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ції, які дають змогу однозначно встановити особу заявн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ка;</w:t>
            </w:r>
          </w:p>
          <w:p w:rsidR="00E1501E" w:rsidRPr="00785D70" w:rsidRDefault="004957EC" w:rsidP="00E1501E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декларує місце проживання:</w:t>
            </w:r>
          </w:p>
          <w:p w:rsidR="00E1501E" w:rsidRPr="00785D70" w:rsidRDefault="00E1501E" w:rsidP="00E1501E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у житлі приватної форми власності, за умови внесення </w:t>
            </w:r>
            <w:proofErr w:type="spellStart"/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</w:t>
            </w:r>
            <w:r w:rsidR="006B133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домостей</w:t>
            </w:r>
            <w:proofErr w:type="spellEnd"/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про таке житло до Державного реєстру реч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вих прав на нерухоме майно;</w:t>
            </w:r>
          </w:p>
          <w:p w:rsidR="00A47907" w:rsidRPr="00785D70" w:rsidRDefault="00E1501E" w:rsidP="00E1501E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у гуртожитку, що не на</w:t>
            </w:r>
            <w:r w:rsidR="00005224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лежить особі на праві власності,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спільної власності (спільної часткової </w:t>
            </w:r>
            <w:r w:rsidR="0088450D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або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спільної сумі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ної власності), за умови надання згоди уповноваженої особи з управління (утримання) гуртожитку, що належить до сфери управління підприємств, установ, організацій незалежно від форми власності (</w:t>
            </w:r>
            <w:r w:rsidR="004957EC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4957EC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алі - уповноважена особа житла)</w:t>
            </w:r>
          </w:p>
        </w:tc>
      </w:tr>
      <w:tr w:rsidR="00A47907" w:rsidRPr="006B1331" w:rsidTr="006B1331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907" w:rsidRPr="00785D70" w:rsidRDefault="00A47907" w:rsidP="00A4790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907" w:rsidRPr="00785D70" w:rsidRDefault="00A47907" w:rsidP="00A4790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Вичерпний перелік док</w:t>
            </w:r>
            <w:r w:rsidRPr="0078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78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ментів, необхідних для отримання адміністрат</w:t>
            </w:r>
            <w:r w:rsidRPr="0078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Pr="0078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вної послуги, а також вимоги до них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01E" w:rsidRPr="00785D70" w:rsidRDefault="00E1501E" w:rsidP="00E1501E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Для декларування місця проживання особа подає в елек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ронній формі:</w:t>
            </w:r>
          </w:p>
          <w:p w:rsidR="00E1501E" w:rsidRPr="00785D70" w:rsidRDefault="004957EC" w:rsidP="00E1501E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декларацію про місце проживання (у довільній формі, придат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ній для сприйняття її змісту), у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якій зазначаються такі відомості про особу:</w:t>
            </w:r>
          </w:p>
          <w:p w:rsidR="00E1501E" w:rsidRPr="00785D70" w:rsidRDefault="004957EC" w:rsidP="00E1501E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прізвище, власне ім’я, по батькові (за наявності);</w:t>
            </w:r>
          </w:p>
          <w:p w:rsidR="00E1501E" w:rsidRPr="00785D70" w:rsidRDefault="004957EC" w:rsidP="00E1501E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7034BC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стать;</w:t>
            </w:r>
          </w:p>
          <w:p w:rsidR="00E1501E" w:rsidRPr="00785D70" w:rsidRDefault="004957EC" w:rsidP="00E1501E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7034BC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дата та місце народження </w:t>
            </w:r>
            <w:r w:rsidR="00EA37A1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[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країна, область, район, насел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ний пункт (за наявності)</w:t>
            </w:r>
            <w:r w:rsidR="00EA37A1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]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E1501E" w:rsidRPr="00785D70" w:rsidRDefault="004957EC" w:rsidP="00E1501E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відомості про громадянство;</w:t>
            </w:r>
          </w:p>
          <w:p w:rsidR="00E1501E" w:rsidRPr="00785D70" w:rsidRDefault="004957EC" w:rsidP="00E1501E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 адреса житла, у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якому декларується місце проживання:</w:t>
            </w:r>
          </w:p>
          <w:p w:rsidR="00E1501E" w:rsidRPr="00785D70" w:rsidRDefault="004957EC" w:rsidP="00E1501E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попереднє місце проживання (перебування) із </w:t>
            </w:r>
            <w:proofErr w:type="spellStart"/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зазначе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6B133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ням</w:t>
            </w:r>
            <w:proofErr w:type="spellEnd"/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адреси житла (якщо попереднє місце проживання (п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реб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вання) особи було зареєстровано </w:t>
            </w:r>
            <w:r w:rsidR="0088450D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або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задекларовано);</w:t>
            </w:r>
          </w:p>
          <w:p w:rsidR="00E1501E" w:rsidRPr="00785D70" w:rsidRDefault="004957EC" w:rsidP="00E1501E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контактні дані </w:t>
            </w:r>
            <w:r w:rsidR="00EA37A1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[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ном</w:t>
            </w:r>
            <w:r w:rsidR="00551AF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ер телефону, адреса електронної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шти, інші засоби зв’язку (за наявності)</w:t>
            </w:r>
            <w:r w:rsidR="00EA37A1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]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EB7CF3" w:rsidRPr="00785D70" w:rsidRDefault="004957EC" w:rsidP="00E1501E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реквізити паспортного документа особи (серія та/або н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мер, дата видачі паспорта громадянина України, наймен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вання уповноваженого </w:t>
            </w:r>
            <w:proofErr w:type="spellStart"/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cyб’єкта</w:t>
            </w:r>
            <w:proofErr w:type="spellEnd"/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що видав, строк дії (за </w:t>
            </w:r>
            <w:proofErr w:type="spellStart"/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</w:t>
            </w:r>
            <w:r w:rsidR="006B133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вності</w:t>
            </w:r>
            <w:proofErr w:type="spellEnd"/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); </w:t>
            </w:r>
          </w:p>
          <w:p w:rsidR="00E1501E" w:rsidRPr="00785D70" w:rsidRDefault="004957EC" w:rsidP="00E1501E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реквізити паспортного документа іноземця чи особи без громадянства (за наявності) - для осіб, які декларують м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сце свого проживання на підставі посвідки на постійне прож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вання </w:t>
            </w:r>
            <w:r w:rsidR="0088450D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або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посвідки на тимчасове проживання, оф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рмленої засобами Єдиного державного демографічного реєстру;</w:t>
            </w:r>
          </w:p>
          <w:p w:rsidR="00E1501E" w:rsidRPr="00785D70" w:rsidRDefault="004957EC" w:rsidP="00E1501E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ун</w:t>
            </w:r>
            <w:r w:rsidR="006B133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ікальний номер запису в Єдиному 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державному </w:t>
            </w:r>
            <w:proofErr w:type="spellStart"/>
            <w:r w:rsidR="006B133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дем</w:t>
            </w:r>
            <w:r w:rsidR="006B133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6B133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гра-ф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ічному</w:t>
            </w:r>
            <w:proofErr w:type="spellEnd"/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реєстрі (за наявності);</w:t>
            </w:r>
          </w:p>
          <w:p w:rsidR="00E1501E" w:rsidRPr="00785D70" w:rsidRDefault="004957EC" w:rsidP="00E1501E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реєстраційний номер облікової картки платника податків (за наявності);</w:t>
            </w:r>
          </w:p>
          <w:p w:rsidR="00E1501E" w:rsidRPr="00785D70" w:rsidRDefault="004957EC" w:rsidP="00E1501E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окремий номер запису в Єдиному державному реєстрі призовників, військовозобов’язаних та резервістів (за ная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ності) </w:t>
            </w:r>
            <w:r w:rsidR="0088450D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або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відомості військово</w:t>
            </w:r>
            <w:r w:rsidR="0088450D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облікового документа (тип військово-облікового документа, найменування районного (об’єднаного районного), міського (районного у містах, об’єднаного міського) територіального центру комплект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961CD4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вання та соціальної підтримки, </w:t>
            </w:r>
            <w:r w:rsidR="00CA787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якому особа перебуває та/або перебувала на військовому обліку; для військ</w:t>
            </w:r>
            <w:r w:rsidR="00CA787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овоз</w:t>
            </w:r>
            <w:r w:rsidR="00CA787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CA787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бов’язаних та резервістів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також серія та/або номер </w:t>
            </w:r>
            <w:proofErr w:type="spellStart"/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війсь</w:t>
            </w:r>
            <w:r w:rsidR="006B133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во-облікового</w:t>
            </w:r>
            <w:proofErr w:type="spellEnd"/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документа (за наявності);</w:t>
            </w:r>
          </w:p>
          <w:p w:rsidR="004957EC" w:rsidRPr="00785D70" w:rsidRDefault="004957EC" w:rsidP="00E1501E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прізвище, власне і</w:t>
            </w:r>
            <w:r w:rsidR="007034BC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м’я, по батькові (за наявності),</w:t>
            </w:r>
            <w:r w:rsidR="00BF7DF6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конта</w:t>
            </w:r>
            <w:r w:rsidR="00BF7DF6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BF7DF6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тні дані (номер </w:t>
            </w:r>
            <w:proofErr w:type="spellStart"/>
            <w:r w:rsidR="00BF7DF6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телефона</w:t>
            </w:r>
            <w:proofErr w:type="spellEnd"/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адреса електронної пошти, інші </w:t>
            </w:r>
            <w:r w:rsidR="006B133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засоби зв’язку (за наявності) та посада уповноваженої </w:t>
            </w:r>
            <w:r w:rsidR="006B133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  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особи житла, яка надала згоду на декларування місця пр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живання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особи у випадках, у</w:t>
            </w:r>
            <w:r w:rsidR="00BF7DF6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становлених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Законом</w:t>
            </w:r>
            <w:r w:rsidR="00551AF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BF7DF6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51AF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України </w:t>
            </w:r>
            <w:r w:rsidR="00BF7DF6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«Про надання публічних (електронних публі</w:t>
            </w:r>
            <w:r w:rsidR="00BF7DF6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</w:t>
            </w:r>
            <w:r w:rsidR="00BF7DF6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них) послуг щодо декларування та реєстрації місця проживання в Укр</w:t>
            </w:r>
            <w:r w:rsidR="00BF7DF6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BF7DF6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їні»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  <w:r w:rsidR="0088450D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E5409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1501E" w:rsidRPr="00785D70" w:rsidRDefault="004957EC" w:rsidP="00E1501E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формування декларації:</w:t>
            </w:r>
          </w:p>
          <w:p w:rsidR="00E1501E" w:rsidRPr="00785D70" w:rsidRDefault="004957EC" w:rsidP="00E1501E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відомості про сплату адміністративного збору.</w:t>
            </w:r>
          </w:p>
          <w:p w:rsidR="00E1501E" w:rsidRPr="00785D70" w:rsidRDefault="00E1501E" w:rsidP="00E1501E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Відповідальність за повноту та достовірність відомостей, зазнач</w:t>
            </w:r>
            <w:r w:rsidR="00BF7DF6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ених у декларації, несе особа, яка</w:t>
            </w:r>
            <w:r w:rsidR="007034BC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її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подає.</w:t>
            </w:r>
          </w:p>
          <w:p w:rsidR="00E1501E" w:rsidRPr="00785D70" w:rsidRDefault="00E1501E" w:rsidP="00E1501E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Забороняється вимагати для декларування місця </w:t>
            </w:r>
            <w:proofErr w:type="spellStart"/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прожи</w:t>
            </w:r>
            <w:r w:rsidR="006B133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вання</w:t>
            </w:r>
            <w:proofErr w:type="spellEnd"/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подання особою відомостей та/або документів, не </w:t>
            </w:r>
            <w:proofErr w:type="spellStart"/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</w:t>
            </w:r>
            <w:r w:rsidR="006B133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редбачених</w:t>
            </w:r>
            <w:proofErr w:type="spellEnd"/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Законом України «Про надання публічних (ел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ктронних публічних) послуг щодо декларування та </w:t>
            </w:r>
            <w:r w:rsidR="006B133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реєстр-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ції місця проживання в Україні».</w:t>
            </w:r>
          </w:p>
          <w:p w:rsidR="006B1331" w:rsidRDefault="007034BC" w:rsidP="00E1501E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разі</w:t>
            </w:r>
            <w:r w:rsidR="00BF7DF6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якщо особа не є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власником (співвласником) житла, за адр</w:t>
            </w:r>
            <w:r w:rsidR="00551AF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есою якого декларується місце її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проживання та від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мості про яке внесені до Державного реєстру речових прав на нерухоме </w:t>
            </w:r>
            <w:r w:rsidR="006B133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майно, у декларації </w:t>
            </w:r>
            <w:r w:rsidR="006B133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 місце </w:t>
            </w:r>
            <w:r w:rsidR="006B133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роживання</w:t>
            </w:r>
            <w:proofErr w:type="spellEnd"/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</w:p>
          <w:p w:rsidR="006B1331" w:rsidRDefault="006B1331" w:rsidP="00E1501E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B1331" w:rsidRDefault="006B1331" w:rsidP="00E1501E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E1501E" w:rsidRPr="00785D70" w:rsidRDefault="00E1501E" w:rsidP="00E1501E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датково</w:t>
            </w:r>
            <w:proofErr w:type="spellEnd"/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зазначаються відомості про власника (співвласн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ків) житла окремо стосовно кожного власника (співвласн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ка) житла, а саме:</w:t>
            </w:r>
          </w:p>
          <w:p w:rsidR="00E1501E" w:rsidRPr="00785D70" w:rsidRDefault="00BF7DF6" w:rsidP="00E1501E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7034BC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9755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прізвище, власне ім’я,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 батькові (за наявності);</w:t>
            </w:r>
          </w:p>
          <w:p w:rsidR="00E1501E" w:rsidRPr="00785D70" w:rsidRDefault="00BF7DF6" w:rsidP="00E1501E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народження;</w:t>
            </w:r>
          </w:p>
          <w:p w:rsidR="00E1501E" w:rsidRPr="00785D70" w:rsidRDefault="00BF7DF6" w:rsidP="00E1501E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реквізити паспортного доку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мента особи (серія та/або н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мер,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дата видачі, найменування уп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овноваженого суб’єкта, що видав,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строк дії (за наявності) паспорта гр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мадянина України </w:t>
            </w:r>
            <w:r w:rsidR="0088450D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або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паспортного документа іноземця чи особи без громадянства);</w:t>
            </w:r>
          </w:p>
          <w:p w:rsidR="00E1501E" w:rsidRPr="00785D70" w:rsidRDefault="00BF7DF6" w:rsidP="00E1501E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034BC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реєстраційний номер облікової картки платників пода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ків згідно з Д</w:t>
            </w:r>
            <w:r w:rsidR="00AC0CDD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ержавним реєстром фізичних осіб-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платників п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датків;</w:t>
            </w:r>
          </w:p>
          <w:p w:rsidR="00E1501E" w:rsidRPr="00785D70" w:rsidRDefault="00BF7DF6" w:rsidP="00E1501E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034BC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відомості про документи, що підтверджують право вла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ності на об’єкт нерухомого майна (назва, номер та дата д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кумента, що підтверджує право власності);</w:t>
            </w:r>
          </w:p>
          <w:p w:rsidR="00E1501E" w:rsidRPr="00785D70" w:rsidRDefault="00BF7DF6" w:rsidP="00E1501E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034BC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51AF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контактні дані [</w:t>
            </w:r>
            <w:r w:rsidR="00AC0CDD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номер </w:t>
            </w:r>
            <w:proofErr w:type="spellStart"/>
            <w:r w:rsidR="00AC0CDD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телефона</w:t>
            </w:r>
            <w:proofErr w:type="spellEnd"/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адреса електронної п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шти, інші засоби зв’язку (за наявн</w:t>
            </w:r>
            <w:r w:rsidR="00551AF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ості)].</w:t>
            </w:r>
          </w:p>
          <w:p w:rsidR="00E1501E" w:rsidRPr="00785D70" w:rsidRDefault="0049755E" w:rsidP="00E1501E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разі</w:t>
            </w:r>
            <w:r w:rsidR="00BF7DF6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коли особа не є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власником (співвласником) житла, </w:t>
            </w:r>
            <w:r w:rsidR="006B133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адр</w:t>
            </w:r>
            <w:r w:rsidR="00AC0CDD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есою якого декларується місце її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проживання, декл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рування місця проживання особи здійснюється за згодою власника (співвласників) житла, уповноваженої особи </w:t>
            </w:r>
            <w:proofErr w:type="spellStart"/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жи</w:t>
            </w:r>
            <w:r w:rsidR="006B133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тла</w:t>
            </w:r>
            <w:proofErr w:type="spellEnd"/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яка підтверджується електронним підписом, що баз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ється на кваліфікованому сертифікаті електронного </w:t>
            </w:r>
            <w:proofErr w:type="spellStart"/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</w:t>
            </w:r>
            <w:r w:rsidR="006B133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пису</w:t>
            </w:r>
            <w:proofErr w:type="spellEnd"/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відобр</w:t>
            </w:r>
            <w:r w:rsidR="00AC0CDD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ажається в декларації під час її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форм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вання.</w:t>
            </w:r>
          </w:p>
          <w:p w:rsidR="00E1501E" w:rsidRPr="00785D70" w:rsidRDefault="00E1501E" w:rsidP="00E1501E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Згода власника (співвласників)</w:t>
            </w:r>
            <w:r w:rsidR="00AC0CDD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житла не вимагається в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разі декларування місця проживання дітей віком до 18 ро</w:t>
            </w:r>
            <w:r w:rsidR="0049755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ків за адресою задекларованого/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зареєстрованого місця </w:t>
            </w:r>
            <w:proofErr w:type="spellStart"/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прожи</w:t>
            </w:r>
            <w:r w:rsidR="006B133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вання</w:t>
            </w:r>
            <w:proofErr w:type="spellEnd"/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їх батьків </w:t>
            </w:r>
            <w:r w:rsidR="0088450D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або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інших законних представників</w:t>
            </w:r>
            <w:r w:rsidR="00AC0CDD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чи о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ного з них.</w:t>
            </w:r>
          </w:p>
          <w:p w:rsidR="00E1501E" w:rsidRPr="00785D70" w:rsidRDefault="00E1501E" w:rsidP="00E1501E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Повнолітні особи декларують місце свого проживання с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мостійно.</w:t>
            </w:r>
          </w:p>
          <w:p w:rsidR="00E1501E" w:rsidRPr="00785D70" w:rsidRDefault="00E1501E" w:rsidP="00E1501E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Дитина віком від 14 років самостійно декларує місце свог</w:t>
            </w:r>
            <w:r w:rsidR="007034BC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 проживання за задекларованим/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зареєстрованим місцем проживання батьків </w:t>
            </w:r>
            <w:r w:rsidR="0088450D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або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інших законних представників чи одного з них без їх згоди.</w:t>
            </w:r>
          </w:p>
          <w:p w:rsidR="00E1501E" w:rsidRPr="00785D70" w:rsidRDefault="00E1501E" w:rsidP="00E1501E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Дитина віком від 14 років самостійно декларує місце свого проживання за адресою іншого житла, ніж </w:t>
            </w:r>
            <w:proofErr w:type="spellStart"/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задекларо</w:t>
            </w:r>
            <w:r w:rsidR="006B133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</w:t>
            </w:r>
            <w:proofErr w:type="spellEnd"/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/зареєстроване місце проживання її батьків або інших за</w:t>
            </w:r>
            <w:r w:rsidR="00AC0CDD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конних представників,</w:t>
            </w:r>
            <w:r w:rsidR="007034BC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 згодою 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батьків </w:t>
            </w:r>
            <w:r w:rsidR="0088450D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або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інших з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конних представників чи одного з них. У разі</w:t>
            </w:r>
            <w:r w:rsidR="00AC0CDD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декларува</w:t>
            </w:r>
            <w:r w:rsidR="00AC0CDD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AC0CDD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ня місця проживання в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гуртожитку на період здобуття освіти</w:t>
            </w:r>
            <w:r w:rsidR="00AC0CDD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така згода не надається.</w:t>
            </w:r>
          </w:p>
          <w:p w:rsidR="00E1501E" w:rsidRPr="00785D70" w:rsidRDefault="00E1501E" w:rsidP="00E1501E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Декларація про місце проживання може бути подана за ін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ціативою власника житла </w:t>
            </w:r>
            <w:r w:rsidR="0088450D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або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уповноваженої особи ж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тла за умови надання в електронній формі засобами По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талу Дія згоди особи, місце проживання якої декларується в цьому житлі. Згода особи, місце проживання якої деклар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ється, підтверджується електронним підписом, що </w:t>
            </w:r>
            <w:proofErr w:type="spellStart"/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базу</w:t>
            </w:r>
            <w:r w:rsidR="006B133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ється</w:t>
            </w:r>
            <w:proofErr w:type="spellEnd"/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кваліфікованому с</w:t>
            </w:r>
            <w:r w:rsidR="00551AF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ертифікаті електронного </w:t>
            </w:r>
            <w:proofErr w:type="spellStart"/>
            <w:r w:rsidR="00551AF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</w:t>
            </w:r>
            <w:r w:rsidR="006B133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="00551AF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551AF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551AF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</w:t>
            </w:r>
            <w:proofErr w:type="spellEnd"/>
          </w:p>
          <w:p w:rsidR="006B1331" w:rsidRDefault="006B1331" w:rsidP="00E1501E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E1501E" w:rsidRPr="00785D70" w:rsidRDefault="00E1501E" w:rsidP="00E1501E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Під час подання декларації про місце проживання в гурт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житку закладу освіти згода уповноваженої особи житла з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свідчується її електронним підписом, що базується на кв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ліфікованому сертифікаті електронного підпису.</w:t>
            </w:r>
          </w:p>
          <w:p w:rsidR="00E1501E" w:rsidRPr="00785D70" w:rsidRDefault="00E1501E" w:rsidP="00E1501E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Формування декларації припиняється засобами</w:t>
            </w:r>
            <w:r w:rsidR="007034BC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C0CDD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Порталу Дія, якщо зазначені в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ній відомості:</w:t>
            </w:r>
          </w:p>
          <w:p w:rsidR="00E1501E" w:rsidRPr="00785D70" w:rsidRDefault="00AC0CDD" w:rsidP="00E1501E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надані не в повному обсязі:</w:t>
            </w:r>
          </w:p>
          <w:p w:rsidR="00E1501E" w:rsidRPr="00785D70" w:rsidRDefault="00AC0CDD" w:rsidP="00E1501E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005224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 відповідають в</w:t>
            </w:r>
            <w:r w:rsidR="00005224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имогам арифметичного та </w:t>
            </w:r>
            <w:proofErr w:type="spellStart"/>
            <w:r w:rsidR="00005224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формато-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ло</w:t>
            </w:r>
            <w:r w:rsidR="0053726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гічного</w:t>
            </w:r>
            <w:proofErr w:type="spellEnd"/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контролю;</w:t>
            </w:r>
          </w:p>
          <w:p w:rsidR="00E1501E" w:rsidRPr="00785D70" w:rsidRDefault="008D370F" w:rsidP="00E1501E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005224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 відповідають відомостям, отриманим засобами По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талу </w:t>
            </w:r>
            <w:r w:rsidR="00AC0CDD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Дія з відповідних інформаційно-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комунікаційних си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E1501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тем.</w:t>
            </w:r>
          </w:p>
          <w:p w:rsidR="0087209E" w:rsidRPr="00785D70" w:rsidRDefault="00E1501E" w:rsidP="007034BC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Після формування декларації програмними засобами По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талу Дія та </w:t>
            </w:r>
            <w:r w:rsidR="0049755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накладення електронного підпису,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що базуєт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ся на кваліфікованому сертифікаті електронного підпису, д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кларація блокується для</w:t>
            </w:r>
            <w:r w:rsidR="007034BC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редагування та надсилається через єдину інформаційну систему </w:t>
            </w:r>
            <w:r w:rsidR="008D370F" w:rsidRPr="00785D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Міністерства Внутрішніх Справ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 органу реєстрації.</w:t>
            </w:r>
          </w:p>
        </w:tc>
      </w:tr>
      <w:tr w:rsidR="00A47907" w:rsidRPr="00785D70" w:rsidTr="006B1331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907" w:rsidRPr="00785D70" w:rsidRDefault="00A47907" w:rsidP="00A4790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907" w:rsidRPr="00785D70" w:rsidRDefault="00A47907" w:rsidP="00E6259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Порядок та спосіб </w:t>
            </w:r>
            <w:proofErr w:type="spellStart"/>
            <w:r w:rsidRPr="0078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подан</w:t>
            </w:r>
            <w:r w:rsidR="008734B2" w:rsidRPr="0078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78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ня</w:t>
            </w:r>
            <w:proofErr w:type="spellEnd"/>
            <w:r w:rsidRPr="0078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документ</w:t>
            </w:r>
            <w:r w:rsidR="00040D6D" w:rsidRPr="0078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ів,</w:t>
            </w:r>
            <w:r w:rsidR="00EA7E66" w:rsidRPr="0078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C0CDD" w:rsidRPr="0078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не</w:t>
            </w:r>
            <w:r w:rsidR="00E62598" w:rsidRPr="0078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обхід-</w:t>
            </w:r>
            <w:r w:rsidR="008734B2" w:rsidRPr="0078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них</w:t>
            </w:r>
            <w:proofErr w:type="spellEnd"/>
            <w:r w:rsidR="008734B2" w:rsidRPr="0078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040D6D" w:rsidRPr="0078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для </w:t>
            </w:r>
            <w:r w:rsidR="008734B2" w:rsidRPr="0078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отриман</w:t>
            </w:r>
            <w:r w:rsidR="00040D6D" w:rsidRPr="0078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ня </w:t>
            </w:r>
            <w:r w:rsidRPr="0078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адм</w:t>
            </w:r>
            <w:r w:rsidRPr="0078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78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ністративної послуги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907" w:rsidRPr="00785D70" w:rsidRDefault="007034BC" w:rsidP="00AC0CDD">
            <w:pPr>
              <w:spacing w:after="0" w:line="240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Подання в електронній формі засобами Порталу Дія декл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рації про місце проживання</w:t>
            </w:r>
          </w:p>
        </w:tc>
      </w:tr>
      <w:tr w:rsidR="00A47907" w:rsidRPr="00785D70" w:rsidTr="006B1331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907" w:rsidRPr="00785D70" w:rsidRDefault="00A47907" w:rsidP="00A4790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907" w:rsidRPr="00785D70" w:rsidRDefault="00A47907" w:rsidP="00A4790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Платність /безоплатність адміністративної послуги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907" w:rsidRPr="00785D70" w:rsidRDefault="00A47907" w:rsidP="00A4790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Адміністративна послуга є платною</w:t>
            </w:r>
          </w:p>
        </w:tc>
      </w:tr>
      <w:tr w:rsidR="00A47907" w:rsidRPr="00785D70" w:rsidTr="006B1331">
        <w:trPr>
          <w:trHeight w:val="440"/>
        </w:trPr>
        <w:tc>
          <w:tcPr>
            <w:tcW w:w="10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907" w:rsidRPr="00785D70" w:rsidRDefault="00A47907" w:rsidP="00A4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У разі оплати адміністративної послуги</w:t>
            </w:r>
          </w:p>
        </w:tc>
      </w:tr>
      <w:tr w:rsidR="00A47907" w:rsidRPr="006B1331" w:rsidTr="006B1331">
        <w:trPr>
          <w:trHeight w:val="7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907" w:rsidRPr="00785D70" w:rsidRDefault="00A47907" w:rsidP="00A47907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11.1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907" w:rsidRPr="00785D70" w:rsidRDefault="00A47907" w:rsidP="00A47907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Нормативно-правові а</w:t>
            </w:r>
            <w:r w:rsidRPr="0078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</w:t>
            </w:r>
            <w:r w:rsidRPr="0078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ти, на підставі яких ст</w:t>
            </w:r>
            <w:r w:rsidRPr="0078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  <w:r w:rsidRPr="0078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гується плата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907" w:rsidRPr="00785D70" w:rsidRDefault="00040D6D" w:rsidP="000176A7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Закони України «Про адміністративні послуги»,</w:t>
            </w:r>
            <w:r w:rsidR="00A47907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«Про н</w:t>
            </w:r>
            <w:r w:rsidR="00A47907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A47907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дання публічних (електронних публічних) послуг щодо д</w:t>
            </w:r>
            <w:r w:rsidR="00A47907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</w:t>
            </w:r>
            <w:r w:rsidR="00A47907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кларування та реєстра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ції місця проживання в Україні» (н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далі – Закон),</w:t>
            </w:r>
            <w:r w:rsidR="00572B9D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47907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Постанова Кабін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ету Міністрів України від 07 лютого 2022 року</w:t>
            </w:r>
            <w:r w:rsidR="00017D69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 w:rsidR="00A47907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265 «Деякі питання декларування і р</w:t>
            </w:r>
            <w:r w:rsidR="00A47907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</w:t>
            </w:r>
            <w:r w:rsidR="00A47907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єстрації місця проживання та ведення реєстрів територіал</w:t>
            </w:r>
            <w:r w:rsidR="00A47907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ь</w:t>
            </w:r>
            <w:r w:rsidR="00A47907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них громад»</w:t>
            </w:r>
          </w:p>
        </w:tc>
      </w:tr>
      <w:tr w:rsidR="00A47907" w:rsidRPr="00785D70" w:rsidTr="006B1331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907" w:rsidRPr="00785D70" w:rsidRDefault="00A47907" w:rsidP="00A4790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11.2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907" w:rsidRPr="00785D70" w:rsidRDefault="00A47907" w:rsidP="00A4790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="00040D6D" w:rsidRPr="0078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озмір та порядок у</w:t>
            </w:r>
            <w:r w:rsidRPr="0078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</w:t>
            </w:r>
            <w:r w:rsidRPr="0078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</w:t>
            </w:r>
            <w:r w:rsidRPr="0078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сення плати 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907" w:rsidRPr="00785D70" w:rsidRDefault="00A47907" w:rsidP="00A47907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</w:t>
            </w:r>
            <w:r w:rsidR="00005224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</w:t>
            </w:r>
            <w:r w:rsidR="003567F7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</w:t>
            </w:r>
            <w:r w:rsidR="00005224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3567F7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ларування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місця проживання, справляється адмініс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ративний збір у розмірі:</w:t>
            </w:r>
          </w:p>
          <w:p w:rsidR="00AC0CDD" w:rsidRPr="00785D70" w:rsidRDefault="00AC0CDD" w:rsidP="00A47907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0" w:name="n52"/>
            <w:bookmarkEnd w:id="0"/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A47907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47907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1,5 в</w:t>
            </w:r>
            <w:r w:rsidR="00040D6D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ідсотка прожиткового мінімуму, у</w:t>
            </w:r>
            <w:r w:rsidR="00A47907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становленого для працездатних осіб на </w:t>
            </w:r>
            <w:r w:rsidR="00040D6D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A47907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 січня календарного року, - 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р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єстрацію місця проживання в</w:t>
            </w:r>
            <w:r w:rsidR="00A47907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разі звернення </w:t>
            </w:r>
            <w:r w:rsidR="00551AF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особи прот</w:t>
            </w:r>
            <w:r w:rsidR="00551AF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</w:t>
            </w:r>
            <w:r w:rsidR="00551AF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гом у</w:t>
            </w:r>
            <w:r w:rsidR="00040D6D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становленого </w:t>
            </w:r>
            <w:r w:rsidR="00A47907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Законом строку;</w:t>
            </w:r>
            <w:bookmarkStart w:id="1" w:name="n53"/>
            <w:bookmarkEnd w:id="1"/>
          </w:p>
          <w:p w:rsidR="00A47907" w:rsidRPr="00785D70" w:rsidRDefault="00AC0CDD" w:rsidP="00A47907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A47907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2,5 в</w:t>
            </w:r>
            <w:r w:rsidR="00040D6D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ідсотка прожиткового мінімуму, у</w:t>
            </w:r>
            <w:r w:rsidR="00A47907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становленого для працездатних осіб на </w:t>
            </w:r>
            <w:r w:rsidR="00040D6D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A47907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 січня календарного року, - 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р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єстрацію місця проживання в</w:t>
            </w:r>
            <w:r w:rsidR="00A47907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раз</w:t>
            </w:r>
            <w:r w:rsidR="00040D6D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 звернення особи з пор</w:t>
            </w:r>
            <w:r w:rsidR="00040D6D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040D6D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шенням установленого </w:t>
            </w:r>
            <w:r w:rsidR="00A47907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Законом строку</w:t>
            </w:r>
            <w:bookmarkStart w:id="2" w:name="n54"/>
            <w:bookmarkStart w:id="3" w:name="n55"/>
            <w:bookmarkEnd w:id="2"/>
            <w:bookmarkEnd w:id="3"/>
            <w:r w:rsidR="00A47907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567F7" w:rsidRPr="00785D70" w:rsidRDefault="003567F7" w:rsidP="003567F7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декларування місця проживання одночасно із зняттям з попереднього місця проживання адміністративний збір справляється лише за одну адміністративну послугу (декл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рування місця проживання).</w:t>
            </w:r>
          </w:p>
          <w:p w:rsidR="00A47907" w:rsidRPr="00785D70" w:rsidRDefault="003567F7" w:rsidP="003567F7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Сплата адміністративного збору здійснюється за допом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гою засобів Порталу Дія під час формування декларації п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ред її поданням. При цьому документ, що підтверджує сплату адміністративного зб</w:t>
            </w:r>
            <w:r w:rsidR="00EE1504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ору, до декларації не </w:t>
            </w:r>
            <w:proofErr w:type="spellStart"/>
            <w:r w:rsidR="00EE1504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дода</w:t>
            </w:r>
            <w:r w:rsidR="0053726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="00EE1504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єт</w:t>
            </w:r>
            <w:r w:rsidR="00EE1504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ь</w:t>
            </w:r>
            <w:r w:rsidR="00EE1504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ся</w:t>
            </w:r>
            <w:proofErr w:type="spellEnd"/>
            <w:r w:rsidR="00A47907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  <w:bookmarkStart w:id="4" w:name="n56"/>
            <w:bookmarkStart w:id="5" w:name="n61"/>
            <w:bookmarkStart w:id="6" w:name="n62"/>
            <w:bookmarkEnd w:id="4"/>
            <w:bookmarkEnd w:id="5"/>
            <w:bookmarkEnd w:id="6"/>
          </w:p>
        </w:tc>
      </w:tr>
      <w:tr w:rsidR="00A47907" w:rsidRPr="00785D70" w:rsidTr="006B1331">
        <w:trPr>
          <w:trHeight w:val="56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907" w:rsidRPr="00785D70" w:rsidRDefault="00A47907" w:rsidP="00A4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lastRenderedPageBreak/>
              <w:t>11.3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907" w:rsidRPr="00785D70" w:rsidRDefault="00A47907" w:rsidP="00A4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Розрахунковий рахунок для внесення плати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907" w:rsidRPr="00785D70" w:rsidRDefault="00A47907" w:rsidP="00A47907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Відповідно до реквізитів, чинних на час надання адмініс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ративної послуги</w:t>
            </w:r>
          </w:p>
        </w:tc>
      </w:tr>
      <w:tr w:rsidR="00A47907" w:rsidRPr="00785D70" w:rsidTr="006B1331">
        <w:trPr>
          <w:trHeight w:val="57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907" w:rsidRPr="00785D70" w:rsidRDefault="00A47907" w:rsidP="00A4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907" w:rsidRPr="00785D70" w:rsidRDefault="00A47907" w:rsidP="00A4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Строк надання адмініс</w:t>
            </w:r>
            <w:r w:rsidRPr="0078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</w:t>
            </w:r>
            <w:r w:rsidRPr="0078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ративної послуги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907" w:rsidRPr="00785D70" w:rsidRDefault="003567F7" w:rsidP="00A47907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 день надходження декларації </w:t>
            </w:r>
            <w:r w:rsidR="0088450D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або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наступний робочий день у разі коли декларація надійшла у неробочий час</w:t>
            </w:r>
          </w:p>
        </w:tc>
      </w:tr>
      <w:tr w:rsidR="00A47907" w:rsidRPr="006B1331" w:rsidTr="006B1331">
        <w:trPr>
          <w:trHeight w:val="57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907" w:rsidRPr="00785D70" w:rsidRDefault="00A47907" w:rsidP="00A4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907" w:rsidRPr="00785D70" w:rsidRDefault="00A47907" w:rsidP="00A4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Перелік підстав для ві</w:t>
            </w:r>
            <w:r w:rsidRPr="0078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  <w:r w:rsidRPr="0078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мови в наданні адмініс</w:t>
            </w:r>
            <w:r w:rsidRPr="0078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</w:t>
            </w:r>
            <w:r w:rsidRPr="0078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ративної послуги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907" w:rsidRPr="00785D70" w:rsidRDefault="00A47907" w:rsidP="00A47907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 реєстрації відмовляє</w:t>
            </w:r>
            <w:r w:rsidR="00040D6D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r w:rsidR="000218B4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декларуванні</w:t>
            </w:r>
            <w:r w:rsidR="00040D6D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місця </w:t>
            </w:r>
            <w:proofErr w:type="spellStart"/>
            <w:r w:rsidR="00040D6D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прожи</w:t>
            </w:r>
            <w:r w:rsidR="0053726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="00040D6D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</w:t>
            </w:r>
            <w:r w:rsidR="00040D6D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040D6D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ня</w:t>
            </w:r>
            <w:proofErr w:type="spellEnd"/>
            <w:r w:rsidR="00040D6D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C0CDD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житлі в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разі, коли: </w:t>
            </w:r>
          </w:p>
          <w:p w:rsidR="00A47907" w:rsidRPr="00785D70" w:rsidRDefault="00AC0CDD" w:rsidP="00A47907">
            <w:pPr>
              <w:pStyle w:val="rvps2"/>
              <w:shd w:val="clear" w:color="auto" w:fill="FFFFFF"/>
              <w:spacing w:before="0" w:beforeAutospacing="0" w:after="0" w:afterAutospacing="0"/>
              <w:ind w:right="-60"/>
              <w:jc w:val="both"/>
              <w:rPr>
                <w:lang w:val="uk-UA"/>
              </w:rPr>
            </w:pPr>
            <w:bookmarkStart w:id="7" w:name="n129"/>
            <w:bookmarkEnd w:id="7"/>
            <w:r w:rsidRPr="00785D70">
              <w:rPr>
                <w:lang w:val="uk-UA"/>
              </w:rPr>
              <w:t xml:space="preserve">  </w:t>
            </w:r>
            <w:r w:rsidR="00A47907" w:rsidRPr="00785D70">
              <w:rPr>
                <w:lang w:val="uk-UA"/>
              </w:rPr>
              <w:t xml:space="preserve"> у Державному реєстрі речових прав на нерухоме майно містяться відомості про обтяження щодо житла, яке особа декларує або реєструє як місце проживання (перебування);</w:t>
            </w:r>
          </w:p>
          <w:p w:rsidR="00A47907" w:rsidRPr="00785D70" w:rsidRDefault="00AC0CDD" w:rsidP="0049755E">
            <w:pPr>
              <w:pStyle w:val="rvps2"/>
              <w:shd w:val="clear" w:color="auto" w:fill="FFFFFF"/>
              <w:spacing w:before="0" w:beforeAutospacing="0" w:after="0" w:afterAutospacing="0"/>
              <w:ind w:right="-60" w:firstLine="49"/>
              <w:jc w:val="both"/>
              <w:rPr>
                <w:lang w:val="uk-UA"/>
              </w:rPr>
            </w:pPr>
            <w:bookmarkStart w:id="8" w:name="n130"/>
            <w:bookmarkEnd w:id="8"/>
            <w:r w:rsidRPr="00785D70">
              <w:rPr>
                <w:lang w:val="uk-UA"/>
              </w:rPr>
              <w:t xml:space="preserve"> </w:t>
            </w:r>
            <w:r w:rsidR="00A47907" w:rsidRPr="00785D70">
              <w:rPr>
                <w:lang w:val="uk-UA"/>
              </w:rPr>
              <w:t xml:space="preserve"> відомості Державного реєстру речових прав на нерухоме майно не відповідають відомостям у поданих особою док</w:t>
            </w:r>
            <w:r w:rsidR="00A47907" w:rsidRPr="00785D70">
              <w:rPr>
                <w:lang w:val="uk-UA"/>
              </w:rPr>
              <w:t>у</w:t>
            </w:r>
            <w:r w:rsidR="00A47907" w:rsidRPr="00785D70">
              <w:rPr>
                <w:lang w:val="uk-UA"/>
              </w:rPr>
              <w:t>ментах або даних;</w:t>
            </w:r>
          </w:p>
          <w:p w:rsidR="00A47907" w:rsidRPr="00785D70" w:rsidRDefault="00AC0CDD" w:rsidP="0049755E">
            <w:pPr>
              <w:pStyle w:val="rvps2"/>
              <w:shd w:val="clear" w:color="auto" w:fill="FFFFFF"/>
              <w:spacing w:before="0" w:beforeAutospacing="0" w:after="0" w:afterAutospacing="0"/>
              <w:ind w:right="-60"/>
              <w:jc w:val="both"/>
              <w:rPr>
                <w:lang w:val="uk-UA"/>
              </w:rPr>
            </w:pPr>
            <w:bookmarkStart w:id="9" w:name="n131"/>
            <w:bookmarkEnd w:id="9"/>
            <w:r w:rsidRPr="00785D70">
              <w:rPr>
                <w:lang w:val="uk-UA"/>
              </w:rPr>
              <w:t xml:space="preserve">  </w:t>
            </w:r>
            <w:r w:rsidR="00A47907" w:rsidRPr="00785D70">
              <w:rPr>
                <w:lang w:val="uk-UA"/>
              </w:rPr>
              <w:t xml:space="preserve"> особа подала документи або відомо</w:t>
            </w:r>
            <w:r w:rsidR="00040D6D" w:rsidRPr="00785D70">
              <w:rPr>
                <w:lang w:val="uk-UA"/>
              </w:rPr>
              <w:t xml:space="preserve">сті, передбачені </w:t>
            </w:r>
            <w:r w:rsidR="00A47907" w:rsidRPr="00785D70">
              <w:rPr>
                <w:lang w:val="uk-UA"/>
              </w:rPr>
              <w:t>Зак</w:t>
            </w:r>
            <w:r w:rsidR="00A47907" w:rsidRPr="00785D70">
              <w:rPr>
                <w:lang w:val="uk-UA"/>
              </w:rPr>
              <w:t>о</w:t>
            </w:r>
            <w:r w:rsidR="00A47907" w:rsidRPr="00785D70">
              <w:rPr>
                <w:lang w:val="uk-UA"/>
              </w:rPr>
              <w:t>ном, не в повному обсязі;</w:t>
            </w:r>
          </w:p>
          <w:p w:rsidR="00A47907" w:rsidRPr="00785D70" w:rsidRDefault="00AC0CDD" w:rsidP="00A47907">
            <w:pPr>
              <w:pStyle w:val="rvps2"/>
              <w:shd w:val="clear" w:color="auto" w:fill="FFFFFF"/>
              <w:spacing w:before="0" w:beforeAutospacing="0" w:after="0" w:afterAutospacing="0"/>
              <w:ind w:right="-60" w:firstLine="102"/>
              <w:jc w:val="both"/>
              <w:rPr>
                <w:lang w:val="uk-UA"/>
              </w:rPr>
            </w:pPr>
            <w:bookmarkStart w:id="10" w:name="n132"/>
            <w:bookmarkEnd w:id="10"/>
            <w:r w:rsidRPr="00785D70">
              <w:rPr>
                <w:lang w:val="uk-UA"/>
              </w:rPr>
              <w:t xml:space="preserve"> </w:t>
            </w:r>
            <w:r w:rsidR="00A47907" w:rsidRPr="00785D70">
              <w:rPr>
                <w:lang w:val="uk-UA"/>
              </w:rPr>
              <w:t xml:space="preserve"> у поданих особою документах або відомостях містяться недостовірні відомості або подані документи є недійсн</w:t>
            </w:r>
            <w:r w:rsidR="00A47907" w:rsidRPr="00785D70">
              <w:rPr>
                <w:lang w:val="uk-UA"/>
              </w:rPr>
              <w:t>и</w:t>
            </w:r>
            <w:r w:rsidR="00A47907" w:rsidRPr="00785D70">
              <w:rPr>
                <w:lang w:val="uk-UA"/>
              </w:rPr>
              <w:t>ми, або строк дії паспортного документа іноземця чи ос</w:t>
            </w:r>
            <w:r w:rsidR="00A47907" w:rsidRPr="00785D70">
              <w:rPr>
                <w:lang w:val="uk-UA"/>
              </w:rPr>
              <w:t>о</w:t>
            </w:r>
            <w:r w:rsidR="00A47907" w:rsidRPr="00785D70">
              <w:rPr>
                <w:lang w:val="uk-UA"/>
              </w:rPr>
              <w:t>би без громадянства, які на законних підставах прожив</w:t>
            </w:r>
            <w:r w:rsidR="00A47907" w:rsidRPr="00785D70">
              <w:rPr>
                <w:lang w:val="uk-UA"/>
              </w:rPr>
              <w:t>а</w:t>
            </w:r>
            <w:r w:rsidR="00A47907" w:rsidRPr="00785D70">
              <w:rPr>
                <w:lang w:val="uk-UA"/>
              </w:rPr>
              <w:t xml:space="preserve">ють на </w:t>
            </w:r>
            <w:proofErr w:type="spellStart"/>
            <w:r w:rsidR="00A47907" w:rsidRPr="00785D70">
              <w:rPr>
                <w:lang w:val="uk-UA"/>
              </w:rPr>
              <w:t>те</w:t>
            </w:r>
            <w:r w:rsidR="00537269">
              <w:rPr>
                <w:lang w:val="uk-UA"/>
              </w:rPr>
              <w:t>-</w:t>
            </w:r>
            <w:r w:rsidR="00A47907" w:rsidRPr="00785D70">
              <w:rPr>
                <w:lang w:val="uk-UA"/>
              </w:rPr>
              <w:t>риторії</w:t>
            </w:r>
            <w:proofErr w:type="spellEnd"/>
            <w:r w:rsidR="00A47907" w:rsidRPr="00785D70">
              <w:rPr>
                <w:lang w:val="uk-UA"/>
              </w:rPr>
              <w:t xml:space="preserve"> України, закінчився;</w:t>
            </w:r>
          </w:p>
          <w:p w:rsidR="00A47907" w:rsidRPr="00785D70" w:rsidRDefault="00A43288" w:rsidP="00A47907">
            <w:pPr>
              <w:pStyle w:val="rvps2"/>
              <w:shd w:val="clear" w:color="auto" w:fill="FFFFFF"/>
              <w:spacing w:before="0" w:beforeAutospacing="0" w:after="0" w:afterAutospacing="0"/>
              <w:ind w:right="-60" w:firstLine="102"/>
              <w:jc w:val="both"/>
              <w:rPr>
                <w:lang w:val="uk-UA"/>
              </w:rPr>
            </w:pPr>
            <w:bookmarkStart w:id="11" w:name="n133"/>
            <w:bookmarkEnd w:id="11"/>
            <w:r w:rsidRPr="00785D70">
              <w:rPr>
                <w:lang w:val="uk-UA"/>
              </w:rPr>
              <w:t xml:space="preserve"> </w:t>
            </w:r>
            <w:r w:rsidR="00A47907" w:rsidRPr="00785D70">
              <w:rPr>
                <w:lang w:val="uk-UA"/>
              </w:rPr>
              <w:t xml:space="preserve"> за декларуванням або реєстрацією місця проживання (п</w:t>
            </w:r>
            <w:r w:rsidR="00A47907" w:rsidRPr="00785D70">
              <w:rPr>
                <w:lang w:val="uk-UA"/>
              </w:rPr>
              <w:t>е</w:t>
            </w:r>
            <w:r w:rsidR="00A47907" w:rsidRPr="00785D70">
              <w:rPr>
                <w:lang w:val="uk-UA"/>
              </w:rPr>
              <w:t>ребування) особи звернулася дитина віком до 14 років або особа, не уповноважена на подання документів;</w:t>
            </w:r>
          </w:p>
          <w:p w:rsidR="00A47907" w:rsidRPr="00785D70" w:rsidRDefault="00A43288" w:rsidP="00A47907">
            <w:pPr>
              <w:pStyle w:val="rvps2"/>
              <w:shd w:val="clear" w:color="auto" w:fill="FFFFFF"/>
              <w:spacing w:before="0" w:beforeAutospacing="0" w:after="0" w:afterAutospacing="0"/>
              <w:ind w:right="-60" w:firstLine="102"/>
              <w:jc w:val="both"/>
              <w:rPr>
                <w:lang w:val="uk-UA"/>
              </w:rPr>
            </w:pPr>
            <w:bookmarkStart w:id="12" w:name="n134"/>
            <w:bookmarkEnd w:id="12"/>
            <w:r w:rsidRPr="00785D70">
              <w:rPr>
                <w:lang w:val="uk-UA"/>
              </w:rPr>
              <w:t xml:space="preserve"> </w:t>
            </w:r>
            <w:r w:rsidR="00040D6D" w:rsidRPr="00785D70">
              <w:rPr>
                <w:lang w:val="uk-UA"/>
              </w:rPr>
              <w:t xml:space="preserve"> житлу,  у </w:t>
            </w:r>
            <w:r w:rsidR="00A47907" w:rsidRPr="00785D70">
              <w:rPr>
                <w:lang w:val="uk-UA"/>
              </w:rPr>
              <w:t xml:space="preserve">якому особа декларує або реєструє своє місце проживання (перебування), не присвоєна адреса </w:t>
            </w:r>
            <w:r w:rsidR="00E80189" w:rsidRPr="00785D70">
              <w:rPr>
                <w:lang w:val="uk-UA"/>
              </w:rPr>
              <w:t>в ус</w:t>
            </w:r>
            <w:r w:rsidR="00A47907" w:rsidRPr="00785D70">
              <w:rPr>
                <w:lang w:val="uk-UA"/>
              </w:rPr>
              <w:t>тано</w:t>
            </w:r>
            <w:r w:rsidR="00A47907" w:rsidRPr="00785D70">
              <w:rPr>
                <w:lang w:val="uk-UA"/>
              </w:rPr>
              <w:t>в</w:t>
            </w:r>
            <w:r w:rsidR="00A47907" w:rsidRPr="00785D70">
              <w:rPr>
                <w:lang w:val="uk-UA"/>
              </w:rPr>
              <w:t>леному порядку;</w:t>
            </w:r>
          </w:p>
          <w:p w:rsidR="00A47907" w:rsidRPr="00785D70" w:rsidRDefault="00A43288" w:rsidP="00A47907">
            <w:pPr>
              <w:pStyle w:val="rvps2"/>
              <w:shd w:val="clear" w:color="auto" w:fill="FFFFFF"/>
              <w:spacing w:before="0" w:beforeAutospacing="0" w:after="0" w:afterAutospacing="0"/>
              <w:ind w:right="-60" w:firstLine="102"/>
              <w:jc w:val="both"/>
              <w:rPr>
                <w:lang w:val="uk-UA"/>
              </w:rPr>
            </w:pPr>
            <w:bookmarkStart w:id="13" w:name="n135"/>
            <w:bookmarkEnd w:id="13"/>
            <w:r w:rsidRPr="00785D70">
              <w:rPr>
                <w:lang w:val="uk-UA"/>
              </w:rPr>
              <w:t xml:space="preserve"> </w:t>
            </w:r>
            <w:r w:rsidR="00E80189" w:rsidRPr="00785D70">
              <w:rPr>
                <w:lang w:val="uk-UA"/>
              </w:rPr>
              <w:t xml:space="preserve"> за адресою житла, у</w:t>
            </w:r>
            <w:r w:rsidR="00A47907" w:rsidRPr="00785D70">
              <w:rPr>
                <w:lang w:val="uk-UA"/>
              </w:rPr>
              <w:t xml:space="preserve"> якому особа декларує або реєструє своє місце проживання (перебування), наявний об’єкт </w:t>
            </w:r>
            <w:proofErr w:type="spellStart"/>
            <w:r w:rsidR="00A47907" w:rsidRPr="00785D70">
              <w:rPr>
                <w:lang w:val="uk-UA"/>
              </w:rPr>
              <w:t>не</w:t>
            </w:r>
            <w:r w:rsidR="00537269">
              <w:rPr>
                <w:lang w:val="uk-UA"/>
              </w:rPr>
              <w:t>-</w:t>
            </w:r>
            <w:r w:rsidR="00A47907" w:rsidRPr="00785D70">
              <w:rPr>
                <w:lang w:val="uk-UA"/>
              </w:rPr>
              <w:t>р</w:t>
            </w:r>
            <w:r w:rsidR="00A47907" w:rsidRPr="00785D70">
              <w:rPr>
                <w:lang w:val="uk-UA"/>
              </w:rPr>
              <w:t>у</w:t>
            </w:r>
            <w:r w:rsidR="00A47907" w:rsidRPr="00785D70">
              <w:rPr>
                <w:lang w:val="uk-UA"/>
              </w:rPr>
              <w:t>хомого</w:t>
            </w:r>
            <w:proofErr w:type="spellEnd"/>
            <w:r w:rsidR="00A47907" w:rsidRPr="00785D70">
              <w:rPr>
                <w:lang w:val="uk-UA"/>
              </w:rPr>
              <w:t xml:space="preserve"> майна, який не належить до житла;</w:t>
            </w:r>
          </w:p>
          <w:p w:rsidR="002D693B" w:rsidRPr="00785D70" w:rsidRDefault="00A43288" w:rsidP="00EE1504">
            <w:pPr>
              <w:pStyle w:val="rvps2"/>
              <w:shd w:val="clear" w:color="auto" w:fill="FFFFFF"/>
              <w:spacing w:before="0" w:beforeAutospacing="0" w:after="0" w:afterAutospacing="0"/>
              <w:ind w:right="-60" w:firstLine="102"/>
              <w:jc w:val="both"/>
              <w:rPr>
                <w:lang w:val="uk-UA"/>
              </w:rPr>
            </w:pPr>
            <w:bookmarkStart w:id="14" w:name="n136"/>
            <w:bookmarkStart w:id="15" w:name="n137"/>
            <w:bookmarkEnd w:id="14"/>
            <w:bookmarkEnd w:id="15"/>
            <w:r w:rsidRPr="00785D70">
              <w:rPr>
                <w:lang w:val="uk-UA"/>
              </w:rPr>
              <w:t xml:space="preserve"> </w:t>
            </w:r>
            <w:r w:rsidR="00A47907" w:rsidRPr="00785D70">
              <w:rPr>
                <w:lang w:val="uk-UA"/>
              </w:rPr>
              <w:t xml:space="preserve"> дані Реєстру Криворізької міської територіальної </w:t>
            </w:r>
            <w:proofErr w:type="spellStart"/>
            <w:r w:rsidR="00A47907" w:rsidRPr="00785D70">
              <w:rPr>
                <w:lang w:val="uk-UA"/>
              </w:rPr>
              <w:t>гро</w:t>
            </w:r>
            <w:r w:rsidR="00537269">
              <w:rPr>
                <w:lang w:val="uk-UA"/>
              </w:rPr>
              <w:t>-</w:t>
            </w:r>
            <w:r w:rsidR="00A47907" w:rsidRPr="00785D70">
              <w:rPr>
                <w:lang w:val="uk-UA"/>
              </w:rPr>
              <w:t>мади</w:t>
            </w:r>
            <w:proofErr w:type="spellEnd"/>
            <w:r w:rsidR="00A47907" w:rsidRPr="00785D70">
              <w:rPr>
                <w:lang w:val="uk-UA"/>
              </w:rPr>
              <w:t xml:space="preserve"> щодо задекларованого або зареєстрованого місця </w:t>
            </w:r>
            <w:proofErr w:type="spellStart"/>
            <w:r w:rsidR="00A47907" w:rsidRPr="00785D70">
              <w:rPr>
                <w:lang w:val="uk-UA"/>
              </w:rPr>
              <w:t>про</w:t>
            </w:r>
            <w:r w:rsidR="00537269">
              <w:rPr>
                <w:lang w:val="uk-UA"/>
              </w:rPr>
              <w:t>-</w:t>
            </w:r>
            <w:r w:rsidR="00A47907" w:rsidRPr="00785D70">
              <w:rPr>
                <w:lang w:val="uk-UA"/>
              </w:rPr>
              <w:t>ж</w:t>
            </w:r>
            <w:r w:rsidRPr="00785D70">
              <w:rPr>
                <w:lang w:val="uk-UA"/>
              </w:rPr>
              <w:t>ивання</w:t>
            </w:r>
            <w:proofErr w:type="spellEnd"/>
            <w:r w:rsidRPr="00785D70">
              <w:rPr>
                <w:lang w:val="uk-UA"/>
              </w:rPr>
              <w:t xml:space="preserve"> (перебування) батьків чи</w:t>
            </w:r>
            <w:r w:rsidR="00A47907" w:rsidRPr="00785D70">
              <w:rPr>
                <w:lang w:val="uk-UA"/>
              </w:rPr>
              <w:t xml:space="preserve"> інших законних предст</w:t>
            </w:r>
            <w:r w:rsidR="00A47907" w:rsidRPr="00785D70">
              <w:rPr>
                <w:lang w:val="uk-UA"/>
              </w:rPr>
              <w:t>а</w:t>
            </w:r>
            <w:r w:rsidR="00A47907" w:rsidRPr="00785D70">
              <w:rPr>
                <w:lang w:val="uk-UA"/>
              </w:rPr>
              <w:t>вників дитини віком від 14 до 18 років не відповідають в</w:t>
            </w:r>
            <w:r w:rsidR="00A47907" w:rsidRPr="00785D70">
              <w:rPr>
                <w:lang w:val="uk-UA"/>
              </w:rPr>
              <w:t>і</w:t>
            </w:r>
            <w:r w:rsidR="00A47907" w:rsidRPr="00785D70">
              <w:rPr>
                <w:lang w:val="uk-UA"/>
              </w:rPr>
              <w:t xml:space="preserve">домостям, наведеним </w:t>
            </w:r>
            <w:r w:rsidR="00E80189" w:rsidRPr="00785D70">
              <w:rPr>
                <w:lang w:val="uk-UA"/>
              </w:rPr>
              <w:t>у заяві (декларації), поданій дит</w:t>
            </w:r>
            <w:r w:rsidR="00E80189" w:rsidRPr="00785D70">
              <w:rPr>
                <w:lang w:val="uk-UA"/>
              </w:rPr>
              <w:t>и</w:t>
            </w:r>
            <w:r w:rsidR="00E80189" w:rsidRPr="00785D70">
              <w:rPr>
                <w:lang w:val="uk-UA"/>
              </w:rPr>
              <w:t>ною</w:t>
            </w:r>
          </w:p>
        </w:tc>
      </w:tr>
      <w:tr w:rsidR="00A47907" w:rsidRPr="00785D70" w:rsidTr="006B1331">
        <w:trPr>
          <w:trHeight w:val="45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907" w:rsidRPr="00785D70" w:rsidRDefault="00A47907" w:rsidP="00A4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907" w:rsidRPr="00785D70" w:rsidRDefault="00A47907" w:rsidP="00A4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Результат надання адм</w:t>
            </w:r>
            <w:r w:rsidRPr="0078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78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ністративної послуги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907" w:rsidRPr="00785D70" w:rsidRDefault="003567F7" w:rsidP="00A47907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6" w:name="n125"/>
            <w:bookmarkEnd w:id="16"/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Декларування місця проживання особи </w:t>
            </w:r>
            <w:r w:rsidR="0088450D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або</w:t>
            </w:r>
            <w:r w:rsidR="00A43288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рішення про </w:t>
            </w:r>
            <w:proofErr w:type="spellStart"/>
            <w:r w:rsidR="00A43288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</w:t>
            </w:r>
            <w:r w:rsidR="0053726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="00A43288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дмову</w:t>
            </w:r>
            <w:proofErr w:type="spellEnd"/>
            <w:r w:rsidR="00A43288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декларуванні місця проживання в установлен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му законодавством порядку</w:t>
            </w:r>
          </w:p>
        </w:tc>
      </w:tr>
      <w:tr w:rsidR="00A47907" w:rsidRPr="00785D70" w:rsidTr="006B1331">
        <w:trPr>
          <w:trHeight w:val="64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907" w:rsidRPr="00785D70" w:rsidRDefault="00A47907" w:rsidP="00A4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907" w:rsidRPr="00785D70" w:rsidRDefault="00A47907" w:rsidP="00A4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Спосіб отримання р</w:t>
            </w:r>
            <w:r w:rsidRPr="0078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</w:t>
            </w:r>
            <w:r w:rsidRPr="0078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зультату надання послуги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907" w:rsidRPr="00785D70" w:rsidRDefault="003567F7" w:rsidP="00A43288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Засобами Порталу Дія на адресу електронної пошти </w:t>
            </w:r>
            <w:proofErr w:type="spellStart"/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="0053726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ника</w:t>
            </w:r>
            <w:proofErr w:type="spellEnd"/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а також до його особистого електронного кабінету </w:t>
            </w:r>
            <w:proofErr w:type="spellStart"/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</w:t>
            </w:r>
            <w:r w:rsidR="0053726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A43288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стувача</w:t>
            </w:r>
            <w:proofErr w:type="spellEnd"/>
            <w:r w:rsidR="00A43288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Порталі Дія (у разі с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творення кабінету) </w:t>
            </w:r>
            <w:r w:rsidR="0088450D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або</w:t>
            </w:r>
            <w:r w:rsidR="00A43288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мобільний додаток </w:t>
            </w:r>
            <w:r w:rsidR="00551AF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Портал</w:t>
            </w:r>
            <w:r w:rsidR="00A43288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Дія</w:t>
            </w:r>
          </w:p>
        </w:tc>
      </w:tr>
      <w:tr w:rsidR="00A47907" w:rsidRPr="00785D70" w:rsidTr="006B1331">
        <w:trPr>
          <w:trHeight w:val="398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907" w:rsidRPr="00785D70" w:rsidRDefault="00A47907" w:rsidP="00A4790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785D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16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907" w:rsidRPr="00785D70" w:rsidRDefault="00A47907" w:rsidP="00A479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85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Примітка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7F7" w:rsidRPr="00785D70" w:rsidRDefault="003567F7" w:rsidP="003567F7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Декларування місця проживання особи не є підставою для набуття такою особою права володіння, користування чи розпоря</w:t>
            </w:r>
            <w:r w:rsidR="00A43288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дження житлом (у тому числі не є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підставою для вселення чи визнання за особою права на проживання та/або права користування житлом), про проживання в </w:t>
            </w:r>
            <w:r w:rsidR="0053726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якому особа повідомила.</w:t>
            </w:r>
          </w:p>
          <w:p w:rsidR="003567F7" w:rsidRPr="00785D70" w:rsidRDefault="003567F7" w:rsidP="003567F7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Особа може задекларувати своє місце проживання лише за однією адресою.</w:t>
            </w:r>
          </w:p>
          <w:p w:rsidR="00537269" w:rsidRDefault="003567F7" w:rsidP="003567F7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Назначена норма не поширюються на осіб, адреса задекл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рованого/зареєстрованого місця проживання (переб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вання) яких </w:t>
            </w:r>
            <w:r w:rsidR="0053726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43288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розташована</w:t>
            </w:r>
            <w:r w:rsidR="0053726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територіях, на </w:t>
            </w:r>
            <w:r w:rsidR="0053726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яких </w:t>
            </w:r>
            <w:r w:rsidR="0053726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ведуться </w:t>
            </w:r>
            <w:r w:rsidR="0053726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бойові </w:t>
            </w:r>
          </w:p>
          <w:p w:rsidR="00537269" w:rsidRDefault="00537269" w:rsidP="003567F7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3567F7" w:rsidRPr="00785D70" w:rsidRDefault="003567F7" w:rsidP="003567F7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дії, </w:t>
            </w:r>
            <w:r w:rsidR="0088450D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або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тимчасово окупованих Російською Федерацією т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риторіях, включених до переліку територій, на яких </w:t>
            </w:r>
            <w:proofErr w:type="spellStart"/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</w:t>
            </w:r>
            <w:r w:rsidR="0053726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дуться</w:t>
            </w:r>
            <w:proofErr w:type="spellEnd"/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(велися) бойові дії</w:t>
            </w:r>
            <w:r w:rsidR="00551AF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або тимчасово окупованих </w:t>
            </w:r>
            <w:proofErr w:type="spellStart"/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</w:t>
            </w:r>
            <w:r w:rsidR="0053726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сійською</w:t>
            </w:r>
            <w:proofErr w:type="spellEnd"/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Федерацією, затвердженого </w:t>
            </w:r>
            <w:r w:rsidR="0088450D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Міністерством з п</w:t>
            </w:r>
            <w:r w:rsidR="0088450D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88450D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тань реінтеграції тимчасово окупованих території України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для яких не визначена дата завершення бойових дій (пр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пине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ня можливості бойових дій) </w:t>
            </w:r>
            <w:r w:rsidR="0088450D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або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тимчасової окупації. Така особа може задекларувати місце свого проживання </w:t>
            </w:r>
            <w:r w:rsidR="0053726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без зняття з реєстрації місця свого попереднього </w:t>
            </w:r>
            <w:proofErr w:type="spellStart"/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прожи</w:t>
            </w:r>
            <w:r w:rsidR="0053726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вання</w:t>
            </w:r>
            <w:proofErr w:type="spellEnd"/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без внесення будь-яких відміток до паспорта гр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мадянина України, виготовленого у формі книже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ки.</w:t>
            </w:r>
          </w:p>
          <w:p w:rsidR="002947BC" w:rsidRPr="00785D70" w:rsidRDefault="00551AFE" w:rsidP="002947BC">
            <w:pPr>
              <w:spacing w:after="0" w:line="240" w:lineRule="auto"/>
              <w:ind w:right="-60" w:firstLine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такому</w:t>
            </w:r>
            <w:r w:rsidR="002947BC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випадку, відомості про адресу задекларован</w:t>
            </w:r>
            <w:r w:rsidR="002947BC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2947BC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го/зареєстрованого місця проживання (перебування), що перебуває на територіях, на яких ведуться бойові дії, </w:t>
            </w:r>
            <w:proofErr w:type="spellStart"/>
            <w:r w:rsidR="002947BC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aбo</w:t>
            </w:r>
            <w:proofErr w:type="spellEnd"/>
            <w:r w:rsidR="002947BC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тимчасово окупованих Російською Федерацією територ</w:t>
            </w:r>
            <w:r w:rsidR="002947BC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2947BC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ях, включених до переліку територій, на яких ведуться (</w:t>
            </w:r>
            <w:proofErr w:type="spellStart"/>
            <w:r w:rsidR="002947BC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</w:t>
            </w:r>
            <w:r w:rsidR="0053726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="002947BC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лися</w:t>
            </w:r>
            <w:proofErr w:type="spellEnd"/>
            <w:r w:rsidR="002947BC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) бойові дії </w:t>
            </w:r>
            <w:proofErr w:type="spellStart"/>
            <w:r w:rsidR="002947BC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aбo</w:t>
            </w:r>
            <w:proofErr w:type="spellEnd"/>
            <w:r w:rsidR="002947BC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тимчасово окупованих Російською Ф</w:t>
            </w:r>
            <w:r w:rsidR="002947BC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</w:t>
            </w:r>
            <w:r w:rsidR="002947BC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дерацією, затвердженого Міністерством з питань </w:t>
            </w:r>
            <w:proofErr w:type="spellStart"/>
            <w:r w:rsidR="002947BC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реінтег</w:t>
            </w:r>
            <w:r w:rsidR="0053726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="002947BC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2947BC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2947BC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ції</w:t>
            </w:r>
            <w:proofErr w:type="spellEnd"/>
            <w:r w:rsidR="002947BC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тимчасово окупованих території України, для яких не визначена дата завершення бойових дій (припинення мо</w:t>
            </w:r>
            <w:r w:rsidR="002947BC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</w:t>
            </w:r>
            <w:r w:rsidR="002947BC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ливості бойових дій) </w:t>
            </w:r>
            <w:proofErr w:type="spellStart"/>
            <w:r w:rsidR="002947BC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aбo</w:t>
            </w:r>
            <w:proofErr w:type="spellEnd"/>
            <w:r w:rsidR="002947BC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тимчасової окупації, вносяться до реєстру територіальної громади, яка здійсн</w:t>
            </w:r>
            <w:r w:rsidR="002947BC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2947BC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ла відповідну реєстраційну дію за межами таких терит</w:t>
            </w:r>
            <w:r w:rsidR="002947BC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2947BC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рій.</w:t>
            </w:r>
          </w:p>
          <w:p w:rsidR="002947BC" w:rsidRPr="00785D70" w:rsidRDefault="002947BC" w:rsidP="002947BC">
            <w:pPr>
              <w:spacing w:after="0" w:line="240" w:lineRule="auto"/>
              <w:ind w:right="-60" w:firstLine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період тимчасової окупації Російською Федерацією території України, а також на період віднесення в порядку, установленому Кабінетом Міністрів України, територіал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них громад до територій, на яких ведуться (велися) б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йові дії, зареєстрованим </w:t>
            </w:r>
            <w:proofErr w:type="spellStart"/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aбo</w:t>
            </w:r>
            <w:proofErr w:type="spellEnd"/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задекларованим місцем </w:t>
            </w:r>
            <w:proofErr w:type="spellStart"/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жи</w:t>
            </w:r>
            <w:r w:rsidR="0053726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вання</w:t>
            </w:r>
            <w:proofErr w:type="spellEnd"/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дитини вважати зареєстроване </w:t>
            </w:r>
            <w:proofErr w:type="spellStart"/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aбo</w:t>
            </w:r>
            <w:proofErr w:type="spellEnd"/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задеклароване м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сце проживання її батьків чи інших законних предста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ників або одного з них, з яким проживає дитина.</w:t>
            </w:r>
          </w:p>
          <w:p w:rsidR="003567F7" w:rsidRPr="00785D70" w:rsidRDefault="002947BC" w:rsidP="002947BC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Відомості про зареєстроване місце проживання дитини на тимчасово окупованій Російською Федерацією території України, а також на територіях, на яких ведуться (велися) бойові дії, визначених у порядку,</w:t>
            </w:r>
            <w:r w:rsidR="00551AF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становленому Кабін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том Міністрів України, за заявою батьків </w:t>
            </w:r>
            <w:proofErr w:type="spellStart"/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aбo</w:t>
            </w:r>
            <w:proofErr w:type="spellEnd"/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інших з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конних представників чи одного з них вносяться до реєстру тер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торіальної громади відповідним органом реєстрації під час декларування або реєстрації місця проживання дитини чи за бажанням батьків або інших законних пре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ставників</w:t>
            </w:r>
            <w:r w:rsidR="00551AF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або одного з них, якщо інформація про таку дитину міститься в реєстрі цієї територіальної громади</w:t>
            </w:r>
            <w:r w:rsidR="003567F7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2D693B" w:rsidRPr="00785D70" w:rsidRDefault="003567F7" w:rsidP="0049755E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Громадянин України, яки</w:t>
            </w:r>
            <w:r w:rsidR="00551AF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й проживає на території України,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 також іноземець чи особа без громадянства, які на зако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них підставах постійно </w:t>
            </w:r>
            <w:r w:rsidR="0088450D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або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тимчасово проживають на тер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торії України, зобов’язані протягом 30 календарних днів після зняття із задекларованого/зареєстрованого місця пр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живання та прибуття до нового місця проживання (п</w:t>
            </w:r>
            <w:r w:rsidR="00EE1504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ереб</w:t>
            </w:r>
            <w:r w:rsidR="00EE1504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EE1504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вання) задекларувати/його</w:t>
            </w:r>
          </w:p>
        </w:tc>
      </w:tr>
    </w:tbl>
    <w:p w:rsidR="00532D8E" w:rsidRPr="00785D70" w:rsidRDefault="00532D8E" w:rsidP="00A4790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532D8E" w:rsidRPr="00785D70" w:rsidRDefault="00532D8E" w:rsidP="00A4790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8F0CD8" w:rsidRPr="00785D70" w:rsidRDefault="008F0CD8" w:rsidP="00052C19">
      <w:pPr>
        <w:spacing w:after="0" w:line="228" w:lineRule="auto"/>
        <w:jc w:val="center"/>
        <w:outlineLvl w:val="0"/>
        <w:rPr>
          <w:rFonts w:ascii="Times New Roman" w:eastAsia="Times New Roman" w:hAnsi="Times New Roman"/>
          <w:b/>
          <w:bCs/>
          <w:i/>
          <w:iCs/>
          <w:sz w:val="26"/>
          <w:szCs w:val="26"/>
          <w:lang w:val="uk-UA"/>
        </w:rPr>
      </w:pPr>
    </w:p>
    <w:p w:rsidR="00052C19" w:rsidRPr="00785D70" w:rsidRDefault="00052C19" w:rsidP="00052C19">
      <w:pPr>
        <w:spacing w:after="0" w:line="228" w:lineRule="auto"/>
        <w:jc w:val="center"/>
        <w:outlineLvl w:val="0"/>
        <w:rPr>
          <w:rFonts w:ascii="Times New Roman" w:eastAsia="Times New Roman" w:hAnsi="Times New Roman"/>
          <w:b/>
          <w:bCs/>
          <w:i/>
          <w:iCs/>
          <w:sz w:val="26"/>
          <w:szCs w:val="26"/>
          <w:lang w:val="uk-UA"/>
        </w:rPr>
      </w:pPr>
      <w:r w:rsidRPr="00785D70">
        <w:rPr>
          <w:rFonts w:ascii="Times New Roman" w:eastAsia="Times New Roman" w:hAnsi="Times New Roman"/>
          <w:b/>
          <w:bCs/>
          <w:i/>
          <w:iCs/>
          <w:sz w:val="26"/>
          <w:szCs w:val="26"/>
          <w:lang w:val="uk-UA"/>
        </w:rPr>
        <w:lastRenderedPageBreak/>
        <w:t xml:space="preserve">ТЕХНОЛОГІЧНІ КАРТКИ </w:t>
      </w:r>
    </w:p>
    <w:p w:rsidR="00052C19" w:rsidRPr="00785D70" w:rsidRDefault="00052C19" w:rsidP="00052C19">
      <w:pPr>
        <w:spacing w:after="0" w:line="228" w:lineRule="auto"/>
        <w:ind w:left="-284" w:right="-284"/>
        <w:jc w:val="center"/>
        <w:rPr>
          <w:rFonts w:ascii="Times New Roman" w:eastAsia="Times New Roman" w:hAnsi="Times New Roman"/>
          <w:b/>
          <w:bCs/>
          <w:i/>
          <w:iCs/>
          <w:sz w:val="26"/>
          <w:szCs w:val="26"/>
          <w:lang w:val="uk-UA"/>
        </w:rPr>
      </w:pPr>
      <w:r w:rsidRPr="00785D70">
        <w:rPr>
          <w:rFonts w:ascii="Times New Roman" w:eastAsia="Times New Roman" w:hAnsi="Times New Roman"/>
          <w:b/>
          <w:bCs/>
          <w:i/>
          <w:iCs/>
          <w:sz w:val="26"/>
          <w:szCs w:val="26"/>
          <w:lang w:val="uk-UA"/>
        </w:rPr>
        <w:t xml:space="preserve">адміністративних послуг у сфері реєстрації місця проживання фізичних осіб, що </w:t>
      </w:r>
      <w:proofErr w:type="spellStart"/>
      <w:r w:rsidRPr="00785D70">
        <w:rPr>
          <w:rFonts w:ascii="Times New Roman" w:eastAsia="Times New Roman" w:hAnsi="Times New Roman"/>
          <w:b/>
          <w:bCs/>
          <w:i/>
          <w:iCs/>
          <w:sz w:val="26"/>
          <w:szCs w:val="26"/>
          <w:lang w:val="uk-UA"/>
        </w:rPr>
        <w:t>на</w:t>
      </w:r>
      <w:r w:rsidR="00E3480D">
        <w:rPr>
          <w:rFonts w:ascii="Times New Roman" w:eastAsia="Times New Roman" w:hAnsi="Times New Roman"/>
          <w:b/>
          <w:bCs/>
          <w:i/>
          <w:iCs/>
          <w:sz w:val="26"/>
          <w:szCs w:val="26"/>
          <w:lang w:val="uk-UA"/>
        </w:rPr>
        <w:t>-</w:t>
      </w:r>
      <w:r w:rsidRPr="00785D70">
        <w:rPr>
          <w:rFonts w:ascii="Times New Roman" w:eastAsia="Times New Roman" w:hAnsi="Times New Roman"/>
          <w:b/>
          <w:bCs/>
          <w:i/>
          <w:iCs/>
          <w:sz w:val="26"/>
          <w:szCs w:val="26"/>
          <w:lang w:val="uk-UA"/>
        </w:rPr>
        <w:t>даються</w:t>
      </w:r>
      <w:proofErr w:type="spellEnd"/>
      <w:r w:rsidRPr="00785D70">
        <w:rPr>
          <w:rFonts w:ascii="Times New Roman" w:eastAsia="Times New Roman" w:hAnsi="Times New Roman"/>
          <w:b/>
          <w:bCs/>
          <w:i/>
          <w:iCs/>
          <w:sz w:val="26"/>
          <w:szCs w:val="26"/>
          <w:lang w:val="uk-UA"/>
        </w:rPr>
        <w:t xml:space="preserve"> департаментом адміністративних послуг виконкому Криворізької міс</w:t>
      </w:r>
      <w:r w:rsidRPr="00785D70">
        <w:rPr>
          <w:rFonts w:ascii="Times New Roman" w:eastAsia="Times New Roman" w:hAnsi="Times New Roman"/>
          <w:b/>
          <w:bCs/>
          <w:i/>
          <w:iCs/>
          <w:sz w:val="26"/>
          <w:szCs w:val="26"/>
          <w:lang w:val="uk-UA"/>
        </w:rPr>
        <w:t>ь</w:t>
      </w:r>
      <w:r w:rsidRPr="00785D70">
        <w:rPr>
          <w:rFonts w:ascii="Times New Roman" w:eastAsia="Times New Roman" w:hAnsi="Times New Roman"/>
          <w:b/>
          <w:bCs/>
          <w:i/>
          <w:iCs/>
          <w:sz w:val="26"/>
          <w:szCs w:val="26"/>
          <w:lang w:val="uk-UA"/>
        </w:rPr>
        <w:t xml:space="preserve">кої ради через Центр адміністративних послуг «Віза» («Центр Дії») виконкому </w:t>
      </w:r>
      <w:proofErr w:type="spellStart"/>
      <w:r w:rsidRPr="00785D70">
        <w:rPr>
          <w:rFonts w:ascii="Times New Roman" w:eastAsia="Times New Roman" w:hAnsi="Times New Roman"/>
          <w:b/>
          <w:bCs/>
          <w:i/>
          <w:iCs/>
          <w:sz w:val="26"/>
          <w:szCs w:val="26"/>
          <w:lang w:val="uk-UA"/>
        </w:rPr>
        <w:t>Криво</w:t>
      </w:r>
      <w:r w:rsidR="00E3480D">
        <w:rPr>
          <w:rFonts w:ascii="Times New Roman" w:eastAsia="Times New Roman" w:hAnsi="Times New Roman"/>
          <w:b/>
          <w:bCs/>
          <w:i/>
          <w:iCs/>
          <w:sz w:val="26"/>
          <w:szCs w:val="26"/>
          <w:lang w:val="uk-UA"/>
        </w:rPr>
        <w:t>-</w:t>
      </w:r>
      <w:r w:rsidRPr="00785D70">
        <w:rPr>
          <w:rFonts w:ascii="Times New Roman" w:eastAsia="Times New Roman" w:hAnsi="Times New Roman"/>
          <w:b/>
          <w:bCs/>
          <w:i/>
          <w:iCs/>
          <w:sz w:val="26"/>
          <w:szCs w:val="26"/>
          <w:lang w:val="uk-UA"/>
        </w:rPr>
        <w:t>р</w:t>
      </w:r>
      <w:r w:rsidRPr="00785D70">
        <w:rPr>
          <w:rFonts w:ascii="Times New Roman" w:eastAsia="Times New Roman" w:hAnsi="Times New Roman"/>
          <w:b/>
          <w:bCs/>
          <w:i/>
          <w:iCs/>
          <w:sz w:val="26"/>
          <w:szCs w:val="26"/>
          <w:lang w:val="uk-UA"/>
        </w:rPr>
        <w:t>і</w:t>
      </w:r>
      <w:r w:rsidRPr="00785D70">
        <w:rPr>
          <w:rFonts w:ascii="Times New Roman" w:eastAsia="Times New Roman" w:hAnsi="Times New Roman"/>
          <w:b/>
          <w:bCs/>
          <w:i/>
          <w:iCs/>
          <w:sz w:val="26"/>
          <w:szCs w:val="26"/>
          <w:lang w:val="uk-UA"/>
        </w:rPr>
        <w:t>зької</w:t>
      </w:r>
      <w:proofErr w:type="spellEnd"/>
      <w:r w:rsidRPr="00785D70">
        <w:rPr>
          <w:rFonts w:ascii="Times New Roman" w:eastAsia="Times New Roman" w:hAnsi="Times New Roman"/>
          <w:b/>
          <w:bCs/>
          <w:i/>
          <w:iCs/>
          <w:sz w:val="26"/>
          <w:szCs w:val="26"/>
          <w:lang w:val="uk-UA"/>
        </w:rPr>
        <w:t xml:space="preserve"> міської ради</w:t>
      </w:r>
    </w:p>
    <w:p w:rsidR="00052C19" w:rsidRPr="00785D70" w:rsidRDefault="00052C19" w:rsidP="00052C19">
      <w:pPr>
        <w:spacing w:after="0" w:line="228" w:lineRule="auto"/>
        <w:ind w:left="-284" w:right="-284"/>
        <w:jc w:val="center"/>
        <w:rPr>
          <w:rFonts w:ascii="Times New Roman" w:eastAsia="Times New Roman" w:hAnsi="Times New Roman"/>
          <w:b/>
          <w:bCs/>
          <w:i/>
          <w:iCs/>
          <w:sz w:val="16"/>
          <w:szCs w:val="16"/>
          <w:lang w:val="uk-UA"/>
        </w:rPr>
      </w:pPr>
    </w:p>
    <w:p w:rsidR="00052C19" w:rsidRPr="00785D70" w:rsidRDefault="00052C19" w:rsidP="00052C1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  <w:lang w:val="uk-UA"/>
        </w:rPr>
      </w:pPr>
      <w:r w:rsidRPr="00785D70"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  <w:lang w:val="uk-UA"/>
        </w:rPr>
        <w:t>ТЕХНОЛОГІЧНА КАРТКА АДМІНІСТРАТИВНОЇ ПОСЛУГИ №8</w:t>
      </w:r>
    </w:p>
    <w:p w:rsidR="00052C19" w:rsidRPr="00785D70" w:rsidRDefault="00052C19" w:rsidP="00052C1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/>
          <w:spacing w:val="2"/>
          <w:w w:val="99"/>
          <w:sz w:val="20"/>
          <w:szCs w:val="20"/>
          <w:lang w:val="uk-UA"/>
        </w:rPr>
      </w:pPr>
    </w:p>
    <w:p w:rsidR="00052C19" w:rsidRPr="00785D70" w:rsidRDefault="00052C19" w:rsidP="00052C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uk-UA"/>
        </w:rPr>
      </w:pPr>
      <w:r w:rsidRPr="00785D7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uk-UA"/>
        </w:rPr>
        <w:t>Послуга: Декларування місця проживання особи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544"/>
        <w:gridCol w:w="1985"/>
        <w:gridCol w:w="1701"/>
        <w:gridCol w:w="1417"/>
      </w:tblGrid>
      <w:tr w:rsidR="00052C19" w:rsidRPr="00785D70" w:rsidTr="0031533E">
        <w:trPr>
          <w:tblHeader/>
        </w:trPr>
        <w:tc>
          <w:tcPr>
            <w:tcW w:w="560" w:type="dxa"/>
            <w:shd w:val="clear" w:color="auto" w:fill="auto"/>
          </w:tcPr>
          <w:p w:rsidR="00052C19" w:rsidRPr="00785D70" w:rsidRDefault="00052C19" w:rsidP="006B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№ п/</w:t>
            </w:r>
            <w:proofErr w:type="spellStart"/>
            <w:r w:rsidRPr="00785D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4544" w:type="dxa"/>
            <w:shd w:val="clear" w:color="auto" w:fill="auto"/>
          </w:tcPr>
          <w:p w:rsidR="00052C19" w:rsidRPr="00785D70" w:rsidRDefault="00052C19" w:rsidP="006B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985" w:type="dxa"/>
            <w:shd w:val="clear" w:color="auto" w:fill="auto"/>
          </w:tcPr>
          <w:p w:rsidR="00052C19" w:rsidRPr="00785D70" w:rsidRDefault="00052C19" w:rsidP="006B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  <w:t>Відповідальна посадова особа</w:t>
            </w:r>
          </w:p>
        </w:tc>
        <w:tc>
          <w:tcPr>
            <w:tcW w:w="1701" w:type="dxa"/>
            <w:shd w:val="clear" w:color="auto" w:fill="auto"/>
          </w:tcPr>
          <w:p w:rsidR="00052C19" w:rsidRPr="00785D70" w:rsidRDefault="00052C19" w:rsidP="006B1331">
            <w:pPr>
              <w:tabs>
                <w:tab w:val="left" w:pos="47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  <w:t>Виконавчі органи міс</w:t>
            </w:r>
            <w:r w:rsidRPr="00785D7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  <w:t>ь</w:t>
            </w:r>
            <w:r w:rsidRPr="00785D7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  <w:t>кої ради, відповідал</w:t>
            </w:r>
            <w:r w:rsidRPr="00785D7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  <w:t>ь</w:t>
            </w:r>
            <w:r w:rsidRPr="00785D7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  <w:t>ні за етапи (дію, ріше</w:t>
            </w:r>
            <w:r w:rsidRPr="00785D7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  <w:t>н</w:t>
            </w:r>
            <w:r w:rsidRPr="00785D7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  <w:t>ня)</w:t>
            </w:r>
          </w:p>
        </w:tc>
        <w:tc>
          <w:tcPr>
            <w:tcW w:w="1417" w:type="dxa"/>
            <w:shd w:val="clear" w:color="auto" w:fill="auto"/>
          </w:tcPr>
          <w:p w:rsidR="00052C19" w:rsidRPr="00785D70" w:rsidRDefault="00052C19" w:rsidP="006B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  <w:t>Строк викона</w:t>
            </w:r>
            <w:r w:rsidRPr="00785D7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  <w:t>н</w:t>
            </w:r>
            <w:r w:rsidRPr="00785D7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  <w:t>ня етапів (дії, р</w:t>
            </w:r>
            <w:r w:rsidRPr="00785D7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  <w:t>і</w:t>
            </w:r>
            <w:r w:rsidRPr="00785D7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  <w:t>шення)</w:t>
            </w:r>
          </w:p>
          <w:p w:rsidR="00052C19" w:rsidRPr="00785D70" w:rsidRDefault="00052C19" w:rsidP="006B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</w:tc>
      </w:tr>
    </w:tbl>
    <w:p w:rsidR="00052C19" w:rsidRPr="00785D70" w:rsidRDefault="00052C19" w:rsidP="00052C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"/>
          <w:szCs w:val="2"/>
          <w:lang w:val="uk-UA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544"/>
        <w:gridCol w:w="1985"/>
        <w:gridCol w:w="1701"/>
        <w:gridCol w:w="1417"/>
      </w:tblGrid>
      <w:tr w:rsidR="00052C19" w:rsidRPr="00785D70" w:rsidTr="006B1331">
        <w:trPr>
          <w:tblHeader/>
        </w:trPr>
        <w:tc>
          <w:tcPr>
            <w:tcW w:w="560" w:type="dxa"/>
            <w:shd w:val="clear" w:color="auto" w:fill="auto"/>
            <w:vAlign w:val="center"/>
          </w:tcPr>
          <w:p w:rsidR="00052C19" w:rsidRPr="00785D70" w:rsidRDefault="00052C19" w:rsidP="006B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544" w:type="dxa"/>
            <w:shd w:val="clear" w:color="auto" w:fill="auto"/>
            <w:vAlign w:val="center"/>
          </w:tcPr>
          <w:p w:rsidR="00052C19" w:rsidRPr="00785D70" w:rsidRDefault="00052C19" w:rsidP="006B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52C19" w:rsidRPr="00785D70" w:rsidRDefault="00052C19" w:rsidP="006B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2C19" w:rsidRPr="00785D70" w:rsidRDefault="00052C19" w:rsidP="006B1331">
            <w:pPr>
              <w:tabs>
                <w:tab w:val="left" w:pos="47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2C19" w:rsidRPr="00785D70" w:rsidRDefault="00052C19" w:rsidP="006B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052C19" w:rsidRPr="00785D70" w:rsidTr="006B1331">
        <w:tc>
          <w:tcPr>
            <w:tcW w:w="560" w:type="dxa"/>
            <w:shd w:val="clear" w:color="auto" w:fill="auto"/>
          </w:tcPr>
          <w:p w:rsidR="00052C19" w:rsidRPr="00785D70" w:rsidRDefault="00052C19" w:rsidP="006B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44" w:type="dxa"/>
            <w:shd w:val="clear" w:color="auto" w:fill="auto"/>
          </w:tcPr>
          <w:p w:rsidR="00052C19" w:rsidRPr="00785D70" w:rsidRDefault="008C4C37" w:rsidP="006B1331">
            <w:pPr>
              <w:tabs>
                <w:tab w:val="left" w:pos="23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Надходження заяви</w:t>
            </w:r>
            <w:r w:rsidR="00052C19" w:rsidRPr="00785D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в електронній формі засобами Єдиного державного </w:t>
            </w:r>
            <w:proofErr w:type="spellStart"/>
            <w:r w:rsidR="00052C19" w:rsidRPr="00785D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вебпорт</w:t>
            </w:r>
            <w:r w:rsidR="00052C19" w:rsidRPr="00785D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а</w:t>
            </w:r>
            <w:r w:rsidR="00052C19" w:rsidRPr="00785D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лу</w:t>
            </w:r>
            <w:proofErr w:type="spellEnd"/>
            <w:r w:rsidR="00052C19" w:rsidRPr="00785D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електронних послуг</w:t>
            </w:r>
            <w:r w:rsidRPr="00785D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(</w:t>
            </w:r>
            <w:r w:rsidR="00052C19" w:rsidRPr="00785D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надсилається через єдину інформаційну </w:t>
            </w:r>
            <w:r w:rsidRPr="00785D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систему М</w:t>
            </w:r>
            <w:r w:rsidR="0031533E" w:rsidRPr="00785D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іні</w:t>
            </w:r>
            <w:r w:rsidR="0031533E" w:rsidRPr="00785D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</w:t>
            </w:r>
            <w:r w:rsidR="0031533E" w:rsidRPr="00785D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терства </w:t>
            </w:r>
            <w:r w:rsidR="001F608C" w:rsidRPr="00785D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="0031533E" w:rsidRPr="00785D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нутрішніх </w:t>
            </w:r>
            <w:r w:rsidR="001F608C" w:rsidRPr="00785D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</w:t>
            </w:r>
            <w:r w:rsidR="0031533E" w:rsidRPr="00785D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прав</w:t>
            </w:r>
            <w:r w:rsidR="001F608C" w:rsidRPr="00785D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України</w:t>
            </w:r>
            <w:r w:rsidRPr="00785D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052C19" w:rsidRPr="00785D70" w:rsidRDefault="009713DE" w:rsidP="006B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52C19" w:rsidRPr="00785D70" w:rsidRDefault="00052C19" w:rsidP="006B1331">
            <w:pPr>
              <w:tabs>
                <w:tab w:val="left" w:pos="47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52C19" w:rsidRPr="00785D70" w:rsidRDefault="008C4C37" w:rsidP="008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:rsidR="00052C19" w:rsidRPr="00785D70" w:rsidRDefault="00052C19" w:rsidP="006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D5D2F" w:rsidRPr="00785D70" w:rsidTr="0031533E">
        <w:trPr>
          <w:trHeight w:val="735"/>
        </w:trPr>
        <w:tc>
          <w:tcPr>
            <w:tcW w:w="560" w:type="dxa"/>
            <w:shd w:val="clear" w:color="auto" w:fill="auto"/>
          </w:tcPr>
          <w:p w:rsidR="000D5D2F" w:rsidRPr="00785D70" w:rsidRDefault="000D5D2F" w:rsidP="000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44" w:type="dxa"/>
            <w:shd w:val="clear" w:color="auto" w:fill="auto"/>
          </w:tcPr>
          <w:p w:rsidR="000D5D2F" w:rsidRPr="00785D70" w:rsidRDefault="000D5D2F" w:rsidP="000D5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Перевірка належності паспортного док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у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мента особі, його дійсності</w:t>
            </w:r>
          </w:p>
        </w:tc>
        <w:tc>
          <w:tcPr>
            <w:tcW w:w="1985" w:type="dxa"/>
            <w:shd w:val="clear" w:color="auto" w:fill="auto"/>
          </w:tcPr>
          <w:p w:rsidR="000D5D2F" w:rsidRPr="00785D70" w:rsidRDefault="000D5D2F" w:rsidP="000D5D2F">
            <w:pPr>
              <w:pStyle w:val="ab"/>
              <w:spacing w:before="0" w:beforeAutospacing="0" w:after="0" w:afterAutospacing="0"/>
              <w:jc w:val="both"/>
              <w:rPr>
                <w:lang w:val="uk-UA"/>
              </w:rPr>
            </w:pPr>
            <w:r w:rsidRPr="00785D70">
              <w:rPr>
                <w:lang w:val="uk-UA" w:eastAsia="en-US"/>
              </w:rPr>
              <w:t>Адміністратор відділу реєстр</w:t>
            </w:r>
            <w:r w:rsidRPr="00785D70">
              <w:rPr>
                <w:lang w:val="uk-UA" w:eastAsia="en-US"/>
              </w:rPr>
              <w:t>а</w:t>
            </w:r>
            <w:r w:rsidRPr="00785D70">
              <w:rPr>
                <w:lang w:val="uk-UA" w:eastAsia="en-US"/>
              </w:rPr>
              <w:t>ції місця прож</w:t>
            </w:r>
            <w:r w:rsidRPr="00785D70">
              <w:rPr>
                <w:lang w:val="uk-UA" w:eastAsia="en-US"/>
              </w:rPr>
              <w:t>и</w:t>
            </w:r>
            <w:r w:rsidRPr="00785D70">
              <w:rPr>
                <w:lang w:val="uk-UA" w:eastAsia="en-US"/>
              </w:rPr>
              <w:t>вання фізичних осіб управління з питань реєс</w:t>
            </w:r>
            <w:r w:rsidRPr="00785D70">
              <w:rPr>
                <w:lang w:val="uk-UA" w:eastAsia="en-US"/>
              </w:rPr>
              <w:t>т</w:t>
            </w:r>
            <w:r w:rsidRPr="00785D70">
              <w:rPr>
                <w:lang w:val="uk-UA" w:eastAsia="en-US"/>
              </w:rPr>
              <w:t>рації місця пр</w:t>
            </w:r>
            <w:r w:rsidRPr="00785D70">
              <w:rPr>
                <w:lang w:val="uk-UA" w:eastAsia="en-US"/>
              </w:rPr>
              <w:t>о</w:t>
            </w:r>
            <w:r w:rsidRPr="00785D70">
              <w:rPr>
                <w:lang w:val="uk-UA" w:eastAsia="en-US"/>
              </w:rPr>
              <w:t>живання фізи</w:t>
            </w:r>
            <w:r w:rsidRPr="00785D70">
              <w:rPr>
                <w:lang w:val="uk-UA" w:eastAsia="en-US"/>
              </w:rPr>
              <w:t>ч</w:t>
            </w:r>
            <w:r w:rsidRPr="00785D70">
              <w:rPr>
                <w:lang w:val="uk-UA" w:eastAsia="en-US"/>
              </w:rPr>
              <w:t>них осіб депа</w:t>
            </w:r>
            <w:r w:rsidRPr="00785D70">
              <w:rPr>
                <w:lang w:val="uk-UA" w:eastAsia="en-US"/>
              </w:rPr>
              <w:t>р</w:t>
            </w:r>
            <w:r w:rsidRPr="00785D70">
              <w:rPr>
                <w:lang w:val="uk-UA" w:eastAsia="en-US"/>
              </w:rPr>
              <w:t>таменту адміні</w:t>
            </w:r>
            <w:r w:rsidRPr="00785D70">
              <w:rPr>
                <w:lang w:val="uk-UA" w:eastAsia="en-US"/>
              </w:rPr>
              <w:t>с</w:t>
            </w:r>
            <w:r w:rsidRPr="00785D70">
              <w:rPr>
                <w:lang w:val="uk-UA" w:eastAsia="en-US"/>
              </w:rPr>
              <w:t>тративних по</w:t>
            </w:r>
            <w:r w:rsidRPr="00785D70">
              <w:rPr>
                <w:lang w:val="uk-UA" w:eastAsia="en-US"/>
              </w:rPr>
              <w:t>с</w:t>
            </w:r>
            <w:r w:rsidRPr="00785D70">
              <w:rPr>
                <w:lang w:val="uk-UA" w:eastAsia="en-US"/>
              </w:rPr>
              <w:t>луг виконкому Криворізької міської ради (надалі – Адм</w:t>
            </w:r>
            <w:r w:rsidRPr="00785D70">
              <w:rPr>
                <w:lang w:val="uk-UA" w:eastAsia="en-US"/>
              </w:rPr>
              <w:t>і</w:t>
            </w:r>
            <w:r w:rsidRPr="00785D70">
              <w:rPr>
                <w:lang w:val="uk-UA" w:eastAsia="en-US"/>
              </w:rPr>
              <w:t>ністратор)</w:t>
            </w:r>
          </w:p>
        </w:tc>
        <w:tc>
          <w:tcPr>
            <w:tcW w:w="1701" w:type="dxa"/>
            <w:shd w:val="clear" w:color="auto" w:fill="auto"/>
          </w:tcPr>
          <w:p w:rsidR="000D5D2F" w:rsidRPr="00785D70" w:rsidRDefault="000D5D2F" w:rsidP="000D5D2F">
            <w:pPr>
              <w:pStyle w:val="ab"/>
              <w:spacing w:before="0" w:beforeAutospacing="0" w:after="0" w:afterAutospacing="0"/>
              <w:jc w:val="both"/>
              <w:rPr>
                <w:lang w:val="uk-UA" w:eastAsia="en-US"/>
              </w:rPr>
            </w:pPr>
            <w:r w:rsidRPr="00785D70">
              <w:rPr>
                <w:lang w:val="uk-UA" w:eastAsia="en-US"/>
              </w:rPr>
              <w:t>Департамент адміністрат</w:t>
            </w:r>
            <w:r w:rsidRPr="00785D70">
              <w:rPr>
                <w:lang w:val="uk-UA" w:eastAsia="en-US"/>
              </w:rPr>
              <w:t>и</w:t>
            </w:r>
            <w:r w:rsidRPr="00785D70">
              <w:rPr>
                <w:lang w:val="uk-UA" w:eastAsia="en-US"/>
              </w:rPr>
              <w:t>вних послуг виконкому Криворізької міської ради (надалі – Д</w:t>
            </w:r>
            <w:r w:rsidRPr="00785D70">
              <w:rPr>
                <w:lang w:val="uk-UA" w:eastAsia="en-US"/>
              </w:rPr>
              <w:t>е</w:t>
            </w:r>
            <w:r w:rsidRPr="00785D70">
              <w:rPr>
                <w:lang w:val="uk-UA" w:eastAsia="en-US"/>
              </w:rPr>
              <w:t>партамент)</w:t>
            </w:r>
          </w:p>
        </w:tc>
        <w:tc>
          <w:tcPr>
            <w:tcW w:w="1417" w:type="dxa"/>
            <w:shd w:val="clear" w:color="auto" w:fill="auto"/>
          </w:tcPr>
          <w:p w:rsidR="000D5D2F" w:rsidRPr="00785D70" w:rsidRDefault="000D5D2F" w:rsidP="00E3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 день  </w:t>
            </w:r>
            <w:proofErr w:type="spellStart"/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</w:t>
            </w:r>
            <w:r w:rsidR="00E3480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дх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дження</w:t>
            </w:r>
            <w:proofErr w:type="spellEnd"/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декларації</w:t>
            </w:r>
          </w:p>
          <w:p w:rsidR="000D5D2F" w:rsidRPr="00785D70" w:rsidRDefault="000D5D2F" w:rsidP="000D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2C19" w:rsidRPr="00785D70" w:rsidTr="006B1331">
        <w:tc>
          <w:tcPr>
            <w:tcW w:w="560" w:type="dxa"/>
            <w:shd w:val="clear" w:color="auto" w:fill="auto"/>
          </w:tcPr>
          <w:p w:rsidR="00052C19" w:rsidRPr="00785D70" w:rsidRDefault="00052C19" w:rsidP="006B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544" w:type="dxa"/>
            <w:shd w:val="clear" w:color="auto" w:fill="auto"/>
            <w:vAlign w:val="center"/>
          </w:tcPr>
          <w:p w:rsidR="00052C19" w:rsidRPr="00785D70" w:rsidRDefault="00052C19" w:rsidP="006B1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Перевірка належності особі, яка подала декларацію для реєстрації місця прож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и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вання, відповідного житла на праві вла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с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ності чи належності власнику (співвла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с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никам), які надали згоду особі для декл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а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рування місця проживання, відповідного житла на праві власності, а також переб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у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вання такого житла в іпотеці або довірчій власності як способу забезпечення вик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о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нання зобов’язань з використанням від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о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мостей Державного реєстру речових прав на нерухоме майно відповідно до Поря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д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ку доступу до Державного реєстру реч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о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вих прав на нерухоме майно</w:t>
            </w:r>
          </w:p>
        </w:tc>
        <w:tc>
          <w:tcPr>
            <w:tcW w:w="1985" w:type="dxa"/>
            <w:shd w:val="clear" w:color="auto" w:fill="auto"/>
          </w:tcPr>
          <w:p w:rsidR="00052C19" w:rsidRPr="00785D70" w:rsidRDefault="00052C19" w:rsidP="006B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1701" w:type="dxa"/>
            <w:shd w:val="clear" w:color="auto" w:fill="auto"/>
          </w:tcPr>
          <w:p w:rsidR="00052C19" w:rsidRPr="00785D70" w:rsidRDefault="00052C19" w:rsidP="006B1331">
            <w:pPr>
              <w:tabs>
                <w:tab w:val="left" w:pos="47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</w:t>
            </w:r>
          </w:p>
        </w:tc>
        <w:tc>
          <w:tcPr>
            <w:tcW w:w="1417" w:type="dxa"/>
            <w:shd w:val="clear" w:color="auto" w:fill="auto"/>
          </w:tcPr>
          <w:p w:rsidR="00052C19" w:rsidRPr="00785D70" w:rsidRDefault="00B133DA" w:rsidP="006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2947BC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день  </w:t>
            </w:r>
            <w:proofErr w:type="spellStart"/>
            <w:r w:rsidR="002947BC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</w:t>
            </w:r>
            <w:r w:rsidR="00E3480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bookmarkStart w:id="17" w:name="_GoBack"/>
            <w:bookmarkEnd w:id="17"/>
            <w:r w:rsidR="002947BC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дх</w:t>
            </w:r>
            <w:r w:rsidR="002947BC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2947BC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дження</w:t>
            </w:r>
            <w:proofErr w:type="spellEnd"/>
            <w:r w:rsidR="00901951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декларації</w:t>
            </w:r>
          </w:p>
          <w:p w:rsidR="00052C19" w:rsidRPr="00785D70" w:rsidRDefault="00052C19" w:rsidP="006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2C19" w:rsidRPr="00785D70" w:rsidTr="006B1331">
        <w:tc>
          <w:tcPr>
            <w:tcW w:w="560" w:type="dxa"/>
            <w:shd w:val="clear" w:color="auto" w:fill="auto"/>
          </w:tcPr>
          <w:p w:rsidR="00052C19" w:rsidRPr="00785D70" w:rsidRDefault="00052C19" w:rsidP="006B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4544" w:type="dxa"/>
            <w:shd w:val="clear" w:color="auto" w:fill="auto"/>
          </w:tcPr>
          <w:p w:rsidR="00052C19" w:rsidRPr="00785D70" w:rsidRDefault="00334E2F" w:rsidP="006B1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Ухвалення</w:t>
            </w:r>
            <w:r w:rsidR="00052C19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рішення про декларування місця проживання або про відмову в д</w:t>
            </w:r>
            <w:r w:rsidR="00052C19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е</w:t>
            </w:r>
            <w:r w:rsidR="00052C19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кларуванні місця проживання особи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*</w:t>
            </w:r>
          </w:p>
        </w:tc>
        <w:tc>
          <w:tcPr>
            <w:tcW w:w="1985" w:type="dxa"/>
            <w:shd w:val="clear" w:color="auto" w:fill="auto"/>
          </w:tcPr>
          <w:p w:rsidR="00052C19" w:rsidRPr="00785D70" w:rsidRDefault="00052C19" w:rsidP="006B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1701" w:type="dxa"/>
            <w:shd w:val="clear" w:color="auto" w:fill="auto"/>
          </w:tcPr>
          <w:p w:rsidR="00052C19" w:rsidRPr="00785D70" w:rsidRDefault="00052C19" w:rsidP="006B1331">
            <w:pPr>
              <w:tabs>
                <w:tab w:val="left" w:pos="47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</w:t>
            </w:r>
          </w:p>
        </w:tc>
        <w:tc>
          <w:tcPr>
            <w:tcW w:w="1417" w:type="dxa"/>
            <w:shd w:val="clear" w:color="auto" w:fill="auto"/>
          </w:tcPr>
          <w:p w:rsidR="00052C19" w:rsidRPr="00785D70" w:rsidRDefault="00B133DA" w:rsidP="006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2947BC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день  </w:t>
            </w:r>
            <w:proofErr w:type="spellStart"/>
            <w:r w:rsidR="002947BC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</w:t>
            </w:r>
            <w:r w:rsidR="00E3480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="002947BC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дх</w:t>
            </w:r>
            <w:r w:rsidR="002947BC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2947BC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дження</w:t>
            </w:r>
            <w:proofErr w:type="spellEnd"/>
            <w:r w:rsidR="00901951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декларації</w:t>
            </w:r>
          </w:p>
          <w:p w:rsidR="00052C19" w:rsidRPr="00785D70" w:rsidRDefault="00052C19" w:rsidP="006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2C19" w:rsidRPr="00785D70" w:rsidTr="00334E2F">
        <w:trPr>
          <w:trHeight w:val="878"/>
        </w:trPr>
        <w:tc>
          <w:tcPr>
            <w:tcW w:w="560" w:type="dxa"/>
            <w:shd w:val="clear" w:color="auto" w:fill="auto"/>
          </w:tcPr>
          <w:p w:rsidR="00052C19" w:rsidRPr="00785D70" w:rsidRDefault="00052C19" w:rsidP="006B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544" w:type="dxa"/>
            <w:shd w:val="clear" w:color="auto" w:fill="auto"/>
          </w:tcPr>
          <w:p w:rsidR="00052C19" w:rsidRPr="00785D70" w:rsidRDefault="00052C19" w:rsidP="006B1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Унесення відомостей про реєстрацію м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і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сця проживання до Реєстру Криворізької міської територіальної громади </w:t>
            </w:r>
          </w:p>
        </w:tc>
        <w:tc>
          <w:tcPr>
            <w:tcW w:w="1985" w:type="dxa"/>
            <w:shd w:val="clear" w:color="auto" w:fill="auto"/>
          </w:tcPr>
          <w:p w:rsidR="00052C19" w:rsidRPr="00785D70" w:rsidRDefault="00052C19" w:rsidP="006B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1701" w:type="dxa"/>
            <w:shd w:val="clear" w:color="auto" w:fill="auto"/>
          </w:tcPr>
          <w:p w:rsidR="00052C19" w:rsidRPr="00785D70" w:rsidRDefault="00052C19" w:rsidP="006B1331">
            <w:pPr>
              <w:tabs>
                <w:tab w:val="left" w:pos="47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</w:t>
            </w:r>
          </w:p>
        </w:tc>
        <w:tc>
          <w:tcPr>
            <w:tcW w:w="1417" w:type="dxa"/>
            <w:shd w:val="clear" w:color="auto" w:fill="auto"/>
          </w:tcPr>
          <w:p w:rsidR="00052C19" w:rsidRPr="00785D70" w:rsidRDefault="00B133DA" w:rsidP="006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2947BC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день  </w:t>
            </w:r>
            <w:proofErr w:type="spellStart"/>
            <w:r w:rsidR="002947BC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</w:t>
            </w:r>
            <w:r w:rsidR="00E3480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="002947BC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дх</w:t>
            </w:r>
            <w:r w:rsidR="002947BC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2947BC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дження</w:t>
            </w:r>
            <w:proofErr w:type="spellEnd"/>
            <w:r w:rsidR="00901951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декларації</w:t>
            </w:r>
          </w:p>
          <w:p w:rsidR="00052C19" w:rsidRPr="00785D70" w:rsidRDefault="00052C19" w:rsidP="006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2C19" w:rsidRPr="00785D70" w:rsidTr="006B1331">
        <w:trPr>
          <w:trHeight w:val="292"/>
        </w:trPr>
        <w:tc>
          <w:tcPr>
            <w:tcW w:w="560" w:type="dxa"/>
            <w:shd w:val="clear" w:color="auto" w:fill="auto"/>
          </w:tcPr>
          <w:p w:rsidR="00052C19" w:rsidRPr="00785D70" w:rsidRDefault="00052C19" w:rsidP="006B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544" w:type="dxa"/>
            <w:shd w:val="clear" w:color="auto" w:fill="auto"/>
          </w:tcPr>
          <w:p w:rsidR="00052C19" w:rsidRPr="00785D70" w:rsidRDefault="00052C19" w:rsidP="00334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Формування інформації</w:t>
            </w:r>
            <w:r w:rsidR="00334E2F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про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задекларов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а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не місце проживання особи для її перед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а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чі до відомчої інформаційної системи Д</w:t>
            </w:r>
            <w:r w:rsidR="00334E2F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ержавної міграційної служби</w:t>
            </w:r>
            <w:r w:rsidR="0037595E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України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з подальшою передачею інформації до Єдиного державного демографічного р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е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єстру за допомогою програмних засобів Реєстру Криворізької міської територі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а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льної громади</w:t>
            </w:r>
          </w:p>
        </w:tc>
        <w:tc>
          <w:tcPr>
            <w:tcW w:w="1985" w:type="dxa"/>
            <w:shd w:val="clear" w:color="auto" w:fill="auto"/>
          </w:tcPr>
          <w:p w:rsidR="00052C19" w:rsidRPr="00785D70" w:rsidRDefault="00052C19" w:rsidP="006B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1701" w:type="dxa"/>
            <w:shd w:val="clear" w:color="auto" w:fill="auto"/>
          </w:tcPr>
          <w:p w:rsidR="00052C19" w:rsidRPr="00785D70" w:rsidRDefault="00052C19" w:rsidP="006B1331">
            <w:pPr>
              <w:tabs>
                <w:tab w:val="left" w:pos="47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</w:t>
            </w:r>
          </w:p>
        </w:tc>
        <w:tc>
          <w:tcPr>
            <w:tcW w:w="1417" w:type="dxa"/>
            <w:shd w:val="clear" w:color="auto" w:fill="auto"/>
          </w:tcPr>
          <w:p w:rsidR="00052C19" w:rsidRPr="00785D70" w:rsidRDefault="00B133DA" w:rsidP="006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2947BC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день  </w:t>
            </w:r>
            <w:proofErr w:type="spellStart"/>
            <w:r w:rsidR="002947BC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</w:t>
            </w:r>
            <w:r w:rsidR="00E3480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="002947BC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дх</w:t>
            </w:r>
            <w:r w:rsidR="002947BC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2947BC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дження</w:t>
            </w:r>
            <w:proofErr w:type="spellEnd"/>
            <w:r w:rsidR="00901951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декларації</w:t>
            </w:r>
          </w:p>
          <w:p w:rsidR="00052C19" w:rsidRPr="00785D70" w:rsidRDefault="00052C19" w:rsidP="006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2C19" w:rsidRPr="00785D70" w:rsidTr="006B1331">
        <w:trPr>
          <w:trHeight w:val="931"/>
        </w:trPr>
        <w:tc>
          <w:tcPr>
            <w:tcW w:w="560" w:type="dxa"/>
            <w:shd w:val="clear" w:color="auto" w:fill="auto"/>
          </w:tcPr>
          <w:p w:rsidR="00052C19" w:rsidRPr="00785D70" w:rsidRDefault="00052C19" w:rsidP="006B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544" w:type="dxa"/>
            <w:shd w:val="clear" w:color="auto" w:fill="auto"/>
          </w:tcPr>
          <w:p w:rsidR="00052C19" w:rsidRPr="00785D70" w:rsidRDefault="00052C19" w:rsidP="006B1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Інформування у випадку ухвалення р</w:t>
            </w:r>
            <w:r w:rsidRPr="0078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78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шення про відмову через єдину інформ</w:t>
            </w:r>
            <w:r w:rsidRPr="0078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78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ційну систему </w:t>
            </w:r>
            <w:r w:rsidR="001F608C" w:rsidRPr="00785D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Міністерства внутрішніх с</w:t>
            </w:r>
            <w:r w:rsidR="00334E2F" w:rsidRPr="00785D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прав</w:t>
            </w:r>
            <w:r w:rsidR="001F608C" w:rsidRPr="00785D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України</w:t>
            </w:r>
          </w:p>
        </w:tc>
        <w:tc>
          <w:tcPr>
            <w:tcW w:w="1985" w:type="dxa"/>
            <w:shd w:val="clear" w:color="auto" w:fill="auto"/>
          </w:tcPr>
          <w:p w:rsidR="00052C19" w:rsidRPr="00785D70" w:rsidRDefault="00052C19" w:rsidP="006B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1701" w:type="dxa"/>
            <w:shd w:val="clear" w:color="auto" w:fill="auto"/>
          </w:tcPr>
          <w:p w:rsidR="00052C19" w:rsidRPr="00785D70" w:rsidRDefault="00052C19" w:rsidP="006B1331">
            <w:pPr>
              <w:tabs>
                <w:tab w:val="left" w:pos="47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</w:t>
            </w:r>
          </w:p>
        </w:tc>
        <w:tc>
          <w:tcPr>
            <w:tcW w:w="1417" w:type="dxa"/>
            <w:shd w:val="clear" w:color="auto" w:fill="auto"/>
          </w:tcPr>
          <w:p w:rsidR="00052C19" w:rsidRPr="00785D70" w:rsidRDefault="00B133DA" w:rsidP="006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2947BC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день  </w:t>
            </w:r>
            <w:proofErr w:type="spellStart"/>
            <w:r w:rsidR="002947BC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</w:t>
            </w:r>
            <w:r w:rsidR="00E3480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="002947BC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дх</w:t>
            </w:r>
            <w:r w:rsidR="002947BC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2947BC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дження</w:t>
            </w:r>
            <w:proofErr w:type="spellEnd"/>
            <w:r w:rsidR="00901951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декларації</w:t>
            </w:r>
          </w:p>
          <w:p w:rsidR="00052C19" w:rsidRPr="00785D70" w:rsidRDefault="00052C19" w:rsidP="006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2C19" w:rsidRPr="00785D70" w:rsidTr="006B1331">
        <w:trPr>
          <w:trHeight w:val="1450"/>
        </w:trPr>
        <w:tc>
          <w:tcPr>
            <w:tcW w:w="560" w:type="dxa"/>
            <w:shd w:val="clear" w:color="auto" w:fill="auto"/>
          </w:tcPr>
          <w:p w:rsidR="00052C19" w:rsidRPr="00785D70" w:rsidRDefault="00052C19" w:rsidP="006B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544" w:type="dxa"/>
            <w:shd w:val="clear" w:color="auto" w:fill="auto"/>
          </w:tcPr>
          <w:p w:rsidR="00052C19" w:rsidRPr="00785D70" w:rsidRDefault="00052C19" w:rsidP="006B1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У разі здійснення декларування місця проживання одночасно із зняттям з </w:t>
            </w:r>
            <w:r w:rsidRPr="00785D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 w:eastAsia="en-US"/>
              </w:rPr>
              <w:t>р</w:t>
            </w:r>
            <w:r w:rsidRPr="00785D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 w:eastAsia="en-US"/>
              </w:rPr>
              <w:t>е</w:t>
            </w:r>
            <w:r w:rsidRPr="00785D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 w:eastAsia="en-US"/>
              </w:rPr>
              <w:t xml:space="preserve">єстрації 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попереднього місця проживання в іншій адміністративно-територіальній одиниці</w:t>
            </w:r>
            <w:r w:rsidR="00334E2F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,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до органу реєстрації, на терит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о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рії обслуговування якого зареєстроване попереднє місце проживання особи, не пізніше наступного дня надсилання в електронній формі повідомлення про зняття з реєстрації місця проживання особи для внесення інформації до відп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о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відного </w:t>
            </w:r>
            <w:r w:rsidRPr="00785D7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 w:eastAsia="en-US"/>
              </w:rPr>
              <w:t>р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еєстру територіальної громади. У разі, коли реєстр територіальної гром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а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ди створено та ведеться засобами інфо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р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маційно-комунікаційної системи органу реєстрації і повідомлення неможливо надіслати в електронній формі, таке пов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і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домлення в день здійснення реєстраці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й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ної дії надсилається </w:t>
            </w:r>
            <w:r w:rsidR="00334E2F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відповідному органу реєстрації в</w:t>
            </w: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паперовій формі</w:t>
            </w:r>
          </w:p>
        </w:tc>
        <w:tc>
          <w:tcPr>
            <w:tcW w:w="1985" w:type="dxa"/>
            <w:shd w:val="clear" w:color="auto" w:fill="auto"/>
          </w:tcPr>
          <w:p w:rsidR="00052C19" w:rsidRPr="00785D70" w:rsidRDefault="00052C19" w:rsidP="006B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1701" w:type="dxa"/>
            <w:shd w:val="clear" w:color="auto" w:fill="auto"/>
          </w:tcPr>
          <w:p w:rsidR="00052C19" w:rsidRPr="00785D70" w:rsidRDefault="00052C19" w:rsidP="006B1331">
            <w:pPr>
              <w:tabs>
                <w:tab w:val="left" w:pos="47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</w:t>
            </w:r>
          </w:p>
        </w:tc>
        <w:tc>
          <w:tcPr>
            <w:tcW w:w="1417" w:type="dxa"/>
            <w:shd w:val="clear" w:color="auto" w:fill="auto"/>
          </w:tcPr>
          <w:p w:rsidR="00052C19" w:rsidRPr="00785D70" w:rsidRDefault="00B133DA" w:rsidP="006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2947BC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день  </w:t>
            </w:r>
            <w:proofErr w:type="spellStart"/>
            <w:r w:rsidR="002947BC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</w:t>
            </w:r>
            <w:r w:rsidR="00E3480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="002947BC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дх</w:t>
            </w:r>
            <w:r w:rsidR="002947BC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2947BC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дження</w:t>
            </w:r>
            <w:proofErr w:type="spellEnd"/>
            <w:r w:rsidR="00901951" w:rsidRPr="00785D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декларації</w:t>
            </w:r>
          </w:p>
          <w:p w:rsidR="00052C19" w:rsidRPr="00785D70" w:rsidRDefault="00052C19" w:rsidP="006B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52C19" w:rsidRPr="00785D70" w:rsidRDefault="002701E2" w:rsidP="00052C19">
      <w:pPr>
        <w:pStyle w:val="ab"/>
        <w:spacing w:before="0" w:beforeAutospacing="0" w:after="0" w:afterAutospacing="0"/>
        <w:jc w:val="both"/>
        <w:rPr>
          <w:lang w:val="uk-UA"/>
        </w:rPr>
      </w:pPr>
      <w:r w:rsidRPr="00785D70">
        <w:rPr>
          <w:i/>
          <w:iCs/>
          <w:color w:val="000000"/>
          <w:lang w:val="uk-UA"/>
        </w:rPr>
        <w:t>*</w:t>
      </w:r>
      <w:r w:rsidR="00052C19" w:rsidRPr="00785D70">
        <w:rPr>
          <w:i/>
          <w:iCs/>
          <w:color w:val="000000"/>
          <w:lang w:val="uk-UA"/>
        </w:rPr>
        <w:t>Суб’єкт звернення має право оскаржити результат надання адміністративної послуги в установленому законодавством порядку.</w:t>
      </w:r>
    </w:p>
    <w:p w:rsidR="00A47907" w:rsidRPr="00785D70" w:rsidRDefault="00A47907" w:rsidP="00A47907">
      <w:pPr>
        <w:rPr>
          <w:lang w:val="uk-UA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2126"/>
        <w:gridCol w:w="3544"/>
      </w:tblGrid>
      <w:tr w:rsidR="00F165BA" w:rsidRPr="00785D70" w:rsidTr="00E95C43">
        <w:trPr>
          <w:trHeight w:val="1354"/>
        </w:trPr>
        <w:tc>
          <w:tcPr>
            <w:tcW w:w="4962" w:type="dxa"/>
            <w:shd w:val="clear" w:color="auto" w:fill="auto"/>
          </w:tcPr>
          <w:p w:rsidR="00F165BA" w:rsidRPr="00785D70" w:rsidRDefault="00F165BA" w:rsidP="00E95C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</w:p>
          <w:p w:rsidR="00F165BA" w:rsidRPr="00785D70" w:rsidRDefault="00E64B6B" w:rsidP="00E64B6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85D7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Керуюча справами виконкому </w:t>
            </w:r>
          </w:p>
        </w:tc>
        <w:tc>
          <w:tcPr>
            <w:tcW w:w="2126" w:type="dxa"/>
          </w:tcPr>
          <w:p w:rsidR="00F165BA" w:rsidRPr="00785D70" w:rsidRDefault="00F165BA" w:rsidP="00E95C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shd w:val="clear" w:color="auto" w:fill="auto"/>
          </w:tcPr>
          <w:p w:rsidR="00F165BA" w:rsidRPr="00785D70" w:rsidRDefault="00F165BA" w:rsidP="00E95C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165BA" w:rsidRPr="00785D70" w:rsidRDefault="00F165BA" w:rsidP="00E95C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165BA" w:rsidRPr="00785D70" w:rsidRDefault="00F165BA" w:rsidP="00E95C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85D7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Олена ШОВГЕЛЯ</w:t>
            </w:r>
          </w:p>
          <w:p w:rsidR="00F165BA" w:rsidRPr="00785D70" w:rsidRDefault="00F165BA" w:rsidP="00E95C43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</w:tbl>
    <w:p w:rsidR="00830968" w:rsidRPr="00785D70" w:rsidRDefault="00830968">
      <w:pPr>
        <w:rPr>
          <w:lang w:val="uk-UA"/>
        </w:rPr>
      </w:pPr>
    </w:p>
    <w:sectPr w:rsidR="00830968" w:rsidRPr="00785D70" w:rsidSect="006B1331">
      <w:headerReference w:type="default" r:id="rId10"/>
      <w:pgSz w:w="11906" w:h="16838"/>
      <w:pgMar w:top="1134" w:right="850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1DA" w:rsidRDefault="006D21DA" w:rsidP="008E784F">
      <w:pPr>
        <w:spacing w:after="0" w:line="240" w:lineRule="auto"/>
      </w:pPr>
      <w:r>
        <w:separator/>
      </w:r>
    </w:p>
  </w:endnote>
  <w:endnote w:type="continuationSeparator" w:id="0">
    <w:p w:rsidR="006D21DA" w:rsidRDefault="006D21DA" w:rsidP="008E7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1DA" w:rsidRDefault="006D21DA" w:rsidP="008E784F">
      <w:pPr>
        <w:spacing w:after="0" w:line="240" w:lineRule="auto"/>
      </w:pPr>
      <w:r>
        <w:separator/>
      </w:r>
    </w:p>
  </w:footnote>
  <w:footnote w:type="continuationSeparator" w:id="0">
    <w:p w:rsidR="006D21DA" w:rsidRDefault="006D21DA" w:rsidP="008E7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331" w:rsidRPr="00334E2F" w:rsidRDefault="006B1331" w:rsidP="0088450D">
    <w:pPr>
      <w:pStyle w:val="a5"/>
      <w:tabs>
        <w:tab w:val="left" w:pos="6738"/>
      </w:tabs>
      <w:rPr>
        <w:rFonts w:ascii="Times New Roman" w:hAnsi="Times New Roman" w:cs="Times New Roman"/>
      </w:rPr>
    </w:pPr>
    <w:r w:rsidRPr="00334E2F">
      <w:rPr>
        <w:rFonts w:ascii="Times New Roman" w:hAnsi="Times New Roman" w:cs="Times New Roman"/>
      </w:rPr>
      <w:tab/>
    </w:r>
    <w:sdt>
      <w:sdtPr>
        <w:rPr>
          <w:rFonts w:ascii="Times New Roman" w:hAnsi="Times New Roman" w:cs="Times New Roman"/>
        </w:rPr>
        <w:id w:val="-1637948637"/>
        <w:docPartObj>
          <w:docPartGallery w:val="Page Numbers (Top of Page)"/>
          <w:docPartUnique/>
        </w:docPartObj>
      </w:sdtPr>
      <w:sdtContent>
        <w:r w:rsidRPr="00334E2F">
          <w:rPr>
            <w:rFonts w:ascii="Times New Roman" w:hAnsi="Times New Roman" w:cs="Times New Roman"/>
          </w:rPr>
          <w:fldChar w:fldCharType="begin"/>
        </w:r>
        <w:r w:rsidRPr="00334E2F">
          <w:rPr>
            <w:rFonts w:ascii="Times New Roman" w:hAnsi="Times New Roman" w:cs="Times New Roman"/>
          </w:rPr>
          <w:instrText xml:space="preserve"> PAGE   \* MERGEFORMAT </w:instrText>
        </w:r>
        <w:r w:rsidRPr="00334E2F">
          <w:rPr>
            <w:rFonts w:ascii="Times New Roman" w:hAnsi="Times New Roman" w:cs="Times New Roman"/>
          </w:rPr>
          <w:fldChar w:fldCharType="separate"/>
        </w:r>
        <w:r w:rsidR="00E3480D">
          <w:rPr>
            <w:rFonts w:ascii="Times New Roman" w:hAnsi="Times New Roman" w:cs="Times New Roman"/>
            <w:noProof/>
          </w:rPr>
          <w:t>10</w:t>
        </w:r>
        <w:r w:rsidRPr="00334E2F">
          <w:rPr>
            <w:rFonts w:ascii="Times New Roman" w:hAnsi="Times New Roman" w:cs="Times New Roman"/>
            <w:noProof/>
          </w:rPr>
          <w:fldChar w:fldCharType="end"/>
        </w:r>
      </w:sdtContent>
    </w:sdt>
    <w:r w:rsidRPr="00334E2F">
      <w:rPr>
        <w:rFonts w:ascii="Times New Roman" w:hAnsi="Times New Roman" w:cs="Times New Roman"/>
      </w:rPr>
      <w:tab/>
    </w:r>
  </w:p>
  <w:p w:rsidR="006B1331" w:rsidRPr="0088450D" w:rsidRDefault="006B1331" w:rsidP="0088450D">
    <w:pPr>
      <w:pStyle w:val="a5"/>
      <w:tabs>
        <w:tab w:val="left" w:pos="6738"/>
      </w:tabs>
      <w:jc w:val="right"/>
      <w:rPr>
        <w:rFonts w:ascii="Times New Roman" w:hAnsi="Times New Roman" w:cs="Times New Roman"/>
        <w:i/>
        <w:sz w:val="24"/>
        <w:szCs w:val="24"/>
        <w:lang w:val="uk-UA"/>
      </w:rPr>
    </w:pPr>
    <w:r w:rsidRPr="0088450D">
      <w:rPr>
        <w:rFonts w:ascii="Times New Roman" w:hAnsi="Times New Roman" w:cs="Times New Roman"/>
        <w:i/>
        <w:sz w:val="24"/>
        <w:szCs w:val="24"/>
        <w:lang w:val="uk-UA"/>
      </w:rPr>
      <w:t>Продовження додатка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37D43"/>
    <w:multiLevelType w:val="hybridMultilevel"/>
    <w:tmpl w:val="8634E75C"/>
    <w:lvl w:ilvl="0" w:tplc="B3567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34BB3"/>
    <w:multiLevelType w:val="hybridMultilevel"/>
    <w:tmpl w:val="B51EC0D0"/>
    <w:lvl w:ilvl="0" w:tplc="84BA7CFC">
      <w:start w:val="2"/>
      <w:numFmt w:val="decimal"/>
      <w:lvlText w:val="%1)"/>
      <w:lvlJc w:val="left"/>
      <w:pPr>
        <w:ind w:left="157" w:hanging="547"/>
        <w:jc w:val="right"/>
      </w:pPr>
      <w:rPr>
        <w:rFonts w:ascii="Times New Roman" w:eastAsia="Times New Roman" w:hAnsi="Times New Roman" w:cs="Times New Roman" w:hint="default"/>
        <w:w w:val="98"/>
        <w:sz w:val="26"/>
        <w:szCs w:val="26"/>
        <w:lang w:val="uk-UA" w:eastAsia="en-US" w:bidi="ar-SA"/>
      </w:rPr>
    </w:lvl>
    <w:lvl w:ilvl="1" w:tplc="6752227E">
      <w:numFmt w:val="bullet"/>
      <w:lvlText w:val="•"/>
      <w:lvlJc w:val="left"/>
      <w:pPr>
        <w:ind w:left="774" w:hanging="547"/>
      </w:pPr>
      <w:rPr>
        <w:rFonts w:hint="default"/>
        <w:lang w:val="uk-UA" w:eastAsia="en-US" w:bidi="ar-SA"/>
      </w:rPr>
    </w:lvl>
    <w:lvl w:ilvl="2" w:tplc="9F68FC92">
      <w:numFmt w:val="bullet"/>
      <w:lvlText w:val="•"/>
      <w:lvlJc w:val="left"/>
      <w:pPr>
        <w:ind w:left="1388" w:hanging="547"/>
      </w:pPr>
      <w:rPr>
        <w:rFonts w:hint="default"/>
        <w:lang w:val="uk-UA" w:eastAsia="en-US" w:bidi="ar-SA"/>
      </w:rPr>
    </w:lvl>
    <w:lvl w:ilvl="3" w:tplc="100C074C">
      <w:numFmt w:val="bullet"/>
      <w:lvlText w:val="•"/>
      <w:lvlJc w:val="left"/>
      <w:pPr>
        <w:ind w:left="2002" w:hanging="547"/>
      </w:pPr>
      <w:rPr>
        <w:rFonts w:hint="default"/>
        <w:lang w:val="uk-UA" w:eastAsia="en-US" w:bidi="ar-SA"/>
      </w:rPr>
    </w:lvl>
    <w:lvl w:ilvl="4" w:tplc="322630EA">
      <w:numFmt w:val="bullet"/>
      <w:lvlText w:val="•"/>
      <w:lvlJc w:val="left"/>
      <w:pPr>
        <w:ind w:left="2616" w:hanging="547"/>
      </w:pPr>
      <w:rPr>
        <w:rFonts w:hint="default"/>
        <w:lang w:val="uk-UA" w:eastAsia="en-US" w:bidi="ar-SA"/>
      </w:rPr>
    </w:lvl>
    <w:lvl w:ilvl="5" w:tplc="F6A6E442">
      <w:numFmt w:val="bullet"/>
      <w:lvlText w:val="•"/>
      <w:lvlJc w:val="left"/>
      <w:pPr>
        <w:ind w:left="3230" w:hanging="547"/>
      </w:pPr>
      <w:rPr>
        <w:rFonts w:hint="default"/>
        <w:lang w:val="uk-UA" w:eastAsia="en-US" w:bidi="ar-SA"/>
      </w:rPr>
    </w:lvl>
    <w:lvl w:ilvl="6" w:tplc="3718E82A">
      <w:numFmt w:val="bullet"/>
      <w:lvlText w:val="•"/>
      <w:lvlJc w:val="left"/>
      <w:pPr>
        <w:ind w:left="3844" w:hanging="547"/>
      </w:pPr>
      <w:rPr>
        <w:rFonts w:hint="default"/>
        <w:lang w:val="uk-UA" w:eastAsia="en-US" w:bidi="ar-SA"/>
      </w:rPr>
    </w:lvl>
    <w:lvl w:ilvl="7" w:tplc="51C6B118">
      <w:numFmt w:val="bullet"/>
      <w:lvlText w:val="•"/>
      <w:lvlJc w:val="left"/>
      <w:pPr>
        <w:ind w:left="4458" w:hanging="547"/>
      </w:pPr>
      <w:rPr>
        <w:rFonts w:hint="default"/>
        <w:lang w:val="uk-UA" w:eastAsia="en-US" w:bidi="ar-SA"/>
      </w:rPr>
    </w:lvl>
    <w:lvl w:ilvl="8" w:tplc="63067860">
      <w:numFmt w:val="bullet"/>
      <w:lvlText w:val="•"/>
      <w:lvlJc w:val="left"/>
      <w:pPr>
        <w:ind w:left="5072" w:hanging="547"/>
      </w:pPr>
      <w:rPr>
        <w:rFonts w:hint="default"/>
        <w:lang w:val="uk-UA" w:eastAsia="en-US" w:bidi="ar-SA"/>
      </w:rPr>
    </w:lvl>
  </w:abstractNum>
  <w:abstractNum w:abstractNumId="2">
    <w:nsid w:val="2FED668D"/>
    <w:multiLevelType w:val="hybridMultilevel"/>
    <w:tmpl w:val="0EF0893A"/>
    <w:lvl w:ilvl="0" w:tplc="18C47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140B0A"/>
    <w:multiLevelType w:val="hybridMultilevel"/>
    <w:tmpl w:val="7CC655BA"/>
    <w:lvl w:ilvl="0" w:tplc="B3567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DB359E"/>
    <w:multiLevelType w:val="hybridMultilevel"/>
    <w:tmpl w:val="4D284ECA"/>
    <w:lvl w:ilvl="0" w:tplc="B3567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211A8"/>
    <w:multiLevelType w:val="hybridMultilevel"/>
    <w:tmpl w:val="37681404"/>
    <w:lvl w:ilvl="0" w:tplc="B3567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907"/>
    <w:rsid w:val="000017A1"/>
    <w:rsid w:val="00005224"/>
    <w:rsid w:val="00012C78"/>
    <w:rsid w:val="000176A7"/>
    <w:rsid w:val="00017D69"/>
    <w:rsid w:val="000218B4"/>
    <w:rsid w:val="000279F5"/>
    <w:rsid w:val="00040D6D"/>
    <w:rsid w:val="00052C19"/>
    <w:rsid w:val="00053B68"/>
    <w:rsid w:val="00055068"/>
    <w:rsid w:val="000A28DA"/>
    <w:rsid w:val="000D5D2F"/>
    <w:rsid w:val="000E41CD"/>
    <w:rsid w:val="00104C39"/>
    <w:rsid w:val="00132192"/>
    <w:rsid w:val="00152B52"/>
    <w:rsid w:val="001620E8"/>
    <w:rsid w:val="00167B36"/>
    <w:rsid w:val="00186E55"/>
    <w:rsid w:val="00191F21"/>
    <w:rsid w:val="001F608C"/>
    <w:rsid w:val="002048D1"/>
    <w:rsid w:val="0022139C"/>
    <w:rsid w:val="00231ADC"/>
    <w:rsid w:val="00232EDA"/>
    <w:rsid w:val="002359D2"/>
    <w:rsid w:val="00237F24"/>
    <w:rsid w:val="002433E7"/>
    <w:rsid w:val="002659AC"/>
    <w:rsid w:val="002701E2"/>
    <w:rsid w:val="00274809"/>
    <w:rsid w:val="002947BC"/>
    <w:rsid w:val="002A51AE"/>
    <w:rsid w:val="002D693B"/>
    <w:rsid w:val="0031533E"/>
    <w:rsid w:val="00334E2F"/>
    <w:rsid w:val="00347D73"/>
    <w:rsid w:val="003567F7"/>
    <w:rsid w:val="0037595E"/>
    <w:rsid w:val="0040161D"/>
    <w:rsid w:val="0043109C"/>
    <w:rsid w:val="00467EB3"/>
    <w:rsid w:val="00486C1B"/>
    <w:rsid w:val="004957EC"/>
    <w:rsid w:val="004959E6"/>
    <w:rsid w:val="0049755E"/>
    <w:rsid w:val="004A52BE"/>
    <w:rsid w:val="004C3124"/>
    <w:rsid w:val="00506951"/>
    <w:rsid w:val="00532D8E"/>
    <w:rsid w:val="00535E0F"/>
    <w:rsid w:val="00537269"/>
    <w:rsid w:val="00543D12"/>
    <w:rsid w:val="00551AFE"/>
    <w:rsid w:val="00572B9D"/>
    <w:rsid w:val="005947CF"/>
    <w:rsid w:val="00596BDB"/>
    <w:rsid w:val="005B70F6"/>
    <w:rsid w:val="005C3F3C"/>
    <w:rsid w:val="005F686E"/>
    <w:rsid w:val="00632037"/>
    <w:rsid w:val="0063251F"/>
    <w:rsid w:val="006776D5"/>
    <w:rsid w:val="006903DC"/>
    <w:rsid w:val="006B1331"/>
    <w:rsid w:val="006D21DA"/>
    <w:rsid w:val="006F4D8C"/>
    <w:rsid w:val="007034BC"/>
    <w:rsid w:val="00733A42"/>
    <w:rsid w:val="00771E59"/>
    <w:rsid w:val="00773959"/>
    <w:rsid w:val="00774B47"/>
    <w:rsid w:val="00785D17"/>
    <w:rsid w:val="00785D70"/>
    <w:rsid w:val="007D259E"/>
    <w:rsid w:val="007E5409"/>
    <w:rsid w:val="00807B90"/>
    <w:rsid w:val="00811E31"/>
    <w:rsid w:val="00830968"/>
    <w:rsid w:val="008458C4"/>
    <w:rsid w:val="00855244"/>
    <w:rsid w:val="0087209E"/>
    <w:rsid w:val="008734B2"/>
    <w:rsid w:val="0088450D"/>
    <w:rsid w:val="00884AED"/>
    <w:rsid w:val="00892618"/>
    <w:rsid w:val="008B13C8"/>
    <w:rsid w:val="008C4C37"/>
    <w:rsid w:val="008D359E"/>
    <w:rsid w:val="008D370F"/>
    <w:rsid w:val="008E784F"/>
    <w:rsid w:val="008F0CD8"/>
    <w:rsid w:val="00901951"/>
    <w:rsid w:val="00923295"/>
    <w:rsid w:val="00935B4C"/>
    <w:rsid w:val="00935EDE"/>
    <w:rsid w:val="00944713"/>
    <w:rsid w:val="00961CD4"/>
    <w:rsid w:val="00970933"/>
    <w:rsid w:val="009713DE"/>
    <w:rsid w:val="00993C19"/>
    <w:rsid w:val="009A5CFC"/>
    <w:rsid w:val="009B1D98"/>
    <w:rsid w:val="009C47A5"/>
    <w:rsid w:val="009E4B45"/>
    <w:rsid w:val="009E6C6D"/>
    <w:rsid w:val="009E6E50"/>
    <w:rsid w:val="00A43288"/>
    <w:rsid w:val="00A47907"/>
    <w:rsid w:val="00A57F44"/>
    <w:rsid w:val="00A604E7"/>
    <w:rsid w:val="00AA4818"/>
    <w:rsid w:val="00AC0CDD"/>
    <w:rsid w:val="00B133DA"/>
    <w:rsid w:val="00B13F14"/>
    <w:rsid w:val="00B27345"/>
    <w:rsid w:val="00BB2F8A"/>
    <w:rsid w:val="00BD1C23"/>
    <w:rsid w:val="00BD38E8"/>
    <w:rsid w:val="00BE72B5"/>
    <w:rsid w:val="00BF7DF6"/>
    <w:rsid w:val="00C254EF"/>
    <w:rsid w:val="00C9682E"/>
    <w:rsid w:val="00CA787E"/>
    <w:rsid w:val="00D00F33"/>
    <w:rsid w:val="00D01AC6"/>
    <w:rsid w:val="00D03FB4"/>
    <w:rsid w:val="00D24379"/>
    <w:rsid w:val="00D714A0"/>
    <w:rsid w:val="00D84B6C"/>
    <w:rsid w:val="00DB3C2B"/>
    <w:rsid w:val="00DF322B"/>
    <w:rsid w:val="00DF69F1"/>
    <w:rsid w:val="00E1501E"/>
    <w:rsid w:val="00E239FB"/>
    <w:rsid w:val="00E24270"/>
    <w:rsid w:val="00E340E4"/>
    <w:rsid w:val="00E3480D"/>
    <w:rsid w:val="00E420C9"/>
    <w:rsid w:val="00E50D08"/>
    <w:rsid w:val="00E54B4D"/>
    <w:rsid w:val="00E62598"/>
    <w:rsid w:val="00E64B6B"/>
    <w:rsid w:val="00E80189"/>
    <w:rsid w:val="00E9137B"/>
    <w:rsid w:val="00E95C43"/>
    <w:rsid w:val="00EA37A1"/>
    <w:rsid w:val="00EA590F"/>
    <w:rsid w:val="00EA7E66"/>
    <w:rsid w:val="00EB0738"/>
    <w:rsid w:val="00EB7CF3"/>
    <w:rsid w:val="00EC258B"/>
    <w:rsid w:val="00EE1504"/>
    <w:rsid w:val="00F14DBA"/>
    <w:rsid w:val="00F165BA"/>
    <w:rsid w:val="00F4007A"/>
    <w:rsid w:val="00F740E7"/>
    <w:rsid w:val="00FC513E"/>
    <w:rsid w:val="00FF01C4"/>
    <w:rsid w:val="00FF6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07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A47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47907"/>
    <w:pPr>
      <w:ind w:left="720"/>
      <w:contextualSpacing/>
    </w:pPr>
  </w:style>
  <w:style w:type="paragraph" w:customStyle="1" w:styleId="1">
    <w:name w:val="Обычный1"/>
    <w:rsid w:val="00A47907"/>
    <w:rPr>
      <w:rFonts w:ascii="Calibri" w:eastAsia="Calibri" w:hAnsi="Calibri" w:cs="Calibri"/>
      <w:sz w:val="22"/>
      <w:lang w:val="uk-UA" w:eastAsia="uk-UA"/>
    </w:rPr>
  </w:style>
  <w:style w:type="character" w:styleId="a4">
    <w:name w:val="Hyperlink"/>
    <w:semiHidden/>
    <w:rsid w:val="00A47907"/>
    <w:rPr>
      <w:rFonts w:ascii="Times New Roman" w:hAnsi="Times New Roman" w:cs="Times New Roman" w:hint="default"/>
      <w:color w:val="0000FF"/>
      <w:u w:val="single"/>
    </w:rPr>
  </w:style>
  <w:style w:type="paragraph" w:customStyle="1" w:styleId="10">
    <w:name w:val="Абзац списка1"/>
    <w:basedOn w:val="a"/>
    <w:rsid w:val="00A47907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E7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784F"/>
    <w:rPr>
      <w:rFonts w:asciiTheme="minorHAnsi" w:eastAsiaTheme="minorEastAsia" w:hAnsiTheme="minorHAnsi"/>
      <w:sz w:val="22"/>
      <w:lang w:eastAsia="ru-RU"/>
    </w:rPr>
  </w:style>
  <w:style w:type="paragraph" w:styleId="a7">
    <w:name w:val="footer"/>
    <w:basedOn w:val="a"/>
    <w:link w:val="a8"/>
    <w:uiPriority w:val="99"/>
    <w:unhideWhenUsed/>
    <w:rsid w:val="008E7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784F"/>
    <w:rPr>
      <w:rFonts w:asciiTheme="minorHAnsi" w:eastAsiaTheme="minorEastAsia" w:hAnsiTheme="minorHAnsi"/>
      <w:sz w:val="22"/>
      <w:lang w:eastAsia="ru-RU"/>
    </w:rPr>
  </w:style>
  <w:style w:type="paragraph" w:customStyle="1" w:styleId="TableParagraph">
    <w:name w:val="Table Paragraph"/>
    <w:basedOn w:val="a"/>
    <w:uiPriority w:val="1"/>
    <w:qFormat/>
    <w:rsid w:val="002A51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en-US"/>
    </w:rPr>
  </w:style>
  <w:style w:type="table" w:customStyle="1" w:styleId="TableNormal">
    <w:name w:val="Table Normal"/>
    <w:uiPriority w:val="2"/>
    <w:semiHidden/>
    <w:unhideWhenUsed/>
    <w:qFormat/>
    <w:rsid w:val="00EC258B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C2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C258B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052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07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A47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47907"/>
    <w:pPr>
      <w:ind w:left="720"/>
      <w:contextualSpacing/>
    </w:pPr>
  </w:style>
  <w:style w:type="paragraph" w:customStyle="1" w:styleId="1">
    <w:name w:val="Обычный1"/>
    <w:rsid w:val="00A47907"/>
    <w:rPr>
      <w:rFonts w:ascii="Calibri" w:eastAsia="Calibri" w:hAnsi="Calibri" w:cs="Calibri"/>
      <w:sz w:val="22"/>
      <w:lang w:val="uk-UA" w:eastAsia="uk-UA"/>
    </w:rPr>
  </w:style>
  <w:style w:type="character" w:styleId="a4">
    <w:name w:val="Hyperlink"/>
    <w:semiHidden/>
    <w:rsid w:val="00A47907"/>
    <w:rPr>
      <w:rFonts w:ascii="Times New Roman" w:hAnsi="Times New Roman" w:cs="Times New Roman" w:hint="default"/>
      <w:color w:val="0000FF"/>
      <w:u w:val="single"/>
    </w:rPr>
  </w:style>
  <w:style w:type="paragraph" w:customStyle="1" w:styleId="10">
    <w:name w:val="Абзац списка1"/>
    <w:basedOn w:val="a"/>
    <w:rsid w:val="00A47907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E7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784F"/>
    <w:rPr>
      <w:rFonts w:asciiTheme="minorHAnsi" w:eastAsiaTheme="minorEastAsia" w:hAnsiTheme="minorHAnsi"/>
      <w:sz w:val="22"/>
      <w:lang w:eastAsia="ru-RU"/>
    </w:rPr>
  </w:style>
  <w:style w:type="paragraph" w:styleId="a7">
    <w:name w:val="footer"/>
    <w:basedOn w:val="a"/>
    <w:link w:val="a8"/>
    <w:uiPriority w:val="99"/>
    <w:unhideWhenUsed/>
    <w:rsid w:val="008E7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784F"/>
    <w:rPr>
      <w:rFonts w:asciiTheme="minorHAnsi" w:eastAsiaTheme="minorEastAsia" w:hAnsiTheme="minorHAnsi"/>
      <w:sz w:val="22"/>
      <w:lang w:eastAsia="ru-RU"/>
    </w:rPr>
  </w:style>
  <w:style w:type="paragraph" w:customStyle="1" w:styleId="TableParagraph">
    <w:name w:val="Table Paragraph"/>
    <w:basedOn w:val="a"/>
    <w:uiPriority w:val="1"/>
    <w:qFormat/>
    <w:rsid w:val="002A51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en-US"/>
    </w:rPr>
  </w:style>
  <w:style w:type="table" w:customStyle="1" w:styleId="TableNormal">
    <w:name w:val="Table Normal"/>
    <w:uiPriority w:val="2"/>
    <w:semiHidden/>
    <w:unhideWhenUsed/>
    <w:qFormat/>
    <w:rsid w:val="00EC258B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C2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C258B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052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6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viza.kr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0F4BE2-58C6-493C-A8AA-3619B500E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15740</Words>
  <Characters>8973</Characters>
  <Application>Microsoft Office Word</Application>
  <DocSecurity>0</DocSecurity>
  <Lines>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malaniy-no</dc:creator>
  <cp:lastModifiedBy>uopr337_1</cp:lastModifiedBy>
  <cp:revision>9</cp:revision>
  <cp:lastPrinted>2024-03-12T06:47:00Z</cp:lastPrinted>
  <dcterms:created xsi:type="dcterms:W3CDTF">2024-03-12T06:03:00Z</dcterms:created>
  <dcterms:modified xsi:type="dcterms:W3CDTF">2024-12-20T08:24:00Z</dcterms:modified>
</cp:coreProperties>
</file>