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791"/>
      </w:tblGrid>
      <w:tr w:rsidR="000C59A4" w:rsidRPr="007A65E6" w:rsidTr="002342B6">
        <w:tc>
          <w:tcPr>
            <w:tcW w:w="6204" w:type="dxa"/>
          </w:tcPr>
          <w:p w:rsidR="000C59A4" w:rsidRPr="007A65E6" w:rsidRDefault="00AB137A" w:rsidP="000C59A4">
            <w:pPr>
              <w:tabs>
                <w:tab w:val="left" w:pos="73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A6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A35" w:rsidRPr="007A6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5B8" w:rsidRPr="007A6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1" w:type="dxa"/>
          </w:tcPr>
          <w:p w:rsidR="00A26E61" w:rsidRPr="007A65E6" w:rsidRDefault="002342B6" w:rsidP="000C59A4">
            <w:pPr>
              <w:tabs>
                <w:tab w:val="left" w:pos="737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A26E61" w:rsidRPr="007A6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Додаток </w:t>
            </w:r>
          </w:p>
          <w:p w:rsidR="000C59A4" w:rsidRPr="007A65E6" w:rsidRDefault="002342B6" w:rsidP="007F27C7">
            <w:pPr>
              <w:tabs>
                <w:tab w:val="left" w:pos="3786"/>
                <w:tab w:val="left" w:pos="4086"/>
                <w:tab w:val="left" w:pos="737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A26E61" w:rsidRPr="007A6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рішення виконкому міської </w:t>
            </w:r>
            <w:r w:rsidR="000C59A4" w:rsidRPr="007A65E6">
              <w:rPr>
                <w:rFonts w:ascii="Times New Roman" w:hAnsi="Times New Roman" w:cs="Times New Roman"/>
                <w:i/>
                <w:sz w:val="24"/>
                <w:szCs w:val="24"/>
              </w:rPr>
              <w:t>ради</w:t>
            </w:r>
          </w:p>
        </w:tc>
      </w:tr>
      <w:tr w:rsidR="00E01651" w:rsidRPr="007A65E6" w:rsidTr="002342B6">
        <w:tc>
          <w:tcPr>
            <w:tcW w:w="6204" w:type="dxa"/>
          </w:tcPr>
          <w:p w:rsidR="00E01651" w:rsidRPr="007A65E6" w:rsidRDefault="00E01651" w:rsidP="00E01651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E01651" w:rsidRPr="007A65E6" w:rsidRDefault="007A65E6" w:rsidP="000C59A4">
            <w:pPr>
              <w:tabs>
                <w:tab w:val="left" w:pos="737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5E6">
              <w:rPr>
                <w:rFonts w:ascii="Times New Roman" w:hAnsi="Times New Roman" w:cs="Times New Roman"/>
                <w:i/>
                <w:sz w:val="24"/>
                <w:szCs w:val="24"/>
              </w:rPr>
              <w:t>18.03.2024 №326</w:t>
            </w:r>
          </w:p>
        </w:tc>
      </w:tr>
    </w:tbl>
    <w:p w:rsidR="000C59A4" w:rsidRPr="007A65E6" w:rsidRDefault="00A26E61" w:rsidP="000C59A4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A6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9A4" w:rsidRPr="007A65E6" w:rsidRDefault="000C59A4" w:rsidP="000C59A4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59A4" w:rsidRPr="007A65E6" w:rsidRDefault="000C59A4" w:rsidP="000C59A4">
      <w:pPr>
        <w:tabs>
          <w:tab w:val="left" w:pos="737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65E6">
        <w:rPr>
          <w:rFonts w:ascii="Times New Roman" w:hAnsi="Times New Roman" w:cs="Times New Roman"/>
          <w:b/>
          <w:i/>
          <w:sz w:val="28"/>
          <w:szCs w:val="28"/>
        </w:rPr>
        <w:t>ТЕХНОЛОГІЧНА КАРТКА №4</w:t>
      </w:r>
    </w:p>
    <w:p w:rsidR="000C59A4" w:rsidRPr="007A65E6" w:rsidRDefault="000C59A4" w:rsidP="00115F1F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65E6">
        <w:rPr>
          <w:rFonts w:ascii="Times New Roman" w:hAnsi="Times New Roman" w:cs="Times New Roman"/>
          <w:b/>
          <w:i/>
          <w:sz w:val="28"/>
          <w:szCs w:val="28"/>
        </w:rPr>
        <w:t xml:space="preserve">Послуга: </w:t>
      </w:r>
      <w:r w:rsidR="000B6074" w:rsidRPr="007A6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Подання заяви на безоплатне зубопротезування з попередньою підготовкою порожнини рота до нього, за винятком протезування з </w:t>
      </w:r>
      <w:r w:rsidR="00115F1F" w:rsidRPr="007A6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0B6074" w:rsidRPr="007A6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икористанням дорогоцінних металів, кераміки, </w:t>
      </w:r>
      <w:proofErr w:type="spellStart"/>
      <w:r w:rsidR="000B6074" w:rsidRPr="007A6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цільнолитих</w:t>
      </w:r>
      <w:proofErr w:type="spellEnd"/>
      <w:r w:rsidR="000B6074" w:rsidRPr="007A6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115F1F" w:rsidRPr="007A6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B6074" w:rsidRPr="007A6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металопластмаси, </w:t>
      </w:r>
      <w:proofErr w:type="spellStart"/>
      <w:r w:rsidR="000B6074" w:rsidRPr="007A6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нітриттітанового</w:t>
      </w:r>
      <w:proofErr w:type="spellEnd"/>
      <w:r w:rsidR="000B6074" w:rsidRPr="007A6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покриття, </w:t>
      </w:r>
      <w:proofErr w:type="spellStart"/>
      <w:r w:rsidR="000B6074" w:rsidRPr="007A6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імплантантів</w:t>
      </w:r>
      <w:proofErr w:type="spellEnd"/>
      <w:r w:rsidR="000B6074" w:rsidRPr="007A6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="000B6074" w:rsidRPr="007A6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бюгельного</w:t>
      </w:r>
      <w:proofErr w:type="spellEnd"/>
      <w:r w:rsidR="000B6074" w:rsidRPr="007A6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протезування</w:t>
      </w:r>
    </w:p>
    <w:p w:rsidR="000C59A4" w:rsidRPr="007A65E6" w:rsidRDefault="000C59A4" w:rsidP="000C59A4">
      <w:pPr>
        <w:tabs>
          <w:tab w:val="left" w:pos="737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59A4" w:rsidRPr="007A65E6" w:rsidRDefault="000C59A4" w:rsidP="000C59A4">
      <w:pPr>
        <w:tabs>
          <w:tab w:val="left" w:pos="7371"/>
        </w:tabs>
        <w:rPr>
          <w:rFonts w:ascii="Times New Roman" w:hAnsi="Times New Roman" w:cs="Times New Roman"/>
          <w:i/>
          <w:sz w:val="28"/>
          <w:szCs w:val="28"/>
        </w:rPr>
      </w:pPr>
      <w:r w:rsidRPr="007A65E6">
        <w:rPr>
          <w:rFonts w:ascii="Times New Roman" w:hAnsi="Times New Roman" w:cs="Times New Roman"/>
          <w:i/>
          <w:sz w:val="28"/>
          <w:szCs w:val="28"/>
        </w:rPr>
        <w:t xml:space="preserve">Загальна кількість днів надання </w:t>
      </w:r>
      <w:r w:rsidR="00E211C0" w:rsidRPr="007A65E6">
        <w:rPr>
          <w:rFonts w:ascii="Times New Roman" w:hAnsi="Times New Roman" w:cs="Times New Roman"/>
          <w:i/>
          <w:sz w:val="28"/>
          <w:szCs w:val="28"/>
        </w:rPr>
        <w:t>послуги:               у день надходження заяви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50"/>
        <w:gridCol w:w="2989"/>
        <w:gridCol w:w="2381"/>
        <w:gridCol w:w="2268"/>
        <w:gridCol w:w="1985"/>
      </w:tblGrid>
      <w:tr w:rsidR="00EE48BA" w:rsidRPr="007A65E6" w:rsidTr="00ED44C9">
        <w:tc>
          <w:tcPr>
            <w:tcW w:w="550" w:type="dxa"/>
          </w:tcPr>
          <w:p w:rsidR="000C59A4" w:rsidRPr="007A65E6" w:rsidRDefault="000C59A4" w:rsidP="00E211C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2989" w:type="dxa"/>
          </w:tcPr>
          <w:p w:rsidR="000C59A4" w:rsidRPr="007A65E6" w:rsidRDefault="000C59A4" w:rsidP="00E211C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Етапи опрацювання звернення про надання послуги</w:t>
            </w:r>
          </w:p>
        </w:tc>
        <w:tc>
          <w:tcPr>
            <w:tcW w:w="2381" w:type="dxa"/>
          </w:tcPr>
          <w:p w:rsidR="000C59A4" w:rsidRPr="007A65E6" w:rsidRDefault="000C59A4" w:rsidP="00E211C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Відповідальна посадова особа</w:t>
            </w:r>
          </w:p>
        </w:tc>
        <w:tc>
          <w:tcPr>
            <w:tcW w:w="2268" w:type="dxa"/>
          </w:tcPr>
          <w:p w:rsidR="000C59A4" w:rsidRPr="007A65E6" w:rsidRDefault="000C59A4" w:rsidP="00E211C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Структурний підрозділ відповідальний за етапи (дію, рішення)</w:t>
            </w:r>
          </w:p>
        </w:tc>
        <w:tc>
          <w:tcPr>
            <w:tcW w:w="1985" w:type="dxa"/>
          </w:tcPr>
          <w:p w:rsidR="000C59A4" w:rsidRPr="007A65E6" w:rsidRDefault="000C59A4" w:rsidP="00E211C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Строки виконання етапів (дії, рішення)</w:t>
            </w:r>
          </w:p>
        </w:tc>
      </w:tr>
    </w:tbl>
    <w:p w:rsidR="003164B8" w:rsidRPr="007A65E6" w:rsidRDefault="003164B8" w:rsidP="003164B8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50"/>
        <w:gridCol w:w="2989"/>
        <w:gridCol w:w="2381"/>
        <w:gridCol w:w="2268"/>
        <w:gridCol w:w="1985"/>
      </w:tblGrid>
      <w:tr w:rsidR="00EE48BA" w:rsidRPr="007A65E6" w:rsidTr="003164B8">
        <w:trPr>
          <w:tblHeader/>
        </w:trPr>
        <w:tc>
          <w:tcPr>
            <w:tcW w:w="550" w:type="dxa"/>
          </w:tcPr>
          <w:p w:rsidR="000C59A4" w:rsidRPr="007A65E6" w:rsidRDefault="000C59A4" w:rsidP="000C59A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89" w:type="dxa"/>
          </w:tcPr>
          <w:p w:rsidR="000C59A4" w:rsidRPr="007A65E6" w:rsidRDefault="000C59A4" w:rsidP="000C59A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:rsidR="000C59A4" w:rsidRPr="007A65E6" w:rsidRDefault="000C59A4" w:rsidP="000C59A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0C59A4" w:rsidRPr="007A65E6" w:rsidRDefault="000C59A4" w:rsidP="000C59A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0C59A4" w:rsidRPr="007A65E6" w:rsidRDefault="000C59A4" w:rsidP="000C59A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E48BA" w:rsidRPr="007A65E6" w:rsidTr="00ED44C9">
        <w:tc>
          <w:tcPr>
            <w:tcW w:w="550" w:type="dxa"/>
          </w:tcPr>
          <w:p w:rsidR="000C59A4" w:rsidRPr="007A65E6" w:rsidRDefault="000C59A4" w:rsidP="000C59A4">
            <w:pPr>
              <w:tabs>
                <w:tab w:val="left" w:pos="73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89" w:type="dxa"/>
          </w:tcPr>
          <w:p w:rsidR="000C59A4" w:rsidRPr="007A65E6" w:rsidRDefault="00956122" w:rsidP="00E211C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 xml:space="preserve">Інформування про </w:t>
            </w:r>
            <w:r w:rsidR="000C59A4" w:rsidRPr="007A65E6">
              <w:rPr>
                <w:rFonts w:ascii="Times New Roman" w:hAnsi="Times New Roman" w:cs="Times New Roman"/>
                <w:sz w:val="26"/>
                <w:szCs w:val="26"/>
              </w:rPr>
              <w:t>послуг</w:t>
            </w: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C59A4" w:rsidRPr="007A65E6">
              <w:rPr>
                <w:rFonts w:ascii="Times New Roman" w:hAnsi="Times New Roman" w:cs="Times New Roman"/>
                <w:sz w:val="26"/>
                <w:szCs w:val="26"/>
              </w:rPr>
              <w:t>, перелік документів тощо</w:t>
            </w:r>
          </w:p>
        </w:tc>
        <w:tc>
          <w:tcPr>
            <w:tcW w:w="2381" w:type="dxa"/>
          </w:tcPr>
          <w:p w:rsidR="000C59A4" w:rsidRPr="007A65E6" w:rsidRDefault="000C59A4" w:rsidP="00ED44C9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Адміністратор Центру адміністративних послуг «Віза» («Центр Дії») виконкому Криворізької міської ради (надалі</w:t>
            </w:r>
            <w:r w:rsidR="00ED44C9" w:rsidRPr="007A65E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Адміністратор</w:t>
            </w:r>
            <w:r w:rsidR="005434A8" w:rsidRPr="007A65E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0C59A4" w:rsidRPr="007A65E6" w:rsidRDefault="000C59A4" w:rsidP="003E77B5">
            <w:pPr>
              <w:tabs>
                <w:tab w:val="left" w:pos="73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Центр адміністра</w:t>
            </w:r>
            <w:r w:rsidR="003E77B5" w:rsidRPr="007A65E6">
              <w:rPr>
                <w:rFonts w:ascii="Times New Roman" w:hAnsi="Times New Roman" w:cs="Times New Roman"/>
                <w:sz w:val="26"/>
                <w:szCs w:val="26"/>
              </w:rPr>
              <w:t xml:space="preserve">тивних </w:t>
            </w: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послуг Віза» («Центр Дії») виконкому Криворізької міської ради</w:t>
            </w:r>
          </w:p>
        </w:tc>
        <w:tc>
          <w:tcPr>
            <w:tcW w:w="1985" w:type="dxa"/>
          </w:tcPr>
          <w:p w:rsidR="000C59A4" w:rsidRPr="007A65E6" w:rsidRDefault="00EE48BA" w:rsidP="00E211C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Під час звернення</w:t>
            </w:r>
          </w:p>
        </w:tc>
      </w:tr>
      <w:tr w:rsidR="00EE48BA" w:rsidRPr="007A65E6" w:rsidTr="00ED44C9">
        <w:tc>
          <w:tcPr>
            <w:tcW w:w="550" w:type="dxa"/>
          </w:tcPr>
          <w:p w:rsidR="000C59A4" w:rsidRPr="007A65E6" w:rsidRDefault="00EE48BA" w:rsidP="000C59A4">
            <w:pPr>
              <w:tabs>
                <w:tab w:val="left" w:pos="73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89" w:type="dxa"/>
          </w:tcPr>
          <w:p w:rsidR="000C59A4" w:rsidRPr="007A65E6" w:rsidRDefault="00EE48BA" w:rsidP="00E211C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Прийняття заяви</w:t>
            </w:r>
            <w:r w:rsidR="000B6074" w:rsidRPr="007A6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5200" w:rsidRPr="007A65E6">
              <w:rPr>
                <w:rFonts w:ascii="Times New Roman" w:hAnsi="Times New Roman" w:cs="Times New Roman"/>
                <w:sz w:val="26"/>
                <w:szCs w:val="26"/>
              </w:rPr>
              <w:t>та вхідного</w:t>
            </w:r>
            <w:r w:rsidR="003E77B5" w:rsidRPr="007A65E6">
              <w:rPr>
                <w:rFonts w:ascii="Times New Roman" w:hAnsi="Times New Roman" w:cs="Times New Roman"/>
                <w:sz w:val="26"/>
                <w:szCs w:val="26"/>
              </w:rPr>
              <w:t xml:space="preserve"> пакета</w:t>
            </w:r>
            <w:r w:rsidR="00A26E61" w:rsidRPr="007A65E6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документів</w:t>
            </w:r>
          </w:p>
        </w:tc>
        <w:tc>
          <w:tcPr>
            <w:tcW w:w="2381" w:type="dxa"/>
          </w:tcPr>
          <w:p w:rsidR="000C59A4" w:rsidRPr="007A65E6" w:rsidRDefault="00EE48BA" w:rsidP="00E211C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Адміністратор</w:t>
            </w:r>
          </w:p>
        </w:tc>
        <w:tc>
          <w:tcPr>
            <w:tcW w:w="2268" w:type="dxa"/>
          </w:tcPr>
          <w:p w:rsidR="000C59A4" w:rsidRPr="007A65E6" w:rsidRDefault="00EE48BA" w:rsidP="00E211C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</w:p>
        </w:tc>
        <w:tc>
          <w:tcPr>
            <w:tcW w:w="1985" w:type="dxa"/>
          </w:tcPr>
          <w:p w:rsidR="000C59A4" w:rsidRPr="007A65E6" w:rsidRDefault="00956122" w:rsidP="00E211C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Під час звернення</w:t>
            </w:r>
          </w:p>
        </w:tc>
      </w:tr>
      <w:tr w:rsidR="00EE48BA" w:rsidRPr="007A65E6" w:rsidTr="00ED44C9">
        <w:tc>
          <w:tcPr>
            <w:tcW w:w="550" w:type="dxa"/>
          </w:tcPr>
          <w:p w:rsidR="000C59A4" w:rsidRPr="007A65E6" w:rsidRDefault="00EE48BA" w:rsidP="000C59A4">
            <w:pPr>
              <w:tabs>
                <w:tab w:val="left" w:pos="73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89" w:type="dxa"/>
          </w:tcPr>
          <w:p w:rsidR="000C59A4" w:rsidRPr="007A65E6" w:rsidRDefault="00956122" w:rsidP="00CB634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Направле</w:t>
            </w:r>
            <w:r w:rsidR="00EE48BA" w:rsidRPr="007A65E6">
              <w:rPr>
                <w:rFonts w:ascii="Times New Roman" w:hAnsi="Times New Roman" w:cs="Times New Roman"/>
                <w:sz w:val="26"/>
                <w:szCs w:val="26"/>
              </w:rPr>
              <w:t xml:space="preserve">ння </w:t>
            </w:r>
            <w:r w:rsidR="00A26E61" w:rsidRPr="007A65E6">
              <w:rPr>
                <w:rFonts w:ascii="Times New Roman" w:hAnsi="Times New Roman" w:cs="Times New Roman"/>
                <w:sz w:val="26"/>
                <w:szCs w:val="26"/>
              </w:rPr>
              <w:t>заяви</w:t>
            </w:r>
            <w:r w:rsidR="00E01651" w:rsidRPr="007A65E6">
              <w:rPr>
                <w:rFonts w:ascii="Times New Roman" w:hAnsi="Times New Roman" w:cs="Times New Roman"/>
                <w:sz w:val="26"/>
                <w:szCs w:val="26"/>
              </w:rPr>
              <w:t xml:space="preserve"> з вхідним</w:t>
            </w:r>
            <w:r w:rsidR="00EE48BA" w:rsidRPr="007A65E6">
              <w:rPr>
                <w:rFonts w:ascii="Times New Roman" w:hAnsi="Times New Roman" w:cs="Times New Roman"/>
                <w:sz w:val="26"/>
                <w:szCs w:val="26"/>
              </w:rPr>
              <w:t xml:space="preserve"> пакетом документів</w:t>
            </w:r>
            <w:r w:rsidR="00A26E61" w:rsidRPr="007A65E6">
              <w:rPr>
                <w:rFonts w:ascii="Times New Roman" w:hAnsi="Times New Roman" w:cs="Times New Roman"/>
                <w:sz w:val="26"/>
                <w:szCs w:val="26"/>
              </w:rPr>
              <w:t xml:space="preserve"> на розгляд керівнику</w:t>
            </w:r>
            <w:r w:rsidR="000B6074" w:rsidRPr="007A6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48BA" w:rsidRPr="007A65E6">
              <w:rPr>
                <w:rFonts w:ascii="Times New Roman" w:hAnsi="Times New Roman" w:cs="Times New Roman"/>
                <w:sz w:val="26"/>
                <w:szCs w:val="26"/>
              </w:rPr>
              <w:t>Комунального некомерційного підприємства «Територіальне медичне об’єднання «Криворізька клінічна стоматологія» Криворізької міської ради</w:t>
            </w:r>
            <w:r w:rsidR="00C22F89" w:rsidRPr="007A6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44C9" w:rsidRPr="007A65E6">
              <w:rPr>
                <w:rFonts w:ascii="Times New Roman" w:hAnsi="Times New Roman" w:cs="Times New Roman"/>
                <w:sz w:val="26"/>
                <w:szCs w:val="26"/>
              </w:rPr>
              <w:t>(надалі –</w:t>
            </w:r>
            <w:r w:rsidR="003E77B5" w:rsidRPr="007A65E6">
              <w:rPr>
                <w:rFonts w:ascii="Times New Roman" w:hAnsi="Times New Roman" w:cs="Times New Roman"/>
                <w:sz w:val="26"/>
                <w:szCs w:val="26"/>
              </w:rPr>
              <w:t xml:space="preserve"> Підприємство) засобо</w:t>
            </w:r>
            <w:r w:rsidR="00A26E61" w:rsidRPr="007A65E6">
              <w:rPr>
                <w:rFonts w:ascii="Times New Roman" w:hAnsi="Times New Roman" w:cs="Times New Roman"/>
                <w:sz w:val="26"/>
                <w:szCs w:val="26"/>
              </w:rPr>
              <w:t>м електронної пошти</w:t>
            </w:r>
          </w:p>
        </w:tc>
        <w:tc>
          <w:tcPr>
            <w:tcW w:w="2381" w:type="dxa"/>
          </w:tcPr>
          <w:p w:rsidR="000C59A4" w:rsidRPr="007A65E6" w:rsidRDefault="00EE48BA" w:rsidP="00E211C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Адміністратор</w:t>
            </w:r>
          </w:p>
        </w:tc>
        <w:tc>
          <w:tcPr>
            <w:tcW w:w="2268" w:type="dxa"/>
          </w:tcPr>
          <w:p w:rsidR="000C59A4" w:rsidRPr="007A65E6" w:rsidRDefault="00EE48BA" w:rsidP="00E211C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</w:p>
        </w:tc>
        <w:tc>
          <w:tcPr>
            <w:tcW w:w="1985" w:type="dxa"/>
          </w:tcPr>
          <w:p w:rsidR="000C59A4" w:rsidRPr="007A65E6" w:rsidRDefault="00A26E61" w:rsidP="00E211C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Під час звернення</w:t>
            </w:r>
          </w:p>
        </w:tc>
      </w:tr>
      <w:tr w:rsidR="00E211C0" w:rsidRPr="007A65E6" w:rsidTr="00ED44C9">
        <w:tc>
          <w:tcPr>
            <w:tcW w:w="550" w:type="dxa"/>
          </w:tcPr>
          <w:p w:rsidR="00E211C0" w:rsidRPr="007A65E6" w:rsidRDefault="00E211C0" w:rsidP="004E02E6">
            <w:pPr>
              <w:tabs>
                <w:tab w:val="left" w:pos="73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89" w:type="dxa"/>
          </w:tcPr>
          <w:p w:rsidR="00E211C0" w:rsidRPr="007A65E6" w:rsidRDefault="00E211C0" w:rsidP="00336540">
            <w:pPr>
              <w:tabs>
                <w:tab w:val="left" w:pos="73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 xml:space="preserve">Огляд заявника лікарем-стоматологом </w:t>
            </w:r>
            <w:r w:rsidR="00C22F89" w:rsidRPr="007A65E6">
              <w:rPr>
                <w:rFonts w:ascii="Times New Roman" w:hAnsi="Times New Roman" w:cs="Times New Roman"/>
                <w:sz w:val="26"/>
                <w:szCs w:val="26"/>
              </w:rPr>
              <w:t>Підпр</w:t>
            </w:r>
            <w:r w:rsidR="00336540" w:rsidRPr="007A65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22F89" w:rsidRPr="007A65E6">
              <w:rPr>
                <w:rFonts w:ascii="Times New Roman" w:hAnsi="Times New Roman" w:cs="Times New Roman"/>
                <w:sz w:val="26"/>
                <w:szCs w:val="26"/>
              </w:rPr>
              <w:t>ємства</w:t>
            </w:r>
            <w:r w:rsidR="00EB5716" w:rsidRPr="007A65E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81" w:type="dxa"/>
          </w:tcPr>
          <w:p w:rsidR="00E211C0" w:rsidRPr="007A65E6" w:rsidRDefault="00E211C0" w:rsidP="00FA2CCC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Відповідальний лікар Підприємства</w:t>
            </w:r>
          </w:p>
        </w:tc>
        <w:tc>
          <w:tcPr>
            <w:tcW w:w="2268" w:type="dxa"/>
          </w:tcPr>
          <w:p w:rsidR="00E211C0" w:rsidRPr="007A65E6" w:rsidRDefault="00E211C0" w:rsidP="00FA2CCC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Підприємство</w:t>
            </w:r>
          </w:p>
        </w:tc>
        <w:tc>
          <w:tcPr>
            <w:tcW w:w="1985" w:type="dxa"/>
          </w:tcPr>
          <w:p w:rsidR="00E211C0" w:rsidRPr="007A65E6" w:rsidRDefault="00E211C0" w:rsidP="00FA2CCC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Під час звернення</w:t>
            </w:r>
          </w:p>
        </w:tc>
      </w:tr>
      <w:tr w:rsidR="00E211C0" w:rsidRPr="007A65E6" w:rsidTr="00ED44C9">
        <w:tc>
          <w:tcPr>
            <w:tcW w:w="550" w:type="dxa"/>
          </w:tcPr>
          <w:p w:rsidR="00E211C0" w:rsidRPr="007A65E6" w:rsidRDefault="00E211C0" w:rsidP="000C59A4">
            <w:pPr>
              <w:tabs>
                <w:tab w:val="left" w:pos="73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89" w:type="dxa"/>
          </w:tcPr>
          <w:p w:rsidR="00E211C0" w:rsidRPr="007A65E6" w:rsidRDefault="00E211C0" w:rsidP="00A15AE3">
            <w:pPr>
              <w:tabs>
                <w:tab w:val="left" w:pos="73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F15E2" w:rsidRPr="007A65E6">
              <w:rPr>
                <w:rFonts w:ascii="Times New Roman" w:hAnsi="Times New Roman" w:cs="Times New Roman"/>
                <w:sz w:val="26"/>
                <w:szCs w:val="26"/>
              </w:rPr>
              <w:t>оста</w:t>
            </w:r>
            <w:r w:rsidR="00B520CE" w:rsidRPr="007A65E6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DF15E2" w:rsidRPr="007A65E6">
              <w:rPr>
                <w:rFonts w:ascii="Times New Roman" w:hAnsi="Times New Roman" w:cs="Times New Roman"/>
                <w:sz w:val="26"/>
                <w:szCs w:val="26"/>
              </w:rPr>
              <w:t>вка</w:t>
            </w: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 xml:space="preserve"> в чергу </w:t>
            </w:r>
            <w:r w:rsidRPr="007A6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безо</w:t>
            </w:r>
            <w:r w:rsidR="00A15AE3" w:rsidRPr="007A6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платне </w:t>
            </w:r>
            <w:r w:rsidRPr="007A6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зубопроте</w:t>
            </w:r>
            <w:r w:rsidRPr="007A6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зування з попередньою підготовкою порожнини рота до нього</w:t>
            </w:r>
          </w:p>
        </w:tc>
        <w:tc>
          <w:tcPr>
            <w:tcW w:w="2381" w:type="dxa"/>
          </w:tcPr>
          <w:p w:rsidR="00E211C0" w:rsidRPr="007A65E6" w:rsidRDefault="00E211C0" w:rsidP="00FA2CCC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Відповідальний лікар Підприємст</w:t>
            </w:r>
            <w:r w:rsidRPr="007A6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</w:t>
            </w:r>
          </w:p>
        </w:tc>
        <w:tc>
          <w:tcPr>
            <w:tcW w:w="2268" w:type="dxa"/>
          </w:tcPr>
          <w:p w:rsidR="00E211C0" w:rsidRPr="007A65E6" w:rsidRDefault="00E211C0" w:rsidP="00FA2CCC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Підприємство</w:t>
            </w:r>
          </w:p>
        </w:tc>
        <w:tc>
          <w:tcPr>
            <w:tcW w:w="1985" w:type="dxa"/>
          </w:tcPr>
          <w:p w:rsidR="00E211C0" w:rsidRPr="007A65E6" w:rsidRDefault="00E211C0" w:rsidP="00FA2CCC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Під час звернення</w:t>
            </w:r>
          </w:p>
        </w:tc>
      </w:tr>
      <w:tr w:rsidR="00E211C0" w:rsidRPr="007A65E6" w:rsidTr="00ED44C9">
        <w:tc>
          <w:tcPr>
            <w:tcW w:w="550" w:type="dxa"/>
          </w:tcPr>
          <w:p w:rsidR="00E211C0" w:rsidRPr="007A65E6" w:rsidRDefault="00E211C0" w:rsidP="000C59A4">
            <w:pPr>
              <w:tabs>
                <w:tab w:val="left" w:pos="73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89" w:type="dxa"/>
          </w:tcPr>
          <w:p w:rsidR="00E211C0" w:rsidRPr="007A65E6" w:rsidRDefault="008729C2" w:rsidP="00E1728C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 xml:space="preserve">Надання </w:t>
            </w:r>
            <w:r w:rsidR="00E211C0" w:rsidRPr="007A65E6">
              <w:rPr>
                <w:rFonts w:ascii="Times New Roman" w:hAnsi="Times New Roman" w:cs="Times New Roman"/>
                <w:sz w:val="26"/>
                <w:szCs w:val="26"/>
              </w:rPr>
              <w:t xml:space="preserve">повідомлення про </w:t>
            </w:r>
            <w:r w:rsidR="00A15AE3" w:rsidRPr="007A65E6">
              <w:rPr>
                <w:rFonts w:ascii="Times New Roman" w:hAnsi="Times New Roman" w:cs="Times New Roman"/>
                <w:sz w:val="26"/>
                <w:szCs w:val="26"/>
              </w:rPr>
              <w:t>розгляд звернення</w:t>
            </w:r>
          </w:p>
        </w:tc>
        <w:tc>
          <w:tcPr>
            <w:tcW w:w="2381" w:type="dxa"/>
          </w:tcPr>
          <w:p w:rsidR="00E211C0" w:rsidRPr="007A65E6" w:rsidRDefault="00E211C0" w:rsidP="00FA2CCC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Керівник Підприємства</w:t>
            </w:r>
          </w:p>
        </w:tc>
        <w:tc>
          <w:tcPr>
            <w:tcW w:w="2268" w:type="dxa"/>
          </w:tcPr>
          <w:p w:rsidR="00E211C0" w:rsidRPr="007A65E6" w:rsidRDefault="00E211C0" w:rsidP="00FA2CCC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</w:p>
        </w:tc>
        <w:tc>
          <w:tcPr>
            <w:tcW w:w="1985" w:type="dxa"/>
          </w:tcPr>
          <w:p w:rsidR="00E211C0" w:rsidRPr="007A65E6" w:rsidRDefault="00E211C0" w:rsidP="00FA2CCC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E6">
              <w:rPr>
                <w:rFonts w:ascii="Times New Roman" w:hAnsi="Times New Roman" w:cs="Times New Roman"/>
                <w:sz w:val="26"/>
                <w:szCs w:val="26"/>
              </w:rPr>
              <w:t>У день звернення заявника до Підприємства</w:t>
            </w:r>
          </w:p>
        </w:tc>
      </w:tr>
    </w:tbl>
    <w:p w:rsidR="000C59A4" w:rsidRPr="007A65E6" w:rsidRDefault="00C22F89" w:rsidP="00C22F89">
      <w:pPr>
        <w:tabs>
          <w:tab w:val="left" w:pos="7371"/>
        </w:tabs>
        <w:ind w:left="360"/>
        <w:rPr>
          <w:rFonts w:ascii="Times New Roman" w:hAnsi="Times New Roman" w:cs="Times New Roman"/>
          <w:i/>
          <w:sz w:val="24"/>
          <w:szCs w:val="24"/>
        </w:rPr>
      </w:pPr>
      <w:r w:rsidRPr="007A65E6">
        <w:rPr>
          <w:rFonts w:ascii="Times New Roman" w:hAnsi="Times New Roman" w:cs="Times New Roman"/>
          <w:i/>
          <w:sz w:val="24"/>
          <w:szCs w:val="24"/>
        </w:rPr>
        <w:t xml:space="preserve">* Огляд відбувається за </w:t>
      </w:r>
      <w:proofErr w:type="spellStart"/>
      <w:r w:rsidRPr="007A65E6">
        <w:rPr>
          <w:rFonts w:ascii="Times New Roman" w:hAnsi="Times New Roman" w:cs="Times New Roman"/>
          <w:i/>
          <w:sz w:val="24"/>
          <w:szCs w:val="24"/>
        </w:rPr>
        <w:t>адресою</w:t>
      </w:r>
      <w:proofErr w:type="spellEnd"/>
      <w:r w:rsidRPr="007A65E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A65E6">
        <w:rPr>
          <w:rFonts w:ascii="Times New Roman" w:hAnsi="Times New Roman" w:cs="Times New Roman"/>
          <w:i/>
          <w:sz w:val="24"/>
          <w:szCs w:val="24"/>
        </w:rPr>
        <w:t>пл</w:t>
      </w:r>
      <w:proofErr w:type="spellEnd"/>
      <w:r w:rsidRPr="007A65E6">
        <w:rPr>
          <w:rFonts w:ascii="Times New Roman" w:hAnsi="Times New Roman" w:cs="Times New Roman"/>
          <w:i/>
          <w:sz w:val="24"/>
          <w:szCs w:val="24"/>
        </w:rPr>
        <w:t>. Визволення, 5, каб.17.</w:t>
      </w:r>
    </w:p>
    <w:p w:rsidR="00E74DEB" w:rsidRPr="007A65E6" w:rsidRDefault="00E74DEB" w:rsidP="000C59A4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E74DEB" w:rsidRPr="007A65E6" w:rsidRDefault="00E74DEB" w:rsidP="000C59A4">
      <w:pPr>
        <w:tabs>
          <w:tab w:val="left" w:pos="7371"/>
        </w:tabs>
        <w:rPr>
          <w:rFonts w:ascii="Times New Roman" w:hAnsi="Times New Roman" w:cs="Times New Roman"/>
          <w:i/>
          <w:sz w:val="24"/>
          <w:szCs w:val="24"/>
        </w:rPr>
      </w:pPr>
    </w:p>
    <w:p w:rsidR="00E74DEB" w:rsidRPr="007A65E6" w:rsidRDefault="00E74DEB" w:rsidP="000C59A4">
      <w:pPr>
        <w:tabs>
          <w:tab w:val="left" w:pos="7371"/>
        </w:tabs>
        <w:rPr>
          <w:rFonts w:ascii="Times New Roman" w:hAnsi="Times New Roman" w:cs="Times New Roman"/>
          <w:i/>
          <w:sz w:val="24"/>
          <w:szCs w:val="24"/>
        </w:rPr>
      </w:pPr>
    </w:p>
    <w:p w:rsidR="00E74DEB" w:rsidRPr="007A65E6" w:rsidRDefault="00E74DEB" w:rsidP="000C59A4">
      <w:pPr>
        <w:tabs>
          <w:tab w:val="left" w:pos="7371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7A65E6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                                                    Олена ШОВГЕЛЯ</w:t>
      </w:r>
      <w:bookmarkEnd w:id="0"/>
    </w:p>
    <w:sectPr w:rsidR="00E74DEB" w:rsidRPr="007A65E6" w:rsidSect="00C22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2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01" w:rsidRDefault="00B81601" w:rsidP="00E211C0">
      <w:pPr>
        <w:spacing w:after="0" w:line="240" w:lineRule="auto"/>
      </w:pPr>
      <w:r>
        <w:separator/>
      </w:r>
    </w:p>
  </w:endnote>
  <w:endnote w:type="continuationSeparator" w:id="0">
    <w:p w:rsidR="00B81601" w:rsidRDefault="00B81601" w:rsidP="00E2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B3" w:rsidRDefault="009D5A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B3" w:rsidRDefault="009D5A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B3" w:rsidRDefault="009D5A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01" w:rsidRDefault="00B81601" w:rsidP="00E211C0">
      <w:pPr>
        <w:spacing w:after="0" w:line="240" w:lineRule="auto"/>
      </w:pPr>
      <w:r>
        <w:separator/>
      </w:r>
    </w:p>
  </w:footnote>
  <w:footnote w:type="continuationSeparator" w:id="0">
    <w:p w:rsidR="00B81601" w:rsidRDefault="00B81601" w:rsidP="00E2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B3" w:rsidRDefault="009D5A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B53" w:rsidRDefault="007D6B53" w:rsidP="007D6B53"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  <w:p w:rsidR="007D6B53" w:rsidRPr="00C246F1" w:rsidRDefault="00C22F89" w:rsidP="009D5AB3">
    <w:pPr>
      <w:pStyle w:val="a4"/>
      <w:tabs>
        <w:tab w:val="clear" w:pos="9355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C246F1">
      <w:rPr>
        <w:rFonts w:ascii="Times New Roman" w:hAnsi="Times New Roman" w:cs="Times New Roman"/>
        <w:i/>
        <w:sz w:val="24"/>
        <w:szCs w:val="24"/>
      </w:rPr>
      <w:t xml:space="preserve">   </w:t>
    </w:r>
    <w:r w:rsidR="009D5AB3">
      <w:rPr>
        <w:rFonts w:ascii="Times New Roman" w:hAnsi="Times New Roman" w:cs="Times New Roman"/>
        <w:i/>
        <w:sz w:val="24"/>
        <w:szCs w:val="24"/>
      </w:rPr>
      <w:t xml:space="preserve">                                        </w:t>
    </w:r>
    <w:r w:rsidRPr="00C246F1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B3" w:rsidRDefault="009D5A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34226"/>
    <w:multiLevelType w:val="hybridMultilevel"/>
    <w:tmpl w:val="87AEC724"/>
    <w:lvl w:ilvl="0" w:tplc="D08C49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E6"/>
    <w:rsid w:val="00062DE6"/>
    <w:rsid w:val="000B6074"/>
    <w:rsid w:val="000C59A4"/>
    <w:rsid w:val="00115F1F"/>
    <w:rsid w:val="002342B6"/>
    <w:rsid w:val="00282C95"/>
    <w:rsid w:val="002937DD"/>
    <w:rsid w:val="003164B8"/>
    <w:rsid w:val="00321BF9"/>
    <w:rsid w:val="00336540"/>
    <w:rsid w:val="003B3B58"/>
    <w:rsid w:val="003E197A"/>
    <w:rsid w:val="003E77B5"/>
    <w:rsid w:val="004167FC"/>
    <w:rsid w:val="00423FBD"/>
    <w:rsid w:val="004852E0"/>
    <w:rsid w:val="00486E80"/>
    <w:rsid w:val="005434A8"/>
    <w:rsid w:val="00593B07"/>
    <w:rsid w:val="005B4A35"/>
    <w:rsid w:val="00676A2C"/>
    <w:rsid w:val="006E4A71"/>
    <w:rsid w:val="0072347C"/>
    <w:rsid w:val="007454BC"/>
    <w:rsid w:val="007A65E6"/>
    <w:rsid w:val="007C1716"/>
    <w:rsid w:val="007D6B53"/>
    <w:rsid w:val="007F27C7"/>
    <w:rsid w:val="008729C2"/>
    <w:rsid w:val="00956122"/>
    <w:rsid w:val="009823F8"/>
    <w:rsid w:val="009D5AB3"/>
    <w:rsid w:val="00A13DC5"/>
    <w:rsid w:val="00A15AE3"/>
    <w:rsid w:val="00A26E61"/>
    <w:rsid w:val="00AB085E"/>
    <w:rsid w:val="00AB137A"/>
    <w:rsid w:val="00B520CE"/>
    <w:rsid w:val="00B81601"/>
    <w:rsid w:val="00C22F89"/>
    <w:rsid w:val="00C246F1"/>
    <w:rsid w:val="00C83665"/>
    <w:rsid w:val="00CB6343"/>
    <w:rsid w:val="00CF45B8"/>
    <w:rsid w:val="00D00627"/>
    <w:rsid w:val="00D2376B"/>
    <w:rsid w:val="00D40AFB"/>
    <w:rsid w:val="00DB728C"/>
    <w:rsid w:val="00DF15E2"/>
    <w:rsid w:val="00DF5200"/>
    <w:rsid w:val="00E01651"/>
    <w:rsid w:val="00E1728C"/>
    <w:rsid w:val="00E211C0"/>
    <w:rsid w:val="00E36C68"/>
    <w:rsid w:val="00E74DEB"/>
    <w:rsid w:val="00EB5716"/>
    <w:rsid w:val="00ED44C9"/>
    <w:rsid w:val="00EE48BA"/>
    <w:rsid w:val="00F5435F"/>
    <w:rsid w:val="00FA2CCC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38C55-62CC-40A1-A93C-131BD056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1C0"/>
  </w:style>
  <w:style w:type="paragraph" w:styleId="a6">
    <w:name w:val="footer"/>
    <w:basedOn w:val="a"/>
    <w:link w:val="a7"/>
    <w:uiPriority w:val="99"/>
    <w:unhideWhenUsed/>
    <w:rsid w:val="00E21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1C0"/>
  </w:style>
  <w:style w:type="paragraph" w:styleId="a8">
    <w:name w:val="List Paragraph"/>
    <w:basedOn w:val="a"/>
    <w:uiPriority w:val="34"/>
    <w:qFormat/>
    <w:rsid w:val="00C22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E596-7226-4A73-B8AA-8C59569B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health535</dc:creator>
  <cp:lastModifiedBy>org301</cp:lastModifiedBy>
  <cp:revision>10</cp:revision>
  <cp:lastPrinted>2024-03-13T12:18:00Z</cp:lastPrinted>
  <dcterms:created xsi:type="dcterms:W3CDTF">2024-03-13T14:25:00Z</dcterms:created>
  <dcterms:modified xsi:type="dcterms:W3CDTF">2024-03-20T09:43:00Z</dcterms:modified>
</cp:coreProperties>
</file>