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1C" w:rsidRPr="00985EF9" w:rsidRDefault="00D32C1C" w:rsidP="00D32C1C">
      <w:pPr>
        <w:ind w:left="5954"/>
        <w:rPr>
          <w:i/>
          <w:lang w:val="uk-UA"/>
        </w:rPr>
      </w:pPr>
      <w:bookmarkStart w:id="0" w:name="_GoBack"/>
      <w:r w:rsidRPr="00985EF9">
        <w:rPr>
          <w:i/>
          <w:lang w:val="uk-UA"/>
        </w:rPr>
        <w:t>Додаток 1</w:t>
      </w:r>
    </w:p>
    <w:p w:rsidR="00D32C1C" w:rsidRPr="00985EF9" w:rsidRDefault="00D32C1C" w:rsidP="00D32C1C">
      <w:pPr>
        <w:ind w:left="5954"/>
        <w:jc w:val="both"/>
        <w:rPr>
          <w:i/>
          <w:lang w:val="uk-UA"/>
        </w:rPr>
      </w:pPr>
      <w:r w:rsidRPr="00985EF9">
        <w:rPr>
          <w:i/>
          <w:lang w:val="uk-UA"/>
        </w:rPr>
        <w:t xml:space="preserve">до </w:t>
      </w:r>
      <w:r w:rsidR="00C23D17" w:rsidRPr="00985EF9">
        <w:rPr>
          <w:i/>
          <w:lang w:val="uk-UA"/>
        </w:rPr>
        <w:t>Порядку видачі на безоплатній основі продукт</w:t>
      </w:r>
      <w:r w:rsidR="00353F72" w:rsidRPr="00985EF9">
        <w:rPr>
          <w:i/>
          <w:lang w:val="uk-UA"/>
        </w:rPr>
        <w:t>ових наборів</w:t>
      </w:r>
      <w:r w:rsidR="00C23D17" w:rsidRPr="00985EF9">
        <w:rPr>
          <w:i/>
          <w:lang w:val="uk-UA"/>
        </w:rPr>
        <w:t xml:space="preserve"> меш-канцям м. Кривого Рогу </w:t>
      </w:r>
      <w:r w:rsidR="00A93319" w:rsidRPr="00985EF9">
        <w:rPr>
          <w:i/>
          <w:lang w:val="uk-UA"/>
        </w:rPr>
        <w:t>у</w:t>
      </w:r>
      <w:r w:rsidR="00C23D17" w:rsidRPr="00985EF9">
        <w:rPr>
          <w:i/>
          <w:lang w:val="uk-UA"/>
        </w:rPr>
        <w:t xml:space="preserve"> 2024 році</w:t>
      </w:r>
      <w:r w:rsidR="00353F72" w:rsidRPr="00985EF9">
        <w:rPr>
          <w:i/>
          <w:lang w:val="uk-UA"/>
        </w:rPr>
        <w:t xml:space="preserve"> </w:t>
      </w:r>
      <w:r w:rsidRPr="00985EF9">
        <w:rPr>
          <w:i/>
          <w:lang w:val="uk-UA"/>
        </w:rPr>
        <w:t xml:space="preserve">(пункт </w:t>
      </w:r>
      <w:r w:rsidR="00FA3882" w:rsidRPr="00985EF9">
        <w:rPr>
          <w:i/>
          <w:lang w:val="uk-UA"/>
        </w:rPr>
        <w:t>10</w:t>
      </w:r>
      <w:r w:rsidRPr="00985EF9">
        <w:rPr>
          <w:i/>
          <w:lang w:val="uk-UA"/>
        </w:rPr>
        <w:t>)</w:t>
      </w:r>
    </w:p>
    <w:p w:rsidR="00D32C1C" w:rsidRPr="00985EF9" w:rsidRDefault="00D32C1C" w:rsidP="003F2DDF">
      <w:pPr>
        <w:jc w:val="center"/>
        <w:rPr>
          <w:b/>
          <w:sz w:val="28"/>
          <w:szCs w:val="28"/>
          <w:lang w:val="uk-UA"/>
        </w:rPr>
      </w:pPr>
    </w:p>
    <w:p w:rsidR="00D32C1C" w:rsidRPr="00985EF9" w:rsidRDefault="00C66F6F" w:rsidP="003F2DDF">
      <w:pPr>
        <w:jc w:val="center"/>
        <w:rPr>
          <w:b/>
          <w:i/>
          <w:sz w:val="28"/>
          <w:szCs w:val="28"/>
          <w:lang w:val="uk-UA"/>
        </w:rPr>
      </w:pPr>
      <w:r w:rsidRPr="00985EF9">
        <w:rPr>
          <w:b/>
          <w:i/>
          <w:sz w:val="28"/>
          <w:szCs w:val="28"/>
          <w:lang w:val="uk-UA"/>
        </w:rPr>
        <w:t>Склад</w:t>
      </w:r>
      <w:r w:rsidR="00D32C1C" w:rsidRPr="00985EF9">
        <w:rPr>
          <w:b/>
          <w:i/>
          <w:sz w:val="28"/>
          <w:szCs w:val="28"/>
          <w:lang w:val="uk-UA"/>
        </w:rPr>
        <w:t xml:space="preserve"> продуктового набору</w:t>
      </w:r>
      <w:r w:rsidR="0042750D" w:rsidRPr="00985EF9">
        <w:rPr>
          <w:b/>
          <w:i/>
          <w:sz w:val="28"/>
          <w:szCs w:val="28"/>
          <w:lang w:val="uk-UA"/>
        </w:rPr>
        <w:t>*</w:t>
      </w:r>
    </w:p>
    <w:p w:rsidR="00D32C1C" w:rsidRPr="00985EF9" w:rsidRDefault="00D32C1C" w:rsidP="00D32C1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0"/>
        <w:gridCol w:w="3022"/>
        <w:gridCol w:w="2227"/>
      </w:tblGrid>
      <w:tr w:rsidR="00D32C1C" w:rsidRPr="00985EF9" w:rsidTr="003B29A0">
        <w:tc>
          <w:tcPr>
            <w:tcW w:w="4390" w:type="dxa"/>
            <w:vAlign w:val="center"/>
          </w:tcPr>
          <w:p w:rsidR="00D32C1C" w:rsidRPr="00985EF9" w:rsidRDefault="00D32C1C" w:rsidP="000F1A8A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Найменування</w:t>
            </w:r>
            <w:r w:rsidR="00353F72" w:rsidRPr="00985EF9">
              <w:rPr>
                <w:sz w:val="28"/>
                <w:szCs w:val="28"/>
                <w:lang w:val="uk-UA"/>
              </w:rPr>
              <w:t xml:space="preserve"> продуктів харчування</w:t>
            </w:r>
          </w:p>
        </w:tc>
        <w:tc>
          <w:tcPr>
            <w:tcW w:w="3022" w:type="dxa"/>
            <w:vAlign w:val="center"/>
          </w:tcPr>
          <w:p w:rsidR="00D32C1C" w:rsidRPr="00985EF9" w:rsidRDefault="00D32C1C" w:rsidP="000F1A8A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227" w:type="dxa"/>
            <w:vAlign w:val="center"/>
          </w:tcPr>
          <w:p w:rsidR="00D32C1C" w:rsidRPr="00985EF9" w:rsidRDefault="00D32C1C" w:rsidP="000F1A8A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D32C1C" w:rsidRPr="00985EF9" w:rsidTr="00EC7096">
        <w:tc>
          <w:tcPr>
            <w:tcW w:w="4390" w:type="dxa"/>
          </w:tcPr>
          <w:p w:rsidR="00D32C1C" w:rsidRPr="00985EF9" w:rsidRDefault="00353F72" w:rsidP="000F1A8A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Борошно пшеничне вищого сорту</w:t>
            </w:r>
          </w:p>
        </w:tc>
        <w:tc>
          <w:tcPr>
            <w:tcW w:w="3022" w:type="dxa"/>
            <w:vAlign w:val="bottom"/>
          </w:tcPr>
          <w:p w:rsidR="00D32C1C" w:rsidRPr="00985EF9" w:rsidRDefault="00D32C1C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227" w:type="dxa"/>
            <w:vAlign w:val="bottom"/>
          </w:tcPr>
          <w:p w:rsidR="00D32C1C" w:rsidRPr="00985EF9" w:rsidRDefault="00D32C1C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2</w:t>
            </w:r>
          </w:p>
        </w:tc>
      </w:tr>
      <w:tr w:rsidR="00292523" w:rsidRPr="00985EF9" w:rsidTr="00EC7096">
        <w:tc>
          <w:tcPr>
            <w:tcW w:w="4390" w:type="dxa"/>
            <w:vAlign w:val="center"/>
          </w:tcPr>
          <w:p w:rsidR="00292523" w:rsidRPr="00985EF9" w:rsidRDefault="00292523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м'ясні стерилізовані. Свинина тушкована, 0,340 кг</w:t>
            </w:r>
          </w:p>
        </w:tc>
        <w:tc>
          <w:tcPr>
            <w:tcW w:w="3022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банка</w:t>
            </w:r>
          </w:p>
        </w:tc>
        <w:tc>
          <w:tcPr>
            <w:tcW w:w="2227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292523" w:rsidRPr="00985EF9" w:rsidTr="00EC7096">
        <w:tc>
          <w:tcPr>
            <w:tcW w:w="4390" w:type="dxa"/>
            <w:vAlign w:val="center"/>
          </w:tcPr>
          <w:p w:rsidR="00292523" w:rsidRPr="00985EF9" w:rsidRDefault="000D26A6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м’</w:t>
            </w:r>
            <w:r w:rsidR="00292523" w:rsidRPr="00985EF9">
              <w:rPr>
                <w:sz w:val="28"/>
                <w:szCs w:val="28"/>
                <w:lang w:val="uk-UA"/>
              </w:rPr>
              <w:t>ясо-рослинні стерилізовані. Каша гречана зі свининою, 0,340 кг</w:t>
            </w:r>
          </w:p>
        </w:tc>
        <w:tc>
          <w:tcPr>
            <w:tcW w:w="3022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банка</w:t>
            </w:r>
          </w:p>
        </w:tc>
        <w:tc>
          <w:tcPr>
            <w:tcW w:w="2227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292523" w:rsidRPr="00985EF9" w:rsidTr="00EC7096">
        <w:tc>
          <w:tcPr>
            <w:tcW w:w="4390" w:type="dxa"/>
            <w:vAlign w:val="center"/>
          </w:tcPr>
          <w:p w:rsidR="00292523" w:rsidRPr="00985EF9" w:rsidRDefault="00292523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м’ясні стерилізовані. Шинка зі свинини, 0,340 кг</w:t>
            </w:r>
          </w:p>
        </w:tc>
        <w:tc>
          <w:tcPr>
            <w:tcW w:w="3022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банка</w:t>
            </w:r>
          </w:p>
        </w:tc>
        <w:tc>
          <w:tcPr>
            <w:tcW w:w="2227" w:type="dxa"/>
            <w:vAlign w:val="bottom"/>
          </w:tcPr>
          <w:p w:rsidR="00292523" w:rsidRPr="00985EF9" w:rsidRDefault="00292523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E10E36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м’ясні стерилізовані. Паштет печінковий або з печінкою, 75–85 грам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ламістер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стерилізовані. Горошок зелений консервований вищого сорту, 0,420 кг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банка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Консерви молочні. Молоко незбиране згущене з цукром 8,5%, 0,370 кг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банка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E10E36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Чай чорний байховий вищого сорту, 25 пакетиків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пачка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Олія соняшникова рафінована дезодорована, 0,85 л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  <w:tr w:rsidR="00E10E36" w:rsidRPr="00985EF9" w:rsidTr="00EC7096">
        <w:tc>
          <w:tcPr>
            <w:tcW w:w="4390" w:type="dxa"/>
            <w:vAlign w:val="center"/>
          </w:tcPr>
          <w:p w:rsidR="00E10E36" w:rsidRPr="00985EF9" w:rsidRDefault="00E10E36" w:rsidP="00353F72">
            <w:pPr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Цукор білий кристалічний</w:t>
            </w:r>
          </w:p>
        </w:tc>
        <w:tc>
          <w:tcPr>
            <w:tcW w:w="3022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227" w:type="dxa"/>
            <w:vAlign w:val="bottom"/>
          </w:tcPr>
          <w:p w:rsidR="00E10E36" w:rsidRPr="00985EF9" w:rsidRDefault="00E10E36" w:rsidP="00EC7096">
            <w:pPr>
              <w:jc w:val="center"/>
              <w:rPr>
                <w:sz w:val="28"/>
                <w:szCs w:val="28"/>
                <w:lang w:val="uk-UA"/>
              </w:rPr>
            </w:pPr>
            <w:r w:rsidRPr="00985EF9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292523" w:rsidRPr="00985EF9" w:rsidRDefault="003F2DDF" w:rsidP="00B801C5">
      <w:pPr>
        <w:ind w:firstLine="567"/>
        <w:jc w:val="both"/>
        <w:rPr>
          <w:i/>
          <w:sz w:val="28"/>
          <w:szCs w:val="28"/>
          <w:lang w:val="uk-UA"/>
        </w:rPr>
      </w:pPr>
      <w:r w:rsidRPr="00985EF9">
        <w:rPr>
          <w:i/>
          <w:sz w:val="28"/>
          <w:szCs w:val="28"/>
          <w:lang w:val="uk-UA"/>
        </w:rPr>
        <w:t>* </w:t>
      </w:r>
      <w:r w:rsidR="00292523" w:rsidRPr="00985EF9">
        <w:rPr>
          <w:i/>
          <w:sz w:val="28"/>
          <w:szCs w:val="28"/>
          <w:lang w:val="uk-UA"/>
        </w:rPr>
        <w:t>Продуктовий набір</w:t>
      </w:r>
      <w:r w:rsidR="00AC34F6" w:rsidRPr="00985EF9">
        <w:rPr>
          <w:i/>
          <w:sz w:val="28"/>
          <w:szCs w:val="28"/>
          <w:lang w:val="uk-UA"/>
        </w:rPr>
        <w:t xml:space="preserve"> повинен бути запакованим </w:t>
      </w:r>
      <w:r w:rsidR="0042750D" w:rsidRPr="00985EF9">
        <w:rPr>
          <w:i/>
          <w:sz w:val="28"/>
          <w:szCs w:val="28"/>
          <w:lang w:val="uk-UA"/>
        </w:rPr>
        <w:t>у</w:t>
      </w:r>
      <w:r w:rsidR="00AC34F6" w:rsidRPr="00985EF9">
        <w:rPr>
          <w:i/>
          <w:sz w:val="28"/>
          <w:szCs w:val="28"/>
          <w:lang w:val="uk-UA"/>
        </w:rPr>
        <w:t xml:space="preserve"> коробку та </w:t>
      </w:r>
      <w:r w:rsidR="006D756B" w:rsidRPr="00985EF9">
        <w:rPr>
          <w:i/>
          <w:sz w:val="28"/>
          <w:szCs w:val="28"/>
          <w:lang w:val="uk-UA"/>
        </w:rPr>
        <w:t xml:space="preserve">за необхідності </w:t>
      </w:r>
      <w:r w:rsidR="00292523" w:rsidRPr="00985EF9">
        <w:rPr>
          <w:i/>
          <w:sz w:val="28"/>
          <w:szCs w:val="28"/>
          <w:lang w:val="uk-UA"/>
        </w:rPr>
        <w:t>може бути доповнений великим фасувальним пакетом.</w:t>
      </w:r>
    </w:p>
    <w:p w:rsidR="00D32C1C" w:rsidRPr="00985EF9" w:rsidRDefault="00D32C1C" w:rsidP="00D32C1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D32C1C" w:rsidRPr="00985EF9" w:rsidRDefault="00D32C1C" w:rsidP="00D32C1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D32C1C" w:rsidRPr="00985EF9" w:rsidRDefault="00D32C1C" w:rsidP="00D32C1C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D32C1C" w:rsidRPr="00985EF9" w:rsidRDefault="00D32C1C" w:rsidP="00D32C1C">
      <w:pPr>
        <w:widowControl w:val="0"/>
        <w:autoSpaceDE w:val="0"/>
        <w:autoSpaceDN w:val="0"/>
        <w:jc w:val="center"/>
        <w:rPr>
          <w:lang w:val="uk-UA"/>
        </w:rPr>
      </w:pPr>
      <w:r w:rsidRPr="00985EF9">
        <w:rPr>
          <w:lang w:val="uk-UA"/>
        </w:rPr>
        <w:t>____________________________________</w:t>
      </w:r>
    </w:p>
    <w:p w:rsidR="00D32C1C" w:rsidRPr="00985EF9" w:rsidRDefault="00D32C1C" w:rsidP="00D32C1C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D32C1C" w:rsidRPr="00985EF9" w:rsidRDefault="00D32C1C" w:rsidP="00D32C1C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D32C1C" w:rsidRPr="00985EF9" w:rsidRDefault="00D32C1C" w:rsidP="00D32C1C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4B7FDA" w:rsidRPr="00985EF9" w:rsidRDefault="004B7FDA" w:rsidP="004B7FDA">
      <w:pPr>
        <w:jc w:val="both"/>
        <w:rPr>
          <w:i/>
          <w:lang w:val="uk-UA"/>
        </w:rPr>
      </w:pPr>
    </w:p>
    <w:p w:rsidR="000D26A6" w:rsidRPr="00985EF9" w:rsidRDefault="000D26A6" w:rsidP="009B3EC2">
      <w:pPr>
        <w:tabs>
          <w:tab w:val="left" w:pos="8647"/>
        </w:tabs>
        <w:ind w:right="2550"/>
        <w:jc w:val="both"/>
        <w:rPr>
          <w:i/>
          <w:lang w:val="uk-UA"/>
        </w:rPr>
      </w:pPr>
    </w:p>
    <w:p w:rsidR="003D5669" w:rsidRPr="00985EF9" w:rsidRDefault="003D5669" w:rsidP="00A91C64">
      <w:pPr>
        <w:tabs>
          <w:tab w:val="left" w:pos="8647"/>
        </w:tabs>
        <w:ind w:left="5954" w:right="2550"/>
        <w:jc w:val="both"/>
        <w:rPr>
          <w:i/>
          <w:lang w:val="uk-UA"/>
        </w:rPr>
      </w:pPr>
    </w:p>
    <w:p w:rsidR="003D5669" w:rsidRPr="00985EF9" w:rsidRDefault="003D5669" w:rsidP="00A91C64">
      <w:pPr>
        <w:tabs>
          <w:tab w:val="left" w:pos="8647"/>
        </w:tabs>
        <w:ind w:left="5954" w:right="2550"/>
        <w:jc w:val="both"/>
        <w:rPr>
          <w:i/>
          <w:lang w:val="uk-UA"/>
        </w:rPr>
      </w:pPr>
    </w:p>
    <w:p w:rsidR="003D5669" w:rsidRPr="00985EF9" w:rsidRDefault="003D5669" w:rsidP="00A91C64">
      <w:pPr>
        <w:tabs>
          <w:tab w:val="left" w:pos="8647"/>
        </w:tabs>
        <w:ind w:left="5954" w:right="2550"/>
        <w:jc w:val="both"/>
        <w:rPr>
          <w:i/>
          <w:lang w:val="uk-UA"/>
        </w:rPr>
      </w:pPr>
    </w:p>
    <w:bookmarkEnd w:id="0"/>
    <w:p w:rsidR="00CC31B7" w:rsidRPr="00985EF9" w:rsidRDefault="00A11428" w:rsidP="002E46DC">
      <w:pPr>
        <w:tabs>
          <w:tab w:val="left" w:pos="851"/>
          <w:tab w:val="left" w:pos="1418"/>
        </w:tabs>
        <w:ind w:left="5954" w:right="1274"/>
        <w:jc w:val="both"/>
        <w:rPr>
          <w:lang w:val="uk-UA"/>
        </w:rPr>
      </w:pPr>
    </w:p>
    <w:sectPr w:rsidR="00CC31B7" w:rsidRPr="00985EF9" w:rsidSect="00D32C1C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28" w:rsidRDefault="00A11428">
      <w:r>
        <w:separator/>
      </w:r>
    </w:p>
  </w:endnote>
  <w:endnote w:type="continuationSeparator" w:id="0">
    <w:p w:rsidR="00A11428" w:rsidRDefault="00A1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28" w:rsidRDefault="00A11428">
      <w:r>
        <w:separator/>
      </w:r>
    </w:p>
  </w:footnote>
  <w:footnote w:type="continuationSeparator" w:id="0">
    <w:p w:rsidR="00A11428" w:rsidRDefault="00A1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CF" w:rsidRPr="000179CF" w:rsidRDefault="00A11428" w:rsidP="002C14ED">
    <w:pPr>
      <w:pStyle w:val="a4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5FF"/>
    <w:rsid w:val="00070D5A"/>
    <w:rsid w:val="00074639"/>
    <w:rsid w:val="000A3BEC"/>
    <w:rsid w:val="000D26A6"/>
    <w:rsid w:val="00132CF2"/>
    <w:rsid w:val="001433E0"/>
    <w:rsid w:val="00292523"/>
    <w:rsid w:val="002E46DC"/>
    <w:rsid w:val="00353F72"/>
    <w:rsid w:val="00354454"/>
    <w:rsid w:val="00374FA3"/>
    <w:rsid w:val="003A1484"/>
    <w:rsid w:val="003B29A0"/>
    <w:rsid w:val="003D5669"/>
    <w:rsid w:val="003F2DDF"/>
    <w:rsid w:val="004047B7"/>
    <w:rsid w:val="0042750D"/>
    <w:rsid w:val="004A25CA"/>
    <w:rsid w:val="004B7FDA"/>
    <w:rsid w:val="005257DE"/>
    <w:rsid w:val="00621529"/>
    <w:rsid w:val="006D0780"/>
    <w:rsid w:val="006D756B"/>
    <w:rsid w:val="00866520"/>
    <w:rsid w:val="009765FF"/>
    <w:rsid w:val="00985EF9"/>
    <w:rsid w:val="009A2D47"/>
    <w:rsid w:val="009B3EC2"/>
    <w:rsid w:val="009F779D"/>
    <w:rsid w:val="00A11428"/>
    <w:rsid w:val="00A414B1"/>
    <w:rsid w:val="00A6273A"/>
    <w:rsid w:val="00A91C64"/>
    <w:rsid w:val="00A93319"/>
    <w:rsid w:val="00A94125"/>
    <w:rsid w:val="00AA1D25"/>
    <w:rsid w:val="00AC34F6"/>
    <w:rsid w:val="00AE09F3"/>
    <w:rsid w:val="00AE0F33"/>
    <w:rsid w:val="00B32C20"/>
    <w:rsid w:val="00B33D96"/>
    <w:rsid w:val="00B801C5"/>
    <w:rsid w:val="00BA149A"/>
    <w:rsid w:val="00BD4639"/>
    <w:rsid w:val="00C23D17"/>
    <w:rsid w:val="00C571C5"/>
    <w:rsid w:val="00C66F6F"/>
    <w:rsid w:val="00CF6832"/>
    <w:rsid w:val="00CF76FC"/>
    <w:rsid w:val="00D1322C"/>
    <w:rsid w:val="00D15EC7"/>
    <w:rsid w:val="00D1790A"/>
    <w:rsid w:val="00D32C1C"/>
    <w:rsid w:val="00D378C8"/>
    <w:rsid w:val="00E10E36"/>
    <w:rsid w:val="00E534E6"/>
    <w:rsid w:val="00E916C7"/>
    <w:rsid w:val="00EC7096"/>
    <w:rsid w:val="00FA3882"/>
    <w:rsid w:val="00FB0087"/>
    <w:rsid w:val="00FD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408F1-4083-4D3D-B650-45F071F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C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qFormat/>
    <w:rsid w:val="00D32C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 О.В.</dc:creator>
  <cp:keywords/>
  <dc:description/>
  <cp:lastModifiedBy>org301</cp:lastModifiedBy>
  <cp:revision>27</cp:revision>
  <cp:lastPrinted>2024-02-28T06:35:00Z</cp:lastPrinted>
  <dcterms:created xsi:type="dcterms:W3CDTF">2024-01-09T12:50:00Z</dcterms:created>
  <dcterms:modified xsi:type="dcterms:W3CDTF">2024-03-01T11:53:00Z</dcterms:modified>
</cp:coreProperties>
</file>