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7" w:rsidRPr="00801E8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E82BEF"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</w:t>
      </w:r>
      <w:r w:rsidR="0092669E" w:rsidRPr="00801E8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92669E" w:rsidRPr="00801E8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626D54" w:rsidRPr="00801E8E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92669E" w:rsidRPr="00801E8E">
        <w:rPr>
          <w:rFonts w:ascii="Times New Roman" w:hAnsi="Times New Roman" w:cs="Times New Roman"/>
          <w:i/>
          <w:sz w:val="24"/>
          <w:szCs w:val="24"/>
          <w:lang w:val="uk-UA"/>
        </w:rPr>
        <w:t>о Порядку надання та використання у 202</w:t>
      </w:r>
      <w:r w:rsidR="008F3617" w:rsidRPr="00801E8E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92669E"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</w:t>
      </w:r>
    </w:p>
    <w:p w:rsidR="00E82BEF" w:rsidRPr="00801E8E" w:rsidRDefault="00014378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E82BEF"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5A5224" w:rsidRPr="00801E8E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E82BEF"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убвенції з бюджету Криворізької міської </w:t>
      </w:r>
      <w:proofErr w:type="spellStart"/>
      <w:r w:rsidR="00E82BEF" w:rsidRPr="00801E8E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proofErr w:type="spellEnd"/>
      <w:r w:rsidR="00E82BEF" w:rsidRPr="00801E8E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E82BEF" w:rsidRPr="00801E8E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обласному бюджету на</w:t>
      </w:r>
    </w:p>
    <w:p w:rsidR="00E82BEF" w:rsidRPr="00801E8E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виконання заходів Програми територіальної </w:t>
      </w:r>
      <w:proofErr w:type="spellStart"/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>обо</w:t>
      </w:r>
      <w:proofErr w:type="spellEnd"/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</w:p>
    <w:p w:rsidR="00E82BEF" w:rsidRPr="00801E8E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рони Дніпропетровської області та забезпечення </w:t>
      </w:r>
    </w:p>
    <w:p w:rsidR="00E82BEF" w:rsidRPr="00801E8E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заходів</w:t>
      </w:r>
      <w:r w:rsidR="005A5224"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мобілізації  на 2022</w:t>
      </w:r>
      <w:r w:rsidR="001C0652" w:rsidRPr="00801E8E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97755D" w:rsidRPr="00801E8E">
        <w:rPr>
          <w:rFonts w:ascii="Times New Roman" w:hAnsi="Times New Roman" w:cs="Times New Roman"/>
          <w:i/>
          <w:sz w:val="24"/>
          <w:szCs w:val="24"/>
          <w:lang w:val="uk-UA"/>
        </w:rPr>
        <w:t>2024 роки</w:t>
      </w: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(пункт 6)</w:t>
      </w:r>
    </w:p>
    <w:p w:rsidR="00511C07" w:rsidRPr="00801E8E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E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014378" w:rsidRPr="00801E8E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014378" w:rsidRPr="00801E8E" w:rsidRDefault="00014378" w:rsidP="006E45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="008F3617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році субвенції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E4593" w:rsidRPr="00801E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 бюджету  Криворізької міської територіальної громади обласному бюджету на  виконання  заходів  Програми територіальної  оборони  Дніпропетровської  області   та забезпечення  заходів  мобілізації  на  2022–2024 роки 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кодом 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програмної класифікації видатків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жетів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__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</w:t>
      </w:r>
      <w:r w:rsidR="006E4593"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</w:t>
      </w:r>
      <w:r w:rsidRPr="00801E8E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</w:t>
      </w:r>
    </w:p>
    <w:p w:rsidR="00014378" w:rsidRPr="00801E8E" w:rsidRDefault="002774E7" w:rsidP="002774E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01E8E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</w:p>
    <w:p w:rsidR="002774E7" w:rsidRPr="00801E8E" w:rsidRDefault="002774E7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1E8E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________________________________________________________________________________________________________</w:t>
      </w:r>
    </w:p>
    <w:p w:rsidR="005A3741" w:rsidRPr="00801E8E" w:rsidRDefault="002774E7" w:rsidP="005A3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01E8E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місцевої програми, дата та номер її затвердження)</w:t>
      </w:r>
    </w:p>
    <w:p w:rsidR="005A3741" w:rsidRPr="00801E8E" w:rsidRDefault="005A3741" w:rsidP="005A37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A3741" w:rsidRPr="00801E8E" w:rsidRDefault="005A3741" w:rsidP="005A3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01E8E">
        <w:rPr>
          <w:rFonts w:ascii="Times New Roman" w:hAnsi="Times New Roman" w:cs="Times New Roman"/>
          <w:i/>
          <w:sz w:val="20"/>
          <w:szCs w:val="20"/>
          <w:lang w:val="uk-UA"/>
        </w:rPr>
        <w:t>(реквізити для зарахування коштів)</w:t>
      </w:r>
    </w:p>
    <w:p w:rsidR="002774E7" w:rsidRPr="00801E8E" w:rsidRDefault="002774E7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E6530" w:rsidRPr="00801E8E" w:rsidTr="00B15BB1">
        <w:tc>
          <w:tcPr>
            <w:tcW w:w="3640" w:type="dxa"/>
            <w:vMerge w:val="restart"/>
          </w:tcPr>
          <w:p w:rsidR="00BE6530" w:rsidRPr="00801E8E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BE6530" w:rsidRPr="00801E8E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BE6530" w:rsidRPr="00801E8E" w:rsidTr="002774E7">
        <w:tc>
          <w:tcPr>
            <w:tcW w:w="3640" w:type="dxa"/>
            <w:vMerge/>
          </w:tcPr>
          <w:p w:rsidR="00BE6530" w:rsidRPr="00801E8E" w:rsidRDefault="00BE6530" w:rsidP="002774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BE6530" w:rsidRPr="00801E8E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BE6530"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640" w:type="dxa"/>
          </w:tcPr>
          <w:p w:rsidR="00BE6530" w:rsidRPr="00801E8E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BE6530"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640" w:type="dxa"/>
          </w:tcPr>
          <w:p w:rsidR="00BE6530" w:rsidRPr="00801E8E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1E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2774E7" w:rsidRPr="00801E8E" w:rsidTr="002774E7"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774E7" w:rsidRPr="00801E8E" w:rsidTr="002774E7"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801E8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12C14" w:rsidRPr="00801E8E" w:rsidRDefault="00112C14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2C14" w:rsidRPr="00801E8E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1E8E">
        <w:rPr>
          <w:rFonts w:ascii="Times New Roman" w:hAnsi="Times New Roman" w:cs="Times New Roman"/>
          <w:sz w:val="28"/>
          <w:szCs w:val="28"/>
          <w:lang w:val="uk-UA"/>
        </w:rPr>
        <w:t>________________________                                           ____________________                              _____________________</w:t>
      </w:r>
    </w:p>
    <w:p w:rsidR="00112C14" w:rsidRPr="00801E8E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01E8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(посада керівництва)             МП                                                                                    (підпис)                                                                          (Власне ім’</w:t>
      </w:r>
      <w:r w:rsidR="001C0652" w:rsidRPr="00801E8E">
        <w:rPr>
          <w:rFonts w:ascii="Times New Roman" w:hAnsi="Times New Roman" w:cs="Times New Roman"/>
          <w:i/>
          <w:sz w:val="20"/>
          <w:szCs w:val="20"/>
          <w:lang w:val="uk-UA"/>
        </w:rPr>
        <w:t>я, ПРІЗВИЩЕ</w:t>
      </w:r>
      <w:r w:rsidRPr="00801E8E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960EB6" w:rsidRPr="00801E8E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755D" w:rsidRPr="00801E8E" w:rsidRDefault="0097755D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2C14" w:rsidRPr="00801E8E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1E8E">
        <w:rPr>
          <w:rFonts w:ascii="Times New Roman" w:hAnsi="Times New Roman" w:cs="Times New Roman"/>
          <w:sz w:val="28"/>
          <w:szCs w:val="28"/>
          <w:lang w:val="uk-UA"/>
        </w:rPr>
        <w:t>«____»_____________202</w:t>
      </w:r>
      <w:r w:rsidR="008F3617" w:rsidRPr="00801E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1E8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C0652" w:rsidRPr="00801E8E" w:rsidRDefault="001C0652" w:rsidP="00E82B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0EB6" w:rsidRPr="00801E8E" w:rsidRDefault="002F2827" w:rsidP="00E82B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E8E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1C0652" w:rsidRPr="00801E8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01E8E">
        <w:rPr>
          <w:rFonts w:ascii="Times New Roman" w:hAnsi="Times New Roman" w:cs="Times New Roman"/>
          <w:sz w:val="28"/>
          <w:szCs w:val="28"/>
          <w:lang w:val="uk-UA"/>
        </w:rPr>
        <w:t>__</w:t>
      </w:r>
      <w:bookmarkEnd w:id="0"/>
    </w:p>
    <w:sectPr w:rsidR="00960EB6" w:rsidRPr="00801E8E" w:rsidSect="001C065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70"/>
    <w:rsid w:val="00014378"/>
    <w:rsid w:val="000A3857"/>
    <w:rsid w:val="00112C14"/>
    <w:rsid w:val="001B6253"/>
    <w:rsid w:val="001C0652"/>
    <w:rsid w:val="001E1896"/>
    <w:rsid w:val="002774E7"/>
    <w:rsid w:val="002F2827"/>
    <w:rsid w:val="00511C07"/>
    <w:rsid w:val="005A3741"/>
    <w:rsid w:val="005A5224"/>
    <w:rsid w:val="00626D54"/>
    <w:rsid w:val="006E4593"/>
    <w:rsid w:val="00801E8E"/>
    <w:rsid w:val="00805B86"/>
    <w:rsid w:val="008F3617"/>
    <w:rsid w:val="00900729"/>
    <w:rsid w:val="0092669E"/>
    <w:rsid w:val="00960EB6"/>
    <w:rsid w:val="0097755D"/>
    <w:rsid w:val="00A84870"/>
    <w:rsid w:val="00BE6530"/>
    <w:rsid w:val="00D72148"/>
    <w:rsid w:val="00E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781D-091C-4AD2-8588-ACFBBFF3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23</cp:revision>
  <cp:lastPrinted>2024-02-26T10:51:00Z</cp:lastPrinted>
  <dcterms:created xsi:type="dcterms:W3CDTF">2023-01-31T09:33:00Z</dcterms:created>
  <dcterms:modified xsi:type="dcterms:W3CDTF">2024-02-28T13:33:00Z</dcterms:modified>
</cp:coreProperties>
</file>