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B0" w:rsidRPr="00F12148" w:rsidRDefault="00B62BB0" w:rsidP="00C352BA">
      <w:pPr>
        <w:jc w:val="both"/>
        <w:rPr>
          <w:i/>
          <w:sz w:val="20"/>
          <w:szCs w:val="20"/>
        </w:rPr>
      </w:pPr>
    </w:p>
    <w:p w:rsidR="002F3F46" w:rsidRPr="00F12148" w:rsidRDefault="002F3F46" w:rsidP="00617729">
      <w:pPr>
        <w:tabs>
          <w:tab w:val="left" w:pos="5954"/>
        </w:tabs>
        <w:jc w:val="both"/>
        <w:rPr>
          <w:i/>
        </w:rPr>
      </w:pPr>
      <w:r w:rsidRPr="00F12148">
        <w:rPr>
          <w:i/>
          <w:sz w:val="20"/>
          <w:szCs w:val="20"/>
        </w:rPr>
        <w:tab/>
      </w:r>
      <w:r w:rsidRPr="00F12148">
        <w:rPr>
          <w:i/>
        </w:rPr>
        <w:t>Додаток</w:t>
      </w:r>
    </w:p>
    <w:p w:rsidR="002F3F46" w:rsidRPr="00F12148" w:rsidRDefault="00617729" w:rsidP="00617729">
      <w:pPr>
        <w:tabs>
          <w:tab w:val="left" w:pos="5954"/>
        </w:tabs>
        <w:jc w:val="both"/>
        <w:rPr>
          <w:i/>
          <w:sz w:val="20"/>
          <w:szCs w:val="20"/>
        </w:rPr>
      </w:pPr>
      <w:r w:rsidRPr="00F12148">
        <w:rPr>
          <w:i/>
        </w:rPr>
        <w:tab/>
        <w:t xml:space="preserve">до рішення виконкому </w:t>
      </w:r>
      <w:r w:rsidR="002F3F46" w:rsidRPr="00F12148">
        <w:rPr>
          <w:i/>
        </w:rPr>
        <w:t>міської ради</w:t>
      </w:r>
      <w:r w:rsidR="002F3F46" w:rsidRPr="00F12148">
        <w:rPr>
          <w:i/>
        </w:rPr>
        <w:tab/>
      </w:r>
      <w:r w:rsidR="00F12148" w:rsidRPr="00F12148">
        <w:rPr>
          <w:i/>
        </w:rPr>
        <w:t>26.02.2024 №266</w:t>
      </w:r>
      <w:r w:rsidR="002F3F46" w:rsidRPr="00F12148">
        <w:rPr>
          <w:i/>
          <w:sz w:val="20"/>
          <w:szCs w:val="20"/>
        </w:rPr>
        <w:tab/>
      </w:r>
      <w:r w:rsidR="002F3F46" w:rsidRPr="00F12148">
        <w:rPr>
          <w:i/>
          <w:sz w:val="20"/>
          <w:szCs w:val="20"/>
        </w:rPr>
        <w:tab/>
        <w:t xml:space="preserve"> </w:t>
      </w:r>
      <w:r w:rsidR="002F3F46" w:rsidRPr="00F12148">
        <w:rPr>
          <w:i/>
          <w:sz w:val="20"/>
          <w:szCs w:val="20"/>
        </w:rPr>
        <w:tab/>
      </w:r>
      <w:r w:rsidR="002F3F46" w:rsidRPr="00F12148">
        <w:rPr>
          <w:i/>
          <w:sz w:val="20"/>
          <w:szCs w:val="20"/>
        </w:rPr>
        <w:tab/>
      </w:r>
      <w:r w:rsidR="002F3F46" w:rsidRPr="00F12148">
        <w:rPr>
          <w:i/>
          <w:sz w:val="20"/>
          <w:szCs w:val="20"/>
        </w:rPr>
        <w:tab/>
      </w:r>
      <w:r w:rsidR="002F3F46" w:rsidRPr="00F12148">
        <w:rPr>
          <w:i/>
          <w:sz w:val="20"/>
          <w:szCs w:val="20"/>
        </w:rPr>
        <w:tab/>
      </w:r>
      <w:r w:rsidR="002F3F46" w:rsidRPr="00F12148">
        <w:rPr>
          <w:i/>
          <w:sz w:val="20"/>
          <w:szCs w:val="20"/>
        </w:rPr>
        <w:tab/>
      </w:r>
    </w:p>
    <w:p w:rsidR="00617729" w:rsidRPr="00F12148" w:rsidRDefault="00617729" w:rsidP="00617729">
      <w:pPr>
        <w:tabs>
          <w:tab w:val="left" w:pos="5954"/>
        </w:tabs>
        <w:jc w:val="both"/>
        <w:rPr>
          <w:i/>
          <w:sz w:val="20"/>
          <w:szCs w:val="20"/>
        </w:rPr>
      </w:pPr>
    </w:p>
    <w:p w:rsidR="00687093" w:rsidRPr="00F12148" w:rsidRDefault="002F3F46" w:rsidP="00687093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F12148">
        <w:rPr>
          <w:b/>
          <w:i/>
          <w:sz w:val="28"/>
          <w:szCs w:val="28"/>
        </w:rPr>
        <w:t xml:space="preserve">Техніко-економічні </w:t>
      </w:r>
      <w:r w:rsidR="00687093" w:rsidRPr="00F12148">
        <w:rPr>
          <w:b/>
          <w:i/>
          <w:sz w:val="28"/>
          <w:szCs w:val="28"/>
        </w:rPr>
        <w:t xml:space="preserve"> </w:t>
      </w:r>
      <w:r w:rsidRPr="00F12148">
        <w:rPr>
          <w:b/>
          <w:i/>
          <w:sz w:val="28"/>
          <w:szCs w:val="28"/>
        </w:rPr>
        <w:t>показники робочого</w:t>
      </w:r>
      <w:r w:rsidR="00687093" w:rsidRPr="00F12148">
        <w:rPr>
          <w:b/>
          <w:i/>
          <w:sz w:val="28"/>
          <w:szCs w:val="28"/>
        </w:rPr>
        <w:t xml:space="preserve"> </w:t>
      </w:r>
      <w:r w:rsidRPr="00F12148">
        <w:rPr>
          <w:b/>
          <w:i/>
          <w:sz w:val="28"/>
          <w:szCs w:val="28"/>
        </w:rPr>
        <w:t xml:space="preserve"> </w:t>
      </w:r>
      <w:proofErr w:type="spellStart"/>
      <w:r w:rsidRPr="00F12148">
        <w:rPr>
          <w:b/>
          <w:i/>
          <w:sz w:val="28"/>
          <w:szCs w:val="28"/>
        </w:rPr>
        <w:t>проєкту</w:t>
      </w:r>
      <w:proofErr w:type="spellEnd"/>
    </w:p>
    <w:p w:rsidR="002F3F46" w:rsidRPr="00F12148" w:rsidRDefault="002719F3" w:rsidP="00726541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F12148">
        <w:rPr>
          <w:b/>
          <w:i/>
          <w:sz w:val="28"/>
          <w:szCs w:val="28"/>
        </w:rPr>
        <w:t>«Розвиток мережі центрів  надання  адміністративних послуг (</w:t>
      </w:r>
      <w:proofErr w:type="spellStart"/>
      <w:r w:rsidRPr="00F12148">
        <w:rPr>
          <w:b/>
          <w:i/>
          <w:sz w:val="28"/>
          <w:szCs w:val="28"/>
        </w:rPr>
        <w:t>капіталь</w:t>
      </w:r>
      <w:proofErr w:type="spellEnd"/>
      <w:r w:rsidR="00687093" w:rsidRPr="00F12148">
        <w:rPr>
          <w:b/>
          <w:i/>
          <w:sz w:val="28"/>
          <w:szCs w:val="28"/>
        </w:rPr>
        <w:t>-</w:t>
      </w:r>
      <w:r w:rsidRPr="00F12148">
        <w:rPr>
          <w:b/>
          <w:i/>
          <w:sz w:val="28"/>
          <w:szCs w:val="28"/>
        </w:rPr>
        <w:t xml:space="preserve">ний ремонт приміщень  </w:t>
      </w:r>
      <w:proofErr w:type="spellStart"/>
      <w:r w:rsidRPr="00F12148">
        <w:rPr>
          <w:b/>
          <w:i/>
          <w:sz w:val="28"/>
          <w:szCs w:val="28"/>
        </w:rPr>
        <w:t>вбиралень</w:t>
      </w:r>
      <w:proofErr w:type="spellEnd"/>
      <w:r w:rsidRPr="00F12148">
        <w:rPr>
          <w:b/>
          <w:i/>
          <w:sz w:val="28"/>
          <w:szCs w:val="28"/>
        </w:rPr>
        <w:t xml:space="preserve"> 1 поверху  2 корпусу виконкому міської ради)  за </w:t>
      </w:r>
      <w:proofErr w:type="spellStart"/>
      <w:r w:rsidRPr="00F12148">
        <w:rPr>
          <w:b/>
          <w:i/>
          <w:sz w:val="28"/>
          <w:szCs w:val="28"/>
        </w:rPr>
        <w:t>адресою</w:t>
      </w:r>
      <w:proofErr w:type="spellEnd"/>
      <w:r w:rsidRPr="00F12148">
        <w:rPr>
          <w:b/>
          <w:i/>
          <w:sz w:val="28"/>
          <w:szCs w:val="28"/>
        </w:rPr>
        <w:t xml:space="preserve">: </w:t>
      </w:r>
      <w:proofErr w:type="spellStart"/>
      <w:r w:rsidRPr="00F12148">
        <w:rPr>
          <w:b/>
          <w:i/>
          <w:sz w:val="28"/>
          <w:szCs w:val="28"/>
        </w:rPr>
        <w:t>пл</w:t>
      </w:r>
      <w:proofErr w:type="spellEnd"/>
      <w:r w:rsidRPr="00F12148">
        <w:rPr>
          <w:b/>
          <w:i/>
          <w:sz w:val="28"/>
          <w:szCs w:val="28"/>
        </w:rPr>
        <w:t>. Молодіжна,1,</w:t>
      </w:r>
      <w:r w:rsidR="00687093" w:rsidRPr="00F12148">
        <w:rPr>
          <w:b/>
          <w:i/>
          <w:sz w:val="28"/>
          <w:szCs w:val="28"/>
        </w:rPr>
        <w:t xml:space="preserve"> </w:t>
      </w:r>
      <w:r w:rsidRPr="00F12148">
        <w:rPr>
          <w:b/>
          <w:i/>
          <w:sz w:val="28"/>
          <w:szCs w:val="28"/>
        </w:rPr>
        <w:t xml:space="preserve"> м. Крив</w:t>
      </w:r>
      <w:r w:rsidR="00687093" w:rsidRPr="00F12148">
        <w:rPr>
          <w:b/>
          <w:i/>
          <w:sz w:val="28"/>
          <w:szCs w:val="28"/>
        </w:rPr>
        <w:t>ий Ріг,  Дніпропетровської обл.»</w:t>
      </w:r>
    </w:p>
    <w:p w:rsidR="002F3F46" w:rsidRPr="00F12148" w:rsidRDefault="002F3F46" w:rsidP="0072654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8"/>
        <w:tblW w:w="9617" w:type="dxa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421"/>
      </w:tblGrid>
      <w:tr w:rsidR="0005188D" w:rsidRPr="00F12148" w:rsidTr="005C65A1">
        <w:tc>
          <w:tcPr>
            <w:tcW w:w="675" w:type="dxa"/>
          </w:tcPr>
          <w:p w:rsidR="0005188D" w:rsidRPr="00F12148" w:rsidRDefault="00CC2088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2148">
              <w:rPr>
                <w:b/>
                <w:i/>
                <w:sz w:val="28"/>
                <w:szCs w:val="28"/>
              </w:rPr>
              <w:t>№ п</w:t>
            </w:r>
            <w:r w:rsidR="0005188D" w:rsidRPr="00F12148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2148">
              <w:rPr>
                <w:b/>
                <w:i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1843" w:type="dxa"/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2148">
              <w:rPr>
                <w:b/>
                <w:i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2421" w:type="dxa"/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2148">
              <w:rPr>
                <w:b/>
                <w:i/>
                <w:sz w:val="28"/>
                <w:szCs w:val="28"/>
              </w:rPr>
              <w:t xml:space="preserve">Показники </w:t>
            </w:r>
          </w:p>
          <w:p w:rsidR="0005188D" w:rsidRPr="00F12148" w:rsidRDefault="00CC2088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2148">
              <w:rPr>
                <w:b/>
                <w:i/>
                <w:sz w:val="28"/>
                <w:szCs w:val="28"/>
              </w:rPr>
              <w:t>за</w:t>
            </w:r>
            <w:r w:rsidR="0005188D" w:rsidRPr="00F1214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5188D" w:rsidRPr="00F12148">
              <w:rPr>
                <w:b/>
                <w:i/>
                <w:sz w:val="28"/>
                <w:szCs w:val="28"/>
              </w:rPr>
              <w:t>проє</w:t>
            </w:r>
            <w:r w:rsidRPr="00F12148">
              <w:rPr>
                <w:b/>
                <w:i/>
                <w:sz w:val="28"/>
                <w:szCs w:val="28"/>
              </w:rPr>
              <w:t>ктом</w:t>
            </w:r>
            <w:proofErr w:type="spellEnd"/>
          </w:p>
        </w:tc>
      </w:tr>
      <w:tr w:rsidR="0005188D" w:rsidRPr="00F12148" w:rsidTr="005C65A1">
        <w:tc>
          <w:tcPr>
            <w:tcW w:w="675" w:type="dxa"/>
            <w:tcBorders>
              <w:bottom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188D" w:rsidRPr="00F12148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Вид будівництва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121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Капітальний ремонт</w:t>
            </w:r>
          </w:p>
        </w:tc>
      </w:tr>
      <w:tr w:rsidR="0005188D" w:rsidRPr="00F12148" w:rsidTr="005C65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2</w:t>
            </w:r>
            <w:r w:rsidR="00F14CB5" w:rsidRPr="00F12148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Архітектурно-будівельні показники: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188D" w:rsidRPr="00F12148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кількість поверхів у будівлі</w:t>
            </w:r>
            <w:r w:rsidR="00CC2088" w:rsidRPr="00F1214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3B05FF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12148">
              <w:rPr>
                <w:sz w:val="28"/>
                <w:szCs w:val="28"/>
              </w:rPr>
              <w:t>кільк</w:t>
            </w:r>
            <w:proofErr w:type="spellEnd"/>
            <w:r w:rsidRPr="00F121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3B05FF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2,</w:t>
            </w:r>
            <w:r w:rsidR="0005188D" w:rsidRPr="00F12148">
              <w:rPr>
                <w:sz w:val="28"/>
                <w:szCs w:val="28"/>
              </w:rPr>
              <w:t>5</w:t>
            </w:r>
          </w:p>
        </w:tc>
      </w:tr>
      <w:tr w:rsidR="0005188D" w:rsidRPr="00F12148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2.2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ступінь вогнестійкості будівлі</w:t>
            </w:r>
            <w:r w:rsidR="00CC2088" w:rsidRPr="00F1214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121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ІІ</w:t>
            </w:r>
            <w:r w:rsidR="00F14CB5" w:rsidRPr="00F12148">
              <w:rPr>
                <w:sz w:val="28"/>
                <w:szCs w:val="28"/>
              </w:rPr>
              <w:t>,</w:t>
            </w:r>
          </w:p>
        </w:tc>
      </w:tr>
      <w:tr w:rsidR="0005188D" w:rsidRPr="00F12148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3B05FF" w:rsidP="00726541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площа приміщень</w:t>
            </w:r>
            <w:r w:rsidR="00726541" w:rsidRPr="00F12148">
              <w:rPr>
                <w:sz w:val="28"/>
                <w:szCs w:val="28"/>
              </w:rPr>
              <w:t>,</w:t>
            </w:r>
            <w:r w:rsidRPr="00F12148">
              <w:rPr>
                <w:sz w:val="28"/>
                <w:szCs w:val="28"/>
              </w:rPr>
              <w:t xml:space="preserve"> </w:t>
            </w:r>
            <w:r w:rsidR="00726541" w:rsidRPr="00F12148">
              <w:rPr>
                <w:sz w:val="28"/>
                <w:szCs w:val="28"/>
              </w:rPr>
              <w:t>що</w:t>
            </w:r>
            <w:r w:rsidRPr="00F12148">
              <w:rPr>
                <w:sz w:val="28"/>
                <w:szCs w:val="28"/>
              </w:rPr>
              <w:t xml:space="preserve"> підлягає ремонту</w:t>
            </w:r>
            <w:r w:rsidR="00726541" w:rsidRPr="00F1214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3B05FF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м²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3B05FF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92,7</w:t>
            </w:r>
            <w:r w:rsidR="00515A31" w:rsidRPr="00F12148">
              <w:rPr>
                <w:sz w:val="28"/>
                <w:szCs w:val="28"/>
              </w:rPr>
              <w:t>0</w:t>
            </w:r>
          </w:p>
        </w:tc>
      </w:tr>
      <w:tr w:rsidR="0005188D" w:rsidRPr="00F12148" w:rsidTr="005C65A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2.4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F12148" w:rsidRDefault="003B05FF" w:rsidP="00726541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 xml:space="preserve">об’єм приміщень, </w:t>
            </w:r>
            <w:r w:rsidR="00726541" w:rsidRPr="00F12148">
              <w:rPr>
                <w:sz w:val="28"/>
                <w:szCs w:val="28"/>
              </w:rPr>
              <w:t>що</w:t>
            </w:r>
            <w:r w:rsidRPr="00F12148">
              <w:rPr>
                <w:sz w:val="28"/>
                <w:szCs w:val="28"/>
              </w:rPr>
              <w:t xml:space="preserve"> підлягають ремонту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м</w:t>
            </w:r>
            <w:r w:rsidR="003B05FF" w:rsidRPr="00F12148">
              <w:rPr>
                <w:sz w:val="28"/>
                <w:szCs w:val="28"/>
              </w:rPr>
              <w:t>³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</w:tcPr>
          <w:p w:rsidR="0005188D" w:rsidRPr="00F12148" w:rsidRDefault="003B05FF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305,91</w:t>
            </w:r>
          </w:p>
        </w:tc>
      </w:tr>
      <w:tr w:rsidR="0005188D" w:rsidRPr="00F12148" w:rsidTr="005C65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3</w:t>
            </w:r>
            <w:r w:rsidR="00F14CB5" w:rsidRPr="00F12148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CC2088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Загальна вартість об’єкта, у</w:t>
            </w:r>
            <w:r w:rsidR="0005188D" w:rsidRPr="00F12148">
              <w:rPr>
                <w:sz w:val="28"/>
                <w:szCs w:val="28"/>
              </w:rPr>
              <w:t xml:space="preserve"> тому числі: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тис. грн</w:t>
            </w:r>
          </w:p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512F0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3</w:t>
            </w:r>
            <w:r w:rsidR="00726541" w:rsidRPr="00F12148">
              <w:rPr>
                <w:sz w:val="28"/>
                <w:szCs w:val="28"/>
              </w:rPr>
              <w:t xml:space="preserve"> </w:t>
            </w:r>
            <w:r w:rsidRPr="00F12148">
              <w:rPr>
                <w:sz w:val="28"/>
                <w:szCs w:val="28"/>
              </w:rPr>
              <w:t>858,826</w:t>
            </w:r>
          </w:p>
        </w:tc>
      </w:tr>
      <w:tr w:rsidR="0005188D" w:rsidRPr="00F12148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будівельні роботи</w:t>
            </w:r>
            <w:r w:rsidR="00CC2088" w:rsidRPr="00F1214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05188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512F0D" w:rsidP="0005188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2</w:t>
            </w:r>
            <w:r w:rsidR="00726541" w:rsidRPr="00F12148">
              <w:rPr>
                <w:sz w:val="28"/>
                <w:szCs w:val="28"/>
              </w:rPr>
              <w:t xml:space="preserve"> </w:t>
            </w:r>
            <w:r w:rsidRPr="00F12148">
              <w:rPr>
                <w:sz w:val="28"/>
                <w:szCs w:val="28"/>
              </w:rPr>
              <w:t>698,131</w:t>
            </w:r>
          </w:p>
        </w:tc>
      </w:tr>
      <w:tr w:rsidR="0005188D" w:rsidRPr="00F12148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3.2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34" w:right="-108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устаткування</w:t>
            </w:r>
            <w:r w:rsidR="00CC2088" w:rsidRPr="00F1214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512F0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294,556</w:t>
            </w:r>
          </w:p>
        </w:tc>
      </w:tr>
      <w:tr w:rsidR="0005188D" w:rsidRPr="00F12148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3.3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інші витрати</w:t>
            </w:r>
            <w:r w:rsidR="00CC2088" w:rsidRPr="00F12148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05188D" w:rsidP="00A51556">
            <w:pPr>
              <w:jc w:val="center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F12148" w:rsidRDefault="00512F0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223,001</w:t>
            </w:r>
          </w:p>
        </w:tc>
      </w:tr>
      <w:tr w:rsidR="0005188D" w:rsidRPr="00F12148" w:rsidTr="005C65A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3.4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F12148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податок на додану вартість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F12148" w:rsidRDefault="0005188D" w:rsidP="00A51556">
            <w:pPr>
              <w:jc w:val="center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F12148" w:rsidRDefault="00512F0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643,138</w:t>
            </w:r>
          </w:p>
        </w:tc>
      </w:tr>
      <w:tr w:rsidR="0005188D" w:rsidRPr="00F12148" w:rsidTr="005C65A1">
        <w:tc>
          <w:tcPr>
            <w:tcW w:w="675" w:type="dxa"/>
            <w:tcBorders>
              <w:top w:val="single" w:sz="4" w:space="0" w:color="auto"/>
            </w:tcBorders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5188D" w:rsidRPr="00F12148" w:rsidRDefault="0005188D" w:rsidP="0005188D">
            <w:pPr>
              <w:pStyle w:val="a5"/>
              <w:tabs>
                <w:tab w:val="left" w:pos="34"/>
              </w:tabs>
              <w:ind w:left="34" w:right="-108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Трудомісткість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188D" w:rsidRPr="00F12148" w:rsidRDefault="00D91C27" w:rsidP="005C65A1">
            <w:pPr>
              <w:jc w:val="center"/>
            </w:pPr>
            <w:r w:rsidRPr="00F12148">
              <w:rPr>
                <w:sz w:val="28"/>
                <w:szCs w:val="28"/>
              </w:rPr>
              <w:t>тис. людино-</w:t>
            </w:r>
            <w:r w:rsidR="005C65A1" w:rsidRPr="00F12148">
              <w:rPr>
                <w:sz w:val="28"/>
                <w:szCs w:val="28"/>
              </w:rPr>
              <w:t>г</w:t>
            </w:r>
            <w:r w:rsidRPr="00F12148">
              <w:rPr>
                <w:sz w:val="28"/>
                <w:szCs w:val="28"/>
              </w:rPr>
              <w:t>один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05188D" w:rsidRPr="00F12148" w:rsidRDefault="00512F0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7,12875</w:t>
            </w:r>
          </w:p>
        </w:tc>
      </w:tr>
      <w:tr w:rsidR="0005188D" w:rsidRPr="00F12148" w:rsidTr="005C65A1">
        <w:tc>
          <w:tcPr>
            <w:tcW w:w="675" w:type="dxa"/>
          </w:tcPr>
          <w:p w:rsidR="0005188D" w:rsidRPr="00F12148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5188D" w:rsidRPr="00F12148" w:rsidRDefault="0005188D" w:rsidP="0005188D">
            <w:pPr>
              <w:pStyle w:val="a5"/>
              <w:tabs>
                <w:tab w:val="left" w:pos="34"/>
              </w:tabs>
              <w:ind w:left="34" w:right="-108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Орієнтовна тривалість будівництва</w:t>
            </w:r>
          </w:p>
        </w:tc>
        <w:tc>
          <w:tcPr>
            <w:tcW w:w="1843" w:type="dxa"/>
          </w:tcPr>
          <w:p w:rsidR="0005188D" w:rsidRPr="00F12148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міс.</w:t>
            </w:r>
          </w:p>
        </w:tc>
        <w:tc>
          <w:tcPr>
            <w:tcW w:w="2421" w:type="dxa"/>
          </w:tcPr>
          <w:p w:rsidR="0005188D" w:rsidRPr="00F12148" w:rsidRDefault="00512F0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2148">
              <w:rPr>
                <w:sz w:val="28"/>
                <w:szCs w:val="28"/>
              </w:rPr>
              <w:t>3</w:t>
            </w:r>
          </w:p>
        </w:tc>
      </w:tr>
    </w:tbl>
    <w:p w:rsidR="006708E1" w:rsidRPr="00F12148" w:rsidRDefault="006708E1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5188D" w:rsidRPr="00F12148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5188D" w:rsidRPr="00F12148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726541" w:rsidRPr="00F12148" w:rsidRDefault="00726541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10AE1" w:rsidRPr="00F12148" w:rsidRDefault="006708E1" w:rsidP="00756B82">
      <w:pPr>
        <w:tabs>
          <w:tab w:val="left" w:pos="0"/>
        </w:tabs>
        <w:rPr>
          <w:sz w:val="26"/>
          <w:szCs w:val="26"/>
        </w:rPr>
      </w:pPr>
      <w:r w:rsidRPr="00F12148">
        <w:rPr>
          <w:b/>
          <w:i/>
          <w:sz w:val="28"/>
          <w:szCs w:val="28"/>
        </w:rPr>
        <w:t xml:space="preserve">Керуюча справами виконкому </w:t>
      </w:r>
      <w:r w:rsidRPr="00F12148">
        <w:rPr>
          <w:b/>
          <w:i/>
          <w:sz w:val="28"/>
          <w:szCs w:val="28"/>
        </w:rPr>
        <w:tab/>
      </w:r>
      <w:r w:rsidRPr="00F12148">
        <w:rPr>
          <w:b/>
          <w:i/>
          <w:sz w:val="28"/>
          <w:szCs w:val="28"/>
        </w:rPr>
        <w:tab/>
      </w:r>
      <w:r w:rsidRPr="00F12148">
        <w:rPr>
          <w:b/>
          <w:i/>
          <w:sz w:val="28"/>
          <w:szCs w:val="28"/>
        </w:rPr>
        <w:tab/>
      </w:r>
      <w:r w:rsidRPr="00F12148">
        <w:rPr>
          <w:b/>
          <w:i/>
          <w:sz w:val="28"/>
          <w:szCs w:val="28"/>
        </w:rPr>
        <w:tab/>
      </w:r>
      <w:r w:rsidRPr="00F12148">
        <w:rPr>
          <w:b/>
          <w:i/>
          <w:sz w:val="28"/>
          <w:szCs w:val="28"/>
        </w:rPr>
        <w:tab/>
        <w:t>Олена ШОВГЕЛЯ</w:t>
      </w:r>
      <w:bookmarkStart w:id="0" w:name="_GoBack"/>
      <w:bookmarkEnd w:id="0"/>
    </w:p>
    <w:sectPr w:rsidR="00010AE1" w:rsidRPr="00F12148" w:rsidSect="00610E6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97492"/>
    <w:multiLevelType w:val="hybridMultilevel"/>
    <w:tmpl w:val="07BADF4C"/>
    <w:lvl w:ilvl="0" w:tplc="8C58A4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04"/>
    <w:rsid w:val="000026A2"/>
    <w:rsid w:val="00010AE1"/>
    <w:rsid w:val="00021654"/>
    <w:rsid w:val="0005188D"/>
    <w:rsid w:val="00084C8A"/>
    <w:rsid w:val="000C06D0"/>
    <w:rsid w:val="000D601E"/>
    <w:rsid w:val="000E44DF"/>
    <w:rsid w:val="001178F4"/>
    <w:rsid w:val="001266E8"/>
    <w:rsid w:val="00184D20"/>
    <w:rsid w:val="00187A61"/>
    <w:rsid w:val="00204555"/>
    <w:rsid w:val="0023021A"/>
    <w:rsid w:val="00236322"/>
    <w:rsid w:val="00240B61"/>
    <w:rsid w:val="00264DCE"/>
    <w:rsid w:val="002708C3"/>
    <w:rsid w:val="002719F3"/>
    <w:rsid w:val="002846D7"/>
    <w:rsid w:val="0029720E"/>
    <w:rsid w:val="002D35B0"/>
    <w:rsid w:val="002F3F46"/>
    <w:rsid w:val="00343C72"/>
    <w:rsid w:val="003874E0"/>
    <w:rsid w:val="003B05FF"/>
    <w:rsid w:val="003E54AE"/>
    <w:rsid w:val="003E6580"/>
    <w:rsid w:val="003F4C24"/>
    <w:rsid w:val="00464B3F"/>
    <w:rsid w:val="004A488D"/>
    <w:rsid w:val="004B4A1E"/>
    <w:rsid w:val="004F4CAD"/>
    <w:rsid w:val="00512F0D"/>
    <w:rsid w:val="00515A31"/>
    <w:rsid w:val="00526867"/>
    <w:rsid w:val="00561835"/>
    <w:rsid w:val="0058271C"/>
    <w:rsid w:val="005C65A1"/>
    <w:rsid w:val="006027AE"/>
    <w:rsid w:val="00610E65"/>
    <w:rsid w:val="00617729"/>
    <w:rsid w:val="00641097"/>
    <w:rsid w:val="00644326"/>
    <w:rsid w:val="006447E6"/>
    <w:rsid w:val="006708E1"/>
    <w:rsid w:val="00687093"/>
    <w:rsid w:val="00726541"/>
    <w:rsid w:val="00756B82"/>
    <w:rsid w:val="007B067B"/>
    <w:rsid w:val="00823001"/>
    <w:rsid w:val="00841ECB"/>
    <w:rsid w:val="008B2409"/>
    <w:rsid w:val="008C1B53"/>
    <w:rsid w:val="009003D9"/>
    <w:rsid w:val="00937961"/>
    <w:rsid w:val="00997413"/>
    <w:rsid w:val="009D6CC7"/>
    <w:rsid w:val="009E3BB0"/>
    <w:rsid w:val="00A871CC"/>
    <w:rsid w:val="00AE6624"/>
    <w:rsid w:val="00B0052B"/>
    <w:rsid w:val="00B51D87"/>
    <w:rsid w:val="00B57610"/>
    <w:rsid w:val="00B614AF"/>
    <w:rsid w:val="00B62BB0"/>
    <w:rsid w:val="00B6619A"/>
    <w:rsid w:val="00B95202"/>
    <w:rsid w:val="00BC55AE"/>
    <w:rsid w:val="00BD1EFB"/>
    <w:rsid w:val="00BD4FE8"/>
    <w:rsid w:val="00BE0553"/>
    <w:rsid w:val="00BF37DB"/>
    <w:rsid w:val="00C34DCD"/>
    <w:rsid w:val="00C352BA"/>
    <w:rsid w:val="00CA714D"/>
    <w:rsid w:val="00CC2088"/>
    <w:rsid w:val="00D13B8E"/>
    <w:rsid w:val="00D255BF"/>
    <w:rsid w:val="00D91C27"/>
    <w:rsid w:val="00DB4830"/>
    <w:rsid w:val="00DC5940"/>
    <w:rsid w:val="00E004DB"/>
    <w:rsid w:val="00E0609E"/>
    <w:rsid w:val="00E14EB8"/>
    <w:rsid w:val="00E43204"/>
    <w:rsid w:val="00EC7766"/>
    <w:rsid w:val="00F06CA7"/>
    <w:rsid w:val="00F12148"/>
    <w:rsid w:val="00F14CB5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75211-BA7D-4149-9CCB-57932F89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71CC"/>
    <w:pPr>
      <w:overflowPunct w:val="0"/>
      <w:autoSpaceDE w:val="0"/>
      <w:autoSpaceDN w:val="0"/>
      <w:adjustRightInd w:val="0"/>
      <w:spacing w:line="240" w:lineRule="atLeast"/>
      <w:jc w:val="center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A871C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84D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43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32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2972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972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4A61-51F7-4361-A2DD-500681BF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Коваленко</dc:creator>
  <cp:lastModifiedBy>org301</cp:lastModifiedBy>
  <cp:revision>28</cp:revision>
  <cp:lastPrinted>2024-02-08T09:58:00Z</cp:lastPrinted>
  <dcterms:created xsi:type="dcterms:W3CDTF">2023-03-22T08:46:00Z</dcterms:created>
  <dcterms:modified xsi:type="dcterms:W3CDTF">2024-02-26T12:34:00Z</dcterms:modified>
</cp:coreProperties>
</file>