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5619C0" w:rsidRPr="00252D55" w:rsidRDefault="005619C0" w:rsidP="005619C0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r>
        <w:rPr>
          <w:i/>
          <w:sz w:val="24"/>
          <w:szCs w:val="24"/>
        </w:rPr>
        <w:t>23.02.2024 №2606</w:t>
      </w:r>
    </w:p>
    <w:p w:rsidR="008D583B" w:rsidRDefault="008D583B" w:rsidP="008D583B"/>
    <w:p w:rsidR="005972F5" w:rsidRPr="008D583B" w:rsidRDefault="005972F5" w:rsidP="008D583B"/>
    <w:p w:rsidR="00CA5F0C" w:rsidRPr="004B1273" w:rsidRDefault="00CA5F0C" w:rsidP="004B1273">
      <w:bookmarkStart w:id="0" w:name="_GoBack"/>
      <w:bookmarkEnd w:id="0"/>
    </w:p>
    <w:p w:rsidR="00B9505F" w:rsidRPr="009E11F5" w:rsidRDefault="00643A28" w:rsidP="00B9505F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ВІДОМОСТІ</w:t>
      </w:r>
      <w:r w:rsidR="00EB507A">
        <w:rPr>
          <w:i/>
          <w:iCs/>
          <w:sz w:val="28"/>
          <w:szCs w:val="28"/>
        </w:rPr>
        <w:t xml:space="preserve"> </w:t>
      </w:r>
    </w:p>
    <w:p w:rsidR="00BB1878" w:rsidRDefault="00643A28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>
        <w:rPr>
          <w:i/>
          <w:color w:val="000000"/>
          <w:sz w:val="28"/>
          <w:szCs w:val="28"/>
          <w:lang w:eastAsia="uk-UA"/>
        </w:rPr>
        <w:t>про земельну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>
        <w:rPr>
          <w:i/>
          <w:color w:val="000000"/>
          <w:sz w:val="28"/>
          <w:szCs w:val="28"/>
          <w:lang w:eastAsia="uk-UA"/>
        </w:rPr>
        <w:t>ку</w:t>
      </w:r>
      <w:r w:rsidR="00BC7569" w:rsidRPr="00BC7569">
        <w:rPr>
          <w:i/>
          <w:color w:val="000000"/>
          <w:sz w:val="28"/>
          <w:szCs w:val="28"/>
          <w:lang w:eastAsia="uk-UA"/>
        </w:rPr>
        <w:t>, відносно як</w:t>
      </w:r>
      <w:r w:rsidR="00654C87">
        <w:rPr>
          <w:i/>
          <w:color w:val="000000"/>
          <w:sz w:val="28"/>
          <w:szCs w:val="28"/>
          <w:lang w:eastAsia="uk-UA"/>
        </w:rPr>
        <w:t>ої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погоджу</w:t>
      </w:r>
      <w:r w:rsidR="00F97FC0">
        <w:rPr>
          <w:i/>
          <w:color w:val="000000"/>
          <w:sz w:val="28"/>
          <w:szCs w:val="28"/>
          <w:lang w:eastAsia="uk-UA"/>
        </w:rPr>
        <w:t>є</w:t>
      </w:r>
      <w:r w:rsidR="00BC7569">
        <w:rPr>
          <w:i/>
          <w:color w:val="000000"/>
          <w:sz w:val="28"/>
          <w:szCs w:val="28"/>
          <w:lang w:eastAsia="uk-UA"/>
        </w:rPr>
        <w:t xml:space="preserve">ться </w:t>
      </w:r>
      <w:r w:rsidR="00BC7569" w:rsidRPr="00BC7569">
        <w:rPr>
          <w:i/>
          <w:color w:val="000000"/>
          <w:sz w:val="28"/>
          <w:szCs w:val="28"/>
          <w:lang w:eastAsia="uk-UA"/>
        </w:rPr>
        <w:t>технічн</w:t>
      </w:r>
      <w:r w:rsidR="009F3A10">
        <w:rPr>
          <w:i/>
          <w:color w:val="000000"/>
          <w:sz w:val="28"/>
          <w:szCs w:val="28"/>
          <w:lang w:eastAsia="uk-UA"/>
        </w:rPr>
        <w:t>а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документаці</w:t>
      </w:r>
      <w:r w:rsidR="009F3A10">
        <w:rPr>
          <w:i/>
          <w:color w:val="000000"/>
          <w:sz w:val="28"/>
          <w:szCs w:val="28"/>
          <w:lang w:eastAsia="uk-UA"/>
        </w:rPr>
        <w:t>я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із</w:t>
      </w:r>
    </w:p>
    <w:p w:rsidR="00BB1878" w:rsidRDefault="00BC7569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>землеуст</w:t>
      </w:r>
      <w:r w:rsidR="009F3A10">
        <w:rPr>
          <w:i/>
          <w:color w:val="000000"/>
          <w:sz w:val="28"/>
          <w:szCs w:val="28"/>
          <w:lang w:eastAsia="uk-UA"/>
        </w:rPr>
        <w:t xml:space="preserve">рою </w:t>
      </w:r>
      <w:r w:rsidR="00BB1878">
        <w:rPr>
          <w:i/>
          <w:color w:val="000000"/>
          <w:sz w:val="28"/>
          <w:szCs w:val="28"/>
          <w:lang w:eastAsia="uk-UA"/>
        </w:rPr>
        <w:t>щодо встановлення меж частини земельної</w:t>
      </w:r>
      <w:r w:rsidR="00BB1878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 w:rsidR="00BB1878">
        <w:rPr>
          <w:i/>
          <w:color w:val="000000"/>
          <w:sz w:val="28"/>
          <w:szCs w:val="28"/>
          <w:lang w:eastAsia="uk-UA"/>
        </w:rPr>
        <w:t>ки</w:t>
      </w:r>
      <w:r w:rsidR="00BB1878" w:rsidRPr="00BC7569">
        <w:rPr>
          <w:i/>
          <w:color w:val="000000"/>
          <w:sz w:val="28"/>
          <w:szCs w:val="28"/>
          <w:lang w:eastAsia="uk-UA"/>
        </w:rPr>
        <w:t>, на як</w:t>
      </w:r>
      <w:r w:rsidR="00BB1878">
        <w:rPr>
          <w:i/>
          <w:color w:val="000000"/>
          <w:sz w:val="28"/>
          <w:szCs w:val="28"/>
          <w:lang w:eastAsia="uk-UA"/>
        </w:rPr>
        <w:t>у</w:t>
      </w:r>
      <w:r w:rsidR="00BB1878" w:rsidRPr="00BB1878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поширюється</w:t>
      </w:r>
    </w:p>
    <w:p w:rsidR="009F3A10" w:rsidRDefault="00BB1878" w:rsidP="00D610D7">
      <w:pPr>
        <w:pStyle w:val="5"/>
        <w:ind w:left="284" w:right="851" w:firstLine="142"/>
        <w:rPr>
          <w:b w:val="0"/>
          <w:i/>
          <w:szCs w:val="28"/>
        </w:rPr>
      </w:pPr>
      <w:r w:rsidRPr="00BC7569">
        <w:rPr>
          <w:i/>
          <w:color w:val="000000"/>
          <w:sz w:val="28"/>
          <w:szCs w:val="28"/>
          <w:lang w:eastAsia="uk-UA"/>
        </w:rPr>
        <w:t xml:space="preserve">право </w:t>
      </w:r>
      <w:r w:rsidR="00BC7569" w:rsidRPr="00BC7569">
        <w:rPr>
          <w:i/>
          <w:color w:val="000000"/>
          <w:sz w:val="28"/>
          <w:szCs w:val="28"/>
          <w:lang w:eastAsia="uk-UA"/>
        </w:rPr>
        <w:t>сервітуту,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та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нада</w:t>
      </w:r>
      <w:r w:rsidR="00BC7569">
        <w:rPr>
          <w:i/>
          <w:color w:val="000000"/>
          <w:sz w:val="28"/>
          <w:szCs w:val="28"/>
          <w:lang w:eastAsia="uk-UA"/>
        </w:rPr>
        <w:t>є</w:t>
      </w:r>
      <w:r w:rsidR="00BC7569" w:rsidRPr="00437137">
        <w:rPr>
          <w:i/>
          <w:color w:val="000000"/>
          <w:sz w:val="28"/>
          <w:szCs w:val="28"/>
          <w:lang w:eastAsia="uk-UA"/>
        </w:rPr>
        <w:t>ться згода на встановлення строкового земельного сервітуту</w:t>
      </w:r>
    </w:p>
    <w:tbl>
      <w:tblPr>
        <w:tblW w:w="464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694"/>
        <w:gridCol w:w="2837"/>
        <w:gridCol w:w="1134"/>
        <w:gridCol w:w="1414"/>
        <w:gridCol w:w="3122"/>
        <w:gridCol w:w="3082"/>
      </w:tblGrid>
      <w:tr w:rsidR="00654C87" w:rsidRPr="009E11F5" w:rsidTr="00654C87">
        <w:trPr>
          <w:cantSplit/>
          <w:trHeight w:val="797"/>
        </w:trPr>
        <w:tc>
          <w:tcPr>
            <w:tcW w:w="943" w:type="pct"/>
          </w:tcPr>
          <w:p w:rsidR="00654C87" w:rsidRPr="007D104E" w:rsidRDefault="00654C87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654C87" w:rsidRPr="007D104E" w:rsidRDefault="00654C87" w:rsidP="00BC75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993" w:type="pct"/>
          </w:tcPr>
          <w:p w:rsidR="00654C87" w:rsidRPr="00D84AE3" w:rsidRDefault="00654C87" w:rsidP="00B21A0A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 та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</w:t>
            </w:r>
            <w:r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397" w:type="pct"/>
          </w:tcPr>
          <w:p w:rsidR="00654C87" w:rsidRPr="007D104E" w:rsidRDefault="00654C87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654C87" w:rsidRPr="007D104E" w:rsidRDefault="00654C87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ділянки</w:t>
            </w:r>
          </w:p>
          <w:p w:rsidR="00654C87" w:rsidRPr="007D104E" w:rsidRDefault="00654C87" w:rsidP="00BC7569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495" w:type="pct"/>
          </w:tcPr>
          <w:p w:rsidR="00654C87" w:rsidRPr="007D104E" w:rsidRDefault="00654C87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654C87" w:rsidRDefault="00654C87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ної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654C87" w:rsidRDefault="00654C87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(її частини),</w:t>
            </w:r>
          </w:p>
          <w:p w:rsidR="00654C87" w:rsidRDefault="00654C87" w:rsidP="00B21A0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на яку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поши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654C87" w:rsidRPr="007D104E" w:rsidRDefault="00654C87" w:rsidP="005D087A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рюється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дія сервітуту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1093" w:type="pct"/>
          </w:tcPr>
          <w:p w:rsidR="00654C87" w:rsidRPr="002751B0" w:rsidRDefault="00654C87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Зміст обмеження щодо використання земельної ділянки </w:t>
            </w:r>
            <w:r w:rsidRPr="002751B0">
              <w:rPr>
                <w:b/>
                <w:bCs/>
                <w:i/>
                <w:iCs/>
                <w:sz w:val="24"/>
                <w:szCs w:val="24"/>
              </w:rPr>
              <w:t>(назва об’єкта відповідно до технічної документації із земле-</w:t>
            </w:r>
          </w:p>
          <w:p w:rsidR="00654C87" w:rsidRPr="00D41247" w:rsidRDefault="00654C87" w:rsidP="008208EF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751B0">
              <w:rPr>
                <w:b/>
                <w:bCs/>
                <w:i/>
                <w:iCs/>
                <w:sz w:val="24"/>
                <w:szCs w:val="24"/>
              </w:rPr>
              <w:t>устрою)</w:t>
            </w:r>
          </w:p>
          <w:p w:rsidR="00654C87" w:rsidRPr="00345871" w:rsidRDefault="00654C87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79" w:type="pct"/>
          </w:tcPr>
          <w:p w:rsidR="00654C87" w:rsidRPr="007D104E" w:rsidRDefault="00654C87" w:rsidP="009F3A1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Правоустановчий документ на земельну ділянку, землекористувач</w:t>
            </w:r>
          </w:p>
        </w:tc>
      </w:tr>
      <w:tr w:rsidR="00654C87" w:rsidRPr="004814A2" w:rsidTr="00654C87">
        <w:trPr>
          <w:cantSplit/>
          <w:trHeight w:val="248"/>
        </w:trPr>
        <w:tc>
          <w:tcPr>
            <w:tcW w:w="943" w:type="pct"/>
          </w:tcPr>
          <w:p w:rsidR="00654C87" w:rsidRPr="00F90DAA" w:rsidRDefault="00654C87" w:rsidP="008A65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0DAA">
              <w:rPr>
                <w:sz w:val="24"/>
                <w:szCs w:val="24"/>
              </w:rPr>
              <w:t xml:space="preserve">Саксаганський </w:t>
            </w:r>
          </w:p>
          <w:p w:rsidR="00654C87" w:rsidRDefault="00654C87" w:rsidP="008A65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0DAA">
              <w:rPr>
                <w:sz w:val="24"/>
                <w:szCs w:val="24"/>
              </w:rPr>
              <w:t>район,</w:t>
            </w:r>
          </w:p>
          <w:p w:rsidR="00654C87" w:rsidRPr="00F90DAA" w:rsidRDefault="00654C87" w:rsidP="008A65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D2D76">
              <w:rPr>
                <w:sz w:val="24"/>
              </w:rPr>
              <w:t>вул. Гетьманська, 127б</w:t>
            </w:r>
          </w:p>
          <w:p w:rsidR="00654C87" w:rsidRPr="00F52BA8" w:rsidRDefault="00654C87" w:rsidP="008A6542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C22FD">
              <w:rPr>
                <w:sz w:val="24"/>
                <w:szCs w:val="24"/>
              </w:rPr>
              <w:t>1211000000:06:208:0138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pct"/>
          </w:tcPr>
          <w:p w:rsidR="00654C87" w:rsidRPr="003F6977" w:rsidRDefault="00654C87" w:rsidP="008A6542">
            <w:pPr>
              <w:pStyle w:val="Style6"/>
              <w:widowControl/>
              <w:rPr>
                <w:spacing w:val="-2"/>
                <w:lang w:val="uk-UA"/>
              </w:rPr>
            </w:pPr>
            <w:r w:rsidRPr="003F6977">
              <w:rPr>
                <w:spacing w:val="-2"/>
                <w:lang w:val="uk-UA"/>
              </w:rPr>
              <w:t xml:space="preserve">Землі </w:t>
            </w:r>
            <w:r w:rsidRPr="003F6977">
              <w:rPr>
                <w:lang w:val="uk-UA"/>
              </w:rPr>
              <w:t>промисловості, транспорту, електронних комунікацій, енергетики, оборони та іншого призначення,</w:t>
            </w:r>
            <w:r w:rsidRPr="003F6977">
              <w:rPr>
                <w:spacing w:val="-2"/>
                <w:lang w:val="uk-UA"/>
              </w:rPr>
              <w:t xml:space="preserve"> </w:t>
            </w:r>
          </w:p>
          <w:p w:rsidR="00654C87" w:rsidRPr="00F52BA8" w:rsidRDefault="00654C87" w:rsidP="008D522E">
            <w:pPr>
              <w:pStyle w:val="Style6"/>
              <w:widowControl/>
              <w:rPr>
                <w:color w:val="FF0000"/>
                <w:spacing w:val="-2"/>
                <w:lang w:val="uk-UA"/>
              </w:rPr>
            </w:pPr>
            <w:r w:rsidRPr="008D522E">
              <w:rPr>
                <w:lang w:val="uk-UA"/>
              </w:rPr>
              <w:t xml:space="preserve">для розміщення та експлуатації основних, підсобних і допоміжних будівель  і споруд підприємствами, що пов’язані з користуванням надрами </w:t>
            </w:r>
            <w:r w:rsidRPr="003F6977">
              <w:rPr>
                <w:lang w:val="uk-UA"/>
              </w:rPr>
              <w:t>(код 11.01)</w:t>
            </w:r>
          </w:p>
        </w:tc>
        <w:tc>
          <w:tcPr>
            <w:tcW w:w="397" w:type="pct"/>
          </w:tcPr>
          <w:p w:rsidR="00654C87" w:rsidRPr="00F52BA8" w:rsidRDefault="00654C87" w:rsidP="008A6542">
            <w:pPr>
              <w:ind w:left="-10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4C22FD">
              <w:rPr>
                <w:sz w:val="24"/>
                <w:szCs w:val="24"/>
              </w:rPr>
              <w:t>0,9770</w:t>
            </w:r>
          </w:p>
        </w:tc>
        <w:tc>
          <w:tcPr>
            <w:tcW w:w="495" w:type="pct"/>
          </w:tcPr>
          <w:p w:rsidR="00654C87" w:rsidRPr="00F52BA8" w:rsidRDefault="00654C87" w:rsidP="008A6542">
            <w:pPr>
              <w:jc w:val="center"/>
              <w:rPr>
                <w:color w:val="FF0000"/>
                <w:sz w:val="24"/>
                <w:szCs w:val="24"/>
              </w:rPr>
            </w:pPr>
            <w:r w:rsidRPr="003F6977">
              <w:rPr>
                <w:sz w:val="24"/>
                <w:szCs w:val="24"/>
              </w:rPr>
              <w:t>0,0018</w:t>
            </w:r>
          </w:p>
        </w:tc>
        <w:tc>
          <w:tcPr>
            <w:tcW w:w="1093" w:type="pct"/>
          </w:tcPr>
          <w:p w:rsidR="00654C87" w:rsidRPr="00EA3021" w:rsidRDefault="00654C87" w:rsidP="00D610D7">
            <w:pPr>
              <w:jc w:val="center"/>
              <w:rPr>
                <w:sz w:val="24"/>
              </w:rPr>
            </w:pPr>
            <w:r w:rsidRPr="00EA3021">
              <w:rPr>
                <w:sz w:val="24"/>
              </w:rPr>
              <w:t>Нове будівництво</w:t>
            </w:r>
          </w:p>
          <w:p w:rsidR="00654C87" w:rsidRPr="007D2D76" w:rsidRDefault="00654C87" w:rsidP="00D610D7">
            <w:pPr>
              <w:jc w:val="center"/>
              <w:rPr>
                <w:sz w:val="24"/>
              </w:rPr>
            </w:pPr>
            <w:r w:rsidRPr="00EA3021">
              <w:rPr>
                <w:sz w:val="24"/>
              </w:rPr>
              <w:t xml:space="preserve">КЛ-6 </w:t>
            </w:r>
            <w:r w:rsidRPr="007D2D76">
              <w:rPr>
                <w:sz w:val="24"/>
              </w:rPr>
              <w:t xml:space="preserve">кВ від резервної лінійної комірки №41 ПС 150/35/6 кВ «Саксаганська» до проектованої </w:t>
            </w:r>
            <w:proofErr w:type="spellStart"/>
            <w:r w:rsidRPr="007D2D76">
              <w:rPr>
                <w:sz w:val="24"/>
              </w:rPr>
              <w:t>ТП</w:t>
            </w:r>
            <w:proofErr w:type="spellEnd"/>
            <w:r w:rsidRPr="007D2D76">
              <w:rPr>
                <w:sz w:val="24"/>
              </w:rPr>
              <w:t>-6/0,4 кВ по вул. Гетьманська, 127б м.</w:t>
            </w:r>
            <w:r>
              <w:rPr>
                <w:sz w:val="24"/>
              </w:rPr>
              <w:t xml:space="preserve"> </w:t>
            </w:r>
            <w:r w:rsidRPr="007D2D76">
              <w:rPr>
                <w:sz w:val="24"/>
              </w:rPr>
              <w:t xml:space="preserve">Кривий Ріг </w:t>
            </w:r>
            <w:r>
              <w:rPr>
                <w:sz w:val="24"/>
              </w:rPr>
              <w:t>Дніпропетровської області</w:t>
            </w:r>
          </w:p>
          <w:p w:rsidR="00654C87" w:rsidRPr="00F52BA8" w:rsidRDefault="00654C87" w:rsidP="00D610D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79" w:type="pct"/>
          </w:tcPr>
          <w:p w:rsidR="00654C87" w:rsidRPr="00905AFA" w:rsidRDefault="00654C87" w:rsidP="005A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Договір оренди земельної ділянки, </w:t>
            </w:r>
            <w:r w:rsidR="00721AE3" w:rsidRPr="00905AFA">
              <w:rPr>
                <w:sz w:val="24"/>
                <w:szCs w:val="24"/>
              </w:rPr>
              <w:t>зареєстрований 26.04.2021 за №41775168</w:t>
            </w:r>
            <w:r w:rsidR="009A3BC6">
              <w:rPr>
                <w:sz w:val="24"/>
                <w:szCs w:val="24"/>
              </w:rPr>
              <w:t>,</w:t>
            </w:r>
            <w:r w:rsidR="00721AE3">
              <w:rPr>
                <w:sz w:val="24"/>
                <w:szCs w:val="24"/>
              </w:rPr>
              <w:t xml:space="preserve"> </w:t>
            </w:r>
            <w:r w:rsidR="00DE0B40">
              <w:rPr>
                <w:sz w:val="24"/>
                <w:szCs w:val="24"/>
              </w:rPr>
              <w:t>Товариство</w:t>
            </w:r>
            <w:r w:rsidRPr="00905AFA">
              <w:rPr>
                <w:sz w:val="24"/>
                <w:szCs w:val="24"/>
              </w:rPr>
              <w:t xml:space="preserve"> з обмеженою в</w:t>
            </w:r>
            <w:r w:rsidR="00DE0B40">
              <w:rPr>
                <w:sz w:val="24"/>
                <w:szCs w:val="24"/>
              </w:rPr>
              <w:t>ідповідальністю «ІНВЕСТ-РЕМОНТ»</w:t>
            </w:r>
          </w:p>
          <w:p w:rsidR="00654C87" w:rsidRPr="00F52BA8" w:rsidRDefault="00654C87" w:rsidP="005A1B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B7FD0" w:rsidRDefault="005B7FD0" w:rsidP="0022722E">
      <w:pPr>
        <w:tabs>
          <w:tab w:val="left" w:pos="5812"/>
          <w:tab w:val="left" w:pos="6237"/>
          <w:tab w:val="left" w:pos="7088"/>
        </w:tabs>
        <w:ind w:left="709" w:right="140"/>
        <w:rPr>
          <w:b/>
          <w:szCs w:val="28"/>
        </w:rPr>
      </w:pPr>
    </w:p>
    <w:p w:rsidR="00F52BA8" w:rsidRDefault="00F52BA8" w:rsidP="0022722E">
      <w:pPr>
        <w:tabs>
          <w:tab w:val="left" w:pos="5812"/>
          <w:tab w:val="left" w:pos="6237"/>
          <w:tab w:val="left" w:pos="7088"/>
        </w:tabs>
        <w:ind w:left="709" w:right="140"/>
        <w:rPr>
          <w:b/>
          <w:szCs w:val="28"/>
        </w:rPr>
      </w:pPr>
    </w:p>
    <w:p w:rsidR="00F52BA8" w:rsidRDefault="00F52BA8" w:rsidP="0022722E">
      <w:pPr>
        <w:tabs>
          <w:tab w:val="left" w:pos="5812"/>
          <w:tab w:val="left" w:pos="6237"/>
          <w:tab w:val="left" w:pos="7088"/>
        </w:tabs>
        <w:ind w:left="709" w:right="140"/>
        <w:rPr>
          <w:b/>
          <w:szCs w:val="28"/>
        </w:rPr>
      </w:pPr>
    </w:p>
    <w:p w:rsidR="00F52BA8" w:rsidRPr="00B31B8D" w:rsidRDefault="00F52BA8" w:rsidP="0022722E">
      <w:pPr>
        <w:tabs>
          <w:tab w:val="left" w:pos="5812"/>
          <w:tab w:val="left" w:pos="6237"/>
          <w:tab w:val="left" w:pos="7088"/>
        </w:tabs>
        <w:ind w:left="709" w:right="140"/>
        <w:rPr>
          <w:b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     Олена  ШОВГЕЛЯ</w:t>
      </w:r>
    </w:p>
    <w:sectPr w:rsidR="00F52BA8" w:rsidRPr="00B31B8D" w:rsidSect="00A80581">
      <w:headerReference w:type="even" r:id="rId9"/>
      <w:headerReference w:type="default" r:id="rId10"/>
      <w:pgSz w:w="16838" w:h="11906" w:orient="landscape"/>
      <w:pgMar w:top="993" w:right="678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A5" w:rsidRDefault="007C00A5">
      <w:r>
        <w:separator/>
      </w:r>
    </w:p>
  </w:endnote>
  <w:endnote w:type="continuationSeparator" w:id="0">
    <w:p w:rsidR="007C00A5" w:rsidRDefault="007C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A5" w:rsidRDefault="007C00A5">
      <w:r>
        <w:separator/>
      </w:r>
    </w:p>
  </w:footnote>
  <w:footnote w:type="continuationSeparator" w:id="0">
    <w:p w:rsidR="007C00A5" w:rsidRDefault="007C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5619C0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188C"/>
    <w:rsid w:val="00002492"/>
    <w:rsid w:val="00002C6D"/>
    <w:rsid w:val="00003E1A"/>
    <w:rsid w:val="00005A33"/>
    <w:rsid w:val="00006B5C"/>
    <w:rsid w:val="00007431"/>
    <w:rsid w:val="0001069A"/>
    <w:rsid w:val="00011B28"/>
    <w:rsid w:val="00011C52"/>
    <w:rsid w:val="00013B13"/>
    <w:rsid w:val="0002033D"/>
    <w:rsid w:val="00020A1F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33E"/>
    <w:rsid w:val="00061764"/>
    <w:rsid w:val="000618C0"/>
    <w:rsid w:val="00062085"/>
    <w:rsid w:val="00063522"/>
    <w:rsid w:val="0006393B"/>
    <w:rsid w:val="00064E16"/>
    <w:rsid w:val="000673DE"/>
    <w:rsid w:val="000729FA"/>
    <w:rsid w:val="00072A9A"/>
    <w:rsid w:val="00072F0B"/>
    <w:rsid w:val="00080891"/>
    <w:rsid w:val="00081733"/>
    <w:rsid w:val="00081E54"/>
    <w:rsid w:val="000822AB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55A"/>
    <w:rsid w:val="000E4C2C"/>
    <w:rsid w:val="000E6D97"/>
    <w:rsid w:val="000E719C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3156"/>
    <w:rsid w:val="0015502F"/>
    <w:rsid w:val="00155A20"/>
    <w:rsid w:val="00157A15"/>
    <w:rsid w:val="0016076B"/>
    <w:rsid w:val="00161960"/>
    <w:rsid w:val="00162679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2CD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293"/>
    <w:rsid w:val="001C63CC"/>
    <w:rsid w:val="001D0306"/>
    <w:rsid w:val="001D3222"/>
    <w:rsid w:val="001D374D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710"/>
    <w:rsid w:val="001E5CB1"/>
    <w:rsid w:val="001E6002"/>
    <w:rsid w:val="001E7694"/>
    <w:rsid w:val="001E7696"/>
    <w:rsid w:val="001E79BD"/>
    <w:rsid w:val="001F06E5"/>
    <w:rsid w:val="001F1892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D78"/>
    <w:rsid w:val="002060D2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22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4DE6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259"/>
    <w:rsid w:val="002719EB"/>
    <w:rsid w:val="00273C12"/>
    <w:rsid w:val="002745D3"/>
    <w:rsid w:val="002751B0"/>
    <w:rsid w:val="00275D0B"/>
    <w:rsid w:val="002777C8"/>
    <w:rsid w:val="00280354"/>
    <w:rsid w:val="00281647"/>
    <w:rsid w:val="00282BEA"/>
    <w:rsid w:val="00283BAD"/>
    <w:rsid w:val="00284B05"/>
    <w:rsid w:val="0028546A"/>
    <w:rsid w:val="0028550D"/>
    <w:rsid w:val="00286264"/>
    <w:rsid w:val="002867B9"/>
    <w:rsid w:val="0029050D"/>
    <w:rsid w:val="00292572"/>
    <w:rsid w:val="002925DE"/>
    <w:rsid w:val="00293516"/>
    <w:rsid w:val="00295021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17CB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2280"/>
    <w:rsid w:val="00304565"/>
    <w:rsid w:val="00304EB0"/>
    <w:rsid w:val="00305B15"/>
    <w:rsid w:val="00307A32"/>
    <w:rsid w:val="00307E81"/>
    <w:rsid w:val="00310030"/>
    <w:rsid w:val="00310260"/>
    <w:rsid w:val="0031402B"/>
    <w:rsid w:val="00321052"/>
    <w:rsid w:val="00322064"/>
    <w:rsid w:val="0032270F"/>
    <w:rsid w:val="00327539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71A"/>
    <w:rsid w:val="00357EE8"/>
    <w:rsid w:val="00360040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A2D3D"/>
    <w:rsid w:val="003A2FAC"/>
    <w:rsid w:val="003A389F"/>
    <w:rsid w:val="003A4CDB"/>
    <w:rsid w:val="003A5FF1"/>
    <w:rsid w:val="003A64B1"/>
    <w:rsid w:val="003B0140"/>
    <w:rsid w:val="003B06B8"/>
    <w:rsid w:val="003B0B9B"/>
    <w:rsid w:val="003B3A2E"/>
    <w:rsid w:val="003B636E"/>
    <w:rsid w:val="003B691A"/>
    <w:rsid w:val="003B6B6D"/>
    <w:rsid w:val="003B6DA4"/>
    <w:rsid w:val="003B70FC"/>
    <w:rsid w:val="003C0A41"/>
    <w:rsid w:val="003C0B2D"/>
    <w:rsid w:val="003C1B92"/>
    <w:rsid w:val="003C22CB"/>
    <w:rsid w:val="003C2828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4CAC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77"/>
    <w:rsid w:val="003F69CE"/>
    <w:rsid w:val="003F6D28"/>
    <w:rsid w:val="003F6E65"/>
    <w:rsid w:val="00400590"/>
    <w:rsid w:val="00400A82"/>
    <w:rsid w:val="00401D7E"/>
    <w:rsid w:val="00403EFC"/>
    <w:rsid w:val="00404F4C"/>
    <w:rsid w:val="00407E94"/>
    <w:rsid w:val="004107BB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775F"/>
    <w:rsid w:val="00440EE2"/>
    <w:rsid w:val="00441104"/>
    <w:rsid w:val="00441809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63A"/>
    <w:rsid w:val="004754E5"/>
    <w:rsid w:val="00475AF2"/>
    <w:rsid w:val="00475FD6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5B6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0D63"/>
    <w:rsid w:val="004C21C5"/>
    <w:rsid w:val="004C22FD"/>
    <w:rsid w:val="004C264E"/>
    <w:rsid w:val="004C4846"/>
    <w:rsid w:val="004C4E82"/>
    <w:rsid w:val="004C5E42"/>
    <w:rsid w:val="004D0219"/>
    <w:rsid w:val="004D0FFE"/>
    <w:rsid w:val="004D1D97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36E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3084C"/>
    <w:rsid w:val="00533817"/>
    <w:rsid w:val="005352BA"/>
    <w:rsid w:val="00536576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5A8"/>
    <w:rsid w:val="00553E54"/>
    <w:rsid w:val="0055551F"/>
    <w:rsid w:val="00557155"/>
    <w:rsid w:val="00557D38"/>
    <w:rsid w:val="00557FB1"/>
    <w:rsid w:val="00560CCC"/>
    <w:rsid w:val="005619C0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2C05"/>
    <w:rsid w:val="005935D4"/>
    <w:rsid w:val="00594087"/>
    <w:rsid w:val="00595D38"/>
    <w:rsid w:val="005972F5"/>
    <w:rsid w:val="00597657"/>
    <w:rsid w:val="005A159E"/>
    <w:rsid w:val="005A1B0B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087A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6CD"/>
    <w:rsid w:val="00623593"/>
    <w:rsid w:val="00625995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A28"/>
    <w:rsid w:val="00643FBC"/>
    <w:rsid w:val="0064469E"/>
    <w:rsid w:val="006454DC"/>
    <w:rsid w:val="006477EC"/>
    <w:rsid w:val="00647B23"/>
    <w:rsid w:val="00651AD9"/>
    <w:rsid w:val="00653B85"/>
    <w:rsid w:val="00654516"/>
    <w:rsid w:val="00654C87"/>
    <w:rsid w:val="00657A59"/>
    <w:rsid w:val="00660236"/>
    <w:rsid w:val="0066091C"/>
    <w:rsid w:val="006618C4"/>
    <w:rsid w:val="00661DB6"/>
    <w:rsid w:val="00661E82"/>
    <w:rsid w:val="006632D1"/>
    <w:rsid w:val="006641D5"/>
    <w:rsid w:val="00665838"/>
    <w:rsid w:val="00665B83"/>
    <w:rsid w:val="0067096B"/>
    <w:rsid w:val="00670D37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25BB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A697B"/>
    <w:rsid w:val="006B029D"/>
    <w:rsid w:val="006B10A7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2468"/>
    <w:rsid w:val="00704ABF"/>
    <w:rsid w:val="0070569C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1AE3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5D93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0A5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2D76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602FD"/>
    <w:rsid w:val="00860DD8"/>
    <w:rsid w:val="00861C14"/>
    <w:rsid w:val="00862C92"/>
    <w:rsid w:val="0086380B"/>
    <w:rsid w:val="008638C3"/>
    <w:rsid w:val="008656AD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85FE6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3D7B"/>
    <w:rsid w:val="008C546B"/>
    <w:rsid w:val="008C5D2D"/>
    <w:rsid w:val="008C68C4"/>
    <w:rsid w:val="008C6BE6"/>
    <w:rsid w:val="008C7343"/>
    <w:rsid w:val="008D522E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7B3C"/>
    <w:rsid w:val="009009BE"/>
    <w:rsid w:val="00901497"/>
    <w:rsid w:val="00901A61"/>
    <w:rsid w:val="00902DBB"/>
    <w:rsid w:val="00904B69"/>
    <w:rsid w:val="00904E81"/>
    <w:rsid w:val="0090583D"/>
    <w:rsid w:val="00905AFA"/>
    <w:rsid w:val="009077FB"/>
    <w:rsid w:val="00910072"/>
    <w:rsid w:val="00911836"/>
    <w:rsid w:val="00913917"/>
    <w:rsid w:val="00914E7E"/>
    <w:rsid w:val="0091537B"/>
    <w:rsid w:val="00915DD0"/>
    <w:rsid w:val="0091643A"/>
    <w:rsid w:val="00917383"/>
    <w:rsid w:val="00917D5C"/>
    <w:rsid w:val="0092001E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38FB"/>
    <w:rsid w:val="0098503C"/>
    <w:rsid w:val="00985888"/>
    <w:rsid w:val="009877E1"/>
    <w:rsid w:val="00993A15"/>
    <w:rsid w:val="00993CC0"/>
    <w:rsid w:val="00993D1B"/>
    <w:rsid w:val="00995D5A"/>
    <w:rsid w:val="009965F9"/>
    <w:rsid w:val="00996E2D"/>
    <w:rsid w:val="00997C45"/>
    <w:rsid w:val="009A0BB4"/>
    <w:rsid w:val="009A0EEE"/>
    <w:rsid w:val="009A1CDE"/>
    <w:rsid w:val="009A3BC6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480B"/>
    <w:rsid w:val="009C54E6"/>
    <w:rsid w:val="009C6532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73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3A10"/>
    <w:rsid w:val="009F49D2"/>
    <w:rsid w:val="009F66E6"/>
    <w:rsid w:val="009F7873"/>
    <w:rsid w:val="00A00560"/>
    <w:rsid w:val="00A03F26"/>
    <w:rsid w:val="00A0440B"/>
    <w:rsid w:val="00A055E0"/>
    <w:rsid w:val="00A062BE"/>
    <w:rsid w:val="00A06DA1"/>
    <w:rsid w:val="00A0769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09F"/>
    <w:rsid w:val="00A1640D"/>
    <w:rsid w:val="00A1665E"/>
    <w:rsid w:val="00A16D9B"/>
    <w:rsid w:val="00A16E7F"/>
    <w:rsid w:val="00A17F81"/>
    <w:rsid w:val="00A200E0"/>
    <w:rsid w:val="00A207C4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37D8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4D1C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04E9"/>
    <w:rsid w:val="00AB1CFE"/>
    <w:rsid w:val="00AB20AA"/>
    <w:rsid w:val="00AB222A"/>
    <w:rsid w:val="00AB2411"/>
    <w:rsid w:val="00AB3BD4"/>
    <w:rsid w:val="00AB402D"/>
    <w:rsid w:val="00AB44D6"/>
    <w:rsid w:val="00AB451A"/>
    <w:rsid w:val="00AB4760"/>
    <w:rsid w:val="00AB47E9"/>
    <w:rsid w:val="00AC0EB3"/>
    <w:rsid w:val="00AC15D7"/>
    <w:rsid w:val="00AC18C6"/>
    <w:rsid w:val="00AC29B5"/>
    <w:rsid w:val="00AC3047"/>
    <w:rsid w:val="00AC3F91"/>
    <w:rsid w:val="00AC7CDA"/>
    <w:rsid w:val="00AD0247"/>
    <w:rsid w:val="00AD1156"/>
    <w:rsid w:val="00AD20A4"/>
    <w:rsid w:val="00AD34AB"/>
    <w:rsid w:val="00AD371C"/>
    <w:rsid w:val="00AD4158"/>
    <w:rsid w:val="00AD4790"/>
    <w:rsid w:val="00AD5978"/>
    <w:rsid w:val="00AD6098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BA0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4006"/>
    <w:rsid w:val="00B152D2"/>
    <w:rsid w:val="00B15B49"/>
    <w:rsid w:val="00B16B1F"/>
    <w:rsid w:val="00B170A7"/>
    <w:rsid w:val="00B2135A"/>
    <w:rsid w:val="00B21A0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519CD"/>
    <w:rsid w:val="00B524FA"/>
    <w:rsid w:val="00B52A42"/>
    <w:rsid w:val="00B54ED6"/>
    <w:rsid w:val="00B55731"/>
    <w:rsid w:val="00B571B1"/>
    <w:rsid w:val="00B61D2D"/>
    <w:rsid w:val="00B634F0"/>
    <w:rsid w:val="00B64745"/>
    <w:rsid w:val="00B64C92"/>
    <w:rsid w:val="00B64FF9"/>
    <w:rsid w:val="00B65385"/>
    <w:rsid w:val="00B654ED"/>
    <w:rsid w:val="00B656B4"/>
    <w:rsid w:val="00B65E20"/>
    <w:rsid w:val="00B73B45"/>
    <w:rsid w:val="00B741BF"/>
    <w:rsid w:val="00B77F47"/>
    <w:rsid w:val="00B8063B"/>
    <w:rsid w:val="00B815C8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1878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C7569"/>
    <w:rsid w:val="00BD0E84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07D40"/>
    <w:rsid w:val="00C10887"/>
    <w:rsid w:val="00C10AD7"/>
    <w:rsid w:val="00C12460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71201"/>
    <w:rsid w:val="00C716F2"/>
    <w:rsid w:val="00C7311F"/>
    <w:rsid w:val="00C75719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EE1"/>
    <w:rsid w:val="00CA18E1"/>
    <w:rsid w:val="00CA22E8"/>
    <w:rsid w:val="00CA325C"/>
    <w:rsid w:val="00CA3324"/>
    <w:rsid w:val="00CA5F0C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5A5"/>
    <w:rsid w:val="00CD2097"/>
    <w:rsid w:val="00CD2ACA"/>
    <w:rsid w:val="00CD487F"/>
    <w:rsid w:val="00CD4D6B"/>
    <w:rsid w:val="00CD55AC"/>
    <w:rsid w:val="00CD5907"/>
    <w:rsid w:val="00CD5FD4"/>
    <w:rsid w:val="00CD67A3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3D07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63AD"/>
    <w:rsid w:val="00D0715C"/>
    <w:rsid w:val="00D07D90"/>
    <w:rsid w:val="00D105BB"/>
    <w:rsid w:val="00D110C1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1247"/>
    <w:rsid w:val="00D42B4D"/>
    <w:rsid w:val="00D454C9"/>
    <w:rsid w:val="00D45869"/>
    <w:rsid w:val="00D45DA3"/>
    <w:rsid w:val="00D46988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0D7"/>
    <w:rsid w:val="00D61346"/>
    <w:rsid w:val="00D61807"/>
    <w:rsid w:val="00D61FC6"/>
    <w:rsid w:val="00D62317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0B40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E7CC2"/>
    <w:rsid w:val="00DF0FC6"/>
    <w:rsid w:val="00DF1E3E"/>
    <w:rsid w:val="00DF1FEA"/>
    <w:rsid w:val="00DF2839"/>
    <w:rsid w:val="00DF2E56"/>
    <w:rsid w:val="00DF306E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3A5C"/>
    <w:rsid w:val="00E07502"/>
    <w:rsid w:val="00E07D34"/>
    <w:rsid w:val="00E07D74"/>
    <w:rsid w:val="00E1067F"/>
    <w:rsid w:val="00E106B5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3021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07A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2D6C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2BA8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DAA"/>
    <w:rsid w:val="00F90FCB"/>
    <w:rsid w:val="00F91AB7"/>
    <w:rsid w:val="00F95220"/>
    <w:rsid w:val="00F95842"/>
    <w:rsid w:val="00F96C42"/>
    <w:rsid w:val="00F9755F"/>
    <w:rsid w:val="00F977C9"/>
    <w:rsid w:val="00F97FC0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0C2"/>
    <w:rsid w:val="00FC0B8C"/>
    <w:rsid w:val="00FC25AC"/>
    <w:rsid w:val="00FD43FA"/>
    <w:rsid w:val="00FD6AF5"/>
    <w:rsid w:val="00FD7254"/>
    <w:rsid w:val="00FE0E34"/>
    <w:rsid w:val="00FE0F7E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9F22"/>
  <w15:docId w15:val="{4AFA119F-D25B-400A-AED2-7773B254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368F-7AA1-413B-A980-BCC999A4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36370626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79</cp:revision>
  <cp:lastPrinted>2023-08-03T12:14:00Z</cp:lastPrinted>
  <dcterms:created xsi:type="dcterms:W3CDTF">2022-06-28T08:36:00Z</dcterms:created>
  <dcterms:modified xsi:type="dcterms:W3CDTF">2024-02-27T09:54:00Z</dcterms:modified>
</cp:coreProperties>
</file>