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E01" w:rsidRPr="00D21365" w:rsidRDefault="005357E1" w:rsidP="00EB69E6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D2136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2136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2136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2136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2136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2136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2136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2136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6310DF" w:rsidRPr="00D2136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</w:t>
      </w:r>
      <w:r w:rsidR="00F77E4A" w:rsidRPr="00D2136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</w:t>
      </w:r>
      <w:r w:rsidR="006310DF" w:rsidRPr="00D2136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0E4BB4" w:rsidRPr="00D21365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Додаток </w:t>
      </w:r>
    </w:p>
    <w:p w:rsidR="00EB69E6" w:rsidRPr="00D21365" w:rsidRDefault="005357E1" w:rsidP="00EB69E6">
      <w:pPr>
        <w:pStyle w:val="a3"/>
        <w:ind w:right="-28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2136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2136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2136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2136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2136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2136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3D3E81" w:rsidRPr="00D2136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3D3E81" w:rsidRPr="00D2136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6310DF" w:rsidRPr="00D2136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</w:t>
      </w:r>
      <w:r w:rsidR="00F77E4A" w:rsidRPr="00D2136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</w:t>
      </w:r>
      <w:r w:rsidR="006310DF" w:rsidRPr="00D21365">
        <w:rPr>
          <w:rFonts w:ascii="Times New Roman" w:hAnsi="Times New Roman" w:cs="Times New Roman"/>
          <w:i/>
          <w:sz w:val="24"/>
          <w:szCs w:val="24"/>
          <w:lang w:val="uk-UA"/>
        </w:rPr>
        <w:t>до рішення</w:t>
      </w:r>
      <w:r w:rsidRPr="00D2136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EB69E6" w:rsidRPr="00D21365">
        <w:rPr>
          <w:rFonts w:ascii="Times New Roman" w:hAnsi="Times New Roman" w:cs="Times New Roman"/>
          <w:i/>
          <w:sz w:val="24"/>
          <w:szCs w:val="24"/>
          <w:lang w:val="uk-UA"/>
        </w:rPr>
        <w:t>міської ради</w:t>
      </w:r>
    </w:p>
    <w:p w:rsidR="00D21365" w:rsidRPr="00D21365" w:rsidRDefault="00D21365" w:rsidP="00D21365">
      <w:pPr>
        <w:pStyle w:val="a3"/>
        <w:ind w:right="-284" w:firstLine="7088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21365">
        <w:rPr>
          <w:rFonts w:ascii="Times New Roman" w:hAnsi="Times New Roman" w:cs="Times New Roman"/>
          <w:i/>
          <w:sz w:val="24"/>
          <w:szCs w:val="24"/>
          <w:lang w:val="uk-UA"/>
        </w:rPr>
        <w:t>23.02.2024 №2572</w:t>
      </w:r>
    </w:p>
    <w:p w:rsidR="00571158" w:rsidRPr="00D21365" w:rsidRDefault="00571158" w:rsidP="00571158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969BF" w:rsidRPr="00D21365" w:rsidRDefault="006969BF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3D3E81" w:rsidRPr="00D21365" w:rsidRDefault="003D3E81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4A78B4" w:rsidRPr="00D21365" w:rsidRDefault="00571158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D2136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Програма </w:t>
      </w:r>
    </w:p>
    <w:p w:rsidR="00571158" w:rsidRPr="00D21365" w:rsidRDefault="00571158" w:rsidP="005711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2136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розвитку земельних відносин у м. Кривому Розі на 2016–202</w:t>
      </w:r>
      <w:r w:rsidR="00270764" w:rsidRPr="00D2136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6</w:t>
      </w:r>
      <w:r w:rsidRPr="00D2136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роки</w:t>
      </w:r>
    </w:p>
    <w:p w:rsidR="004A78B4" w:rsidRPr="00D21365" w:rsidRDefault="004A78B4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40"/>
          <w:szCs w:val="28"/>
          <w:lang w:val="uk-UA"/>
        </w:rPr>
      </w:pPr>
    </w:p>
    <w:p w:rsidR="005A754E" w:rsidRPr="00D21365" w:rsidRDefault="00571158" w:rsidP="005711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2136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I. </w:t>
      </w:r>
      <w:r w:rsidRPr="00D21365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  <w:r w:rsidRPr="00D2136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Програми</w:t>
      </w:r>
      <w:r w:rsidRPr="00D2136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</w:t>
      </w:r>
    </w:p>
    <w:p w:rsidR="004655BF" w:rsidRPr="00D21365" w:rsidRDefault="00571158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D2136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земельних відносин у м. Кривому Розі на 2016–202</w:t>
      </w:r>
      <w:r w:rsidR="00270764" w:rsidRPr="00D2136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6</w:t>
      </w:r>
      <w:r w:rsidRPr="00D2136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роки</w:t>
      </w:r>
    </w:p>
    <w:p w:rsidR="00571158" w:rsidRPr="00D21365" w:rsidRDefault="00571158">
      <w:pPr>
        <w:rPr>
          <w:rFonts w:ascii="Times New Roman" w:hAnsi="Times New Roman" w:cs="Times New Roman"/>
          <w:sz w:val="16"/>
          <w:szCs w:val="28"/>
          <w:lang w:val="uk-UA"/>
        </w:rPr>
      </w:pPr>
    </w:p>
    <w:p w:rsidR="00756E01" w:rsidRPr="00D21365" w:rsidRDefault="00756E01" w:rsidP="0046759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21365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3D3E81" w:rsidRPr="00D213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1365">
        <w:rPr>
          <w:rFonts w:ascii="Times New Roman" w:hAnsi="Times New Roman" w:cs="Times New Roman"/>
          <w:sz w:val="28"/>
          <w:szCs w:val="28"/>
          <w:lang w:val="uk-UA"/>
        </w:rPr>
        <w:t xml:space="preserve">Загальні орієнтовні обсяги </w:t>
      </w:r>
      <w:r w:rsidR="009577C1" w:rsidRPr="00D21365">
        <w:rPr>
          <w:rFonts w:ascii="Times New Roman" w:hAnsi="Times New Roman" w:cs="Times New Roman"/>
          <w:sz w:val="28"/>
          <w:szCs w:val="28"/>
          <w:lang w:val="uk-UA"/>
        </w:rPr>
        <w:t xml:space="preserve">та джерела </w:t>
      </w:r>
      <w:r w:rsidRPr="00D21365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фінансування: </w:t>
      </w:r>
      <w:r w:rsidR="00512E52" w:rsidRPr="00D21365">
        <w:rPr>
          <w:rFonts w:ascii="Times New Roman" w:hAnsi="Times New Roman" w:cs="Times New Roman"/>
          <w:sz w:val="28"/>
          <w:szCs w:val="28"/>
          <w:lang w:val="uk-UA"/>
        </w:rPr>
        <w:t>102</w:t>
      </w:r>
      <w:r w:rsidR="003D3E81" w:rsidRPr="00D2136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D215C" w:rsidRPr="00D21365">
        <w:rPr>
          <w:rFonts w:ascii="Times New Roman" w:hAnsi="Times New Roman" w:cs="Times New Roman"/>
          <w:sz w:val="28"/>
          <w:szCs w:val="28"/>
          <w:lang w:val="uk-UA"/>
        </w:rPr>
        <w:t>429,2</w:t>
      </w:r>
      <w:r w:rsidR="00512E52" w:rsidRPr="00D2136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D3E81" w:rsidRPr="00D213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3DCB" w:rsidRPr="00D21365">
        <w:rPr>
          <w:rFonts w:ascii="Times New Roman" w:hAnsi="Times New Roman" w:cs="Times New Roman"/>
          <w:sz w:val="28"/>
          <w:szCs w:val="28"/>
          <w:lang w:val="uk-UA"/>
        </w:rPr>
        <w:t xml:space="preserve">тис. </w:t>
      </w:r>
      <w:r w:rsidRPr="00D21365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467590" w:rsidRPr="00D21365" w:rsidRDefault="00467590" w:rsidP="00467590">
      <w:pPr>
        <w:pStyle w:val="a3"/>
        <w:ind w:right="-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2136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136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136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136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136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136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136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136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136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136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136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1365"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134"/>
        <w:gridCol w:w="1417"/>
        <w:gridCol w:w="1275"/>
        <w:gridCol w:w="1134"/>
        <w:gridCol w:w="1134"/>
        <w:gridCol w:w="1134"/>
      </w:tblGrid>
      <w:tr w:rsidR="00756E01" w:rsidRPr="00D21365" w:rsidTr="009B03CE">
        <w:trPr>
          <w:trHeight w:val="4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D21365" w:rsidRDefault="004655BF" w:rsidP="005A754E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D21365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Джерела </w:t>
            </w:r>
            <w:proofErr w:type="spellStart"/>
            <w:r w:rsidRPr="00D21365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фінансу-вання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A6" w:rsidRPr="00D21365" w:rsidRDefault="00756E01" w:rsidP="00C2320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D21365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Орієнтовні обсяги фінансування, усього</w:t>
            </w:r>
            <w:r w:rsidR="005A754E" w:rsidRPr="00D21365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, грн</w:t>
            </w:r>
          </w:p>
        </w:tc>
        <w:tc>
          <w:tcPr>
            <w:tcW w:w="7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56E01" w:rsidRPr="00D21365" w:rsidRDefault="00756E01" w:rsidP="005A754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D21365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За роками виконання</w:t>
            </w:r>
            <w:r w:rsidR="00AD5F22" w:rsidRPr="00D21365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, </w:t>
            </w:r>
            <w:r w:rsidR="009018DA" w:rsidRPr="00D21365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тис.</w:t>
            </w:r>
            <w:r w:rsidR="003D3E81" w:rsidRPr="00D21365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 </w:t>
            </w:r>
            <w:r w:rsidR="00AD5F22" w:rsidRPr="00D21365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грн</w:t>
            </w:r>
          </w:p>
        </w:tc>
      </w:tr>
      <w:tr w:rsidR="00C92199" w:rsidRPr="00D21365" w:rsidTr="009B03CE">
        <w:trPr>
          <w:trHeight w:val="136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4E" w:rsidRPr="00D21365" w:rsidRDefault="005A754E" w:rsidP="00F26D65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4E" w:rsidRPr="00D21365" w:rsidRDefault="005A754E" w:rsidP="00F26D65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D21365" w:rsidRDefault="00C92199" w:rsidP="00C92378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D21365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2016</w:t>
            </w:r>
            <w:r w:rsidR="009B03CE" w:rsidRPr="00D213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r w:rsidRPr="00D21365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202</w:t>
            </w:r>
            <w:r w:rsidR="00C92378" w:rsidRPr="00D21365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D21365" w:rsidRDefault="005A754E" w:rsidP="00C92378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D21365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</w:t>
            </w:r>
            <w:r w:rsidR="00C92199" w:rsidRPr="00D21365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C92378" w:rsidRPr="00D21365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D21365" w:rsidRDefault="005A754E" w:rsidP="00C92378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D21365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</w:t>
            </w:r>
            <w:r w:rsidR="00C92199" w:rsidRPr="00D21365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C92378" w:rsidRPr="00D21365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D21365" w:rsidRDefault="005A754E" w:rsidP="00C92378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D21365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</w:t>
            </w:r>
            <w:r w:rsidR="00C92199" w:rsidRPr="00D21365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C92378" w:rsidRPr="00D21365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D21365" w:rsidRDefault="005A754E" w:rsidP="00C92378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D21365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</w:t>
            </w:r>
            <w:r w:rsidR="00C92199" w:rsidRPr="00D21365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C92378" w:rsidRPr="00D21365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A754E" w:rsidRPr="00D21365" w:rsidRDefault="005A754E" w:rsidP="00C92378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D21365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202</w:t>
            </w:r>
            <w:r w:rsidR="00C92378" w:rsidRPr="00D21365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6</w:t>
            </w:r>
          </w:p>
        </w:tc>
      </w:tr>
      <w:tr w:rsidR="00C92199" w:rsidRPr="00D21365" w:rsidTr="009B03CE">
        <w:trPr>
          <w:trHeight w:val="7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D21365" w:rsidRDefault="005A754E" w:rsidP="00C92199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D21365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Усього, </w:t>
            </w:r>
          </w:p>
          <w:p w:rsidR="005A754E" w:rsidRPr="00D21365" w:rsidRDefault="005A754E" w:rsidP="00C92199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D21365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у тому числі: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D21365" w:rsidRDefault="00512E52" w:rsidP="008D2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1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</w:t>
            </w:r>
            <w:r w:rsidR="003D3E81" w:rsidRPr="00D21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8D215C" w:rsidRPr="00D21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  <w:r w:rsidRPr="00D21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</w:t>
            </w:r>
            <w:r w:rsidR="008D215C" w:rsidRPr="00D21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D21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D21365" w:rsidRDefault="003D3E81" w:rsidP="00C1030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1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F5B9E" w:rsidRPr="00D21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  <w:r w:rsidRPr="00D21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3F5B9E" w:rsidRPr="00D21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578,80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D21365" w:rsidRDefault="00963A10" w:rsidP="00255378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1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3D3E81" w:rsidRPr="00D21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D21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D21365" w:rsidRDefault="007B6E5E" w:rsidP="007B6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1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3D3E81" w:rsidRPr="00D21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D21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63A10" w:rsidRPr="00D21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D21365" w:rsidRDefault="00512E52" w:rsidP="008D215C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1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3D3E81" w:rsidRPr="00D21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8D215C" w:rsidRPr="00D21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D21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43,</w:t>
            </w:r>
            <w:r w:rsidR="008D215C" w:rsidRPr="00D21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D21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D21365" w:rsidRDefault="00512E52" w:rsidP="00B9215A">
            <w:pPr>
              <w:ind w:left="-39" w:right="-108" w:hanging="3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1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3D3E81" w:rsidRPr="00D21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D21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532,90</w:t>
            </w:r>
          </w:p>
        </w:tc>
        <w:tc>
          <w:tcPr>
            <w:tcW w:w="1134" w:type="dxa"/>
            <w:shd w:val="clear" w:color="auto" w:fill="auto"/>
          </w:tcPr>
          <w:p w:rsidR="005A754E" w:rsidRPr="00D21365" w:rsidRDefault="007B6E5E" w:rsidP="007B6E5E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1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3D3E81" w:rsidRPr="00D21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D21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512E52" w:rsidRPr="00D21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32,90</w:t>
            </w:r>
          </w:p>
        </w:tc>
      </w:tr>
      <w:tr w:rsidR="007B6E5E" w:rsidRPr="00D21365" w:rsidTr="009B03C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5E" w:rsidRPr="00D21365" w:rsidRDefault="007B6E5E" w:rsidP="007B6E5E">
            <w:pPr>
              <w:pStyle w:val="a3"/>
              <w:ind w:right="-108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D21365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5E" w:rsidRPr="00D21365" w:rsidRDefault="007B6E5E" w:rsidP="008D2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1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102 </w:t>
            </w:r>
            <w:r w:rsidR="008D215C" w:rsidRPr="00D21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D21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</w:t>
            </w:r>
            <w:r w:rsidR="008D215C" w:rsidRPr="00D21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D21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5E" w:rsidRPr="00D21365" w:rsidRDefault="007B6E5E" w:rsidP="007B6E5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1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38 578,80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E" w:rsidRPr="00D21365" w:rsidRDefault="007B6E5E" w:rsidP="007B6E5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1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17 202,73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E" w:rsidRPr="00D21365" w:rsidRDefault="007B6E5E" w:rsidP="007B6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1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8 038,54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E" w:rsidRPr="00D21365" w:rsidRDefault="007B6E5E" w:rsidP="008D215C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1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14 </w:t>
            </w:r>
            <w:r w:rsidR="008D215C" w:rsidRPr="00D21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343,4</w:t>
            </w:r>
            <w:r w:rsidRPr="00D21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E" w:rsidRPr="00D21365" w:rsidRDefault="007B6E5E" w:rsidP="007B6E5E">
            <w:pPr>
              <w:ind w:left="-39" w:right="-108" w:hanging="3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1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14 532,90</w:t>
            </w:r>
          </w:p>
        </w:tc>
        <w:tc>
          <w:tcPr>
            <w:tcW w:w="1134" w:type="dxa"/>
            <w:shd w:val="clear" w:color="auto" w:fill="auto"/>
          </w:tcPr>
          <w:p w:rsidR="007B6E5E" w:rsidRPr="00D21365" w:rsidRDefault="007B6E5E" w:rsidP="007B6E5E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1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9 732,90</w:t>
            </w:r>
          </w:p>
        </w:tc>
      </w:tr>
    </w:tbl>
    <w:p w:rsidR="00756E01" w:rsidRPr="00D21365" w:rsidRDefault="00756E01">
      <w:pPr>
        <w:rPr>
          <w:rFonts w:ascii="Times New Roman" w:hAnsi="Times New Roman" w:cs="Times New Roman"/>
          <w:lang w:val="uk-UA"/>
        </w:rPr>
      </w:pPr>
    </w:p>
    <w:p w:rsidR="00571158" w:rsidRPr="00D21365" w:rsidRDefault="00571158">
      <w:pPr>
        <w:rPr>
          <w:rFonts w:ascii="Times New Roman" w:hAnsi="Times New Roman" w:cs="Times New Roman"/>
          <w:sz w:val="14"/>
          <w:lang w:val="uk-UA"/>
        </w:rPr>
      </w:pPr>
    </w:p>
    <w:p w:rsidR="00B9215A" w:rsidRPr="00D21365" w:rsidRDefault="00B9215A" w:rsidP="00DF0274">
      <w:pPr>
        <w:pStyle w:val="22"/>
        <w:rPr>
          <w:b/>
        </w:rPr>
      </w:pPr>
    </w:p>
    <w:p w:rsidR="00571158" w:rsidRPr="00D21365" w:rsidRDefault="00DF0274" w:rsidP="00DF0274">
      <w:pPr>
        <w:pStyle w:val="22"/>
        <w:rPr>
          <w:b/>
        </w:rPr>
      </w:pPr>
      <w:r w:rsidRPr="00D21365">
        <w:rPr>
          <w:b/>
        </w:rPr>
        <w:t>К</w:t>
      </w:r>
      <w:r w:rsidR="0011539F" w:rsidRPr="00D21365">
        <w:rPr>
          <w:b/>
        </w:rPr>
        <w:t>еруюч</w:t>
      </w:r>
      <w:r w:rsidRPr="00D21365">
        <w:rPr>
          <w:b/>
        </w:rPr>
        <w:t>а</w:t>
      </w:r>
      <w:r w:rsidR="0011539F" w:rsidRPr="00D21365">
        <w:rPr>
          <w:b/>
        </w:rPr>
        <w:t xml:space="preserve"> справами виконкому </w:t>
      </w:r>
      <w:r w:rsidR="0011539F" w:rsidRPr="00D21365">
        <w:rPr>
          <w:b/>
        </w:rPr>
        <w:tab/>
      </w:r>
      <w:r w:rsidR="0011539F" w:rsidRPr="00D21365">
        <w:rPr>
          <w:b/>
        </w:rPr>
        <w:tab/>
      </w:r>
      <w:r w:rsidR="0011539F" w:rsidRPr="00D21365">
        <w:rPr>
          <w:b/>
        </w:rPr>
        <w:tab/>
      </w:r>
      <w:r w:rsidR="0011539F" w:rsidRPr="00D21365">
        <w:rPr>
          <w:b/>
        </w:rPr>
        <w:tab/>
      </w:r>
      <w:r w:rsidR="00DC34AB" w:rsidRPr="00D21365">
        <w:rPr>
          <w:b/>
        </w:rPr>
        <w:t xml:space="preserve">Олена </w:t>
      </w:r>
      <w:proofErr w:type="spellStart"/>
      <w:r w:rsidR="00DC34AB" w:rsidRPr="00D21365">
        <w:rPr>
          <w:b/>
        </w:rPr>
        <w:t>ШОВГЕЛЯ</w:t>
      </w:r>
      <w:proofErr w:type="spellEnd"/>
    </w:p>
    <w:bookmarkEnd w:id="0"/>
    <w:p w:rsidR="00756E01" w:rsidRPr="00D21365" w:rsidRDefault="00756E01">
      <w:pPr>
        <w:rPr>
          <w:lang w:val="uk-UA"/>
        </w:rPr>
      </w:pPr>
    </w:p>
    <w:sectPr w:rsidR="00756E01" w:rsidRPr="00D21365" w:rsidSect="007D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56E01"/>
    <w:rsid w:val="000B564C"/>
    <w:rsid w:val="000E1935"/>
    <w:rsid w:val="000E4BB4"/>
    <w:rsid w:val="000F1010"/>
    <w:rsid w:val="000F16F5"/>
    <w:rsid w:val="0011539F"/>
    <w:rsid w:val="00130C09"/>
    <w:rsid w:val="00185B9D"/>
    <w:rsid w:val="00197DC2"/>
    <w:rsid w:val="001B22EE"/>
    <w:rsid w:val="001B4FDB"/>
    <w:rsid w:val="0021682D"/>
    <w:rsid w:val="00255378"/>
    <w:rsid w:val="00270764"/>
    <w:rsid w:val="00270EA6"/>
    <w:rsid w:val="002721B7"/>
    <w:rsid w:val="002772E5"/>
    <w:rsid w:val="002C4BD0"/>
    <w:rsid w:val="003418AB"/>
    <w:rsid w:val="00372F0D"/>
    <w:rsid w:val="00386063"/>
    <w:rsid w:val="003A77AA"/>
    <w:rsid w:val="003C7433"/>
    <w:rsid w:val="003D3E81"/>
    <w:rsid w:val="003D671E"/>
    <w:rsid w:val="003E7887"/>
    <w:rsid w:val="003F5B9E"/>
    <w:rsid w:val="00415816"/>
    <w:rsid w:val="004655BF"/>
    <w:rsid w:val="00467590"/>
    <w:rsid w:val="00476BD5"/>
    <w:rsid w:val="004A78B4"/>
    <w:rsid w:val="00512E52"/>
    <w:rsid w:val="0051517F"/>
    <w:rsid w:val="005227DA"/>
    <w:rsid w:val="005346DA"/>
    <w:rsid w:val="005357E1"/>
    <w:rsid w:val="0053721D"/>
    <w:rsid w:val="00552B8C"/>
    <w:rsid w:val="00571158"/>
    <w:rsid w:val="005A754E"/>
    <w:rsid w:val="005C6D3E"/>
    <w:rsid w:val="005E1720"/>
    <w:rsid w:val="005F3CEC"/>
    <w:rsid w:val="0060060D"/>
    <w:rsid w:val="006205EF"/>
    <w:rsid w:val="00627766"/>
    <w:rsid w:val="006310DF"/>
    <w:rsid w:val="00660FA9"/>
    <w:rsid w:val="00664412"/>
    <w:rsid w:val="006969BF"/>
    <w:rsid w:val="00706270"/>
    <w:rsid w:val="007350DF"/>
    <w:rsid w:val="00756E01"/>
    <w:rsid w:val="007710F2"/>
    <w:rsid w:val="0077752C"/>
    <w:rsid w:val="007B6E5E"/>
    <w:rsid w:val="007C381E"/>
    <w:rsid w:val="007D7AD8"/>
    <w:rsid w:val="007E4F01"/>
    <w:rsid w:val="007E5C1A"/>
    <w:rsid w:val="00804998"/>
    <w:rsid w:val="008415E1"/>
    <w:rsid w:val="008657F1"/>
    <w:rsid w:val="008660F9"/>
    <w:rsid w:val="00871505"/>
    <w:rsid w:val="00890AE2"/>
    <w:rsid w:val="008B254D"/>
    <w:rsid w:val="008D215C"/>
    <w:rsid w:val="009018DA"/>
    <w:rsid w:val="00912650"/>
    <w:rsid w:val="00912F57"/>
    <w:rsid w:val="00956947"/>
    <w:rsid w:val="009577C1"/>
    <w:rsid w:val="00963A10"/>
    <w:rsid w:val="009858A0"/>
    <w:rsid w:val="009A07DF"/>
    <w:rsid w:val="009B03CE"/>
    <w:rsid w:val="009B2C6D"/>
    <w:rsid w:val="00A04F59"/>
    <w:rsid w:val="00A17927"/>
    <w:rsid w:val="00A30954"/>
    <w:rsid w:val="00A43918"/>
    <w:rsid w:val="00A53DCD"/>
    <w:rsid w:val="00A56733"/>
    <w:rsid w:val="00A715A3"/>
    <w:rsid w:val="00A94F9F"/>
    <w:rsid w:val="00AA14D2"/>
    <w:rsid w:val="00AB59AB"/>
    <w:rsid w:val="00AC62ED"/>
    <w:rsid w:val="00AD3C5D"/>
    <w:rsid w:val="00AD4DFF"/>
    <w:rsid w:val="00AD5F22"/>
    <w:rsid w:val="00AE15BB"/>
    <w:rsid w:val="00AE1B4C"/>
    <w:rsid w:val="00B170C4"/>
    <w:rsid w:val="00B73981"/>
    <w:rsid w:val="00B9215A"/>
    <w:rsid w:val="00B96D1A"/>
    <w:rsid w:val="00BB3081"/>
    <w:rsid w:val="00BB385C"/>
    <w:rsid w:val="00BB78F3"/>
    <w:rsid w:val="00BD35A3"/>
    <w:rsid w:val="00BF3618"/>
    <w:rsid w:val="00C01698"/>
    <w:rsid w:val="00C10300"/>
    <w:rsid w:val="00C23205"/>
    <w:rsid w:val="00C26DE2"/>
    <w:rsid w:val="00C620DC"/>
    <w:rsid w:val="00C6604D"/>
    <w:rsid w:val="00C87C89"/>
    <w:rsid w:val="00C92199"/>
    <w:rsid w:val="00C92378"/>
    <w:rsid w:val="00C9563D"/>
    <w:rsid w:val="00CA4599"/>
    <w:rsid w:val="00CB08D0"/>
    <w:rsid w:val="00CB43E7"/>
    <w:rsid w:val="00CB60FA"/>
    <w:rsid w:val="00D03565"/>
    <w:rsid w:val="00D21365"/>
    <w:rsid w:val="00D35189"/>
    <w:rsid w:val="00D53B2A"/>
    <w:rsid w:val="00D96A2E"/>
    <w:rsid w:val="00DA012C"/>
    <w:rsid w:val="00DC1999"/>
    <w:rsid w:val="00DC2A56"/>
    <w:rsid w:val="00DC34AB"/>
    <w:rsid w:val="00DF0274"/>
    <w:rsid w:val="00E51D77"/>
    <w:rsid w:val="00EB69E6"/>
    <w:rsid w:val="00EB7B52"/>
    <w:rsid w:val="00EC36FB"/>
    <w:rsid w:val="00EF08BB"/>
    <w:rsid w:val="00EF74E4"/>
    <w:rsid w:val="00F124E1"/>
    <w:rsid w:val="00F173A8"/>
    <w:rsid w:val="00F26D65"/>
    <w:rsid w:val="00F726A4"/>
    <w:rsid w:val="00F77E4A"/>
    <w:rsid w:val="00F97E46"/>
    <w:rsid w:val="00FC17DC"/>
    <w:rsid w:val="00FE139E"/>
    <w:rsid w:val="00FE3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75D6"/>
  <w15:docId w15:val="{ABCF3ABA-88E5-4EF1-BC08-CAED4EAB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E01"/>
    <w:pPr>
      <w:spacing w:after="0" w:line="240" w:lineRule="auto"/>
    </w:pPr>
  </w:style>
  <w:style w:type="paragraph" w:customStyle="1" w:styleId="21">
    <w:name w:val="Основной текст 21"/>
    <w:basedOn w:val="a"/>
    <w:rsid w:val="0011539F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paragraph" w:customStyle="1" w:styleId="22">
    <w:name w:val="Основной текст 22"/>
    <w:basedOn w:val="a"/>
    <w:rsid w:val="0011539F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F77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7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1629F-A9E0-497A-B912-B3F17B90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zemlya214</dc:creator>
  <cp:lastModifiedBy>zagalny301_2</cp:lastModifiedBy>
  <cp:revision>53</cp:revision>
  <cp:lastPrinted>2024-02-12T09:42:00Z</cp:lastPrinted>
  <dcterms:created xsi:type="dcterms:W3CDTF">2021-06-14T10:35:00Z</dcterms:created>
  <dcterms:modified xsi:type="dcterms:W3CDTF">2024-02-26T09:58:00Z</dcterms:modified>
</cp:coreProperties>
</file>