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8" w:rsidRPr="009E4D25" w:rsidRDefault="00081389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Додаток </w:t>
      </w:r>
      <w:r w:rsidR="003A358D"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155FE8"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C04EAA"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</w:t>
      </w:r>
      <w:r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рішення виконкому міської ради</w:t>
      </w:r>
      <w:r w:rsidR="00C04EAA"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081389" w:rsidRPr="009E4D25" w:rsidRDefault="009E4D25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E4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19.02.2024 №230</w:t>
      </w:r>
    </w:p>
    <w:p w:rsidR="00081389" w:rsidRPr="009E4D25" w:rsidRDefault="00081389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81389" w:rsidRPr="009E4D25" w:rsidRDefault="00081389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755B8" w:rsidRPr="009E4D25" w:rsidRDefault="005755B8" w:rsidP="003A358D">
      <w:pPr>
        <w:pStyle w:val="20"/>
        <w:shd w:val="clear" w:color="auto" w:fill="auto"/>
        <w:spacing w:after="0" w:line="322" w:lineRule="exact"/>
        <w:ind w:right="100"/>
      </w:pPr>
      <w:r w:rsidRPr="009E4D25">
        <w:rPr>
          <w:color w:val="000000"/>
          <w:lang w:eastAsia="uk-UA" w:bidi="uk-UA"/>
        </w:rPr>
        <w:t>АКТ ВЕРИФІКАЦІЇ</w:t>
      </w:r>
      <w:r w:rsidR="003A358D" w:rsidRPr="009E4D25">
        <w:rPr>
          <w:color w:val="000000"/>
          <w:lang w:eastAsia="uk-UA" w:bidi="uk-UA"/>
        </w:rPr>
        <w:t xml:space="preserve"> №________</w:t>
      </w:r>
    </w:p>
    <w:p w:rsidR="005755B8" w:rsidRPr="009E4D25" w:rsidRDefault="005755B8" w:rsidP="005755B8">
      <w:pPr>
        <w:pStyle w:val="20"/>
        <w:shd w:val="clear" w:color="auto" w:fill="auto"/>
        <w:spacing w:after="0" w:line="322" w:lineRule="exact"/>
        <w:ind w:right="100"/>
      </w:pPr>
      <w:r w:rsidRPr="009E4D25">
        <w:rPr>
          <w:color w:val="000000"/>
          <w:lang w:eastAsia="uk-UA" w:bidi="uk-UA"/>
        </w:rPr>
        <w:t>щодо цільового використання компенсації для фінансування</w:t>
      </w:r>
      <w:r w:rsidRPr="009E4D25">
        <w:rPr>
          <w:color w:val="000000"/>
          <w:lang w:eastAsia="uk-UA" w:bidi="uk-UA"/>
        </w:rPr>
        <w:br/>
        <w:t>будівництва будинку садибного типу, садового або дачного будинку</w:t>
      </w:r>
    </w:p>
    <w:p w:rsidR="005755B8" w:rsidRPr="009E4D25" w:rsidRDefault="003A358D" w:rsidP="003A358D">
      <w:pPr>
        <w:pStyle w:val="20"/>
        <w:shd w:val="clear" w:color="auto" w:fill="auto"/>
        <w:tabs>
          <w:tab w:val="left" w:leader="underscore" w:pos="4152"/>
          <w:tab w:val="left" w:leader="underscore" w:pos="4781"/>
          <w:tab w:val="left" w:leader="underscore" w:pos="7286"/>
        </w:tabs>
        <w:spacing w:after="304" w:line="280" w:lineRule="exact"/>
        <w:jc w:val="both"/>
      </w:pPr>
      <w:r w:rsidRPr="009E4D25">
        <w:rPr>
          <w:color w:val="000000"/>
          <w:lang w:eastAsia="uk-UA" w:bidi="uk-UA"/>
        </w:rPr>
        <w:t>«____»_______ 20____р.</w:t>
      </w:r>
    </w:p>
    <w:p w:rsidR="005755B8" w:rsidRPr="009E4D25" w:rsidRDefault="005755B8" w:rsidP="005755B8">
      <w:pPr>
        <w:pStyle w:val="20"/>
        <w:shd w:val="clear" w:color="auto" w:fill="auto"/>
        <w:tabs>
          <w:tab w:val="left" w:leader="underscore" w:pos="9067"/>
        </w:tabs>
        <w:spacing w:after="93" w:line="322" w:lineRule="exact"/>
        <w:ind w:firstLine="700"/>
        <w:jc w:val="both"/>
      </w:pPr>
      <w:r w:rsidRPr="009E4D25">
        <w:rPr>
          <w:color w:val="000000"/>
          <w:lang w:eastAsia="uk-UA" w:bidi="uk-UA"/>
        </w:rPr>
        <w:t>Номер повідомлення про можливість проведення проміжної верифікації цільового використання коштів компенс</w:t>
      </w:r>
      <w:r w:rsidR="00FE560D" w:rsidRPr="009E4D25">
        <w:rPr>
          <w:color w:val="000000"/>
          <w:lang w:eastAsia="uk-UA" w:bidi="uk-UA"/>
        </w:rPr>
        <w:t>ації/про завершення будівництва.</w:t>
      </w:r>
    </w:p>
    <w:p w:rsidR="005755B8" w:rsidRPr="009E4D25" w:rsidRDefault="005755B8" w:rsidP="005755B8">
      <w:pPr>
        <w:pStyle w:val="20"/>
        <w:shd w:val="clear" w:color="auto" w:fill="auto"/>
        <w:spacing w:after="0" w:line="280" w:lineRule="exact"/>
        <w:ind w:firstLine="700"/>
        <w:jc w:val="both"/>
      </w:pPr>
      <w:r w:rsidRPr="009E4D25">
        <w:rPr>
          <w:color w:val="000000"/>
          <w:lang w:eastAsia="uk-UA" w:bidi="uk-UA"/>
        </w:rPr>
        <w:t xml:space="preserve">Вид верифікації: проміжна/кінцева </w:t>
      </w:r>
      <w:r w:rsidR="003A358D" w:rsidRPr="009E4D25">
        <w:rPr>
          <w:color w:val="000000"/>
          <w:lang w:eastAsia="uk-UA" w:bidi="uk-UA"/>
        </w:rPr>
        <w:t>(необхідне підкреслити)</w:t>
      </w:r>
    </w:p>
    <w:p w:rsidR="005755B8" w:rsidRPr="009E4D25" w:rsidRDefault="005755B8" w:rsidP="005755B8">
      <w:pPr>
        <w:pStyle w:val="20"/>
        <w:shd w:val="clear" w:color="auto" w:fill="auto"/>
        <w:tabs>
          <w:tab w:val="left" w:leader="underscore" w:pos="9207"/>
        </w:tabs>
        <w:spacing w:after="0" w:line="326" w:lineRule="exact"/>
        <w:ind w:left="140" w:firstLine="560"/>
      </w:pPr>
      <w:r w:rsidRPr="009E4D25">
        <w:rPr>
          <w:color w:val="000000"/>
          <w:lang w:eastAsia="uk-UA" w:bidi="uk-UA"/>
        </w:rPr>
        <w:t>Висновок про подальшу виплату залишку коштів компенсації/про цільове використання компенсації</w:t>
      </w:r>
      <w:r w:rsidRPr="009E4D25">
        <w:rPr>
          <w:color w:val="000000"/>
          <w:lang w:eastAsia="uk-UA" w:bidi="uk-UA"/>
        </w:rPr>
        <w:tab/>
      </w:r>
      <w:r w:rsidR="00FE560D" w:rsidRPr="009E4D25">
        <w:rPr>
          <w:color w:val="000000"/>
          <w:lang w:eastAsia="uk-UA" w:bidi="uk-UA"/>
        </w:rPr>
        <w:t>.</w:t>
      </w:r>
      <w:r w:rsidRPr="009E4D25">
        <w:rPr>
          <w:color w:val="000000"/>
          <w:lang w:eastAsia="uk-UA" w:bidi="uk-UA"/>
        </w:rPr>
        <w:br/>
        <w:t xml:space="preserve">                                                             (підтверджується/не підтверджується)</w:t>
      </w:r>
    </w:p>
    <w:p w:rsidR="005755B8" w:rsidRPr="009E4D25" w:rsidRDefault="005755B8" w:rsidP="005755B8">
      <w:pPr>
        <w:pStyle w:val="20"/>
        <w:shd w:val="clear" w:color="auto" w:fill="auto"/>
        <w:spacing w:after="0" w:line="432" w:lineRule="exact"/>
        <w:ind w:left="140" w:firstLine="560"/>
        <w:jc w:val="left"/>
        <w:rPr>
          <w:color w:val="000000"/>
          <w:lang w:eastAsia="uk-UA" w:bidi="uk-UA"/>
        </w:rPr>
      </w:pPr>
      <w:r w:rsidRPr="009E4D25">
        <w:rPr>
          <w:color w:val="000000"/>
          <w:lang w:eastAsia="uk-UA" w:bidi="uk-UA"/>
        </w:rPr>
        <w:t>Результати фотофіксації додаються.</w:t>
      </w:r>
    </w:p>
    <w:p w:rsidR="00FE560D" w:rsidRPr="009E4D25" w:rsidRDefault="00FE560D" w:rsidP="005755B8">
      <w:pPr>
        <w:pStyle w:val="20"/>
        <w:shd w:val="clear" w:color="auto" w:fill="auto"/>
        <w:spacing w:after="0" w:line="432" w:lineRule="exact"/>
        <w:ind w:left="140" w:firstLine="560"/>
        <w:jc w:val="left"/>
      </w:pPr>
    </w:p>
    <w:p w:rsidR="005755B8" w:rsidRPr="009E4D25" w:rsidRDefault="005755B8" w:rsidP="005755B8">
      <w:pPr>
        <w:pStyle w:val="20"/>
        <w:shd w:val="clear" w:color="auto" w:fill="auto"/>
        <w:tabs>
          <w:tab w:val="left" w:leader="underscore" w:pos="4262"/>
          <w:tab w:val="left" w:leader="underscore" w:pos="8861"/>
        </w:tabs>
        <w:spacing w:after="0" w:line="432" w:lineRule="exact"/>
        <w:jc w:val="both"/>
      </w:pPr>
      <w:r w:rsidRPr="009E4D25">
        <w:rPr>
          <w:color w:val="000000"/>
          <w:lang w:eastAsia="uk-UA" w:bidi="uk-UA"/>
        </w:rPr>
        <w:t>Член</w:t>
      </w:r>
      <w:r w:rsidR="00FE560D" w:rsidRPr="009E4D25">
        <w:rPr>
          <w:color w:val="000000"/>
          <w:lang w:eastAsia="uk-UA" w:bidi="uk-UA"/>
        </w:rPr>
        <w:t>и</w:t>
      </w:r>
      <w:r w:rsidRPr="009E4D25">
        <w:rPr>
          <w:color w:val="000000"/>
          <w:lang w:eastAsia="uk-UA" w:bidi="uk-UA"/>
        </w:rPr>
        <w:t xml:space="preserve"> </w:t>
      </w:r>
      <w:r w:rsidR="003A358D" w:rsidRPr="009E4D25">
        <w:rPr>
          <w:color w:val="000000"/>
          <w:lang w:eastAsia="uk-UA" w:bidi="uk-UA"/>
        </w:rPr>
        <w:t>районної к</w:t>
      </w:r>
      <w:r w:rsidRPr="009E4D25">
        <w:rPr>
          <w:color w:val="000000"/>
          <w:lang w:eastAsia="uk-UA" w:bidi="uk-UA"/>
        </w:rPr>
        <w:t xml:space="preserve">омісії </w:t>
      </w:r>
      <w:r w:rsidR="00FE560D" w:rsidRPr="009E4D25">
        <w:rPr>
          <w:color w:val="000000"/>
          <w:lang w:eastAsia="uk-UA" w:bidi="uk-UA"/>
        </w:rPr>
        <w:t>:</w:t>
      </w:r>
      <w:r w:rsidRPr="009E4D25">
        <w:rPr>
          <w:color w:val="000000"/>
          <w:lang w:eastAsia="uk-UA" w:bidi="uk-UA"/>
        </w:rPr>
        <w:tab/>
        <w:t xml:space="preserve"> </w:t>
      </w:r>
      <w:r w:rsidRPr="009E4D25">
        <w:rPr>
          <w:color w:val="000000"/>
          <w:lang w:eastAsia="uk-UA" w:bidi="uk-UA"/>
        </w:rPr>
        <w:tab/>
      </w:r>
    </w:p>
    <w:p w:rsidR="005755B8" w:rsidRPr="009E4D25" w:rsidRDefault="003A358D" w:rsidP="003A35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(підпис)              (Власне ім</w:t>
      </w:r>
      <w:r w:rsidRPr="009E4D25">
        <w:rPr>
          <w:rFonts w:ascii="Calibri" w:eastAsia="Times New Roman" w:hAnsi="Calibri" w:cs="Calibri"/>
          <w:color w:val="000000"/>
          <w:sz w:val="28"/>
          <w:szCs w:val="28"/>
          <w:lang w:eastAsia="uk-UA" w:bidi="uk-UA"/>
        </w:rPr>
        <w:t>`</w:t>
      </w: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</w:t>
      </w:r>
      <w:r w:rsidR="00FE560D"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ПРІЗВИЩЕ)</w:t>
      </w:r>
    </w:p>
    <w:p w:rsidR="00332661" w:rsidRPr="009E4D2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FE560D" w:rsidRPr="009E4D25" w:rsidRDefault="003E3E81" w:rsidP="00FE560D">
      <w:pPr>
        <w:pStyle w:val="20"/>
        <w:shd w:val="clear" w:color="auto" w:fill="auto"/>
        <w:tabs>
          <w:tab w:val="left" w:leader="underscore" w:pos="4262"/>
          <w:tab w:val="left" w:leader="underscore" w:pos="8861"/>
        </w:tabs>
        <w:spacing w:after="0" w:line="432" w:lineRule="exact"/>
        <w:jc w:val="both"/>
      </w:pPr>
      <w:r w:rsidRPr="009E4D25">
        <w:rPr>
          <w:color w:val="000000"/>
          <w:lang w:eastAsia="uk-UA" w:bidi="uk-UA"/>
        </w:rPr>
        <w:t xml:space="preserve">                                           </w:t>
      </w:r>
      <w:r w:rsidR="00FE560D" w:rsidRPr="009E4D25">
        <w:rPr>
          <w:color w:val="000000"/>
          <w:lang w:eastAsia="uk-UA" w:bidi="uk-UA"/>
        </w:rPr>
        <w:tab/>
        <w:t xml:space="preserve"> </w:t>
      </w:r>
      <w:r w:rsidR="00FE560D" w:rsidRPr="009E4D25">
        <w:rPr>
          <w:color w:val="000000"/>
          <w:lang w:eastAsia="uk-UA" w:bidi="uk-UA"/>
        </w:rPr>
        <w:tab/>
      </w:r>
    </w:p>
    <w:p w:rsidR="00FE560D" w:rsidRPr="009E4D25" w:rsidRDefault="00FE560D" w:rsidP="00FE5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(підпис)              (Власне ім</w:t>
      </w:r>
      <w:r w:rsidRPr="009E4D25">
        <w:rPr>
          <w:rFonts w:ascii="Calibri" w:eastAsia="Times New Roman" w:hAnsi="Calibri" w:cs="Calibri"/>
          <w:color w:val="000000"/>
          <w:sz w:val="28"/>
          <w:szCs w:val="28"/>
          <w:lang w:eastAsia="uk-UA" w:bidi="uk-UA"/>
        </w:rPr>
        <w:t>`</w:t>
      </w: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я. ПРІЗВИЩЕ)</w:t>
      </w:r>
    </w:p>
    <w:p w:rsidR="00FE560D" w:rsidRPr="009E4D25" w:rsidRDefault="00FE560D" w:rsidP="00FE5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E560D" w:rsidRPr="009E4D25" w:rsidRDefault="003E3E81" w:rsidP="00FE560D">
      <w:pPr>
        <w:pStyle w:val="20"/>
        <w:shd w:val="clear" w:color="auto" w:fill="auto"/>
        <w:tabs>
          <w:tab w:val="left" w:leader="underscore" w:pos="4262"/>
          <w:tab w:val="left" w:leader="underscore" w:pos="8861"/>
        </w:tabs>
        <w:spacing w:after="0" w:line="432" w:lineRule="exact"/>
        <w:jc w:val="both"/>
      </w:pPr>
      <w:r w:rsidRPr="009E4D25">
        <w:rPr>
          <w:color w:val="000000"/>
          <w:lang w:eastAsia="uk-UA" w:bidi="uk-UA"/>
        </w:rPr>
        <w:t xml:space="preserve">                                          </w:t>
      </w:r>
      <w:r w:rsidR="00FE560D" w:rsidRPr="009E4D25">
        <w:rPr>
          <w:color w:val="000000"/>
          <w:lang w:eastAsia="uk-UA" w:bidi="uk-UA"/>
        </w:rPr>
        <w:tab/>
        <w:t xml:space="preserve"> </w:t>
      </w:r>
      <w:r w:rsidR="00FE560D" w:rsidRPr="009E4D25">
        <w:rPr>
          <w:color w:val="000000"/>
          <w:lang w:eastAsia="uk-UA" w:bidi="uk-UA"/>
        </w:rPr>
        <w:tab/>
      </w:r>
    </w:p>
    <w:p w:rsidR="00FE560D" w:rsidRPr="009E4D25" w:rsidRDefault="00FE560D" w:rsidP="00FE56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(підпис)              (Власне ім</w:t>
      </w:r>
      <w:r w:rsidRPr="009E4D25">
        <w:rPr>
          <w:rFonts w:ascii="Calibri" w:eastAsia="Times New Roman" w:hAnsi="Calibri" w:cs="Calibri"/>
          <w:color w:val="000000"/>
          <w:sz w:val="28"/>
          <w:szCs w:val="28"/>
          <w:lang w:eastAsia="uk-UA" w:bidi="uk-UA"/>
        </w:rPr>
        <w:t>`</w:t>
      </w:r>
      <w:r w:rsidRPr="009E4D2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я. ПРІЗВИЩЕ)</w:t>
      </w:r>
    </w:p>
    <w:p w:rsidR="00081389" w:rsidRPr="009E4D25" w:rsidRDefault="00081389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081389" w:rsidRPr="009E4D25" w:rsidRDefault="00081389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081389" w:rsidRPr="009E4D25" w:rsidRDefault="00081389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081389" w:rsidRPr="009E4D25" w:rsidRDefault="00081389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FE560D" w:rsidRPr="009E4D25" w:rsidRDefault="00FE560D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081389" w:rsidRPr="009E4D25" w:rsidRDefault="00081389" w:rsidP="0008138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E4D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                                                Олена ШОВГЕЛЯ </w:t>
      </w:r>
    </w:p>
    <w:bookmarkEnd w:id="0"/>
    <w:p w:rsidR="00284557" w:rsidRPr="009E4D25" w:rsidRDefault="00284557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sectPr w:rsidR="00284557" w:rsidRPr="009E4D25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F4" w:rsidRDefault="000A22F4" w:rsidP="00AA261E">
      <w:pPr>
        <w:spacing w:after="0" w:line="240" w:lineRule="auto"/>
      </w:pPr>
      <w:r>
        <w:separator/>
      </w:r>
    </w:p>
  </w:endnote>
  <w:endnote w:type="continuationSeparator" w:id="0">
    <w:p w:rsidR="000A22F4" w:rsidRDefault="000A22F4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F4" w:rsidRDefault="000A22F4" w:rsidP="00AA261E">
      <w:pPr>
        <w:spacing w:after="0" w:line="240" w:lineRule="auto"/>
      </w:pPr>
      <w:r>
        <w:separator/>
      </w:r>
    </w:p>
  </w:footnote>
  <w:footnote w:type="continuationSeparator" w:id="0">
    <w:p w:rsidR="000A22F4" w:rsidRDefault="000A22F4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5B8" w:rsidRPr="005755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7F3173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14F6"/>
    <w:rsid w:val="000467F6"/>
    <w:rsid w:val="00052B8A"/>
    <w:rsid w:val="00054218"/>
    <w:rsid w:val="00064790"/>
    <w:rsid w:val="000708C7"/>
    <w:rsid w:val="00070C3C"/>
    <w:rsid w:val="00072A8A"/>
    <w:rsid w:val="00081389"/>
    <w:rsid w:val="00095CFA"/>
    <w:rsid w:val="000A22F4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40BE"/>
    <w:rsid w:val="002747C7"/>
    <w:rsid w:val="00281653"/>
    <w:rsid w:val="00284557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A358D"/>
    <w:rsid w:val="003D307D"/>
    <w:rsid w:val="003D7A2E"/>
    <w:rsid w:val="003E29F8"/>
    <w:rsid w:val="003E3E81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A75B4"/>
    <w:rsid w:val="004B1D1C"/>
    <w:rsid w:val="004B3920"/>
    <w:rsid w:val="004C4998"/>
    <w:rsid w:val="004C7B58"/>
    <w:rsid w:val="004C7B7B"/>
    <w:rsid w:val="004D3D8D"/>
    <w:rsid w:val="004E2236"/>
    <w:rsid w:val="004E2440"/>
    <w:rsid w:val="004E6457"/>
    <w:rsid w:val="004E758C"/>
    <w:rsid w:val="004F4690"/>
    <w:rsid w:val="005111EE"/>
    <w:rsid w:val="0051469B"/>
    <w:rsid w:val="00532F5C"/>
    <w:rsid w:val="00546341"/>
    <w:rsid w:val="00550C88"/>
    <w:rsid w:val="0055100F"/>
    <w:rsid w:val="00557361"/>
    <w:rsid w:val="00565309"/>
    <w:rsid w:val="005669D8"/>
    <w:rsid w:val="005735B8"/>
    <w:rsid w:val="00575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0663"/>
    <w:rsid w:val="007A68A8"/>
    <w:rsid w:val="007B4D43"/>
    <w:rsid w:val="007C0339"/>
    <w:rsid w:val="007C4E45"/>
    <w:rsid w:val="007C5475"/>
    <w:rsid w:val="007C5F30"/>
    <w:rsid w:val="007D72B6"/>
    <w:rsid w:val="007E07F5"/>
    <w:rsid w:val="007F3173"/>
    <w:rsid w:val="00814DDD"/>
    <w:rsid w:val="00821E3E"/>
    <w:rsid w:val="00832819"/>
    <w:rsid w:val="008620AA"/>
    <w:rsid w:val="008656A3"/>
    <w:rsid w:val="008727A1"/>
    <w:rsid w:val="00886858"/>
    <w:rsid w:val="00890EF3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57B8"/>
    <w:rsid w:val="00927DAC"/>
    <w:rsid w:val="0093489F"/>
    <w:rsid w:val="0095372F"/>
    <w:rsid w:val="00956052"/>
    <w:rsid w:val="00957E0B"/>
    <w:rsid w:val="00961812"/>
    <w:rsid w:val="00963365"/>
    <w:rsid w:val="00972B49"/>
    <w:rsid w:val="00980AC0"/>
    <w:rsid w:val="00994244"/>
    <w:rsid w:val="009A29B4"/>
    <w:rsid w:val="009A5E7F"/>
    <w:rsid w:val="009B2BE8"/>
    <w:rsid w:val="009B3501"/>
    <w:rsid w:val="009D473B"/>
    <w:rsid w:val="009E4D25"/>
    <w:rsid w:val="009F50CA"/>
    <w:rsid w:val="009F64A6"/>
    <w:rsid w:val="00A000FA"/>
    <w:rsid w:val="00A0041E"/>
    <w:rsid w:val="00A10D40"/>
    <w:rsid w:val="00A3249E"/>
    <w:rsid w:val="00A33F9D"/>
    <w:rsid w:val="00A41F38"/>
    <w:rsid w:val="00A438C9"/>
    <w:rsid w:val="00A46C5B"/>
    <w:rsid w:val="00A50475"/>
    <w:rsid w:val="00A5233B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43D7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A0FB0"/>
    <w:rsid w:val="00BB7194"/>
    <w:rsid w:val="00BC19D7"/>
    <w:rsid w:val="00BC340C"/>
    <w:rsid w:val="00BD6CE7"/>
    <w:rsid w:val="00BE6885"/>
    <w:rsid w:val="00BF029D"/>
    <w:rsid w:val="00BF41BC"/>
    <w:rsid w:val="00BF689A"/>
    <w:rsid w:val="00C03B05"/>
    <w:rsid w:val="00C04EAA"/>
    <w:rsid w:val="00C11099"/>
    <w:rsid w:val="00C110D2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0813"/>
    <w:rsid w:val="00CD37B5"/>
    <w:rsid w:val="00CD5904"/>
    <w:rsid w:val="00CD60C1"/>
    <w:rsid w:val="00CE35AF"/>
    <w:rsid w:val="00CF0D6A"/>
    <w:rsid w:val="00D04386"/>
    <w:rsid w:val="00D072F5"/>
    <w:rsid w:val="00D122A6"/>
    <w:rsid w:val="00D13EC9"/>
    <w:rsid w:val="00D20E22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577BE"/>
    <w:rsid w:val="00F663B1"/>
    <w:rsid w:val="00F80961"/>
    <w:rsid w:val="00F90001"/>
    <w:rsid w:val="00F9366D"/>
    <w:rsid w:val="00F93D7F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560D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2">
    <w:name w:val="Основний текст (2)_"/>
    <w:basedOn w:val="a0"/>
    <w:link w:val="20"/>
    <w:rsid w:val="005755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5755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755B8"/>
    <w:pPr>
      <w:widowControl w:val="0"/>
      <w:shd w:val="clear" w:color="auto" w:fill="FFFFFF"/>
      <w:spacing w:after="60" w:line="67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ий текст (7)"/>
    <w:basedOn w:val="a"/>
    <w:link w:val="7"/>
    <w:rsid w:val="005755B8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CF9-0B2D-41F9-8F1C-A28B25E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200</cp:revision>
  <cp:lastPrinted>2024-01-25T07:24:00Z</cp:lastPrinted>
  <dcterms:created xsi:type="dcterms:W3CDTF">2022-04-05T06:51:00Z</dcterms:created>
  <dcterms:modified xsi:type="dcterms:W3CDTF">2024-02-21T09:33:00Z</dcterms:modified>
</cp:coreProperties>
</file>