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FF" w:rsidRPr="00044643" w:rsidRDefault="0093043E" w:rsidP="00B02434">
      <w:pPr>
        <w:tabs>
          <w:tab w:val="left" w:pos="5387"/>
          <w:tab w:val="left" w:pos="6379"/>
        </w:tabs>
        <w:spacing w:line="276" w:lineRule="auto"/>
        <w:ind w:left="5529"/>
        <w:rPr>
          <w:i/>
          <w:sz w:val="28"/>
          <w:szCs w:val="28"/>
          <w:lang w:val="uk-UA" w:eastAsia="uk-UA"/>
        </w:rPr>
      </w:pPr>
      <w:bookmarkStart w:id="0" w:name="_GoBack"/>
      <w:r w:rsidRPr="00044643">
        <w:rPr>
          <w:i/>
          <w:sz w:val="28"/>
          <w:szCs w:val="28"/>
          <w:lang w:val="uk-UA" w:eastAsia="uk-UA"/>
        </w:rPr>
        <w:t>ЗАТВЕРДЖЕНО</w:t>
      </w:r>
    </w:p>
    <w:p w:rsidR="00155EFF" w:rsidRPr="00044643" w:rsidRDefault="0093043E" w:rsidP="00B02434">
      <w:pPr>
        <w:tabs>
          <w:tab w:val="left" w:pos="5387"/>
          <w:tab w:val="left" w:pos="6379"/>
        </w:tabs>
        <w:spacing w:line="276" w:lineRule="auto"/>
        <w:ind w:left="5529"/>
        <w:rPr>
          <w:i/>
          <w:sz w:val="28"/>
          <w:szCs w:val="28"/>
          <w:lang w:val="uk-UA" w:eastAsia="uk-UA"/>
        </w:rPr>
      </w:pPr>
      <w:r w:rsidRPr="00044643">
        <w:rPr>
          <w:i/>
          <w:sz w:val="28"/>
          <w:szCs w:val="28"/>
          <w:lang w:val="uk-UA" w:eastAsia="uk-UA"/>
        </w:rPr>
        <w:t>Р</w:t>
      </w:r>
      <w:r w:rsidR="00155EFF" w:rsidRPr="00044643">
        <w:rPr>
          <w:i/>
          <w:sz w:val="28"/>
          <w:szCs w:val="28"/>
          <w:lang w:val="uk-UA" w:eastAsia="uk-UA"/>
        </w:rPr>
        <w:t>ішення виконкому міської ради</w:t>
      </w:r>
    </w:p>
    <w:p w:rsidR="00D736C2" w:rsidRPr="00044643" w:rsidRDefault="00044643" w:rsidP="00044643">
      <w:pPr>
        <w:spacing w:line="276" w:lineRule="auto"/>
        <w:ind w:left="5529"/>
        <w:jc w:val="both"/>
        <w:rPr>
          <w:i/>
          <w:sz w:val="28"/>
          <w:szCs w:val="28"/>
          <w:lang w:val="uk-UA"/>
        </w:rPr>
      </w:pPr>
      <w:r w:rsidRPr="00044643">
        <w:rPr>
          <w:i/>
          <w:sz w:val="28"/>
          <w:szCs w:val="28"/>
          <w:lang w:val="uk-UA"/>
        </w:rPr>
        <w:t>19.02.2024 №176</w:t>
      </w:r>
    </w:p>
    <w:p w:rsidR="00045BD1" w:rsidRPr="00044643" w:rsidRDefault="00045BD1" w:rsidP="00D736C2">
      <w:pPr>
        <w:ind w:left="5954"/>
        <w:jc w:val="both"/>
        <w:rPr>
          <w:b/>
          <w:sz w:val="28"/>
          <w:szCs w:val="28"/>
          <w:lang w:val="uk-UA"/>
        </w:rPr>
      </w:pPr>
    </w:p>
    <w:p w:rsidR="003134A7" w:rsidRPr="00044643" w:rsidRDefault="003134A7" w:rsidP="003134A7">
      <w:pPr>
        <w:jc w:val="center"/>
        <w:rPr>
          <w:b/>
          <w:i/>
          <w:sz w:val="28"/>
          <w:szCs w:val="28"/>
          <w:lang w:val="uk-UA"/>
        </w:rPr>
      </w:pPr>
      <w:r w:rsidRPr="00044643">
        <w:rPr>
          <w:b/>
          <w:i/>
          <w:sz w:val="28"/>
          <w:szCs w:val="28"/>
          <w:lang w:val="uk-UA"/>
        </w:rPr>
        <w:t xml:space="preserve">Перелік та обсяги продуктів </w:t>
      </w:r>
    </w:p>
    <w:p w:rsidR="003134A7" w:rsidRPr="00044643" w:rsidRDefault="003134A7" w:rsidP="003134A7">
      <w:pPr>
        <w:jc w:val="center"/>
        <w:rPr>
          <w:b/>
          <w:i/>
          <w:sz w:val="28"/>
          <w:szCs w:val="28"/>
          <w:lang w:val="uk-UA"/>
        </w:rPr>
      </w:pPr>
      <w:r w:rsidRPr="00044643">
        <w:rPr>
          <w:b/>
          <w:i/>
          <w:sz w:val="28"/>
          <w:szCs w:val="28"/>
          <w:lang w:val="uk-UA"/>
        </w:rPr>
        <w:t>харчування, що входять до продуктового набору</w:t>
      </w:r>
    </w:p>
    <w:p w:rsidR="003134A7" w:rsidRPr="00044643" w:rsidRDefault="003134A7" w:rsidP="003134A7">
      <w:pPr>
        <w:jc w:val="center"/>
        <w:rPr>
          <w:sz w:val="28"/>
          <w:szCs w:val="28"/>
          <w:lang w:val="uk-UA"/>
        </w:rPr>
      </w:pPr>
      <w:r w:rsidRPr="00044643">
        <w:rPr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53"/>
        <w:gridCol w:w="2161"/>
      </w:tblGrid>
      <w:tr w:rsidR="003134A7" w:rsidRPr="00044643" w:rsidTr="003134A7">
        <w:tc>
          <w:tcPr>
            <w:tcW w:w="4423" w:type="dxa"/>
            <w:vAlign w:val="center"/>
          </w:tcPr>
          <w:p w:rsidR="003134A7" w:rsidRPr="00044643" w:rsidRDefault="003134A7" w:rsidP="000E4C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44643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653" w:type="dxa"/>
            <w:vAlign w:val="center"/>
          </w:tcPr>
          <w:p w:rsidR="003134A7" w:rsidRPr="00044643" w:rsidRDefault="003134A7" w:rsidP="000E4C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44643">
              <w:rPr>
                <w:b/>
                <w:i/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2161" w:type="dxa"/>
            <w:vAlign w:val="center"/>
          </w:tcPr>
          <w:p w:rsidR="003134A7" w:rsidRPr="00044643" w:rsidRDefault="003134A7" w:rsidP="000E4C4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44643">
              <w:rPr>
                <w:b/>
                <w:i/>
                <w:sz w:val="28"/>
                <w:szCs w:val="28"/>
                <w:lang w:val="uk-UA"/>
              </w:rPr>
              <w:t>Кількість</w:t>
            </w:r>
          </w:p>
        </w:tc>
      </w:tr>
      <w:tr w:rsidR="003134A7" w:rsidRPr="00044643" w:rsidTr="003134A7">
        <w:tc>
          <w:tcPr>
            <w:tcW w:w="4423" w:type="dxa"/>
          </w:tcPr>
          <w:p w:rsidR="003134A7" w:rsidRPr="00044643" w:rsidRDefault="003134A7" w:rsidP="000E4C4B">
            <w:pPr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Борошно пшеничне, 2 кг</w:t>
            </w:r>
          </w:p>
        </w:tc>
        <w:tc>
          <w:tcPr>
            <w:tcW w:w="2653" w:type="dxa"/>
          </w:tcPr>
          <w:p w:rsidR="003134A7" w:rsidRPr="00044643" w:rsidRDefault="0093043E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П</w:t>
            </w:r>
            <w:r w:rsidR="003134A7" w:rsidRPr="00044643">
              <w:rPr>
                <w:sz w:val="28"/>
                <w:szCs w:val="28"/>
                <w:lang w:val="uk-UA"/>
              </w:rPr>
              <w:t>ачка</w:t>
            </w:r>
          </w:p>
        </w:tc>
        <w:tc>
          <w:tcPr>
            <w:tcW w:w="2161" w:type="dxa"/>
          </w:tcPr>
          <w:p w:rsidR="003134A7" w:rsidRPr="00044643" w:rsidRDefault="003134A7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2</w:t>
            </w:r>
          </w:p>
        </w:tc>
      </w:tr>
      <w:tr w:rsidR="003134A7" w:rsidRPr="00044643" w:rsidTr="003134A7">
        <w:tc>
          <w:tcPr>
            <w:tcW w:w="4423" w:type="dxa"/>
          </w:tcPr>
          <w:p w:rsidR="003134A7" w:rsidRPr="00044643" w:rsidRDefault="003134A7" w:rsidP="000E4C4B">
            <w:pPr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Макаронні вироби, фасовані</w:t>
            </w:r>
          </w:p>
        </w:tc>
        <w:tc>
          <w:tcPr>
            <w:tcW w:w="2653" w:type="dxa"/>
          </w:tcPr>
          <w:p w:rsidR="003134A7" w:rsidRPr="00044643" w:rsidRDefault="003134A7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161" w:type="dxa"/>
          </w:tcPr>
          <w:p w:rsidR="003134A7" w:rsidRPr="00044643" w:rsidRDefault="003134A7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3</w:t>
            </w:r>
          </w:p>
        </w:tc>
      </w:tr>
      <w:tr w:rsidR="003134A7" w:rsidRPr="00044643" w:rsidTr="003134A7">
        <w:tc>
          <w:tcPr>
            <w:tcW w:w="4423" w:type="dxa"/>
          </w:tcPr>
          <w:p w:rsidR="003134A7" w:rsidRPr="00044643" w:rsidRDefault="003134A7" w:rsidP="000E4C4B">
            <w:pPr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Крупа, фасована</w:t>
            </w:r>
          </w:p>
        </w:tc>
        <w:tc>
          <w:tcPr>
            <w:tcW w:w="2653" w:type="dxa"/>
          </w:tcPr>
          <w:p w:rsidR="003134A7" w:rsidRPr="00044643" w:rsidRDefault="003134A7" w:rsidP="000E4C4B">
            <w:pPr>
              <w:jc w:val="center"/>
              <w:rPr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161" w:type="dxa"/>
          </w:tcPr>
          <w:p w:rsidR="003134A7" w:rsidRPr="00044643" w:rsidRDefault="003134A7" w:rsidP="000E4C4B">
            <w:pPr>
              <w:jc w:val="center"/>
              <w:rPr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3</w:t>
            </w:r>
          </w:p>
        </w:tc>
      </w:tr>
      <w:tr w:rsidR="003134A7" w:rsidRPr="00044643" w:rsidTr="003134A7">
        <w:tc>
          <w:tcPr>
            <w:tcW w:w="4423" w:type="dxa"/>
          </w:tcPr>
          <w:p w:rsidR="003134A7" w:rsidRPr="00044643" w:rsidRDefault="003134A7" w:rsidP="000E4C4B">
            <w:pPr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Олія соняшникова, 0,85 л</w:t>
            </w:r>
          </w:p>
        </w:tc>
        <w:tc>
          <w:tcPr>
            <w:tcW w:w="2653" w:type="dxa"/>
          </w:tcPr>
          <w:p w:rsidR="003134A7" w:rsidRPr="00044643" w:rsidRDefault="0093043E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П</w:t>
            </w:r>
            <w:r w:rsidR="003134A7" w:rsidRPr="00044643">
              <w:rPr>
                <w:sz w:val="28"/>
                <w:szCs w:val="28"/>
                <w:lang w:val="uk-UA"/>
              </w:rPr>
              <w:t>ляшка</w:t>
            </w:r>
          </w:p>
        </w:tc>
        <w:tc>
          <w:tcPr>
            <w:tcW w:w="2161" w:type="dxa"/>
          </w:tcPr>
          <w:p w:rsidR="003134A7" w:rsidRPr="00044643" w:rsidRDefault="003134A7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3</w:t>
            </w:r>
          </w:p>
        </w:tc>
      </w:tr>
      <w:tr w:rsidR="003134A7" w:rsidRPr="00044643" w:rsidTr="003134A7">
        <w:tc>
          <w:tcPr>
            <w:tcW w:w="4423" w:type="dxa"/>
          </w:tcPr>
          <w:p w:rsidR="003134A7" w:rsidRPr="00044643" w:rsidRDefault="003134A7" w:rsidP="000E4C4B">
            <w:pPr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Згущене молоко, 0,370 кг</w:t>
            </w:r>
          </w:p>
        </w:tc>
        <w:tc>
          <w:tcPr>
            <w:tcW w:w="2653" w:type="dxa"/>
          </w:tcPr>
          <w:p w:rsidR="003134A7" w:rsidRPr="00044643" w:rsidRDefault="0093043E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Б</w:t>
            </w:r>
            <w:r w:rsidR="003134A7" w:rsidRPr="00044643">
              <w:rPr>
                <w:sz w:val="28"/>
                <w:szCs w:val="28"/>
                <w:lang w:val="uk-UA"/>
              </w:rPr>
              <w:t>анка</w:t>
            </w:r>
          </w:p>
        </w:tc>
        <w:tc>
          <w:tcPr>
            <w:tcW w:w="2161" w:type="dxa"/>
          </w:tcPr>
          <w:p w:rsidR="003134A7" w:rsidRPr="00044643" w:rsidRDefault="003134A7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3</w:t>
            </w:r>
          </w:p>
        </w:tc>
      </w:tr>
      <w:tr w:rsidR="003134A7" w:rsidRPr="00044643" w:rsidTr="003134A7">
        <w:tc>
          <w:tcPr>
            <w:tcW w:w="4423" w:type="dxa"/>
          </w:tcPr>
          <w:p w:rsidR="003134A7" w:rsidRPr="00044643" w:rsidRDefault="003134A7" w:rsidP="000E4C4B">
            <w:pPr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М’ясні консерви, 0,525 кг</w:t>
            </w:r>
          </w:p>
        </w:tc>
        <w:tc>
          <w:tcPr>
            <w:tcW w:w="2653" w:type="dxa"/>
          </w:tcPr>
          <w:p w:rsidR="003134A7" w:rsidRPr="00044643" w:rsidRDefault="0093043E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Б</w:t>
            </w:r>
            <w:r w:rsidR="003134A7" w:rsidRPr="00044643">
              <w:rPr>
                <w:sz w:val="28"/>
                <w:szCs w:val="28"/>
                <w:lang w:val="uk-UA"/>
              </w:rPr>
              <w:t>анка</w:t>
            </w:r>
          </w:p>
        </w:tc>
        <w:tc>
          <w:tcPr>
            <w:tcW w:w="2161" w:type="dxa"/>
          </w:tcPr>
          <w:p w:rsidR="003134A7" w:rsidRPr="00044643" w:rsidRDefault="003134A7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2</w:t>
            </w:r>
          </w:p>
        </w:tc>
      </w:tr>
      <w:tr w:rsidR="003134A7" w:rsidRPr="00044643" w:rsidTr="003134A7">
        <w:tc>
          <w:tcPr>
            <w:tcW w:w="4423" w:type="dxa"/>
          </w:tcPr>
          <w:p w:rsidR="003134A7" w:rsidRPr="00044643" w:rsidRDefault="00036296" w:rsidP="00036296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643">
              <w:rPr>
                <w:sz w:val="28"/>
                <w:szCs w:val="28"/>
                <w:lang w:val="uk-UA"/>
              </w:rPr>
              <w:t>Консерва</w:t>
            </w:r>
            <w:proofErr w:type="spellEnd"/>
            <w:r w:rsidRPr="00044643">
              <w:rPr>
                <w:sz w:val="28"/>
                <w:szCs w:val="28"/>
                <w:lang w:val="uk-UA"/>
              </w:rPr>
              <w:t xml:space="preserve"> </w:t>
            </w:r>
            <w:r w:rsidR="003134A7" w:rsidRPr="00044643">
              <w:rPr>
                <w:sz w:val="28"/>
                <w:szCs w:val="28"/>
                <w:lang w:val="uk-UA"/>
              </w:rPr>
              <w:t xml:space="preserve">(тунець), 0,160 кг </w:t>
            </w:r>
          </w:p>
        </w:tc>
        <w:tc>
          <w:tcPr>
            <w:tcW w:w="2653" w:type="dxa"/>
          </w:tcPr>
          <w:p w:rsidR="003134A7" w:rsidRPr="00044643" w:rsidRDefault="0093043E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Б</w:t>
            </w:r>
            <w:r w:rsidR="003134A7" w:rsidRPr="00044643">
              <w:rPr>
                <w:sz w:val="28"/>
                <w:szCs w:val="28"/>
                <w:lang w:val="uk-UA"/>
              </w:rPr>
              <w:t>анка</w:t>
            </w:r>
          </w:p>
        </w:tc>
        <w:tc>
          <w:tcPr>
            <w:tcW w:w="2161" w:type="dxa"/>
          </w:tcPr>
          <w:p w:rsidR="003134A7" w:rsidRPr="00044643" w:rsidRDefault="003134A7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1</w:t>
            </w:r>
          </w:p>
        </w:tc>
      </w:tr>
      <w:tr w:rsidR="003134A7" w:rsidRPr="00044643" w:rsidTr="003134A7">
        <w:tc>
          <w:tcPr>
            <w:tcW w:w="4423" w:type="dxa"/>
          </w:tcPr>
          <w:p w:rsidR="003134A7" w:rsidRPr="00044643" w:rsidRDefault="003134A7" w:rsidP="000E4C4B">
            <w:pPr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Сіль, 1,5 кг</w:t>
            </w:r>
          </w:p>
        </w:tc>
        <w:tc>
          <w:tcPr>
            <w:tcW w:w="2653" w:type="dxa"/>
          </w:tcPr>
          <w:p w:rsidR="003134A7" w:rsidRPr="00044643" w:rsidRDefault="0093043E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П</w:t>
            </w:r>
            <w:r w:rsidR="003134A7" w:rsidRPr="00044643">
              <w:rPr>
                <w:sz w:val="28"/>
                <w:szCs w:val="28"/>
                <w:lang w:val="uk-UA"/>
              </w:rPr>
              <w:t>ачка</w:t>
            </w:r>
          </w:p>
        </w:tc>
        <w:tc>
          <w:tcPr>
            <w:tcW w:w="2161" w:type="dxa"/>
          </w:tcPr>
          <w:p w:rsidR="003134A7" w:rsidRPr="00044643" w:rsidRDefault="003134A7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1</w:t>
            </w:r>
          </w:p>
        </w:tc>
      </w:tr>
      <w:tr w:rsidR="00D82EC7" w:rsidRPr="00044643" w:rsidTr="003134A7">
        <w:tc>
          <w:tcPr>
            <w:tcW w:w="4423" w:type="dxa"/>
          </w:tcPr>
          <w:p w:rsidR="00D82EC7" w:rsidRPr="00044643" w:rsidRDefault="00D82EC7" w:rsidP="000E4C4B">
            <w:pPr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Цукор, 1 кг</w:t>
            </w:r>
          </w:p>
        </w:tc>
        <w:tc>
          <w:tcPr>
            <w:tcW w:w="2653" w:type="dxa"/>
          </w:tcPr>
          <w:p w:rsidR="00D82EC7" w:rsidRPr="00044643" w:rsidRDefault="00D82EC7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Пачка</w:t>
            </w:r>
          </w:p>
        </w:tc>
        <w:tc>
          <w:tcPr>
            <w:tcW w:w="2161" w:type="dxa"/>
          </w:tcPr>
          <w:p w:rsidR="00D82EC7" w:rsidRPr="00044643" w:rsidRDefault="00D82EC7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1</w:t>
            </w:r>
          </w:p>
        </w:tc>
      </w:tr>
      <w:tr w:rsidR="003134A7" w:rsidRPr="00044643" w:rsidTr="003134A7">
        <w:tc>
          <w:tcPr>
            <w:tcW w:w="4423" w:type="dxa"/>
          </w:tcPr>
          <w:p w:rsidR="003134A7" w:rsidRPr="00044643" w:rsidRDefault="003134A7" w:rsidP="000E4C4B">
            <w:pPr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Пакет великий</w:t>
            </w:r>
          </w:p>
        </w:tc>
        <w:tc>
          <w:tcPr>
            <w:tcW w:w="2653" w:type="dxa"/>
          </w:tcPr>
          <w:p w:rsidR="003134A7" w:rsidRPr="00044643" w:rsidRDefault="003134A7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2161" w:type="dxa"/>
          </w:tcPr>
          <w:p w:rsidR="003134A7" w:rsidRPr="00044643" w:rsidRDefault="003435E9" w:rsidP="000E4C4B">
            <w:pPr>
              <w:jc w:val="center"/>
              <w:rPr>
                <w:sz w:val="28"/>
                <w:szCs w:val="28"/>
                <w:lang w:val="uk-UA"/>
              </w:rPr>
            </w:pPr>
            <w:r w:rsidRPr="00044643"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3134A7" w:rsidRPr="00044643" w:rsidRDefault="003134A7" w:rsidP="003134A7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3134A7" w:rsidRPr="00044643" w:rsidRDefault="003134A7" w:rsidP="003134A7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3134A7" w:rsidRPr="00044643" w:rsidRDefault="003134A7" w:rsidP="003134A7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3134A7" w:rsidRPr="00044643" w:rsidRDefault="003134A7" w:rsidP="003134A7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3134A7" w:rsidRPr="00044643" w:rsidRDefault="003134A7" w:rsidP="003134A7">
      <w:pPr>
        <w:widowControl w:val="0"/>
        <w:autoSpaceDE w:val="0"/>
        <w:autoSpaceDN w:val="0"/>
        <w:ind w:firstLine="360"/>
        <w:rPr>
          <w:i/>
          <w:sz w:val="28"/>
          <w:szCs w:val="28"/>
          <w:lang w:val="uk-UA"/>
        </w:rPr>
      </w:pPr>
    </w:p>
    <w:p w:rsidR="003134A7" w:rsidRPr="00044643" w:rsidRDefault="003134A7" w:rsidP="003134A7">
      <w:pPr>
        <w:widowControl w:val="0"/>
        <w:autoSpaceDE w:val="0"/>
        <w:autoSpaceDN w:val="0"/>
        <w:rPr>
          <w:b/>
          <w:i/>
          <w:sz w:val="28"/>
          <w:szCs w:val="28"/>
          <w:lang w:val="uk-UA"/>
        </w:rPr>
      </w:pPr>
      <w:r w:rsidRPr="00044643">
        <w:rPr>
          <w:b/>
          <w:i/>
          <w:sz w:val="28"/>
          <w:szCs w:val="28"/>
          <w:lang w:val="uk-UA"/>
        </w:rPr>
        <w:t>Керуюча справами виконкому</w:t>
      </w:r>
      <w:r w:rsidRPr="00044643">
        <w:rPr>
          <w:b/>
          <w:i/>
          <w:sz w:val="28"/>
          <w:szCs w:val="28"/>
          <w:lang w:val="uk-UA"/>
        </w:rPr>
        <w:tab/>
      </w:r>
      <w:r w:rsidRPr="00044643">
        <w:rPr>
          <w:b/>
          <w:i/>
          <w:sz w:val="28"/>
          <w:szCs w:val="28"/>
          <w:lang w:val="uk-UA"/>
        </w:rPr>
        <w:tab/>
      </w:r>
      <w:r w:rsidRPr="00044643">
        <w:rPr>
          <w:b/>
          <w:i/>
          <w:sz w:val="28"/>
          <w:szCs w:val="28"/>
          <w:lang w:val="uk-UA"/>
        </w:rPr>
        <w:tab/>
      </w:r>
      <w:r w:rsidRPr="00044643">
        <w:rPr>
          <w:b/>
          <w:i/>
          <w:sz w:val="28"/>
          <w:szCs w:val="28"/>
          <w:lang w:val="uk-UA"/>
        </w:rPr>
        <w:tab/>
        <w:t xml:space="preserve">     Олена ШОВГЕЛЯ</w:t>
      </w:r>
    </w:p>
    <w:p w:rsidR="003134A7" w:rsidRPr="00044643" w:rsidRDefault="003134A7" w:rsidP="003134A7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3134A7" w:rsidRPr="00044643" w:rsidRDefault="003134A7" w:rsidP="003134A7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3134A7" w:rsidRPr="00044643" w:rsidRDefault="003134A7" w:rsidP="003134A7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3134A7" w:rsidRPr="00044643" w:rsidRDefault="003134A7" w:rsidP="003134A7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CB11C3" w:rsidRPr="00044643" w:rsidRDefault="00CB11C3" w:rsidP="00CB11C3">
      <w:pPr>
        <w:jc w:val="right"/>
        <w:rPr>
          <w:i/>
          <w:sz w:val="28"/>
          <w:szCs w:val="28"/>
          <w:lang w:val="uk-UA"/>
        </w:rPr>
      </w:pPr>
    </w:p>
    <w:p w:rsidR="007571C4" w:rsidRPr="00044643" w:rsidRDefault="007571C4" w:rsidP="00CB11C3">
      <w:pPr>
        <w:jc w:val="right"/>
        <w:rPr>
          <w:i/>
          <w:sz w:val="28"/>
          <w:szCs w:val="28"/>
          <w:lang w:val="uk-UA"/>
        </w:rPr>
      </w:pPr>
    </w:p>
    <w:p w:rsidR="007571C4" w:rsidRPr="00044643" w:rsidRDefault="007571C4" w:rsidP="00CB11C3">
      <w:pPr>
        <w:jc w:val="right"/>
        <w:rPr>
          <w:i/>
          <w:sz w:val="28"/>
          <w:szCs w:val="28"/>
          <w:lang w:val="uk-UA"/>
        </w:rPr>
      </w:pPr>
    </w:p>
    <w:p w:rsidR="00D736C2" w:rsidRPr="00044643" w:rsidRDefault="00D736C2" w:rsidP="00D736C2">
      <w:pPr>
        <w:widowControl w:val="0"/>
        <w:autoSpaceDE w:val="0"/>
        <w:autoSpaceDN w:val="0"/>
        <w:jc w:val="center"/>
        <w:rPr>
          <w:i/>
          <w:lang w:val="uk-UA"/>
        </w:rPr>
      </w:pPr>
    </w:p>
    <w:p w:rsidR="00D736C2" w:rsidRPr="00044643" w:rsidRDefault="00D736C2" w:rsidP="00D736C2">
      <w:pPr>
        <w:widowControl w:val="0"/>
        <w:autoSpaceDE w:val="0"/>
        <w:autoSpaceDN w:val="0"/>
        <w:jc w:val="center"/>
        <w:rPr>
          <w:i/>
          <w:lang w:val="uk-UA"/>
        </w:rPr>
      </w:pPr>
    </w:p>
    <w:bookmarkEnd w:id="0"/>
    <w:p w:rsidR="00717EA1" w:rsidRPr="00044643" w:rsidRDefault="00717EA1">
      <w:pPr>
        <w:rPr>
          <w:lang w:val="uk-UA"/>
        </w:rPr>
      </w:pPr>
    </w:p>
    <w:sectPr w:rsidR="00717EA1" w:rsidRPr="00044643" w:rsidSect="009C1064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F7"/>
    <w:rsid w:val="00000C4C"/>
    <w:rsid w:val="00014BE5"/>
    <w:rsid w:val="00036296"/>
    <w:rsid w:val="00044643"/>
    <w:rsid w:val="00045BD1"/>
    <w:rsid w:val="00121D5F"/>
    <w:rsid w:val="00153D8E"/>
    <w:rsid w:val="00155EFF"/>
    <w:rsid w:val="0019026B"/>
    <w:rsid w:val="0025551D"/>
    <w:rsid w:val="002A1A81"/>
    <w:rsid w:val="003134A7"/>
    <w:rsid w:val="003435E9"/>
    <w:rsid w:val="00411027"/>
    <w:rsid w:val="00441D5E"/>
    <w:rsid w:val="004B70C8"/>
    <w:rsid w:val="00561520"/>
    <w:rsid w:val="00600DA5"/>
    <w:rsid w:val="00707EDC"/>
    <w:rsid w:val="00717EA1"/>
    <w:rsid w:val="007571C4"/>
    <w:rsid w:val="00883389"/>
    <w:rsid w:val="0093043E"/>
    <w:rsid w:val="009C1064"/>
    <w:rsid w:val="009C7FCF"/>
    <w:rsid w:val="00AA3BA1"/>
    <w:rsid w:val="00AB3BFB"/>
    <w:rsid w:val="00B02434"/>
    <w:rsid w:val="00B75624"/>
    <w:rsid w:val="00BB7E43"/>
    <w:rsid w:val="00BF6AC1"/>
    <w:rsid w:val="00C240A8"/>
    <w:rsid w:val="00CB11C3"/>
    <w:rsid w:val="00D029F7"/>
    <w:rsid w:val="00D736C2"/>
    <w:rsid w:val="00D82EC7"/>
    <w:rsid w:val="00E86075"/>
    <w:rsid w:val="00EA1B97"/>
    <w:rsid w:val="00E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00929-779E-4AE5-A3F2-547E75FC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org301</cp:lastModifiedBy>
  <cp:revision>45</cp:revision>
  <cp:lastPrinted>2024-02-07T07:17:00Z</cp:lastPrinted>
  <dcterms:created xsi:type="dcterms:W3CDTF">2023-04-17T12:07:00Z</dcterms:created>
  <dcterms:modified xsi:type="dcterms:W3CDTF">2024-02-20T12:52:00Z</dcterms:modified>
</cp:coreProperties>
</file>