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90650D" w:rsidRDefault="0082239A" w:rsidP="0090650D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2239A" w:rsidRDefault="0090650D" w:rsidP="0090650D">
      <w:pPr>
        <w:ind w:firstLine="5670"/>
        <w:rPr>
          <w:i/>
          <w:iCs/>
          <w:szCs w:val="28"/>
        </w:rPr>
      </w:pPr>
      <w:r w:rsidRPr="0090650D">
        <w:rPr>
          <w:i/>
          <w:iCs/>
          <w:szCs w:val="28"/>
        </w:rPr>
        <w:t>09.02.2024 №31-р</w:t>
      </w:r>
    </w:p>
    <w:p w:rsidR="0090650D" w:rsidRPr="0090650D" w:rsidRDefault="0090650D" w:rsidP="0090650D">
      <w:pPr>
        <w:ind w:firstLine="5670"/>
        <w:rPr>
          <w:i/>
          <w:iCs/>
          <w:szCs w:val="28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7E5DA5">
        <w:rPr>
          <w:b/>
          <w:i/>
          <w:iCs/>
          <w:szCs w:val="28"/>
        </w:rPr>
        <w:t>вул. Кармелюка, буд. 21, прим. 41</w:t>
      </w:r>
      <w:r w:rsidR="007E5DA5" w:rsidRPr="00B86273">
        <w:rPr>
          <w:b/>
          <w:i/>
          <w:iCs/>
          <w:szCs w:val="28"/>
        </w:rPr>
        <w:t>,</w:t>
      </w:r>
      <w:r w:rsidR="007E5DA5">
        <w:rPr>
          <w:b/>
          <w:i/>
          <w:iCs/>
          <w:szCs w:val="28"/>
        </w:rPr>
        <w:t xml:space="preserve"> </w:t>
      </w:r>
      <w:r w:rsidR="007E5DA5" w:rsidRPr="00B61058">
        <w:rPr>
          <w:b/>
          <w:iCs/>
          <w:sz w:val="26"/>
          <w:szCs w:val="26"/>
        </w:rPr>
        <w:t xml:space="preserve"> </w:t>
      </w:r>
      <w:r w:rsidRPr="00137D10">
        <w:rPr>
          <w:b/>
          <w:i/>
          <w:iCs/>
          <w:szCs w:val="28"/>
        </w:rPr>
        <w:t>м. Кривий Ріг</w:t>
      </w:r>
    </w:p>
    <w:p w:rsidR="0082239A" w:rsidRDefault="0082239A" w:rsidP="0082239A">
      <w:pPr>
        <w:rPr>
          <w:sz w:val="20"/>
          <w:lang w:val="uk-UA"/>
        </w:rPr>
      </w:pPr>
    </w:p>
    <w:p w:rsidR="0082239A" w:rsidRPr="001F5470" w:rsidRDefault="0082239A" w:rsidP="0082239A">
      <w:pPr>
        <w:rPr>
          <w:sz w:val="16"/>
          <w:szCs w:val="16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82239A" w:rsidRPr="00CA0E6C" w:rsidTr="00113D1F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82239A" w:rsidRPr="004848E0" w:rsidTr="00113D1F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управління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виконкому</w:t>
            </w:r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міської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rPr>
                <w:szCs w:val="28"/>
              </w:rPr>
              <w:t>комісії</w:t>
            </w:r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31455A" w:rsidTr="00113D1F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113D1F">
        <w:tc>
          <w:tcPr>
            <w:tcW w:w="9781" w:type="dxa"/>
            <w:gridSpan w:val="2"/>
          </w:tcPr>
          <w:p w:rsidR="0082239A" w:rsidRPr="00404966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113D1F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237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113D1F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113D1F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735A93" w:rsidRPr="00167DD0" w:rsidTr="00113D1F">
        <w:tc>
          <w:tcPr>
            <w:tcW w:w="3544" w:type="dxa"/>
          </w:tcPr>
          <w:p w:rsidR="00735A93" w:rsidRPr="006F4A3B" w:rsidRDefault="00735A93" w:rsidP="00C80C9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735A93" w:rsidRPr="006F4A3B" w:rsidRDefault="00735A93" w:rsidP="00C80C9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735A93" w:rsidRPr="006F4A3B" w:rsidRDefault="00735A93" w:rsidP="00C80C96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</w:t>
            </w:r>
            <w:proofErr w:type="spellStart"/>
            <w:r w:rsidRPr="006F4A3B">
              <w:rPr>
                <w:szCs w:val="28"/>
                <w:lang w:val="uk-UA"/>
              </w:rPr>
              <w:t>Комуналь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6F4A3B">
              <w:rPr>
                <w:szCs w:val="28"/>
                <w:lang w:val="uk-UA"/>
              </w:rPr>
              <w:t>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735A93" w:rsidRPr="006F3292" w:rsidRDefault="00735A93" w:rsidP="00C80C96">
            <w:pPr>
              <w:tabs>
                <w:tab w:val="left" w:pos="293"/>
              </w:tabs>
              <w:ind w:right="-6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4848E0" w:rsidTr="00113D1F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управління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</w:p>
          <w:p w:rsidR="0082239A" w:rsidRPr="002A46D6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82239A" w:rsidTr="00113D1F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82239A" w:rsidRPr="00163ABE" w:rsidRDefault="0082239A" w:rsidP="0031455A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7E5DA5" w:rsidRPr="00DF77E1" w:rsidTr="009D717F">
        <w:tc>
          <w:tcPr>
            <w:tcW w:w="3544" w:type="dxa"/>
          </w:tcPr>
          <w:p w:rsidR="007E5DA5" w:rsidRPr="00B5444F" w:rsidRDefault="007E5DA5" w:rsidP="00252D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ЛИСЕНКО</w:t>
            </w:r>
          </w:p>
          <w:p w:rsidR="007E5DA5" w:rsidRPr="00B5444F" w:rsidRDefault="007E5DA5" w:rsidP="00252D94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237" w:type="dxa"/>
          </w:tcPr>
          <w:p w:rsidR="007E5DA5" w:rsidRDefault="007E5DA5" w:rsidP="00252D94">
            <w:pPr>
              <w:ind w:left="3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</w:t>
            </w:r>
            <w:r w:rsidR="00BD2FD5">
              <w:rPr>
                <w:szCs w:val="28"/>
                <w:lang w:val="uk-UA"/>
              </w:rPr>
              <w:t xml:space="preserve">  </w:t>
            </w:r>
            <w:r w:rsidRPr="00F75051">
              <w:rPr>
                <w:szCs w:val="28"/>
                <w:lang w:val="uk-UA"/>
              </w:rPr>
              <w:t>заступник голови Інгулецької районної у місті ради</w:t>
            </w:r>
            <w:r>
              <w:rPr>
                <w:szCs w:val="28"/>
                <w:lang w:val="uk-UA"/>
              </w:rPr>
              <w:t xml:space="preserve"> з питань діяльності виконавчих органів ради</w:t>
            </w:r>
          </w:p>
          <w:p w:rsidR="007E5DA5" w:rsidRPr="007E5DA5" w:rsidRDefault="007E5DA5" w:rsidP="00252D94">
            <w:pPr>
              <w:ind w:left="39"/>
              <w:jc w:val="both"/>
              <w:rPr>
                <w:sz w:val="20"/>
                <w:lang w:val="uk-UA"/>
              </w:rPr>
            </w:pPr>
          </w:p>
        </w:tc>
      </w:tr>
      <w:tr w:rsidR="0082239A" w:rsidRPr="0031455A" w:rsidTr="009D717F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  <w:r>
              <w:rPr>
                <w:szCs w:val="28"/>
                <w:lang w:val="uk-UA"/>
              </w:rPr>
              <w:t>.</w:t>
            </w:r>
          </w:p>
          <w:p w:rsidR="0082239A" w:rsidRPr="00404966" w:rsidRDefault="0082239A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2239A" w:rsidRPr="001F5470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F724C3" w:rsidRDefault="00F724C3" w:rsidP="00C00F09">
      <w:pPr>
        <w:jc w:val="center"/>
        <w:rPr>
          <w:i/>
          <w:lang w:val="uk-UA"/>
        </w:rPr>
      </w:pPr>
    </w:p>
    <w:p w:rsidR="00F724C3" w:rsidRDefault="00F724C3" w:rsidP="00C00F09">
      <w:pPr>
        <w:jc w:val="center"/>
        <w:rPr>
          <w:i/>
          <w:lang w:val="uk-UA"/>
        </w:rPr>
      </w:pPr>
    </w:p>
    <w:sectPr w:rsidR="00F724C3" w:rsidSect="0031455A">
      <w:headerReference w:type="default" r:id="rId7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3F" w:rsidRDefault="008A793F" w:rsidP="0031455A">
      <w:r>
        <w:separator/>
      </w:r>
    </w:p>
  </w:endnote>
  <w:endnote w:type="continuationSeparator" w:id="0">
    <w:p w:rsidR="008A793F" w:rsidRDefault="008A793F" w:rsidP="0031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3F" w:rsidRDefault="008A793F" w:rsidP="0031455A">
      <w:r>
        <w:separator/>
      </w:r>
    </w:p>
  </w:footnote>
  <w:footnote w:type="continuationSeparator" w:id="0">
    <w:p w:rsidR="008A793F" w:rsidRDefault="008A793F" w:rsidP="0031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503040"/>
      <w:docPartObj>
        <w:docPartGallery w:val="Page Numbers (Top of Page)"/>
        <w:docPartUnique/>
      </w:docPartObj>
    </w:sdtPr>
    <w:sdtContent>
      <w:p w:rsidR="0031455A" w:rsidRDefault="0031455A" w:rsidP="003145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455A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A793F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50D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0534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549EA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iPriority w:val="99"/>
    <w:unhideWhenUsed/>
    <w:rsid w:val="0031455A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455A"/>
    <w:rPr>
      <w:sz w:val="28"/>
    </w:rPr>
  </w:style>
  <w:style w:type="paragraph" w:styleId="ab">
    <w:name w:val="footer"/>
    <w:basedOn w:val="a"/>
    <w:link w:val="ac"/>
    <w:unhideWhenUsed/>
    <w:rsid w:val="0031455A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3145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5</cp:revision>
  <cp:lastPrinted>2024-02-01T12:30:00Z</cp:lastPrinted>
  <dcterms:created xsi:type="dcterms:W3CDTF">2024-02-07T07:30:00Z</dcterms:created>
  <dcterms:modified xsi:type="dcterms:W3CDTF">2025-02-03T12:15:00Z</dcterms:modified>
</cp:coreProperties>
</file>