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D14F9" w14:textId="77777777" w:rsidR="005C707A" w:rsidRPr="00E218BE" w:rsidRDefault="005C707A" w:rsidP="00042AFE">
      <w:pPr>
        <w:pStyle w:val="pHeading4rblock"/>
        <w:rPr>
          <w:rStyle w:val="fHeading4rblock"/>
        </w:rPr>
      </w:pPr>
      <w:r w:rsidRPr="00E218BE">
        <w:rPr>
          <w:rStyle w:val="fHeading4rblock"/>
        </w:rPr>
        <w:t xml:space="preserve">Додаток </w:t>
      </w:r>
      <w:r w:rsidR="00500D2E" w:rsidRPr="00E218BE">
        <w:rPr>
          <w:rStyle w:val="fHeading4rblock"/>
        </w:rPr>
        <w:t>1</w:t>
      </w:r>
    </w:p>
    <w:p w14:paraId="34EA7C62" w14:textId="77777777" w:rsidR="00042AFE" w:rsidRPr="00E218BE" w:rsidRDefault="00042AFE" w:rsidP="00042AFE">
      <w:pPr>
        <w:pStyle w:val="pHeading4rblock"/>
      </w:pPr>
      <w:r w:rsidRPr="00E218BE">
        <w:rPr>
          <w:rStyle w:val="fHeading4rblock"/>
        </w:rPr>
        <w:t>до рішення виконкому міської ради</w:t>
      </w:r>
    </w:p>
    <w:p w14:paraId="22B2930C" w14:textId="6096806C" w:rsidR="00734321" w:rsidRPr="00E218BE" w:rsidRDefault="003E3299" w:rsidP="003E3299">
      <w:pPr>
        <w:tabs>
          <w:tab w:val="left" w:pos="5670"/>
        </w:tabs>
        <w:rPr>
          <w:i/>
          <w:lang w:val="uk-UA"/>
        </w:rPr>
      </w:pPr>
      <w:r w:rsidRPr="00E218BE">
        <w:rPr>
          <w:sz w:val="28"/>
          <w:szCs w:val="28"/>
          <w:lang w:val="uk-UA"/>
        </w:rPr>
        <w:tab/>
      </w:r>
      <w:r w:rsidRPr="00E218BE">
        <w:rPr>
          <w:i/>
          <w:lang w:val="uk-UA"/>
        </w:rPr>
        <w:t>22.01.2024 №75</w:t>
      </w:r>
    </w:p>
    <w:p w14:paraId="418364FE" w14:textId="77777777" w:rsidR="008E0213" w:rsidRPr="00E218BE" w:rsidRDefault="008E0213">
      <w:pPr>
        <w:rPr>
          <w:sz w:val="28"/>
          <w:szCs w:val="28"/>
          <w:lang w:val="uk-UA"/>
        </w:rPr>
      </w:pPr>
    </w:p>
    <w:p w14:paraId="37BFE5DD" w14:textId="77777777" w:rsidR="00500D2E" w:rsidRPr="00E218BE" w:rsidRDefault="00500D2E" w:rsidP="00500D2E">
      <w:pPr>
        <w:jc w:val="center"/>
        <w:rPr>
          <w:b/>
          <w:i/>
          <w:sz w:val="28"/>
          <w:szCs w:val="28"/>
          <w:lang w:val="uk-UA"/>
        </w:rPr>
      </w:pPr>
      <w:r w:rsidRPr="00E218BE">
        <w:rPr>
          <w:b/>
          <w:i/>
          <w:sz w:val="28"/>
          <w:szCs w:val="28"/>
          <w:lang w:val="uk-UA"/>
        </w:rPr>
        <w:t>ІНФОРМАЦІЙНІ КАРТКИ</w:t>
      </w:r>
    </w:p>
    <w:p w14:paraId="788022FD" w14:textId="77777777" w:rsidR="00D41205" w:rsidRPr="00E218BE" w:rsidRDefault="00500D2E" w:rsidP="00500D2E">
      <w:pPr>
        <w:jc w:val="center"/>
        <w:rPr>
          <w:b/>
          <w:i/>
          <w:sz w:val="28"/>
          <w:szCs w:val="28"/>
          <w:lang w:val="uk-UA"/>
        </w:rPr>
      </w:pPr>
      <w:r w:rsidRPr="00E218BE">
        <w:rPr>
          <w:b/>
          <w:i/>
          <w:sz w:val="28"/>
          <w:szCs w:val="28"/>
          <w:lang w:val="uk-UA"/>
        </w:rPr>
        <w:t>публічних послуг, що надаються департаментом</w:t>
      </w:r>
      <w:r w:rsidR="00D41205" w:rsidRPr="00E218BE">
        <w:rPr>
          <w:b/>
          <w:i/>
          <w:sz w:val="28"/>
          <w:szCs w:val="28"/>
          <w:lang w:val="uk-UA"/>
        </w:rPr>
        <w:t xml:space="preserve"> </w:t>
      </w:r>
    </w:p>
    <w:p w14:paraId="63E4EBBE" w14:textId="77777777" w:rsidR="00D41205" w:rsidRPr="00E218BE" w:rsidRDefault="00500D2E" w:rsidP="00500D2E">
      <w:pPr>
        <w:jc w:val="center"/>
        <w:rPr>
          <w:b/>
          <w:i/>
          <w:sz w:val="28"/>
          <w:szCs w:val="28"/>
          <w:lang w:val="uk-UA"/>
        </w:rPr>
      </w:pPr>
      <w:r w:rsidRPr="00E218BE">
        <w:rPr>
          <w:b/>
          <w:i/>
          <w:sz w:val="28"/>
          <w:szCs w:val="28"/>
          <w:lang w:val="uk-UA"/>
        </w:rPr>
        <w:t>соціальної політики виконкому Криворізької міської ради через</w:t>
      </w:r>
      <w:r w:rsidR="00D41205" w:rsidRPr="00E218BE">
        <w:rPr>
          <w:b/>
          <w:i/>
          <w:sz w:val="28"/>
          <w:szCs w:val="28"/>
          <w:lang w:val="uk-UA"/>
        </w:rPr>
        <w:t xml:space="preserve"> </w:t>
      </w:r>
    </w:p>
    <w:p w14:paraId="78C5DB24" w14:textId="6034B203" w:rsidR="00557C89" w:rsidRPr="00E218BE" w:rsidRDefault="00557C89" w:rsidP="00500D2E">
      <w:pPr>
        <w:jc w:val="center"/>
        <w:rPr>
          <w:b/>
          <w:i/>
          <w:sz w:val="28"/>
          <w:szCs w:val="28"/>
          <w:lang w:val="uk-UA"/>
        </w:rPr>
      </w:pPr>
      <w:r w:rsidRPr="00E218BE">
        <w:rPr>
          <w:b/>
          <w:i/>
          <w:sz w:val="28"/>
          <w:szCs w:val="28"/>
          <w:lang w:val="uk-UA"/>
        </w:rPr>
        <w:t>Центр</w:t>
      </w:r>
      <w:r w:rsidR="00D41205" w:rsidRPr="00E218BE">
        <w:rPr>
          <w:b/>
          <w:i/>
          <w:sz w:val="28"/>
          <w:szCs w:val="28"/>
          <w:lang w:val="uk-UA"/>
        </w:rPr>
        <w:t xml:space="preserve"> </w:t>
      </w:r>
      <w:r w:rsidRPr="00E218BE">
        <w:rPr>
          <w:b/>
          <w:i/>
          <w:sz w:val="28"/>
          <w:szCs w:val="28"/>
          <w:lang w:val="uk-UA"/>
        </w:rPr>
        <w:t>адміністративних послуг «Віза» («Центр Дії») виконкому Криворізької міської ради</w:t>
      </w:r>
    </w:p>
    <w:p w14:paraId="5974ED9C" w14:textId="77777777" w:rsidR="006A3B96" w:rsidRPr="00E218BE" w:rsidRDefault="006A3B96" w:rsidP="006A3B96">
      <w:pPr>
        <w:jc w:val="both"/>
        <w:rPr>
          <w:sz w:val="28"/>
          <w:szCs w:val="28"/>
          <w:lang w:val="uk-UA"/>
        </w:rPr>
      </w:pPr>
    </w:p>
    <w:p w14:paraId="69D2DBDB" w14:textId="2115169D" w:rsidR="00D318C1" w:rsidRPr="00E218BE" w:rsidRDefault="00D318C1" w:rsidP="00D318C1">
      <w:pPr>
        <w:contextualSpacing/>
        <w:jc w:val="center"/>
        <w:rPr>
          <w:rFonts w:eastAsia="Calibri"/>
          <w:b/>
          <w:i/>
          <w:sz w:val="28"/>
          <w:szCs w:val="28"/>
          <w:lang w:val="uk-UA" w:eastAsia="en-US"/>
        </w:rPr>
      </w:pPr>
      <w:r w:rsidRPr="00E218BE">
        <w:rPr>
          <w:rFonts w:eastAsia="Calibri"/>
          <w:b/>
          <w:i/>
          <w:sz w:val="28"/>
          <w:szCs w:val="28"/>
          <w:lang w:val="uk-UA" w:eastAsia="en-US"/>
        </w:rPr>
        <w:t>ІНФОРМАЦІЙНА КАРТКА ПУБЛІЧНОЇ ПОСЛУГИ № 6</w:t>
      </w:r>
    </w:p>
    <w:p w14:paraId="59495F7C" w14:textId="77777777" w:rsidR="00D318C1" w:rsidRPr="00E218BE" w:rsidRDefault="00D318C1" w:rsidP="00D318C1">
      <w:pPr>
        <w:contextualSpacing/>
        <w:rPr>
          <w:rFonts w:eastAsia="Calibri"/>
          <w:b/>
          <w:sz w:val="28"/>
          <w:szCs w:val="28"/>
          <w:lang w:val="uk-UA" w:eastAsia="en-US"/>
        </w:rPr>
      </w:pPr>
    </w:p>
    <w:p w14:paraId="68F068A0" w14:textId="77777777" w:rsidR="004D560F" w:rsidRPr="00E218BE" w:rsidRDefault="004D560F" w:rsidP="004D560F">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матеріальних допомог та компенсацій Почесним громадянам міста Кривого Рогу</w:t>
      </w:r>
    </w:p>
    <w:tbl>
      <w:tblPr>
        <w:tblW w:w="9747" w:type="dxa"/>
        <w:tblInd w:w="-108" w:type="dxa"/>
        <w:tblLayout w:type="fixed"/>
        <w:tblLook w:val="0000" w:firstRow="0" w:lastRow="0" w:firstColumn="0" w:lastColumn="0" w:noHBand="0" w:noVBand="0"/>
      </w:tblPr>
      <w:tblGrid>
        <w:gridCol w:w="709"/>
        <w:gridCol w:w="3089"/>
        <w:gridCol w:w="5949"/>
      </w:tblGrid>
      <w:tr w:rsidR="002F3434" w:rsidRPr="00E218BE" w14:paraId="121196AD" w14:textId="77777777" w:rsidTr="00FB78D7">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8A4A8" w14:textId="77777777" w:rsidR="002F3434" w:rsidRPr="00E218BE" w:rsidRDefault="002F3434" w:rsidP="002F3434">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423638" w:rsidRPr="00E218BE" w14:paraId="529EEE9A"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E35ED" w14:textId="6AD4B177" w:rsidR="00423638" w:rsidRPr="00E218BE" w:rsidRDefault="00423638" w:rsidP="002F3434">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F79F16" w14:textId="7E59369F" w:rsidR="00423638" w:rsidRPr="00E218BE" w:rsidRDefault="00423638" w:rsidP="00423638">
            <w:pPr>
              <w:contextualSpacing/>
              <w:jc w:val="both"/>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2F3434" w:rsidRPr="00E218BE" w14:paraId="7F3EDF00"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45B18"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776B2"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14F5F" w14:textId="3A8DA0B4" w:rsidR="002F3434" w:rsidRPr="00E218BE" w:rsidRDefault="00D41205" w:rsidP="00D41205">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w:t>
            </w:r>
            <w:r w:rsidR="002F3434" w:rsidRPr="00E218BE">
              <w:rPr>
                <w:sz w:val="28"/>
                <w:szCs w:val="28"/>
                <w:lang w:val="uk-UA"/>
              </w:rPr>
              <w:t xml:space="preserve">50101 </w:t>
            </w:r>
          </w:p>
        </w:tc>
      </w:tr>
      <w:tr w:rsidR="002F3434" w:rsidRPr="00E218BE" w14:paraId="4651F179" w14:textId="77777777" w:rsidTr="00FB78D7">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9FE0DFE"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BA104" w14:textId="2E9F8EB8"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Інформація щодо режи</w:t>
            </w:r>
            <w:r w:rsidR="0076456A" w:rsidRPr="00E218BE">
              <w:rPr>
                <w:sz w:val="28"/>
                <w:szCs w:val="28"/>
                <w:lang w:val="uk-UA"/>
              </w:rPr>
              <w:t>-</w:t>
            </w:r>
            <w:r w:rsidRPr="00E218BE">
              <w:rPr>
                <w:sz w:val="28"/>
                <w:szCs w:val="28"/>
                <w:lang w:val="uk-UA"/>
              </w:rPr>
              <w:t>му роботи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CE4D4"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1. Центр працює:</w:t>
            </w:r>
          </w:p>
          <w:p w14:paraId="77B372B4"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 xml:space="preserve">у понеділок, середу, четвер, п’ятницю, суботу з 8.00 до 16.30 годин; </w:t>
            </w:r>
          </w:p>
          <w:p w14:paraId="3A444D7D"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у вівторок –  з 8.00 до 20.00 години, без перерви</w:t>
            </w:r>
          </w:p>
          <w:p w14:paraId="695D960A" w14:textId="48072911" w:rsidR="002F3434" w:rsidRPr="00E218BE" w:rsidRDefault="002F3434" w:rsidP="00D41205">
            <w:pPr>
              <w:widowControl w:val="0"/>
              <w:pBdr>
                <w:top w:val="nil"/>
                <w:left w:val="nil"/>
                <w:bottom w:val="nil"/>
                <w:right w:val="nil"/>
                <w:between w:val="nil"/>
              </w:pBdr>
              <w:ind w:firstLine="422"/>
              <w:contextualSpacing/>
              <w:jc w:val="both"/>
              <w:rPr>
                <w:sz w:val="28"/>
                <w:szCs w:val="28"/>
                <w:lang w:val="uk-UA"/>
              </w:rPr>
            </w:pPr>
            <w:r w:rsidRPr="00E218BE">
              <w:rPr>
                <w:sz w:val="28"/>
                <w:szCs w:val="28"/>
                <w:lang w:val="uk-UA"/>
              </w:rPr>
              <w:t>2. Прийом та видача документів для надання адміністративних і публічних послуг здійсню</w:t>
            </w:r>
            <w:r w:rsidR="00D41205" w:rsidRPr="00E218BE">
              <w:rPr>
                <w:sz w:val="28"/>
                <w:szCs w:val="28"/>
                <w:lang w:val="uk-UA"/>
              </w:rPr>
              <w:t>ю</w:t>
            </w:r>
            <w:r w:rsidRPr="00E218BE">
              <w:rPr>
                <w:sz w:val="28"/>
                <w:szCs w:val="28"/>
                <w:lang w:val="uk-UA"/>
              </w:rPr>
              <w:t>ться в Центрі з 8.00 до 15.30 годин з понеділка до суботи (вівторок – до 20.00 години), без перерви</w:t>
            </w:r>
          </w:p>
        </w:tc>
      </w:tr>
      <w:tr w:rsidR="002F3434" w:rsidRPr="00E218BE" w14:paraId="767AD485" w14:textId="77777777" w:rsidTr="00FB78D7">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0A981C1" w14:textId="77777777" w:rsidR="002F3434" w:rsidRPr="00E218BE" w:rsidRDefault="002F3434" w:rsidP="002F3434">
            <w:pPr>
              <w:pBdr>
                <w:top w:val="nil"/>
                <w:left w:val="nil"/>
                <w:bottom w:val="nil"/>
                <w:right w:val="nil"/>
                <w:between w:val="nil"/>
              </w:pBdr>
              <w:contextualSpacing/>
              <w:jc w:val="center"/>
              <w:rPr>
                <w:bCs/>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397F1" w14:textId="48D52F39" w:rsidR="002F3434" w:rsidRPr="00E218BE" w:rsidRDefault="002F3434" w:rsidP="0076456A">
            <w:pPr>
              <w:pBdr>
                <w:top w:val="nil"/>
                <w:left w:val="nil"/>
                <w:bottom w:val="nil"/>
                <w:right w:val="nil"/>
                <w:between w:val="nil"/>
              </w:pBdr>
              <w:contextualSpacing/>
              <w:rPr>
                <w:sz w:val="28"/>
                <w:szCs w:val="28"/>
                <w:lang w:val="uk-UA"/>
              </w:rPr>
            </w:pPr>
            <w:r w:rsidRPr="00E218BE">
              <w:rPr>
                <w:sz w:val="28"/>
                <w:szCs w:val="28"/>
                <w:lang w:val="uk-UA"/>
              </w:rPr>
              <w:t>Інформація щодо режи</w:t>
            </w:r>
            <w:r w:rsidR="0076456A" w:rsidRPr="00E218BE">
              <w:rPr>
                <w:sz w:val="28"/>
                <w:szCs w:val="28"/>
                <w:lang w:val="uk-UA"/>
              </w:rPr>
              <w:t>-</w:t>
            </w:r>
            <w:r w:rsidRPr="00E218BE">
              <w:rPr>
                <w:sz w:val="28"/>
                <w:szCs w:val="28"/>
                <w:lang w:val="uk-UA"/>
              </w:rPr>
              <w:t>му роботи повноважно</w:t>
            </w:r>
            <w:r w:rsidR="0076456A" w:rsidRPr="00E218BE">
              <w:rPr>
                <w:sz w:val="28"/>
                <w:szCs w:val="28"/>
                <w:lang w:val="uk-UA"/>
              </w:rPr>
              <w:t>-</w:t>
            </w:r>
            <w:r w:rsidRPr="00E218BE">
              <w:rPr>
                <w:sz w:val="28"/>
                <w:szCs w:val="28"/>
                <w:lang w:val="uk-UA"/>
              </w:rPr>
              <w:t>го представника депар</w:t>
            </w:r>
            <w:r w:rsidR="0076456A" w:rsidRPr="00E218BE">
              <w:rPr>
                <w:sz w:val="28"/>
                <w:szCs w:val="28"/>
                <w:lang w:val="uk-UA"/>
              </w:rPr>
              <w:t>-</w:t>
            </w:r>
            <w:r w:rsidRPr="00E218BE">
              <w:rPr>
                <w:sz w:val="28"/>
                <w:szCs w:val="28"/>
                <w:lang w:val="uk-UA"/>
              </w:rPr>
              <w:t>таменту соціальної по</w:t>
            </w:r>
            <w:r w:rsidR="0076456A" w:rsidRPr="00E218BE">
              <w:rPr>
                <w:sz w:val="28"/>
                <w:szCs w:val="28"/>
                <w:lang w:val="uk-UA"/>
              </w:rPr>
              <w:t>-</w:t>
            </w:r>
            <w:r w:rsidRPr="00E218BE">
              <w:rPr>
                <w:sz w:val="28"/>
                <w:szCs w:val="28"/>
                <w:lang w:val="uk-UA"/>
              </w:rPr>
              <w:t>літики виконкому Кри</w:t>
            </w:r>
            <w:r w:rsidR="0076456A" w:rsidRPr="00E218BE">
              <w:rPr>
                <w:sz w:val="28"/>
                <w:szCs w:val="28"/>
                <w:lang w:val="uk-UA"/>
              </w:rPr>
              <w:t>-</w:t>
            </w:r>
            <w:r w:rsidRPr="00E218BE">
              <w:rPr>
                <w:sz w:val="28"/>
                <w:szCs w:val="28"/>
                <w:lang w:val="uk-UA"/>
              </w:rPr>
              <w:t>ворізької міської ради в Центрі</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8AF52" w14:textId="77777777" w:rsidR="002F3434" w:rsidRPr="00E218BE" w:rsidRDefault="002F3434" w:rsidP="002F3434">
            <w:pPr>
              <w:widowControl w:val="0"/>
              <w:pBdr>
                <w:top w:val="nil"/>
                <w:left w:val="nil"/>
                <w:bottom w:val="nil"/>
                <w:right w:val="nil"/>
                <w:between w:val="nil"/>
              </w:pBdr>
              <w:ind w:firstLine="422"/>
              <w:contextualSpacing/>
              <w:jc w:val="both"/>
              <w:rPr>
                <w:sz w:val="28"/>
                <w:szCs w:val="28"/>
                <w:lang w:val="uk-UA"/>
              </w:rPr>
            </w:pPr>
            <w:r w:rsidRPr="00E218BE">
              <w:rPr>
                <w:sz w:val="28"/>
                <w:szCs w:val="28"/>
                <w:lang w:val="uk-UA"/>
              </w:rPr>
              <w:t>З понеділка до п’ятниці з 8.00 до 16.30 годин, перерва з 12.30 до 13.00 години</w:t>
            </w:r>
          </w:p>
        </w:tc>
      </w:tr>
      <w:tr w:rsidR="002F3434" w:rsidRPr="00E218BE" w14:paraId="7BCF02F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FC8F"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0D8BC"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7585"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Тел.: 0800500459;</w:t>
            </w:r>
          </w:p>
          <w:p w14:paraId="39944543"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0831DBEF"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2F3434" w:rsidRPr="00E218BE" w14:paraId="6C27612A" w14:textId="77777777" w:rsidTr="00FB78D7">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19ED6"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2F3434" w:rsidRPr="00E218BE" w14:paraId="729CACDF"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777E7"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A546"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284256E" w14:textId="429BB47F" w:rsidR="002F3434" w:rsidRPr="00E218BE" w:rsidRDefault="002F3434" w:rsidP="00423638">
            <w:pPr>
              <w:contextualSpacing/>
              <w:jc w:val="both"/>
              <w:rPr>
                <w:sz w:val="28"/>
                <w:szCs w:val="28"/>
                <w:lang w:val="uk-UA"/>
              </w:rPr>
            </w:pPr>
            <w:r w:rsidRPr="00E218BE">
              <w:rPr>
                <w:sz w:val="28"/>
                <w:szCs w:val="28"/>
                <w:lang w:val="uk-UA"/>
              </w:rPr>
              <w:t xml:space="preserve">Бюджетний Кодекс України, </w:t>
            </w:r>
            <w:r w:rsidR="00423638" w:rsidRPr="00E218BE">
              <w:rPr>
                <w:sz w:val="28"/>
                <w:szCs w:val="28"/>
                <w:lang w:val="uk-UA"/>
              </w:rPr>
              <w:t>З</w:t>
            </w:r>
            <w:r w:rsidRPr="00E218BE">
              <w:rPr>
                <w:sz w:val="28"/>
                <w:szCs w:val="28"/>
                <w:lang w:val="uk-UA"/>
              </w:rPr>
              <w:t>акони України</w:t>
            </w:r>
            <w:r w:rsidR="00423638" w:rsidRPr="00E218BE">
              <w:rPr>
                <w:sz w:val="28"/>
                <w:szCs w:val="28"/>
                <w:lang w:val="uk-UA"/>
              </w:rPr>
              <w:t xml:space="preserve"> </w:t>
            </w:r>
            <w:r w:rsidRPr="00E218BE">
              <w:rPr>
                <w:sz w:val="28"/>
                <w:szCs w:val="28"/>
                <w:lang w:val="uk-UA"/>
              </w:rPr>
              <w:t>«Про адміністративну процедуру», «Про адміністративні послуги», «Про місцеве самоврядування в Україні»</w:t>
            </w:r>
          </w:p>
        </w:tc>
      </w:tr>
      <w:tr w:rsidR="002F3434" w:rsidRPr="00E218BE" w14:paraId="5AE4890D"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0E4E3" w14:textId="05519EDA"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5</w:t>
            </w:r>
          </w:p>
          <w:p w14:paraId="5A79DEA9" w14:textId="77777777" w:rsidR="002F3434" w:rsidRPr="00E218BE" w:rsidRDefault="002F3434" w:rsidP="002F3434">
            <w:pPr>
              <w:pBdr>
                <w:top w:val="nil"/>
                <w:left w:val="nil"/>
                <w:bottom w:val="nil"/>
                <w:right w:val="nil"/>
                <w:between w:val="nil"/>
              </w:pBdr>
              <w:contextualSpacing/>
              <w:rPr>
                <w:bCs/>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FDF86" w14:textId="0D606934"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Акти Кабінету Мініст</w:t>
            </w:r>
            <w:r w:rsidR="00D60287" w:rsidRPr="00E218BE">
              <w:rPr>
                <w:sz w:val="28"/>
                <w:szCs w:val="28"/>
                <w:lang w:val="uk-UA"/>
              </w:rPr>
              <w:t>-</w:t>
            </w:r>
            <w:r w:rsidRPr="00E218BE">
              <w:rPr>
                <w:sz w:val="28"/>
                <w:szCs w:val="28"/>
                <w:lang w:val="uk-UA"/>
              </w:rPr>
              <w:t>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EE142" w14:textId="77777777" w:rsidR="002F3434" w:rsidRPr="00E218BE" w:rsidRDefault="002F3434" w:rsidP="002F343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p>
        </w:tc>
      </w:tr>
      <w:tr w:rsidR="002F3434" w:rsidRPr="00E218BE" w14:paraId="08468297"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A9D07"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DF32" w14:textId="556135F9"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Акти центральних ор</w:t>
            </w:r>
            <w:r w:rsidR="00D60287" w:rsidRPr="00E218BE">
              <w:rPr>
                <w:sz w:val="28"/>
                <w:szCs w:val="28"/>
                <w:lang w:val="uk-UA"/>
              </w:rPr>
              <w:t>-</w:t>
            </w:r>
            <w:r w:rsidRPr="00E218BE">
              <w:rPr>
                <w:sz w:val="28"/>
                <w:szCs w:val="28"/>
                <w:lang w:val="uk-UA"/>
              </w:rPr>
              <w:t>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D7036" w14:textId="77777777" w:rsidR="002F3434" w:rsidRPr="00E218BE" w:rsidRDefault="002F3434" w:rsidP="002F3434">
            <w:pPr>
              <w:pBdr>
                <w:top w:val="nil"/>
                <w:left w:val="nil"/>
                <w:bottom w:val="nil"/>
                <w:right w:val="nil"/>
                <w:between w:val="nil"/>
              </w:pBdr>
              <w:contextualSpacing/>
              <w:jc w:val="both"/>
              <w:rPr>
                <w:sz w:val="28"/>
                <w:szCs w:val="28"/>
                <w:lang w:val="uk-UA"/>
              </w:rPr>
            </w:pPr>
          </w:p>
        </w:tc>
      </w:tr>
      <w:tr w:rsidR="002F3434" w:rsidRPr="00E218BE" w14:paraId="03399632" w14:textId="77777777" w:rsidTr="00FB78D7">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C8C76"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47C9" w14:textId="102DEE69" w:rsidR="002F3434" w:rsidRPr="00E218BE" w:rsidRDefault="002F3434" w:rsidP="00975D7C">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w:t>
            </w:r>
            <w:r w:rsidR="00975D7C" w:rsidRPr="00E218BE">
              <w:rPr>
                <w:sz w:val="28"/>
                <w:szCs w:val="28"/>
                <w:lang w:val="uk-UA"/>
              </w:rPr>
              <w:t xml:space="preserve"> </w:t>
            </w:r>
            <w:r w:rsidRPr="00E218BE">
              <w:rPr>
                <w:sz w:val="28"/>
                <w:szCs w:val="28"/>
                <w:lang w:val="uk-UA"/>
              </w:rPr>
              <w:t>орга</w:t>
            </w:r>
            <w:r w:rsidR="00D60287" w:rsidRPr="00E218BE">
              <w:rPr>
                <w:sz w:val="28"/>
                <w:szCs w:val="28"/>
                <w:lang w:val="uk-UA"/>
              </w:rPr>
              <w:t>-</w:t>
            </w:r>
            <w:r w:rsidRPr="00E218BE">
              <w:rPr>
                <w:sz w:val="28"/>
                <w:szCs w:val="28"/>
                <w:lang w:val="uk-UA"/>
              </w:rPr>
              <w:t>нів місцевого самовря</w:t>
            </w:r>
            <w:r w:rsidR="00D60287" w:rsidRPr="00E218BE">
              <w:rPr>
                <w:sz w:val="28"/>
                <w:szCs w:val="28"/>
                <w:lang w:val="uk-UA"/>
              </w:rPr>
              <w:t>-</w:t>
            </w:r>
            <w:r w:rsidRPr="00E218BE">
              <w:rPr>
                <w:sz w:val="28"/>
                <w:szCs w:val="28"/>
                <w:lang w:val="uk-UA"/>
              </w:rPr>
              <w:t>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5DADF" w14:textId="2A30A827" w:rsidR="000A6574" w:rsidRPr="00E218BE" w:rsidRDefault="000A6574" w:rsidP="002F3434">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2F3434" w:rsidRPr="00E218BE">
              <w:rPr>
                <w:sz w:val="28"/>
                <w:szCs w:val="28"/>
                <w:lang w:val="uk-UA"/>
              </w:rPr>
              <w:t>Рішення міської Ради народних депутатів від 31.05.1996 №83 «Про звання “Почесний грома-дянин міста Кривого Рогу”», зі змінами</w:t>
            </w:r>
            <w:r w:rsidRPr="00E218BE">
              <w:rPr>
                <w:sz w:val="28"/>
                <w:szCs w:val="28"/>
                <w:lang w:val="uk-UA"/>
              </w:rPr>
              <w:t>;</w:t>
            </w:r>
          </w:p>
          <w:p w14:paraId="6E4FB758" w14:textId="6A0A6A58" w:rsidR="002F3434" w:rsidRPr="00E218BE" w:rsidRDefault="000A6574" w:rsidP="000A6574">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w:t>
            </w:r>
            <w:r w:rsidR="002F3434" w:rsidRPr="00E218BE">
              <w:rPr>
                <w:sz w:val="28"/>
                <w:szCs w:val="28"/>
                <w:lang w:val="uk-UA"/>
              </w:rPr>
              <w:t>иконкому міської ради від 21.06.2023 №708 «Про затвердження Порядку надання матеріальних допомог та компенсацій, передбачених рішенням міської Ради народних депутатів від 31.05.96 №83 «Про звання “Почесний громадянин міста Кривого Рогу”»</w:t>
            </w:r>
          </w:p>
        </w:tc>
      </w:tr>
      <w:tr w:rsidR="002F3434" w:rsidRPr="00E218BE" w14:paraId="664E7CE8" w14:textId="77777777" w:rsidTr="00FB78D7">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3ACF1"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754C7C" w:rsidRPr="00E218BE" w14:paraId="739FA551"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BB94" w14:textId="77777777" w:rsidR="00754C7C" w:rsidRPr="00E218BE" w:rsidRDefault="00754C7C" w:rsidP="002F3434">
            <w:pPr>
              <w:pBdr>
                <w:top w:val="nil"/>
                <w:left w:val="nil"/>
                <w:bottom w:val="nil"/>
                <w:right w:val="nil"/>
                <w:between w:val="nil"/>
              </w:pBdr>
              <w:contextualSpacing/>
              <w:jc w:val="center"/>
              <w:rPr>
                <w:bCs/>
                <w:sz w:val="28"/>
                <w:szCs w:val="28"/>
                <w:lang w:val="uk-UA"/>
              </w:rPr>
            </w:pPr>
            <w:r w:rsidRPr="00E218BE">
              <w:rPr>
                <w:bCs/>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AFACD" w14:textId="45E93B16" w:rsidR="00754C7C" w:rsidRPr="00E218BE" w:rsidRDefault="00754C7C" w:rsidP="002F3434">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62D0" w14:textId="223005AF" w:rsidR="00754C7C" w:rsidRPr="00E218BE" w:rsidRDefault="00754C7C" w:rsidP="00D41205">
            <w:pPr>
              <w:pBdr>
                <w:top w:val="nil"/>
                <w:left w:val="nil"/>
                <w:bottom w:val="nil"/>
                <w:right w:val="nil"/>
                <w:between w:val="nil"/>
              </w:pBdr>
              <w:ind w:firstLine="422"/>
              <w:contextualSpacing/>
              <w:jc w:val="both"/>
              <w:rPr>
                <w:sz w:val="28"/>
                <w:szCs w:val="28"/>
                <w:lang w:val="uk-UA"/>
              </w:rPr>
            </w:pPr>
            <w:r w:rsidRPr="00E218BE">
              <w:rPr>
                <w:sz w:val="28"/>
                <w:szCs w:val="28"/>
                <w:lang w:val="uk-UA"/>
              </w:rPr>
              <w:t>Матеріальна допомога та компенсація  надаються особам, яким присвоєно звання Почесного громадянина міста Кривого Рогу, місце проживання яких зареєстроване (задеклароване) у м. Кривому Розі</w:t>
            </w:r>
          </w:p>
        </w:tc>
      </w:tr>
      <w:tr w:rsidR="00754C7C" w:rsidRPr="00E218BE" w14:paraId="30B48893" w14:textId="77777777" w:rsidTr="00FB78D7">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619DF" w14:textId="77777777" w:rsidR="00754C7C" w:rsidRPr="00E218BE" w:rsidRDefault="00754C7C" w:rsidP="002F3434">
            <w:pPr>
              <w:pBdr>
                <w:top w:val="nil"/>
                <w:left w:val="nil"/>
                <w:bottom w:val="nil"/>
                <w:right w:val="nil"/>
                <w:between w:val="nil"/>
              </w:pBdr>
              <w:contextualSpacing/>
              <w:jc w:val="center"/>
              <w:rPr>
                <w:bCs/>
                <w:sz w:val="28"/>
                <w:szCs w:val="28"/>
                <w:lang w:val="uk-UA"/>
              </w:rPr>
            </w:pPr>
            <w:r w:rsidRPr="00E218BE">
              <w:rPr>
                <w:bCs/>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B6D2E" w14:textId="20DB3B9A" w:rsidR="00754C7C" w:rsidRPr="00E218BE" w:rsidRDefault="00754C7C" w:rsidP="002F3434">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87081" w14:textId="5E22BC3C"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Заява для надання матеріальних допомог та/або компенсацій, згода на обробку персо-нальних даних з пред’явленням оригіналів документів:</w:t>
            </w:r>
          </w:p>
          <w:p w14:paraId="0110C2D5"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1. Для отримання матеріальної допомоги при досягненні пенсійного віку в розмірі двох прожиткових мінімумів, установлених чинним законодавством України станом на 01 січня календарного року:</w:t>
            </w:r>
          </w:p>
          <w:p w14:paraId="7B0F212B" w14:textId="4864F999"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паспорт громадянина України з відомос</w:t>
            </w:r>
            <w:r w:rsidR="00475377" w:rsidRPr="00E218BE">
              <w:rPr>
                <w:sz w:val="28"/>
                <w:szCs w:val="28"/>
                <w:lang w:val="uk-UA"/>
              </w:rPr>
              <w:t>-</w:t>
            </w:r>
            <w:r w:rsidRPr="00E218BE">
              <w:rPr>
                <w:sz w:val="28"/>
                <w:szCs w:val="28"/>
                <w:lang w:val="uk-UA"/>
              </w:rPr>
              <w:t>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p>
          <w:p w14:paraId="0E786CE1" w14:textId="64C8378C"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довідка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реєстраційний </w:t>
            </w:r>
            <w:r w:rsidRPr="00E218BE">
              <w:rPr>
                <w:sz w:val="28"/>
                <w:szCs w:val="28"/>
                <w:lang w:val="uk-UA"/>
              </w:rPr>
              <w:lastRenderedPageBreak/>
              <w:t>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w:t>
            </w:r>
            <w:r w:rsidR="00475377" w:rsidRPr="00E218BE">
              <w:rPr>
                <w:sz w:val="28"/>
                <w:szCs w:val="28"/>
                <w:lang w:val="uk-UA"/>
              </w:rPr>
              <w:t>-</w:t>
            </w:r>
            <w:r w:rsidRPr="00E218BE">
              <w:rPr>
                <w:sz w:val="28"/>
                <w:szCs w:val="28"/>
                <w:lang w:val="uk-UA"/>
              </w:rPr>
              <w:t>ного додатка «Дія»);</w:t>
            </w:r>
          </w:p>
          <w:p w14:paraId="3CF5B54D"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документ, що підтверджує присвоєння звання Почесного громадянина міста Кривого Рогу;</w:t>
            </w:r>
          </w:p>
          <w:p w14:paraId="39392257"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пенсійне посвідчення;</w:t>
            </w:r>
          </w:p>
          <w:p w14:paraId="5FE73580" w14:textId="7007F54F"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довідка з банківської установи про номер рахунку для перерахування коштів компен</w:t>
            </w:r>
            <w:r w:rsidR="00475377" w:rsidRPr="00E218BE">
              <w:rPr>
                <w:sz w:val="28"/>
                <w:szCs w:val="28"/>
                <w:lang w:val="uk-UA"/>
              </w:rPr>
              <w:t>-</w:t>
            </w:r>
            <w:r w:rsidRPr="00E218BE">
              <w:rPr>
                <w:sz w:val="28"/>
                <w:szCs w:val="28"/>
                <w:lang w:val="uk-UA"/>
              </w:rPr>
              <w:t>сації, оскільки виплата компенсації заявнику здійснюється шляхом перерахування коштів через банківську установу.</w:t>
            </w:r>
          </w:p>
          <w:p w14:paraId="43FC5DCB" w14:textId="158A348D"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2. Для отримання компенсації витрат за самостійне санаторно-курортне лікування в розмірі, що не перевищує п’яти прожиткових мінімумів, установлених чинним законодавст-вом України станом на 01 січня календарного року:</w:t>
            </w:r>
          </w:p>
          <w:p w14:paraId="43A71CF9" w14:textId="7C5AD6C6"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паспорт громадянина України з відомос</w:t>
            </w:r>
            <w:r w:rsidR="00475377" w:rsidRPr="00E218BE">
              <w:rPr>
                <w:sz w:val="28"/>
                <w:szCs w:val="28"/>
                <w:lang w:val="uk-UA"/>
              </w:rPr>
              <w:t>-</w:t>
            </w:r>
            <w:r w:rsidRPr="00E218BE">
              <w:rPr>
                <w:sz w:val="28"/>
                <w:szCs w:val="28"/>
                <w:lang w:val="uk-UA"/>
              </w:rPr>
              <w:t>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p>
          <w:p w14:paraId="7D0F4954" w14:textId="3B3AAC68"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p>
          <w:p w14:paraId="4E7D29A7"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документ, що підтверджує присвоєння звання Почесного громадянина міста Кривого Рогу;</w:t>
            </w:r>
          </w:p>
          <w:p w14:paraId="32B3DB89"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документ про сплату повної вартості </w:t>
            </w:r>
            <w:r w:rsidRPr="00E218BE">
              <w:rPr>
                <w:sz w:val="28"/>
                <w:szCs w:val="28"/>
                <w:lang w:val="uk-UA"/>
              </w:rPr>
              <w:lastRenderedPageBreak/>
              <w:t xml:space="preserve">путівки; </w:t>
            </w:r>
          </w:p>
          <w:p w14:paraId="38F9F7E1" w14:textId="5F53DE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зворотний талон від путівки або інший до</w:t>
            </w:r>
            <w:r w:rsidR="00475377" w:rsidRPr="00E218BE">
              <w:rPr>
                <w:sz w:val="28"/>
                <w:szCs w:val="28"/>
                <w:lang w:val="uk-UA"/>
              </w:rPr>
              <w:t>-</w:t>
            </w:r>
            <w:r w:rsidRPr="00E218BE">
              <w:rPr>
                <w:sz w:val="28"/>
                <w:szCs w:val="28"/>
                <w:lang w:val="uk-UA"/>
              </w:rPr>
              <w:t>кумент, що підтверджує проходження ліку</w:t>
            </w:r>
            <w:r w:rsidR="00475377" w:rsidRPr="00E218BE">
              <w:rPr>
                <w:sz w:val="28"/>
                <w:szCs w:val="28"/>
                <w:lang w:val="uk-UA"/>
              </w:rPr>
              <w:t>-</w:t>
            </w:r>
            <w:r w:rsidRPr="00E218BE">
              <w:rPr>
                <w:sz w:val="28"/>
                <w:szCs w:val="28"/>
                <w:lang w:val="uk-UA"/>
              </w:rPr>
              <w:t>вання в санаторно-курортному закладі, завірений підписом його керівника та скріп</w:t>
            </w:r>
            <w:r w:rsidR="00475377" w:rsidRPr="00E218BE">
              <w:rPr>
                <w:sz w:val="28"/>
                <w:szCs w:val="28"/>
                <w:lang w:val="uk-UA"/>
              </w:rPr>
              <w:t>-</w:t>
            </w:r>
            <w:r w:rsidRPr="00E218BE">
              <w:rPr>
                <w:sz w:val="28"/>
                <w:szCs w:val="28"/>
                <w:lang w:val="uk-UA"/>
              </w:rPr>
              <w:t>лений печаткою (за наявності), акт наданих послуг  санаторно-курортного закладу, підпи</w:t>
            </w:r>
            <w:r w:rsidR="00475377" w:rsidRPr="00E218BE">
              <w:rPr>
                <w:sz w:val="28"/>
                <w:szCs w:val="28"/>
                <w:lang w:val="uk-UA"/>
              </w:rPr>
              <w:t>-</w:t>
            </w:r>
            <w:r w:rsidRPr="00E218BE">
              <w:rPr>
                <w:sz w:val="28"/>
                <w:szCs w:val="28"/>
                <w:lang w:val="uk-UA"/>
              </w:rPr>
              <w:t>саний заявником і керівником закладу та скріп</w:t>
            </w:r>
            <w:r w:rsidR="00475377" w:rsidRPr="00E218BE">
              <w:rPr>
                <w:sz w:val="28"/>
                <w:szCs w:val="28"/>
                <w:lang w:val="uk-UA"/>
              </w:rPr>
              <w:t>-</w:t>
            </w:r>
            <w:r w:rsidRPr="00E218BE">
              <w:rPr>
                <w:sz w:val="28"/>
                <w:szCs w:val="28"/>
                <w:lang w:val="uk-UA"/>
              </w:rPr>
              <w:t>лений печаткою (за наявності);</w:t>
            </w:r>
          </w:p>
          <w:p w14:paraId="68A735CC" w14:textId="2F8A62DC"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довідка з банківської установи про номер рахунку для перерахування коштів компен</w:t>
            </w:r>
            <w:r w:rsidR="00475377" w:rsidRPr="00E218BE">
              <w:rPr>
                <w:sz w:val="28"/>
                <w:szCs w:val="28"/>
                <w:lang w:val="uk-UA"/>
              </w:rPr>
              <w:t>-</w:t>
            </w:r>
            <w:r w:rsidRPr="00E218BE">
              <w:rPr>
                <w:sz w:val="28"/>
                <w:szCs w:val="28"/>
                <w:lang w:val="uk-UA"/>
              </w:rPr>
              <w:t>сації, оскільки виплата компенсації заявнику здійснюється шляхом перерахування коштів через банківську установу.</w:t>
            </w:r>
          </w:p>
          <w:p w14:paraId="71C7C2C0" w14:textId="375BAC29"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3. Для отримання допомоги на оплату послуг з поховання/компенсації вартості робіт на виготовлення та встановлення намогильної споруди загиблому/померлому Почесному громадянину міста Кривого Рогу в розмірі вартості послуг відповідно до фактично понесених витрат у межах сум, що не перевищують десяти прожиткових мінімумів, установлених законодавством України на 01 січня календарного року (подається членами сім’ї загиблого/померлого Почесного громадя</w:t>
            </w:r>
            <w:r w:rsidR="00475377" w:rsidRPr="00E218BE">
              <w:rPr>
                <w:sz w:val="28"/>
                <w:szCs w:val="28"/>
                <w:lang w:val="uk-UA"/>
              </w:rPr>
              <w:t>-</w:t>
            </w:r>
            <w:r w:rsidRPr="00E218BE">
              <w:rPr>
                <w:sz w:val="28"/>
                <w:szCs w:val="28"/>
                <w:lang w:val="uk-UA"/>
              </w:rPr>
              <w:t>нина м. Кривого Рогу або особою, яка здійс</w:t>
            </w:r>
            <w:r w:rsidR="00475377" w:rsidRPr="00E218BE">
              <w:rPr>
                <w:sz w:val="28"/>
                <w:szCs w:val="28"/>
                <w:lang w:val="uk-UA"/>
              </w:rPr>
              <w:t>-</w:t>
            </w:r>
            <w:r w:rsidRPr="00E218BE">
              <w:rPr>
                <w:sz w:val="28"/>
                <w:szCs w:val="28"/>
                <w:lang w:val="uk-UA"/>
              </w:rPr>
              <w:t>нювала поховання/уклала із суб’єктом госпо</w:t>
            </w:r>
            <w:r w:rsidR="00475377" w:rsidRPr="00E218BE">
              <w:rPr>
                <w:sz w:val="28"/>
                <w:szCs w:val="28"/>
                <w:lang w:val="uk-UA"/>
              </w:rPr>
              <w:t>-</w:t>
            </w:r>
            <w:r w:rsidRPr="00E218BE">
              <w:rPr>
                <w:sz w:val="28"/>
                <w:szCs w:val="28"/>
                <w:lang w:val="uk-UA"/>
              </w:rPr>
              <w:t>дарювання угоду на виготовлення та вста</w:t>
            </w:r>
            <w:r w:rsidR="00475377" w:rsidRPr="00E218BE">
              <w:rPr>
                <w:sz w:val="28"/>
                <w:szCs w:val="28"/>
                <w:lang w:val="uk-UA"/>
              </w:rPr>
              <w:t>-</w:t>
            </w:r>
            <w:r w:rsidRPr="00E218BE">
              <w:rPr>
                <w:sz w:val="28"/>
                <w:szCs w:val="28"/>
                <w:lang w:val="uk-UA"/>
              </w:rPr>
              <w:t>новлення намогильної споруди):</w:t>
            </w:r>
          </w:p>
          <w:p w14:paraId="17873251" w14:textId="52E86F58"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паспорт громадянина України з відомос</w:t>
            </w:r>
            <w:r w:rsidR="00475377" w:rsidRPr="00E218BE">
              <w:rPr>
                <w:sz w:val="28"/>
                <w:szCs w:val="28"/>
                <w:lang w:val="uk-UA"/>
              </w:rPr>
              <w:t>-</w:t>
            </w:r>
            <w:r w:rsidRPr="00E218BE">
              <w:rPr>
                <w:sz w:val="28"/>
                <w:szCs w:val="28"/>
                <w:lang w:val="uk-UA"/>
              </w:rPr>
              <w:t>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p>
          <w:p w14:paraId="38A21CED" w14:textId="25B31E54"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w:t>
            </w:r>
            <w:r w:rsidRPr="00E218BE">
              <w:rPr>
                <w:sz w:val="28"/>
                <w:szCs w:val="28"/>
                <w:lang w:val="uk-UA"/>
              </w:rPr>
              <w:lastRenderedPageBreak/>
              <w:t>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 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p>
          <w:p w14:paraId="3E3C7F39" w14:textId="3A0463A0"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свідоцтво про смерть Почесного громадя</w:t>
            </w:r>
            <w:r w:rsidR="00475377" w:rsidRPr="00E218BE">
              <w:rPr>
                <w:sz w:val="28"/>
                <w:szCs w:val="28"/>
                <w:lang w:val="uk-UA"/>
              </w:rPr>
              <w:t>-</w:t>
            </w:r>
            <w:r w:rsidRPr="00E218BE">
              <w:rPr>
                <w:sz w:val="28"/>
                <w:szCs w:val="28"/>
                <w:lang w:val="uk-UA"/>
              </w:rPr>
              <w:t>нина міста Кривого Рогу;</w:t>
            </w:r>
          </w:p>
          <w:p w14:paraId="31E9805B"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договір-замовлення на організацію та проведення поховання; </w:t>
            </w:r>
          </w:p>
          <w:p w14:paraId="65EDE3F2" w14:textId="60F1458C"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договір про виготовлення та встановлення намогильної споруди;</w:t>
            </w:r>
          </w:p>
          <w:p w14:paraId="724EA04A" w14:textId="2305F8BB"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документи, що підтверджують факт оплати робіт та послуг;</w:t>
            </w:r>
          </w:p>
          <w:p w14:paraId="4D682DDE" w14:textId="365BAD67" w:rsidR="00754C7C" w:rsidRPr="00E218BE" w:rsidRDefault="00754C7C" w:rsidP="00754C7C">
            <w:pPr>
              <w:pBdr>
                <w:top w:val="nil"/>
                <w:left w:val="nil"/>
                <w:bottom w:val="nil"/>
                <w:right w:val="nil"/>
                <w:between w:val="nil"/>
              </w:pBdr>
              <w:ind w:firstLine="422"/>
              <w:contextualSpacing/>
              <w:jc w:val="both"/>
              <w:rPr>
                <w:sz w:val="28"/>
                <w:szCs w:val="28"/>
                <w:lang w:val="uk-UA"/>
              </w:rPr>
            </w:pPr>
            <w:r w:rsidRPr="00E218BE">
              <w:rPr>
                <w:sz w:val="28"/>
                <w:szCs w:val="28"/>
                <w:lang w:val="uk-UA"/>
              </w:rPr>
              <w:t>довідку з банківської установи про номер рахунку для перерахування коштів компен-сації, оскільки виплата компенсації заявнику здійснюється шляхом перерахування коштів через банківську установу</w:t>
            </w:r>
          </w:p>
        </w:tc>
      </w:tr>
      <w:tr w:rsidR="00754C7C" w:rsidRPr="00E218BE" w14:paraId="5CF466AB"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82A99" w14:textId="77777777" w:rsidR="00754C7C" w:rsidRPr="00E218BE" w:rsidRDefault="00754C7C"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6F618" w14:textId="533CE261" w:rsidR="00754C7C" w:rsidRPr="00E218BE" w:rsidRDefault="00754C7C" w:rsidP="002F3434">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BA747" w14:textId="593609A2" w:rsidR="00754C7C" w:rsidRPr="00E218BE" w:rsidRDefault="00754C7C" w:rsidP="002F3434">
            <w:pPr>
              <w:ind w:firstLine="422"/>
              <w:contextualSpacing/>
              <w:jc w:val="both"/>
              <w:rPr>
                <w:sz w:val="28"/>
                <w:szCs w:val="28"/>
                <w:lang w:val="uk-UA"/>
              </w:rPr>
            </w:pPr>
            <w:r w:rsidRPr="00E218BE">
              <w:rPr>
                <w:sz w:val="28"/>
                <w:szCs w:val="28"/>
                <w:lang w:val="uk-UA"/>
              </w:rPr>
              <w:t>Заява та пакет документів подаються до Центру особисто чи через уповноваженого представника.</w:t>
            </w:r>
          </w:p>
          <w:p w14:paraId="4D1CF6E1" w14:textId="556ED71A" w:rsidR="00754C7C" w:rsidRPr="00E218BE" w:rsidRDefault="00754C7C" w:rsidP="002F3434">
            <w:pPr>
              <w:ind w:firstLine="422"/>
              <w:contextualSpacing/>
              <w:jc w:val="both"/>
              <w:rPr>
                <w:sz w:val="28"/>
                <w:szCs w:val="28"/>
                <w:lang w:val="uk-UA"/>
              </w:rPr>
            </w:pPr>
            <w:r w:rsidRPr="00E218BE">
              <w:rPr>
                <w:sz w:val="28"/>
                <w:szCs w:val="28"/>
                <w:lang w:val="uk-UA"/>
              </w:rPr>
              <w:t>Якщо документи подаються особисто, заяв</w:t>
            </w:r>
            <w:r w:rsidR="00475377" w:rsidRPr="00E218BE">
              <w:rPr>
                <w:sz w:val="28"/>
                <w:szCs w:val="28"/>
                <w:lang w:val="uk-UA"/>
              </w:rPr>
              <w:t>-</w:t>
            </w:r>
            <w:r w:rsidRPr="00E218BE">
              <w:rPr>
                <w:sz w:val="28"/>
                <w:szCs w:val="28"/>
                <w:lang w:val="uk-UA"/>
              </w:rPr>
              <w:t>ник пред’являє документ, що посвідчує його особу.</w:t>
            </w:r>
          </w:p>
          <w:p w14:paraId="6B37F665" w14:textId="10595E78" w:rsidR="00754C7C" w:rsidRPr="00E218BE" w:rsidRDefault="00754C7C" w:rsidP="003B0443">
            <w:pPr>
              <w:ind w:firstLine="422"/>
              <w:contextualSpacing/>
              <w:jc w:val="both"/>
              <w:rPr>
                <w:sz w:val="28"/>
                <w:szCs w:val="28"/>
                <w:lang w:val="uk-UA"/>
              </w:rPr>
            </w:pPr>
            <w:r w:rsidRPr="00E218BE">
              <w:rPr>
                <w:sz w:val="28"/>
                <w:szCs w:val="28"/>
                <w:lang w:val="uk-UA"/>
              </w:rPr>
              <w:t>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754C7C" w:rsidRPr="00E218BE" w14:paraId="5E5389B5" w14:textId="77777777" w:rsidTr="00D4120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39034" w14:textId="77777777" w:rsidR="00754C7C" w:rsidRPr="00E218BE" w:rsidRDefault="00754C7C" w:rsidP="00D41205">
            <w:pPr>
              <w:pBdr>
                <w:top w:val="nil"/>
                <w:left w:val="nil"/>
                <w:bottom w:val="nil"/>
                <w:right w:val="nil"/>
                <w:between w:val="nil"/>
              </w:pBdr>
              <w:contextualSpacing/>
              <w:jc w:val="center"/>
              <w:rPr>
                <w:bCs/>
                <w:sz w:val="28"/>
                <w:szCs w:val="28"/>
                <w:lang w:val="uk-UA"/>
              </w:rPr>
            </w:pPr>
            <w:r w:rsidRPr="00E218BE">
              <w:rPr>
                <w:bCs/>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FEBD0" w14:textId="47BF5C23" w:rsidR="00754C7C" w:rsidRPr="00E218BE" w:rsidRDefault="00754C7C" w:rsidP="002F3434">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66B00" w14:textId="77777777" w:rsidR="00754C7C" w:rsidRPr="00E218BE" w:rsidRDefault="00754C7C" w:rsidP="002F3434">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2F3434" w:rsidRPr="00E218BE" w14:paraId="5D6E3B74" w14:textId="77777777" w:rsidTr="00FB78D7">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6D320"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2F3434" w:rsidRPr="00E218BE" w14:paraId="59E5A416" w14:textId="77777777" w:rsidTr="003B044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BC042" w14:textId="77777777" w:rsidR="002F3434" w:rsidRPr="00E218BE" w:rsidRDefault="002F3434" w:rsidP="003B0443">
            <w:pPr>
              <w:pBdr>
                <w:top w:val="nil"/>
                <w:left w:val="nil"/>
                <w:bottom w:val="nil"/>
                <w:right w:val="nil"/>
                <w:between w:val="nil"/>
              </w:pBdr>
              <w:contextualSpacing/>
              <w:jc w:val="center"/>
              <w:rPr>
                <w:bCs/>
                <w:sz w:val="28"/>
                <w:szCs w:val="28"/>
                <w:lang w:val="uk-UA"/>
              </w:rPr>
            </w:pPr>
            <w:r w:rsidRPr="00E218BE">
              <w:rPr>
                <w:bCs/>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B8C21"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B93E7"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2F3434" w:rsidRPr="00E218BE" w14:paraId="635D7B97" w14:textId="77777777" w:rsidTr="003B044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4CF69" w14:textId="77777777" w:rsidR="002F3434" w:rsidRPr="00E218BE" w:rsidRDefault="002F3434" w:rsidP="003B0443">
            <w:pPr>
              <w:pBdr>
                <w:top w:val="nil"/>
                <w:left w:val="nil"/>
                <w:bottom w:val="nil"/>
                <w:right w:val="nil"/>
                <w:between w:val="nil"/>
              </w:pBdr>
              <w:contextualSpacing/>
              <w:jc w:val="center"/>
              <w:rPr>
                <w:bCs/>
                <w:sz w:val="28"/>
                <w:szCs w:val="28"/>
                <w:lang w:val="uk-UA"/>
              </w:rPr>
            </w:pPr>
            <w:r w:rsidRPr="00E218BE">
              <w:rPr>
                <w:bCs/>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5E3CF" w14:textId="133E9890"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Розмір та порядок вне</w:t>
            </w:r>
            <w:r w:rsidR="00754C7C" w:rsidRPr="00E218BE">
              <w:rPr>
                <w:sz w:val="28"/>
                <w:szCs w:val="28"/>
                <w:lang w:val="uk-UA"/>
              </w:rPr>
              <w:t>-</w:t>
            </w:r>
            <w:r w:rsidRPr="00E218BE">
              <w:rPr>
                <w:sz w:val="28"/>
                <w:szCs w:val="28"/>
                <w:lang w:val="uk-UA"/>
              </w:rPr>
              <w:t>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14EEB"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2F3434" w:rsidRPr="00E218BE" w14:paraId="70C12026" w14:textId="77777777" w:rsidTr="003B044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B311E" w14:textId="77777777" w:rsidR="002F3434" w:rsidRPr="00E218BE" w:rsidRDefault="002F3434" w:rsidP="003B0443">
            <w:pPr>
              <w:pBdr>
                <w:top w:val="nil"/>
                <w:left w:val="nil"/>
                <w:bottom w:val="nil"/>
                <w:right w:val="nil"/>
                <w:between w:val="nil"/>
              </w:pBdr>
              <w:contextualSpacing/>
              <w:jc w:val="center"/>
              <w:rPr>
                <w:bCs/>
                <w:sz w:val="28"/>
                <w:szCs w:val="28"/>
                <w:lang w:val="uk-UA"/>
              </w:rPr>
            </w:pPr>
            <w:r w:rsidRPr="00E218BE">
              <w:rPr>
                <w:bCs/>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7F598" w14:textId="77777777" w:rsidR="00754C7C"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p w14:paraId="0977F689" w14:textId="2C9EA489" w:rsidR="007670CF" w:rsidRPr="00E218BE" w:rsidRDefault="007670CF" w:rsidP="002F3434">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9A6CE"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2F3434" w:rsidRPr="00E218BE" w14:paraId="25F5ABC3"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B408D"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826AF" w14:textId="6573038E" w:rsidR="002F3434" w:rsidRPr="00E218BE" w:rsidRDefault="002F3434" w:rsidP="00660BC0">
            <w:pPr>
              <w:pBdr>
                <w:top w:val="nil"/>
                <w:left w:val="nil"/>
                <w:bottom w:val="nil"/>
                <w:right w:val="nil"/>
                <w:between w:val="nil"/>
              </w:pBdr>
              <w:contextualSpacing/>
              <w:jc w:val="both"/>
              <w:rPr>
                <w:sz w:val="28"/>
                <w:szCs w:val="28"/>
                <w:lang w:val="uk-UA"/>
              </w:rPr>
            </w:pPr>
            <w:r w:rsidRPr="00E218BE">
              <w:rPr>
                <w:sz w:val="28"/>
                <w:szCs w:val="28"/>
                <w:lang w:val="uk-UA"/>
              </w:rPr>
              <w:t>Строк надання публіч</w:t>
            </w:r>
            <w:r w:rsidR="00660BC0" w:rsidRPr="00E218BE">
              <w:rPr>
                <w:sz w:val="28"/>
                <w:szCs w:val="28"/>
                <w:lang w:val="uk-UA"/>
              </w:rPr>
              <w:t>-</w:t>
            </w:r>
            <w:r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3A2D" w14:textId="183EE274" w:rsidR="002F3434" w:rsidRPr="00E218BE" w:rsidRDefault="002F3434" w:rsidP="003B0443">
            <w:pPr>
              <w:ind w:firstLine="422"/>
              <w:contextualSpacing/>
              <w:jc w:val="both"/>
              <w:rPr>
                <w:sz w:val="28"/>
                <w:szCs w:val="28"/>
                <w:lang w:val="uk-UA"/>
              </w:rPr>
            </w:pPr>
            <w:r w:rsidRPr="00E218BE">
              <w:rPr>
                <w:sz w:val="28"/>
                <w:szCs w:val="28"/>
                <w:lang w:val="uk-UA"/>
              </w:rPr>
              <w:t>До 30 календарних днів. У разі немож</w:t>
            </w:r>
            <w:r w:rsidR="00754C7C" w:rsidRPr="00E218BE">
              <w:rPr>
                <w:sz w:val="28"/>
                <w:szCs w:val="28"/>
                <w:lang w:val="uk-UA"/>
              </w:rPr>
              <w:t>-</w:t>
            </w:r>
            <w:r w:rsidRPr="00E218BE">
              <w:rPr>
                <w:sz w:val="28"/>
                <w:szCs w:val="28"/>
                <w:lang w:val="uk-UA"/>
              </w:rPr>
              <w:t>ливості ухвалення рішення в такий строк, після його ухвалення на засіданні виконкому Криво</w:t>
            </w:r>
            <w:r w:rsidR="00475377" w:rsidRPr="00E218BE">
              <w:rPr>
                <w:sz w:val="28"/>
                <w:szCs w:val="28"/>
                <w:lang w:val="uk-UA"/>
              </w:rPr>
              <w:t>-</w:t>
            </w:r>
            <w:r w:rsidRPr="00E218BE">
              <w:rPr>
                <w:sz w:val="28"/>
                <w:szCs w:val="28"/>
                <w:lang w:val="uk-UA"/>
              </w:rPr>
              <w:t>рі</w:t>
            </w:r>
            <w:r w:rsidR="0039505F" w:rsidRPr="00E218BE">
              <w:rPr>
                <w:sz w:val="28"/>
                <w:szCs w:val="28"/>
                <w:lang w:val="uk-UA"/>
              </w:rPr>
              <w:t>зької міської ради</w:t>
            </w:r>
          </w:p>
        </w:tc>
      </w:tr>
      <w:tr w:rsidR="002F3434" w:rsidRPr="00E218BE" w14:paraId="5E8F3AB5"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2264"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34C43" w14:textId="04CDC7B4" w:rsidR="002F3434" w:rsidRPr="00E218BE" w:rsidRDefault="002F3434" w:rsidP="00660BC0">
            <w:pPr>
              <w:pBdr>
                <w:top w:val="nil"/>
                <w:left w:val="nil"/>
                <w:bottom w:val="nil"/>
                <w:right w:val="nil"/>
                <w:between w:val="nil"/>
              </w:pBdr>
              <w:contextualSpacing/>
              <w:jc w:val="both"/>
              <w:rPr>
                <w:sz w:val="28"/>
                <w:szCs w:val="28"/>
                <w:lang w:val="uk-UA"/>
              </w:rPr>
            </w:pPr>
            <w:r w:rsidRPr="00E218BE">
              <w:rPr>
                <w:sz w:val="28"/>
                <w:szCs w:val="28"/>
                <w:lang w:val="uk-UA"/>
              </w:rPr>
              <w:t>Перелік підстав для залишення заяви  про надання публічної пос</w:t>
            </w:r>
            <w:r w:rsidR="00660BC0" w:rsidRPr="00E218BE">
              <w:rPr>
                <w:sz w:val="28"/>
                <w:szCs w:val="28"/>
                <w:lang w:val="uk-UA"/>
              </w:rPr>
              <w:t>-</w:t>
            </w:r>
            <w:r w:rsidRPr="00E218BE">
              <w:rPr>
                <w:sz w:val="28"/>
                <w:szCs w:val="28"/>
                <w:lang w:val="uk-UA"/>
              </w:rPr>
              <w:t xml:space="preserve">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A2CC" w14:textId="1E8A5FA6" w:rsidR="002F3434" w:rsidRPr="00E218BE" w:rsidRDefault="002F3434" w:rsidP="003B0443">
            <w:pPr>
              <w:pBdr>
                <w:top w:val="nil"/>
                <w:left w:val="nil"/>
                <w:bottom w:val="nil"/>
                <w:right w:val="nil"/>
                <w:between w:val="nil"/>
              </w:pBdr>
              <w:ind w:firstLine="422"/>
              <w:contextualSpacing/>
              <w:jc w:val="both"/>
              <w:rPr>
                <w:sz w:val="28"/>
                <w:szCs w:val="28"/>
                <w:lang w:val="uk-UA"/>
              </w:rPr>
            </w:pPr>
            <w:r w:rsidRPr="00E218BE">
              <w:rPr>
                <w:sz w:val="28"/>
                <w:szCs w:val="28"/>
                <w:lang w:val="uk-UA"/>
              </w:rPr>
              <w:t>Подання пакет</w:t>
            </w:r>
            <w:r w:rsidR="003B0443" w:rsidRPr="00E218BE">
              <w:rPr>
                <w:sz w:val="28"/>
                <w:szCs w:val="28"/>
                <w:lang w:val="uk-UA"/>
              </w:rPr>
              <w:t>а</w:t>
            </w:r>
            <w:r w:rsidRPr="00E218BE">
              <w:rPr>
                <w:sz w:val="28"/>
                <w:szCs w:val="28"/>
                <w:lang w:val="uk-UA"/>
              </w:rPr>
              <w:t xml:space="preserve"> документів не в повному обсязі</w:t>
            </w:r>
          </w:p>
        </w:tc>
      </w:tr>
      <w:tr w:rsidR="002F3434" w:rsidRPr="00E218BE" w14:paraId="3B9794F3" w14:textId="77777777" w:rsidTr="00FB78D7">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C2059"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1D412" w14:textId="3D842997" w:rsidR="002F3434" w:rsidRPr="00E218BE" w:rsidRDefault="002F3434" w:rsidP="00660BC0">
            <w:pPr>
              <w:pBdr>
                <w:top w:val="nil"/>
                <w:left w:val="nil"/>
                <w:bottom w:val="nil"/>
                <w:right w:val="nil"/>
                <w:between w:val="nil"/>
              </w:pBdr>
              <w:contextualSpacing/>
              <w:jc w:val="both"/>
              <w:rPr>
                <w:sz w:val="28"/>
                <w:szCs w:val="28"/>
                <w:lang w:val="uk-UA"/>
              </w:rPr>
            </w:pPr>
            <w:r w:rsidRPr="00E218BE">
              <w:rPr>
                <w:sz w:val="28"/>
                <w:szCs w:val="28"/>
                <w:lang w:val="uk-UA"/>
              </w:rPr>
              <w:t>Перелік підстав для відмови в наданні пуб</w:t>
            </w:r>
            <w:r w:rsidR="003B0443"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172EF" w14:textId="2D9DEA77" w:rsidR="002F3434" w:rsidRPr="00E218BE" w:rsidRDefault="002F3434"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Подання пакет</w:t>
            </w:r>
            <w:r w:rsidR="003B0443" w:rsidRPr="00E218BE">
              <w:rPr>
                <w:sz w:val="28"/>
                <w:szCs w:val="28"/>
                <w:lang w:val="uk-UA"/>
              </w:rPr>
              <w:t>а</w:t>
            </w:r>
            <w:r w:rsidRPr="00E218BE">
              <w:rPr>
                <w:sz w:val="28"/>
                <w:szCs w:val="28"/>
                <w:lang w:val="uk-UA"/>
              </w:rPr>
              <w:t xml:space="preserve"> документів не в повному обсязі.</w:t>
            </w:r>
          </w:p>
          <w:p w14:paraId="1612FDBD" w14:textId="07523987" w:rsidR="002F3434" w:rsidRPr="00E218BE" w:rsidRDefault="002F3434"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Невідповідність вмісту наданого пакета документів вимогам, передбачених у Порядку</w:t>
            </w:r>
            <w:r w:rsidR="00754C7C" w:rsidRPr="00E218BE">
              <w:rPr>
                <w:sz w:val="28"/>
                <w:szCs w:val="28"/>
                <w:lang w:val="uk-UA"/>
              </w:rPr>
              <w:t>,</w:t>
            </w:r>
            <w:r w:rsidR="00C30F9D" w:rsidRPr="00E218BE">
              <w:rPr>
                <w:sz w:val="28"/>
                <w:szCs w:val="28"/>
                <w:lang w:val="uk-UA"/>
              </w:rPr>
              <w:t xml:space="preserve"> зазначеному в п</w:t>
            </w:r>
            <w:r w:rsidR="00754C7C" w:rsidRPr="00E218BE">
              <w:rPr>
                <w:sz w:val="28"/>
                <w:szCs w:val="28"/>
                <w:lang w:val="uk-UA"/>
              </w:rPr>
              <w:t>ункті</w:t>
            </w:r>
            <w:r w:rsidR="00C30F9D" w:rsidRPr="00E218BE">
              <w:rPr>
                <w:sz w:val="28"/>
                <w:szCs w:val="28"/>
                <w:lang w:val="uk-UA"/>
              </w:rPr>
              <w:t xml:space="preserve"> 7</w:t>
            </w:r>
            <w:r w:rsidRPr="00E218BE">
              <w:rPr>
                <w:sz w:val="28"/>
                <w:szCs w:val="28"/>
                <w:lang w:val="uk-UA"/>
              </w:rPr>
              <w:t>.</w:t>
            </w:r>
          </w:p>
          <w:p w14:paraId="719CF700" w14:textId="77777777" w:rsidR="002F3434" w:rsidRPr="00E218BE" w:rsidRDefault="002F3434"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Виявлення недостовірних відомостей у поданих документах.</w:t>
            </w:r>
          </w:p>
          <w:p w14:paraId="2DBCB5CF" w14:textId="7B088998" w:rsidR="002F3434" w:rsidRPr="00E218BE" w:rsidRDefault="002F3434" w:rsidP="002F3434">
            <w:pPr>
              <w:ind w:firstLine="422"/>
              <w:contextualSpacing/>
              <w:jc w:val="both"/>
              <w:rPr>
                <w:sz w:val="28"/>
                <w:szCs w:val="28"/>
                <w:lang w:val="uk-UA"/>
              </w:rPr>
            </w:pPr>
            <w:r w:rsidRPr="00E218BE">
              <w:rPr>
                <w:sz w:val="28"/>
                <w:szCs w:val="28"/>
                <w:lang w:val="uk-UA"/>
              </w:rPr>
              <w:t>Подання заяви особою, яка не ма</w:t>
            </w:r>
            <w:r w:rsidR="003B0443" w:rsidRPr="00E218BE">
              <w:rPr>
                <w:sz w:val="28"/>
                <w:szCs w:val="28"/>
                <w:lang w:val="uk-UA"/>
              </w:rPr>
              <w:t>ла права на подання такої заяви</w:t>
            </w:r>
          </w:p>
        </w:tc>
      </w:tr>
      <w:tr w:rsidR="002F3434" w:rsidRPr="00E218BE" w14:paraId="24DF923C" w14:textId="77777777" w:rsidTr="00FB78D7">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A0472"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ACDC9" w14:textId="55A2971F" w:rsidR="002F3434" w:rsidRPr="00E218BE" w:rsidRDefault="002F3434" w:rsidP="00660BC0">
            <w:pPr>
              <w:contextualSpacing/>
              <w:jc w:val="both"/>
              <w:rPr>
                <w:sz w:val="28"/>
                <w:szCs w:val="28"/>
                <w:lang w:val="uk-UA"/>
              </w:rPr>
            </w:pPr>
            <w:r w:rsidRPr="00E218BE">
              <w:rPr>
                <w:sz w:val="28"/>
                <w:szCs w:val="28"/>
                <w:lang w:val="uk-UA"/>
              </w:rPr>
              <w:t>Перелік підстав для  закриття розгляду зая</w:t>
            </w:r>
            <w:r w:rsidR="00660BC0" w:rsidRPr="00E218BE">
              <w:rPr>
                <w:sz w:val="28"/>
                <w:szCs w:val="28"/>
                <w:lang w:val="uk-UA"/>
              </w:rPr>
              <w:t>-</w:t>
            </w:r>
            <w:r w:rsidRPr="00E218BE">
              <w:rPr>
                <w:sz w:val="28"/>
                <w:szCs w:val="28"/>
                <w:lang w:val="uk-UA"/>
              </w:rPr>
              <w:t>ви про надання публіч</w:t>
            </w:r>
            <w:r w:rsidR="00660BC0" w:rsidRPr="00E218BE">
              <w:rPr>
                <w:sz w:val="28"/>
                <w:szCs w:val="28"/>
                <w:lang w:val="uk-UA"/>
              </w:rPr>
              <w:t>-</w:t>
            </w:r>
            <w:r w:rsidR="003B0443"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57A40" w14:textId="77777777" w:rsidR="002F3434" w:rsidRPr="00E218BE" w:rsidRDefault="002F3434" w:rsidP="002F3434">
            <w:pPr>
              <w:ind w:firstLine="422"/>
              <w:contextualSpacing/>
              <w:jc w:val="both"/>
              <w:rPr>
                <w:sz w:val="28"/>
                <w:szCs w:val="28"/>
                <w:lang w:val="uk-UA"/>
              </w:rPr>
            </w:pPr>
            <w:r w:rsidRPr="00E218BE">
              <w:rPr>
                <w:sz w:val="28"/>
                <w:szCs w:val="28"/>
                <w:lang w:val="uk-UA"/>
              </w:rPr>
              <w:t>Відмова заявника від розгляду його заяви.</w:t>
            </w:r>
          </w:p>
          <w:p w14:paraId="57EFC82F" w14:textId="6989FFDC" w:rsidR="002F3434" w:rsidRPr="00E218BE" w:rsidRDefault="002F3434" w:rsidP="002F3434">
            <w:pPr>
              <w:ind w:firstLine="422"/>
              <w:contextualSpacing/>
              <w:jc w:val="both"/>
              <w:rPr>
                <w:sz w:val="28"/>
                <w:szCs w:val="28"/>
                <w:lang w:val="uk-UA"/>
              </w:rPr>
            </w:pPr>
            <w:r w:rsidRPr="00E218BE">
              <w:rPr>
                <w:sz w:val="28"/>
                <w:szCs w:val="28"/>
                <w:lang w:val="uk-UA"/>
              </w:rPr>
              <w:t>У разі смерті одержувача матеріальної до</w:t>
            </w:r>
            <w:r w:rsidR="003B0443" w:rsidRPr="00E218BE">
              <w:rPr>
                <w:sz w:val="28"/>
                <w:szCs w:val="28"/>
                <w:lang w:val="uk-UA"/>
              </w:rPr>
              <w:t>помоги, компенсації</w:t>
            </w:r>
          </w:p>
        </w:tc>
      </w:tr>
      <w:tr w:rsidR="002F3434" w:rsidRPr="00E218BE" w14:paraId="7135CFFE"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9D580"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050D7" w14:textId="598C6291" w:rsidR="002F3434" w:rsidRPr="00E218BE" w:rsidRDefault="002F3434" w:rsidP="00660BC0">
            <w:pPr>
              <w:pBdr>
                <w:top w:val="nil"/>
                <w:left w:val="nil"/>
                <w:bottom w:val="nil"/>
                <w:right w:val="nil"/>
                <w:between w:val="nil"/>
              </w:pBdr>
              <w:contextualSpacing/>
              <w:jc w:val="both"/>
              <w:rPr>
                <w:sz w:val="28"/>
                <w:szCs w:val="28"/>
                <w:lang w:val="uk-UA"/>
              </w:rPr>
            </w:pPr>
            <w:r w:rsidRPr="00E218BE">
              <w:rPr>
                <w:sz w:val="28"/>
                <w:szCs w:val="28"/>
                <w:lang w:val="uk-UA"/>
              </w:rPr>
              <w:t>Результат надання пуб</w:t>
            </w:r>
            <w:r w:rsidR="00660BC0"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0A91" w14:textId="77777777" w:rsidR="002F3434" w:rsidRPr="00E218BE" w:rsidRDefault="002F3434" w:rsidP="002F3434">
            <w:pPr>
              <w:pBdr>
                <w:top w:val="nil"/>
                <w:left w:val="nil"/>
                <w:bottom w:val="nil"/>
                <w:right w:val="nil"/>
                <w:between w:val="nil"/>
              </w:pBdr>
              <w:spacing w:after="200"/>
              <w:ind w:firstLine="422"/>
              <w:contextualSpacing/>
              <w:jc w:val="both"/>
              <w:rPr>
                <w:sz w:val="28"/>
                <w:szCs w:val="28"/>
                <w:lang w:val="uk-UA"/>
              </w:rPr>
            </w:pPr>
            <w:r w:rsidRPr="00E218BE">
              <w:rPr>
                <w:sz w:val="28"/>
                <w:szCs w:val="28"/>
                <w:lang w:val="uk-UA"/>
              </w:rPr>
              <w:t>Перерахування коштів на підставі ухваленого рішення виконкому Криворізької міської ради.</w:t>
            </w:r>
          </w:p>
          <w:p w14:paraId="05643AF1" w14:textId="77777777" w:rsidR="002F3434" w:rsidRPr="00E218BE" w:rsidRDefault="002F3434" w:rsidP="002F3434">
            <w:pPr>
              <w:pBdr>
                <w:top w:val="nil"/>
                <w:left w:val="nil"/>
                <w:bottom w:val="nil"/>
                <w:right w:val="nil"/>
                <w:between w:val="nil"/>
              </w:pBdr>
              <w:spacing w:after="200"/>
              <w:ind w:firstLine="422"/>
              <w:contextualSpacing/>
              <w:jc w:val="both"/>
              <w:rPr>
                <w:sz w:val="28"/>
                <w:szCs w:val="28"/>
                <w:lang w:val="uk-UA"/>
              </w:rPr>
            </w:pPr>
            <w:r w:rsidRPr="00E218BE">
              <w:rPr>
                <w:sz w:val="28"/>
                <w:szCs w:val="28"/>
                <w:lang w:val="uk-UA"/>
              </w:rPr>
              <w:t xml:space="preserve">Повідомлення про відмову із зазначенням шляхів її оскарження </w:t>
            </w:r>
          </w:p>
        </w:tc>
      </w:tr>
      <w:tr w:rsidR="002F3434" w:rsidRPr="00E218BE" w14:paraId="3474C8B0"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93610"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BE825" w14:textId="6E2996C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w:t>
            </w:r>
            <w:r w:rsidR="003B0443" w:rsidRPr="00E218BE">
              <w:rPr>
                <w:sz w:val="28"/>
                <w:szCs w:val="28"/>
                <w:lang w:val="uk-UA"/>
              </w:rPr>
              <w:t xml:space="preserve"> публічної</w:t>
            </w:r>
            <w:r w:rsidRPr="00E218BE">
              <w:rPr>
                <w:sz w:val="28"/>
                <w:szCs w:val="28"/>
                <w:lang w:val="uk-UA"/>
              </w:rPr>
              <w:t xml:space="preserve">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8F3C" w14:textId="1A441778" w:rsidR="002F3434" w:rsidRPr="00E218BE" w:rsidRDefault="002F3434" w:rsidP="003B0443">
            <w:pPr>
              <w:pBdr>
                <w:top w:val="nil"/>
                <w:left w:val="nil"/>
                <w:bottom w:val="nil"/>
                <w:right w:val="nil"/>
                <w:between w:val="nil"/>
              </w:pBdr>
              <w:spacing w:after="200"/>
              <w:ind w:firstLine="422"/>
              <w:contextualSpacing/>
              <w:jc w:val="both"/>
              <w:rPr>
                <w:sz w:val="28"/>
                <w:szCs w:val="28"/>
                <w:lang w:val="uk-UA"/>
              </w:rPr>
            </w:pPr>
            <w:r w:rsidRPr="00E218BE">
              <w:rPr>
                <w:sz w:val="28"/>
                <w:szCs w:val="28"/>
                <w:lang w:val="uk-UA"/>
              </w:rPr>
              <w:t>У разі відмови</w:t>
            </w:r>
            <w:r w:rsidR="003B0443" w:rsidRPr="00E218BE">
              <w:rPr>
                <w:sz w:val="28"/>
                <w:szCs w:val="28"/>
                <w:lang w:val="uk-UA"/>
              </w:rPr>
              <w:t>,</w:t>
            </w:r>
            <w:r w:rsidRPr="00E218BE">
              <w:rPr>
                <w:sz w:val="28"/>
                <w:szCs w:val="28"/>
                <w:lang w:val="uk-UA"/>
              </w:rPr>
              <w:t xml:space="preserve"> у спосіб, визначений заявником</w:t>
            </w:r>
          </w:p>
        </w:tc>
      </w:tr>
      <w:tr w:rsidR="002F3434" w:rsidRPr="00E218BE" w14:paraId="32C2530D"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3E43F"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83CB2"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D6396" w14:textId="77777777" w:rsidR="002F3434" w:rsidRPr="00E218BE" w:rsidRDefault="002F3434" w:rsidP="002F3434">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67BC3CBA" w14:textId="77777777" w:rsidR="004D560F" w:rsidRPr="00E218BE" w:rsidRDefault="004D560F" w:rsidP="004D560F">
      <w:pPr>
        <w:pBdr>
          <w:top w:val="nil"/>
          <w:left w:val="nil"/>
          <w:bottom w:val="nil"/>
          <w:right w:val="nil"/>
          <w:between w:val="nil"/>
        </w:pBdr>
        <w:spacing w:after="200"/>
        <w:contextualSpacing/>
        <w:rPr>
          <w:sz w:val="28"/>
          <w:szCs w:val="28"/>
          <w:lang w:val="uk-UA"/>
        </w:rPr>
      </w:pPr>
    </w:p>
    <w:p w14:paraId="1C32B217" w14:textId="77777777" w:rsidR="00427A6D" w:rsidRPr="00E218BE" w:rsidRDefault="00427A6D" w:rsidP="00EE2FB2">
      <w:pPr>
        <w:contextualSpacing/>
        <w:jc w:val="center"/>
        <w:rPr>
          <w:rFonts w:eastAsia="Calibri"/>
          <w:b/>
          <w:i/>
          <w:sz w:val="28"/>
          <w:szCs w:val="28"/>
          <w:lang w:val="uk-UA" w:eastAsia="en-US"/>
        </w:rPr>
      </w:pPr>
    </w:p>
    <w:p w14:paraId="6D179BD4" w14:textId="77777777" w:rsidR="00EE2FB2" w:rsidRPr="00E218BE" w:rsidRDefault="00EE2FB2" w:rsidP="00EE2FB2">
      <w:pPr>
        <w:contextualSpacing/>
        <w:jc w:val="center"/>
        <w:rPr>
          <w:rFonts w:eastAsia="Calibri"/>
          <w:b/>
          <w:i/>
          <w:sz w:val="28"/>
          <w:szCs w:val="28"/>
          <w:lang w:val="uk-UA" w:eastAsia="en-US"/>
        </w:rPr>
      </w:pPr>
      <w:r w:rsidRPr="00E218BE">
        <w:rPr>
          <w:rFonts w:eastAsia="Calibri"/>
          <w:b/>
          <w:i/>
          <w:sz w:val="28"/>
          <w:szCs w:val="28"/>
          <w:lang w:val="uk-UA" w:eastAsia="en-US"/>
        </w:rPr>
        <w:t>ІНФОРМАЦІЙНА КАРТКА ПУБЛІЧНОЇ ПОСЛУГИ № 7</w:t>
      </w:r>
    </w:p>
    <w:p w14:paraId="3DC202FC" w14:textId="77777777" w:rsidR="00EE2FB2" w:rsidRPr="00E218BE" w:rsidRDefault="00EE2FB2" w:rsidP="00EE2FB2">
      <w:pPr>
        <w:contextualSpacing/>
        <w:jc w:val="center"/>
        <w:rPr>
          <w:rFonts w:eastAsia="Calibri"/>
          <w:b/>
          <w:sz w:val="28"/>
          <w:szCs w:val="28"/>
          <w:lang w:val="uk-UA" w:eastAsia="en-US"/>
        </w:rPr>
      </w:pPr>
    </w:p>
    <w:p w14:paraId="45274BA4" w14:textId="30CF45A5" w:rsidR="004D560F" w:rsidRPr="00E218BE" w:rsidRDefault="00EE2FB2" w:rsidP="004D560F">
      <w:pPr>
        <w:pStyle w:val="ab"/>
        <w:spacing w:before="0" w:beforeAutospacing="0" w:after="0" w:afterAutospacing="0"/>
        <w:jc w:val="both"/>
        <w:rPr>
          <w:b/>
          <w:i/>
          <w:sz w:val="28"/>
          <w:szCs w:val="28"/>
        </w:rPr>
      </w:pPr>
      <w:r w:rsidRPr="00E218BE">
        <w:rPr>
          <w:rFonts w:eastAsia="Calibri"/>
          <w:i/>
          <w:sz w:val="28"/>
          <w:szCs w:val="28"/>
          <w:lang w:eastAsia="en-US"/>
        </w:rPr>
        <w:t>Послуга</w:t>
      </w:r>
      <w:r w:rsidRPr="00E218BE">
        <w:rPr>
          <w:rFonts w:eastAsia="Calibri"/>
          <w:i/>
          <w:sz w:val="28"/>
          <w:szCs w:val="28"/>
          <w:lang w:eastAsia="ar-SA"/>
        </w:rPr>
        <w:t xml:space="preserve">: </w:t>
      </w:r>
      <w:r w:rsidR="004D560F" w:rsidRPr="00E218BE">
        <w:rPr>
          <w:b/>
          <w:i/>
          <w:sz w:val="28"/>
          <w:szCs w:val="28"/>
        </w:rPr>
        <w:t xml:space="preserve">Надання грошової компенсації на оплату житлово-комунальних послуг та автомобільне </w:t>
      </w:r>
      <w:r w:rsidR="00754C7C" w:rsidRPr="00E218BE">
        <w:rPr>
          <w:b/>
          <w:i/>
          <w:sz w:val="28"/>
          <w:szCs w:val="28"/>
        </w:rPr>
        <w:t>пальне</w:t>
      </w:r>
      <w:r w:rsidR="004D560F" w:rsidRPr="00E218BE">
        <w:rPr>
          <w:b/>
          <w:i/>
          <w:sz w:val="28"/>
          <w:szCs w:val="28"/>
        </w:rPr>
        <w:t xml:space="preserve"> громадянам м. Кривого Рогу, які мають особливі та особливі трудові заслуги перед Батьківщиною</w:t>
      </w:r>
    </w:p>
    <w:tbl>
      <w:tblPr>
        <w:tblW w:w="9747" w:type="dxa"/>
        <w:tblInd w:w="-108" w:type="dxa"/>
        <w:tblLayout w:type="fixed"/>
        <w:tblLook w:val="0000" w:firstRow="0" w:lastRow="0" w:firstColumn="0" w:lastColumn="0" w:noHBand="0" w:noVBand="0"/>
      </w:tblPr>
      <w:tblGrid>
        <w:gridCol w:w="709"/>
        <w:gridCol w:w="3089"/>
        <w:gridCol w:w="5949"/>
      </w:tblGrid>
      <w:tr w:rsidR="002F3434" w:rsidRPr="00E218BE" w14:paraId="666C4384" w14:textId="77777777" w:rsidTr="00FB78D7">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72C53" w14:textId="77777777" w:rsidR="002F3434" w:rsidRPr="00E218BE" w:rsidRDefault="002F3434" w:rsidP="002F3434">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F3583A" w:rsidRPr="00E218BE" w14:paraId="187CB2DF"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71736" w14:textId="48AB25A6" w:rsidR="00F3583A" w:rsidRPr="00E218BE" w:rsidRDefault="00F3583A" w:rsidP="002F3434">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F260EA" w14:textId="5E1A38D0" w:rsidR="000A6574" w:rsidRPr="00E218BE" w:rsidRDefault="007670CF" w:rsidP="002F3434">
            <w:pPr>
              <w:contextualSpacing/>
              <w:jc w:val="both"/>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3B0443" w:rsidRPr="00E218BE" w14:paraId="2A6619DC"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6E1E4" w14:textId="77777777" w:rsidR="003B0443" w:rsidRPr="00E218BE" w:rsidRDefault="003B0443" w:rsidP="002F3434">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4A93D" w14:textId="478FD6A3" w:rsidR="003B0443" w:rsidRPr="00E218BE" w:rsidRDefault="003B0443" w:rsidP="002F3434">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D78F5" w14:textId="326D3C36" w:rsidR="003B0443" w:rsidRPr="00E218BE" w:rsidRDefault="003B0443" w:rsidP="002F3434">
            <w:pPr>
              <w:widowControl w:val="0"/>
              <w:pBdr>
                <w:top w:val="nil"/>
                <w:left w:val="nil"/>
                <w:bottom w:val="nil"/>
                <w:right w:val="nil"/>
                <w:between w:val="nil"/>
              </w:pBdr>
              <w:contextualSpacing/>
              <w:rPr>
                <w:sz w:val="28"/>
                <w:szCs w:val="28"/>
                <w:lang w:val="uk-UA"/>
              </w:rPr>
            </w:pPr>
            <w:r w:rsidRPr="00E218BE">
              <w:rPr>
                <w:sz w:val="28"/>
                <w:szCs w:val="28"/>
                <w:lang w:val="uk-UA"/>
              </w:rPr>
              <w:t>пл. Молодіжна, 1, м. Кривий Ріг, 50101</w:t>
            </w:r>
          </w:p>
        </w:tc>
      </w:tr>
      <w:tr w:rsidR="002F3434" w:rsidRPr="00E218BE" w14:paraId="3AB2D63F" w14:textId="77777777" w:rsidTr="00FB78D7">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9FAD202"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75C56" w14:textId="35817D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Інформація щодо режи</w:t>
            </w:r>
            <w:r w:rsidR="0076456A" w:rsidRPr="00E218BE">
              <w:rPr>
                <w:sz w:val="28"/>
                <w:szCs w:val="28"/>
                <w:lang w:val="uk-UA"/>
              </w:rPr>
              <w:t>-</w:t>
            </w:r>
            <w:r w:rsidRPr="00E218BE">
              <w:rPr>
                <w:sz w:val="28"/>
                <w:szCs w:val="28"/>
                <w:lang w:val="uk-UA"/>
              </w:rPr>
              <w:t>му роботи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E1F44"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1. Центр працює:</w:t>
            </w:r>
          </w:p>
          <w:p w14:paraId="71824D3D"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 xml:space="preserve">у понеділок, середу, четвер, п’ятницю, суботу з 8.00 до 16.30 годин; </w:t>
            </w:r>
          </w:p>
          <w:p w14:paraId="2EDA1FB0"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у вівторок –  з 8.00 до 20.00 години, без перерви</w:t>
            </w:r>
          </w:p>
          <w:p w14:paraId="00FE669A" w14:textId="78759DBF" w:rsidR="002F3434" w:rsidRPr="00E218BE" w:rsidRDefault="002F3434" w:rsidP="0039505F">
            <w:pPr>
              <w:widowControl w:val="0"/>
              <w:pBdr>
                <w:top w:val="nil"/>
                <w:left w:val="nil"/>
                <w:bottom w:val="nil"/>
                <w:right w:val="nil"/>
                <w:between w:val="nil"/>
              </w:pBdr>
              <w:ind w:firstLine="422"/>
              <w:contextualSpacing/>
              <w:jc w:val="both"/>
              <w:rPr>
                <w:sz w:val="28"/>
                <w:szCs w:val="28"/>
                <w:lang w:val="uk-UA"/>
              </w:rPr>
            </w:pPr>
            <w:r w:rsidRPr="00E218BE">
              <w:rPr>
                <w:sz w:val="28"/>
                <w:szCs w:val="28"/>
                <w:lang w:val="uk-UA"/>
              </w:rPr>
              <w:t>2. Прийом та видача документів для надання адміністративних і публічних послуг здійсню</w:t>
            </w:r>
            <w:r w:rsidR="0039505F" w:rsidRPr="00E218BE">
              <w:rPr>
                <w:sz w:val="28"/>
                <w:szCs w:val="28"/>
                <w:lang w:val="uk-UA"/>
              </w:rPr>
              <w:t>ю</w:t>
            </w:r>
            <w:r w:rsidRPr="00E218BE">
              <w:rPr>
                <w:sz w:val="28"/>
                <w:szCs w:val="28"/>
                <w:lang w:val="uk-UA"/>
              </w:rPr>
              <w:t>ться в Центрі з 8.00 до 15.30 годин з понеділка до суботи (вівторок – до 20.00 годи</w:t>
            </w:r>
            <w:r w:rsidR="00754C7C" w:rsidRPr="00E218BE">
              <w:rPr>
                <w:sz w:val="28"/>
                <w:szCs w:val="28"/>
                <w:lang w:val="uk-UA"/>
              </w:rPr>
              <w:t>-</w:t>
            </w:r>
            <w:r w:rsidRPr="00E218BE">
              <w:rPr>
                <w:sz w:val="28"/>
                <w:szCs w:val="28"/>
                <w:lang w:val="uk-UA"/>
              </w:rPr>
              <w:t>ни), без перерви</w:t>
            </w:r>
          </w:p>
        </w:tc>
      </w:tr>
      <w:tr w:rsidR="002F3434" w:rsidRPr="00E218BE" w14:paraId="34B46A12" w14:textId="77777777" w:rsidTr="00FB78D7">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9D2007B" w14:textId="77777777" w:rsidR="002F3434" w:rsidRPr="00E218BE" w:rsidRDefault="002F3434" w:rsidP="002F3434">
            <w:pPr>
              <w:pBdr>
                <w:top w:val="nil"/>
                <w:left w:val="nil"/>
                <w:bottom w:val="nil"/>
                <w:right w:val="nil"/>
                <w:between w:val="nil"/>
              </w:pBdr>
              <w:contextualSpacing/>
              <w:jc w:val="center"/>
              <w:rPr>
                <w:b/>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72F0" w14:textId="5B2FAEBE" w:rsidR="002F3434" w:rsidRPr="00E218BE" w:rsidRDefault="002F3434" w:rsidP="0076456A">
            <w:pPr>
              <w:pBdr>
                <w:top w:val="nil"/>
                <w:left w:val="nil"/>
                <w:bottom w:val="nil"/>
                <w:right w:val="nil"/>
                <w:between w:val="nil"/>
              </w:pBdr>
              <w:contextualSpacing/>
              <w:jc w:val="both"/>
              <w:rPr>
                <w:sz w:val="28"/>
                <w:szCs w:val="28"/>
                <w:lang w:val="uk-UA"/>
              </w:rPr>
            </w:pPr>
            <w:r w:rsidRPr="00E218BE">
              <w:rPr>
                <w:sz w:val="28"/>
                <w:szCs w:val="28"/>
                <w:lang w:val="uk-UA"/>
              </w:rPr>
              <w:t>Інформація щодо реж</w:t>
            </w:r>
            <w:r w:rsidR="0076456A" w:rsidRPr="00E218BE">
              <w:rPr>
                <w:sz w:val="28"/>
                <w:szCs w:val="28"/>
                <w:lang w:val="uk-UA"/>
              </w:rPr>
              <w:t>и-</w:t>
            </w:r>
            <w:r w:rsidRPr="00E218BE">
              <w:rPr>
                <w:sz w:val="28"/>
                <w:szCs w:val="28"/>
                <w:lang w:val="uk-UA"/>
              </w:rPr>
              <w:t>му роботи повноважно</w:t>
            </w:r>
            <w:r w:rsidR="0076456A" w:rsidRPr="00E218BE">
              <w:rPr>
                <w:sz w:val="28"/>
                <w:szCs w:val="28"/>
                <w:lang w:val="uk-UA"/>
              </w:rPr>
              <w:t>-</w:t>
            </w:r>
            <w:r w:rsidRPr="00E218BE">
              <w:rPr>
                <w:sz w:val="28"/>
                <w:szCs w:val="28"/>
                <w:lang w:val="uk-UA"/>
              </w:rPr>
              <w:t>го представника депар</w:t>
            </w:r>
            <w:r w:rsidR="0076456A" w:rsidRPr="00E218BE">
              <w:rPr>
                <w:sz w:val="28"/>
                <w:szCs w:val="28"/>
                <w:lang w:val="uk-UA"/>
              </w:rPr>
              <w:t>-</w:t>
            </w:r>
            <w:r w:rsidRPr="00E218BE">
              <w:rPr>
                <w:sz w:val="28"/>
                <w:szCs w:val="28"/>
                <w:lang w:val="uk-UA"/>
              </w:rPr>
              <w:t>таменту соціальної по</w:t>
            </w:r>
            <w:r w:rsidR="0076456A" w:rsidRPr="00E218BE">
              <w:rPr>
                <w:sz w:val="28"/>
                <w:szCs w:val="28"/>
                <w:lang w:val="uk-UA"/>
              </w:rPr>
              <w:t>-</w:t>
            </w:r>
            <w:r w:rsidRPr="00E218BE">
              <w:rPr>
                <w:sz w:val="28"/>
                <w:szCs w:val="28"/>
                <w:lang w:val="uk-UA"/>
              </w:rPr>
              <w:t>літики виконкому Кри</w:t>
            </w:r>
            <w:r w:rsidR="0076456A" w:rsidRPr="00E218BE">
              <w:rPr>
                <w:sz w:val="28"/>
                <w:szCs w:val="28"/>
                <w:lang w:val="uk-UA"/>
              </w:rPr>
              <w:t>-</w:t>
            </w:r>
            <w:r w:rsidRPr="00E218BE">
              <w:rPr>
                <w:sz w:val="28"/>
                <w:szCs w:val="28"/>
                <w:lang w:val="uk-UA"/>
              </w:rPr>
              <w:t>ворізької міської ради в Центрі</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B053A" w14:textId="77777777" w:rsidR="002F3434" w:rsidRPr="00E218BE" w:rsidRDefault="002F3434" w:rsidP="002F3434">
            <w:pPr>
              <w:tabs>
                <w:tab w:val="left" w:pos="320"/>
              </w:tabs>
              <w:ind w:firstLine="349"/>
              <w:jc w:val="both"/>
              <w:rPr>
                <w:sz w:val="28"/>
                <w:szCs w:val="28"/>
                <w:lang w:val="uk-UA"/>
              </w:rPr>
            </w:pPr>
            <w:r w:rsidRPr="00E218BE">
              <w:rPr>
                <w:sz w:val="28"/>
                <w:szCs w:val="28"/>
                <w:lang w:val="uk-UA"/>
              </w:rPr>
              <w:t>З понеділка до п’ятниці з 8.00 до 16.30 годин, перерва з 12.30 до 13.00 години</w:t>
            </w:r>
          </w:p>
        </w:tc>
      </w:tr>
      <w:tr w:rsidR="002F3434" w:rsidRPr="00E218BE" w14:paraId="267C2F32"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612E1"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EE926"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34579"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Тел.: 0800500459;</w:t>
            </w:r>
          </w:p>
          <w:p w14:paraId="66ED17A9"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30B18D08"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2F3434" w:rsidRPr="00E218BE" w14:paraId="689BD1BF" w14:textId="77777777" w:rsidTr="00FB78D7">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B48FD"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2F3434" w:rsidRPr="00E218BE" w14:paraId="1F761969"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A834C"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BDE90"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361FFE" w14:textId="6769F41E" w:rsidR="002F3434" w:rsidRPr="00E218BE" w:rsidRDefault="009F3544" w:rsidP="007670CF">
            <w:pPr>
              <w:contextualSpacing/>
              <w:jc w:val="both"/>
              <w:rPr>
                <w:sz w:val="28"/>
                <w:szCs w:val="28"/>
                <w:lang w:val="uk-UA"/>
              </w:rPr>
            </w:pPr>
            <w:r w:rsidRPr="00E218BE">
              <w:rPr>
                <w:sz w:val="28"/>
                <w:szCs w:val="28"/>
                <w:lang w:val="uk-UA"/>
              </w:rPr>
              <w:t xml:space="preserve">    </w:t>
            </w:r>
            <w:r w:rsidR="002F3434" w:rsidRPr="00E218BE">
              <w:rPr>
                <w:sz w:val="28"/>
                <w:szCs w:val="28"/>
                <w:lang w:val="uk-UA"/>
              </w:rPr>
              <w:t>Бюджетний Кодекс України, Закони України</w:t>
            </w:r>
            <w:r w:rsidR="007670CF" w:rsidRPr="00E218BE">
              <w:rPr>
                <w:sz w:val="28"/>
                <w:szCs w:val="28"/>
                <w:lang w:val="uk-UA"/>
              </w:rPr>
              <w:t xml:space="preserve"> </w:t>
            </w:r>
            <w:r w:rsidRPr="00E218BE">
              <w:rPr>
                <w:sz w:val="28"/>
                <w:szCs w:val="28"/>
                <w:lang w:val="uk-UA"/>
              </w:rPr>
              <w:t xml:space="preserve">   </w:t>
            </w:r>
            <w:r w:rsidR="002F3434" w:rsidRPr="00E218BE">
              <w:rPr>
                <w:sz w:val="28"/>
                <w:szCs w:val="28"/>
                <w:lang w:val="uk-UA"/>
              </w:rPr>
              <w:t xml:space="preserve"> «Про адміністративну процедуру»,</w:t>
            </w:r>
            <w:r w:rsidR="007670CF" w:rsidRPr="00E218BE">
              <w:rPr>
                <w:sz w:val="28"/>
                <w:szCs w:val="28"/>
                <w:lang w:val="uk-UA"/>
              </w:rPr>
              <w:t xml:space="preserve"> </w:t>
            </w:r>
            <w:r w:rsidR="002F3434" w:rsidRPr="00E218BE">
              <w:rPr>
                <w:sz w:val="28"/>
                <w:szCs w:val="28"/>
                <w:lang w:val="uk-UA"/>
              </w:rPr>
              <w:t>«Про адміністративні послуги», «Про місцеве самоврядування в Україні»</w:t>
            </w:r>
          </w:p>
        </w:tc>
      </w:tr>
      <w:tr w:rsidR="002F3434" w:rsidRPr="00E218BE" w14:paraId="6C8C4875"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98539" w14:textId="53EE7EAD"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5</w:t>
            </w:r>
          </w:p>
          <w:p w14:paraId="38389866" w14:textId="77777777" w:rsidR="002F3434" w:rsidRPr="00E218BE" w:rsidRDefault="002F3434" w:rsidP="002F3434">
            <w:pPr>
              <w:pBdr>
                <w:top w:val="nil"/>
                <w:left w:val="nil"/>
                <w:bottom w:val="nil"/>
                <w:right w:val="nil"/>
                <w:between w:val="nil"/>
              </w:pBdr>
              <w:contextualSpacing/>
              <w:rPr>
                <w:bCs/>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B5FD6" w14:textId="5331A0F2"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Акти Кабінету Мініст</w:t>
            </w:r>
            <w:r w:rsidR="00754C7C" w:rsidRPr="00E218BE">
              <w:rPr>
                <w:sz w:val="28"/>
                <w:szCs w:val="28"/>
                <w:lang w:val="uk-UA"/>
              </w:rPr>
              <w:t>-</w:t>
            </w:r>
            <w:r w:rsidRPr="00E218BE">
              <w:rPr>
                <w:sz w:val="28"/>
                <w:szCs w:val="28"/>
                <w:lang w:val="uk-UA"/>
              </w:rPr>
              <w:t>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88C53" w14:textId="77777777" w:rsidR="002F3434" w:rsidRPr="00E218BE" w:rsidRDefault="002F3434" w:rsidP="002F343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p>
        </w:tc>
      </w:tr>
      <w:tr w:rsidR="002F3434" w:rsidRPr="00E218BE" w14:paraId="0B5E3D0D"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49787"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60CF3" w14:textId="31F847CB"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Акти центральних ор</w:t>
            </w:r>
            <w:r w:rsidR="00754C7C" w:rsidRPr="00E218BE">
              <w:rPr>
                <w:sz w:val="28"/>
                <w:szCs w:val="28"/>
                <w:lang w:val="uk-UA"/>
              </w:rPr>
              <w:t>-</w:t>
            </w:r>
            <w:r w:rsidRPr="00E218BE">
              <w:rPr>
                <w:sz w:val="28"/>
                <w:szCs w:val="28"/>
                <w:lang w:val="uk-UA"/>
              </w:rPr>
              <w:t>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BD099" w14:textId="77777777" w:rsidR="002F3434" w:rsidRPr="00E218BE" w:rsidRDefault="002F3434" w:rsidP="002F3434">
            <w:pPr>
              <w:pBdr>
                <w:top w:val="nil"/>
                <w:left w:val="nil"/>
                <w:bottom w:val="nil"/>
                <w:right w:val="nil"/>
                <w:between w:val="nil"/>
              </w:pBdr>
              <w:contextualSpacing/>
              <w:jc w:val="both"/>
              <w:rPr>
                <w:sz w:val="28"/>
                <w:szCs w:val="28"/>
                <w:lang w:val="uk-UA"/>
              </w:rPr>
            </w:pPr>
          </w:p>
        </w:tc>
      </w:tr>
      <w:tr w:rsidR="002F3434" w:rsidRPr="00E218BE" w14:paraId="76B234EB" w14:textId="77777777" w:rsidTr="00FB78D7">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8C96E"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45329" w14:textId="5422CA33"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w:t>
            </w:r>
            <w:r w:rsidR="006C616E" w:rsidRPr="00E218BE">
              <w:rPr>
                <w:sz w:val="28"/>
                <w:szCs w:val="28"/>
                <w:lang w:val="uk-UA"/>
              </w:rPr>
              <w:t xml:space="preserve"> </w:t>
            </w:r>
            <w:r w:rsidRPr="00E218BE">
              <w:rPr>
                <w:sz w:val="28"/>
                <w:szCs w:val="28"/>
                <w:lang w:val="uk-UA"/>
              </w:rPr>
              <w:t>орга</w:t>
            </w:r>
            <w:r w:rsidR="006C616E" w:rsidRPr="00E218BE">
              <w:rPr>
                <w:sz w:val="28"/>
                <w:szCs w:val="28"/>
                <w:lang w:val="uk-UA"/>
              </w:rPr>
              <w:t>-</w:t>
            </w:r>
            <w:r w:rsidRPr="00E218BE">
              <w:rPr>
                <w:sz w:val="28"/>
                <w:szCs w:val="28"/>
                <w:lang w:val="uk-UA"/>
              </w:rPr>
              <w:t>нів місцевого самовря</w:t>
            </w:r>
            <w:r w:rsidR="006C616E" w:rsidRPr="00E218BE">
              <w:rPr>
                <w:sz w:val="28"/>
                <w:szCs w:val="28"/>
                <w:lang w:val="uk-UA"/>
              </w:rPr>
              <w:t>-</w:t>
            </w:r>
            <w:r w:rsidRPr="00E218BE">
              <w:rPr>
                <w:sz w:val="28"/>
                <w:szCs w:val="28"/>
                <w:lang w:val="uk-UA"/>
              </w:rPr>
              <w:t>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1E471" w14:textId="1CE71575" w:rsidR="0039505F" w:rsidRPr="00E218BE" w:rsidRDefault="002F3434" w:rsidP="0039505F">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Рішення </w:t>
            </w:r>
            <w:r w:rsidR="006C616E" w:rsidRPr="00E218BE">
              <w:rPr>
                <w:sz w:val="28"/>
                <w:szCs w:val="28"/>
                <w:lang w:val="uk-UA"/>
              </w:rPr>
              <w:t xml:space="preserve">Криворізької </w:t>
            </w:r>
            <w:r w:rsidRPr="00E218BE">
              <w:rPr>
                <w:sz w:val="28"/>
                <w:szCs w:val="28"/>
                <w:lang w:val="uk-UA"/>
              </w:rPr>
              <w:t>міської ради від 21.12.2016 №1182 «Про затвердження Прог</w:t>
            </w:r>
            <w:r w:rsidR="00754C7C" w:rsidRPr="00E218BE">
              <w:rPr>
                <w:sz w:val="28"/>
                <w:szCs w:val="28"/>
                <w:lang w:val="uk-UA"/>
              </w:rPr>
              <w:t>-</w:t>
            </w:r>
            <w:r w:rsidRPr="00E218BE">
              <w:rPr>
                <w:sz w:val="28"/>
                <w:szCs w:val="28"/>
                <w:lang w:val="uk-UA"/>
              </w:rPr>
              <w:t>рами соціальної підтримки населення у 2017–2026 роках», зі змінами</w:t>
            </w:r>
            <w:r w:rsidR="0039505F" w:rsidRPr="00E218BE">
              <w:rPr>
                <w:sz w:val="28"/>
                <w:szCs w:val="28"/>
                <w:lang w:val="uk-UA"/>
              </w:rPr>
              <w:t xml:space="preserve">, </w:t>
            </w:r>
          </w:p>
          <w:p w14:paraId="03DDFFFD" w14:textId="66C70E45" w:rsidR="000A6574" w:rsidRPr="00E218BE" w:rsidRDefault="006C616E" w:rsidP="007670CF">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рішення </w:t>
            </w:r>
            <w:r w:rsidR="0039505F" w:rsidRPr="00E218BE">
              <w:rPr>
                <w:sz w:val="28"/>
                <w:szCs w:val="28"/>
                <w:lang w:val="uk-UA"/>
              </w:rPr>
              <w:t>в</w:t>
            </w:r>
            <w:r w:rsidR="002F3434" w:rsidRPr="00E218BE">
              <w:rPr>
                <w:sz w:val="28"/>
                <w:szCs w:val="28"/>
                <w:lang w:val="uk-UA"/>
              </w:rPr>
              <w:t>иконкому</w:t>
            </w:r>
            <w:r w:rsidRPr="00E218BE">
              <w:rPr>
                <w:sz w:val="28"/>
                <w:szCs w:val="28"/>
                <w:lang w:val="uk-UA"/>
              </w:rPr>
              <w:t xml:space="preserve"> Криворізької</w:t>
            </w:r>
            <w:r w:rsidR="002F3434" w:rsidRPr="00E218BE">
              <w:rPr>
                <w:sz w:val="28"/>
                <w:szCs w:val="28"/>
                <w:lang w:val="uk-UA"/>
              </w:rPr>
              <w:t xml:space="preserve"> міської ради від 13.02.2019 №58 «Про затвердження Порядку надання компенсацій громадянам м.</w:t>
            </w:r>
            <w:r w:rsidR="00754C7C" w:rsidRPr="00E218BE">
              <w:rPr>
                <w:sz w:val="28"/>
                <w:szCs w:val="28"/>
                <w:lang w:val="uk-UA"/>
              </w:rPr>
              <w:t> </w:t>
            </w:r>
            <w:r w:rsidR="002F3434" w:rsidRPr="00E218BE">
              <w:rPr>
                <w:sz w:val="28"/>
                <w:szCs w:val="28"/>
                <w:lang w:val="uk-UA"/>
              </w:rPr>
              <w:t>Кривого Рогу, які мають особливі та особ</w:t>
            </w:r>
            <w:r w:rsidR="00754C7C" w:rsidRPr="00E218BE">
              <w:rPr>
                <w:sz w:val="28"/>
                <w:szCs w:val="28"/>
                <w:lang w:val="uk-UA"/>
              </w:rPr>
              <w:t>-</w:t>
            </w:r>
            <w:r w:rsidR="002F3434" w:rsidRPr="00E218BE">
              <w:rPr>
                <w:sz w:val="28"/>
                <w:szCs w:val="28"/>
                <w:lang w:val="uk-UA"/>
              </w:rPr>
              <w:t>ливі трудові заслуги перед Батьківщиною», зі змінами</w:t>
            </w:r>
          </w:p>
        </w:tc>
      </w:tr>
      <w:tr w:rsidR="002F3434" w:rsidRPr="00E218BE" w14:paraId="3219E869" w14:textId="77777777" w:rsidTr="00FB78D7">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51B6D"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754C7C" w:rsidRPr="00E218BE" w14:paraId="457333C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5C662" w14:textId="77777777" w:rsidR="00754C7C" w:rsidRPr="00E218BE" w:rsidRDefault="00754C7C" w:rsidP="002F3434">
            <w:pPr>
              <w:pBdr>
                <w:top w:val="nil"/>
                <w:left w:val="nil"/>
                <w:bottom w:val="nil"/>
                <w:right w:val="nil"/>
                <w:between w:val="nil"/>
              </w:pBdr>
              <w:contextualSpacing/>
              <w:jc w:val="center"/>
              <w:rPr>
                <w:bCs/>
                <w:sz w:val="28"/>
                <w:szCs w:val="28"/>
                <w:lang w:val="uk-UA"/>
              </w:rPr>
            </w:pPr>
            <w:r w:rsidRPr="00E218BE">
              <w:rPr>
                <w:bCs/>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66F5" w14:textId="4BF19748" w:rsidR="00754C7C" w:rsidRPr="00E218BE" w:rsidRDefault="00754C7C" w:rsidP="002F3434">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2982D" w14:textId="0046DCF4"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Компенсація витрат на автомобільне пальне та оплату житлово-комунальних послуг на-дається громадянам м. Кривого Рогу, які  від-</w:t>
            </w:r>
            <w:r w:rsidRPr="00E218BE">
              <w:rPr>
                <w:sz w:val="28"/>
                <w:szCs w:val="28"/>
                <w:lang w:val="uk-UA"/>
              </w:rPr>
              <w:lastRenderedPageBreak/>
              <w:t>повідно до:</w:t>
            </w:r>
          </w:p>
          <w:p w14:paraId="6634C1A6" w14:textId="3F824618"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статті 11 Закону України «Про статус вете</w:t>
            </w:r>
            <w:r w:rsidR="00475377" w:rsidRPr="00E218BE">
              <w:rPr>
                <w:sz w:val="28"/>
                <w:szCs w:val="28"/>
                <w:lang w:val="uk-UA"/>
              </w:rPr>
              <w:t>-</w:t>
            </w:r>
            <w:r w:rsidRPr="00E218BE">
              <w:rPr>
                <w:sz w:val="28"/>
                <w:szCs w:val="28"/>
                <w:lang w:val="uk-UA"/>
              </w:rPr>
              <w:t>ранів війни, гарантії їх соціального захисту», зі змінами, є особами, нагородженими орденом Героїв Небесної Сотні, а також особами, яким, починаючи з 2014 року присвоєно звання Герой України з врученням ордену «Золота Зірка», яких нагороджено орденом Богдана Хмельницького трьох ступенів, «За мужність» трьох ступенів, княгині Ольги трьох ступенів; Герої Радянського Союзу, повні кавалери ордена Слави, нагороджені чотирма й більше медалями «За відвагу», а також Герої Соціалістичної Праці, удостоєні цього звання за працю в період Другої світової війни;</w:t>
            </w:r>
          </w:p>
          <w:p w14:paraId="10F5EC34" w14:textId="32022364"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статті 8 Закону України «Про основні заса</w:t>
            </w:r>
            <w:r w:rsidR="00475377" w:rsidRPr="00E218BE">
              <w:rPr>
                <w:sz w:val="28"/>
                <w:szCs w:val="28"/>
                <w:lang w:val="uk-UA"/>
              </w:rPr>
              <w:t>-</w:t>
            </w:r>
            <w:r w:rsidRPr="00E218BE">
              <w:rPr>
                <w:sz w:val="28"/>
                <w:szCs w:val="28"/>
                <w:lang w:val="uk-UA"/>
              </w:rPr>
              <w:t>ди соціального захисту ветеранів праці та ін</w:t>
            </w:r>
            <w:r w:rsidR="00475377" w:rsidRPr="00E218BE">
              <w:rPr>
                <w:sz w:val="28"/>
                <w:szCs w:val="28"/>
                <w:lang w:val="uk-UA"/>
              </w:rPr>
              <w:t>-</w:t>
            </w:r>
            <w:r w:rsidRPr="00E218BE">
              <w:rPr>
                <w:sz w:val="28"/>
                <w:szCs w:val="28"/>
                <w:lang w:val="uk-UA"/>
              </w:rPr>
              <w:t>ших громадян похилого віку в Україні», зі змі</w:t>
            </w:r>
            <w:r w:rsidR="00475377" w:rsidRPr="00E218BE">
              <w:rPr>
                <w:sz w:val="28"/>
                <w:szCs w:val="28"/>
                <w:lang w:val="uk-UA"/>
              </w:rPr>
              <w:t>-</w:t>
            </w:r>
            <w:r w:rsidRPr="00E218BE">
              <w:rPr>
                <w:sz w:val="28"/>
                <w:szCs w:val="28"/>
                <w:lang w:val="uk-UA"/>
              </w:rPr>
              <w:t>нами, є Героями Соціалістичної Праці, Героя</w:t>
            </w:r>
            <w:r w:rsidR="00475377" w:rsidRPr="00E218BE">
              <w:rPr>
                <w:sz w:val="28"/>
                <w:szCs w:val="28"/>
                <w:lang w:val="uk-UA"/>
              </w:rPr>
              <w:t>-</w:t>
            </w:r>
            <w:r w:rsidRPr="00E218BE">
              <w:rPr>
                <w:sz w:val="28"/>
                <w:szCs w:val="28"/>
                <w:lang w:val="uk-UA"/>
              </w:rPr>
              <w:t>ми України та повними кавалерами ордена Трудової Слави</w:t>
            </w:r>
          </w:p>
        </w:tc>
      </w:tr>
      <w:tr w:rsidR="00754C7C" w:rsidRPr="00E218BE" w14:paraId="3640A081" w14:textId="77777777" w:rsidTr="00FB78D7">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60533" w14:textId="77777777" w:rsidR="00754C7C" w:rsidRPr="00E218BE" w:rsidRDefault="00754C7C" w:rsidP="002F3434">
            <w:pPr>
              <w:pBdr>
                <w:top w:val="nil"/>
                <w:left w:val="nil"/>
                <w:bottom w:val="nil"/>
                <w:right w:val="nil"/>
                <w:between w:val="nil"/>
              </w:pBdr>
              <w:contextualSpacing/>
              <w:jc w:val="center"/>
              <w:rPr>
                <w:sz w:val="28"/>
                <w:szCs w:val="28"/>
                <w:lang w:val="uk-UA"/>
              </w:rPr>
            </w:pPr>
            <w:r w:rsidRPr="00E218BE">
              <w:rPr>
                <w:b/>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2604C" w14:textId="6A6786C3" w:rsidR="00754C7C" w:rsidRPr="00E218BE" w:rsidRDefault="00754C7C" w:rsidP="002F3434">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53DAC"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Заява зі згодою на обробку персональних даних з пред’явленням оригіналів документів:</w:t>
            </w:r>
          </w:p>
          <w:p w14:paraId="335B9ED7" w14:textId="17147A3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паспорта громадянина України з відомос</w:t>
            </w:r>
            <w:r w:rsidR="00475377" w:rsidRPr="00E218BE">
              <w:rPr>
                <w:sz w:val="28"/>
                <w:szCs w:val="28"/>
                <w:lang w:val="uk-UA"/>
              </w:rPr>
              <w:t>-</w:t>
            </w:r>
            <w:r w:rsidRPr="00E218BE">
              <w:rPr>
                <w:sz w:val="28"/>
                <w:szCs w:val="28"/>
                <w:lang w:val="uk-UA"/>
              </w:rPr>
              <w:t>тями про реєстрацію місця проживання, паспорта у формі ID-картки (з долученням довідки про реєстрацію місця проживання або місця перебування), паспорта громадянина України у 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посвідки на постійне проживання;</w:t>
            </w:r>
          </w:p>
          <w:p w14:paraId="5CE97027"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 xml:space="preserve">довідки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 або реєстраційного номера облікової картки </w:t>
            </w:r>
            <w:r w:rsidRPr="00E218BE">
              <w:rPr>
                <w:sz w:val="28"/>
                <w:szCs w:val="28"/>
                <w:lang w:val="uk-UA"/>
              </w:rPr>
              <w:lastRenderedPageBreak/>
              <w:t>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p>
          <w:p w14:paraId="02805E0A" w14:textId="77777777"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документа що підтверджує належність до пільгової категорії;</w:t>
            </w:r>
          </w:p>
          <w:p w14:paraId="11A45F41" w14:textId="422F4474"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довідка з банківської установи про номер рахунку для перерахування коштів компенса-ції.</w:t>
            </w:r>
          </w:p>
          <w:p w14:paraId="69E70E3D" w14:textId="07A13D04"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Для отримання компенсації на автомобіль</w:t>
            </w:r>
            <w:r w:rsidR="00475377" w:rsidRPr="00E218BE">
              <w:rPr>
                <w:sz w:val="28"/>
                <w:szCs w:val="28"/>
                <w:lang w:val="uk-UA"/>
              </w:rPr>
              <w:t>-</w:t>
            </w:r>
            <w:r w:rsidRPr="00E218BE">
              <w:rPr>
                <w:sz w:val="28"/>
                <w:szCs w:val="28"/>
                <w:lang w:val="uk-UA"/>
              </w:rPr>
              <w:t>не пальне:</w:t>
            </w:r>
          </w:p>
          <w:p w14:paraId="601A31E5" w14:textId="4FAE7C4C"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технічний паспорт про реєстрацію автомо</w:t>
            </w:r>
            <w:r w:rsidR="00475377" w:rsidRPr="00E218BE">
              <w:rPr>
                <w:sz w:val="28"/>
                <w:szCs w:val="28"/>
                <w:lang w:val="uk-UA"/>
              </w:rPr>
              <w:t>-</w:t>
            </w:r>
            <w:r w:rsidRPr="00E218BE">
              <w:rPr>
                <w:sz w:val="28"/>
                <w:szCs w:val="28"/>
                <w:lang w:val="uk-UA"/>
              </w:rPr>
              <w:t>біля на ім’я заявника;</w:t>
            </w:r>
          </w:p>
          <w:p w14:paraId="67F90212" w14:textId="47A7426E"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касовий чек про придбання автомобільного пального (виплата здійснюється з розрахунку 50 літрів високооктанового бензину на місяць відповідно до діючих цін на пальне за наяв-ності особистого транспортного засобу). При вторинному зверненні щомісячно до кінця поточного року – тільки касовий чек про придбання автомобільного пального.</w:t>
            </w:r>
          </w:p>
          <w:p w14:paraId="56D14B3F" w14:textId="47871521" w:rsidR="00754C7C" w:rsidRPr="00E218BE" w:rsidRDefault="00754C7C" w:rsidP="002F3434">
            <w:pPr>
              <w:pBdr>
                <w:top w:val="nil"/>
                <w:left w:val="nil"/>
                <w:bottom w:val="nil"/>
                <w:right w:val="nil"/>
                <w:between w:val="nil"/>
              </w:pBdr>
              <w:ind w:firstLine="422"/>
              <w:contextualSpacing/>
              <w:jc w:val="both"/>
              <w:rPr>
                <w:sz w:val="28"/>
                <w:szCs w:val="28"/>
                <w:lang w:val="uk-UA"/>
              </w:rPr>
            </w:pPr>
            <w:r w:rsidRPr="00E218BE">
              <w:rPr>
                <w:sz w:val="28"/>
                <w:szCs w:val="28"/>
                <w:lang w:val="uk-UA"/>
              </w:rPr>
              <w:t>Для отримання грошової компенсації на оплату житлово-комунальних послуг заявник особистим підписом під час написання заяви підтверджує інформацію про неотримання пільг на оплату житлово-комунальних послуг або житлової субсидії коштом державного бюджету</w:t>
            </w:r>
          </w:p>
        </w:tc>
      </w:tr>
      <w:tr w:rsidR="002F3434" w:rsidRPr="00E218BE" w14:paraId="5650AA3C"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A4EED"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2C0AC" w14:textId="36E3482A"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Порядок та спосіб по</w:t>
            </w:r>
            <w:r w:rsidR="006C616E" w:rsidRPr="00E218BE">
              <w:rPr>
                <w:sz w:val="28"/>
                <w:szCs w:val="28"/>
                <w:lang w:val="uk-UA"/>
              </w:rPr>
              <w:t>-</w:t>
            </w:r>
            <w:r w:rsidRPr="00E218BE">
              <w:rPr>
                <w:sz w:val="28"/>
                <w:szCs w:val="28"/>
                <w:lang w:val="uk-UA"/>
              </w:rPr>
              <w:t>дання документів, не</w:t>
            </w:r>
            <w:r w:rsidR="006C616E" w:rsidRPr="00E218BE">
              <w:rPr>
                <w:sz w:val="28"/>
                <w:szCs w:val="28"/>
                <w:lang w:val="uk-UA"/>
              </w:rPr>
              <w:t>-</w:t>
            </w:r>
            <w:r w:rsidRPr="00E218BE">
              <w:rPr>
                <w:sz w:val="28"/>
                <w:szCs w:val="28"/>
                <w:lang w:val="uk-UA"/>
              </w:rPr>
              <w:t>обхідних для отриман</w:t>
            </w:r>
            <w:r w:rsidR="006C616E" w:rsidRPr="00E218BE">
              <w:rPr>
                <w:sz w:val="28"/>
                <w:szCs w:val="28"/>
                <w:lang w:val="uk-UA"/>
              </w:rPr>
              <w:t>-</w:t>
            </w:r>
            <w:r w:rsidRPr="00E218BE">
              <w:rPr>
                <w:sz w:val="28"/>
                <w:szCs w:val="28"/>
                <w:lang w:val="uk-UA"/>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679DF" w14:textId="0B42EB0C" w:rsidR="002F3434" w:rsidRPr="00E218BE" w:rsidRDefault="002F3434" w:rsidP="002F3434">
            <w:pPr>
              <w:ind w:firstLine="422"/>
              <w:contextualSpacing/>
              <w:jc w:val="both"/>
              <w:rPr>
                <w:sz w:val="28"/>
                <w:szCs w:val="28"/>
                <w:lang w:val="uk-UA"/>
              </w:rPr>
            </w:pPr>
            <w:r w:rsidRPr="00E218BE">
              <w:rPr>
                <w:sz w:val="28"/>
                <w:szCs w:val="28"/>
                <w:lang w:val="uk-UA"/>
              </w:rPr>
              <w:t xml:space="preserve">Заява та пакет документів подаються до Центру особисто </w:t>
            </w:r>
            <w:r w:rsidR="00E66881" w:rsidRPr="00E218BE">
              <w:rPr>
                <w:sz w:val="28"/>
                <w:szCs w:val="28"/>
                <w:lang w:val="uk-UA"/>
              </w:rPr>
              <w:t>чи</w:t>
            </w:r>
            <w:r w:rsidRPr="00E218BE">
              <w:rPr>
                <w:sz w:val="28"/>
                <w:szCs w:val="28"/>
                <w:lang w:val="uk-UA"/>
              </w:rPr>
              <w:t xml:space="preserve"> через уповноваженого представника.</w:t>
            </w:r>
          </w:p>
          <w:p w14:paraId="45AE55B9" w14:textId="77777777" w:rsidR="002F3434" w:rsidRPr="00E218BE" w:rsidRDefault="002F3434" w:rsidP="002F3434">
            <w:pPr>
              <w:ind w:firstLine="422"/>
              <w:contextualSpacing/>
              <w:jc w:val="both"/>
              <w:rPr>
                <w:sz w:val="28"/>
                <w:szCs w:val="28"/>
                <w:lang w:val="uk-UA"/>
              </w:rPr>
            </w:pPr>
            <w:r w:rsidRPr="00E218BE">
              <w:rPr>
                <w:sz w:val="28"/>
                <w:szCs w:val="28"/>
                <w:lang w:val="uk-UA"/>
              </w:rPr>
              <w:t>Якщо документи подаються особисто, заявник пред’являє документ, що посвідчує його особу.</w:t>
            </w:r>
          </w:p>
          <w:p w14:paraId="4C1B81D5" w14:textId="0B77DCAC" w:rsidR="002F3434" w:rsidRPr="00E218BE" w:rsidRDefault="003B0443" w:rsidP="002F3434">
            <w:pPr>
              <w:ind w:firstLine="422"/>
              <w:contextualSpacing/>
              <w:jc w:val="both"/>
              <w:rPr>
                <w:sz w:val="28"/>
                <w:szCs w:val="28"/>
                <w:lang w:val="uk-UA"/>
              </w:rPr>
            </w:pPr>
            <w:r w:rsidRPr="00E218BE">
              <w:rPr>
                <w:sz w:val="28"/>
                <w:szCs w:val="28"/>
                <w:lang w:val="uk-UA"/>
              </w:rPr>
              <w:t xml:space="preserve">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 </w:t>
            </w:r>
          </w:p>
        </w:tc>
      </w:tr>
      <w:tr w:rsidR="002F3434" w:rsidRPr="00E218BE" w14:paraId="71A74AE5" w14:textId="77777777" w:rsidTr="003B044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A22D" w14:textId="77777777" w:rsidR="002F3434" w:rsidRPr="00E218BE" w:rsidRDefault="002F3434" w:rsidP="003B0443">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D8524" w14:textId="72D30372" w:rsidR="00475377"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Платність/ безоплат</w:t>
            </w:r>
            <w:r w:rsidR="006C616E" w:rsidRPr="00E218BE">
              <w:rPr>
                <w:sz w:val="28"/>
                <w:szCs w:val="28"/>
                <w:lang w:val="uk-UA"/>
              </w:rPr>
              <w:t>-</w:t>
            </w:r>
            <w:r w:rsidRPr="00E218BE">
              <w:rPr>
                <w:sz w:val="28"/>
                <w:szCs w:val="28"/>
                <w:lang w:val="uk-UA"/>
              </w:rPr>
              <w:t>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9AC64"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2F3434" w:rsidRPr="00E218BE" w14:paraId="7644B050" w14:textId="77777777" w:rsidTr="00FB78D7">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F139D7"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2F3434" w:rsidRPr="00E218BE" w14:paraId="100806D6"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CEAA4" w14:textId="77777777" w:rsidR="002F3434" w:rsidRPr="00E218BE" w:rsidRDefault="002F3434" w:rsidP="003B0443">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7FE8"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 xml:space="preserve">Нормативно-правові </w:t>
            </w:r>
            <w:r w:rsidRPr="00E218BE">
              <w:rPr>
                <w:sz w:val="28"/>
                <w:szCs w:val="28"/>
                <w:lang w:val="uk-UA"/>
              </w:rPr>
              <w:lastRenderedPageBreak/>
              <w:t>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19117" w14:textId="77777777" w:rsidR="002F3434" w:rsidRPr="00E218BE" w:rsidRDefault="002F3434" w:rsidP="00D56506">
            <w:pPr>
              <w:pBdr>
                <w:top w:val="nil"/>
                <w:left w:val="nil"/>
                <w:bottom w:val="nil"/>
                <w:right w:val="nil"/>
                <w:between w:val="nil"/>
              </w:pBdr>
              <w:contextualSpacing/>
              <w:jc w:val="center"/>
              <w:rPr>
                <w:sz w:val="28"/>
                <w:szCs w:val="28"/>
                <w:lang w:val="uk-UA"/>
              </w:rPr>
            </w:pPr>
            <w:r w:rsidRPr="00E218BE">
              <w:rPr>
                <w:sz w:val="28"/>
                <w:szCs w:val="28"/>
                <w:lang w:val="uk-UA"/>
              </w:rPr>
              <w:lastRenderedPageBreak/>
              <w:t>-</w:t>
            </w:r>
          </w:p>
        </w:tc>
      </w:tr>
      <w:tr w:rsidR="002F3434" w:rsidRPr="00E218BE" w14:paraId="11B2FBAE"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AED4D" w14:textId="77777777" w:rsidR="002F3434" w:rsidRPr="00E218BE" w:rsidRDefault="002F3434" w:rsidP="003B0443">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E673C" w14:textId="24381AA3"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Розмір та порядок вне</w:t>
            </w:r>
            <w:r w:rsidR="00475377" w:rsidRPr="00E218BE">
              <w:rPr>
                <w:sz w:val="28"/>
                <w:szCs w:val="28"/>
                <w:lang w:val="uk-UA"/>
              </w:rPr>
              <w:t>-</w:t>
            </w:r>
            <w:r w:rsidRPr="00E218BE">
              <w:rPr>
                <w:sz w:val="28"/>
                <w:szCs w:val="28"/>
                <w:lang w:val="uk-UA"/>
              </w:rPr>
              <w:t>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B2E7A" w14:textId="77777777" w:rsidR="002F3434" w:rsidRPr="00E218BE" w:rsidRDefault="002F3434" w:rsidP="00D5650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2F3434" w:rsidRPr="00E218BE" w14:paraId="430A5C47"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DF158" w14:textId="77777777" w:rsidR="002F3434" w:rsidRPr="00E218BE" w:rsidRDefault="002F3434" w:rsidP="003B0443">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7A1D"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96668" w14:textId="77777777" w:rsidR="002F3434" w:rsidRPr="00E218BE" w:rsidRDefault="002F3434" w:rsidP="00D5650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2F3434" w:rsidRPr="00E218BE" w14:paraId="7A39774D" w14:textId="77777777" w:rsidTr="003B044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2E7FB" w14:textId="77777777" w:rsidR="002F3434" w:rsidRPr="00E218BE" w:rsidRDefault="002F3434" w:rsidP="003B0443">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805E" w14:textId="17629A30"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Строк надання публіч</w:t>
            </w:r>
            <w:r w:rsidR="00475377" w:rsidRPr="00E218BE">
              <w:rPr>
                <w:sz w:val="28"/>
                <w:szCs w:val="28"/>
                <w:lang w:val="uk-UA"/>
              </w:rPr>
              <w:t>-</w:t>
            </w:r>
            <w:r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B7D7A" w14:textId="569CE846" w:rsidR="002F3434" w:rsidRPr="00E218BE" w:rsidRDefault="003B0443" w:rsidP="003B0443">
            <w:pPr>
              <w:ind w:firstLine="279"/>
              <w:contextualSpacing/>
              <w:jc w:val="both"/>
              <w:rPr>
                <w:sz w:val="28"/>
                <w:szCs w:val="28"/>
                <w:lang w:val="uk-UA"/>
              </w:rPr>
            </w:pPr>
            <w:r w:rsidRPr="00E218BE">
              <w:rPr>
                <w:sz w:val="28"/>
                <w:szCs w:val="28"/>
                <w:lang w:val="uk-UA"/>
              </w:rPr>
              <w:t>Д</w:t>
            </w:r>
            <w:r w:rsidR="002F3434" w:rsidRPr="00E218BE">
              <w:rPr>
                <w:sz w:val="28"/>
                <w:szCs w:val="28"/>
                <w:lang w:val="uk-UA"/>
              </w:rPr>
              <w:t>о 30 календарних днів.</w:t>
            </w:r>
          </w:p>
        </w:tc>
      </w:tr>
      <w:tr w:rsidR="002F3434" w:rsidRPr="00E218BE" w14:paraId="73B3E34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2B7D7"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3781D" w14:textId="4B66B555"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Перелік підстав для за</w:t>
            </w:r>
            <w:r w:rsidR="00475377" w:rsidRPr="00E218BE">
              <w:rPr>
                <w:sz w:val="28"/>
                <w:szCs w:val="28"/>
                <w:lang w:val="uk-UA"/>
              </w:rPr>
              <w:t>-</w:t>
            </w:r>
            <w:r w:rsidRPr="00E218BE">
              <w:rPr>
                <w:sz w:val="28"/>
                <w:szCs w:val="28"/>
                <w:lang w:val="uk-UA"/>
              </w:rPr>
              <w:t>лишення заяви  про на</w:t>
            </w:r>
            <w:r w:rsidR="00475377" w:rsidRPr="00E218BE">
              <w:rPr>
                <w:sz w:val="28"/>
                <w:szCs w:val="28"/>
                <w:lang w:val="uk-UA"/>
              </w:rPr>
              <w:t>-</w:t>
            </w:r>
            <w:r w:rsidRPr="00E218BE">
              <w:rPr>
                <w:sz w:val="28"/>
                <w:szCs w:val="28"/>
                <w:lang w:val="uk-UA"/>
              </w:rPr>
              <w:t>дання публічної послу</w:t>
            </w:r>
            <w:r w:rsidR="00475377" w:rsidRPr="00E218BE">
              <w:rPr>
                <w:sz w:val="28"/>
                <w:szCs w:val="28"/>
                <w:lang w:val="uk-UA"/>
              </w:rPr>
              <w:t>-</w:t>
            </w:r>
            <w:r w:rsidRPr="00E218BE">
              <w:rPr>
                <w:sz w:val="28"/>
                <w:szCs w:val="28"/>
                <w:lang w:val="uk-UA"/>
              </w:rPr>
              <w:t xml:space="preserve">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3D589" w14:textId="2BF585EC" w:rsidR="002F3434" w:rsidRPr="00E218BE" w:rsidRDefault="002F3434" w:rsidP="003B0443">
            <w:pPr>
              <w:pBdr>
                <w:top w:val="nil"/>
                <w:left w:val="nil"/>
                <w:bottom w:val="nil"/>
                <w:right w:val="nil"/>
                <w:between w:val="nil"/>
              </w:pBdr>
              <w:ind w:firstLine="279"/>
              <w:contextualSpacing/>
              <w:jc w:val="both"/>
              <w:rPr>
                <w:sz w:val="28"/>
                <w:szCs w:val="28"/>
                <w:lang w:val="uk-UA"/>
              </w:rPr>
            </w:pPr>
            <w:r w:rsidRPr="00E218BE">
              <w:rPr>
                <w:sz w:val="28"/>
                <w:szCs w:val="28"/>
                <w:lang w:val="uk-UA"/>
              </w:rPr>
              <w:t>Подання пакет</w:t>
            </w:r>
            <w:r w:rsidR="003B0443" w:rsidRPr="00E218BE">
              <w:rPr>
                <w:sz w:val="28"/>
                <w:szCs w:val="28"/>
                <w:lang w:val="uk-UA"/>
              </w:rPr>
              <w:t>а</w:t>
            </w:r>
            <w:r w:rsidRPr="00E218BE">
              <w:rPr>
                <w:sz w:val="28"/>
                <w:szCs w:val="28"/>
                <w:lang w:val="uk-UA"/>
              </w:rPr>
              <w:t xml:space="preserve"> документів не в повному обсязі</w:t>
            </w:r>
          </w:p>
        </w:tc>
      </w:tr>
      <w:tr w:rsidR="002F3434" w:rsidRPr="00E218BE" w14:paraId="08D4F0E6" w14:textId="77777777" w:rsidTr="00FB78D7">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2F3F5"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5DDD6"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C40CB" w14:textId="25CA20F2" w:rsidR="002F3434" w:rsidRPr="00E218BE" w:rsidRDefault="002F3434" w:rsidP="002F3434">
            <w:pPr>
              <w:pBdr>
                <w:top w:val="nil"/>
                <w:left w:val="nil"/>
                <w:bottom w:val="nil"/>
                <w:right w:val="nil"/>
                <w:between w:val="nil"/>
              </w:pBdr>
              <w:ind w:firstLine="279"/>
              <w:contextualSpacing/>
              <w:jc w:val="both"/>
              <w:rPr>
                <w:sz w:val="28"/>
                <w:szCs w:val="28"/>
                <w:lang w:val="uk-UA"/>
              </w:rPr>
            </w:pPr>
            <w:r w:rsidRPr="00E218BE">
              <w:rPr>
                <w:sz w:val="28"/>
                <w:szCs w:val="28"/>
                <w:lang w:val="uk-UA"/>
              </w:rPr>
              <w:t>Подання пакет</w:t>
            </w:r>
            <w:r w:rsidR="003B0443" w:rsidRPr="00E218BE">
              <w:rPr>
                <w:sz w:val="28"/>
                <w:szCs w:val="28"/>
                <w:lang w:val="uk-UA"/>
              </w:rPr>
              <w:t>а</w:t>
            </w:r>
            <w:r w:rsidRPr="00E218BE">
              <w:rPr>
                <w:sz w:val="28"/>
                <w:szCs w:val="28"/>
                <w:lang w:val="uk-UA"/>
              </w:rPr>
              <w:t xml:space="preserve"> документів не в повному обсязі.</w:t>
            </w:r>
          </w:p>
          <w:p w14:paraId="46DF48FC" w14:textId="2284C7A3" w:rsidR="00D56506" w:rsidRPr="00E218BE" w:rsidRDefault="002F3434" w:rsidP="002F3434">
            <w:pPr>
              <w:pBdr>
                <w:top w:val="nil"/>
                <w:left w:val="nil"/>
                <w:bottom w:val="nil"/>
                <w:right w:val="nil"/>
                <w:between w:val="nil"/>
              </w:pBdr>
              <w:ind w:firstLine="279"/>
              <w:contextualSpacing/>
              <w:jc w:val="both"/>
              <w:rPr>
                <w:sz w:val="28"/>
                <w:szCs w:val="28"/>
                <w:lang w:val="uk-UA"/>
              </w:rPr>
            </w:pPr>
            <w:r w:rsidRPr="00E218BE">
              <w:rPr>
                <w:sz w:val="28"/>
                <w:szCs w:val="28"/>
                <w:lang w:val="uk-UA"/>
              </w:rPr>
              <w:t xml:space="preserve">Невідповідність вмісту наданого пакета документів вимогам, передбачених у </w:t>
            </w:r>
            <w:r w:rsidR="00D56506" w:rsidRPr="00E218BE">
              <w:rPr>
                <w:sz w:val="28"/>
                <w:szCs w:val="28"/>
                <w:lang w:val="uk-UA"/>
              </w:rPr>
              <w:t>Порядку</w:t>
            </w:r>
            <w:r w:rsidR="00C30F9D" w:rsidRPr="00E218BE">
              <w:rPr>
                <w:sz w:val="28"/>
                <w:szCs w:val="28"/>
                <w:lang w:val="uk-UA"/>
              </w:rPr>
              <w:t xml:space="preserve">, </w:t>
            </w:r>
            <w:r w:rsidR="00D56506" w:rsidRPr="00E218BE">
              <w:rPr>
                <w:sz w:val="28"/>
                <w:szCs w:val="28"/>
                <w:lang w:val="uk-UA"/>
              </w:rPr>
              <w:t xml:space="preserve"> </w:t>
            </w:r>
            <w:r w:rsidR="00C30F9D" w:rsidRPr="00E218BE">
              <w:rPr>
                <w:sz w:val="28"/>
                <w:szCs w:val="28"/>
                <w:lang w:val="uk-UA"/>
              </w:rPr>
              <w:t>зазначеному в п</w:t>
            </w:r>
            <w:r w:rsidR="00475377" w:rsidRPr="00E218BE">
              <w:rPr>
                <w:sz w:val="28"/>
                <w:szCs w:val="28"/>
                <w:lang w:val="uk-UA"/>
              </w:rPr>
              <w:t>ункті</w:t>
            </w:r>
            <w:r w:rsidR="00C30F9D" w:rsidRPr="00E218BE">
              <w:rPr>
                <w:sz w:val="28"/>
                <w:szCs w:val="28"/>
                <w:lang w:val="uk-UA"/>
              </w:rPr>
              <w:t xml:space="preserve"> 7</w:t>
            </w:r>
            <w:r w:rsidR="00D56506" w:rsidRPr="00E218BE">
              <w:rPr>
                <w:sz w:val="28"/>
                <w:szCs w:val="28"/>
                <w:lang w:val="uk-UA"/>
              </w:rPr>
              <w:t>.</w:t>
            </w:r>
          </w:p>
          <w:p w14:paraId="348202C8" w14:textId="12020A7D" w:rsidR="002F3434" w:rsidRPr="00E218BE" w:rsidRDefault="002F3434" w:rsidP="002F3434">
            <w:pPr>
              <w:pBdr>
                <w:top w:val="nil"/>
                <w:left w:val="nil"/>
                <w:bottom w:val="nil"/>
                <w:right w:val="nil"/>
                <w:between w:val="nil"/>
              </w:pBdr>
              <w:ind w:firstLine="279"/>
              <w:contextualSpacing/>
              <w:jc w:val="both"/>
              <w:rPr>
                <w:sz w:val="28"/>
                <w:szCs w:val="28"/>
                <w:lang w:val="uk-UA"/>
              </w:rPr>
            </w:pPr>
            <w:r w:rsidRPr="00E218BE">
              <w:rPr>
                <w:sz w:val="28"/>
                <w:szCs w:val="28"/>
                <w:lang w:val="uk-UA"/>
              </w:rPr>
              <w:t>Виявлення недостовірних відомостей у пода</w:t>
            </w:r>
            <w:r w:rsidR="00C30F9D" w:rsidRPr="00E218BE">
              <w:rPr>
                <w:sz w:val="28"/>
                <w:szCs w:val="28"/>
                <w:lang w:val="uk-UA"/>
              </w:rPr>
              <w:t>-</w:t>
            </w:r>
            <w:r w:rsidRPr="00E218BE">
              <w:rPr>
                <w:sz w:val="28"/>
                <w:szCs w:val="28"/>
                <w:lang w:val="uk-UA"/>
              </w:rPr>
              <w:t>них документах.</w:t>
            </w:r>
          </w:p>
          <w:p w14:paraId="7AB18F57" w14:textId="73E509C9" w:rsidR="002F3434" w:rsidRPr="00E218BE" w:rsidRDefault="002F3434" w:rsidP="002F3434">
            <w:pPr>
              <w:ind w:firstLine="279"/>
              <w:contextualSpacing/>
              <w:jc w:val="both"/>
              <w:rPr>
                <w:sz w:val="28"/>
                <w:szCs w:val="28"/>
                <w:lang w:val="uk-UA"/>
              </w:rPr>
            </w:pPr>
            <w:r w:rsidRPr="00E218BE">
              <w:rPr>
                <w:sz w:val="28"/>
                <w:szCs w:val="28"/>
                <w:lang w:val="uk-UA"/>
              </w:rPr>
              <w:t>Подання заяви особою, яка не ма</w:t>
            </w:r>
            <w:r w:rsidR="003B0443" w:rsidRPr="00E218BE">
              <w:rPr>
                <w:sz w:val="28"/>
                <w:szCs w:val="28"/>
                <w:lang w:val="uk-UA"/>
              </w:rPr>
              <w:t>ла права на подання такої заяви</w:t>
            </w:r>
          </w:p>
        </w:tc>
      </w:tr>
      <w:tr w:rsidR="00475377" w:rsidRPr="00E218BE" w14:paraId="764DF00C" w14:textId="77777777" w:rsidTr="00FB78D7">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A576E" w14:textId="2FF6A282" w:rsidR="00475377" w:rsidRPr="00E218BE" w:rsidRDefault="00475377" w:rsidP="002F3434">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F138D" w14:textId="5DA2FCBE" w:rsidR="00475377" w:rsidRPr="00E218BE" w:rsidRDefault="00475377" w:rsidP="00754C7C">
            <w:pPr>
              <w:contextualSpacing/>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DF8C4" w14:textId="77777777" w:rsidR="00475377" w:rsidRPr="00E218BE" w:rsidRDefault="00475377" w:rsidP="002F3434">
            <w:pPr>
              <w:ind w:firstLine="279"/>
              <w:contextualSpacing/>
              <w:jc w:val="both"/>
              <w:rPr>
                <w:sz w:val="28"/>
                <w:szCs w:val="28"/>
                <w:lang w:val="uk-UA"/>
              </w:rPr>
            </w:pPr>
            <w:r w:rsidRPr="00E218BE">
              <w:rPr>
                <w:sz w:val="28"/>
                <w:szCs w:val="28"/>
                <w:lang w:val="uk-UA"/>
              </w:rPr>
              <w:t>Відмова заявника від розгляду його заяви.</w:t>
            </w:r>
          </w:p>
          <w:p w14:paraId="3CED4A73" w14:textId="33299C01" w:rsidR="00475377" w:rsidRPr="00E218BE" w:rsidRDefault="00475377" w:rsidP="003B0443">
            <w:pPr>
              <w:ind w:firstLine="279"/>
              <w:contextualSpacing/>
              <w:jc w:val="both"/>
              <w:rPr>
                <w:sz w:val="28"/>
                <w:szCs w:val="28"/>
                <w:lang w:val="uk-UA"/>
              </w:rPr>
            </w:pPr>
            <w:r w:rsidRPr="00E218BE">
              <w:rPr>
                <w:sz w:val="28"/>
                <w:szCs w:val="28"/>
                <w:lang w:val="uk-UA"/>
              </w:rPr>
              <w:t>У разі смерті заявника</w:t>
            </w:r>
          </w:p>
        </w:tc>
      </w:tr>
      <w:tr w:rsidR="002F3434" w:rsidRPr="00E218BE" w14:paraId="03BA24EF"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E722"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5D70D"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7BD14" w14:textId="77777777" w:rsidR="002F3434" w:rsidRPr="00E218BE" w:rsidRDefault="002F3434" w:rsidP="002F3434">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Зарахування грошової компенсації на банківський рахунок.</w:t>
            </w:r>
          </w:p>
          <w:p w14:paraId="782D7A4F" w14:textId="203B6B64" w:rsidR="002F3434" w:rsidRPr="00E218BE" w:rsidRDefault="002F3434" w:rsidP="002F3434">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Повідомлення про відмову із з</w:t>
            </w:r>
            <w:r w:rsidR="003B0443" w:rsidRPr="00E218BE">
              <w:rPr>
                <w:sz w:val="28"/>
                <w:szCs w:val="28"/>
                <w:lang w:val="uk-UA"/>
              </w:rPr>
              <w:t>азначенням шляхів її оскарження</w:t>
            </w:r>
          </w:p>
        </w:tc>
      </w:tr>
      <w:tr w:rsidR="003B0443" w:rsidRPr="00E218BE" w14:paraId="7170AE22"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79E99" w14:textId="77777777" w:rsidR="003B0443" w:rsidRPr="00E218BE" w:rsidRDefault="003B0443" w:rsidP="002F3434">
            <w:pPr>
              <w:pBdr>
                <w:top w:val="nil"/>
                <w:left w:val="nil"/>
                <w:bottom w:val="nil"/>
                <w:right w:val="nil"/>
                <w:between w:val="nil"/>
              </w:pBdr>
              <w:contextualSpacing/>
              <w:jc w:val="center"/>
              <w:rPr>
                <w:sz w:val="28"/>
                <w:szCs w:val="28"/>
                <w:lang w:val="uk-UA"/>
              </w:rPr>
            </w:pPr>
            <w:r w:rsidRPr="00E218BE">
              <w:rPr>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08C7" w14:textId="02A905F8" w:rsidR="003B0443" w:rsidRPr="00E218BE" w:rsidRDefault="003B0443" w:rsidP="002F3434">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9B926" w14:textId="7FE96C63" w:rsidR="003B0443" w:rsidRPr="00E218BE" w:rsidRDefault="003B0443" w:rsidP="002F3434">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У разі відмови, у спосіб, визначений заявником</w:t>
            </w:r>
          </w:p>
        </w:tc>
      </w:tr>
      <w:tr w:rsidR="002F3434" w:rsidRPr="00E218BE" w14:paraId="031A9628"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54B8F" w14:textId="77777777" w:rsidR="002F3434" w:rsidRPr="00E218BE" w:rsidRDefault="002F3434" w:rsidP="002F3434">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07482"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2649B" w14:textId="77777777" w:rsidR="002F3434" w:rsidRPr="00E218BE" w:rsidRDefault="002F3434" w:rsidP="002F3434">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658C402F" w14:textId="77777777" w:rsidR="00F3583A" w:rsidRPr="00E218BE" w:rsidRDefault="00F3583A" w:rsidP="00F67980">
      <w:pPr>
        <w:pBdr>
          <w:top w:val="nil"/>
          <w:left w:val="nil"/>
          <w:bottom w:val="nil"/>
          <w:right w:val="nil"/>
          <w:between w:val="nil"/>
        </w:pBdr>
        <w:contextualSpacing/>
        <w:jc w:val="center"/>
        <w:rPr>
          <w:b/>
          <w:sz w:val="28"/>
          <w:szCs w:val="28"/>
          <w:lang w:val="uk-UA"/>
        </w:rPr>
      </w:pPr>
    </w:p>
    <w:p w14:paraId="6A9028CF" w14:textId="77777777" w:rsidR="00F3583A" w:rsidRPr="00E218BE" w:rsidRDefault="00F3583A" w:rsidP="00F67980">
      <w:pPr>
        <w:pBdr>
          <w:top w:val="nil"/>
          <w:left w:val="nil"/>
          <w:bottom w:val="nil"/>
          <w:right w:val="nil"/>
          <w:between w:val="nil"/>
        </w:pBdr>
        <w:contextualSpacing/>
        <w:jc w:val="center"/>
        <w:rPr>
          <w:b/>
          <w:sz w:val="28"/>
          <w:szCs w:val="28"/>
          <w:lang w:val="uk-UA"/>
        </w:rPr>
      </w:pPr>
    </w:p>
    <w:p w14:paraId="25F1F048" w14:textId="77777777" w:rsidR="00F67980" w:rsidRPr="00E218BE" w:rsidRDefault="00F67980" w:rsidP="00F67980">
      <w:pPr>
        <w:pBdr>
          <w:top w:val="nil"/>
          <w:left w:val="nil"/>
          <w:bottom w:val="nil"/>
          <w:right w:val="nil"/>
          <w:between w:val="nil"/>
        </w:pBdr>
        <w:contextualSpacing/>
        <w:jc w:val="center"/>
        <w:rPr>
          <w:b/>
          <w:sz w:val="28"/>
          <w:szCs w:val="28"/>
          <w:lang w:val="uk-UA"/>
        </w:rPr>
      </w:pPr>
      <w:r w:rsidRPr="00E218BE">
        <w:rPr>
          <w:b/>
          <w:sz w:val="28"/>
          <w:szCs w:val="28"/>
          <w:lang w:val="uk-UA"/>
        </w:rPr>
        <w:t>ІНФОРМАЦІЙНА КАРТКА ПУБЛІЧНОЇ ПОСЛУГИ № 8</w:t>
      </w:r>
    </w:p>
    <w:p w14:paraId="25FC8F81" w14:textId="77777777" w:rsidR="007670CF" w:rsidRPr="00E218BE" w:rsidRDefault="007670CF" w:rsidP="00F67980">
      <w:pPr>
        <w:pBdr>
          <w:top w:val="nil"/>
          <w:left w:val="nil"/>
          <w:bottom w:val="nil"/>
          <w:right w:val="nil"/>
          <w:between w:val="nil"/>
        </w:pBdr>
        <w:contextualSpacing/>
        <w:jc w:val="center"/>
        <w:rPr>
          <w:sz w:val="28"/>
          <w:szCs w:val="28"/>
          <w:lang w:val="uk-UA"/>
        </w:rPr>
      </w:pPr>
    </w:p>
    <w:p w14:paraId="63900321" w14:textId="50C70048" w:rsidR="00F67980" w:rsidRPr="00E218BE" w:rsidRDefault="00F67980" w:rsidP="00F67980">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Оформлення й видача багатофункціональної електронної «Картки криворіжця»</w:t>
      </w:r>
    </w:p>
    <w:tbl>
      <w:tblPr>
        <w:tblW w:w="9855" w:type="dxa"/>
        <w:tblInd w:w="-108" w:type="dxa"/>
        <w:tblLayout w:type="fixed"/>
        <w:tblLook w:val="0000" w:firstRow="0" w:lastRow="0" w:firstColumn="0" w:lastColumn="0" w:noHBand="0" w:noVBand="0"/>
      </w:tblPr>
      <w:tblGrid>
        <w:gridCol w:w="709"/>
        <w:gridCol w:w="3089"/>
        <w:gridCol w:w="6057"/>
      </w:tblGrid>
      <w:tr w:rsidR="002F3434" w:rsidRPr="00E218BE" w14:paraId="642EA73E" w14:textId="77777777" w:rsidTr="00FB78D7">
        <w:trPr>
          <w:trHeight w:val="296"/>
        </w:trPr>
        <w:tc>
          <w:tcPr>
            <w:tcW w:w="98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28C56" w14:textId="77777777" w:rsidR="002F3434" w:rsidRPr="00E218BE" w:rsidRDefault="002F3434" w:rsidP="002F3434">
            <w:pPr>
              <w:contextualSpacing/>
              <w:jc w:val="center"/>
              <w:rPr>
                <w:b/>
                <w:i/>
                <w:iCs/>
                <w:sz w:val="28"/>
                <w:szCs w:val="28"/>
                <w:lang w:val="uk-UA"/>
              </w:rPr>
            </w:pPr>
            <w:r w:rsidRPr="00E218BE">
              <w:rPr>
                <w:b/>
                <w:i/>
                <w:iCs/>
                <w:sz w:val="28"/>
                <w:szCs w:val="28"/>
                <w:lang w:val="uk-UA"/>
              </w:rPr>
              <w:t>Інформація про центр надання адміністративних послуг</w:t>
            </w:r>
          </w:p>
        </w:tc>
      </w:tr>
      <w:tr w:rsidR="00F3583A" w:rsidRPr="00E218BE" w14:paraId="4A54D77C"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2D3DB" w14:textId="0105695E" w:rsidR="00F3583A" w:rsidRPr="00E218BE" w:rsidRDefault="00F3583A" w:rsidP="002F3434">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60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166CB2" w14:textId="22E77EEA" w:rsidR="00F3583A" w:rsidRPr="00E218BE" w:rsidRDefault="007670CF" w:rsidP="00174998">
            <w:pPr>
              <w:contextualSpacing/>
              <w:jc w:val="both"/>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3B0443" w:rsidRPr="00E218BE" w14:paraId="55A0E089"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7C66" w14:textId="77777777" w:rsidR="003B0443" w:rsidRPr="00E218BE" w:rsidRDefault="003B0443"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0326B" w14:textId="77777777" w:rsidR="003B0443" w:rsidRPr="00E218BE" w:rsidRDefault="003B0443" w:rsidP="002F3434">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AF2C8" w14:textId="5A88CAEA" w:rsidR="003B0443" w:rsidRPr="00E218BE" w:rsidRDefault="003B0443" w:rsidP="00174998">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пл. Молодіжна, 1, м. Кривий Ріг, 50101 </w:t>
            </w:r>
          </w:p>
        </w:tc>
      </w:tr>
      <w:tr w:rsidR="002F3434" w:rsidRPr="00E218BE" w14:paraId="193EBCD7" w14:textId="77777777" w:rsidTr="00FB78D7">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7D2C79B"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4500" w14:textId="797B357B" w:rsidR="002F3434" w:rsidRPr="00E218BE" w:rsidRDefault="002F3434" w:rsidP="002F3434">
            <w:pPr>
              <w:pBdr>
                <w:top w:val="nil"/>
                <w:left w:val="nil"/>
                <w:bottom w:val="nil"/>
                <w:right w:val="nil"/>
                <w:between w:val="nil"/>
              </w:pBdr>
              <w:contextualSpacing/>
              <w:jc w:val="both"/>
              <w:rPr>
                <w:sz w:val="28"/>
                <w:szCs w:val="28"/>
                <w:lang w:val="uk-UA"/>
              </w:rPr>
            </w:pPr>
            <w:r w:rsidRPr="00E218BE">
              <w:rPr>
                <w:sz w:val="28"/>
                <w:szCs w:val="28"/>
                <w:lang w:val="uk-UA"/>
              </w:rPr>
              <w:t>Інформація щодо ре</w:t>
            </w:r>
            <w:r w:rsidR="00D56506" w:rsidRPr="00E218BE">
              <w:rPr>
                <w:sz w:val="28"/>
                <w:szCs w:val="28"/>
                <w:lang w:val="uk-UA"/>
              </w:rPr>
              <w:t>-</w:t>
            </w:r>
            <w:r w:rsidRPr="00E218BE">
              <w:rPr>
                <w:sz w:val="28"/>
                <w:szCs w:val="28"/>
                <w:lang w:val="uk-UA"/>
              </w:rPr>
              <w:t>жиму роботи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3D39D" w14:textId="77777777" w:rsidR="002F3434" w:rsidRPr="00E218BE" w:rsidRDefault="002F3434" w:rsidP="00174998">
            <w:pPr>
              <w:tabs>
                <w:tab w:val="left" w:pos="320"/>
              </w:tabs>
              <w:ind w:firstLine="349"/>
              <w:jc w:val="both"/>
              <w:rPr>
                <w:sz w:val="28"/>
                <w:szCs w:val="28"/>
                <w:lang w:val="uk-UA"/>
              </w:rPr>
            </w:pPr>
            <w:r w:rsidRPr="00E218BE">
              <w:rPr>
                <w:sz w:val="28"/>
                <w:szCs w:val="28"/>
                <w:lang w:val="uk-UA"/>
              </w:rPr>
              <w:t>1. Центр працює:</w:t>
            </w:r>
          </w:p>
          <w:p w14:paraId="5FF9F3DE" w14:textId="77777777" w:rsidR="002F3434" w:rsidRPr="00E218BE" w:rsidRDefault="002F3434" w:rsidP="00174998">
            <w:pPr>
              <w:tabs>
                <w:tab w:val="left" w:pos="320"/>
              </w:tabs>
              <w:ind w:firstLine="349"/>
              <w:jc w:val="both"/>
              <w:rPr>
                <w:sz w:val="28"/>
                <w:szCs w:val="28"/>
                <w:lang w:val="uk-UA"/>
              </w:rPr>
            </w:pPr>
            <w:r w:rsidRPr="00E218BE">
              <w:rPr>
                <w:sz w:val="28"/>
                <w:szCs w:val="28"/>
                <w:lang w:val="uk-UA"/>
              </w:rPr>
              <w:t xml:space="preserve">у понеділок, середу, четвер, п’ятницю, суботу з 8.00 до 16.30 годин; </w:t>
            </w:r>
          </w:p>
          <w:p w14:paraId="130D7094" w14:textId="77777777" w:rsidR="002F3434" w:rsidRPr="00E218BE" w:rsidRDefault="002F3434" w:rsidP="00174998">
            <w:pPr>
              <w:tabs>
                <w:tab w:val="left" w:pos="320"/>
              </w:tabs>
              <w:ind w:firstLine="349"/>
              <w:jc w:val="both"/>
              <w:rPr>
                <w:sz w:val="28"/>
                <w:szCs w:val="28"/>
                <w:lang w:val="uk-UA"/>
              </w:rPr>
            </w:pPr>
            <w:r w:rsidRPr="00E218BE">
              <w:rPr>
                <w:sz w:val="28"/>
                <w:szCs w:val="28"/>
                <w:lang w:val="uk-UA"/>
              </w:rPr>
              <w:t>у вівторок –  з 8.00 до 20.00 години, без перерви</w:t>
            </w:r>
          </w:p>
          <w:p w14:paraId="05A4AAF2" w14:textId="7D629C46" w:rsidR="002F3434" w:rsidRPr="00E218BE" w:rsidRDefault="002F3434" w:rsidP="0039505F">
            <w:pPr>
              <w:widowControl w:val="0"/>
              <w:pBdr>
                <w:top w:val="nil"/>
                <w:left w:val="nil"/>
                <w:bottom w:val="nil"/>
                <w:right w:val="nil"/>
                <w:between w:val="nil"/>
              </w:pBdr>
              <w:ind w:firstLine="422"/>
              <w:contextualSpacing/>
              <w:jc w:val="both"/>
              <w:rPr>
                <w:sz w:val="28"/>
                <w:szCs w:val="28"/>
                <w:lang w:val="uk-UA"/>
              </w:rPr>
            </w:pPr>
            <w:r w:rsidRPr="00E218BE">
              <w:rPr>
                <w:sz w:val="28"/>
                <w:szCs w:val="28"/>
                <w:lang w:val="uk-UA"/>
              </w:rPr>
              <w:t>2. </w:t>
            </w:r>
            <w:r w:rsidR="001C1F0C" w:rsidRPr="00E218BE">
              <w:rPr>
                <w:sz w:val="28"/>
                <w:szCs w:val="28"/>
                <w:lang w:val="uk-UA"/>
              </w:rPr>
              <w:t>Прийом та видача документів для надання адміністративних і публічних послуг здійс</w:t>
            </w:r>
            <w:r w:rsidR="00475377" w:rsidRPr="00E218BE">
              <w:rPr>
                <w:sz w:val="28"/>
                <w:szCs w:val="28"/>
                <w:lang w:val="uk-UA"/>
              </w:rPr>
              <w:t>-</w:t>
            </w:r>
            <w:r w:rsidR="001C1F0C" w:rsidRPr="00E218BE">
              <w:rPr>
                <w:sz w:val="28"/>
                <w:szCs w:val="28"/>
                <w:lang w:val="uk-UA"/>
              </w:rPr>
              <w:t>нюються в Центрі з 8.00 до 15.30 годин з понеділка до суботи (вівторок – до 20.00 години), без перерви</w:t>
            </w:r>
          </w:p>
        </w:tc>
      </w:tr>
      <w:tr w:rsidR="002F3434" w:rsidRPr="00E218BE" w14:paraId="6887984F" w14:textId="77777777" w:rsidTr="00FB78D7">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6DF3D0E" w14:textId="77777777" w:rsidR="002F3434" w:rsidRPr="00E218BE" w:rsidRDefault="002F3434" w:rsidP="002F3434">
            <w:pPr>
              <w:pBdr>
                <w:top w:val="nil"/>
                <w:left w:val="nil"/>
                <w:bottom w:val="nil"/>
                <w:right w:val="nil"/>
                <w:between w:val="nil"/>
              </w:pBdr>
              <w:contextualSpacing/>
              <w:jc w:val="center"/>
              <w:rPr>
                <w:bCs/>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5F75D" w14:textId="36DD9F4A" w:rsidR="002F3434" w:rsidRPr="00E218BE" w:rsidRDefault="002F3434" w:rsidP="002F3434">
            <w:pPr>
              <w:pBdr>
                <w:top w:val="nil"/>
                <w:left w:val="nil"/>
                <w:bottom w:val="nil"/>
                <w:right w:val="nil"/>
                <w:between w:val="nil"/>
              </w:pBdr>
              <w:contextualSpacing/>
              <w:jc w:val="both"/>
              <w:rPr>
                <w:sz w:val="28"/>
                <w:szCs w:val="28"/>
                <w:lang w:val="uk-UA"/>
              </w:rPr>
            </w:pPr>
            <w:r w:rsidRPr="00E218BE">
              <w:rPr>
                <w:sz w:val="28"/>
                <w:szCs w:val="28"/>
                <w:lang w:val="uk-UA"/>
              </w:rPr>
              <w:t>Інформація щодо ре-жиму роботи повно-важного представника департаменту соціаль</w:t>
            </w:r>
            <w:r w:rsidR="00D56506" w:rsidRPr="00E218BE">
              <w:rPr>
                <w:sz w:val="28"/>
                <w:szCs w:val="28"/>
                <w:lang w:val="uk-UA"/>
              </w:rPr>
              <w:t>-</w:t>
            </w:r>
            <w:r w:rsidRPr="00E218BE">
              <w:rPr>
                <w:sz w:val="28"/>
                <w:szCs w:val="28"/>
                <w:lang w:val="uk-UA"/>
              </w:rPr>
              <w:t>ної політики виконко</w:t>
            </w:r>
            <w:r w:rsidR="00D56506" w:rsidRPr="00E218BE">
              <w:rPr>
                <w:sz w:val="28"/>
                <w:szCs w:val="28"/>
                <w:lang w:val="uk-UA"/>
              </w:rPr>
              <w:t>-</w:t>
            </w:r>
            <w:r w:rsidRPr="00E218BE">
              <w:rPr>
                <w:sz w:val="28"/>
                <w:szCs w:val="28"/>
                <w:lang w:val="uk-UA"/>
              </w:rPr>
              <w:t>му Криворізької місь</w:t>
            </w:r>
            <w:r w:rsidR="00D56506" w:rsidRPr="00E218BE">
              <w:rPr>
                <w:sz w:val="28"/>
                <w:szCs w:val="28"/>
                <w:lang w:val="uk-UA"/>
              </w:rPr>
              <w:t>-</w:t>
            </w:r>
            <w:r w:rsidRPr="00E218BE">
              <w:rPr>
                <w:sz w:val="28"/>
                <w:szCs w:val="28"/>
                <w:lang w:val="uk-UA"/>
              </w:rPr>
              <w:t>кої ради в Центрі</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F63E1" w14:textId="77777777" w:rsidR="002F3434" w:rsidRPr="00E218BE" w:rsidRDefault="002F3434" w:rsidP="00174998">
            <w:pPr>
              <w:widowControl w:val="0"/>
              <w:pBdr>
                <w:top w:val="nil"/>
                <w:left w:val="nil"/>
                <w:bottom w:val="nil"/>
                <w:right w:val="nil"/>
                <w:between w:val="nil"/>
              </w:pBdr>
              <w:ind w:firstLine="422"/>
              <w:contextualSpacing/>
              <w:jc w:val="both"/>
              <w:rPr>
                <w:sz w:val="28"/>
                <w:szCs w:val="28"/>
                <w:lang w:val="uk-UA"/>
              </w:rPr>
            </w:pPr>
            <w:r w:rsidRPr="00E218BE">
              <w:rPr>
                <w:sz w:val="28"/>
                <w:szCs w:val="28"/>
                <w:lang w:val="uk-UA"/>
              </w:rPr>
              <w:t>З понеділка до п’ятниці з 8.00 до 16.30 годин, перерва з 12.30 до 13.00 години</w:t>
            </w:r>
          </w:p>
        </w:tc>
      </w:tr>
      <w:tr w:rsidR="002F3434" w:rsidRPr="00E218BE" w14:paraId="5BF41F01"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B0C48"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2EA1E" w14:textId="77777777" w:rsidR="002F3434" w:rsidRPr="00E218BE" w:rsidRDefault="002F3434" w:rsidP="002F3434">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C5112" w14:textId="77777777" w:rsidR="002F3434" w:rsidRPr="00E218BE" w:rsidRDefault="002F3434" w:rsidP="00174998">
            <w:pPr>
              <w:pBdr>
                <w:top w:val="nil"/>
                <w:left w:val="nil"/>
                <w:bottom w:val="nil"/>
                <w:right w:val="nil"/>
                <w:between w:val="nil"/>
              </w:pBdr>
              <w:contextualSpacing/>
              <w:jc w:val="both"/>
              <w:rPr>
                <w:sz w:val="28"/>
                <w:szCs w:val="28"/>
                <w:lang w:val="uk-UA"/>
              </w:rPr>
            </w:pPr>
            <w:r w:rsidRPr="00E218BE">
              <w:rPr>
                <w:sz w:val="28"/>
                <w:szCs w:val="28"/>
                <w:lang w:val="uk-UA"/>
              </w:rPr>
              <w:t>Тел.: 0800500459;</w:t>
            </w:r>
          </w:p>
          <w:p w14:paraId="2B5F0704" w14:textId="77777777" w:rsidR="002F3434" w:rsidRPr="00E218BE" w:rsidRDefault="002F3434" w:rsidP="00174998">
            <w:pPr>
              <w:pBdr>
                <w:top w:val="nil"/>
                <w:left w:val="nil"/>
                <w:bottom w:val="nil"/>
                <w:right w:val="nil"/>
                <w:between w:val="nil"/>
              </w:pBdr>
              <w:contextualSpacing/>
              <w:jc w:val="both"/>
              <w:rPr>
                <w:sz w:val="28"/>
                <w:szCs w:val="28"/>
                <w:lang w:val="uk-UA"/>
              </w:rPr>
            </w:pPr>
            <w:r w:rsidRPr="00E218BE">
              <w:rPr>
                <w:sz w:val="28"/>
                <w:szCs w:val="28"/>
                <w:lang w:val="uk-UA"/>
              </w:rPr>
              <w:t xml:space="preserve">viza@kr.gov.ua; </w:t>
            </w:r>
          </w:p>
          <w:p w14:paraId="779CF872" w14:textId="77777777" w:rsidR="002F3434" w:rsidRPr="00E218BE" w:rsidRDefault="002F3434" w:rsidP="00174998">
            <w:pPr>
              <w:pBdr>
                <w:top w:val="nil"/>
                <w:left w:val="nil"/>
                <w:bottom w:val="nil"/>
                <w:right w:val="nil"/>
                <w:between w:val="nil"/>
              </w:pBdr>
              <w:contextualSpacing/>
              <w:jc w:val="both"/>
              <w:rPr>
                <w:sz w:val="28"/>
                <w:szCs w:val="28"/>
                <w:lang w:val="uk-UA"/>
              </w:rPr>
            </w:pPr>
            <w:r w:rsidRPr="00E218BE">
              <w:rPr>
                <w:sz w:val="28"/>
                <w:szCs w:val="28"/>
                <w:lang w:val="uk-UA"/>
              </w:rPr>
              <w:t>http://viza.kr.gov.ua</w:t>
            </w:r>
          </w:p>
        </w:tc>
      </w:tr>
      <w:tr w:rsidR="00B27BA4" w:rsidRPr="00E218BE" w14:paraId="63AE7825"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6514A" w14:textId="6F34B777" w:rsidR="00B27BA4" w:rsidRPr="00E218BE" w:rsidRDefault="00B27BA4" w:rsidP="00A323CA">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95B3F" w14:textId="4B122CA1" w:rsidR="00B27BA4" w:rsidRPr="00E218BE" w:rsidRDefault="00B27BA4" w:rsidP="0017499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5377" w:rsidRPr="00E218BE">
              <w:rPr>
                <w:sz w:val="28"/>
                <w:szCs w:val="28"/>
                <w:lang w:val="uk-UA"/>
              </w:rPr>
              <w:t>-</w:t>
            </w:r>
            <w:r w:rsidRPr="00E218BE">
              <w:rPr>
                <w:sz w:val="28"/>
                <w:szCs w:val="28"/>
                <w:lang w:val="uk-UA"/>
              </w:rPr>
              <w:t>лення виконкому Тернівської районної у місті ради</w:t>
            </w:r>
          </w:p>
        </w:tc>
      </w:tr>
      <w:tr w:rsidR="0076456A" w:rsidRPr="00E218BE" w14:paraId="32674591"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411D0" w14:textId="77777777" w:rsidR="0076456A" w:rsidRPr="00E218BE" w:rsidRDefault="0076456A" w:rsidP="002F3434">
            <w:pPr>
              <w:pBdr>
                <w:top w:val="nil"/>
                <w:left w:val="nil"/>
                <w:bottom w:val="nil"/>
                <w:right w:val="nil"/>
                <w:between w:val="nil"/>
              </w:pBdr>
              <w:contextualSpacing/>
              <w:jc w:val="both"/>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C2164" w14:textId="3FBAD792" w:rsidR="0076456A" w:rsidRPr="00E218BE" w:rsidRDefault="0076456A" w:rsidP="002F3434">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9E872" w14:textId="55002014" w:rsidR="0076456A" w:rsidRPr="00E218BE" w:rsidRDefault="0076456A" w:rsidP="00174998">
            <w:pPr>
              <w:contextualSpacing/>
              <w:jc w:val="both"/>
              <w:rPr>
                <w:sz w:val="28"/>
                <w:szCs w:val="28"/>
                <w:lang w:val="uk-UA"/>
              </w:rPr>
            </w:pPr>
            <w:r w:rsidRPr="00E218BE">
              <w:rPr>
                <w:sz w:val="28"/>
                <w:szCs w:val="28"/>
                <w:lang w:val="uk-UA"/>
              </w:rPr>
              <w:t xml:space="preserve">вул. Ухтомського, 23, м. Кривий Ріг, 50083 </w:t>
            </w:r>
          </w:p>
        </w:tc>
      </w:tr>
      <w:tr w:rsidR="0076456A" w:rsidRPr="00E218BE" w14:paraId="6074413E"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49196" w14:textId="77777777" w:rsidR="0076456A" w:rsidRPr="00E218BE" w:rsidRDefault="0076456A" w:rsidP="002F3434">
            <w:pPr>
              <w:pBdr>
                <w:top w:val="nil"/>
                <w:left w:val="nil"/>
                <w:bottom w:val="nil"/>
                <w:right w:val="nil"/>
                <w:between w:val="nil"/>
              </w:pBdr>
              <w:contextualSpacing/>
              <w:jc w:val="both"/>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ED06" w14:textId="0106F3BA" w:rsidR="0076456A" w:rsidRPr="00E218BE" w:rsidRDefault="0076456A" w:rsidP="002F3434">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EEE9A" w14:textId="58C78DC4" w:rsidR="0076456A" w:rsidRPr="00E218BE" w:rsidRDefault="0076456A" w:rsidP="00475377">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76456A" w:rsidRPr="00E218BE" w14:paraId="7A3555F3"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7C350" w14:textId="77777777" w:rsidR="0076456A" w:rsidRPr="00E218BE" w:rsidRDefault="0076456A" w:rsidP="002F3434">
            <w:pPr>
              <w:pBdr>
                <w:top w:val="nil"/>
                <w:left w:val="nil"/>
                <w:bottom w:val="nil"/>
                <w:right w:val="nil"/>
                <w:between w:val="nil"/>
              </w:pBdr>
              <w:contextualSpacing/>
              <w:jc w:val="both"/>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CB219" w14:textId="39E76224" w:rsidR="0076456A" w:rsidRPr="00E218BE" w:rsidRDefault="0076456A" w:rsidP="002F3434">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94158" w14:textId="7F3B0239" w:rsidR="0076456A" w:rsidRPr="00E218BE" w:rsidRDefault="0076456A" w:rsidP="00174998">
            <w:pPr>
              <w:contextualSpacing/>
              <w:jc w:val="both"/>
              <w:rPr>
                <w:sz w:val="28"/>
                <w:szCs w:val="28"/>
                <w:lang w:val="uk-UA"/>
              </w:rPr>
            </w:pPr>
            <w:r w:rsidRPr="00E218BE">
              <w:rPr>
                <w:sz w:val="28"/>
                <w:szCs w:val="28"/>
                <w:lang w:val="uk-UA"/>
              </w:rPr>
              <w:t>Тел.: 0975033528, 0674336786; </w:t>
            </w:r>
          </w:p>
          <w:p w14:paraId="37ECCC1F" w14:textId="77777777" w:rsidR="0076456A" w:rsidRPr="00E218BE" w:rsidRDefault="00367B68" w:rsidP="00174998">
            <w:pPr>
              <w:contextualSpacing/>
              <w:jc w:val="both"/>
              <w:rPr>
                <w:sz w:val="28"/>
                <w:szCs w:val="28"/>
                <w:lang w:val="uk-UA"/>
              </w:rPr>
            </w:pPr>
            <w:hyperlink r:id="rId8" w:history="1">
              <w:r w:rsidR="0076456A" w:rsidRPr="00E218BE">
                <w:rPr>
                  <w:sz w:val="28"/>
                  <w:szCs w:val="28"/>
                  <w:lang w:val="uk-UA"/>
                </w:rPr>
                <w:t>upszn@trnvk.gov.ua</w:t>
              </w:r>
            </w:hyperlink>
          </w:p>
          <w:p w14:paraId="125FA478" w14:textId="77777777" w:rsidR="0076456A" w:rsidRPr="00E218BE" w:rsidRDefault="0076456A" w:rsidP="00174998">
            <w:pPr>
              <w:contextualSpacing/>
              <w:jc w:val="both"/>
              <w:rPr>
                <w:sz w:val="28"/>
                <w:szCs w:val="28"/>
                <w:lang w:val="uk-UA"/>
              </w:rPr>
            </w:pPr>
            <w:r w:rsidRPr="00E218BE">
              <w:rPr>
                <w:sz w:val="28"/>
                <w:szCs w:val="28"/>
                <w:lang w:val="uk-UA"/>
              </w:rPr>
              <w:t>http://</w:t>
            </w:r>
            <w:hyperlink r:id="rId9" w:history="1">
              <w:r w:rsidRPr="00E218BE">
                <w:rPr>
                  <w:sz w:val="28"/>
                  <w:szCs w:val="28"/>
                  <w:lang w:val="uk-UA"/>
                </w:rPr>
                <w:t>trnvk.gov.ua</w:t>
              </w:r>
            </w:hyperlink>
          </w:p>
        </w:tc>
      </w:tr>
      <w:tr w:rsidR="00B27BA4" w:rsidRPr="00E218BE" w14:paraId="34984DDE"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681FC" w14:textId="77777777" w:rsidR="00B27BA4" w:rsidRPr="00E218BE" w:rsidRDefault="00B27BA4" w:rsidP="00A323CA">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p w14:paraId="6B2F3A9E" w14:textId="546F4B69" w:rsidR="00475377" w:rsidRPr="00E218BE" w:rsidRDefault="00475377" w:rsidP="00A323CA">
            <w:pPr>
              <w:pBdr>
                <w:top w:val="nil"/>
                <w:left w:val="nil"/>
                <w:bottom w:val="nil"/>
                <w:right w:val="nil"/>
                <w:between w:val="nil"/>
              </w:pBdr>
              <w:contextualSpacing/>
              <w:jc w:val="both"/>
              <w:rPr>
                <w:sz w:val="28"/>
                <w:szCs w:val="28"/>
                <w:lang w:val="uk-UA"/>
              </w:rPr>
            </w:pP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8BC9B" w14:textId="15D13AB9" w:rsidR="00B27BA4" w:rsidRPr="00E218BE" w:rsidRDefault="00B27BA4" w:rsidP="0017499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5377" w:rsidRPr="00E218BE">
              <w:rPr>
                <w:sz w:val="28"/>
                <w:szCs w:val="28"/>
                <w:lang w:val="uk-UA"/>
              </w:rPr>
              <w:t>-</w:t>
            </w:r>
            <w:r w:rsidRPr="00E218BE">
              <w:rPr>
                <w:sz w:val="28"/>
                <w:szCs w:val="28"/>
                <w:lang w:val="uk-UA"/>
              </w:rPr>
              <w:t>лення виконкому Покровської районної в місті ради</w:t>
            </w:r>
          </w:p>
        </w:tc>
      </w:tr>
      <w:tr w:rsidR="0076456A" w:rsidRPr="00E218BE" w14:paraId="73651B03"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00308"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12B62" w14:textId="7984C6E6"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A5ADE" w14:textId="04BEAD6A" w:rsidR="0076456A" w:rsidRPr="00E218BE" w:rsidRDefault="0076456A" w:rsidP="00174998">
            <w:pPr>
              <w:pBdr>
                <w:top w:val="nil"/>
                <w:left w:val="nil"/>
                <w:bottom w:val="nil"/>
                <w:right w:val="nil"/>
                <w:between w:val="nil"/>
              </w:pBdr>
              <w:contextualSpacing/>
              <w:jc w:val="both"/>
              <w:rPr>
                <w:bCs/>
                <w:sz w:val="28"/>
                <w:szCs w:val="28"/>
                <w:lang w:val="uk-UA"/>
              </w:rPr>
            </w:pPr>
            <w:r w:rsidRPr="00E218BE">
              <w:rPr>
                <w:bCs/>
                <w:sz w:val="28"/>
                <w:szCs w:val="28"/>
                <w:lang w:val="uk-UA"/>
              </w:rPr>
              <w:t xml:space="preserve">вул. Федора Караманиць, 37, м. Кривий Ріг,  50096, </w:t>
            </w:r>
          </w:p>
          <w:p w14:paraId="35DCD1B0" w14:textId="27926525" w:rsidR="0076456A" w:rsidRPr="00E218BE" w:rsidRDefault="0076456A" w:rsidP="00174998">
            <w:pPr>
              <w:pBdr>
                <w:top w:val="nil"/>
                <w:left w:val="nil"/>
                <w:bottom w:val="nil"/>
                <w:right w:val="nil"/>
                <w:between w:val="nil"/>
              </w:pBdr>
              <w:contextualSpacing/>
              <w:jc w:val="both"/>
              <w:rPr>
                <w:bCs/>
                <w:sz w:val="28"/>
                <w:szCs w:val="28"/>
                <w:lang w:val="uk-UA"/>
              </w:rPr>
            </w:pPr>
          </w:p>
        </w:tc>
      </w:tr>
      <w:tr w:rsidR="0076456A" w:rsidRPr="00E218BE" w14:paraId="4A855D1F"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A2646"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AF95C" w14:textId="2D047D51"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Інформація про режим 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D2585" w14:textId="505934C8" w:rsidR="0076456A" w:rsidRPr="00E218BE" w:rsidRDefault="0076456A" w:rsidP="0039505F">
            <w:pPr>
              <w:pBdr>
                <w:top w:val="nil"/>
                <w:left w:val="nil"/>
                <w:bottom w:val="nil"/>
                <w:right w:val="nil"/>
                <w:between w:val="nil"/>
              </w:pBdr>
              <w:contextualSpacing/>
              <w:jc w:val="both"/>
              <w:rPr>
                <w:bCs/>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76456A" w:rsidRPr="00E218BE" w14:paraId="5FDF1C04"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24720"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F80CC" w14:textId="117FF34C"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CFACA" w14:textId="77777777" w:rsidR="0076456A" w:rsidRPr="00E218BE" w:rsidRDefault="0076456A" w:rsidP="00174998">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77ADC157" w14:textId="77777777" w:rsidR="0076456A" w:rsidRPr="00E218BE" w:rsidRDefault="0076456A" w:rsidP="00174998">
            <w:pPr>
              <w:pBdr>
                <w:top w:val="nil"/>
                <w:left w:val="nil"/>
                <w:bottom w:val="nil"/>
                <w:right w:val="nil"/>
                <w:between w:val="nil"/>
              </w:pBdr>
              <w:contextualSpacing/>
              <w:jc w:val="both"/>
              <w:rPr>
                <w:bCs/>
                <w:sz w:val="28"/>
                <w:szCs w:val="28"/>
                <w:lang w:val="uk-UA"/>
              </w:rPr>
            </w:pPr>
            <w:r w:rsidRPr="00E218BE">
              <w:rPr>
                <w:bCs/>
                <w:sz w:val="28"/>
                <w:szCs w:val="28"/>
                <w:lang w:val="uk-UA"/>
              </w:rPr>
              <w:t>upszn1210@gmail.com</w:t>
            </w:r>
          </w:p>
        </w:tc>
      </w:tr>
      <w:tr w:rsidR="00B27BA4" w:rsidRPr="00E218BE" w14:paraId="4FD10256"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2B793" w14:textId="4CACECA9" w:rsidR="00B27BA4" w:rsidRPr="00E218BE" w:rsidRDefault="00B27BA4" w:rsidP="00A323CA">
            <w:pPr>
              <w:pBdr>
                <w:top w:val="nil"/>
                <w:left w:val="nil"/>
                <w:bottom w:val="nil"/>
                <w:right w:val="nil"/>
                <w:between w:val="nil"/>
              </w:pBdr>
              <w:contextualSpacing/>
              <w:rPr>
                <w:bCs/>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92804" w14:textId="4E5F28CE" w:rsidR="00B27BA4" w:rsidRPr="00E218BE" w:rsidRDefault="00B27BA4" w:rsidP="00174998">
            <w:pPr>
              <w:pBdr>
                <w:top w:val="nil"/>
                <w:left w:val="nil"/>
                <w:bottom w:val="nil"/>
                <w:right w:val="nil"/>
                <w:between w:val="nil"/>
              </w:pBdr>
              <w:contextualSpacing/>
              <w:jc w:val="both"/>
              <w:rPr>
                <w:bCs/>
                <w:sz w:val="28"/>
                <w:szCs w:val="28"/>
                <w:lang w:val="uk-UA"/>
              </w:rPr>
            </w:pPr>
            <w:r w:rsidRPr="00E218BE">
              <w:rPr>
                <w:bCs/>
                <w:sz w:val="28"/>
                <w:szCs w:val="28"/>
                <w:lang w:val="uk-UA"/>
              </w:rPr>
              <w:t>Управління праці та соціального захисту насе</w:t>
            </w:r>
            <w:r w:rsidR="00475377" w:rsidRPr="00E218BE">
              <w:rPr>
                <w:bCs/>
                <w:sz w:val="28"/>
                <w:szCs w:val="28"/>
                <w:lang w:val="uk-UA"/>
              </w:rPr>
              <w:t>-</w:t>
            </w:r>
            <w:r w:rsidRPr="00E218BE">
              <w:rPr>
                <w:bCs/>
                <w:sz w:val="28"/>
                <w:szCs w:val="28"/>
                <w:lang w:val="uk-UA"/>
              </w:rPr>
              <w:t>лення виконкому Саксаганської районної у місті ради</w:t>
            </w:r>
          </w:p>
        </w:tc>
      </w:tr>
      <w:tr w:rsidR="0076456A" w:rsidRPr="00E218BE" w14:paraId="27E63EA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371C3"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01B7C" w14:textId="397FCC27"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A7F02" w14:textId="713725F9" w:rsidR="0076456A" w:rsidRPr="00E218BE" w:rsidRDefault="0076456A" w:rsidP="00174998">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4FBB89D" w14:textId="62E2286D" w:rsidR="0076456A" w:rsidRPr="00E218BE" w:rsidRDefault="0076456A" w:rsidP="00174998">
            <w:pPr>
              <w:contextualSpacing/>
              <w:jc w:val="both"/>
              <w:rPr>
                <w:bCs/>
                <w:sz w:val="28"/>
                <w:szCs w:val="28"/>
                <w:lang w:val="uk-UA"/>
              </w:rPr>
            </w:pPr>
          </w:p>
        </w:tc>
      </w:tr>
      <w:tr w:rsidR="0076456A" w:rsidRPr="00E218BE" w14:paraId="530FD33C"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E2817"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4E6A1" w14:textId="69178154"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Інформація про режим 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910AB" w14:textId="2C08A9E3"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08.00 до 16.30 годин, перерва з 12.30 до 13.00 години;</w:t>
            </w:r>
          </w:p>
          <w:p w14:paraId="2AD15713" w14:textId="636A299A"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години;</w:t>
            </w:r>
          </w:p>
          <w:p w14:paraId="3C063D68" w14:textId="7ACAE55D"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 xml:space="preserve">   субота – з 08.00 до 16.30 годин, перерва з 12.30 до 13.00 години.</w:t>
            </w:r>
          </w:p>
          <w:p w14:paraId="17207406" w14:textId="54CE1A9E" w:rsidR="0076456A" w:rsidRPr="00E218BE" w:rsidRDefault="0076456A" w:rsidP="0039505F">
            <w:pPr>
              <w:pStyle w:val="ab"/>
              <w:spacing w:before="0" w:beforeAutospacing="0" w:after="0" w:afterAutospacing="0"/>
              <w:contextualSpacing/>
              <w:jc w:val="both"/>
              <w:rPr>
                <w:sz w:val="28"/>
                <w:szCs w:val="28"/>
              </w:rPr>
            </w:pPr>
            <w:r w:rsidRPr="00E218BE">
              <w:rPr>
                <w:sz w:val="28"/>
                <w:szCs w:val="28"/>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76456A" w:rsidRPr="00E218BE" w14:paraId="72153A22"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78276"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49E4C" w14:textId="5AE23D1A"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96A48" w14:textId="75343D48" w:rsidR="0076456A" w:rsidRPr="00E218BE" w:rsidRDefault="0076456A" w:rsidP="00174998">
            <w:pPr>
              <w:contextualSpacing/>
              <w:jc w:val="both"/>
              <w:rPr>
                <w:bCs/>
                <w:sz w:val="28"/>
                <w:szCs w:val="28"/>
                <w:lang w:val="uk-UA"/>
              </w:rPr>
            </w:pPr>
            <w:r w:rsidRPr="00E218BE">
              <w:rPr>
                <w:bCs/>
                <w:sz w:val="28"/>
                <w:szCs w:val="28"/>
                <w:lang w:val="uk-UA"/>
              </w:rPr>
              <w:t xml:space="preserve">Тел.: 0983602004, 0978288145, </w:t>
            </w:r>
          </w:p>
          <w:p w14:paraId="036F0721" w14:textId="11C2A509" w:rsidR="0076456A" w:rsidRPr="00E218BE" w:rsidRDefault="0076456A" w:rsidP="00174998">
            <w:pPr>
              <w:contextualSpacing/>
              <w:jc w:val="both"/>
              <w:rPr>
                <w:bCs/>
                <w:sz w:val="28"/>
                <w:szCs w:val="28"/>
                <w:lang w:val="uk-UA"/>
              </w:rPr>
            </w:pPr>
            <w:r w:rsidRPr="00E218BE">
              <w:rPr>
                <w:bCs/>
                <w:sz w:val="28"/>
                <w:szCs w:val="28"/>
                <w:lang w:val="uk-UA"/>
              </w:rPr>
              <w:t>0978288175, 0978288432;</w:t>
            </w:r>
          </w:p>
          <w:p w14:paraId="55712E97" w14:textId="77777777" w:rsidR="0076456A" w:rsidRPr="00E218BE" w:rsidRDefault="00367B68" w:rsidP="00174998">
            <w:pPr>
              <w:contextualSpacing/>
              <w:jc w:val="both"/>
              <w:rPr>
                <w:bCs/>
                <w:sz w:val="28"/>
                <w:szCs w:val="28"/>
                <w:lang w:val="uk-UA"/>
              </w:rPr>
            </w:pPr>
            <w:hyperlink r:id="rId10" w:history="1">
              <w:r w:rsidR="0076456A" w:rsidRPr="00E218BE">
                <w:rPr>
                  <w:bCs/>
                  <w:sz w:val="28"/>
                  <w:szCs w:val="28"/>
                  <w:lang w:val="uk-UA"/>
                </w:rPr>
                <w:t>upszn_1242@srvk.gov.ua</w:t>
              </w:r>
            </w:hyperlink>
          </w:p>
        </w:tc>
      </w:tr>
      <w:tr w:rsidR="00B27BA4" w:rsidRPr="00E218BE" w14:paraId="38E7B8A0"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41E0B" w14:textId="20FFF05B" w:rsidR="00B27BA4" w:rsidRPr="00E218BE" w:rsidRDefault="00B27BA4" w:rsidP="00A323CA">
            <w:pPr>
              <w:pBdr>
                <w:top w:val="nil"/>
                <w:left w:val="nil"/>
                <w:bottom w:val="nil"/>
                <w:right w:val="nil"/>
                <w:between w:val="nil"/>
              </w:pBdr>
              <w:contextualSpacing/>
              <w:rPr>
                <w:bCs/>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150DB" w14:textId="73420755" w:rsidR="00B27BA4" w:rsidRPr="00E218BE" w:rsidRDefault="00B27BA4" w:rsidP="00174998">
            <w:pPr>
              <w:pBdr>
                <w:top w:val="nil"/>
                <w:left w:val="nil"/>
                <w:bottom w:val="nil"/>
                <w:right w:val="nil"/>
                <w:between w:val="nil"/>
              </w:pBdr>
              <w:contextualSpacing/>
              <w:jc w:val="both"/>
              <w:rPr>
                <w:bCs/>
                <w:sz w:val="28"/>
                <w:szCs w:val="28"/>
                <w:lang w:val="uk-UA"/>
              </w:rPr>
            </w:pPr>
            <w:r w:rsidRPr="00E218BE">
              <w:rPr>
                <w:bCs/>
                <w:sz w:val="28"/>
                <w:szCs w:val="28"/>
                <w:lang w:val="uk-UA"/>
              </w:rPr>
              <w:t>Управління праці та соціального захисту насе</w:t>
            </w:r>
            <w:r w:rsidR="00475377" w:rsidRPr="00E218BE">
              <w:rPr>
                <w:bCs/>
                <w:sz w:val="28"/>
                <w:szCs w:val="28"/>
                <w:lang w:val="uk-UA"/>
              </w:rPr>
              <w:t>-</w:t>
            </w:r>
            <w:r w:rsidRPr="00E218BE">
              <w:rPr>
                <w:bCs/>
                <w:sz w:val="28"/>
                <w:szCs w:val="28"/>
                <w:lang w:val="uk-UA"/>
              </w:rPr>
              <w:t>лення виконкому Довгинцівської районної в місті ради</w:t>
            </w:r>
          </w:p>
        </w:tc>
      </w:tr>
      <w:tr w:rsidR="0076456A" w:rsidRPr="00E218BE" w14:paraId="0C6B366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2AE83"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B001" w14:textId="31D895F5"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5FD17" w14:textId="2B4B7E03" w:rsidR="0076456A" w:rsidRPr="00E218BE" w:rsidRDefault="0076456A" w:rsidP="00174998">
            <w:pPr>
              <w:jc w:val="both"/>
              <w:rPr>
                <w:bCs/>
                <w:sz w:val="28"/>
                <w:szCs w:val="28"/>
                <w:lang w:val="uk-UA"/>
              </w:rPr>
            </w:pPr>
            <w:r w:rsidRPr="00E218BE">
              <w:rPr>
                <w:bCs/>
                <w:sz w:val="28"/>
                <w:szCs w:val="28"/>
                <w:lang w:val="uk-UA"/>
              </w:rPr>
              <w:t>вул. Дніпровське шосе, 16, м. Кривий Ріг, 50086</w:t>
            </w:r>
          </w:p>
        </w:tc>
      </w:tr>
      <w:tr w:rsidR="0076456A" w:rsidRPr="00E218BE" w14:paraId="3F8F506C"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28EC5"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BD962" w14:textId="0C5474DE"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 xml:space="preserve">Інформація про режим </w:t>
            </w:r>
            <w:r w:rsidRPr="00E218BE">
              <w:rPr>
                <w:sz w:val="28"/>
                <w:szCs w:val="28"/>
                <w:lang w:val="uk-UA"/>
              </w:rPr>
              <w:lastRenderedPageBreak/>
              <w:t>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F58D2" w14:textId="77777777" w:rsidR="0076456A" w:rsidRPr="00E218BE" w:rsidRDefault="0076456A" w:rsidP="00174998">
            <w:pPr>
              <w:spacing w:line="0" w:lineRule="atLeast"/>
              <w:jc w:val="both"/>
              <w:rPr>
                <w:bCs/>
                <w:sz w:val="28"/>
                <w:szCs w:val="28"/>
                <w:lang w:val="uk-UA"/>
              </w:rPr>
            </w:pPr>
            <w:r w:rsidRPr="00E218BE">
              <w:rPr>
                <w:bCs/>
                <w:sz w:val="28"/>
                <w:szCs w:val="28"/>
                <w:lang w:val="uk-UA"/>
              </w:rPr>
              <w:lastRenderedPageBreak/>
              <w:t xml:space="preserve">Щоденно (крім вихідних та святкових днів) з </w:t>
            </w:r>
            <w:r w:rsidRPr="00E218BE">
              <w:rPr>
                <w:bCs/>
                <w:sz w:val="28"/>
                <w:szCs w:val="28"/>
                <w:lang w:val="uk-UA"/>
              </w:rPr>
              <w:lastRenderedPageBreak/>
              <w:t>8.30 до 16.00 години</w:t>
            </w:r>
          </w:p>
        </w:tc>
      </w:tr>
      <w:tr w:rsidR="0076456A" w:rsidRPr="00E218BE" w14:paraId="62B62F9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1ACB"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9DC9A" w14:textId="622E81CB" w:rsidR="0076456A" w:rsidRPr="00E218BE" w:rsidRDefault="0076456A" w:rsidP="002F3434">
            <w:pPr>
              <w:pBdr>
                <w:top w:val="nil"/>
                <w:left w:val="nil"/>
                <w:bottom w:val="nil"/>
                <w:right w:val="nil"/>
                <w:between w:val="nil"/>
              </w:pBdr>
              <w:contextualSpacing/>
              <w:rPr>
                <w:bCs/>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0C75A" w14:textId="38583742" w:rsidR="0076456A" w:rsidRPr="00E218BE" w:rsidRDefault="0076456A" w:rsidP="00174998">
            <w:pPr>
              <w:jc w:val="both"/>
              <w:rPr>
                <w:bCs/>
                <w:sz w:val="28"/>
                <w:szCs w:val="28"/>
                <w:lang w:val="uk-UA"/>
              </w:rPr>
            </w:pPr>
            <w:r w:rsidRPr="00E218BE">
              <w:rPr>
                <w:bCs/>
                <w:sz w:val="28"/>
                <w:szCs w:val="28"/>
                <w:lang w:val="uk-UA"/>
              </w:rPr>
              <w:t>Тел.: 0681881010;</w:t>
            </w:r>
          </w:p>
          <w:p w14:paraId="448CA581" w14:textId="77777777" w:rsidR="0076456A" w:rsidRPr="00E218BE" w:rsidRDefault="0076456A" w:rsidP="00174998">
            <w:pPr>
              <w:spacing w:line="0" w:lineRule="atLeast"/>
              <w:jc w:val="both"/>
              <w:rPr>
                <w:bCs/>
                <w:sz w:val="28"/>
                <w:szCs w:val="28"/>
                <w:lang w:val="uk-UA"/>
              </w:rPr>
            </w:pPr>
            <w:r w:rsidRPr="00E218BE">
              <w:rPr>
                <w:bCs/>
                <w:sz w:val="28"/>
                <w:szCs w:val="28"/>
                <w:lang w:val="uk-UA"/>
              </w:rPr>
              <w:t>upszn@dlgr.gov.ua</w:t>
            </w:r>
          </w:p>
        </w:tc>
      </w:tr>
      <w:tr w:rsidR="00B27BA4" w:rsidRPr="00E218BE" w14:paraId="590EE51A"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C72A6" w14:textId="15B48830" w:rsidR="00B27BA4" w:rsidRPr="00E218BE" w:rsidRDefault="00B27BA4" w:rsidP="00A323CA">
            <w:pPr>
              <w:pBdr>
                <w:top w:val="nil"/>
                <w:left w:val="nil"/>
                <w:bottom w:val="nil"/>
                <w:right w:val="nil"/>
                <w:between w:val="nil"/>
              </w:pBdr>
              <w:contextualSpacing/>
              <w:rPr>
                <w:bCs/>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70606" w14:textId="72A4D3A4" w:rsidR="00B27BA4" w:rsidRPr="00E218BE" w:rsidRDefault="00B27BA4" w:rsidP="00174998">
            <w:pPr>
              <w:pBdr>
                <w:top w:val="nil"/>
                <w:left w:val="nil"/>
                <w:bottom w:val="nil"/>
                <w:right w:val="nil"/>
                <w:between w:val="nil"/>
              </w:pBdr>
              <w:contextualSpacing/>
              <w:jc w:val="both"/>
              <w:rPr>
                <w:bCs/>
                <w:sz w:val="28"/>
                <w:szCs w:val="28"/>
                <w:lang w:val="uk-UA"/>
              </w:rPr>
            </w:pPr>
            <w:r w:rsidRPr="00E218BE">
              <w:rPr>
                <w:bCs/>
                <w:sz w:val="28"/>
                <w:szCs w:val="28"/>
                <w:lang w:val="uk-UA"/>
              </w:rPr>
              <w:t>Управління праці та соціального захисту насе</w:t>
            </w:r>
            <w:r w:rsidR="00475377" w:rsidRPr="00E218BE">
              <w:rPr>
                <w:bCs/>
                <w:sz w:val="28"/>
                <w:szCs w:val="28"/>
                <w:lang w:val="uk-UA"/>
              </w:rPr>
              <w:t>-</w:t>
            </w:r>
            <w:r w:rsidRPr="00E218BE">
              <w:rPr>
                <w:bCs/>
                <w:sz w:val="28"/>
                <w:szCs w:val="28"/>
                <w:lang w:val="uk-UA"/>
              </w:rPr>
              <w:t>лення виконкому Металургійної районної у місті ради</w:t>
            </w:r>
          </w:p>
        </w:tc>
      </w:tr>
      <w:tr w:rsidR="0076456A" w:rsidRPr="00E218BE" w14:paraId="7228B51E"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80DE2"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95F1C" w14:textId="4CD18992"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7E00" w14:textId="63EA6FF6" w:rsidR="0076456A" w:rsidRPr="00E218BE" w:rsidRDefault="0076456A" w:rsidP="00174998">
            <w:pPr>
              <w:jc w:val="both"/>
              <w:rPr>
                <w:bCs/>
                <w:sz w:val="28"/>
                <w:szCs w:val="28"/>
                <w:lang w:val="uk-UA"/>
              </w:rPr>
            </w:pPr>
            <w:r w:rsidRPr="00E218BE">
              <w:rPr>
                <w:bCs/>
                <w:sz w:val="28"/>
                <w:szCs w:val="28"/>
                <w:lang w:val="uk-UA"/>
              </w:rPr>
              <w:t>пр-т Металургів, 16, м. Кривий Ріг, 50006</w:t>
            </w:r>
          </w:p>
        </w:tc>
      </w:tr>
      <w:tr w:rsidR="0076456A" w:rsidRPr="00E218BE" w14:paraId="712A0ECC"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9280D"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240C8" w14:textId="58CF63E0"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Інформація про режим 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C0C20" w14:textId="33D60D21" w:rsidR="0076456A" w:rsidRPr="00E218BE" w:rsidRDefault="0076456A" w:rsidP="00174998">
            <w:pPr>
              <w:spacing w:line="0" w:lineRule="atLeast"/>
              <w:jc w:val="both"/>
              <w:rPr>
                <w:bCs/>
                <w:sz w:val="28"/>
                <w:szCs w:val="28"/>
                <w:lang w:val="uk-UA"/>
              </w:rPr>
            </w:pPr>
            <w:r w:rsidRPr="00E218BE">
              <w:rPr>
                <w:bCs/>
                <w:sz w:val="28"/>
                <w:szCs w:val="28"/>
                <w:lang w:val="uk-UA"/>
              </w:rPr>
              <w:t>Щоденно (крім вихідних та святкових днів) з 8.30 до 16.00 години</w:t>
            </w:r>
          </w:p>
        </w:tc>
      </w:tr>
      <w:tr w:rsidR="0076456A" w:rsidRPr="00E218BE" w14:paraId="08B0884F"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6ACE1"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32ED8" w14:textId="122A3061"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8FF17" w14:textId="77777777" w:rsidR="0076456A" w:rsidRPr="00E218BE" w:rsidRDefault="0076456A" w:rsidP="00174998">
            <w:pPr>
              <w:jc w:val="both"/>
              <w:rPr>
                <w:bCs/>
                <w:sz w:val="28"/>
                <w:szCs w:val="28"/>
                <w:lang w:val="uk-UA"/>
              </w:rPr>
            </w:pPr>
            <w:r w:rsidRPr="00E218BE">
              <w:rPr>
                <w:bCs/>
                <w:sz w:val="28"/>
                <w:szCs w:val="28"/>
                <w:lang w:val="uk-UA"/>
              </w:rPr>
              <w:t>Тел.: 0973920336, 0684991433;</w:t>
            </w:r>
          </w:p>
          <w:p w14:paraId="186F0168" w14:textId="77777777" w:rsidR="0076456A" w:rsidRPr="00E218BE" w:rsidRDefault="0076456A" w:rsidP="00174998">
            <w:pPr>
              <w:jc w:val="both"/>
              <w:rPr>
                <w:bCs/>
                <w:sz w:val="28"/>
                <w:szCs w:val="28"/>
                <w:lang w:val="uk-UA"/>
              </w:rPr>
            </w:pPr>
            <w:r w:rsidRPr="00E218BE">
              <w:rPr>
                <w:bCs/>
                <w:sz w:val="28"/>
                <w:szCs w:val="28"/>
                <w:lang w:val="uk-UA"/>
              </w:rPr>
              <w:t>soctrud7148@gmail.com</w:t>
            </w:r>
          </w:p>
          <w:p w14:paraId="7595A38E" w14:textId="77777777" w:rsidR="0076456A" w:rsidRPr="00E218BE" w:rsidRDefault="0076456A" w:rsidP="00174998">
            <w:pPr>
              <w:spacing w:line="0" w:lineRule="atLeast"/>
              <w:jc w:val="both"/>
              <w:rPr>
                <w:rFonts w:eastAsia="Calibri"/>
                <w:bCs/>
                <w:sz w:val="28"/>
                <w:szCs w:val="28"/>
                <w:lang w:val="uk-UA"/>
              </w:rPr>
            </w:pPr>
          </w:p>
        </w:tc>
      </w:tr>
      <w:tr w:rsidR="00B27BA4" w:rsidRPr="00E218BE" w14:paraId="5C94233A"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ECC7" w14:textId="49D94499" w:rsidR="00B27BA4" w:rsidRPr="00E218BE" w:rsidRDefault="00B27BA4" w:rsidP="00A323CA">
            <w:pPr>
              <w:pBdr>
                <w:top w:val="nil"/>
                <w:left w:val="nil"/>
                <w:bottom w:val="nil"/>
                <w:right w:val="nil"/>
                <w:between w:val="nil"/>
              </w:pBdr>
              <w:contextualSpacing/>
              <w:rPr>
                <w:bCs/>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D8355" w14:textId="657B39A2" w:rsidR="00B27BA4" w:rsidRPr="00E218BE" w:rsidRDefault="00B27BA4" w:rsidP="00A323CA">
            <w:pPr>
              <w:pBdr>
                <w:top w:val="nil"/>
                <w:left w:val="nil"/>
                <w:bottom w:val="nil"/>
                <w:right w:val="nil"/>
                <w:between w:val="nil"/>
              </w:pBdr>
              <w:contextualSpacing/>
              <w:jc w:val="both"/>
              <w:rPr>
                <w:bCs/>
                <w:sz w:val="28"/>
                <w:szCs w:val="28"/>
                <w:lang w:val="uk-UA"/>
              </w:rPr>
            </w:pPr>
            <w:r w:rsidRPr="00E218BE">
              <w:rPr>
                <w:bCs/>
                <w:sz w:val="28"/>
                <w:szCs w:val="28"/>
                <w:lang w:val="uk-UA"/>
              </w:rPr>
              <w:t>Управління праці та соціального захисту насе</w:t>
            </w:r>
            <w:r w:rsidR="00475377" w:rsidRPr="00E218BE">
              <w:rPr>
                <w:bCs/>
                <w:sz w:val="28"/>
                <w:szCs w:val="28"/>
                <w:lang w:val="uk-UA"/>
              </w:rPr>
              <w:t>-</w:t>
            </w:r>
            <w:r w:rsidRPr="00E218BE">
              <w:rPr>
                <w:bCs/>
                <w:sz w:val="28"/>
                <w:szCs w:val="28"/>
                <w:lang w:val="uk-UA"/>
              </w:rPr>
              <w:t>лення виконкому Центрально-Міської районної у місті ради</w:t>
            </w:r>
          </w:p>
        </w:tc>
      </w:tr>
      <w:tr w:rsidR="0076456A" w:rsidRPr="00E218BE" w14:paraId="1740D173"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84F9F"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361A6" w14:textId="541B14EA"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5F58A" w14:textId="77777777" w:rsidR="0076456A" w:rsidRPr="00E218BE" w:rsidRDefault="0076456A" w:rsidP="00174998">
            <w:pPr>
              <w:jc w:val="both"/>
              <w:rPr>
                <w:bCs/>
                <w:sz w:val="28"/>
                <w:szCs w:val="28"/>
                <w:lang w:val="uk-UA"/>
              </w:rPr>
            </w:pPr>
            <w:r w:rsidRPr="00E218BE">
              <w:rPr>
                <w:bCs/>
                <w:sz w:val="28"/>
                <w:szCs w:val="28"/>
                <w:lang w:val="uk-UA"/>
              </w:rPr>
              <w:t xml:space="preserve">вул. Свято-Миколаївська, 27, м. Кривий Ріг, 50000 </w:t>
            </w:r>
          </w:p>
          <w:p w14:paraId="06BCE243" w14:textId="4307B26D" w:rsidR="0076456A" w:rsidRPr="00E218BE" w:rsidRDefault="0076456A" w:rsidP="00174998">
            <w:pPr>
              <w:jc w:val="both"/>
              <w:rPr>
                <w:bCs/>
                <w:sz w:val="28"/>
                <w:szCs w:val="28"/>
                <w:lang w:val="uk-UA"/>
              </w:rPr>
            </w:pPr>
          </w:p>
        </w:tc>
      </w:tr>
      <w:tr w:rsidR="0076456A" w:rsidRPr="00E218BE" w14:paraId="7A521509"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FE998"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12443" w14:textId="0E7168D0"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Інформація про режим 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91973" w14:textId="7A49C5A9" w:rsidR="0076456A" w:rsidRPr="00E218BE" w:rsidRDefault="0076456A" w:rsidP="00174998">
            <w:pPr>
              <w:jc w:val="both"/>
              <w:rPr>
                <w:bCs/>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 13.00 години</w:t>
            </w:r>
          </w:p>
        </w:tc>
      </w:tr>
      <w:tr w:rsidR="0076456A" w:rsidRPr="00E218BE" w14:paraId="1BAACCA2"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DE651"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98891" w14:textId="27DF25CE"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0608" w14:textId="06BEF6A5" w:rsidR="0076456A" w:rsidRPr="00E218BE" w:rsidRDefault="0076456A" w:rsidP="00174998">
            <w:pPr>
              <w:jc w:val="both"/>
              <w:rPr>
                <w:bCs/>
                <w:sz w:val="28"/>
                <w:szCs w:val="28"/>
                <w:lang w:val="uk-UA"/>
              </w:rPr>
            </w:pPr>
            <w:r w:rsidRPr="00E218BE">
              <w:rPr>
                <w:bCs/>
                <w:sz w:val="28"/>
                <w:szCs w:val="28"/>
                <w:lang w:val="uk-UA"/>
              </w:rPr>
              <w:t>Тел.: 0677773560, 0504888945;</w:t>
            </w:r>
          </w:p>
          <w:p w14:paraId="66E93533" w14:textId="77777777" w:rsidR="0076456A" w:rsidRPr="00E218BE" w:rsidRDefault="0076456A" w:rsidP="00174998">
            <w:pPr>
              <w:jc w:val="both"/>
              <w:rPr>
                <w:bCs/>
                <w:sz w:val="28"/>
                <w:szCs w:val="28"/>
                <w:lang w:val="uk-UA"/>
              </w:rPr>
            </w:pPr>
            <w:r w:rsidRPr="00E218BE">
              <w:rPr>
                <w:bCs/>
                <w:sz w:val="28"/>
                <w:szCs w:val="28"/>
                <w:lang w:val="uk-UA"/>
              </w:rPr>
              <w:t>vpszn1211@i.ua</w:t>
            </w:r>
          </w:p>
        </w:tc>
      </w:tr>
      <w:tr w:rsidR="00B27BA4" w:rsidRPr="00E218BE" w14:paraId="3041DC54" w14:textId="77777777" w:rsidTr="00FB78D7">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A4BB4" w14:textId="77777777" w:rsidR="00B27BA4" w:rsidRPr="00E218BE" w:rsidRDefault="00B27BA4" w:rsidP="00A323C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506"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p w14:paraId="027913EF" w14:textId="7B30DDC6" w:rsidR="00475377" w:rsidRPr="00E218BE" w:rsidRDefault="00475377" w:rsidP="00A323CA">
            <w:pPr>
              <w:pBdr>
                <w:top w:val="nil"/>
                <w:left w:val="nil"/>
                <w:bottom w:val="nil"/>
                <w:right w:val="nil"/>
                <w:between w:val="nil"/>
              </w:pBdr>
              <w:contextualSpacing/>
              <w:rPr>
                <w:bCs/>
                <w:sz w:val="28"/>
                <w:szCs w:val="28"/>
                <w:lang w:val="uk-UA"/>
              </w:rPr>
            </w:pP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E6A53" w14:textId="576FF86D" w:rsidR="00B27BA4" w:rsidRPr="00E218BE" w:rsidRDefault="00B27BA4" w:rsidP="00174998">
            <w:pPr>
              <w:pBdr>
                <w:top w:val="nil"/>
                <w:left w:val="nil"/>
                <w:bottom w:val="nil"/>
                <w:right w:val="nil"/>
                <w:between w:val="nil"/>
              </w:pBdr>
              <w:contextualSpacing/>
              <w:jc w:val="both"/>
              <w:rPr>
                <w:bCs/>
                <w:sz w:val="28"/>
                <w:szCs w:val="28"/>
                <w:lang w:val="uk-UA"/>
              </w:rPr>
            </w:pPr>
            <w:r w:rsidRPr="00E218BE">
              <w:rPr>
                <w:bCs/>
                <w:sz w:val="28"/>
                <w:szCs w:val="28"/>
                <w:lang w:val="uk-UA"/>
              </w:rPr>
              <w:t>Управління праці та соціального захисту насе</w:t>
            </w:r>
            <w:r w:rsidR="00475377" w:rsidRPr="00E218BE">
              <w:rPr>
                <w:bCs/>
                <w:sz w:val="28"/>
                <w:szCs w:val="28"/>
                <w:lang w:val="uk-UA"/>
              </w:rPr>
              <w:t>-</w:t>
            </w:r>
            <w:r w:rsidRPr="00E218BE">
              <w:rPr>
                <w:bCs/>
                <w:sz w:val="28"/>
                <w:szCs w:val="28"/>
                <w:lang w:val="uk-UA"/>
              </w:rPr>
              <w:t>лення виконкому Інгулецької районної у місті ради</w:t>
            </w:r>
          </w:p>
        </w:tc>
      </w:tr>
      <w:tr w:rsidR="0076456A" w:rsidRPr="00E218BE" w14:paraId="1AAF970B"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E5BC1"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2E1C3" w14:textId="2F177FD9"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Місцезнаходження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F033" w14:textId="7DE2D574" w:rsidR="0076456A" w:rsidRPr="00E218BE" w:rsidRDefault="0076456A" w:rsidP="00174998">
            <w:pPr>
              <w:jc w:val="both"/>
              <w:rPr>
                <w:bCs/>
                <w:sz w:val="28"/>
                <w:szCs w:val="28"/>
                <w:lang w:val="uk-UA"/>
              </w:rPr>
            </w:pPr>
            <w:r w:rsidRPr="00E218BE">
              <w:rPr>
                <w:bCs/>
                <w:sz w:val="28"/>
                <w:szCs w:val="28"/>
                <w:lang w:val="uk-UA"/>
              </w:rPr>
              <w:t>пр-т Південний, 1, м. Кривий Ріг, 50026;</w:t>
            </w:r>
          </w:p>
          <w:p w14:paraId="675A9FC1" w14:textId="31CEE55B" w:rsidR="0076456A" w:rsidRPr="00E218BE" w:rsidRDefault="0076456A" w:rsidP="002E5404">
            <w:pPr>
              <w:jc w:val="both"/>
              <w:rPr>
                <w:bCs/>
                <w:sz w:val="28"/>
                <w:szCs w:val="28"/>
                <w:lang w:val="uk-UA"/>
              </w:rPr>
            </w:pPr>
            <w:r w:rsidRPr="00E218BE">
              <w:rPr>
                <w:bCs/>
                <w:sz w:val="28"/>
                <w:szCs w:val="28"/>
                <w:lang w:val="uk-UA"/>
              </w:rPr>
              <w:t>вул. Гірників, 19, м. Кривий Ріг, 50102</w:t>
            </w:r>
          </w:p>
        </w:tc>
      </w:tr>
      <w:tr w:rsidR="0076456A" w:rsidRPr="00E218BE" w14:paraId="2F62114F"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31FF"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4FBE5" w14:textId="4786CF48"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Інформація про режим роботи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06E7D" w14:textId="77777777" w:rsidR="0076456A" w:rsidRPr="00E218BE" w:rsidRDefault="0076456A" w:rsidP="00174998">
            <w:pPr>
              <w:jc w:val="both"/>
              <w:rPr>
                <w:bCs/>
                <w:sz w:val="28"/>
                <w:szCs w:val="28"/>
                <w:lang w:val="uk-UA"/>
              </w:rPr>
            </w:pPr>
            <w:r w:rsidRPr="00E218BE">
              <w:rPr>
                <w:bCs/>
                <w:sz w:val="28"/>
                <w:szCs w:val="28"/>
                <w:lang w:val="uk-UA"/>
              </w:rPr>
              <w:t>Щоденно (крім вихідних та святкових днів)</w:t>
            </w:r>
          </w:p>
          <w:p w14:paraId="605B7345" w14:textId="7F1A3B0B" w:rsidR="0076456A" w:rsidRPr="00E218BE" w:rsidRDefault="0076456A" w:rsidP="00174998">
            <w:pPr>
              <w:jc w:val="both"/>
              <w:rPr>
                <w:bCs/>
                <w:sz w:val="28"/>
                <w:szCs w:val="28"/>
                <w:lang w:val="uk-UA"/>
              </w:rPr>
            </w:pPr>
            <w:r w:rsidRPr="00E218BE">
              <w:rPr>
                <w:bCs/>
                <w:sz w:val="28"/>
                <w:szCs w:val="28"/>
                <w:lang w:val="uk-UA"/>
              </w:rPr>
              <w:t>з 09.00 до 16.00 години</w:t>
            </w:r>
          </w:p>
        </w:tc>
      </w:tr>
      <w:tr w:rsidR="0076456A" w:rsidRPr="00E218BE" w14:paraId="74377011"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EC51C" w14:textId="77777777" w:rsidR="0076456A" w:rsidRPr="00E218BE" w:rsidRDefault="0076456A" w:rsidP="002F3434">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CB2F7" w14:textId="13DADB01" w:rsidR="0076456A" w:rsidRPr="00E218BE" w:rsidRDefault="0076456A" w:rsidP="002F3434">
            <w:pPr>
              <w:pBdr>
                <w:top w:val="nil"/>
                <w:left w:val="nil"/>
                <w:bottom w:val="nil"/>
                <w:right w:val="nil"/>
                <w:between w:val="nil"/>
              </w:pBdr>
              <w:contextualSpacing/>
              <w:jc w:val="both"/>
              <w:rPr>
                <w:bCs/>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87DE" w14:textId="6A875D1D" w:rsidR="0076456A" w:rsidRPr="00E218BE" w:rsidRDefault="0076456A" w:rsidP="00174998">
            <w:pPr>
              <w:jc w:val="both"/>
              <w:rPr>
                <w:bCs/>
                <w:sz w:val="28"/>
                <w:szCs w:val="28"/>
                <w:lang w:val="uk-UA"/>
              </w:rPr>
            </w:pPr>
            <w:r w:rsidRPr="00E218BE">
              <w:rPr>
                <w:bCs/>
                <w:sz w:val="28"/>
                <w:szCs w:val="28"/>
                <w:lang w:val="uk-UA"/>
              </w:rPr>
              <w:t>Тел.: 0960438568, 0679147657;</w:t>
            </w:r>
          </w:p>
          <w:p w14:paraId="320B3D32" w14:textId="77777777" w:rsidR="0076456A" w:rsidRPr="00E218BE" w:rsidRDefault="0076456A" w:rsidP="00174998">
            <w:pPr>
              <w:jc w:val="both"/>
              <w:rPr>
                <w:bCs/>
                <w:sz w:val="28"/>
                <w:szCs w:val="28"/>
                <w:lang w:val="uk-UA"/>
              </w:rPr>
            </w:pPr>
            <w:r w:rsidRPr="00E218BE">
              <w:rPr>
                <w:bCs/>
                <w:sz w:val="28"/>
                <w:szCs w:val="28"/>
                <w:lang w:val="uk-UA"/>
              </w:rPr>
              <w:t>soc1212@ukr.net</w:t>
            </w:r>
          </w:p>
        </w:tc>
      </w:tr>
      <w:tr w:rsidR="002F3434" w:rsidRPr="00E218BE" w14:paraId="7A3C185E" w14:textId="77777777" w:rsidTr="00FB78D7">
        <w:trPr>
          <w:trHeight w:val="346"/>
        </w:trPr>
        <w:tc>
          <w:tcPr>
            <w:tcW w:w="98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33244" w14:textId="77777777" w:rsidR="002F3434" w:rsidRPr="00E218BE" w:rsidRDefault="002F3434" w:rsidP="002F3434">
            <w:pPr>
              <w:pBdr>
                <w:top w:val="nil"/>
                <w:left w:val="nil"/>
                <w:bottom w:val="nil"/>
                <w:right w:val="nil"/>
                <w:between w:val="nil"/>
              </w:pBdr>
              <w:contextualSpacing/>
              <w:jc w:val="center"/>
              <w:rPr>
                <w:b/>
                <w:sz w:val="28"/>
                <w:szCs w:val="28"/>
                <w:lang w:val="uk-UA"/>
              </w:rPr>
            </w:pPr>
            <w:r w:rsidRPr="00E218BE">
              <w:rPr>
                <w:b/>
                <w:i/>
                <w:sz w:val="28"/>
                <w:szCs w:val="28"/>
                <w:lang w:val="uk-UA"/>
              </w:rPr>
              <w:t>Нормативні акти, якими регламентується надання публічної послуги</w:t>
            </w:r>
          </w:p>
        </w:tc>
      </w:tr>
      <w:tr w:rsidR="002F3434" w:rsidRPr="00E218BE" w14:paraId="23D28217"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BACB"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DE646" w14:textId="7D77BCC6" w:rsidR="002F3434" w:rsidRPr="00E218BE" w:rsidRDefault="002F3434" w:rsidP="00A323CA">
            <w:pPr>
              <w:pBdr>
                <w:top w:val="nil"/>
                <w:left w:val="nil"/>
                <w:bottom w:val="nil"/>
                <w:right w:val="nil"/>
                <w:between w:val="nil"/>
              </w:pBdr>
              <w:contextualSpacing/>
              <w:rPr>
                <w:bCs/>
                <w:sz w:val="28"/>
                <w:szCs w:val="28"/>
                <w:lang w:val="uk-UA"/>
              </w:rPr>
            </w:pPr>
            <w:r w:rsidRPr="00E218BE">
              <w:rPr>
                <w:bCs/>
                <w:sz w:val="28"/>
                <w:szCs w:val="28"/>
                <w:lang w:val="uk-UA"/>
              </w:rPr>
              <w:t>Кодекси, Закони України</w:t>
            </w:r>
          </w:p>
        </w:tc>
        <w:tc>
          <w:tcPr>
            <w:tcW w:w="60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CE7CDE4" w14:textId="1FE64F17" w:rsidR="002F3434" w:rsidRPr="00E218BE" w:rsidRDefault="000E413F" w:rsidP="007670CF">
            <w:pPr>
              <w:contextualSpacing/>
              <w:jc w:val="both"/>
              <w:textAlignment w:val="baseline"/>
              <w:outlineLvl w:val="0"/>
              <w:rPr>
                <w:rFonts w:eastAsia="Calibri"/>
                <w:bCs/>
                <w:kern w:val="36"/>
                <w:sz w:val="28"/>
                <w:szCs w:val="28"/>
                <w:lang w:val="uk-UA" w:eastAsia="uk-UA"/>
              </w:rPr>
            </w:pPr>
            <w:r w:rsidRPr="00E218BE">
              <w:rPr>
                <w:rFonts w:eastAsia="Calibri"/>
                <w:bCs/>
                <w:kern w:val="36"/>
                <w:sz w:val="28"/>
                <w:szCs w:val="28"/>
                <w:lang w:val="uk-UA" w:eastAsia="uk-UA"/>
              </w:rPr>
              <w:t xml:space="preserve">    </w:t>
            </w:r>
            <w:r w:rsidR="002F3434" w:rsidRPr="00E218BE">
              <w:rPr>
                <w:rFonts w:eastAsia="Calibri"/>
                <w:bCs/>
                <w:kern w:val="36"/>
                <w:sz w:val="28"/>
                <w:szCs w:val="28"/>
                <w:lang w:val="uk-UA" w:eastAsia="uk-UA"/>
              </w:rPr>
              <w:t>Закони України</w:t>
            </w:r>
            <w:r w:rsidR="007670CF" w:rsidRPr="00E218BE">
              <w:rPr>
                <w:rFonts w:eastAsia="Calibri"/>
                <w:bCs/>
                <w:kern w:val="36"/>
                <w:sz w:val="28"/>
                <w:szCs w:val="28"/>
                <w:lang w:val="uk-UA" w:eastAsia="uk-UA"/>
              </w:rPr>
              <w:t xml:space="preserve"> </w:t>
            </w:r>
            <w:r w:rsidR="002F3434" w:rsidRPr="00E218BE">
              <w:rPr>
                <w:rFonts w:eastAsia="Calibri"/>
                <w:bCs/>
                <w:kern w:val="36"/>
                <w:sz w:val="28"/>
                <w:szCs w:val="28"/>
                <w:lang w:val="uk-UA" w:eastAsia="uk-UA"/>
              </w:rPr>
              <w:t>«Про адміністративну проце</w:t>
            </w:r>
            <w:r w:rsidR="00475377" w:rsidRPr="00E218BE">
              <w:rPr>
                <w:rFonts w:eastAsia="Calibri"/>
                <w:bCs/>
                <w:kern w:val="36"/>
                <w:sz w:val="28"/>
                <w:szCs w:val="28"/>
                <w:lang w:val="uk-UA" w:eastAsia="uk-UA"/>
              </w:rPr>
              <w:t>-</w:t>
            </w:r>
            <w:r w:rsidR="002F3434" w:rsidRPr="00E218BE">
              <w:rPr>
                <w:rFonts w:eastAsia="Calibri"/>
                <w:bCs/>
                <w:kern w:val="36"/>
                <w:sz w:val="28"/>
                <w:szCs w:val="28"/>
                <w:lang w:val="uk-UA" w:eastAsia="uk-UA"/>
              </w:rPr>
              <w:t xml:space="preserve">дуру», </w:t>
            </w:r>
            <w:r w:rsidRPr="00E218BE">
              <w:rPr>
                <w:rFonts w:eastAsia="Calibri"/>
                <w:bCs/>
                <w:kern w:val="36"/>
                <w:sz w:val="28"/>
                <w:szCs w:val="28"/>
                <w:lang w:val="uk-UA" w:eastAsia="uk-UA"/>
              </w:rPr>
              <w:t xml:space="preserve"> </w:t>
            </w:r>
            <w:r w:rsidR="002F3434" w:rsidRPr="00E218BE">
              <w:rPr>
                <w:rFonts w:eastAsia="Calibri"/>
                <w:bCs/>
                <w:kern w:val="36"/>
                <w:sz w:val="28"/>
                <w:szCs w:val="28"/>
                <w:lang w:val="uk-UA" w:eastAsia="uk-UA"/>
              </w:rPr>
              <w:t>«Про адміністративні послуги», «Про місцеве самоврядування в Україні»,</w:t>
            </w:r>
            <w:r w:rsidR="007670CF" w:rsidRPr="00E218BE">
              <w:rPr>
                <w:rFonts w:eastAsia="Calibri"/>
                <w:bCs/>
                <w:kern w:val="36"/>
                <w:sz w:val="28"/>
                <w:szCs w:val="28"/>
                <w:lang w:val="uk-UA" w:eastAsia="uk-UA"/>
              </w:rPr>
              <w:t xml:space="preserve"> </w:t>
            </w:r>
            <w:r w:rsidR="002F3434" w:rsidRPr="00E218BE">
              <w:rPr>
                <w:rFonts w:eastAsia="Calibri"/>
                <w:bCs/>
                <w:kern w:val="36"/>
                <w:sz w:val="28"/>
                <w:szCs w:val="28"/>
                <w:lang w:val="uk-UA"/>
              </w:rPr>
              <w:t>«Про державні соціальні стандарти та державні соціальні гарантії»</w:t>
            </w:r>
          </w:p>
        </w:tc>
      </w:tr>
      <w:tr w:rsidR="00475377" w:rsidRPr="00E218BE" w14:paraId="204F4BCC"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57329" w14:textId="6856AD54"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t>5</w:t>
            </w:r>
          </w:p>
          <w:p w14:paraId="60AFDEAF" w14:textId="77777777" w:rsidR="00475377" w:rsidRPr="00E218BE" w:rsidRDefault="00475377" w:rsidP="002F3434">
            <w:pPr>
              <w:pBdr>
                <w:top w:val="nil"/>
                <w:left w:val="nil"/>
                <w:bottom w:val="nil"/>
                <w:right w:val="nil"/>
                <w:between w:val="nil"/>
              </w:pBdr>
              <w:contextualSpacing/>
              <w:rPr>
                <w:bCs/>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EC3E7" w14:textId="7EE9FCDE"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Акти Кабінету Мініст-рів України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E5713" w14:textId="7427D821" w:rsidR="00475377" w:rsidRPr="00E218BE" w:rsidRDefault="00475377" w:rsidP="00D565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8"/>
                <w:szCs w:val="28"/>
                <w:lang w:val="uk-UA"/>
              </w:rPr>
            </w:pPr>
            <w:r w:rsidRPr="00E218BE">
              <w:rPr>
                <w:bCs/>
                <w:sz w:val="28"/>
                <w:szCs w:val="28"/>
                <w:lang w:val="uk-UA"/>
              </w:rPr>
              <w:t>-</w:t>
            </w:r>
          </w:p>
        </w:tc>
      </w:tr>
      <w:tr w:rsidR="00475377" w:rsidRPr="00E218BE" w14:paraId="23C45939"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B870F" w14:textId="77777777"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91BE5" w14:textId="3E7B9389"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Акти центральних ор-ганів виконавчої влади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00B0B" w14:textId="379B4FE4" w:rsidR="00475377" w:rsidRPr="00E218BE" w:rsidRDefault="00475377" w:rsidP="00D56506">
            <w:pPr>
              <w:pBdr>
                <w:top w:val="nil"/>
                <w:left w:val="nil"/>
                <w:bottom w:val="nil"/>
                <w:right w:val="nil"/>
                <w:between w:val="nil"/>
              </w:pBdr>
              <w:contextualSpacing/>
              <w:jc w:val="center"/>
              <w:rPr>
                <w:bCs/>
                <w:sz w:val="28"/>
                <w:szCs w:val="28"/>
                <w:lang w:val="uk-UA"/>
              </w:rPr>
            </w:pPr>
            <w:r w:rsidRPr="00E218BE">
              <w:rPr>
                <w:bCs/>
                <w:sz w:val="28"/>
                <w:szCs w:val="28"/>
                <w:lang w:val="uk-UA"/>
              </w:rPr>
              <w:t>-</w:t>
            </w:r>
          </w:p>
        </w:tc>
      </w:tr>
      <w:tr w:rsidR="00475377" w:rsidRPr="00E218BE" w14:paraId="3921A22C" w14:textId="77777777" w:rsidTr="00FB78D7">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FAA56" w14:textId="77777777"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67BCA" w14:textId="62D8D31A"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79FFE" w14:textId="573C16C2" w:rsidR="00475377" w:rsidRPr="00E218BE" w:rsidRDefault="00475377" w:rsidP="007670CF">
            <w:pPr>
              <w:ind w:firstLine="280"/>
              <w:contextualSpacing/>
              <w:jc w:val="both"/>
              <w:rPr>
                <w:rFonts w:eastAsia="Calibri"/>
                <w:bCs/>
                <w:sz w:val="28"/>
                <w:szCs w:val="28"/>
                <w:lang w:val="uk-UA" w:eastAsia="en-US"/>
              </w:rPr>
            </w:pPr>
            <w:r w:rsidRPr="00E218BE">
              <w:rPr>
                <w:rFonts w:eastAsia="Calibri"/>
                <w:bCs/>
                <w:sz w:val="28"/>
                <w:szCs w:val="28"/>
                <w:lang w:val="uk-UA" w:eastAsia="en-US"/>
              </w:rPr>
              <w:t>Рішення міської ради від 21.12.2016 №1182 «Про затвердження Програми соціальної підт</w:t>
            </w:r>
            <w:r w:rsidR="007670CF" w:rsidRPr="00E218BE">
              <w:rPr>
                <w:rFonts w:eastAsia="Calibri"/>
                <w:bCs/>
                <w:sz w:val="28"/>
                <w:szCs w:val="28"/>
                <w:lang w:val="uk-UA" w:eastAsia="en-US"/>
              </w:rPr>
              <w:t>-</w:t>
            </w:r>
            <w:r w:rsidRPr="00E218BE">
              <w:rPr>
                <w:rFonts w:eastAsia="Calibri"/>
                <w:bCs/>
                <w:sz w:val="28"/>
                <w:szCs w:val="28"/>
                <w:lang w:val="uk-UA" w:eastAsia="en-US"/>
              </w:rPr>
              <w:t>римки населення у 2017–2026 роках», зі зміна</w:t>
            </w:r>
            <w:r w:rsidR="007670CF" w:rsidRPr="00E218BE">
              <w:rPr>
                <w:rFonts w:eastAsia="Calibri"/>
                <w:bCs/>
                <w:sz w:val="28"/>
                <w:szCs w:val="28"/>
                <w:lang w:val="uk-UA" w:eastAsia="en-US"/>
              </w:rPr>
              <w:t>-</w:t>
            </w:r>
            <w:r w:rsidRPr="00E218BE">
              <w:rPr>
                <w:rFonts w:eastAsia="Calibri"/>
                <w:bCs/>
                <w:sz w:val="28"/>
                <w:szCs w:val="28"/>
                <w:lang w:val="uk-UA" w:eastAsia="en-US"/>
              </w:rPr>
              <w:t>ми</w:t>
            </w:r>
            <w:r w:rsidR="007670CF" w:rsidRPr="00E218BE">
              <w:rPr>
                <w:rFonts w:eastAsia="Calibri"/>
                <w:bCs/>
                <w:sz w:val="28"/>
                <w:szCs w:val="28"/>
                <w:lang w:val="uk-UA" w:eastAsia="en-US"/>
              </w:rPr>
              <w:t xml:space="preserve">, та </w:t>
            </w:r>
            <w:r w:rsidRPr="00E218BE">
              <w:rPr>
                <w:rFonts w:eastAsia="Calibri"/>
                <w:bCs/>
                <w:sz w:val="28"/>
                <w:szCs w:val="28"/>
                <w:lang w:val="uk-UA" w:eastAsia="en-US"/>
              </w:rPr>
              <w:t>виконкому</w:t>
            </w:r>
            <w:r w:rsidR="000E413F" w:rsidRPr="00E218BE">
              <w:rPr>
                <w:rFonts w:eastAsia="Calibri"/>
                <w:bCs/>
                <w:sz w:val="28"/>
                <w:szCs w:val="28"/>
                <w:lang w:val="uk-UA" w:eastAsia="en-US"/>
              </w:rPr>
              <w:t xml:space="preserve"> </w:t>
            </w:r>
            <w:r w:rsidRPr="00E218BE">
              <w:rPr>
                <w:rFonts w:eastAsia="Calibri"/>
                <w:bCs/>
                <w:sz w:val="28"/>
                <w:szCs w:val="28"/>
                <w:lang w:val="uk-UA" w:eastAsia="en-US"/>
              </w:rPr>
              <w:t>міської ради від 18.09.2019 №425 «Про затвердження Положення про багатофункціональну електронну «Картку криворіжця», Порядку її видачі, обігу та припи</w:t>
            </w:r>
            <w:r w:rsidR="007670CF" w:rsidRPr="00E218BE">
              <w:rPr>
                <w:rFonts w:eastAsia="Calibri"/>
                <w:bCs/>
                <w:sz w:val="28"/>
                <w:szCs w:val="28"/>
                <w:lang w:val="uk-UA" w:eastAsia="en-US"/>
              </w:rPr>
              <w:t>-</w:t>
            </w:r>
            <w:r w:rsidRPr="00E218BE">
              <w:rPr>
                <w:rFonts w:eastAsia="Calibri"/>
                <w:bCs/>
                <w:sz w:val="28"/>
                <w:szCs w:val="28"/>
                <w:lang w:val="uk-UA" w:eastAsia="en-US"/>
              </w:rPr>
              <w:t>нення дії, Положення про реєстр її утриму</w:t>
            </w:r>
            <w:r w:rsidR="007670CF" w:rsidRPr="00E218BE">
              <w:rPr>
                <w:rFonts w:eastAsia="Calibri"/>
                <w:bCs/>
                <w:sz w:val="28"/>
                <w:szCs w:val="28"/>
                <w:lang w:val="uk-UA" w:eastAsia="en-US"/>
              </w:rPr>
              <w:t>-</w:t>
            </w:r>
            <w:r w:rsidRPr="00E218BE">
              <w:rPr>
                <w:rFonts w:eastAsia="Calibri"/>
                <w:bCs/>
                <w:sz w:val="28"/>
                <w:szCs w:val="28"/>
                <w:lang w:val="uk-UA" w:eastAsia="en-US"/>
              </w:rPr>
              <w:t>вачів», зі змінами</w:t>
            </w:r>
          </w:p>
        </w:tc>
      </w:tr>
      <w:tr w:rsidR="002F3434" w:rsidRPr="00E218BE" w14:paraId="638E7D9B" w14:textId="77777777" w:rsidTr="00FB78D7">
        <w:trPr>
          <w:trHeight w:val="288"/>
        </w:trPr>
        <w:tc>
          <w:tcPr>
            <w:tcW w:w="98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75616" w14:textId="40FC03CC" w:rsidR="002F3434" w:rsidRPr="00E218BE" w:rsidRDefault="002F3434" w:rsidP="002F3434">
            <w:pPr>
              <w:pBdr>
                <w:top w:val="nil"/>
                <w:left w:val="nil"/>
                <w:bottom w:val="nil"/>
                <w:right w:val="nil"/>
                <w:between w:val="nil"/>
              </w:pBdr>
              <w:contextualSpacing/>
              <w:jc w:val="center"/>
              <w:rPr>
                <w:b/>
                <w:sz w:val="28"/>
                <w:szCs w:val="28"/>
                <w:lang w:val="uk-UA"/>
              </w:rPr>
            </w:pPr>
            <w:r w:rsidRPr="00E218BE">
              <w:rPr>
                <w:b/>
                <w:i/>
                <w:sz w:val="28"/>
                <w:szCs w:val="28"/>
                <w:lang w:val="uk-UA"/>
              </w:rPr>
              <w:t>Умови отримання публічної послуги</w:t>
            </w:r>
          </w:p>
        </w:tc>
      </w:tr>
      <w:tr w:rsidR="00475377" w:rsidRPr="00E218BE" w14:paraId="7702C978"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5878F" w14:textId="77777777"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E7A7F" w14:textId="7F49E386"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Підстава для одержан-ня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E5C96" w14:textId="77777777" w:rsidR="00475377" w:rsidRPr="00E218BE" w:rsidRDefault="00475377" w:rsidP="002F3434">
            <w:pPr>
              <w:pBdr>
                <w:top w:val="nil"/>
                <w:left w:val="nil"/>
                <w:bottom w:val="nil"/>
                <w:right w:val="nil"/>
                <w:between w:val="nil"/>
              </w:pBdr>
              <w:ind w:firstLine="279"/>
              <w:contextualSpacing/>
              <w:jc w:val="both"/>
              <w:rPr>
                <w:bCs/>
                <w:sz w:val="28"/>
                <w:szCs w:val="28"/>
                <w:highlight w:val="yellow"/>
                <w:lang w:val="uk-UA"/>
              </w:rPr>
            </w:pPr>
            <w:r w:rsidRPr="00E218BE">
              <w:rPr>
                <w:bCs/>
                <w:sz w:val="28"/>
                <w:szCs w:val="28"/>
                <w:lang w:val="uk-UA"/>
              </w:rPr>
              <w:t>Багатофункціональна електронна «Картка криворіжця» надається мешканцям міста, зареєстрованим (облікованим) у Кривому Розі (у тому числі пільгових категорій), та особам, які здобувають початкову, базову та повну загальну середню освіту</w:t>
            </w:r>
          </w:p>
        </w:tc>
      </w:tr>
      <w:tr w:rsidR="00475377" w:rsidRPr="00E218BE" w14:paraId="5DDFF537" w14:textId="77777777" w:rsidTr="00FB78D7">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7FEC6" w14:textId="77777777"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5C747" w14:textId="36FF2EB8"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9DFF" w14:textId="77777777" w:rsidR="00475377" w:rsidRPr="00E218BE" w:rsidRDefault="00475377" w:rsidP="002F3434">
            <w:pPr>
              <w:pBdr>
                <w:top w:val="nil"/>
                <w:left w:val="nil"/>
                <w:bottom w:val="nil"/>
                <w:right w:val="nil"/>
                <w:between w:val="nil"/>
              </w:pBdr>
              <w:ind w:firstLine="279"/>
              <w:contextualSpacing/>
              <w:jc w:val="both"/>
              <w:rPr>
                <w:bCs/>
                <w:sz w:val="28"/>
                <w:szCs w:val="28"/>
                <w:lang w:val="uk-UA"/>
              </w:rPr>
            </w:pPr>
            <w:r w:rsidRPr="00E218BE">
              <w:rPr>
                <w:bCs/>
                <w:sz w:val="28"/>
                <w:szCs w:val="28"/>
                <w:lang w:val="uk-UA"/>
              </w:rPr>
              <w:t>Анкета-заява з пред’явленням оригіналів документів:</w:t>
            </w:r>
          </w:p>
          <w:p w14:paraId="3ABC2A1C" w14:textId="7AF78CF5" w:rsidR="00475377" w:rsidRPr="00E218BE" w:rsidRDefault="00475377" w:rsidP="002F3434">
            <w:pPr>
              <w:pBdr>
                <w:top w:val="nil"/>
                <w:left w:val="nil"/>
                <w:bottom w:val="nil"/>
                <w:right w:val="nil"/>
                <w:between w:val="nil"/>
              </w:pBdr>
              <w:ind w:firstLine="279"/>
              <w:contextualSpacing/>
              <w:jc w:val="both"/>
              <w:rPr>
                <w:bCs/>
                <w:sz w:val="28"/>
                <w:szCs w:val="28"/>
                <w:lang w:val="uk-UA"/>
              </w:rPr>
            </w:pPr>
            <w:r w:rsidRPr="00E218BE">
              <w:rPr>
                <w:bCs/>
                <w:sz w:val="28"/>
                <w:szCs w:val="28"/>
                <w:lang w:val="uk-UA"/>
              </w:rPr>
              <w:t xml:space="preserve">паспорта громадянина України з відомостями про реєстрацію місця проживання, паспорта у формі ID-картки (з долученням довідки про реєстрацію місця проживання або місця перебування), паспорта громадянина України у </w:t>
            </w:r>
            <w:r w:rsidRPr="00E218BE">
              <w:rPr>
                <w:bCs/>
                <w:sz w:val="28"/>
                <w:szCs w:val="28"/>
                <w:lang w:val="uk-UA"/>
              </w:rPr>
              <w:lastRenderedPageBreak/>
              <w:t>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p>
          <w:p w14:paraId="5FA85248" w14:textId="0EA6E7E6" w:rsidR="00475377" w:rsidRPr="00E218BE" w:rsidRDefault="00475377" w:rsidP="002F3434">
            <w:pPr>
              <w:ind w:firstLine="279"/>
              <w:contextualSpacing/>
              <w:jc w:val="both"/>
              <w:rPr>
                <w:rFonts w:eastAsia="Calibri"/>
                <w:bCs/>
                <w:sz w:val="28"/>
                <w:szCs w:val="28"/>
                <w:lang w:val="uk-UA" w:eastAsia="en-US"/>
              </w:rPr>
            </w:pPr>
            <w:r w:rsidRPr="00E218BE">
              <w:rPr>
                <w:rFonts w:eastAsia="Calibri"/>
                <w:bCs/>
                <w:sz w:val="28"/>
                <w:szCs w:val="28"/>
                <w:lang w:val="uk-UA" w:eastAsia="en-US"/>
              </w:rPr>
              <w:t>довідки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 у порядку, визначеному чинним законодавством України) 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p>
          <w:p w14:paraId="57697364" w14:textId="341B0B77" w:rsidR="00475377" w:rsidRPr="00E218BE" w:rsidRDefault="00475377" w:rsidP="002F3434">
            <w:pPr>
              <w:pBdr>
                <w:top w:val="nil"/>
                <w:left w:val="nil"/>
                <w:bottom w:val="nil"/>
                <w:right w:val="nil"/>
                <w:between w:val="nil"/>
              </w:pBdr>
              <w:ind w:firstLine="279"/>
              <w:contextualSpacing/>
              <w:jc w:val="both"/>
              <w:rPr>
                <w:bCs/>
                <w:sz w:val="28"/>
                <w:szCs w:val="28"/>
                <w:lang w:val="uk-UA"/>
              </w:rPr>
            </w:pPr>
            <w:r w:rsidRPr="00E218BE">
              <w:rPr>
                <w:bCs/>
                <w:sz w:val="28"/>
                <w:szCs w:val="28"/>
                <w:lang w:val="uk-UA"/>
              </w:rPr>
              <w:t xml:space="preserve"> про підтвердження права на пільги відповідно до законодавства України або на до-даткові пільги згідно з рішеннями Криворізької міської ради та її виконавчого комітету (для пільгових категорій).</w:t>
            </w:r>
          </w:p>
          <w:p w14:paraId="037C9800" w14:textId="4C18D953" w:rsidR="00475377" w:rsidRPr="00E218BE" w:rsidRDefault="00475377" w:rsidP="00174998">
            <w:pPr>
              <w:pBdr>
                <w:top w:val="nil"/>
                <w:left w:val="nil"/>
                <w:bottom w:val="nil"/>
                <w:right w:val="nil"/>
                <w:between w:val="nil"/>
              </w:pBdr>
              <w:ind w:firstLine="279"/>
              <w:contextualSpacing/>
              <w:jc w:val="both"/>
              <w:rPr>
                <w:bCs/>
                <w:sz w:val="28"/>
                <w:szCs w:val="28"/>
                <w:lang w:val="uk-UA"/>
              </w:rPr>
            </w:pPr>
            <w:r w:rsidRPr="00E218BE">
              <w:rPr>
                <w:bCs/>
                <w:sz w:val="28"/>
                <w:szCs w:val="28"/>
                <w:lang w:val="uk-UA"/>
              </w:rPr>
              <w:t>Додатково для внутрішньо переміщених осіб подається довідка про взяття на облік у м. Кривому Розі</w:t>
            </w:r>
          </w:p>
        </w:tc>
      </w:tr>
      <w:tr w:rsidR="002F3434" w:rsidRPr="00E218BE" w14:paraId="55D1E137"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F282D"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54772" w14:textId="57E6DAC5" w:rsidR="002F3434" w:rsidRPr="00E218BE" w:rsidRDefault="002F3434" w:rsidP="001C1F0C">
            <w:pPr>
              <w:pBdr>
                <w:top w:val="nil"/>
                <w:left w:val="nil"/>
                <w:bottom w:val="nil"/>
                <w:right w:val="nil"/>
                <w:between w:val="nil"/>
              </w:pBdr>
              <w:contextualSpacing/>
              <w:rPr>
                <w:bCs/>
                <w:sz w:val="28"/>
                <w:szCs w:val="28"/>
                <w:lang w:val="uk-UA"/>
              </w:rPr>
            </w:pPr>
            <w:r w:rsidRPr="00E218BE">
              <w:rPr>
                <w:bCs/>
                <w:sz w:val="28"/>
                <w:szCs w:val="28"/>
                <w:lang w:val="uk-UA"/>
              </w:rPr>
              <w:t>Порядок та спосіб по</w:t>
            </w:r>
            <w:r w:rsidR="001C1F0C" w:rsidRPr="00E218BE">
              <w:rPr>
                <w:bCs/>
                <w:sz w:val="28"/>
                <w:szCs w:val="28"/>
                <w:lang w:val="uk-UA"/>
              </w:rPr>
              <w:t>-</w:t>
            </w:r>
            <w:r w:rsidRPr="00E218BE">
              <w:rPr>
                <w:bCs/>
                <w:sz w:val="28"/>
                <w:szCs w:val="28"/>
                <w:lang w:val="uk-UA"/>
              </w:rPr>
              <w:t>дання документів, не</w:t>
            </w:r>
            <w:r w:rsidR="001C1F0C" w:rsidRPr="00E218BE">
              <w:rPr>
                <w:bCs/>
                <w:sz w:val="28"/>
                <w:szCs w:val="28"/>
                <w:lang w:val="uk-UA"/>
              </w:rPr>
              <w:t>-</w:t>
            </w:r>
            <w:r w:rsidRPr="00E218BE">
              <w:rPr>
                <w:bCs/>
                <w:sz w:val="28"/>
                <w:szCs w:val="28"/>
                <w:lang w:val="uk-UA"/>
              </w:rPr>
              <w:t>обхідних для отриман</w:t>
            </w:r>
            <w:r w:rsidR="001C1F0C" w:rsidRPr="00E218BE">
              <w:rPr>
                <w:bCs/>
                <w:sz w:val="28"/>
                <w:szCs w:val="28"/>
                <w:lang w:val="uk-UA"/>
              </w:rPr>
              <w:t>-</w:t>
            </w:r>
            <w:r w:rsidRPr="00E218BE">
              <w:rPr>
                <w:bCs/>
                <w:sz w:val="28"/>
                <w:szCs w:val="28"/>
                <w:lang w:val="uk-UA"/>
              </w:rPr>
              <w:t>ня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2DF6C" w14:textId="77777777" w:rsidR="002F3434" w:rsidRPr="00E218BE" w:rsidRDefault="002F3434" w:rsidP="002F3434">
            <w:pPr>
              <w:tabs>
                <w:tab w:val="left" w:pos="459"/>
              </w:tabs>
              <w:ind w:right="6" w:firstLine="279"/>
              <w:contextualSpacing/>
              <w:jc w:val="both"/>
              <w:rPr>
                <w:rFonts w:eastAsia="Calibri"/>
                <w:bCs/>
                <w:sz w:val="28"/>
                <w:szCs w:val="28"/>
                <w:lang w:val="uk-UA" w:eastAsia="en-US"/>
              </w:rPr>
            </w:pPr>
            <w:r w:rsidRPr="00E218BE">
              <w:rPr>
                <w:rFonts w:eastAsia="Calibri"/>
                <w:bCs/>
                <w:sz w:val="28"/>
                <w:szCs w:val="28"/>
                <w:lang w:val="uk-UA" w:eastAsia="ar-SA"/>
              </w:rPr>
              <w:t xml:space="preserve">Анкета-заява подається </w:t>
            </w:r>
            <w:r w:rsidRPr="00E218BE">
              <w:rPr>
                <w:rFonts w:eastAsia="Calibri"/>
                <w:bCs/>
                <w:sz w:val="28"/>
                <w:szCs w:val="28"/>
                <w:lang w:val="uk-UA" w:eastAsia="en-US"/>
              </w:rPr>
              <w:t xml:space="preserve">в Центр особисто, законним представником особи, </w:t>
            </w:r>
            <w:r w:rsidRPr="00E218BE">
              <w:rPr>
                <w:rFonts w:eastAsia="Calibri"/>
                <w:bCs/>
                <w:sz w:val="28"/>
                <w:szCs w:val="28"/>
                <w:lang w:val="uk-UA" w:eastAsia="uk-UA"/>
              </w:rPr>
              <w:t>органом опіки та піклування (для недієздатних осіб у разі відсутності законного представника)</w:t>
            </w:r>
          </w:p>
        </w:tc>
      </w:tr>
      <w:tr w:rsidR="002F3434" w:rsidRPr="00E218BE" w14:paraId="382D7804" w14:textId="77777777" w:rsidTr="0017499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9D08C" w14:textId="77777777" w:rsidR="002F3434" w:rsidRPr="00E218BE" w:rsidRDefault="002F3434" w:rsidP="00174998">
            <w:pPr>
              <w:pBdr>
                <w:top w:val="nil"/>
                <w:left w:val="nil"/>
                <w:bottom w:val="nil"/>
                <w:right w:val="nil"/>
                <w:between w:val="nil"/>
              </w:pBdr>
              <w:contextualSpacing/>
              <w:jc w:val="center"/>
              <w:rPr>
                <w:bCs/>
                <w:sz w:val="28"/>
                <w:szCs w:val="28"/>
                <w:lang w:val="uk-UA"/>
              </w:rPr>
            </w:pPr>
            <w:r w:rsidRPr="00E218BE">
              <w:rPr>
                <w:bCs/>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27555" w14:textId="7CC39BDA" w:rsidR="002F3434"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Платність /</w:t>
            </w:r>
            <w:r w:rsidR="001C1F0C" w:rsidRPr="00E218BE">
              <w:rPr>
                <w:bCs/>
                <w:sz w:val="28"/>
                <w:szCs w:val="28"/>
                <w:lang w:val="uk-UA"/>
              </w:rPr>
              <w:t xml:space="preserve"> </w:t>
            </w:r>
            <w:r w:rsidRPr="00E218BE">
              <w:rPr>
                <w:bCs/>
                <w:sz w:val="28"/>
                <w:szCs w:val="28"/>
                <w:lang w:val="uk-UA"/>
              </w:rPr>
              <w:t>безоплат</w:t>
            </w:r>
            <w:r w:rsidR="001C1F0C" w:rsidRPr="00E218BE">
              <w:rPr>
                <w:bCs/>
                <w:sz w:val="28"/>
                <w:szCs w:val="28"/>
                <w:lang w:val="uk-UA"/>
              </w:rPr>
              <w:t>-</w:t>
            </w:r>
            <w:r w:rsidRPr="00E218BE">
              <w:rPr>
                <w:bCs/>
                <w:sz w:val="28"/>
                <w:szCs w:val="28"/>
                <w:lang w:val="uk-UA"/>
              </w:rPr>
              <w:t>ність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C1C11" w14:textId="77777777" w:rsidR="002F3434" w:rsidRPr="00E218BE" w:rsidRDefault="002F3434" w:rsidP="002F3434">
            <w:pPr>
              <w:pBdr>
                <w:top w:val="nil"/>
                <w:left w:val="nil"/>
                <w:bottom w:val="nil"/>
                <w:right w:val="nil"/>
                <w:between w:val="nil"/>
              </w:pBdr>
              <w:ind w:firstLine="279"/>
              <w:contextualSpacing/>
              <w:rPr>
                <w:bCs/>
                <w:sz w:val="28"/>
                <w:szCs w:val="28"/>
                <w:lang w:val="uk-UA"/>
              </w:rPr>
            </w:pPr>
            <w:r w:rsidRPr="00E218BE">
              <w:rPr>
                <w:bCs/>
                <w:sz w:val="28"/>
                <w:szCs w:val="28"/>
                <w:lang w:val="uk-UA"/>
              </w:rPr>
              <w:t>Безоплатно</w:t>
            </w:r>
          </w:p>
        </w:tc>
      </w:tr>
      <w:tr w:rsidR="002F3434" w:rsidRPr="00E218BE" w14:paraId="21F39DF5" w14:textId="77777777" w:rsidTr="00FB78D7">
        <w:trPr>
          <w:trHeight w:val="344"/>
        </w:trPr>
        <w:tc>
          <w:tcPr>
            <w:tcW w:w="98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20200" w14:textId="77777777" w:rsidR="002F3434" w:rsidRPr="00E218BE" w:rsidRDefault="002F3434" w:rsidP="002F3434">
            <w:pPr>
              <w:pBdr>
                <w:top w:val="nil"/>
                <w:left w:val="nil"/>
                <w:bottom w:val="nil"/>
                <w:right w:val="nil"/>
                <w:between w:val="nil"/>
              </w:pBdr>
              <w:contextualSpacing/>
              <w:jc w:val="center"/>
              <w:rPr>
                <w:b/>
                <w:sz w:val="28"/>
                <w:szCs w:val="28"/>
                <w:lang w:val="uk-UA"/>
              </w:rPr>
            </w:pPr>
            <w:r w:rsidRPr="00E218BE">
              <w:rPr>
                <w:b/>
                <w:i/>
                <w:sz w:val="28"/>
                <w:szCs w:val="28"/>
                <w:lang w:val="uk-UA"/>
              </w:rPr>
              <w:t>У разі оплати публічної послуги:</w:t>
            </w:r>
          </w:p>
        </w:tc>
      </w:tr>
      <w:tr w:rsidR="002F3434" w:rsidRPr="00E218BE" w14:paraId="65DD151D"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F7F52" w14:textId="77777777" w:rsidR="002F3434" w:rsidRPr="00E218BE" w:rsidRDefault="002F3434" w:rsidP="00174998">
            <w:pPr>
              <w:pBdr>
                <w:top w:val="nil"/>
                <w:left w:val="nil"/>
                <w:bottom w:val="nil"/>
                <w:right w:val="nil"/>
                <w:between w:val="nil"/>
              </w:pBdr>
              <w:contextualSpacing/>
              <w:jc w:val="center"/>
              <w:rPr>
                <w:bCs/>
                <w:sz w:val="28"/>
                <w:szCs w:val="28"/>
                <w:lang w:val="uk-UA"/>
              </w:rPr>
            </w:pPr>
            <w:r w:rsidRPr="00E218BE">
              <w:rPr>
                <w:bCs/>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0484C" w14:textId="77777777" w:rsidR="002F3434"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Нормативно-правові акти, на підставі яких стягується плата</w:t>
            </w:r>
          </w:p>
          <w:p w14:paraId="79C432EB" w14:textId="77777777" w:rsidR="000E413F" w:rsidRPr="00E218BE" w:rsidRDefault="000E413F" w:rsidP="002F3434">
            <w:pPr>
              <w:pBdr>
                <w:top w:val="nil"/>
                <w:left w:val="nil"/>
                <w:bottom w:val="nil"/>
                <w:right w:val="nil"/>
                <w:between w:val="nil"/>
              </w:pBdr>
              <w:contextualSpacing/>
              <w:rPr>
                <w:bCs/>
                <w:sz w:val="28"/>
                <w:szCs w:val="28"/>
                <w:lang w:val="uk-UA"/>
              </w:rPr>
            </w:pP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2622B" w14:textId="77777777" w:rsidR="002F3434" w:rsidRPr="00E218BE" w:rsidRDefault="002F3434" w:rsidP="00D56506">
            <w:pPr>
              <w:pBdr>
                <w:top w:val="nil"/>
                <w:left w:val="nil"/>
                <w:bottom w:val="nil"/>
                <w:right w:val="nil"/>
                <w:between w:val="nil"/>
              </w:pBdr>
              <w:contextualSpacing/>
              <w:jc w:val="center"/>
              <w:rPr>
                <w:bCs/>
                <w:sz w:val="28"/>
                <w:szCs w:val="28"/>
                <w:lang w:val="uk-UA"/>
              </w:rPr>
            </w:pPr>
            <w:r w:rsidRPr="00E218BE">
              <w:rPr>
                <w:bCs/>
                <w:sz w:val="28"/>
                <w:szCs w:val="28"/>
                <w:lang w:val="uk-UA"/>
              </w:rPr>
              <w:t>-</w:t>
            </w:r>
          </w:p>
        </w:tc>
      </w:tr>
      <w:tr w:rsidR="002F3434" w:rsidRPr="00E218BE" w14:paraId="1EA73CA9"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FDF5C" w14:textId="77777777" w:rsidR="002F3434" w:rsidRPr="00E218BE" w:rsidRDefault="002F3434" w:rsidP="00174998">
            <w:pPr>
              <w:pBdr>
                <w:top w:val="nil"/>
                <w:left w:val="nil"/>
                <w:bottom w:val="nil"/>
                <w:right w:val="nil"/>
                <w:between w:val="nil"/>
              </w:pBdr>
              <w:contextualSpacing/>
              <w:jc w:val="center"/>
              <w:rPr>
                <w:bCs/>
                <w:sz w:val="28"/>
                <w:szCs w:val="28"/>
                <w:lang w:val="uk-UA"/>
              </w:rPr>
            </w:pPr>
            <w:r w:rsidRPr="00E218BE">
              <w:rPr>
                <w:bCs/>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8C6DA" w14:textId="76B01053" w:rsidR="002F3434"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Розмір та порядок вне</w:t>
            </w:r>
            <w:r w:rsidR="00475377" w:rsidRPr="00E218BE">
              <w:rPr>
                <w:bCs/>
                <w:sz w:val="28"/>
                <w:szCs w:val="28"/>
                <w:lang w:val="uk-UA"/>
              </w:rPr>
              <w:t>-</w:t>
            </w:r>
            <w:r w:rsidRPr="00E218BE">
              <w:rPr>
                <w:bCs/>
                <w:sz w:val="28"/>
                <w:szCs w:val="28"/>
                <w:lang w:val="uk-UA"/>
              </w:rPr>
              <w:t>сення плати </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191E8" w14:textId="77777777" w:rsidR="002F3434" w:rsidRPr="00E218BE" w:rsidRDefault="002F3434" w:rsidP="00D56506">
            <w:pPr>
              <w:pBdr>
                <w:top w:val="nil"/>
                <w:left w:val="nil"/>
                <w:bottom w:val="nil"/>
                <w:right w:val="nil"/>
                <w:between w:val="nil"/>
              </w:pBdr>
              <w:contextualSpacing/>
              <w:jc w:val="center"/>
              <w:rPr>
                <w:bCs/>
                <w:sz w:val="28"/>
                <w:szCs w:val="28"/>
                <w:lang w:val="uk-UA"/>
              </w:rPr>
            </w:pPr>
            <w:r w:rsidRPr="00E218BE">
              <w:rPr>
                <w:bCs/>
                <w:sz w:val="28"/>
                <w:szCs w:val="28"/>
                <w:lang w:val="uk-UA"/>
              </w:rPr>
              <w:t>-</w:t>
            </w:r>
          </w:p>
        </w:tc>
      </w:tr>
      <w:tr w:rsidR="002F3434" w:rsidRPr="00E218BE" w14:paraId="523FBDDD" w14:textId="77777777" w:rsidTr="00D5650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EEEE6" w14:textId="77777777" w:rsidR="002F3434" w:rsidRPr="00E218BE" w:rsidRDefault="002F3434" w:rsidP="00174998">
            <w:pPr>
              <w:pBdr>
                <w:top w:val="nil"/>
                <w:left w:val="nil"/>
                <w:bottom w:val="nil"/>
                <w:right w:val="nil"/>
                <w:between w:val="nil"/>
              </w:pBdr>
              <w:contextualSpacing/>
              <w:jc w:val="center"/>
              <w:rPr>
                <w:bCs/>
                <w:sz w:val="28"/>
                <w:szCs w:val="28"/>
                <w:lang w:val="uk-UA"/>
              </w:rPr>
            </w:pPr>
            <w:r w:rsidRPr="00E218BE">
              <w:rPr>
                <w:bCs/>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9650" w14:textId="26727F60" w:rsidR="00761358"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Розрахунковий рахунок для внесення плати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67413" w14:textId="77777777" w:rsidR="002F3434" w:rsidRPr="00E218BE" w:rsidRDefault="002F3434" w:rsidP="00D56506">
            <w:pPr>
              <w:pBdr>
                <w:top w:val="nil"/>
                <w:left w:val="nil"/>
                <w:bottom w:val="nil"/>
                <w:right w:val="nil"/>
                <w:between w:val="nil"/>
              </w:pBdr>
              <w:contextualSpacing/>
              <w:jc w:val="center"/>
              <w:rPr>
                <w:bCs/>
                <w:sz w:val="28"/>
                <w:szCs w:val="28"/>
                <w:lang w:val="uk-UA"/>
              </w:rPr>
            </w:pPr>
            <w:r w:rsidRPr="00E218BE">
              <w:rPr>
                <w:bCs/>
                <w:sz w:val="28"/>
                <w:szCs w:val="28"/>
                <w:lang w:val="uk-UA"/>
              </w:rPr>
              <w:t>-</w:t>
            </w:r>
          </w:p>
        </w:tc>
      </w:tr>
      <w:tr w:rsidR="00475377" w:rsidRPr="00E218BE" w14:paraId="5DEBC77C"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3B3A1" w14:textId="77777777"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F1A5A" w14:textId="6803C863"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Строк надання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2DA11" w14:textId="0BB5BDAB" w:rsidR="00475377" w:rsidRPr="00E218BE" w:rsidRDefault="00475377" w:rsidP="002F3434">
            <w:pPr>
              <w:ind w:firstLine="280"/>
              <w:contextualSpacing/>
              <w:jc w:val="both"/>
              <w:rPr>
                <w:bCs/>
                <w:sz w:val="28"/>
                <w:szCs w:val="28"/>
                <w:lang w:val="uk-UA"/>
              </w:rPr>
            </w:pPr>
            <w:r w:rsidRPr="00E218BE">
              <w:rPr>
                <w:bCs/>
                <w:sz w:val="28"/>
                <w:szCs w:val="28"/>
                <w:lang w:val="uk-UA"/>
              </w:rPr>
              <w:t>1. Управлінням праці та соціального захисту населення виконкому районної в місті ради  – до 15 календарних днів.</w:t>
            </w:r>
          </w:p>
          <w:p w14:paraId="6404A341" w14:textId="6F65231C" w:rsidR="00475377" w:rsidRPr="00E218BE" w:rsidRDefault="00475377" w:rsidP="002F3434">
            <w:pPr>
              <w:ind w:firstLine="280"/>
              <w:contextualSpacing/>
              <w:jc w:val="both"/>
              <w:rPr>
                <w:bCs/>
                <w:sz w:val="28"/>
                <w:szCs w:val="28"/>
                <w:lang w:val="uk-UA"/>
              </w:rPr>
            </w:pPr>
            <w:r w:rsidRPr="00E218BE">
              <w:rPr>
                <w:bCs/>
                <w:sz w:val="28"/>
                <w:szCs w:val="28"/>
                <w:lang w:val="uk-UA"/>
              </w:rPr>
              <w:t xml:space="preserve">2. Департаментом соціальної політики виконкому Криворізької міської ради – до 30 календарних днів. </w:t>
            </w:r>
          </w:p>
          <w:p w14:paraId="20F7CFCE" w14:textId="3B9DF1B0" w:rsidR="00475377" w:rsidRPr="00E218BE" w:rsidRDefault="00475377" w:rsidP="00761358">
            <w:pPr>
              <w:ind w:firstLine="280"/>
              <w:contextualSpacing/>
              <w:jc w:val="both"/>
              <w:rPr>
                <w:bCs/>
                <w:sz w:val="28"/>
                <w:szCs w:val="28"/>
                <w:lang w:val="uk-UA"/>
              </w:rPr>
            </w:pPr>
            <w:r w:rsidRPr="00E218BE">
              <w:rPr>
                <w:bCs/>
                <w:sz w:val="28"/>
                <w:szCs w:val="28"/>
                <w:lang w:val="uk-UA"/>
              </w:rPr>
              <w:t>У разі затримки виготовлення багатофунк</w:t>
            </w:r>
            <w:r w:rsidR="00761358" w:rsidRPr="00E218BE">
              <w:rPr>
                <w:bCs/>
                <w:sz w:val="28"/>
                <w:szCs w:val="28"/>
                <w:lang w:val="uk-UA"/>
              </w:rPr>
              <w:t>-</w:t>
            </w:r>
            <w:r w:rsidRPr="00E218BE">
              <w:rPr>
                <w:bCs/>
                <w:sz w:val="28"/>
                <w:szCs w:val="28"/>
                <w:lang w:val="uk-UA"/>
              </w:rPr>
              <w:t>ціональних електронних «Карток криворіжця» з технічних причин, після їх виготовлення та над</w:t>
            </w:r>
            <w:r w:rsidR="00761358" w:rsidRPr="00E218BE">
              <w:rPr>
                <w:bCs/>
                <w:sz w:val="28"/>
                <w:szCs w:val="28"/>
                <w:lang w:val="uk-UA"/>
              </w:rPr>
              <w:t>-</w:t>
            </w:r>
            <w:r w:rsidRPr="00E218BE">
              <w:rPr>
                <w:bCs/>
                <w:sz w:val="28"/>
                <w:szCs w:val="28"/>
                <w:lang w:val="uk-UA"/>
              </w:rPr>
              <w:t>ходження до департаменту соціальної політики виконкому Криворізької міської ради</w:t>
            </w:r>
          </w:p>
        </w:tc>
      </w:tr>
      <w:tr w:rsidR="00475377" w:rsidRPr="00E218BE" w14:paraId="3C6BFAB6"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0BBFC" w14:textId="77777777" w:rsidR="00475377" w:rsidRPr="00E218BE" w:rsidRDefault="00475377" w:rsidP="002F3434">
            <w:pPr>
              <w:pBdr>
                <w:top w:val="nil"/>
                <w:left w:val="nil"/>
                <w:bottom w:val="nil"/>
                <w:right w:val="nil"/>
                <w:between w:val="nil"/>
              </w:pBdr>
              <w:contextualSpacing/>
              <w:jc w:val="center"/>
              <w:rPr>
                <w:bCs/>
                <w:sz w:val="28"/>
                <w:szCs w:val="28"/>
                <w:lang w:val="uk-UA"/>
              </w:rPr>
            </w:pPr>
            <w:r w:rsidRPr="00E218BE">
              <w:rPr>
                <w:bCs/>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8783" w14:textId="42D09216" w:rsidR="00475377" w:rsidRPr="00E218BE" w:rsidRDefault="00475377" w:rsidP="002F3434">
            <w:pPr>
              <w:pBdr>
                <w:top w:val="nil"/>
                <w:left w:val="nil"/>
                <w:bottom w:val="nil"/>
                <w:right w:val="nil"/>
                <w:between w:val="nil"/>
              </w:pBdr>
              <w:contextualSpacing/>
              <w:rPr>
                <w:bCs/>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3AC0C" w14:textId="1A4DD0CE" w:rsidR="00475377" w:rsidRPr="00E218BE" w:rsidRDefault="00475377" w:rsidP="007B0EF2">
            <w:pPr>
              <w:pBdr>
                <w:top w:val="nil"/>
                <w:left w:val="nil"/>
                <w:bottom w:val="nil"/>
                <w:right w:val="nil"/>
                <w:between w:val="nil"/>
              </w:pBdr>
              <w:ind w:firstLine="280"/>
              <w:contextualSpacing/>
              <w:jc w:val="both"/>
              <w:rPr>
                <w:bCs/>
                <w:sz w:val="28"/>
                <w:szCs w:val="28"/>
                <w:lang w:val="uk-UA"/>
              </w:rPr>
            </w:pPr>
            <w:r w:rsidRPr="00E218BE">
              <w:rPr>
                <w:bCs/>
                <w:sz w:val="28"/>
                <w:szCs w:val="28"/>
                <w:lang w:val="uk-UA"/>
              </w:rPr>
              <w:t>Подання пакета документів не в повному обсязі</w:t>
            </w:r>
          </w:p>
        </w:tc>
      </w:tr>
      <w:tr w:rsidR="002F3434" w:rsidRPr="00E218BE" w14:paraId="6C9A9DFB" w14:textId="77777777" w:rsidTr="00FB78D7">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DF45B"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4118A" w14:textId="77777777" w:rsidR="002F3434"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Перелік підстав для відмови в наданні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1A3BD" w14:textId="3DA28D51" w:rsidR="002F3434" w:rsidRPr="00E218BE" w:rsidRDefault="002F3434" w:rsidP="002F3434">
            <w:pPr>
              <w:pBdr>
                <w:top w:val="nil"/>
                <w:left w:val="nil"/>
                <w:bottom w:val="nil"/>
                <w:right w:val="nil"/>
                <w:between w:val="nil"/>
              </w:pBdr>
              <w:ind w:firstLine="280"/>
              <w:contextualSpacing/>
              <w:jc w:val="both"/>
              <w:rPr>
                <w:bCs/>
                <w:sz w:val="28"/>
                <w:szCs w:val="28"/>
                <w:lang w:val="uk-UA"/>
              </w:rPr>
            </w:pPr>
            <w:r w:rsidRPr="00E218BE">
              <w:rPr>
                <w:bCs/>
                <w:sz w:val="28"/>
                <w:szCs w:val="28"/>
                <w:lang w:val="uk-UA"/>
              </w:rPr>
              <w:t>Подання пакет</w:t>
            </w:r>
            <w:r w:rsidR="007B0EF2" w:rsidRPr="00E218BE">
              <w:rPr>
                <w:bCs/>
                <w:sz w:val="28"/>
                <w:szCs w:val="28"/>
                <w:lang w:val="uk-UA"/>
              </w:rPr>
              <w:t>а</w:t>
            </w:r>
            <w:r w:rsidRPr="00E218BE">
              <w:rPr>
                <w:bCs/>
                <w:sz w:val="28"/>
                <w:szCs w:val="28"/>
                <w:lang w:val="uk-UA"/>
              </w:rPr>
              <w:t xml:space="preserve"> документів не в повному обсязі.</w:t>
            </w:r>
          </w:p>
          <w:p w14:paraId="792363DF" w14:textId="028220F8" w:rsidR="002F3434" w:rsidRPr="00E218BE" w:rsidRDefault="002F3434" w:rsidP="002F3434">
            <w:pPr>
              <w:pBdr>
                <w:top w:val="nil"/>
                <w:left w:val="nil"/>
                <w:bottom w:val="nil"/>
                <w:right w:val="nil"/>
                <w:between w:val="nil"/>
              </w:pBdr>
              <w:ind w:firstLine="280"/>
              <w:contextualSpacing/>
              <w:jc w:val="both"/>
              <w:rPr>
                <w:bCs/>
                <w:sz w:val="28"/>
                <w:szCs w:val="28"/>
                <w:lang w:val="uk-UA"/>
              </w:rPr>
            </w:pPr>
            <w:r w:rsidRPr="00E218BE">
              <w:rPr>
                <w:bCs/>
                <w:sz w:val="28"/>
                <w:szCs w:val="28"/>
                <w:lang w:val="uk-UA"/>
              </w:rPr>
              <w:t>Невідповідність вмісту наданого пакета документів вимогам</w:t>
            </w:r>
            <w:r w:rsidR="00A323CA" w:rsidRPr="00E218BE">
              <w:rPr>
                <w:bCs/>
                <w:sz w:val="28"/>
                <w:szCs w:val="28"/>
                <w:lang w:val="uk-UA"/>
              </w:rPr>
              <w:t>,</w:t>
            </w:r>
            <w:r w:rsidRPr="00E218BE">
              <w:rPr>
                <w:bCs/>
                <w:sz w:val="28"/>
                <w:szCs w:val="28"/>
                <w:lang w:val="uk-UA"/>
              </w:rPr>
              <w:t xml:space="preserve"> передбачени</w:t>
            </w:r>
            <w:r w:rsidR="00A323CA" w:rsidRPr="00E218BE">
              <w:rPr>
                <w:bCs/>
                <w:sz w:val="28"/>
                <w:szCs w:val="28"/>
                <w:lang w:val="uk-UA"/>
              </w:rPr>
              <w:t>м</w:t>
            </w:r>
            <w:r w:rsidRPr="00E218BE">
              <w:rPr>
                <w:bCs/>
                <w:sz w:val="28"/>
                <w:szCs w:val="28"/>
                <w:lang w:val="uk-UA"/>
              </w:rPr>
              <w:t xml:space="preserve"> у Порядку</w:t>
            </w:r>
            <w:r w:rsidR="00C30F9D" w:rsidRPr="00E218BE">
              <w:rPr>
                <w:bCs/>
                <w:sz w:val="28"/>
                <w:szCs w:val="28"/>
                <w:lang w:val="uk-UA"/>
              </w:rPr>
              <w:t>, зазначеному в п</w:t>
            </w:r>
            <w:r w:rsidR="00761358" w:rsidRPr="00E218BE">
              <w:rPr>
                <w:bCs/>
                <w:sz w:val="28"/>
                <w:szCs w:val="28"/>
                <w:lang w:val="uk-UA"/>
              </w:rPr>
              <w:t>ункті</w:t>
            </w:r>
            <w:r w:rsidR="00C30F9D" w:rsidRPr="00E218BE">
              <w:rPr>
                <w:bCs/>
                <w:sz w:val="28"/>
                <w:szCs w:val="28"/>
                <w:lang w:val="uk-UA"/>
              </w:rPr>
              <w:t xml:space="preserve"> 7</w:t>
            </w:r>
            <w:r w:rsidRPr="00E218BE">
              <w:rPr>
                <w:bCs/>
                <w:sz w:val="28"/>
                <w:szCs w:val="28"/>
                <w:lang w:val="uk-UA"/>
              </w:rPr>
              <w:t>.</w:t>
            </w:r>
          </w:p>
          <w:p w14:paraId="5DBB5686" w14:textId="77777777" w:rsidR="002F3434" w:rsidRPr="00E218BE" w:rsidRDefault="002F3434" w:rsidP="002F3434">
            <w:pPr>
              <w:pBdr>
                <w:top w:val="nil"/>
                <w:left w:val="nil"/>
                <w:bottom w:val="nil"/>
                <w:right w:val="nil"/>
                <w:between w:val="nil"/>
              </w:pBdr>
              <w:ind w:firstLine="280"/>
              <w:contextualSpacing/>
              <w:jc w:val="both"/>
              <w:rPr>
                <w:bCs/>
                <w:sz w:val="28"/>
                <w:szCs w:val="28"/>
                <w:lang w:val="uk-UA"/>
              </w:rPr>
            </w:pPr>
            <w:r w:rsidRPr="00E218BE">
              <w:rPr>
                <w:bCs/>
                <w:sz w:val="28"/>
                <w:szCs w:val="28"/>
                <w:lang w:val="uk-UA"/>
              </w:rPr>
              <w:t>Виявлення недостовірних відомостей у поданих документах.</w:t>
            </w:r>
          </w:p>
          <w:p w14:paraId="76F33DE6" w14:textId="43AED226" w:rsidR="002F3434" w:rsidRPr="00E218BE" w:rsidRDefault="002F3434" w:rsidP="002F3434">
            <w:pPr>
              <w:ind w:firstLine="280"/>
              <w:contextualSpacing/>
              <w:jc w:val="both"/>
              <w:rPr>
                <w:bCs/>
                <w:sz w:val="28"/>
                <w:szCs w:val="28"/>
                <w:lang w:val="uk-UA"/>
              </w:rPr>
            </w:pPr>
            <w:r w:rsidRPr="00E218BE">
              <w:rPr>
                <w:bCs/>
                <w:sz w:val="28"/>
                <w:szCs w:val="28"/>
                <w:lang w:val="uk-UA"/>
              </w:rPr>
              <w:t xml:space="preserve">Подання заяви особою, яка не мала </w:t>
            </w:r>
            <w:r w:rsidR="007B0EF2" w:rsidRPr="00E218BE">
              <w:rPr>
                <w:bCs/>
                <w:sz w:val="28"/>
                <w:szCs w:val="28"/>
                <w:lang w:val="uk-UA"/>
              </w:rPr>
              <w:t>права на подання такої заяви</w:t>
            </w:r>
          </w:p>
        </w:tc>
      </w:tr>
      <w:tr w:rsidR="00761358" w:rsidRPr="00E218BE" w14:paraId="1232EF18" w14:textId="77777777" w:rsidTr="00FB78D7">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BA916" w14:textId="77777777" w:rsidR="00761358" w:rsidRPr="00E218BE" w:rsidRDefault="00761358" w:rsidP="002F3434">
            <w:pPr>
              <w:pBdr>
                <w:top w:val="nil"/>
                <w:left w:val="nil"/>
                <w:bottom w:val="nil"/>
                <w:right w:val="nil"/>
                <w:between w:val="nil"/>
              </w:pBdr>
              <w:contextualSpacing/>
              <w:jc w:val="center"/>
              <w:rPr>
                <w:bCs/>
                <w:sz w:val="28"/>
                <w:szCs w:val="28"/>
                <w:lang w:val="uk-UA"/>
              </w:rPr>
            </w:pPr>
            <w:r w:rsidRPr="00E218BE">
              <w:rPr>
                <w:bCs/>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80B8B" w14:textId="2B0491E8" w:rsidR="00761358" w:rsidRPr="00E218BE" w:rsidRDefault="00761358" w:rsidP="007B0EF2">
            <w:pPr>
              <w:contextualSpacing/>
              <w:rPr>
                <w:bCs/>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F9BBB" w14:textId="77777777" w:rsidR="00761358" w:rsidRPr="00E218BE" w:rsidRDefault="00761358" w:rsidP="002F3434">
            <w:pPr>
              <w:ind w:firstLine="280"/>
              <w:contextualSpacing/>
              <w:jc w:val="both"/>
              <w:rPr>
                <w:bCs/>
                <w:sz w:val="28"/>
                <w:szCs w:val="28"/>
                <w:lang w:val="uk-UA"/>
              </w:rPr>
            </w:pPr>
            <w:r w:rsidRPr="00E218BE">
              <w:rPr>
                <w:bCs/>
                <w:sz w:val="28"/>
                <w:szCs w:val="28"/>
                <w:lang w:val="uk-UA"/>
              </w:rPr>
              <w:t>Відмова заявника від розгляду його заяви.</w:t>
            </w:r>
          </w:p>
          <w:p w14:paraId="19A60C4F" w14:textId="15CDE13C" w:rsidR="00761358" w:rsidRPr="00E218BE" w:rsidRDefault="00761358" w:rsidP="007B0EF2">
            <w:pPr>
              <w:ind w:firstLine="280"/>
              <w:contextualSpacing/>
              <w:jc w:val="both"/>
              <w:rPr>
                <w:bCs/>
                <w:sz w:val="28"/>
                <w:szCs w:val="28"/>
                <w:lang w:val="uk-UA"/>
              </w:rPr>
            </w:pPr>
            <w:r w:rsidRPr="00E218BE">
              <w:rPr>
                <w:bCs/>
                <w:sz w:val="28"/>
                <w:szCs w:val="28"/>
                <w:lang w:val="uk-UA"/>
              </w:rPr>
              <w:t>У разі смерті заявника</w:t>
            </w:r>
          </w:p>
        </w:tc>
      </w:tr>
      <w:tr w:rsidR="002F3434" w:rsidRPr="00E218BE" w14:paraId="1EA33289"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B2EA1"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B833" w14:textId="77777777" w:rsidR="002F3434"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Результат надання публічної 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2A9C" w14:textId="77777777" w:rsidR="002F3434" w:rsidRPr="00E218BE" w:rsidRDefault="002F3434" w:rsidP="002F3434">
            <w:pPr>
              <w:pBdr>
                <w:top w:val="nil"/>
                <w:left w:val="nil"/>
                <w:bottom w:val="nil"/>
                <w:right w:val="nil"/>
                <w:between w:val="nil"/>
              </w:pBdr>
              <w:spacing w:after="200"/>
              <w:ind w:firstLine="280"/>
              <w:contextualSpacing/>
              <w:jc w:val="both"/>
              <w:rPr>
                <w:bCs/>
                <w:sz w:val="28"/>
                <w:szCs w:val="28"/>
                <w:lang w:val="uk-UA"/>
              </w:rPr>
            </w:pPr>
            <w:r w:rsidRPr="00E218BE">
              <w:rPr>
                <w:bCs/>
                <w:sz w:val="28"/>
                <w:szCs w:val="28"/>
                <w:lang w:val="uk-UA"/>
              </w:rPr>
              <w:t xml:space="preserve">Видача багатофункціональної електронної «Картки криворіжця». </w:t>
            </w:r>
          </w:p>
          <w:p w14:paraId="1F627159" w14:textId="3110E838" w:rsidR="002F3434" w:rsidRPr="00E218BE" w:rsidRDefault="002F3434" w:rsidP="002F3434">
            <w:pPr>
              <w:pBdr>
                <w:top w:val="nil"/>
                <w:left w:val="nil"/>
                <w:bottom w:val="nil"/>
                <w:right w:val="nil"/>
                <w:between w:val="nil"/>
              </w:pBdr>
              <w:spacing w:after="200"/>
              <w:ind w:firstLine="280"/>
              <w:contextualSpacing/>
              <w:jc w:val="both"/>
              <w:rPr>
                <w:bCs/>
                <w:sz w:val="28"/>
                <w:szCs w:val="28"/>
                <w:lang w:val="uk-UA"/>
              </w:rPr>
            </w:pPr>
            <w:r w:rsidRPr="00E218BE">
              <w:rPr>
                <w:bCs/>
                <w:sz w:val="28"/>
                <w:szCs w:val="28"/>
                <w:lang w:val="uk-UA"/>
              </w:rPr>
              <w:t xml:space="preserve">Повідомлення про відмову </w:t>
            </w:r>
            <w:r w:rsidR="00A323CA" w:rsidRPr="00E218BE">
              <w:rPr>
                <w:bCs/>
                <w:sz w:val="28"/>
                <w:szCs w:val="28"/>
                <w:lang w:val="uk-UA"/>
              </w:rPr>
              <w:t>і</w:t>
            </w:r>
            <w:r w:rsidRPr="00E218BE">
              <w:rPr>
                <w:bCs/>
                <w:sz w:val="28"/>
                <w:szCs w:val="28"/>
                <w:lang w:val="uk-UA"/>
              </w:rPr>
              <w:t>з з</w:t>
            </w:r>
            <w:r w:rsidR="007B0EF2" w:rsidRPr="00E218BE">
              <w:rPr>
                <w:bCs/>
                <w:sz w:val="28"/>
                <w:szCs w:val="28"/>
                <w:lang w:val="uk-UA"/>
              </w:rPr>
              <w:t>азначенням шляхів її оскарження</w:t>
            </w:r>
          </w:p>
        </w:tc>
      </w:tr>
      <w:tr w:rsidR="002F3434" w:rsidRPr="00E218BE" w14:paraId="7F815D17"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66504"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E53F2" w14:textId="38F310DC" w:rsidR="002F3434" w:rsidRPr="00E218BE" w:rsidRDefault="002F3434" w:rsidP="007B0EF2">
            <w:pPr>
              <w:pBdr>
                <w:top w:val="nil"/>
                <w:left w:val="nil"/>
                <w:bottom w:val="nil"/>
                <w:right w:val="nil"/>
                <w:between w:val="nil"/>
              </w:pBdr>
              <w:contextualSpacing/>
              <w:rPr>
                <w:bCs/>
                <w:sz w:val="28"/>
                <w:szCs w:val="28"/>
                <w:lang w:val="uk-UA"/>
              </w:rPr>
            </w:pPr>
            <w:r w:rsidRPr="00E218BE">
              <w:rPr>
                <w:bCs/>
                <w:sz w:val="28"/>
                <w:szCs w:val="28"/>
                <w:lang w:val="uk-UA"/>
              </w:rPr>
              <w:t>Спосіб отримання результату надання</w:t>
            </w:r>
            <w:r w:rsidR="007B0EF2" w:rsidRPr="00E218BE">
              <w:rPr>
                <w:bCs/>
                <w:sz w:val="28"/>
                <w:szCs w:val="28"/>
                <w:lang w:val="uk-UA"/>
              </w:rPr>
              <w:t xml:space="preserve"> публічної </w:t>
            </w:r>
            <w:r w:rsidRPr="00E218BE">
              <w:rPr>
                <w:bCs/>
                <w:sz w:val="28"/>
                <w:szCs w:val="28"/>
                <w:lang w:val="uk-UA"/>
              </w:rPr>
              <w:t>послуги</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750BE" w14:textId="77777777" w:rsidR="002F3434" w:rsidRPr="00E218BE" w:rsidRDefault="002F3434" w:rsidP="002F3434">
            <w:pPr>
              <w:pBdr>
                <w:top w:val="nil"/>
                <w:left w:val="nil"/>
                <w:bottom w:val="nil"/>
                <w:right w:val="nil"/>
                <w:between w:val="nil"/>
              </w:pBdr>
              <w:spacing w:after="200"/>
              <w:ind w:firstLine="280"/>
              <w:contextualSpacing/>
              <w:jc w:val="both"/>
              <w:rPr>
                <w:bCs/>
                <w:sz w:val="28"/>
                <w:szCs w:val="28"/>
                <w:lang w:val="uk-UA"/>
              </w:rPr>
            </w:pPr>
            <w:r w:rsidRPr="00E218BE">
              <w:rPr>
                <w:bCs/>
                <w:sz w:val="28"/>
                <w:szCs w:val="28"/>
                <w:lang w:val="uk-UA"/>
              </w:rPr>
              <w:t>Заявник забирає картку особисто</w:t>
            </w:r>
          </w:p>
        </w:tc>
      </w:tr>
      <w:tr w:rsidR="002F3434" w:rsidRPr="00E218BE" w14:paraId="39C2929A" w14:textId="77777777" w:rsidTr="00FB78D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D33EB" w14:textId="77777777" w:rsidR="002F3434" w:rsidRPr="00E218BE" w:rsidRDefault="002F3434" w:rsidP="002F3434">
            <w:pPr>
              <w:pBdr>
                <w:top w:val="nil"/>
                <w:left w:val="nil"/>
                <w:bottom w:val="nil"/>
                <w:right w:val="nil"/>
                <w:between w:val="nil"/>
              </w:pBdr>
              <w:contextualSpacing/>
              <w:jc w:val="center"/>
              <w:rPr>
                <w:bCs/>
                <w:sz w:val="28"/>
                <w:szCs w:val="28"/>
                <w:lang w:val="uk-UA"/>
              </w:rPr>
            </w:pPr>
            <w:r w:rsidRPr="00E218BE">
              <w:rPr>
                <w:bCs/>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D7BE3" w14:textId="77777777" w:rsidR="002F3434" w:rsidRPr="00E218BE" w:rsidRDefault="002F3434" w:rsidP="002F3434">
            <w:pPr>
              <w:pBdr>
                <w:top w:val="nil"/>
                <w:left w:val="nil"/>
                <w:bottom w:val="nil"/>
                <w:right w:val="nil"/>
                <w:between w:val="nil"/>
              </w:pBdr>
              <w:contextualSpacing/>
              <w:rPr>
                <w:bCs/>
                <w:sz w:val="28"/>
                <w:szCs w:val="28"/>
                <w:lang w:val="uk-UA"/>
              </w:rPr>
            </w:pPr>
            <w:r w:rsidRPr="00E218BE">
              <w:rPr>
                <w:bCs/>
                <w:sz w:val="28"/>
                <w:szCs w:val="28"/>
                <w:lang w:val="uk-UA"/>
              </w:rPr>
              <w:t>Примітка</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6922D" w14:textId="77777777" w:rsidR="002F3434" w:rsidRPr="00E218BE" w:rsidRDefault="002F3434" w:rsidP="002F3434">
            <w:pPr>
              <w:pBdr>
                <w:top w:val="nil"/>
                <w:left w:val="nil"/>
                <w:bottom w:val="nil"/>
                <w:right w:val="nil"/>
                <w:between w:val="nil"/>
              </w:pBdr>
              <w:contextualSpacing/>
              <w:jc w:val="both"/>
              <w:rPr>
                <w:bCs/>
                <w:sz w:val="28"/>
                <w:szCs w:val="28"/>
                <w:lang w:val="uk-UA"/>
              </w:rPr>
            </w:pPr>
            <w:r w:rsidRPr="00E218BE">
              <w:rPr>
                <w:bCs/>
                <w:sz w:val="28"/>
                <w:szCs w:val="28"/>
                <w:lang w:val="uk-UA"/>
              </w:rPr>
              <w:t xml:space="preserve">   </w:t>
            </w:r>
          </w:p>
        </w:tc>
      </w:tr>
    </w:tbl>
    <w:p w14:paraId="695E3D7B" w14:textId="77777777" w:rsidR="00761358" w:rsidRPr="00E218BE" w:rsidRDefault="00761358" w:rsidP="001C1F0C">
      <w:pPr>
        <w:pBdr>
          <w:top w:val="nil"/>
          <w:left w:val="nil"/>
          <w:bottom w:val="nil"/>
          <w:right w:val="nil"/>
          <w:between w:val="nil"/>
        </w:pBdr>
        <w:tabs>
          <w:tab w:val="left" w:pos="4320"/>
        </w:tabs>
        <w:spacing w:after="200"/>
        <w:contextualSpacing/>
        <w:jc w:val="center"/>
        <w:rPr>
          <w:b/>
          <w:sz w:val="28"/>
          <w:szCs w:val="28"/>
          <w:lang w:val="uk-UA"/>
        </w:rPr>
      </w:pPr>
    </w:p>
    <w:p w14:paraId="7F4EA78B" w14:textId="77777777" w:rsidR="00761358" w:rsidRPr="00E218BE" w:rsidRDefault="00761358" w:rsidP="001C1F0C">
      <w:pPr>
        <w:pBdr>
          <w:top w:val="nil"/>
          <w:left w:val="nil"/>
          <w:bottom w:val="nil"/>
          <w:right w:val="nil"/>
          <w:between w:val="nil"/>
        </w:pBdr>
        <w:tabs>
          <w:tab w:val="left" w:pos="4320"/>
        </w:tabs>
        <w:spacing w:after="200"/>
        <w:contextualSpacing/>
        <w:jc w:val="center"/>
        <w:rPr>
          <w:b/>
          <w:sz w:val="28"/>
          <w:szCs w:val="28"/>
          <w:lang w:val="uk-UA"/>
        </w:rPr>
      </w:pPr>
    </w:p>
    <w:p w14:paraId="3741FDF3" w14:textId="77777777" w:rsidR="007670CF" w:rsidRPr="00E218BE" w:rsidRDefault="007670CF" w:rsidP="001C1F0C">
      <w:pPr>
        <w:pBdr>
          <w:top w:val="nil"/>
          <w:left w:val="nil"/>
          <w:bottom w:val="nil"/>
          <w:right w:val="nil"/>
          <w:between w:val="nil"/>
        </w:pBdr>
        <w:tabs>
          <w:tab w:val="left" w:pos="4320"/>
        </w:tabs>
        <w:spacing w:after="200"/>
        <w:contextualSpacing/>
        <w:jc w:val="center"/>
        <w:rPr>
          <w:b/>
          <w:sz w:val="28"/>
          <w:szCs w:val="28"/>
          <w:lang w:val="uk-UA"/>
        </w:rPr>
      </w:pPr>
    </w:p>
    <w:p w14:paraId="79B81536" w14:textId="77777777" w:rsidR="007670CF" w:rsidRPr="00E218BE" w:rsidRDefault="007670CF" w:rsidP="001C1F0C">
      <w:pPr>
        <w:pBdr>
          <w:top w:val="nil"/>
          <w:left w:val="nil"/>
          <w:bottom w:val="nil"/>
          <w:right w:val="nil"/>
          <w:between w:val="nil"/>
        </w:pBdr>
        <w:tabs>
          <w:tab w:val="left" w:pos="4320"/>
        </w:tabs>
        <w:spacing w:after="200"/>
        <w:contextualSpacing/>
        <w:jc w:val="center"/>
        <w:rPr>
          <w:b/>
          <w:sz w:val="28"/>
          <w:szCs w:val="28"/>
          <w:lang w:val="uk-UA"/>
        </w:rPr>
      </w:pPr>
    </w:p>
    <w:p w14:paraId="2612B2D4" w14:textId="77777777" w:rsidR="007670CF" w:rsidRPr="00E218BE" w:rsidRDefault="007670CF" w:rsidP="001C1F0C">
      <w:pPr>
        <w:pBdr>
          <w:top w:val="nil"/>
          <w:left w:val="nil"/>
          <w:bottom w:val="nil"/>
          <w:right w:val="nil"/>
          <w:between w:val="nil"/>
        </w:pBdr>
        <w:tabs>
          <w:tab w:val="left" w:pos="4320"/>
        </w:tabs>
        <w:spacing w:after="200"/>
        <w:contextualSpacing/>
        <w:jc w:val="center"/>
        <w:rPr>
          <w:b/>
          <w:sz w:val="28"/>
          <w:szCs w:val="28"/>
          <w:lang w:val="uk-UA"/>
        </w:rPr>
      </w:pPr>
    </w:p>
    <w:p w14:paraId="36632C62" w14:textId="77777777" w:rsidR="007670CF" w:rsidRPr="00E218BE" w:rsidRDefault="007670CF" w:rsidP="001C1F0C">
      <w:pPr>
        <w:pBdr>
          <w:top w:val="nil"/>
          <w:left w:val="nil"/>
          <w:bottom w:val="nil"/>
          <w:right w:val="nil"/>
          <w:between w:val="nil"/>
        </w:pBdr>
        <w:tabs>
          <w:tab w:val="left" w:pos="4320"/>
        </w:tabs>
        <w:spacing w:after="200"/>
        <w:contextualSpacing/>
        <w:jc w:val="center"/>
        <w:rPr>
          <w:b/>
          <w:sz w:val="28"/>
          <w:szCs w:val="28"/>
          <w:lang w:val="uk-UA"/>
        </w:rPr>
      </w:pPr>
    </w:p>
    <w:p w14:paraId="077E6ADF" w14:textId="77777777" w:rsidR="00761358" w:rsidRPr="00E218BE" w:rsidRDefault="00761358" w:rsidP="001C1F0C">
      <w:pPr>
        <w:pBdr>
          <w:top w:val="nil"/>
          <w:left w:val="nil"/>
          <w:bottom w:val="nil"/>
          <w:right w:val="nil"/>
          <w:between w:val="nil"/>
        </w:pBdr>
        <w:tabs>
          <w:tab w:val="left" w:pos="4320"/>
        </w:tabs>
        <w:spacing w:after="200"/>
        <w:contextualSpacing/>
        <w:jc w:val="center"/>
        <w:rPr>
          <w:b/>
          <w:sz w:val="28"/>
          <w:szCs w:val="28"/>
          <w:lang w:val="uk-UA"/>
        </w:rPr>
      </w:pPr>
    </w:p>
    <w:p w14:paraId="1CF97A2E" w14:textId="6D6E1B8E" w:rsidR="002F5DC3" w:rsidRPr="00E218BE" w:rsidRDefault="00F67980" w:rsidP="001C1F0C">
      <w:pPr>
        <w:pBdr>
          <w:top w:val="nil"/>
          <w:left w:val="nil"/>
          <w:bottom w:val="nil"/>
          <w:right w:val="nil"/>
          <w:between w:val="nil"/>
        </w:pBdr>
        <w:tabs>
          <w:tab w:val="left" w:pos="4320"/>
        </w:tabs>
        <w:spacing w:after="200"/>
        <w:contextualSpacing/>
        <w:jc w:val="center"/>
        <w:rPr>
          <w:b/>
          <w:sz w:val="28"/>
          <w:szCs w:val="28"/>
          <w:lang w:val="uk-UA"/>
        </w:rPr>
      </w:pPr>
      <w:r w:rsidRPr="00E218BE">
        <w:rPr>
          <w:b/>
          <w:sz w:val="28"/>
          <w:szCs w:val="28"/>
          <w:lang w:val="uk-UA"/>
        </w:rPr>
        <w:lastRenderedPageBreak/>
        <w:t xml:space="preserve">ІНФОРМАЦІЙНА КАРТКА ПУБЛІЧНОЇ ПОСЛУГИ № </w:t>
      </w:r>
      <w:r w:rsidR="00D708F2" w:rsidRPr="00E218BE">
        <w:rPr>
          <w:b/>
          <w:sz w:val="28"/>
          <w:szCs w:val="28"/>
          <w:lang w:val="uk-UA"/>
        </w:rPr>
        <w:t>9</w:t>
      </w:r>
    </w:p>
    <w:p w14:paraId="05F41177" w14:textId="77777777" w:rsidR="00761358" w:rsidRPr="00E218BE" w:rsidRDefault="00761358" w:rsidP="00F67980">
      <w:pPr>
        <w:pBdr>
          <w:top w:val="nil"/>
          <w:left w:val="nil"/>
          <w:bottom w:val="nil"/>
          <w:right w:val="nil"/>
          <w:between w:val="nil"/>
        </w:pBdr>
        <w:contextualSpacing/>
        <w:jc w:val="both"/>
        <w:rPr>
          <w:i/>
          <w:sz w:val="28"/>
          <w:szCs w:val="28"/>
          <w:lang w:val="uk-UA"/>
        </w:rPr>
      </w:pPr>
    </w:p>
    <w:p w14:paraId="2025B76B" w14:textId="77777777" w:rsidR="00F67980" w:rsidRPr="00E218BE" w:rsidRDefault="00F67980" w:rsidP="00F67980">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Надання часткової компенсації вартості послуг з постачання теплової енергії, водопостачання та водовідведення, управління або утримання багатоквартирного будинку окремим категоріям мешканців міста</w:t>
      </w:r>
    </w:p>
    <w:p w14:paraId="61FA4C2D" w14:textId="77777777" w:rsidR="00F67980" w:rsidRPr="00E218BE" w:rsidRDefault="00F67980" w:rsidP="00F67980">
      <w:pPr>
        <w:pBdr>
          <w:top w:val="nil"/>
          <w:left w:val="nil"/>
          <w:bottom w:val="nil"/>
          <w:right w:val="nil"/>
          <w:between w:val="nil"/>
        </w:pBdr>
        <w:contextualSpacing/>
        <w:jc w:val="both"/>
        <w:rPr>
          <w:sz w:val="28"/>
          <w:szCs w:val="28"/>
          <w:lang w:val="uk-UA"/>
        </w:rPr>
      </w:pPr>
    </w:p>
    <w:tbl>
      <w:tblPr>
        <w:tblW w:w="9997" w:type="dxa"/>
        <w:tblInd w:w="-108" w:type="dxa"/>
        <w:tblLayout w:type="fixed"/>
        <w:tblLook w:val="0000" w:firstRow="0" w:lastRow="0" w:firstColumn="0" w:lastColumn="0" w:noHBand="0" w:noVBand="0"/>
      </w:tblPr>
      <w:tblGrid>
        <w:gridCol w:w="709"/>
        <w:gridCol w:w="3089"/>
        <w:gridCol w:w="6199"/>
      </w:tblGrid>
      <w:tr w:rsidR="00F67980" w:rsidRPr="00E218BE" w14:paraId="4704B45B" w14:textId="77777777" w:rsidTr="00F67980">
        <w:trPr>
          <w:trHeight w:val="296"/>
        </w:trPr>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93F0D" w14:textId="77777777" w:rsidR="00F67980" w:rsidRPr="00E218BE" w:rsidRDefault="00F67980" w:rsidP="00F67980">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F67980" w:rsidRPr="00E218BE" w14:paraId="4A1CE174"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10CDF" w14:textId="17D0653F" w:rsidR="00F67980"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r w:rsidR="007B0EF2" w:rsidRPr="00E218BE">
              <w:rPr>
                <w:sz w:val="28"/>
                <w:szCs w:val="28"/>
                <w:lang w:val="uk-UA"/>
              </w:rPr>
              <w:t xml:space="preserve"> ад</w:t>
            </w:r>
            <w:r w:rsidR="00A323CA" w:rsidRPr="00E218BE">
              <w:rPr>
                <w:sz w:val="28"/>
                <w:szCs w:val="28"/>
                <w:lang w:val="uk-UA"/>
              </w:rPr>
              <w:t>-</w:t>
            </w:r>
            <w:r w:rsidR="007B0EF2" w:rsidRPr="00E218BE">
              <w:rPr>
                <w:sz w:val="28"/>
                <w:szCs w:val="28"/>
                <w:lang w:val="uk-UA"/>
              </w:rPr>
              <w:t>міністративних послуг «Віза» («Центр Дії») виконавчого комітету Криворізької місь</w:t>
            </w:r>
            <w:r w:rsidR="00A323CA" w:rsidRPr="00E218BE">
              <w:rPr>
                <w:sz w:val="28"/>
                <w:szCs w:val="28"/>
                <w:lang w:val="uk-UA"/>
              </w:rPr>
              <w:t>-</w:t>
            </w:r>
            <w:r w:rsidR="007B0EF2" w:rsidRPr="00E218BE">
              <w:rPr>
                <w:sz w:val="28"/>
                <w:szCs w:val="28"/>
                <w:lang w:val="uk-UA"/>
              </w:rPr>
              <w:t xml:space="preserve">кої ради (надалі – Центр) </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7C351" w14:textId="597DD119" w:rsidR="00F67980" w:rsidRPr="00E218BE" w:rsidRDefault="00F67980" w:rsidP="00F6798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Тернівської районної у місті ради</w:t>
            </w:r>
          </w:p>
        </w:tc>
      </w:tr>
      <w:tr w:rsidR="0076456A" w:rsidRPr="00E218BE" w14:paraId="54590728"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1EF9D"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23705" w14:textId="7CA62D5E"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A49E" w14:textId="318FB21E" w:rsidR="0076456A" w:rsidRPr="00E218BE" w:rsidRDefault="0076456A" w:rsidP="00F67980">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76456A" w:rsidRPr="00E218BE" w14:paraId="24CA7F7B"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677D"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31E12" w14:textId="16444B59"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57586" w14:textId="44CEA934" w:rsidR="0076456A" w:rsidRPr="00E218BE" w:rsidRDefault="0076456A" w:rsidP="00A323CA">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76456A" w:rsidRPr="00E218BE" w14:paraId="1290DD23"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95772"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C6803" w14:textId="2CCFA08E"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F0C64" w14:textId="57DCBFCF" w:rsidR="0076456A" w:rsidRPr="00E218BE" w:rsidRDefault="0076456A" w:rsidP="00F67980">
            <w:pPr>
              <w:pStyle w:val="ab"/>
              <w:spacing w:before="0" w:beforeAutospacing="0" w:after="0" w:afterAutospacing="0"/>
              <w:contextualSpacing/>
              <w:jc w:val="both"/>
              <w:rPr>
                <w:sz w:val="28"/>
                <w:szCs w:val="28"/>
              </w:rPr>
            </w:pPr>
            <w:r w:rsidRPr="00E218BE">
              <w:rPr>
                <w:sz w:val="28"/>
                <w:szCs w:val="28"/>
              </w:rPr>
              <w:t>Тел.: 0975033528, 0674336786; </w:t>
            </w:r>
          </w:p>
          <w:p w14:paraId="4B6B0EE0" w14:textId="77777777" w:rsidR="0076456A" w:rsidRPr="00E218BE" w:rsidRDefault="00367B68" w:rsidP="00F67980">
            <w:pPr>
              <w:pStyle w:val="ab"/>
              <w:spacing w:before="0" w:beforeAutospacing="0" w:after="0" w:afterAutospacing="0"/>
              <w:contextualSpacing/>
              <w:jc w:val="both"/>
              <w:rPr>
                <w:sz w:val="28"/>
                <w:szCs w:val="28"/>
              </w:rPr>
            </w:pPr>
            <w:hyperlink r:id="rId11" w:history="1">
              <w:r w:rsidR="0076456A" w:rsidRPr="00E218BE">
                <w:rPr>
                  <w:rStyle w:val="ad"/>
                  <w:color w:val="auto"/>
                  <w:sz w:val="28"/>
                  <w:szCs w:val="28"/>
                  <w:u w:val="none"/>
                </w:rPr>
                <w:t>upszn@trnvk.gov.ua</w:t>
              </w:r>
            </w:hyperlink>
          </w:p>
          <w:p w14:paraId="65268A34" w14:textId="77777777" w:rsidR="0076456A" w:rsidRPr="00E218BE" w:rsidRDefault="0076456A" w:rsidP="00F67980">
            <w:pPr>
              <w:pStyle w:val="ab"/>
              <w:spacing w:before="0" w:beforeAutospacing="0" w:after="0" w:afterAutospacing="0"/>
              <w:contextualSpacing/>
              <w:jc w:val="both"/>
              <w:rPr>
                <w:sz w:val="28"/>
                <w:szCs w:val="28"/>
              </w:rPr>
            </w:pPr>
            <w:r w:rsidRPr="00E218BE">
              <w:rPr>
                <w:sz w:val="28"/>
                <w:szCs w:val="28"/>
              </w:rPr>
              <w:t>http://</w:t>
            </w:r>
            <w:hyperlink r:id="rId12" w:history="1">
              <w:r w:rsidRPr="00E218BE">
                <w:rPr>
                  <w:rStyle w:val="ad"/>
                  <w:color w:val="auto"/>
                  <w:sz w:val="28"/>
                  <w:szCs w:val="28"/>
                  <w:u w:val="none"/>
                </w:rPr>
                <w:t>trnvk.gov.ua</w:t>
              </w:r>
            </w:hyperlink>
          </w:p>
        </w:tc>
      </w:tr>
      <w:tr w:rsidR="00B27BA4" w:rsidRPr="00E218BE" w14:paraId="3885E1E1"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03EF0" w14:textId="30C8D5F7" w:rsidR="00B27BA4"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B5203" w14:textId="4AB7426A" w:rsidR="00B27BA4" w:rsidRPr="00E218BE" w:rsidRDefault="00B27BA4" w:rsidP="00F6798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Покровської районної в місті ради</w:t>
            </w:r>
          </w:p>
        </w:tc>
      </w:tr>
      <w:tr w:rsidR="0076456A" w:rsidRPr="00E218BE" w14:paraId="76BE45BF"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755B3"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F6926" w14:textId="749044DB"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26195" w14:textId="77777777" w:rsidR="0076456A" w:rsidRPr="00E218BE" w:rsidRDefault="0076456A" w:rsidP="004834E0">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08F33ED6" w14:textId="0A43925B" w:rsidR="0076456A" w:rsidRPr="00E218BE" w:rsidRDefault="0076456A" w:rsidP="00F67980">
            <w:pPr>
              <w:pBdr>
                <w:top w:val="nil"/>
                <w:left w:val="nil"/>
                <w:bottom w:val="nil"/>
                <w:right w:val="nil"/>
                <w:between w:val="nil"/>
              </w:pBdr>
              <w:contextualSpacing/>
              <w:jc w:val="both"/>
              <w:rPr>
                <w:sz w:val="28"/>
                <w:szCs w:val="28"/>
                <w:lang w:val="uk-UA"/>
              </w:rPr>
            </w:pPr>
          </w:p>
        </w:tc>
      </w:tr>
      <w:tr w:rsidR="0076456A" w:rsidRPr="00E218BE" w14:paraId="6F5F1F3D"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69E74"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9C1E6" w14:textId="08B099CC"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74D7" w14:textId="12097D03" w:rsidR="0076456A" w:rsidRPr="00E218BE" w:rsidRDefault="0076456A" w:rsidP="00A323CA">
            <w:pPr>
              <w:pBdr>
                <w:top w:val="nil"/>
                <w:left w:val="nil"/>
                <w:bottom w:val="nil"/>
                <w:right w:val="nil"/>
                <w:between w:val="nil"/>
              </w:pBdr>
              <w:contextualSpacing/>
              <w:jc w:val="both"/>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76456A" w:rsidRPr="00E218BE" w14:paraId="1C80E446"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E5DC6"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048A1" w14:textId="15AA7C61" w:rsidR="000E413F"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F4BE6" w14:textId="77777777" w:rsidR="0076456A" w:rsidRPr="00E218BE" w:rsidRDefault="0076456A" w:rsidP="004834E0">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4EC5FCD2" w14:textId="213F9005" w:rsidR="0076456A" w:rsidRPr="00E218BE" w:rsidRDefault="0076456A" w:rsidP="00F67980">
            <w:pPr>
              <w:pBdr>
                <w:top w:val="nil"/>
                <w:left w:val="nil"/>
                <w:bottom w:val="nil"/>
                <w:right w:val="nil"/>
                <w:between w:val="nil"/>
              </w:pBdr>
              <w:contextualSpacing/>
              <w:jc w:val="both"/>
              <w:rPr>
                <w:sz w:val="28"/>
                <w:szCs w:val="28"/>
                <w:lang w:val="uk-UA"/>
              </w:rPr>
            </w:pPr>
            <w:r w:rsidRPr="00E218BE">
              <w:rPr>
                <w:bCs/>
                <w:sz w:val="28"/>
                <w:szCs w:val="28"/>
                <w:lang w:val="uk-UA"/>
              </w:rPr>
              <w:t>upszn1210@gmail.com</w:t>
            </w:r>
          </w:p>
        </w:tc>
      </w:tr>
      <w:tr w:rsidR="00B27BA4" w:rsidRPr="00E218BE" w14:paraId="41E00ADF"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21F0F" w14:textId="23C5216D" w:rsidR="00B27BA4"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w:t>
            </w:r>
            <w:r w:rsidRPr="00E218BE">
              <w:rPr>
                <w:sz w:val="28"/>
                <w:szCs w:val="28"/>
                <w:lang w:val="uk-UA"/>
              </w:rPr>
              <w:lastRenderedPageBreak/>
              <w:t>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3CD2" w14:textId="50DB92BA" w:rsidR="00B27BA4" w:rsidRPr="00E218BE" w:rsidRDefault="00B27BA4" w:rsidP="00F67980">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761358" w:rsidRPr="00E218BE">
              <w:rPr>
                <w:sz w:val="28"/>
                <w:szCs w:val="28"/>
                <w:lang w:val="uk-UA"/>
              </w:rPr>
              <w:t>-</w:t>
            </w:r>
            <w:r w:rsidRPr="00E218BE">
              <w:rPr>
                <w:sz w:val="28"/>
                <w:szCs w:val="28"/>
                <w:lang w:val="uk-UA"/>
              </w:rPr>
              <w:lastRenderedPageBreak/>
              <w:t>лення виконкому Саксаганської районної у місті ради</w:t>
            </w:r>
          </w:p>
        </w:tc>
      </w:tr>
      <w:tr w:rsidR="0076456A" w:rsidRPr="00E218BE" w14:paraId="5993F8E2"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DEAE6"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943E2" w14:textId="27A77689"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7ACF6" w14:textId="77777777" w:rsidR="0076456A" w:rsidRPr="00E218BE" w:rsidRDefault="0076456A" w:rsidP="004834E0">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48AE1622" w14:textId="6238CE1A" w:rsidR="0076456A" w:rsidRPr="00E218BE" w:rsidRDefault="0076456A" w:rsidP="00F67980">
            <w:pPr>
              <w:pStyle w:val="ab"/>
              <w:spacing w:before="0" w:beforeAutospacing="0" w:after="0" w:afterAutospacing="0"/>
              <w:contextualSpacing/>
              <w:jc w:val="both"/>
              <w:rPr>
                <w:sz w:val="28"/>
                <w:szCs w:val="28"/>
              </w:rPr>
            </w:pPr>
          </w:p>
        </w:tc>
      </w:tr>
      <w:tr w:rsidR="0076456A" w:rsidRPr="00E218BE" w14:paraId="7F40B480"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CA79"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74BAB" w14:textId="34956B46"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31B4C" w14:textId="4773B0FC"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 перерва з 12.30 до 13.00 години;</w:t>
            </w:r>
          </w:p>
          <w:p w14:paraId="4A3AF9B7" w14:textId="3C597BA1"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години;</w:t>
            </w:r>
          </w:p>
          <w:p w14:paraId="538AC9C8" w14:textId="0AAB2FE1"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6CAE8C13" w14:textId="4FE89F49" w:rsidR="0076456A" w:rsidRPr="00E218BE" w:rsidRDefault="0076456A" w:rsidP="00F67980">
            <w:pPr>
              <w:contextualSpacing/>
              <w:jc w:val="both"/>
              <w:rPr>
                <w:sz w:val="28"/>
                <w:szCs w:val="28"/>
                <w:lang w:val="uk-UA"/>
              </w:rPr>
            </w:pPr>
            <w:r w:rsidRPr="00E218BE">
              <w:rPr>
                <w:sz w:val="28"/>
                <w:szCs w:val="28"/>
                <w:lang w:val="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76456A" w:rsidRPr="00E218BE" w14:paraId="1440E7AC"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99F96"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3EE5" w14:textId="568CB518"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22E19" w14:textId="35B69CD5" w:rsidR="0076456A" w:rsidRPr="00E218BE" w:rsidRDefault="0076456A" w:rsidP="004834E0">
            <w:pPr>
              <w:contextualSpacing/>
              <w:jc w:val="both"/>
              <w:rPr>
                <w:bCs/>
                <w:sz w:val="28"/>
                <w:szCs w:val="28"/>
                <w:lang w:val="uk-UA"/>
              </w:rPr>
            </w:pPr>
            <w:r w:rsidRPr="00E218BE">
              <w:rPr>
                <w:bCs/>
                <w:sz w:val="28"/>
                <w:szCs w:val="28"/>
                <w:lang w:val="uk-UA"/>
              </w:rPr>
              <w:t xml:space="preserve">Тел.: 0983602004, 0978288145, </w:t>
            </w:r>
          </w:p>
          <w:p w14:paraId="33FF66E6" w14:textId="7EEA1C9E" w:rsidR="0076456A" w:rsidRPr="00E218BE" w:rsidRDefault="0076456A" w:rsidP="004834E0">
            <w:pPr>
              <w:contextualSpacing/>
              <w:jc w:val="both"/>
              <w:rPr>
                <w:bCs/>
                <w:sz w:val="28"/>
                <w:szCs w:val="28"/>
                <w:lang w:val="uk-UA"/>
              </w:rPr>
            </w:pPr>
            <w:r w:rsidRPr="00E218BE">
              <w:rPr>
                <w:bCs/>
                <w:sz w:val="28"/>
                <w:szCs w:val="28"/>
                <w:lang w:val="uk-UA"/>
              </w:rPr>
              <w:t>0978288175, 0978288432;</w:t>
            </w:r>
          </w:p>
          <w:p w14:paraId="40FF1121" w14:textId="681B5C05" w:rsidR="0076456A" w:rsidRPr="00E218BE" w:rsidRDefault="00367B68" w:rsidP="00F67980">
            <w:pPr>
              <w:contextualSpacing/>
              <w:jc w:val="both"/>
              <w:rPr>
                <w:sz w:val="28"/>
                <w:szCs w:val="28"/>
                <w:lang w:val="uk-UA"/>
              </w:rPr>
            </w:pPr>
            <w:hyperlink r:id="rId13" w:history="1">
              <w:r w:rsidR="0076456A" w:rsidRPr="00E218BE">
                <w:rPr>
                  <w:bCs/>
                  <w:sz w:val="28"/>
                  <w:szCs w:val="28"/>
                  <w:lang w:val="uk-UA"/>
                </w:rPr>
                <w:t>upszn_1242@srvk.gov.ua</w:t>
              </w:r>
            </w:hyperlink>
          </w:p>
        </w:tc>
      </w:tr>
      <w:tr w:rsidR="00B27BA4" w:rsidRPr="00E218BE" w14:paraId="114FF94F"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46C4E" w14:textId="5CA00B04" w:rsidR="00B27BA4"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A323C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BB65D" w14:textId="7658E37D" w:rsidR="00B27BA4" w:rsidRPr="00E218BE" w:rsidRDefault="00B27BA4" w:rsidP="00A32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Довгинцівської районної в місті ради</w:t>
            </w:r>
          </w:p>
        </w:tc>
      </w:tr>
      <w:tr w:rsidR="0076456A" w:rsidRPr="00E218BE" w14:paraId="5F74920C"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C1847"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C27B3" w14:textId="450941CE"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85368" w14:textId="1FB694FA" w:rsidR="0076456A" w:rsidRPr="00E218BE" w:rsidRDefault="0076456A" w:rsidP="00F67980">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76456A" w:rsidRPr="00E218BE" w14:paraId="6E29EDFF"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3CB53"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BF763" w14:textId="7EFE6680"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E4857" w14:textId="0DC998A9" w:rsidR="0076456A" w:rsidRPr="00E218BE" w:rsidRDefault="0076456A" w:rsidP="00F67980">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76456A" w:rsidRPr="00E218BE" w14:paraId="527BDF84"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C38E9"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0246D" w14:textId="5C82251A"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F6049" w14:textId="4B2CB23A" w:rsidR="0076456A" w:rsidRPr="00E218BE" w:rsidRDefault="0076456A" w:rsidP="004834E0">
            <w:pPr>
              <w:jc w:val="both"/>
              <w:rPr>
                <w:bCs/>
                <w:sz w:val="28"/>
                <w:szCs w:val="28"/>
                <w:lang w:val="uk-UA"/>
              </w:rPr>
            </w:pPr>
            <w:r w:rsidRPr="00E218BE">
              <w:rPr>
                <w:bCs/>
                <w:sz w:val="28"/>
                <w:szCs w:val="28"/>
                <w:lang w:val="uk-UA"/>
              </w:rPr>
              <w:t>Тел.: 0681881010;</w:t>
            </w:r>
          </w:p>
          <w:p w14:paraId="13DE4EA6" w14:textId="55FD93E1" w:rsidR="0076456A" w:rsidRPr="00E218BE" w:rsidRDefault="0076456A" w:rsidP="00F67980">
            <w:pPr>
              <w:pStyle w:val="ab"/>
              <w:spacing w:before="0" w:beforeAutospacing="0" w:after="0" w:afterAutospacing="0" w:line="0" w:lineRule="atLeast"/>
              <w:rPr>
                <w:sz w:val="28"/>
                <w:szCs w:val="28"/>
              </w:rPr>
            </w:pPr>
            <w:r w:rsidRPr="00E218BE">
              <w:rPr>
                <w:bCs/>
                <w:sz w:val="28"/>
                <w:szCs w:val="28"/>
              </w:rPr>
              <w:t>upszn@dlgr.gov.ua</w:t>
            </w:r>
          </w:p>
        </w:tc>
      </w:tr>
      <w:tr w:rsidR="00B27BA4" w:rsidRPr="00E218BE" w14:paraId="0D3E20BB"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AA10B" w14:textId="02D3900B" w:rsidR="00B27BA4"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EC2C78"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117E2" w14:textId="0CBE27CD" w:rsidR="00B27BA4" w:rsidRPr="00E218BE" w:rsidRDefault="00B27BA4" w:rsidP="00F6798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Металургійної районної у місті ради</w:t>
            </w:r>
          </w:p>
        </w:tc>
      </w:tr>
      <w:tr w:rsidR="0076456A" w:rsidRPr="00E218BE" w14:paraId="1BDB8859"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A616E"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874FB" w14:textId="70A43816"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Місцезнаходження від-</w:t>
            </w:r>
            <w:r w:rsidRPr="00E218BE">
              <w:rPr>
                <w:sz w:val="28"/>
                <w:szCs w:val="28"/>
                <w:lang w:val="uk-UA"/>
              </w:rPr>
              <w:lastRenderedPageBreak/>
              <w:t>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879D" w14:textId="295F9C1B" w:rsidR="0076456A" w:rsidRPr="00E218BE" w:rsidRDefault="0076456A" w:rsidP="00F67980">
            <w:pPr>
              <w:pStyle w:val="ab"/>
              <w:spacing w:before="0" w:beforeAutospacing="0" w:after="0" w:afterAutospacing="0"/>
              <w:rPr>
                <w:sz w:val="28"/>
                <w:szCs w:val="28"/>
              </w:rPr>
            </w:pPr>
            <w:r w:rsidRPr="00E218BE">
              <w:rPr>
                <w:bCs/>
                <w:sz w:val="28"/>
                <w:szCs w:val="28"/>
              </w:rPr>
              <w:lastRenderedPageBreak/>
              <w:t>пр-т Металургів, 16, м. Кривий Ріг, 50006</w:t>
            </w:r>
          </w:p>
        </w:tc>
      </w:tr>
      <w:tr w:rsidR="0076456A" w:rsidRPr="00E218BE" w14:paraId="699E30CA"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A90E7"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5CE33" w14:textId="4D851278"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6407" w14:textId="6417D1EE" w:rsidR="0076456A" w:rsidRPr="00E218BE" w:rsidRDefault="0076456A" w:rsidP="00F67980">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76456A" w:rsidRPr="00E218BE" w14:paraId="2378EF99"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2A3D3"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3CBD0" w14:textId="11CB2179"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C53F4" w14:textId="77777777" w:rsidR="0076456A" w:rsidRPr="00E218BE" w:rsidRDefault="0076456A" w:rsidP="004834E0">
            <w:pPr>
              <w:jc w:val="both"/>
              <w:rPr>
                <w:bCs/>
                <w:sz w:val="28"/>
                <w:szCs w:val="28"/>
                <w:lang w:val="uk-UA"/>
              </w:rPr>
            </w:pPr>
            <w:r w:rsidRPr="00E218BE">
              <w:rPr>
                <w:bCs/>
                <w:sz w:val="28"/>
                <w:szCs w:val="28"/>
                <w:lang w:val="uk-UA"/>
              </w:rPr>
              <w:t>Тел.: 0973920336, 0684991433;</w:t>
            </w:r>
          </w:p>
          <w:p w14:paraId="75CD89D6" w14:textId="77777777" w:rsidR="0076456A" w:rsidRPr="00E218BE" w:rsidRDefault="0076456A" w:rsidP="004834E0">
            <w:pPr>
              <w:jc w:val="both"/>
              <w:rPr>
                <w:bCs/>
                <w:sz w:val="28"/>
                <w:szCs w:val="28"/>
                <w:lang w:val="uk-UA"/>
              </w:rPr>
            </w:pPr>
            <w:r w:rsidRPr="00E218BE">
              <w:rPr>
                <w:bCs/>
                <w:sz w:val="28"/>
                <w:szCs w:val="28"/>
                <w:lang w:val="uk-UA"/>
              </w:rPr>
              <w:t>soctrud7148@gmail.com</w:t>
            </w:r>
          </w:p>
          <w:p w14:paraId="60D69758" w14:textId="00DD7D4B" w:rsidR="0076456A" w:rsidRPr="00E218BE" w:rsidRDefault="0076456A" w:rsidP="00F67980">
            <w:pPr>
              <w:pStyle w:val="ab"/>
              <w:spacing w:before="0" w:beforeAutospacing="0" w:after="0" w:afterAutospacing="0"/>
              <w:rPr>
                <w:sz w:val="28"/>
                <w:szCs w:val="28"/>
              </w:rPr>
            </w:pPr>
          </w:p>
        </w:tc>
      </w:tr>
      <w:tr w:rsidR="00B27BA4" w:rsidRPr="00E218BE" w14:paraId="1FD588EB"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C983F" w14:textId="0949A594" w:rsidR="00B27BA4"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EC2C78"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996A8" w14:textId="7099C616" w:rsidR="00B27BA4" w:rsidRPr="00E218BE" w:rsidRDefault="00B27BA4" w:rsidP="00F6798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Центрально-Міської районної у місті ради</w:t>
            </w:r>
          </w:p>
        </w:tc>
      </w:tr>
      <w:tr w:rsidR="0076456A" w:rsidRPr="00E218BE" w14:paraId="57BFD87A"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269B3"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DD90F" w14:textId="1FBF8BBE"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4A9D1" w14:textId="77777777" w:rsidR="0076456A" w:rsidRPr="00E218BE" w:rsidRDefault="0076456A" w:rsidP="004834E0">
            <w:pPr>
              <w:jc w:val="both"/>
              <w:rPr>
                <w:bCs/>
                <w:sz w:val="28"/>
                <w:szCs w:val="28"/>
                <w:lang w:val="uk-UA"/>
              </w:rPr>
            </w:pPr>
            <w:r w:rsidRPr="00E218BE">
              <w:rPr>
                <w:bCs/>
                <w:sz w:val="28"/>
                <w:szCs w:val="28"/>
                <w:lang w:val="uk-UA"/>
              </w:rPr>
              <w:t xml:space="preserve">вул. Свято-Миколаївська, 27, м. Кривий Ріг, 50000 </w:t>
            </w:r>
          </w:p>
          <w:p w14:paraId="5F68EFAE" w14:textId="77777777" w:rsidR="0076456A" w:rsidRPr="00E218BE" w:rsidRDefault="0076456A" w:rsidP="00F67980">
            <w:pPr>
              <w:pStyle w:val="ab"/>
              <w:spacing w:before="0" w:beforeAutospacing="0" w:after="0" w:afterAutospacing="0" w:line="0" w:lineRule="atLeast"/>
              <w:rPr>
                <w:sz w:val="28"/>
                <w:szCs w:val="28"/>
              </w:rPr>
            </w:pPr>
          </w:p>
        </w:tc>
      </w:tr>
      <w:tr w:rsidR="0076456A" w:rsidRPr="00E218BE" w14:paraId="1B1A767A"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09A3B"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9C870" w14:textId="26320A8A"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B4607" w14:textId="7442B58A" w:rsidR="0076456A" w:rsidRPr="00E218BE" w:rsidRDefault="0076456A" w:rsidP="001C1F0C">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76456A" w:rsidRPr="00E218BE" w14:paraId="425584C5"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FEA94" w14:textId="77777777" w:rsidR="0076456A" w:rsidRPr="00E218BE" w:rsidRDefault="0076456A" w:rsidP="00F6798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71BCF" w14:textId="50E017A0" w:rsidR="0076456A" w:rsidRPr="00E218BE" w:rsidRDefault="0076456A" w:rsidP="00F6798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3A368" w14:textId="569D9D0C" w:rsidR="0076456A" w:rsidRPr="00E218BE" w:rsidRDefault="0076456A" w:rsidP="004834E0">
            <w:pPr>
              <w:jc w:val="both"/>
              <w:rPr>
                <w:bCs/>
                <w:sz w:val="28"/>
                <w:szCs w:val="28"/>
                <w:lang w:val="uk-UA"/>
              </w:rPr>
            </w:pPr>
            <w:r w:rsidRPr="00E218BE">
              <w:rPr>
                <w:bCs/>
                <w:sz w:val="28"/>
                <w:szCs w:val="28"/>
                <w:lang w:val="uk-UA"/>
              </w:rPr>
              <w:t>Тел.: 0677773560, 0504888945;</w:t>
            </w:r>
          </w:p>
          <w:p w14:paraId="147E0A15" w14:textId="2B50BE26" w:rsidR="0076456A" w:rsidRPr="00E218BE" w:rsidRDefault="0076456A" w:rsidP="00F67980">
            <w:pPr>
              <w:pStyle w:val="ab"/>
              <w:spacing w:before="0" w:beforeAutospacing="0" w:after="0" w:afterAutospacing="0"/>
              <w:jc w:val="both"/>
              <w:rPr>
                <w:sz w:val="28"/>
                <w:szCs w:val="28"/>
              </w:rPr>
            </w:pPr>
            <w:r w:rsidRPr="00E218BE">
              <w:rPr>
                <w:bCs/>
                <w:sz w:val="28"/>
                <w:szCs w:val="28"/>
              </w:rPr>
              <w:t>vpszn1211@i.ua</w:t>
            </w:r>
          </w:p>
        </w:tc>
      </w:tr>
      <w:tr w:rsidR="00B27BA4" w:rsidRPr="00E218BE" w14:paraId="4EBB2549" w14:textId="77777777" w:rsidTr="00F6798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35BCC" w14:textId="3E3B5B68" w:rsidR="00B27BA4" w:rsidRPr="00E218BE" w:rsidRDefault="00B27BA4" w:rsidP="00EC2C7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1F0C" w:rsidRPr="00E218BE">
              <w:rPr>
                <w:sz w:val="28"/>
                <w:szCs w:val="28"/>
                <w:lang w:val="uk-UA"/>
              </w:rPr>
              <w:t>-</w:t>
            </w:r>
            <w:r w:rsidRPr="00E218BE">
              <w:rPr>
                <w:sz w:val="28"/>
                <w:szCs w:val="28"/>
                <w:lang w:val="uk-UA"/>
              </w:rPr>
              <w:t xml:space="preserve">ної </w:t>
            </w:r>
            <w:r w:rsidR="00EC2C78" w:rsidRPr="00E218BE">
              <w:rPr>
                <w:sz w:val="28"/>
                <w:szCs w:val="28"/>
                <w:lang w:val="uk-UA"/>
              </w:rPr>
              <w:t>в</w:t>
            </w:r>
            <w:r w:rsidRPr="00E218BE">
              <w:rPr>
                <w:sz w:val="28"/>
                <w:szCs w:val="28"/>
                <w:lang w:val="uk-UA"/>
              </w:rPr>
              <w:t xml:space="preserve"> місті ради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57FF7" w14:textId="687A1C73" w:rsidR="00B27BA4" w:rsidRPr="00E218BE" w:rsidRDefault="00B27BA4" w:rsidP="00F6798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Інгулецької районної у місті ради</w:t>
            </w:r>
          </w:p>
        </w:tc>
      </w:tr>
      <w:tr w:rsidR="0076456A" w:rsidRPr="00E218BE" w14:paraId="247F9BB2"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2336A" w14:textId="77777777" w:rsidR="0076456A" w:rsidRPr="00E218BE" w:rsidRDefault="0076456A" w:rsidP="00F6798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B57CE" w14:textId="0E1827AC"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9EB11" w14:textId="7BE3372B" w:rsidR="0076456A" w:rsidRPr="00E218BE" w:rsidRDefault="0076456A" w:rsidP="004834E0">
            <w:pPr>
              <w:jc w:val="both"/>
              <w:rPr>
                <w:bCs/>
                <w:sz w:val="28"/>
                <w:szCs w:val="28"/>
                <w:lang w:val="uk-UA"/>
              </w:rPr>
            </w:pPr>
            <w:r w:rsidRPr="00E218BE">
              <w:rPr>
                <w:bCs/>
                <w:sz w:val="28"/>
                <w:szCs w:val="28"/>
                <w:lang w:val="uk-UA"/>
              </w:rPr>
              <w:t>пр-т Південний, 1, м. Кривий Ріг, 50026;</w:t>
            </w:r>
          </w:p>
          <w:p w14:paraId="62A30EE7" w14:textId="410547F8" w:rsidR="0076456A" w:rsidRPr="00E218BE" w:rsidRDefault="0076456A"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76456A" w:rsidRPr="00E218BE" w14:paraId="09B54635"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4C518" w14:textId="77777777" w:rsidR="0076456A" w:rsidRPr="00E218BE" w:rsidRDefault="0076456A" w:rsidP="00F6798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F96E7" w14:textId="77777777"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p w14:paraId="568A03DB" w14:textId="2CB824FB" w:rsidR="007670CF" w:rsidRPr="00E218BE" w:rsidRDefault="007670CF" w:rsidP="00F67980">
            <w:pPr>
              <w:pBdr>
                <w:top w:val="nil"/>
                <w:left w:val="nil"/>
                <w:bottom w:val="nil"/>
                <w:right w:val="nil"/>
                <w:between w:val="nil"/>
              </w:pBdr>
              <w:contextualSpacing/>
              <w:jc w:val="both"/>
              <w:rPr>
                <w:sz w:val="28"/>
                <w:szCs w:val="28"/>
                <w:lang w:val="uk-UA"/>
              </w:rPr>
            </w:pP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5883A" w14:textId="77777777" w:rsidR="0076456A" w:rsidRPr="00E218BE" w:rsidRDefault="0076456A" w:rsidP="004834E0">
            <w:pPr>
              <w:jc w:val="both"/>
              <w:rPr>
                <w:bCs/>
                <w:sz w:val="28"/>
                <w:szCs w:val="28"/>
                <w:lang w:val="uk-UA"/>
              </w:rPr>
            </w:pPr>
            <w:r w:rsidRPr="00E218BE">
              <w:rPr>
                <w:bCs/>
                <w:sz w:val="28"/>
                <w:szCs w:val="28"/>
                <w:lang w:val="uk-UA"/>
              </w:rPr>
              <w:t>Щоденно (крім вихідних та святкових днів)</w:t>
            </w:r>
          </w:p>
          <w:p w14:paraId="589C92B6" w14:textId="0C77F65C" w:rsidR="0076456A" w:rsidRPr="00E218BE" w:rsidRDefault="0076456A" w:rsidP="007B0EF2">
            <w:pPr>
              <w:pStyle w:val="ab"/>
              <w:spacing w:before="0" w:beforeAutospacing="0" w:after="0" w:afterAutospacing="0"/>
              <w:jc w:val="both"/>
              <w:rPr>
                <w:sz w:val="28"/>
                <w:szCs w:val="28"/>
              </w:rPr>
            </w:pPr>
            <w:r w:rsidRPr="00E218BE">
              <w:rPr>
                <w:bCs/>
                <w:sz w:val="28"/>
                <w:szCs w:val="28"/>
              </w:rPr>
              <w:t>з 09.00 до 16.00 години</w:t>
            </w:r>
          </w:p>
        </w:tc>
      </w:tr>
      <w:tr w:rsidR="0076456A" w:rsidRPr="00E218BE" w14:paraId="3D02408D"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31CEC" w14:textId="77777777" w:rsidR="0076456A" w:rsidRPr="00E218BE" w:rsidRDefault="0076456A" w:rsidP="00F6798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CCC66" w14:textId="77777777" w:rsidR="0076456A" w:rsidRPr="00E218BE" w:rsidRDefault="0076456A" w:rsidP="00F6798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p w14:paraId="31895005" w14:textId="62E7F15D" w:rsidR="007670CF" w:rsidRPr="00E218BE" w:rsidRDefault="007670CF" w:rsidP="00F67980">
            <w:pPr>
              <w:pBdr>
                <w:top w:val="nil"/>
                <w:left w:val="nil"/>
                <w:bottom w:val="nil"/>
                <w:right w:val="nil"/>
                <w:between w:val="nil"/>
              </w:pBdr>
              <w:contextualSpacing/>
              <w:jc w:val="both"/>
              <w:rPr>
                <w:sz w:val="28"/>
                <w:szCs w:val="28"/>
                <w:lang w:val="uk-UA"/>
              </w:rPr>
            </w:pP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51C9" w14:textId="1C24D862" w:rsidR="0076456A" w:rsidRPr="00E218BE" w:rsidRDefault="0076456A" w:rsidP="004834E0">
            <w:pPr>
              <w:jc w:val="both"/>
              <w:rPr>
                <w:bCs/>
                <w:sz w:val="28"/>
                <w:szCs w:val="28"/>
                <w:lang w:val="uk-UA"/>
              </w:rPr>
            </w:pPr>
            <w:r w:rsidRPr="00E218BE">
              <w:rPr>
                <w:bCs/>
                <w:sz w:val="28"/>
                <w:szCs w:val="28"/>
                <w:lang w:val="uk-UA"/>
              </w:rPr>
              <w:t>Тел.: 0960438568, 0679147657;</w:t>
            </w:r>
          </w:p>
          <w:p w14:paraId="651A4CD4" w14:textId="040C6B8F" w:rsidR="0076456A" w:rsidRPr="00E218BE" w:rsidRDefault="0076456A" w:rsidP="007B0EF2">
            <w:pPr>
              <w:pStyle w:val="ab"/>
              <w:spacing w:before="0" w:beforeAutospacing="0" w:after="0" w:afterAutospacing="0"/>
              <w:jc w:val="both"/>
              <w:rPr>
                <w:sz w:val="28"/>
                <w:szCs w:val="28"/>
              </w:rPr>
            </w:pPr>
            <w:r w:rsidRPr="00E218BE">
              <w:rPr>
                <w:bCs/>
                <w:sz w:val="28"/>
                <w:szCs w:val="28"/>
              </w:rPr>
              <w:t>soc1212@ukr.net</w:t>
            </w:r>
          </w:p>
        </w:tc>
      </w:tr>
      <w:tr w:rsidR="00F67980" w:rsidRPr="00E218BE" w14:paraId="4F54E183" w14:textId="77777777" w:rsidTr="00F67980">
        <w:trPr>
          <w:trHeight w:val="346"/>
        </w:trPr>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32B67"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F67980" w:rsidRPr="00E218BE" w14:paraId="12CCC360"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C494B"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46889" w14:textId="77777777" w:rsidR="00F67980" w:rsidRPr="00E218BE" w:rsidRDefault="00F67980" w:rsidP="00F67980">
            <w:pPr>
              <w:pBdr>
                <w:top w:val="nil"/>
                <w:left w:val="nil"/>
                <w:bottom w:val="nil"/>
                <w:right w:val="nil"/>
                <w:between w:val="nil"/>
              </w:pBdr>
              <w:contextualSpacing/>
              <w:rPr>
                <w:sz w:val="28"/>
                <w:szCs w:val="28"/>
                <w:lang w:val="uk-UA"/>
              </w:rPr>
            </w:pPr>
            <w:r w:rsidRPr="00E218BE">
              <w:rPr>
                <w:sz w:val="28"/>
                <w:szCs w:val="28"/>
                <w:lang w:val="uk-UA"/>
              </w:rPr>
              <w:t xml:space="preserve">Кодекси, Закони </w:t>
            </w:r>
            <w:r w:rsidRPr="00E218BE">
              <w:rPr>
                <w:sz w:val="28"/>
                <w:szCs w:val="28"/>
                <w:lang w:val="uk-UA"/>
              </w:rPr>
              <w:lastRenderedPageBreak/>
              <w:t>України</w:t>
            </w:r>
          </w:p>
        </w:tc>
        <w:tc>
          <w:tcPr>
            <w:tcW w:w="61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96ADF2" w14:textId="77777777" w:rsidR="007670CF" w:rsidRPr="00E218BE" w:rsidRDefault="000E413F" w:rsidP="007670CF">
            <w:pPr>
              <w:contextualSpacing/>
              <w:jc w:val="both"/>
              <w:rPr>
                <w:sz w:val="28"/>
                <w:szCs w:val="28"/>
                <w:lang w:val="uk-UA"/>
              </w:rPr>
            </w:pPr>
            <w:r w:rsidRPr="00E218BE">
              <w:rPr>
                <w:sz w:val="28"/>
                <w:szCs w:val="28"/>
                <w:lang w:val="uk-UA"/>
              </w:rPr>
              <w:lastRenderedPageBreak/>
              <w:t xml:space="preserve">     </w:t>
            </w:r>
            <w:r w:rsidR="00F67980" w:rsidRPr="00E218BE">
              <w:rPr>
                <w:sz w:val="28"/>
                <w:szCs w:val="28"/>
                <w:lang w:val="uk-UA"/>
              </w:rPr>
              <w:t>Закони України</w:t>
            </w:r>
            <w:r w:rsidR="007670CF" w:rsidRPr="00E218BE">
              <w:rPr>
                <w:sz w:val="28"/>
                <w:szCs w:val="28"/>
                <w:lang w:val="uk-UA"/>
              </w:rPr>
              <w:t>:</w:t>
            </w:r>
          </w:p>
          <w:p w14:paraId="6FC84272" w14:textId="77777777" w:rsidR="007670CF" w:rsidRPr="00E218BE" w:rsidRDefault="007670CF" w:rsidP="007670CF">
            <w:pPr>
              <w:contextualSpacing/>
              <w:jc w:val="both"/>
              <w:rPr>
                <w:sz w:val="28"/>
                <w:szCs w:val="28"/>
                <w:lang w:val="uk-UA"/>
              </w:rPr>
            </w:pPr>
            <w:r w:rsidRPr="00E218BE">
              <w:rPr>
                <w:sz w:val="28"/>
                <w:szCs w:val="28"/>
                <w:lang w:val="uk-UA"/>
              </w:rPr>
              <w:lastRenderedPageBreak/>
              <w:t xml:space="preserve">     «Про адміністративну процедуру</w:t>
            </w:r>
            <w:r w:rsidR="00F67980" w:rsidRPr="00E218BE">
              <w:rPr>
                <w:sz w:val="28"/>
                <w:szCs w:val="28"/>
                <w:lang w:val="uk-UA"/>
              </w:rPr>
              <w:t>»,</w:t>
            </w:r>
            <w:r w:rsidRPr="00E218BE">
              <w:rPr>
                <w:sz w:val="28"/>
                <w:szCs w:val="28"/>
                <w:lang w:val="uk-UA"/>
              </w:rPr>
              <w:t xml:space="preserve"> </w:t>
            </w:r>
          </w:p>
          <w:p w14:paraId="6931EC86" w14:textId="77777777" w:rsidR="007670CF" w:rsidRPr="00E218BE" w:rsidRDefault="007670CF" w:rsidP="007670CF">
            <w:pPr>
              <w:contextualSpacing/>
              <w:jc w:val="both"/>
              <w:rPr>
                <w:sz w:val="28"/>
                <w:szCs w:val="28"/>
                <w:lang w:val="uk-UA"/>
              </w:rPr>
            </w:pPr>
            <w:r w:rsidRPr="00E218BE">
              <w:rPr>
                <w:sz w:val="28"/>
                <w:szCs w:val="28"/>
                <w:lang w:val="uk-UA"/>
              </w:rPr>
              <w:t xml:space="preserve">     </w:t>
            </w:r>
            <w:r w:rsidR="00F67980" w:rsidRPr="00E218BE">
              <w:rPr>
                <w:sz w:val="28"/>
                <w:szCs w:val="28"/>
                <w:lang w:val="uk-UA"/>
              </w:rPr>
              <w:t xml:space="preserve">«Про адміністративні послуги», </w:t>
            </w:r>
          </w:p>
          <w:p w14:paraId="2066523F" w14:textId="77777777" w:rsidR="007670CF" w:rsidRPr="00E218BE" w:rsidRDefault="007670CF" w:rsidP="007670CF">
            <w:pPr>
              <w:contextualSpacing/>
              <w:jc w:val="both"/>
              <w:rPr>
                <w:sz w:val="28"/>
                <w:szCs w:val="28"/>
                <w:lang w:val="uk-UA"/>
              </w:rPr>
            </w:pPr>
            <w:r w:rsidRPr="00E218BE">
              <w:rPr>
                <w:sz w:val="28"/>
                <w:szCs w:val="28"/>
                <w:lang w:val="uk-UA"/>
              </w:rPr>
              <w:t xml:space="preserve">     </w:t>
            </w:r>
            <w:r w:rsidR="00F67980" w:rsidRPr="00E218BE">
              <w:rPr>
                <w:sz w:val="28"/>
                <w:szCs w:val="28"/>
                <w:lang w:val="uk-UA"/>
              </w:rPr>
              <w:t>«Про місцеве самоврядування в Україні»,</w:t>
            </w:r>
          </w:p>
          <w:p w14:paraId="15DB22A5" w14:textId="57B09A5C" w:rsidR="00F67980" w:rsidRPr="00E218BE" w:rsidRDefault="007670CF" w:rsidP="007670CF">
            <w:pPr>
              <w:contextualSpacing/>
              <w:jc w:val="both"/>
              <w:rPr>
                <w:sz w:val="28"/>
                <w:szCs w:val="28"/>
                <w:lang w:val="uk-UA"/>
              </w:rPr>
            </w:pPr>
            <w:r w:rsidRPr="00E218BE">
              <w:rPr>
                <w:sz w:val="28"/>
                <w:szCs w:val="28"/>
                <w:lang w:val="uk-UA"/>
              </w:rPr>
              <w:t xml:space="preserve">     </w:t>
            </w:r>
            <w:r w:rsidR="00F67980" w:rsidRPr="00E218BE">
              <w:rPr>
                <w:sz w:val="28"/>
                <w:szCs w:val="28"/>
                <w:lang w:val="uk-UA"/>
              </w:rPr>
              <w:t>«Про державні соціальні стандарти та дер</w:t>
            </w:r>
            <w:r w:rsidR="000E413F" w:rsidRPr="00E218BE">
              <w:rPr>
                <w:sz w:val="28"/>
                <w:szCs w:val="28"/>
                <w:lang w:val="uk-UA"/>
              </w:rPr>
              <w:t>-</w:t>
            </w:r>
            <w:r w:rsidR="00F67980" w:rsidRPr="00E218BE">
              <w:rPr>
                <w:sz w:val="28"/>
                <w:szCs w:val="28"/>
                <w:lang w:val="uk-UA"/>
              </w:rPr>
              <w:t>жавні соціальні гарантії»</w:t>
            </w:r>
          </w:p>
        </w:tc>
      </w:tr>
      <w:tr w:rsidR="00761358" w:rsidRPr="00E218BE" w14:paraId="178B0A1E" w14:textId="77777777" w:rsidTr="001C1F0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EC87" w14:textId="2FCD7C69"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lastRenderedPageBreak/>
              <w:t>5</w:t>
            </w:r>
          </w:p>
          <w:p w14:paraId="64D1C8CA" w14:textId="77777777" w:rsidR="00761358" w:rsidRPr="00E218BE" w:rsidRDefault="00761358" w:rsidP="00F67980">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0CDBD" w14:textId="2EB21C38" w:rsidR="00761358" w:rsidRPr="00E218BE" w:rsidRDefault="00761358" w:rsidP="00EC2C78">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1BC21" w14:textId="6EF881E0" w:rsidR="00761358" w:rsidRPr="00E218BE" w:rsidRDefault="00761358" w:rsidP="001C1F0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761358" w:rsidRPr="00E218BE" w14:paraId="56FF1A40" w14:textId="77777777" w:rsidTr="001C1F0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FE95B" w14:textId="77777777"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81457" w14:textId="25F65993" w:rsidR="00761358" w:rsidRPr="00E218BE" w:rsidRDefault="00761358" w:rsidP="00EC2C78">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0FDA3" w14:textId="4E9B6177" w:rsidR="00761358" w:rsidRPr="00E218BE" w:rsidRDefault="00761358" w:rsidP="001C1F0C">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761358" w:rsidRPr="00E218BE" w14:paraId="3A2BAC31" w14:textId="77777777" w:rsidTr="00F67980">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EE065" w14:textId="77777777"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33FAF" w14:textId="3782A5A2" w:rsidR="00761358" w:rsidRPr="00E218BE" w:rsidRDefault="00761358" w:rsidP="001C1F0C">
            <w:pPr>
              <w:pBdr>
                <w:top w:val="nil"/>
                <w:left w:val="nil"/>
                <w:bottom w:val="nil"/>
                <w:right w:val="nil"/>
                <w:between w:val="nil"/>
              </w:pBdr>
              <w:contextualSpacing/>
              <w:jc w:val="both"/>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EF0DE" w14:textId="0B2FBE58"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Рішення Криворізької міської ради від 21.12.2016 №1182 «Про затвердження Програми соціальної підтримки населення у 2017–2026 роках», зі змінами,</w:t>
            </w:r>
          </w:p>
          <w:p w14:paraId="22EB5BC0" w14:textId="1D361715" w:rsidR="00761358" w:rsidRPr="00E218BE" w:rsidRDefault="00761358" w:rsidP="00015C13">
            <w:pPr>
              <w:pBdr>
                <w:top w:val="nil"/>
                <w:left w:val="nil"/>
                <w:bottom w:val="nil"/>
                <w:right w:val="nil"/>
                <w:between w:val="nil"/>
              </w:pBdr>
              <w:ind w:firstLine="280"/>
              <w:contextualSpacing/>
              <w:jc w:val="both"/>
              <w:rPr>
                <w:sz w:val="28"/>
                <w:szCs w:val="28"/>
                <w:lang w:val="uk-UA"/>
              </w:rPr>
            </w:pPr>
            <w:r w:rsidRPr="00E218BE">
              <w:rPr>
                <w:sz w:val="28"/>
                <w:szCs w:val="28"/>
                <w:lang w:val="uk-UA"/>
              </w:rPr>
              <w:t>рішення виконкому Криворізької  міської ради від 23.12.2016 №554 «Про затвердження Порядку проведення часткової компенсації вартості послуг тепло-, водопостачання та водовідве-дення, управління або утримання багатоквар-тирного будинку окремим категоріям мешканців міста», зі змінами</w:t>
            </w:r>
          </w:p>
        </w:tc>
      </w:tr>
      <w:tr w:rsidR="00F67980" w:rsidRPr="00E218BE" w14:paraId="2EE1DFEF" w14:textId="77777777" w:rsidTr="00F67980">
        <w:trPr>
          <w:trHeight w:val="288"/>
        </w:trPr>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9ACAB"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F67980" w:rsidRPr="00E218BE" w14:paraId="568EB493"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89610"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1AD2B" w14:textId="39F6EC12" w:rsidR="00F67980" w:rsidRPr="00E218BE" w:rsidRDefault="00F67980" w:rsidP="00F67980">
            <w:pPr>
              <w:pBdr>
                <w:top w:val="nil"/>
                <w:left w:val="nil"/>
                <w:bottom w:val="nil"/>
                <w:right w:val="nil"/>
                <w:between w:val="nil"/>
              </w:pBdr>
              <w:contextualSpacing/>
              <w:rPr>
                <w:sz w:val="28"/>
                <w:szCs w:val="28"/>
                <w:lang w:val="uk-UA"/>
              </w:rPr>
            </w:pPr>
            <w:r w:rsidRPr="00E218BE">
              <w:rPr>
                <w:sz w:val="28"/>
                <w:szCs w:val="28"/>
                <w:lang w:val="uk-UA"/>
              </w:rPr>
              <w:t>Підстава для одержан</w:t>
            </w:r>
            <w:r w:rsidR="001C1F0C" w:rsidRPr="00E218BE">
              <w:rPr>
                <w:sz w:val="28"/>
                <w:szCs w:val="28"/>
                <w:lang w:val="uk-UA"/>
              </w:rPr>
              <w:t>-</w:t>
            </w:r>
            <w:r w:rsidRPr="00E218BE">
              <w:rPr>
                <w:sz w:val="28"/>
                <w:szCs w:val="28"/>
                <w:lang w:val="uk-UA"/>
              </w:rPr>
              <w:t>ня публічної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D1DCB" w14:textId="77777777"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Часткова компенсація надається раз на рік на одне домогосподарство за адресою реєстрації заявника (отримувача) на один вид послуг: тепло-, водопостачання та водовідведення, управління або утримання багатоквартирного будинку, громадянам, місце проживання яких зареєстровано в Кривому Розі, а саме:</w:t>
            </w:r>
          </w:p>
          <w:p w14:paraId="7DCCC00C" w14:textId="65A04939"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малозабезпеченим сім’ям, які згідно із законодавством отримують відповідну допомогу;</w:t>
            </w:r>
          </w:p>
          <w:p w14:paraId="32F07B41" w14:textId="3766470F"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одиноким матерям (батькам), усиновлювачам незалежно від отримання ними державної допомоги на дітей, одиноким матерям до досягнення дитиною 23-річного віку, за умови її навчання; у разі смерті одного з батьків – матері (батькові) дітей, які не одержують на них пенсію в разі втрати годувальника або державну соціальну допомогу на дітей померлого годувальника; </w:t>
            </w:r>
          </w:p>
          <w:p w14:paraId="4EB53FDC" w14:textId="23E98BC3"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особам з інвалідністю;</w:t>
            </w:r>
          </w:p>
          <w:p w14:paraId="1A5FAD32" w14:textId="067B270A"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сім’ям, які виховують дітей з інвалідністю;</w:t>
            </w:r>
          </w:p>
          <w:p w14:paraId="63841B92" w14:textId="271440AA"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особам під опікою та піклуванням, дітям-сиротам, дітям, позбавленим батьківського </w:t>
            </w:r>
            <w:r w:rsidRPr="00E218BE">
              <w:rPr>
                <w:sz w:val="28"/>
                <w:szCs w:val="28"/>
                <w:lang w:val="uk-UA"/>
              </w:rPr>
              <w:lastRenderedPageBreak/>
              <w:t>піклування;</w:t>
            </w:r>
          </w:p>
          <w:p w14:paraId="5E22AA05" w14:textId="06DC308C"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багатодітним сім’ям;</w:t>
            </w:r>
          </w:p>
          <w:p w14:paraId="72E176ED" w14:textId="39253349"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безробітним, які понад рік перебувають на обліку в центрі зайнятості;</w:t>
            </w:r>
          </w:p>
          <w:p w14:paraId="4E9C5EA1" w14:textId="5A947F3E"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прийомним сім’ям та дитячим будинкам сімейного типу;</w:t>
            </w:r>
          </w:p>
          <w:p w14:paraId="5FE71C21" w14:textId="666536DA"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особам, які постраждали внаслідок чорно</w:t>
            </w:r>
            <w:r w:rsidR="00015C13" w:rsidRPr="00E218BE">
              <w:rPr>
                <w:sz w:val="28"/>
                <w:szCs w:val="28"/>
                <w:lang w:val="uk-UA"/>
              </w:rPr>
              <w:t>-</w:t>
            </w:r>
            <w:r w:rsidRPr="00E218BE">
              <w:rPr>
                <w:sz w:val="28"/>
                <w:szCs w:val="28"/>
                <w:lang w:val="uk-UA"/>
              </w:rPr>
              <w:t>бильської катастрофи, інших ядерних аварій та випробувань, військових навчань із засто</w:t>
            </w:r>
            <w:r w:rsidR="00015C13" w:rsidRPr="00E218BE">
              <w:rPr>
                <w:sz w:val="28"/>
                <w:szCs w:val="28"/>
                <w:lang w:val="uk-UA"/>
              </w:rPr>
              <w:t>-</w:t>
            </w:r>
            <w:r w:rsidRPr="00E218BE">
              <w:rPr>
                <w:sz w:val="28"/>
                <w:szCs w:val="28"/>
                <w:lang w:val="uk-UA"/>
              </w:rPr>
              <w:t xml:space="preserve">суванням ядерної зброї, дружині (чоловіку) померлого громадянина, смерть якого пов'язана з чорнобильською катастрофою, або опікуну (на час опікунства) дітей померлого; </w:t>
            </w:r>
          </w:p>
          <w:p w14:paraId="402F0F6E" w14:textId="1A38EDF1"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ветеранам війни, учасникам антитерористичної операції на сході України та операції об’єднаних сил у Донецькій і Луганській областях, сім’ям загиблих, померлих ветеранів війни, учасників антитерористичної операції на сході України та операції об’єднаних сил у Донецькій і Луганській областях, які пропали безвісти в зоні їх проведення або перебувають у полоні, «дітям війни», реабілітованим, жертвам нацистських переслідувань, ветеранам військової служби, органів внутрішніх справ,  Національної поліції,  податкової міліції,  державної пожежної охорони, Державної кримінально-виконавчої служби України,   служби цивільного захисту,   Держав</w:t>
            </w:r>
            <w:r w:rsidR="00EC2C78" w:rsidRPr="00E218BE">
              <w:rPr>
                <w:sz w:val="28"/>
                <w:szCs w:val="28"/>
                <w:lang w:val="uk-UA"/>
              </w:rPr>
              <w:t>-</w:t>
            </w:r>
            <w:r w:rsidRPr="00E218BE">
              <w:rPr>
                <w:sz w:val="28"/>
                <w:szCs w:val="28"/>
                <w:lang w:val="uk-UA"/>
              </w:rPr>
              <w:t>ної служби спеціального зв'язку та захисту інформації України;</w:t>
            </w:r>
          </w:p>
          <w:p w14:paraId="686FC8F3" w14:textId="66CD54DD"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непрацюючим пенсіонерам; </w:t>
            </w:r>
          </w:p>
          <w:p w14:paraId="237CF1E3" w14:textId="4D5E8948"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повнолітнім здобувачам фахової передвищої та вищої освіти денної форми навчання, здобувачам фахової передвищої та вищої освіти денної форми навчання у віці від 16 до 18 років, яким згідно з чинним законодавством України надано повну цивільну дієздатність;</w:t>
            </w:r>
          </w:p>
          <w:p w14:paraId="0B58629E" w14:textId="354B9C77"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працівникам:</w:t>
            </w:r>
          </w:p>
          <w:p w14:paraId="58CBF002" w14:textId="53F630F8"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бюджетних установ, у тому числі тим, які перебувають у відпустках по догляду за дитиною до досягнення нею трирічного віку або без збереження заробітної плати тривалістю, виз</w:t>
            </w:r>
            <w:r w:rsidR="00015C13" w:rsidRPr="00E218BE">
              <w:rPr>
                <w:sz w:val="28"/>
                <w:szCs w:val="28"/>
                <w:lang w:val="uk-UA"/>
              </w:rPr>
              <w:t>-</w:t>
            </w:r>
            <w:r w:rsidRPr="00E218BE">
              <w:rPr>
                <w:sz w:val="28"/>
                <w:szCs w:val="28"/>
                <w:lang w:val="uk-UA"/>
              </w:rPr>
              <w:t>наченою  медичним висновком, але не більше досягнення дитиною шестирічного віку;</w:t>
            </w:r>
          </w:p>
          <w:p w14:paraId="22C367CD" w14:textId="79FEDBDF"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підприємств, закладів, установ, засновником </w:t>
            </w:r>
            <w:r w:rsidRPr="00E218BE">
              <w:rPr>
                <w:sz w:val="28"/>
                <w:szCs w:val="28"/>
                <w:lang w:val="uk-UA"/>
              </w:rPr>
              <w:lastRenderedPageBreak/>
              <w:t>яких є Криворізька міська рада, у тому числі тим, які перебувають у відпустках по догляду за дитиною до досягнення нею трирічного віку або без збереження заробітної плати тривалістю, визначеною медичним висновком, але не більше досягнення дитиною шестирічного віку;</w:t>
            </w:r>
          </w:p>
          <w:p w14:paraId="3D71EC9A" w14:textId="51A3FFAB"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усім повнолітнім мешканцям, дітям-сиротам, дітям, позбавленим батьківського піклування, зареєстрованим  у  гуртожитках м. Кривого Рогу, що є </w:t>
            </w:r>
            <w:r w:rsidR="00761358" w:rsidRPr="00E218BE">
              <w:rPr>
                <w:sz w:val="28"/>
                <w:szCs w:val="28"/>
                <w:lang w:val="uk-UA"/>
              </w:rPr>
              <w:t>спільною власністю їх мешканців</w:t>
            </w:r>
          </w:p>
        </w:tc>
      </w:tr>
      <w:tr w:rsidR="00761358" w:rsidRPr="00E218BE" w14:paraId="151B4D76" w14:textId="77777777" w:rsidTr="00F67980">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24312" w14:textId="77777777"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3D0F2" w14:textId="342808DE" w:rsidR="00761358" w:rsidRPr="00E218BE" w:rsidRDefault="00761358" w:rsidP="00EC2C78">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3B1BA" w14:textId="77777777"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Заява зі згодою на обробку персональних даних з пред’явленням оригіналів документів:</w:t>
            </w:r>
          </w:p>
          <w:p w14:paraId="6135EFEE" w14:textId="3D1F0A0D"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паспорта з відомостями про реєстрацію місця проживання (у разі наявності паспорта громадянина України у формі ID-картки, надається довідка про реєстрацію місця проживання або місця перебування); посвідки на постійне проживання; </w:t>
            </w:r>
          </w:p>
          <w:p w14:paraId="6D42629D" w14:textId="2BE53FBC"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довідки про присвоєння реєстраційного номера облікової картки платника податків, за винятком заявників, у яких паспорт громадянина України оформлений у форматі ID-картки (не подається фізичними особами, які через релігійні переконання відмовляються від прийняття реєстраційного номера облікової картки платника податків і мають відмітку в паспорті);</w:t>
            </w:r>
          </w:p>
          <w:p w14:paraId="26CE031E" w14:textId="5438C853"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трудової книжки (з відомостями про звільнення для непрацюючих пенсіонерів); </w:t>
            </w:r>
          </w:p>
          <w:p w14:paraId="485A66E5" w14:textId="7A837747"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про належність до категорії, що має право на отримання компенсації (підтвердження про отримання державної соціальної допомоги, оригінали довідок про навчання, роботу в бюджетній установі, про перебування на обліку в центрі зайнятості);</w:t>
            </w:r>
          </w:p>
          <w:p w14:paraId="4F2A4698" w14:textId="7A34BAAA"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про підтвердження розділення особових рахунків (для тих заявників (отримувачів), у домогосподарствах яких розділені особові рахунки);</w:t>
            </w:r>
          </w:p>
          <w:p w14:paraId="23E3022C" w14:textId="53E5592E"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про підтвердження права на пільгу; </w:t>
            </w:r>
          </w:p>
          <w:p w14:paraId="56D71A5D" w14:textId="08532771" w:rsidR="00761358" w:rsidRPr="00E218BE" w:rsidRDefault="00761358"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про підтвердження встановлення опіки або піклування, посвідчення особи підопічного з відомостями про реєстрацію його місця проживання (для опікунів або піклувальників)</w:t>
            </w:r>
          </w:p>
        </w:tc>
      </w:tr>
      <w:tr w:rsidR="00761358" w:rsidRPr="00E218BE" w14:paraId="43587FA2"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5C04" w14:textId="77777777"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1EF7B" w14:textId="4E2E7868" w:rsidR="00761358" w:rsidRPr="00E218BE" w:rsidRDefault="00761358" w:rsidP="00EC2C78">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CF5FC" w14:textId="372157A0" w:rsidR="00761358" w:rsidRPr="00E218BE" w:rsidRDefault="00761358" w:rsidP="00F67980">
            <w:pPr>
              <w:ind w:firstLine="280"/>
              <w:contextualSpacing/>
              <w:jc w:val="both"/>
              <w:rPr>
                <w:sz w:val="28"/>
                <w:szCs w:val="28"/>
                <w:lang w:val="uk-UA"/>
              </w:rPr>
            </w:pPr>
            <w:r w:rsidRPr="00E218BE">
              <w:rPr>
                <w:sz w:val="28"/>
                <w:szCs w:val="28"/>
                <w:lang w:val="uk-UA"/>
              </w:rPr>
              <w:t>Заява та пакет документів подаються до Центру або через віддалене робоче місце Центру особисто чи через уповноваженого представ-ника.</w:t>
            </w:r>
          </w:p>
          <w:p w14:paraId="3E159625" w14:textId="77777777" w:rsidR="00761358" w:rsidRPr="00E218BE" w:rsidRDefault="00761358" w:rsidP="00F67980">
            <w:pPr>
              <w:ind w:firstLine="280"/>
              <w:contextualSpacing/>
              <w:jc w:val="both"/>
              <w:rPr>
                <w:sz w:val="28"/>
                <w:szCs w:val="28"/>
                <w:lang w:val="uk-UA"/>
              </w:rPr>
            </w:pPr>
            <w:r w:rsidRPr="00E218BE">
              <w:rPr>
                <w:sz w:val="28"/>
                <w:szCs w:val="28"/>
                <w:lang w:val="uk-UA"/>
              </w:rPr>
              <w:t>Якщо документи подаються особисто, заявник пред’являє документ, що посвідчує його особу.</w:t>
            </w:r>
          </w:p>
          <w:p w14:paraId="5D2DDBDC" w14:textId="2020E73E" w:rsidR="00761358" w:rsidRPr="00E218BE" w:rsidRDefault="00761358" w:rsidP="00F67980">
            <w:pPr>
              <w:ind w:firstLine="280"/>
              <w:contextualSpacing/>
              <w:jc w:val="both"/>
              <w:rPr>
                <w:sz w:val="28"/>
                <w:szCs w:val="28"/>
                <w:lang w:val="uk-UA"/>
              </w:rPr>
            </w:pPr>
            <w:r w:rsidRPr="00E218BE">
              <w:rPr>
                <w:sz w:val="28"/>
                <w:szCs w:val="28"/>
                <w:lang w:val="uk-UA"/>
              </w:rPr>
              <w:t>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761358" w:rsidRPr="00E218BE" w14:paraId="17245EED" w14:textId="77777777" w:rsidTr="00FA2CB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5353B" w14:textId="77777777" w:rsidR="00761358" w:rsidRPr="00E218BE" w:rsidRDefault="00761358" w:rsidP="00FA2CB1">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7E7EE" w14:textId="657A56C5" w:rsidR="00761358" w:rsidRPr="00E218BE" w:rsidRDefault="00761358" w:rsidP="00F67980">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98AF2" w14:textId="77777777" w:rsidR="00761358" w:rsidRPr="00E218BE" w:rsidRDefault="00761358" w:rsidP="00F67980">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F67980" w:rsidRPr="00E218BE" w14:paraId="4CC72AED" w14:textId="77777777" w:rsidTr="00F67980">
        <w:trPr>
          <w:trHeight w:val="344"/>
        </w:trPr>
        <w:tc>
          <w:tcPr>
            <w:tcW w:w="9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A6AFC"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F67980" w:rsidRPr="00E218BE" w14:paraId="4F275259" w14:textId="77777777" w:rsidTr="00015C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696B9" w14:textId="77777777" w:rsidR="00F67980" w:rsidRPr="00E218BE" w:rsidRDefault="00F67980" w:rsidP="00FA2CB1">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0FBC4" w14:textId="77777777" w:rsidR="00F67980" w:rsidRPr="00E218BE" w:rsidRDefault="00F67980" w:rsidP="00F67980">
            <w:pPr>
              <w:pBdr>
                <w:top w:val="nil"/>
                <w:left w:val="nil"/>
                <w:bottom w:val="nil"/>
                <w:right w:val="nil"/>
                <w:between w:val="nil"/>
              </w:pBdr>
              <w:contextualSpacing/>
              <w:jc w:val="both"/>
              <w:rPr>
                <w:sz w:val="28"/>
                <w:szCs w:val="28"/>
                <w:lang w:val="uk-UA"/>
              </w:rPr>
            </w:pPr>
            <w:r w:rsidRPr="00E218BE">
              <w:rPr>
                <w:sz w:val="28"/>
                <w:szCs w:val="28"/>
                <w:lang w:val="uk-UA"/>
              </w:rPr>
              <w:t>Нормативно-правові акти, на підставі яких стягується плата</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76FC2" w14:textId="77777777" w:rsidR="00F67980" w:rsidRPr="00E218BE" w:rsidRDefault="00F67980" w:rsidP="00015C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F67980" w:rsidRPr="00E218BE" w14:paraId="480E468D" w14:textId="77777777" w:rsidTr="00015C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F740" w14:textId="77777777" w:rsidR="00F67980" w:rsidRPr="00E218BE" w:rsidRDefault="00F67980" w:rsidP="00FA2CB1">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020B3" w14:textId="215FA713" w:rsidR="00F67980" w:rsidRPr="00E218BE" w:rsidRDefault="00F67980" w:rsidP="00F67980">
            <w:pPr>
              <w:pBdr>
                <w:top w:val="nil"/>
                <w:left w:val="nil"/>
                <w:bottom w:val="nil"/>
                <w:right w:val="nil"/>
                <w:between w:val="nil"/>
              </w:pBdr>
              <w:contextualSpacing/>
              <w:jc w:val="both"/>
              <w:rPr>
                <w:sz w:val="28"/>
                <w:szCs w:val="28"/>
                <w:lang w:val="uk-UA"/>
              </w:rPr>
            </w:pPr>
            <w:r w:rsidRPr="00E218BE">
              <w:rPr>
                <w:sz w:val="28"/>
                <w:szCs w:val="28"/>
                <w:lang w:val="uk-UA"/>
              </w:rPr>
              <w:t>Розмір та порядок вне</w:t>
            </w:r>
            <w:r w:rsidR="00761358" w:rsidRPr="00E218BE">
              <w:rPr>
                <w:sz w:val="28"/>
                <w:szCs w:val="28"/>
                <w:lang w:val="uk-UA"/>
              </w:rPr>
              <w:t>-</w:t>
            </w:r>
            <w:r w:rsidRPr="00E218BE">
              <w:rPr>
                <w:sz w:val="28"/>
                <w:szCs w:val="28"/>
                <w:lang w:val="uk-UA"/>
              </w:rPr>
              <w:t>сення плати </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53AF" w14:textId="77777777" w:rsidR="00F67980" w:rsidRPr="00E218BE" w:rsidRDefault="00F67980" w:rsidP="00015C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F67980" w:rsidRPr="00E218BE" w14:paraId="517AEF03" w14:textId="77777777" w:rsidTr="00015C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5713A" w14:textId="77777777" w:rsidR="00F67980" w:rsidRPr="00E218BE" w:rsidRDefault="00F67980" w:rsidP="00FA2CB1">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5AE63" w14:textId="77777777" w:rsidR="00F67980" w:rsidRPr="00E218BE" w:rsidRDefault="00F67980" w:rsidP="00F67980">
            <w:pPr>
              <w:pBdr>
                <w:top w:val="nil"/>
                <w:left w:val="nil"/>
                <w:bottom w:val="nil"/>
                <w:right w:val="nil"/>
                <w:between w:val="nil"/>
              </w:pBdr>
              <w:contextualSpacing/>
              <w:jc w:val="both"/>
              <w:rPr>
                <w:sz w:val="28"/>
                <w:szCs w:val="28"/>
                <w:lang w:val="uk-UA"/>
              </w:rPr>
            </w:pPr>
            <w:r w:rsidRPr="00E218BE">
              <w:rPr>
                <w:sz w:val="28"/>
                <w:szCs w:val="28"/>
                <w:lang w:val="uk-UA"/>
              </w:rPr>
              <w:t>Розрахунковий рахунок для внесення плати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FF086" w14:textId="77777777" w:rsidR="00F67980" w:rsidRPr="00E218BE" w:rsidRDefault="00F67980" w:rsidP="00015C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761358" w:rsidRPr="00E218BE" w14:paraId="5B2E7936"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037FA" w14:textId="77777777"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0759E" w14:textId="487E7DB3" w:rsidR="00761358" w:rsidRPr="00E218BE" w:rsidRDefault="00761358" w:rsidP="00EC2C78">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D1BB8" w14:textId="5447BDE7" w:rsidR="00761358" w:rsidRPr="00E218BE" w:rsidRDefault="00761358" w:rsidP="00EC2C78">
            <w:pPr>
              <w:ind w:firstLine="280"/>
              <w:contextualSpacing/>
              <w:rPr>
                <w:sz w:val="28"/>
                <w:szCs w:val="28"/>
                <w:lang w:val="uk-UA"/>
              </w:rPr>
            </w:pPr>
            <w:r w:rsidRPr="00E218BE">
              <w:rPr>
                <w:sz w:val="28"/>
                <w:szCs w:val="28"/>
                <w:lang w:val="uk-UA"/>
              </w:rPr>
              <w:t>1. Управлінням праці та соціального захисту населення виконкому районної у місті ради – до 15 календарних днів.</w:t>
            </w:r>
          </w:p>
          <w:p w14:paraId="4FED3C48" w14:textId="56E0FE50" w:rsidR="00761358" w:rsidRPr="00E218BE" w:rsidRDefault="00761358" w:rsidP="00EC2C78">
            <w:pPr>
              <w:ind w:firstLine="280"/>
              <w:contextualSpacing/>
              <w:jc w:val="both"/>
              <w:rPr>
                <w:sz w:val="28"/>
                <w:szCs w:val="28"/>
                <w:lang w:val="uk-UA"/>
              </w:rPr>
            </w:pPr>
            <w:r w:rsidRPr="00E218BE">
              <w:rPr>
                <w:sz w:val="28"/>
                <w:szCs w:val="28"/>
                <w:lang w:val="uk-UA"/>
              </w:rPr>
              <w:t>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виконкому Криворізької міської ради</w:t>
            </w:r>
          </w:p>
        </w:tc>
      </w:tr>
      <w:tr w:rsidR="00761358" w:rsidRPr="00E218BE" w14:paraId="56F4D144"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CEB67" w14:textId="77777777" w:rsidR="00761358" w:rsidRPr="00E218BE" w:rsidRDefault="00761358" w:rsidP="00F67980">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F9FA4" w14:textId="6FC69424" w:rsidR="00761358" w:rsidRPr="00E218BE" w:rsidRDefault="00761358" w:rsidP="00EC2C78">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C2C85" w14:textId="302E2071" w:rsidR="00761358" w:rsidRPr="00E218BE" w:rsidRDefault="00761358" w:rsidP="00FA2CB1">
            <w:pPr>
              <w:pBdr>
                <w:top w:val="nil"/>
                <w:left w:val="nil"/>
                <w:bottom w:val="nil"/>
                <w:right w:val="nil"/>
                <w:between w:val="nil"/>
              </w:pBdr>
              <w:contextualSpacing/>
              <w:jc w:val="both"/>
              <w:rPr>
                <w:sz w:val="28"/>
                <w:szCs w:val="28"/>
                <w:lang w:val="uk-UA"/>
              </w:rPr>
            </w:pPr>
            <w:r w:rsidRPr="00E218BE">
              <w:rPr>
                <w:sz w:val="28"/>
                <w:szCs w:val="28"/>
                <w:lang w:val="uk-UA"/>
              </w:rPr>
              <w:t xml:space="preserve">   Подання пакета документів не в повному обсязі</w:t>
            </w:r>
          </w:p>
        </w:tc>
      </w:tr>
      <w:tr w:rsidR="00F67980" w:rsidRPr="00E218BE" w14:paraId="5046B21A" w14:textId="77777777" w:rsidTr="00015C13">
        <w:trPr>
          <w:trHeight w:val="3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D0D93"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E7B25" w14:textId="749F5029" w:rsidR="00F67980" w:rsidRPr="00E218BE" w:rsidRDefault="00F67980" w:rsidP="00D478AC">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w:t>
            </w:r>
            <w:r w:rsidR="00761358" w:rsidRPr="00E218BE">
              <w:rPr>
                <w:sz w:val="28"/>
                <w:szCs w:val="28"/>
                <w:lang w:val="uk-UA"/>
              </w:rPr>
              <w:t>-</w:t>
            </w:r>
            <w:r w:rsidRPr="00E218BE">
              <w:rPr>
                <w:sz w:val="28"/>
                <w:szCs w:val="28"/>
                <w:lang w:val="uk-UA"/>
              </w:rPr>
              <w:t>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723DE" w14:textId="11053FDE"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Подання пакет</w:t>
            </w:r>
            <w:r w:rsidR="00FA2CB1" w:rsidRPr="00E218BE">
              <w:rPr>
                <w:sz w:val="28"/>
                <w:szCs w:val="28"/>
                <w:lang w:val="uk-UA"/>
              </w:rPr>
              <w:t>а</w:t>
            </w:r>
            <w:r w:rsidRPr="00E218BE">
              <w:rPr>
                <w:sz w:val="28"/>
                <w:szCs w:val="28"/>
                <w:lang w:val="uk-UA"/>
              </w:rPr>
              <w:t xml:space="preserve"> документів не в повному обсязі.</w:t>
            </w:r>
          </w:p>
          <w:p w14:paraId="2376FCBE" w14:textId="26C5BBF9" w:rsidR="00EC2C78"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Невідповідність вмісту наданого пакета документів вимогам передбачени</w:t>
            </w:r>
            <w:r w:rsidR="00015C13" w:rsidRPr="00E218BE">
              <w:rPr>
                <w:sz w:val="28"/>
                <w:szCs w:val="28"/>
                <w:lang w:val="uk-UA"/>
              </w:rPr>
              <w:t>м</w:t>
            </w:r>
            <w:r w:rsidRPr="00E218BE">
              <w:rPr>
                <w:sz w:val="28"/>
                <w:szCs w:val="28"/>
                <w:lang w:val="uk-UA"/>
              </w:rPr>
              <w:t xml:space="preserve"> у Порядку</w:t>
            </w:r>
            <w:r w:rsidR="00761358" w:rsidRPr="00E218BE">
              <w:rPr>
                <w:sz w:val="28"/>
                <w:szCs w:val="28"/>
                <w:lang w:val="uk-UA"/>
              </w:rPr>
              <w:t>, зазначеному в пункті 7</w:t>
            </w:r>
            <w:r w:rsidR="00D478AC" w:rsidRPr="00E218BE">
              <w:rPr>
                <w:sz w:val="28"/>
                <w:szCs w:val="28"/>
                <w:lang w:val="uk-UA"/>
              </w:rPr>
              <w:t>.</w:t>
            </w:r>
          </w:p>
          <w:p w14:paraId="171AAAAA" w14:textId="0AC90525" w:rsidR="00F67980" w:rsidRPr="00E218BE" w:rsidRDefault="00F67980" w:rsidP="00F67980">
            <w:pPr>
              <w:pBdr>
                <w:top w:val="nil"/>
                <w:left w:val="nil"/>
                <w:bottom w:val="nil"/>
                <w:right w:val="nil"/>
                <w:between w:val="nil"/>
              </w:pBdr>
              <w:ind w:firstLine="280"/>
              <w:contextualSpacing/>
              <w:jc w:val="both"/>
              <w:rPr>
                <w:sz w:val="28"/>
                <w:szCs w:val="28"/>
                <w:lang w:val="uk-UA"/>
              </w:rPr>
            </w:pPr>
            <w:r w:rsidRPr="00E218BE">
              <w:rPr>
                <w:sz w:val="28"/>
                <w:szCs w:val="28"/>
                <w:lang w:val="uk-UA"/>
              </w:rPr>
              <w:t>Виявлення недостовірних відомостей у пода</w:t>
            </w:r>
            <w:r w:rsidR="00761358" w:rsidRPr="00E218BE">
              <w:rPr>
                <w:sz w:val="28"/>
                <w:szCs w:val="28"/>
                <w:lang w:val="uk-UA"/>
              </w:rPr>
              <w:t>-</w:t>
            </w:r>
            <w:r w:rsidRPr="00E218BE">
              <w:rPr>
                <w:sz w:val="28"/>
                <w:szCs w:val="28"/>
                <w:lang w:val="uk-UA"/>
              </w:rPr>
              <w:t>них документах.</w:t>
            </w:r>
          </w:p>
          <w:p w14:paraId="75120B41" w14:textId="0EB42414" w:rsidR="00F67980" w:rsidRPr="00E218BE" w:rsidRDefault="00F67980" w:rsidP="00F67980">
            <w:pPr>
              <w:ind w:firstLine="280"/>
              <w:contextualSpacing/>
              <w:jc w:val="both"/>
              <w:rPr>
                <w:sz w:val="28"/>
                <w:szCs w:val="28"/>
                <w:lang w:val="uk-UA"/>
              </w:rPr>
            </w:pPr>
            <w:r w:rsidRPr="00E218BE">
              <w:rPr>
                <w:sz w:val="28"/>
                <w:szCs w:val="28"/>
                <w:lang w:val="uk-UA"/>
              </w:rPr>
              <w:t>Подання заяви особою, яка не ма</w:t>
            </w:r>
            <w:r w:rsidR="00FA2CB1" w:rsidRPr="00E218BE">
              <w:rPr>
                <w:sz w:val="28"/>
                <w:szCs w:val="28"/>
                <w:lang w:val="uk-UA"/>
              </w:rPr>
              <w:t>ла права на подання такої заяви</w:t>
            </w:r>
          </w:p>
        </w:tc>
      </w:tr>
      <w:tr w:rsidR="00F67980" w:rsidRPr="00E218BE" w14:paraId="1773BEBF" w14:textId="77777777" w:rsidTr="000E413F">
        <w:trPr>
          <w:trHeight w:val="46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B6217"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EF39B" w14:textId="2F19D222" w:rsidR="00F67980" w:rsidRPr="00E218BE" w:rsidRDefault="00F67980" w:rsidP="00D478AC">
            <w:pPr>
              <w:contextualSpacing/>
              <w:jc w:val="both"/>
              <w:rPr>
                <w:sz w:val="28"/>
                <w:szCs w:val="28"/>
                <w:lang w:val="uk-UA"/>
              </w:rPr>
            </w:pPr>
            <w:r w:rsidRPr="00E218BE">
              <w:rPr>
                <w:sz w:val="28"/>
                <w:szCs w:val="28"/>
                <w:lang w:val="uk-UA"/>
              </w:rPr>
              <w:t>Перелік підстав для закриття розгляду зая</w:t>
            </w:r>
            <w:r w:rsidR="00D478AC" w:rsidRPr="00E218BE">
              <w:rPr>
                <w:sz w:val="28"/>
                <w:szCs w:val="28"/>
                <w:lang w:val="uk-UA"/>
              </w:rPr>
              <w:t>-</w:t>
            </w:r>
            <w:r w:rsidRPr="00E218BE">
              <w:rPr>
                <w:sz w:val="28"/>
                <w:szCs w:val="28"/>
                <w:lang w:val="uk-UA"/>
              </w:rPr>
              <w:lastRenderedPageBreak/>
              <w:t>ви про надання публіч</w:t>
            </w:r>
            <w:r w:rsidR="00D478AC" w:rsidRPr="00E218BE">
              <w:rPr>
                <w:sz w:val="28"/>
                <w:szCs w:val="28"/>
                <w:lang w:val="uk-UA"/>
              </w:rPr>
              <w:t>-</w:t>
            </w:r>
            <w:r w:rsidRPr="00E218BE">
              <w:rPr>
                <w:sz w:val="28"/>
                <w:szCs w:val="28"/>
                <w:lang w:val="uk-UA"/>
              </w:rPr>
              <w:t xml:space="preserve">ної послуги </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466B0" w14:textId="77777777" w:rsidR="00F67980" w:rsidRPr="00E218BE" w:rsidRDefault="00F67980" w:rsidP="00F67980">
            <w:pPr>
              <w:ind w:firstLine="280"/>
              <w:contextualSpacing/>
              <w:jc w:val="both"/>
              <w:rPr>
                <w:sz w:val="28"/>
                <w:szCs w:val="28"/>
                <w:lang w:val="uk-UA"/>
              </w:rPr>
            </w:pPr>
            <w:r w:rsidRPr="00E218BE">
              <w:rPr>
                <w:sz w:val="28"/>
                <w:szCs w:val="28"/>
                <w:lang w:val="uk-UA"/>
              </w:rPr>
              <w:lastRenderedPageBreak/>
              <w:t>Відмова заявника від розгляду його заяви.</w:t>
            </w:r>
          </w:p>
          <w:p w14:paraId="06D43EA4" w14:textId="2AD09989" w:rsidR="00F67980" w:rsidRPr="00E218BE" w:rsidRDefault="00F67980" w:rsidP="00FA2CB1">
            <w:pPr>
              <w:ind w:firstLine="280"/>
              <w:contextualSpacing/>
              <w:jc w:val="both"/>
              <w:rPr>
                <w:sz w:val="28"/>
                <w:szCs w:val="28"/>
                <w:lang w:val="uk-UA"/>
              </w:rPr>
            </w:pPr>
            <w:r w:rsidRPr="00E218BE">
              <w:rPr>
                <w:sz w:val="28"/>
                <w:szCs w:val="28"/>
                <w:lang w:val="uk-UA"/>
              </w:rPr>
              <w:t>У разі смерті</w:t>
            </w:r>
            <w:r w:rsidR="00FA2CB1" w:rsidRPr="00E218BE">
              <w:rPr>
                <w:sz w:val="28"/>
                <w:szCs w:val="28"/>
                <w:lang w:val="uk-UA"/>
              </w:rPr>
              <w:t xml:space="preserve"> заявника</w:t>
            </w:r>
          </w:p>
        </w:tc>
      </w:tr>
      <w:tr w:rsidR="00F67980" w:rsidRPr="00E218BE" w14:paraId="075F27D7"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95C75"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E1C0" w14:textId="0C9F3D65" w:rsidR="00F67980" w:rsidRPr="00E218BE" w:rsidRDefault="00F67980" w:rsidP="00D478AC">
            <w:pPr>
              <w:pBdr>
                <w:top w:val="nil"/>
                <w:left w:val="nil"/>
                <w:bottom w:val="nil"/>
                <w:right w:val="nil"/>
                <w:between w:val="nil"/>
              </w:pBdr>
              <w:contextualSpacing/>
              <w:jc w:val="both"/>
              <w:rPr>
                <w:sz w:val="28"/>
                <w:szCs w:val="28"/>
                <w:lang w:val="uk-UA"/>
              </w:rPr>
            </w:pPr>
            <w:r w:rsidRPr="00E218BE">
              <w:rPr>
                <w:sz w:val="28"/>
                <w:szCs w:val="28"/>
                <w:lang w:val="uk-UA"/>
              </w:rPr>
              <w:t>Результат надання пуб</w:t>
            </w:r>
            <w:r w:rsidR="00D478AC" w:rsidRPr="00E218BE">
              <w:rPr>
                <w:sz w:val="28"/>
                <w:szCs w:val="28"/>
                <w:lang w:val="uk-UA"/>
              </w:rPr>
              <w:t>-</w:t>
            </w:r>
            <w:r w:rsidRPr="00E218BE">
              <w:rPr>
                <w:sz w:val="28"/>
                <w:szCs w:val="28"/>
                <w:lang w:val="uk-UA"/>
              </w:rPr>
              <w:t>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D5624" w14:textId="77777777" w:rsidR="00F67980" w:rsidRPr="00E218BE" w:rsidRDefault="00F67980" w:rsidP="00F67980">
            <w:pPr>
              <w:pBdr>
                <w:top w:val="nil"/>
                <w:left w:val="nil"/>
                <w:bottom w:val="nil"/>
                <w:right w:val="nil"/>
                <w:between w:val="nil"/>
              </w:pBdr>
              <w:spacing w:after="200"/>
              <w:ind w:firstLine="280"/>
              <w:contextualSpacing/>
              <w:jc w:val="both"/>
              <w:rPr>
                <w:sz w:val="28"/>
                <w:szCs w:val="28"/>
                <w:lang w:val="uk-UA"/>
              </w:rPr>
            </w:pPr>
            <w:r w:rsidRPr="00E218BE">
              <w:rPr>
                <w:sz w:val="28"/>
                <w:szCs w:val="28"/>
                <w:lang w:val="uk-UA"/>
              </w:rPr>
              <w:t>Перерахування коштів на підставі ухваленого рішення виконкому Криворізької міської ради.</w:t>
            </w:r>
          </w:p>
          <w:p w14:paraId="641EA9A6" w14:textId="4F555EF0" w:rsidR="00F67980" w:rsidRPr="00E218BE" w:rsidRDefault="00F67980" w:rsidP="00F67980">
            <w:pPr>
              <w:pBdr>
                <w:top w:val="nil"/>
                <w:left w:val="nil"/>
                <w:bottom w:val="nil"/>
                <w:right w:val="nil"/>
                <w:between w:val="nil"/>
              </w:pBdr>
              <w:spacing w:after="200"/>
              <w:ind w:firstLine="280"/>
              <w:contextualSpacing/>
              <w:jc w:val="both"/>
              <w:rPr>
                <w:sz w:val="28"/>
                <w:szCs w:val="28"/>
                <w:lang w:val="uk-UA"/>
              </w:rPr>
            </w:pPr>
            <w:r w:rsidRPr="00E218BE">
              <w:rPr>
                <w:sz w:val="28"/>
                <w:szCs w:val="28"/>
                <w:lang w:val="uk-UA"/>
              </w:rPr>
              <w:t xml:space="preserve">Повідомлення про відмову </w:t>
            </w:r>
            <w:r w:rsidR="00D478AC" w:rsidRPr="00E218BE">
              <w:rPr>
                <w:sz w:val="28"/>
                <w:szCs w:val="28"/>
                <w:lang w:val="uk-UA"/>
              </w:rPr>
              <w:t>і</w:t>
            </w:r>
            <w:r w:rsidRPr="00E218BE">
              <w:rPr>
                <w:sz w:val="28"/>
                <w:szCs w:val="28"/>
                <w:lang w:val="uk-UA"/>
              </w:rPr>
              <w:t xml:space="preserve">з зазначенням шляхів її оскарження </w:t>
            </w:r>
          </w:p>
        </w:tc>
      </w:tr>
      <w:tr w:rsidR="004834E0" w:rsidRPr="00E218BE" w14:paraId="5A8635B5"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8111C" w14:textId="214608E2" w:rsidR="004834E0" w:rsidRPr="00E218BE" w:rsidRDefault="004834E0" w:rsidP="00F67980">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4D3E" w14:textId="10409A9A" w:rsidR="004834E0" w:rsidRPr="00E218BE" w:rsidRDefault="004834E0" w:rsidP="00D478AC">
            <w:pPr>
              <w:pBdr>
                <w:top w:val="nil"/>
                <w:left w:val="nil"/>
                <w:bottom w:val="nil"/>
                <w:right w:val="nil"/>
                <w:between w:val="nil"/>
              </w:pBdr>
              <w:contextualSpacing/>
              <w:jc w:val="both"/>
              <w:rPr>
                <w:sz w:val="28"/>
                <w:szCs w:val="28"/>
                <w:lang w:val="uk-UA"/>
              </w:rPr>
            </w:pPr>
            <w:r w:rsidRPr="00E218BE">
              <w:rPr>
                <w:sz w:val="28"/>
                <w:szCs w:val="28"/>
                <w:lang w:val="uk-UA"/>
              </w:rPr>
              <w:t>Спосіб отримання ре</w:t>
            </w:r>
            <w:r w:rsidR="00D478AC" w:rsidRPr="00E218BE">
              <w:rPr>
                <w:sz w:val="28"/>
                <w:szCs w:val="28"/>
                <w:lang w:val="uk-UA"/>
              </w:rPr>
              <w:t>-</w:t>
            </w:r>
            <w:r w:rsidRPr="00E218BE">
              <w:rPr>
                <w:sz w:val="28"/>
                <w:szCs w:val="28"/>
                <w:lang w:val="uk-UA"/>
              </w:rPr>
              <w:t>зультату надання пуб</w:t>
            </w:r>
            <w:r w:rsidR="00D478AC" w:rsidRPr="00E218BE">
              <w:rPr>
                <w:sz w:val="28"/>
                <w:szCs w:val="28"/>
                <w:lang w:val="uk-UA"/>
              </w:rPr>
              <w:t>-</w:t>
            </w:r>
            <w:r w:rsidRPr="00E218BE">
              <w:rPr>
                <w:sz w:val="28"/>
                <w:szCs w:val="28"/>
                <w:lang w:val="uk-UA"/>
              </w:rPr>
              <w:t>лічної послуги</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116D8" w14:textId="250224DB" w:rsidR="004834E0" w:rsidRPr="00E218BE" w:rsidRDefault="004834E0" w:rsidP="00F67980">
            <w:pPr>
              <w:pBdr>
                <w:top w:val="nil"/>
                <w:left w:val="nil"/>
                <w:bottom w:val="nil"/>
                <w:right w:val="nil"/>
                <w:between w:val="nil"/>
              </w:pBdr>
              <w:spacing w:after="200"/>
              <w:ind w:firstLine="280"/>
              <w:contextualSpacing/>
              <w:jc w:val="both"/>
              <w:rPr>
                <w:sz w:val="28"/>
                <w:szCs w:val="28"/>
                <w:lang w:val="uk-UA"/>
              </w:rPr>
            </w:pPr>
            <w:r w:rsidRPr="00E218BE">
              <w:rPr>
                <w:sz w:val="28"/>
                <w:szCs w:val="28"/>
                <w:lang w:val="uk-UA"/>
              </w:rPr>
              <w:t>У разі відмови, у спосіб, визначений заявником</w:t>
            </w:r>
          </w:p>
        </w:tc>
      </w:tr>
      <w:tr w:rsidR="00F67980" w:rsidRPr="00E218BE" w14:paraId="2C19B33E" w14:textId="77777777" w:rsidTr="00F6798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74767" w14:textId="77777777" w:rsidR="00F67980" w:rsidRPr="00E218BE" w:rsidRDefault="00F67980" w:rsidP="00F67980">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B34C7" w14:textId="77777777" w:rsidR="00F67980" w:rsidRPr="00E218BE" w:rsidRDefault="00F67980" w:rsidP="00F67980">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6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48185" w14:textId="77777777" w:rsidR="00F67980" w:rsidRPr="00E218BE" w:rsidRDefault="00F67980" w:rsidP="00F6798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70FE28E3" w14:textId="1776C1A8" w:rsidR="00F67980" w:rsidRPr="00E218BE" w:rsidRDefault="00F67980" w:rsidP="002F5DC3">
      <w:pPr>
        <w:pBdr>
          <w:top w:val="nil"/>
          <w:left w:val="nil"/>
          <w:bottom w:val="nil"/>
          <w:right w:val="nil"/>
          <w:between w:val="nil"/>
        </w:pBdr>
        <w:spacing w:after="200"/>
        <w:contextualSpacing/>
        <w:jc w:val="center"/>
        <w:rPr>
          <w:sz w:val="28"/>
          <w:szCs w:val="28"/>
          <w:lang w:val="uk-UA"/>
        </w:rPr>
      </w:pPr>
    </w:p>
    <w:p w14:paraId="6B6D6D51" w14:textId="43B2B80D" w:rsidR="00135610" w:rsidRPr="00E218BE" w:rsidRDefault="00135610" w:rsidP="00135610">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10</w:t>
      </w:r>
    </w:p>
    <w:p w14:paraId="6007B429" w14:textId="77777777" w:rsidR="00135610" w:rsidRPr="00E218BE" w:rsidRDefault="00135610" w:rsidP="00135610">
      <w:pPr>
        <w:pBdr>
          <w:top w:val="nil"/>
          <w:left w:val="nil"/>
          <w:bottom w:val="nil"/>
          <w:right w:val="nil"/>
          <w:between w:val="nil"/>
        </w:pBdr>
        <w:contextualSpacing/>
        <w:jc w:val="both"/>
        <w:rPr>
          <w:sz w:val="28"/>
          <w:szCs w:val="28"/>
          <w:lang w:val="uk-UA"/>
        </w:rPr>
      </w:pPr>
    </w:p>
    <w:p w14:paraId="22976CED" w14:textId="77777777" w:rsidR="00135610" w:rsidRPr="00E218BE" w:rsidRDefault="00135610" w:rsidP="00135610">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одноразової матеріальної допомоги громадянам, які відповідно до законодавства мають право на проведення капітального ремонту житла та перебувають на обліку щодо цього</w:t>
      </w:r>
    </w:p>
    <w:p w14:paraId="5CD70D12" w14:textId="77777777" w:rsidR="00761358" w:rsidRPr="00E218BE" w:rsidRDefault="00761358" w:rsidP="00135610">
      <w:pPr>
        <w:pBdr>
          <w:top w:val="nil"/>
          <w:left w:val="nil"/>
          <w:bottom w:val="nil"/>
          <w:right w:val="nil"/>
          <w:between w:val="nil"/>
        </w:pBdr>
        <w:contextualSpacing/>
        <w:jc w:val="both"/>
        <w:rPr>
          <w:b/>
          <w:i/>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35610" w:rsidRPr="00E218BE" w14:paraId="39C3A4D9" w14:textId="77777777" w:rsidTr="0087766B">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21F9D" w14:textId="77777777" w:rsidR="00135610" w:rsidRPr="00E218BE" w:rsidRDefault="00135610" w:rsidP="0087766B">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0B86819D"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7F85E" w14:textId="1662B985" w:rsidR="007670CF" w:rsidRPr="00E218BE" w:rsidRDefault="007670CF" w:rsidP="00D478AC">
            <w:pPr>
              <w:pBdr>
                <w:top w:val="nil"/>
                <w:left w:val="nil"/>
                <w:bottom w:val="nil"/>
                <w:right w:val="nil"/>
                <w:between w:val="nil"/>
              </w:pBdr>
              <w:ind w:right="-51"/>
              <w:contextualSpacing/>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1FF853" w14:textId="05EC4D76" w:rsidR="007670CF" w:rsidRPr="00E218BE" w:rsidRDefault="007670CF" w:rsidP="0087766B">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4834E0" w:rsidRPr="00E218BE" w14:paraId="165A86E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7285F" w14:textId="77777777" w:rsidR="004834E0" w:rsidRPr="00E218BE" w:rsidRDefault="004834E0"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49129" w14:textId="77777777" w:rsidR="004834E0" w:rsidRPr="00E218BE" w:rsidRDefault="004834E0"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CB21" w14:textId="20432AB8" w:rsidR="004834E0" w:rsidRPr="00E218BE" w:rsidRDefault="004834E0" w:rsidP="0087766B">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135610" w:rsidRPr="00E218BE" w14:paraId="3F05DCCC"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73F6A"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88F04"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6D673" w14:textId="447BA5A1" w:rsidR="001A4CF0" w:rsidRPr="00E218BE" w:rsidRDefault="00761358" w:rsidP="0087766B">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1A4CF0" w:rsidRPr="00E218BE">
              <w:rPr>
                <w:sz w:val="28"/>
                <w:szCs w:val="28"/>
                <w:lang w:val="uk-UA"/>
              </w:rPr>
              <w:t>1. Центр працює:</w:t>
            </w:r>
          </w:p>
          <w:p w14:paraId="33A34733" w14:textId="054DC290" w:rsidR="00135610" w:rsidRPr="00E218BE" w:rsidRDefault="001A4CF0" w:rsidP="0087766B">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п</w:t>
            </w:r>
            <w:r w:rsidR="00135610" w:rsidRPr="00E218BE">
              <w:rPr>
                <w:sz w:val="28"/>
                <w:szCs w:val="28"/>
                <w:lang w:val="uk-UA"/>
              </w:rPr>
              <w:t>онеділок, середа, четвер, п’ятниця</w:t>
            </w:r>
            <w:r w:rsidRPr="00E218BE">
              <w:rPr>
                <w:sz w:val="28"/>
                <w:szCs w:val="28"/>
                <w:lang w:val="uk-UA"/>
              </w:rPr>
              <w:t>, субот</w:t>
            </w:r>
            <w:r w:rsidR="00D478AC" w:rsidRPr="00E218BE">
              <w:rPr>
                <w:sz w:val="28"/>
                <w:szCs w:val="28"/>
                <w:lang w:val="uk-UA"/>
              </w:rPr>
              <w:t>а</w:t>
            </w:r>
            <w:r w:rsidR="00135610" w:rsidRPr="00E218BE">
              <w:rPr>
                <w:sz w:val="28"/>
                <w:szCs w:val="28"/>
                <w:lang w:val="uk-UA"/>
              </w:rPr>
              <w:t xml:space="preserve">  з 08.00 до 16.30</w:t>
            </w:r>
            <w:r w:rsidR="00385763" w:rsidRPr="00E218BE">
              <w:rPr>
                <w:sz w:val="28"/>
                <w:szCs w:val="28"/>
                <w:lang w:val="uk-UA"/>
              </w:rPr>
              <w:t xml:space="preserve"> годин</w:t>
            </w:r>
            <w:r w:rsidR="00135610" w:rsidRPr="00E218BE">
              <w:rPr>
                <w:sz w:val="28"/>
                <w:szCs w:val="28"/>
                <w:lang w:val="uk-UA"/>
              </w:rPr>
              <w:t>;</w:t>
            </w:r>
          </w:p>
          <w:p w14:paraId="1ED492BC" w14:textId="7AB593A3" w:rsidR="001A4CF0" w:rsidRPr="00E218BE" w:rsidRDefault="001A4CF0" w:rsidP="0087766B">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w:t>
            </w:r>
            <w:r w:rsidR="00385763" w:rsidRPr="00E218BE">
              <w:rPr>
                <w:sz w:val="28"/>
                <w:szCs w:val="28"/>
                <w:lang w:val="uk-UA"/>
              </w:rPr>
              <w:t xml:space="preserve"> години</w:t>
            </w:r>
            <w:r w:rsidRPr="00E218BE">
              <w:rPr>
                <w:sz w:val="28"/>
                <w:szCs w:val="28"/>
                <w:lang w:val="uk-UA"/>
              </w:rPr>
              <w:t>, без перерви</w:t>
            </w:r>
          </w:p>
          <w:p w14:paraId="7B63CEEA" w14:textId="568DDFDD" w:rsidR="00135610" w:rsidRPr="00E218BE" w:rsidRDefault="00761358" w:rsidP="0087766B">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1A4CF0" w:rsidRPr="00E218BE">
              <w:rPr>
                <w:sz w:val="28"/>
                <w:szCs w:val="28"/>
                <w:lang w:val="uk-UA"/>
              </w:rPr>
              <w:t xml:space="preserve">2. </w:t>
            </w:r>
            <w:r w:rsidR="00015C13"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35610" w:rsidRPr="00E218BE" w14:paraId="720C271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44644" w14:textId="7C9DB1D2"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87578"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F6378"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Тел.: 0800500459;</w:t>
            </w:r>
          </w:p>
          <w:p w14:paraId="6C97DB7E"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18CC5601"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B27BA4" w:rsidRPr="00E218BE" w14:paraId="5E1453E7"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5CA65" w14:textId="5E3F0500" w:rsidR="00B27BA4" w:rsidRPr="00E218BE" w:rsidRDefault="00B27BA4" w:rsidP="00D478A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478AC" w:rsidRPr="00E218BE">
              <w:rPr>
                <w:sz w:val="28"/>
                <w:szCs w:val="28"/>
                <w:lang w:val="uk-UA"/>
              </w:rPr>
              <w:t>-</w:t>
            </w:r>
            <w:r w:rsidRPr="00E218BE">
              <w:rPr>
                <w:sz w:val="28"/>
                <w:szCs w:val="28"/>
                <w:lang w:val="uk-UA"/>
              </w:rPr>
              <w:t xml:space="preserve">ної </w:t>
            </w:r>
            <w:r w:rsidR="00D478A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26187" w14:textId="1BD1FAFA" w:rsidR="00B27BA4" w:rsidRPr="00E218BE" w:rsidRDefault="00B27BA4" w:rsidP="0076135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Тернівської районної у місті ради</w:t>
            </w:r>
          </w:p>
        </w:tc>
      </w:tr>
      <w:tr w:rsidR="0076456A" w:rsidRPr="00E218BE" w14:paraId="2C13CD2C"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B948"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DC5E" w14:textId="74A1C07E"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DDA7C" w14:textId="12F8545F"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lastRenderedPageBreak/>
              <w:t xml:space="preserve">вул. Ухтомського, 23, м. Кривий Ріг, 50083 </w:t>
            </w:r>
          </w:p>
        </w:tc>
      </w:tr>
      <w:tr w:rsidR="0076456A" w:rsidRPr="00E218BE" w14:paraId="2BDFD095"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C9DC"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AB39" w14:textId="6FC17BFF"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3B3A6" w14:textId="15F47527" w:rsidR="0076456A" w:rsidRPr="00E218BE" w:rsidRDefault="0076456A" w:rsidP="00D478AC">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76456A" w:rsidRPr="00E218BE" w14:paraId="208694AE"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19F79"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FB968" w14:textId="6E0C2E52"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E6E03" w14:textId="623F82D1" w:rsidR="0076456A" w:rsidRPr="00E218BE" w:rsidRDefault="0076456A" w:rsidP="004834E0">
            <w:pPr>
              <w:contextualSpacing/>
              <w:jc w:val="both"/>
              <w:rPr>
                <w:sz w:val="28"/>
                <w:szCs w:val="28"/>
                <w:lang w:val="uk-UA"/>
              </w:rPr>
            </w:pPr>
            <w:r w:rsidRPr="00E218BE">
              <w:rPr>
                <w:sz w:val="28"/>
                <w:szCs w:val="28"/>
                <w:lang w:val="uk-UA"/>
              </w:rPr>
              <w:t>Тел.: 0975033528, 0674336786; </w:t>
            </w:r>
          </w:p>
          <w:p w14:paraId="1C0F40E9" w14:textId="77777777" w:rsidR="0076456A" w:rsidRPr="00E218BE" w:rsidRDefault="00367B68" w:rsidP="004834E0">
            <w:pPr>
              <w:contextualSpacing/>
              <w:jc w:val="both"/>
              <w:rPr>
                <w:sz w:val="28"/>
                <w:szCs w:val="28"/>
                <w:lang w:val="uk-UA"/>
              </w:rPr>
            </w:pPr>
            <w:hyperlink r:id="rId14" w:history="1">
              <w:r w:rsidR="0076456A" w:rsidRPr="00E218BE">
                <w:rPr>
                  <w:sz w:val="28"/>
                  <w:szCs w:val="28"/>
                  <w:lang w:val="uk-UA"/>
                </w:rPr>
                <w:t>upszn@trnvk.gov.ua</w:t>
              </w:r>
            </w:hyperlink>
          </w:p>
          <w:p w14:paraId="3BC8C6FC" w14:textId="1039D9A1"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t>http://</w:t>
            </w:r>
            <w:hyperlink r:id="rId15" w:history="1">
              <w:r w:rsidRPr="00E218BE">
                <w:rPr>
                  <w:sz w:val="28"/>
                  <w:szCs w:val="28"/>
                </w:rPr>
                <w:t>trnvk.gov.ua</w:t>
              </w:r>
            </w:hyperlink>
          </w:p>
        </w:tc>
      </w:tr>
      <w:tr w:rsidR="00B27BA4" w:rsidRPr="00E218BE" w14:paraId="354325AE"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29699" w14:textId="32AFB4CE" w:rsidR="00B27BA4" w:rsidRPr="00E218BE" w:rsidRDefault="00B27BA4" w:rsidP="0087766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478AC"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5F0D" w14:textId="398A8516" w:rsidR="00B27BA4" w:rsidRPr="00E218BE" w:rsidRDefault="00B27BA4" w:rsidP="0076135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Покровської районної в місті ради</w:t>
            </w:r>
          </w:p>
        </w:tc>
      </w:tr>
      <w:tr w:rsidR="0076456A" w:rsidRPr="00E218BE" w14:paraId="6A23D772"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94146"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A1C0E" w14:textId="20C3643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CFD82" w14:textId="77777777" w:rsidR="0076456A" w:rsidRPr="00E218BE" w:rsidRDefault="0076456A" w:rsidP="004834E0">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043B1867" w14:textId="77777777" w:rsidR="0076456A" w:rsidRPr="00E218BE" w:rsidRDefault="0076456A" w:rsidP="0087766B">
            <w:pPr>
              <w:pBdr>
                <w:top w:val="nil"/>
                <w:left w:val="nil"/>
                <w:bottom w:val="nil"/>
                <w:right w:val="nil"/>
                <w:between w:val="nil"/>
              </w:pBdr>
              <w:contextualSpacing/>
              <w:rPr>
                <w:sz w:val="28"/>
                <w:szCs w:val="28"/>
                <w:lang w:val="uk-UA"/>
              </w:rPr>
            </w:pPr>
          </w:p>
        </w:tc>
      </w:tr>
      <w:tr w:rsidR="0076456A" w:rsidRPr="00E218BE" w14:paraId="4AE8538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1ACF"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A74B5" w14:textId="3B9F781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C00D1" w14:textId="236BCDBF" w:rsidR="0076456A" w:rsidRPr="00E218BE" w:rsidRDefault="0076456A" w:rsidP="00015C13">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76456A" w:rsidRPr="00E218BE" w14:paraId="69B9A63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A2B5A"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E0173" w14:textId="7D77752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A2FA6" w14:textId="77777777" w:rsidR="0076456A" w:rsidRPr="00E218BE" w:rsidRDefault="0076456A" w:rsidP="004834E0">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7306DF83" w14:textId="3412CABF" w:rsidR="0076456A" w:rsidRPr="00E218BE" w:rsidRDefault="0076456A" w:rsidP="0087766B">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B27BA4" w:rsidRPr="00E218BE" w14:paraId="6213D332"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A6F1D" w14:textId="79C0F00D" w:rsidR="00B27BA4" w:rsidRPr="00E218BE" w:rsidRDefault="00B27BA4" w:rsidP="00D478A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15C13" w:rsidRPr="00E218BE">
              <w:rPr>
                <w:sz w:val="28"/>
                <w:szCs w:val="28"/>
                <w:lang w:val="uk-UA"/>
              </w:rPr>
              <w:t>-</w:t>
            </w:r>
            <w:r w:rsidRPr="00E218BE">
              <w:rPr>
                <w:sz w:val="28"/>
                <w:szCs w:val="28"/>
                <w:lang w:val="uk-UA"/>
              </w:rPr>
              <w:t xml:space="preserve">ної </w:t>
            </w:r>
            <w:r w:rsidR="00D478A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56AEE" w14:textId="00D50E11" w:rsidR="00B27BA4" w:rsidRPr="00E218BE" w:rsidRDefault="00B27BA4" w:rsidP="00761358">
            <w:pPr>
              <w:pBdr>
                <w:top w:val="nil"/>
                <w:left w:val="nil"/>
                <w:bottom w:val="nil"/>
                <w:right w:val="nil"/>
                <w:between w:val="nil"/>
              </w:pBdr>
              <w:contextualSpacing/>
              <w:jc w:val="both"/>
              <w:rPr>
                <w:sz w:val="28"/>
                <w:szCs w:val="28"/>
                <w:lang w:val="uk-UA"/>
              </w:rPr>
            </w:pPr>
            <w:r w:rsidRPr="00E218BE">
              <w:rPr>
                <w:bCs/>
                <w:sz w:val="28"/>
                <w:szCs w:val="28"/>
                <w:lang w:val="uk-UA"/>
              </w:rPr>
              <w:t>Управління праці та соціального захисту насе</w:t>
            </w:r>
            <w:r w:rsidR="00761358" w:rsidRPr="00E218BE">
              <w:rPr>
                <w:bCs/>
                <w:sz w:val="28"/>
                <w:szCs w:val="28"/>
                <w:lang w:val="uk-UA"/>
              </w:rPr>
              <w:t>-</w:t>
            </w:r>
            <w:r w:rsidRPr="00E218BE">
              <w:rPr>
                <w:bCs/>
                <w:sz w:val="28"/>
                <w:szCs w:val="28"/>
                <w:lang w:val="uk-UA"/>
              </w:rPr>
              <w:t>лення виконкому Саксаганської районної у міс</w:t>
            </w:r>
            <w:r w:rsidR="00761358" w:rsidRPr="00E218BE">
              <w:rPr>
                <w:bCs/>
                <w:sz w:val="28"/>
                <w:szCs w:val="28"/>
                <w:lang w:val="uk-UA"/>
              </w:rPr>
              <w:t>-</w:t>
            </w:r>
            <w:r w:rsidRPr="00E218BE">
              <w:rPr>
                <w:bCs/>
                <w:sz w:val="28"/>
                <w:szCs w:val="28"/>
                <w:lang w:val="uk-UA"/>
              </w:rPr>
              <w:t>ті ради</w:t>
            </w:r>
          </w:p>
        </w:tc>
      </w:tr>
      <w:tr w:rsidR="0076456A" w:rsidRPr="00E218BE" w14:paraId="4C0A0745"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21D9"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14A5E" w14:textId="47667A8C"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EA507" w14:textId="7D6C9110"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t>вул. Софії Перовської, 16а, м. Кривий Ріг 50036, 16а</w:t>
            </w:r>
          </w:p>
          <w:p w14:paraId="28EDF62E" w14:textId="77777777" w:rsidR="0076456A" w:rsidRPr="00E218BE" w:rsidRDefault="0076456A" w:rsidP="0087766B">
            <w:pPr>
              <w:spacing w:after="240"/>
              <w:contextualSpacing/>
              <w:rPr>
                <w:sz w:val="28"/>
                <w:szCs w:val="28"/>
                <w:lang w:val="uk-UA"/>
              </w:rPr>
            </w:pPr>
          </w:p>
        </w:tc>
      </w:tr>
      <w:tr w:rsidR="0076456A" w:rsidRPr="00E218BE" w14:paraId="1E00967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5C3A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E97A2" w14:textId="39BC2F56"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3FB59" w14:textId="4906156A"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170E61F2" w14:textId="77777777"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1DD047E0" w14:textId="09704E11" w:rsidR="0076456A" w:rsidRPr="00E218BE" w:rsidRDefault="0076456A" w:rsidP="004834E0">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4BB5F18D" w14:textId="1DF41003" w:rsidR="0076456A" w:rsidRPr="00E218BE" w:rsidRDefault="0076456A" w:rsidP="00015C13">
            <w:pPr>
              <w:contextualSpacing/>
              <w:jc w:val="both"/>
              <w:rPr>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76456A" w:rsidRPr="00E218BE" w14:paraId="5DB9F7F4"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886A8"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29C71" w14:textId="1B0AFA5F"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9D941" w14:textId="414256B1" w:rsidR="0076456A" w:rsidRPr="00E218BE" w:rsidRDefault="0076456A" w:rsidP="004834E0">
            <w:pPr>
              <w:contextualSpacing/>
              <w:jc w:val="both"/>
              <w:rPr>
                <w:bCs/>
                <w:sz w:val="28"/>
                <w:szCs w:val="28"/>
                <w:lang w:val="uk-UA"/>
              </w:rPr>
            </w:pPr>
            <w:r w:rsidRPr="00E218BE">
              <w:rPr>
                <w:bCs/>
                <w:sz w:val="28"/>
                <w:szCs w:val="28"/>
                <w:lang w:val="uk-UA"/>
              </w:rPr>
              <w:t xml:space="preserve">Тел.: 0983602004, 0978288145, </w:t>
            </w:r>
          </w:p>
          <w:p w14:paraId="28C08E2C" w14:textId="32810DC0" w:rsidR="0076456A" w:rsidRPr="00E218BE" w:rsidRDefault="0076456A" w:rsidP="004834E0">
            <w:pPr>
              <w:contextualSpacing/>
              <w:jc w:val="both"/>
              <w:rPr>
                <w:bCs/>
                <w:sz w:val="28"/>
                <w:szCs w:val="28"/>
                <w:lang w:val="uk-UA"/>
              </w:rPr>
            </w:pPr>
            <w:r w:rsidRPr="00E218BE">
              <w:rPr>
                <w:bCs/>
                <w:sz w:val="28"/>
                <w:szCs w:val="28"/>
                <w:lang w:val="uk-UA"/>
              </w:rPr>
              <w:t>0978288175, 0978288432;</w:t>
            </w:r>
          </w:p>
          <w:p w14:paraId="484D6F77" w14:textId="7E1AF59D" w:rsidR="0076456A" w:rsidRPr="00E218BE" w:rsidRDefault="00367B68" w:rsidP="004834E0">
            <w:pPr>
              <w:contextualSpacing/>
              <w:rPr>
                <w:sz w:val="28"/>
                <w:szCs w:val="28"/>
                <w:lang w:val="uk-UA"/>
              </w:rPr>
            </w:pPr>
            <w:hyperlink r:id="rId16" w:history="1">
              <w:r w:rsidR="0076456A" w:rsidRPr="00E218BE">
                <w:rPr>
                  <w:bCs/>
                  <w:sz w:val="28"/>
                  <w:szCs w:val="28"/>
                  <w:lang w:val="uk-UA"/>
                </w:rPr>
                <w:t>upszn_1242@srvk.gov.ua</w:t>
              </w:r>
            </w:hyperlink>
          </w:p>
        </w:tc>
      </w:tr>
      <w:tr w:rsidR="00B27BA4" w:rsidRPr="00E218BE" w14:paraId="4C050A94"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A2FAC" w14:textId="4A74C3FD" w:rsidR="00B27BA4" w:rsidRPr="00E218BE" w:rsidRDefault="00B27BA4" w:rsidP="00D478A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478AC" w:rsidRPr="00E218BE">
              <w:rPr>
                <w:sz w:val="28"/>
                <w:szCs w:val="28"/>
                <w:lang w:val="uk-UA"/>
              </w:rPr>
              <w:t>-</w:t>
            </w:r>
            <w:r w:rsidRPr="00E218BE">
              <w:rPr>
                <w:sz w:val="28"/>
                <w:szCs w:val="28"/>
                <w:lang w:val="uk-UA"/>
              </w:rPr>
              <w:t xml:space="preserve">ної </w:t>
            </w:r>
            <w:r w:rsidR="00D478A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39FC3" w14:textId="1BF94675" w:rsidR="00B27BA4" w:rsidRPr="00E218BE" w:rsidRDefault="00B27BA4" w:rsidP="0076135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Довгинцівської районної в місті ради</w:t>
            </w:r>
          </w:p>
        </w:tc>
      </w:tr>
      <w:tr w:rsidR="0076456A" w:rsidRPr="00E218BE" w14:paraId="65AAEA6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3AAA7"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6AF2C" w14:textId="2C0D0642"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E0677" w14:textId="4D30D047" w:rsidR="0076456A" w:rsidRPr="00E218BE" w:rsidRDefault="0076456A" w:rsidP="0087766B">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76456A" w:rsidRPr="00E218BE" w14:paraId="56DAC81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F763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0A8B" w14:textId="7C2250C3"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F610C" w14:textId="4577C201" w:rsidR="0076456A" w:rsidRPr="00E218BE" w:rsidRDefault="0076456A" w:rsidP="0087766B">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76456A" w:rsidRPr="00E218BE" w14:paraId="03E9231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A5C04"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8DA7F" w14:textId="3BCD464C"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EA819" w14:textId="0BDECBAF" w:rsidR="0076456A" w:rsidRPr="00E218BE" w:rsidRDefault="0076456A" w:rsidP="004834E0">
            <w:pPr>
              <w:jc w:val="both"/>
              <w:rPr>
                <w:bCs/>
                <w:sz w:val="28"/>
                <w:szCs w:val="28"/>
                <w:lang w:val="uk-UA"/>
              </w:rPr>
            </w:pPr>
            <w:r w:rsidRPr="00E218BE">
              <w:rPr>
                <w:bCs/>
                <w:sz w:val="28"/>
                <w:szCs w:val="28"/>
                <w:lang w:val="uk-UA"/>
              </w:rPr>
              <w:t>Тел.: 0681881010;</w:t>
            </w:r>
          </w:p>
          <w:p w14:paraId="02E0C4C3" w14:textId="31A3923C" w:rsidR="0076456A" w:rsidRPr="00E218BE" w:rsidRDefault="0076456A" w:rsidP="0087766B">
            <w:pPr>
              <w:pStyle w:val="ab"/>
              <w:spacing w:before="0" w:beforeAutospacing="0" w:after="0" w:afterAutospacing="0" w:line="0" w:lineRule="atLeast"/>
              <w:rPr>
                <w:sz w:val="28"/>
                <w:szCs w:val="28"/>
              </w:rPr>
            </w:pPr>
            <w:r w:rsidRPr="00E218BE">
              <w:rPr>
                <w:bCs/>
                <w:sz w:val="28"/>
                <w:szCs w:val="28"/>
              </w:rPr>
              <w:t>upszn@dlgr.gov.ua</w:t>
            </w:r>
          </w:p>
        </w:tc>
      </w:tr>
      <w:tr w:rsidR="00B27BA4" w:rsidRPr="00E218BE" w14:paraId="7736D901"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3F051" w14:textId="4C96EFF8" w:rsidR="00B27BA4" w:rsidRPr="00E218BE" w:rsidRDefault="00B27BA4" w:rsidP="00D478A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478AC" w:rsidRPr="00E218BE">
              <w:rPr>
                <w:sz w:val="28"/>
                <w:szCs w:val="28"/>
                <w:lang w:val="uk-UA"/>
              </w:rPr>
              <w:t>-</w:t>
            </w:r>
            <w:r w:rsidRPr="00E218BE">
              <w:rPr>
                <w:sz w:val="28"/>
                <w:szCs w:val="28"/>
                <w:lang w:val="uk-UA"/>
              </w:rPr>
              <w:t xml:space="preserve">ної </w:t>
            </w:r>
            <w:r w:rsidR="00D478A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1E6C" w14:textId="7D389D6F" w:rsidR="00B27BA4" w:rsidRPr="00E218BE" w:rsidRDefault="00B27BA4" w:rsidP="0076135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761358" w:rsidRPr="00E218BE">
              <w:rPr>
                <w:sz w:val="28"/>
                <w:szCs w:val="28"/>
                <w:lang w:val="uk-UA"/>
              </w:rPr>
              <w:t>-</w:t>
            </w:r>
            <w:r w:rsidRPr="00E218BE">
              <w:rPr>
                <w:sz w:val="28"/>
                <w:szCs w:val="28"/>
                <w:lang w:val="uk-UA"/>
              </w:rPr>
              <w:t>лення виконкому Металургійної районної у місті ради</w:t>
            </w:r>
          </w:p>
        </w:tc>
      </w:tr>
      <w:tr w:rsidR="0076456A" w:rsidRPr="00E218BE" w14:paraId="5CB56DD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F3AA"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7907" w14:textId="73304BDF"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994FC" w14:textId="0F69E8DE" w:rsidR="0076456A" w:rsidRPr="00E218BE" w:rsidRDefault="0076456A" w:rsidP="0087766B">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76456A" w:rsidRPr="00E218BE" w14:paraId="3CC34CC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30F2B"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9C475" w14:textId="6D31C54F"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27C31" w14:textId="2E4C1116" w:rsidR="0076456A" w:rsidRPr="00E218BE" w:rsidRDefault="0076456A" w:rsidP="0087766B">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76456A" w:rsidRPr="00E218BE" w14:paraId="118CEC7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53421"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D948D" w14:textId="17AC042F"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83CCE" w14:textId="77777777" w:rsidR="0076456A" w:rsidRPr="00E218BE" w:rsidRDefault="0076456A" w:rsidP="004834E0">
            <w:pPr>
              <w:jc w:val="both"/>
              <w:rPr>
                <w:bCs/>
                <w:sz w:val="28"/>
                <w:szCs w:val="28"/>
                <w:lang w:val="uk-UA"/>
              </w:rPr>
            </w:pPr>
            <w:r w:rsidRPr="00E218BE">
              <w:rPr>
                <w:bCs/>
                <w:sz w:val="28"/>
                <w:szCs w:val="28"/>
                <w:lang w:val="uk-UA"/>
              </w:rPr>
              <w:t>Тел.: 0973920336, 0684991433;</w:t>
            </w:r>
          </w:p>
          <w:p w14:paraId="03816D14" w14:textId="77777777" w:rsidR="0076456A" w:rsidRPr="00E218BE" w:rsidRDefault="0076456A" w:rsidP="004834E0">
            <w:pPr>
              <w:jc w:val="both"/>
              <w:rPr>
                <w:bCs/>
                <w:sz w:val="28"/>
                <w:szCs w:val="28"/>
                <w:lang w:val="uk-UA"/>
              </w:rPr>
            </w:pPr>
            <w:r w:rsidRPr="00E218BE">
              <w:rPr>
                <w:bCs/>
                <w:sz w:val="28"/>
                <w:szCs w:val="28"/>
                <w:lang w:val="uk-UA"/>
              </w:rPr>
              <w:t>soctrud7148@gmail.com</w:t>
            </w:r>
          </w:p>
          <w:p w14:paraId="298940EF" w14:textId="77777777" w:rsidR="0076456A" w:rsidRPr="00E218BE" w:rsidRDefault="0076456A" w:rsidP="0087766B">
            <w:pPr>
              <w:spacing w:line="0" w:lineRule="atLeast"/>
              <w:rPr>
                <w:sz w:val="28"/>
                <w:szCs w:val="28"/>
                <w:lang w:val="uk-UA"/>
              </w:rPr>
            </w:pPr>
          </w:p>
        </w:tc>
      </w:tr>
      <w:tr w:rsidR="00B27BA4" w:rsidRPr="00E218BE" w14:paraId="768825C9"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4A53" w14:textId="4F6739EE" w:rsidR="00B27BA4" w:rsidRPr="00E218BE" w:rsidRDefault="00B27BA4" w:rsidP="00D478A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478AC" w:rsidRPr="00E218BE">
              <w:rPr>
                <w:sz w:val="28"/>
                <w:szCs w:val="28"/>
                <w:lang w:val="uk-UA"/>
              </w:rPr>
              <w:t>-</w:t>
            </w:r>
            <w:r w:rsidRPr="00E218BE">
              <w:rPr>
                <w:sz w:val="28"/>
                <w:szCs w:val="28"/>
                <w:lang w:val="uk-UA"/>
              </w:rPr>
              <w:t xml:space="preserve">ної </w:t>
            </w:r>
            <w:r w:rsidR="00D478A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83BB9" w14:textId="2F60DEDD" w:rsidR="00B27BA4" w:rsidRPr="00E218BE" w:rsidRDefault="00B27BA4" w:rsidP="009A6A31">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6A31" w:rsidRPr="00E218BE">
              <w:rPr>
                <w:sz w:val="28"/>
                <w:szCs w:val="28"/>
                <w:lang w:val="uk-UA"/>
              </w:rPr>
              <w:t>-</w:t>
            </w:r>
            <w:r w:rsidRPr="00E218BE">
              <w:rPr>
                <w:sz w:val="28"/>
                <w:szCs w:val="28"/>
                <w:lang w:val="uk-UA"/>
              </w:rPr>
              <w:t>лення виконкому Центрально-Міської районної у місті ради</w:t>
            </w:r>
          </w:p>
        </w:tc>
      </w:tr>
      <w:tr w:rsidR="0076456A" w:rsidRPr="00E218BE" w14:paraId="54C5A4B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E7A57"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85238" w14:textId="66012D47"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CD71" w14:textId="77777777" w:rsidR="0076456A" w:rsidRPr="00E218BE" w:rsidRDefault="0076456A" w:rsidP="004834E0">
            <w:pPr>
              <w:jc w:val="both"/>
              <w:rPr>
                <w:bCs/>
                <w:sz w:val="28"/>
                <w:szCs w:val="28"/>
                <w:lang w:val="uk-UA"/>
              </w:rPr>
            </w:pPr>
            <w:r w:rsidRPr="00E218BE">
              <w:rPr>
                <w:bCs/>
                <w:sz w:val="28"/>
                <w:szCs w:val="28"/>
                <w:lang w:val="uk-UA"/>
              </w:rPr>
              <w:t xml:space="preserve">вул. Свято-Миколаївська, 27, м. Кривий Ріг, 50000 </w:t>
            </w:r>
          </w:p>
          <w:p w14:paraId="4DA88365" w14:textId="77777777" w:rsidR="0076456A" w:rsidRPr="00E218BE" w:rsidRDefault="0076456A" w:rsidP="0087766B">
            <w:pPr>
              <w:pStyle w:val="ab"/>
              <w:spacing w:before="0" w:beforeAutospacing="0" w:after="0" w:afterAutospacing="0" w:line="0" w:lineRule="atLeast"/>
              <w:rPr>
                <w:sz w:val="28"/>
                <w:szCs w:val="28"/>
              </w:rPr>
            </w:pPr>
          </w:p>
        </w:tc>
      </w:tr>
      <w:tr w:rsidR="0076456A" w:rsidRPr="00E218BE" w14:paraId="36DE203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BDC77"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5839E" w14:textId="777ACC5C"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w:t>
            </w:r>
            <w:r w:rsidRPr="00E218BE">
              <w:rPr>
                <w:sz w:val="28"/>
                <w:szCs w:val="28"/>
                <w:lang w:val="uk-UA"/>
              </w:rPr>
              <w:lastRenderedPageBreak/>
              <w:t>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71BB1" w14:textId="64F14C5B" w:rsidR="0076456A" w:rsidRPr="00E218BE" w:rsidRDefault="0076456A" w:rsidP="00015C13">
            <w:pPr>
              <w:pStyle w:val="ab"/>
              <w:spacing w:before="0" w:beforeAutospacing="0" w:after="0" w:afterAutospacing="0"/>
              <w:jc w:val="both"/>
              <w:rPr>
                <w:sz w:val="28"/>
                <w:szCs w:val="28"/>
              </w:rPr>
            </w:pPr>
            <w:r w:rsidRPr="00E218BE">
              <w:rPr>
                <w:bCs/>
                <w:sz w:val="28"/>
                <w:szCs w:val="28"/>
              </w:rPr>
              <w:lastRenderedPageBreak/>
              <w:t xml:space="preserve">Щоденно (крім вихідних та святкових днів) з </w:t>
            </w:r>
            <w:r w:rsidRPr="00E218BE">
              <w:rPr>
                <w:bCs/>
                <w:sz w:val="28"/>
                <w:szCs w:val="28"/>
              </w:rPr>
              <w:lastRenderedPageBreak/>
              <w:t>08.30 до 16.00 години, без перерви; субота з 08.30 до 16.00 години, перерва з 12.30 до 13.00 години</w:t>
            </w:r>
          </w:p>
        </w:tc>
      </w:tr>
      <w:tr w:rsidR="0076456A" w:rsidRPr="00E218BE" w14:paraId="3E187F5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7437D"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4D3E6" w14:textId="187FCB1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F5731" w14:textId="779ECBBE" w:rsidR="0076456A" w:rsidRPr="00E218BE" w:rsidRDefault="0076456A" w:rsidP="004834E0">
            <w:pPr>
              <w:jc w:val="both"/>
              <w:rPr>
                <w:bCs/>
                <w:sz w:val="28"/>
                <w:szCs w:val="28"/>
                <w:lang w:val="uk-UA"/>
              </w:rPr>
            </w:pPr>
            <w:r w:rsidRPr="00E218BE">
              <w:rPr>
                <w:bCs/>
                <w:sz w:val="28"/>
                <w:szCs w:val="28"/>
                <w:lang w:val="uk-UA"/>
              </w:rPr>
              <w:t>Тел.: 0677773560, 0504888945;</w:t>
            </w:r>
          </w:p>
          <w:p w14:paraId="0028F3AA" w14:textId="2590C825" w:rsidR="0076456A" w:rsidRPr="00E218BE" w:rsidRDefault="0076456A" w:rsidP="0087766B">
            <w:pPr>
              <w:pStyle w:val="ab"/>
              <w:spacing w:before="0" w:beforeAutospacing="0" w:after="0" w:afterAutospacing="0"/>
              <w:jc w:val="both"/>
              <w:rPr>
                <w:sz w:val="28"/>
                <w:szCs w:val="28"/>
              </w:rPr>
            </w:pPr>
            <w:r w:rsidRPr="00E218BE">
              <w:rPr>
                <w:bCs/>
                <w:sz w:val="28"/>
                <w:szCs w:val="28"/>
              </w:rPr>
              <w:t>vpszn1211@i.ua</w:t>
            </w:r>
          </w:p>
        </w:tc>
      </w:tr>
      <w:tr w:rsidR="00B27BA4" w:rsidRPr="00E218BE" w14:paraId="2F30A5F4"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96054" w14:textId="08573390" w:rsidR="00B27BA4" w:rsidRPr="00E218BE" w:rsidRDefault="00B27BA4" w:rsidP="00D478A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478AC" w:rsidRPr="00E218BE">
              <w:rPr>
                <w:sz w:val="28"/>
                <w:szCs w:val="28"/>
                <w:lang w:val="uk-UA"/>
              </w:rPr>
              <w:t>-</w:t>
            </w:r>
            <w:r w:rsidRPr="00E218BE">
              <w:rPr>
                <w:sz w:val="28"/>
                <w:szCs w:val="28"/>
                <w:lang w:val="uk-UA"/>
              </w:rPr>
              <w:t xml:space="preserve">ної </w:t>
            </w:r>
            <w:r w:rsidR="00D478A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16230" w14:textId="77777777" w:rsidR="00B27BA4" w:rsidRPr="00E218BE" w:rsidRDefault="00B27BA4" w:rsidP="0087766B">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населення виконкому Інгулецької районної у місті ради</w:t>
            </w:r>
          </w:p>
        </w:tc>
      </w:tr>
      <w:tr w:rsidR="0076456A" w:rsidRPr="00E218BE" w14:paraId="1A18FDB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B454C"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75A2" w14:textId="1FA0903D"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58039" w14:textId="6C32AD02" w:rsidR="0076456A" w:rsidRPr="00E218BE" w:rsidRDefault="0076456A" w:rsidP="004834E0">
            <w:pPr>
              <w:jc w:val="both"/>
              <w:rPr>
                <w:bCs/>
                <w:sz w:val="28"/>
                <w:szCs w:val="28"/>
                <w:lang w:val="uk-UA"/>
              </w:rPr>
            </w:pPr>
            <w:r w:rsidRPr="00E218BE">
              <w:rPr>
                <w:bCs/>
                <w:sz w:val="28"/>
                <w:szCs w:val="28"/>
                <w:lang w:val="uk-UA"/>
              </w:rPr>
              <w:t>пр-т Південний, 1, м. Кривий Ріг, 50026;</w:t>
            </w:r>
          </w:p>
          <w:p w14:paraId="0C2C49D4" w14:textId="2464685D" w:rsidR="0076456A" w:rsidRPr="00E218BE" w:rsidRDefault="0076456A"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76456A" w:rsidRPr="00E218BE" w14:paraId="037DF36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A3C0F"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ED87A" w14:textId="03BD9795"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2630B" w14:textId="77777777" w:rsidR="0076456A" w:rsidRPr="00E218BE" w:rsidRDefault="0076456A" w:rsidP="004834E0">
            <w:pPr>
              <w:jc w:val="both"/>
              <w:rPr>
                <w:bCs/>
                <w:sz w:val="28"/>
                <w:szCs w:val="28"/>
                <w:lang w:val="uk-UA"/>
              </w:rPr>
            </w:pPr>
            <w:r w:rsidRPr="00E218BE">
              <w:rPr>
                <w:bCs/>
                <w:sz w:val="28"/>
                <w:szCs w:val="28"/>
                <w:lang w:val="uk-UA"/>
              </w:rPr>
              <w:t>Щоденно (крім вихідних та святкових днів)</w:t>
            </w:r>
          </w:p>
          <w:p w14:paraId="4F5B7AAC" w14:textId="4F4E8C91" w:rsidR="0076456A" w:rsidRPr="00E218BE" w:rsidRDefault="0076456A" w:rsidP="00D478AC">
            <w:pPr>
              <w:pStyle w:val="ab"/>
              <w:spacing w:before="0" w:beforeAutospacing="0" w:after="0" w:afterAutospacing="0"/>
              <w:jc w:val="both"/>
              <w:rPr>
                <w:sz w:val="28"/>
                <w:szCs w:val="28"/>
              </w:rPr>
            </w:pPr>
            <w:r w:rsidRPr="00E218BE">
              <w:rPr>
                <w:bCs/>
                <w:sz w:val="28"/>
                <w:szCs w:val="28"/>
              </w:rPr>
              <w:t>з 09.00 до 16.00 години</w:t>
            </w:r>
          </w:p>
        </w:tc>
      </w:tr>
      <w:tr w:rsidR="0076456A" w:rsidRPr="00E218BE" w14:paraId="1FB71CD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6A04"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5E184" w14:textId="3C691888"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C457C" w14:textId="21F717EF" w:rsidR="0076456A" w:rsidRPr="00E218BE" w:rsidRDefault="0076456A" w:rsidP="004834E0">
            <w:pPr>
              <w:jc w:val="both"/>
              <w:rPr>
                <w:bCs/>
                <w:sz w:val="28"/>
                <w:szCs w:val="28"/>
                <w:lang w:val="uk-UA"/>
              </w:rPr>
            </w:pPr>
            <w:r w:rsidRPr="00E218BE">
              <w:rPr>
                <w:bCs/>
                <w:sz w:val="28"/>
                <w:szCs w:val="28"/>
                <w:lang w:val="uk-UA"/>
              </w:rPr>
              <w:t>Тел.: 0960438568, 0679147657;</w:t>
            </w:r>
          </w:p>
          <w:p w14:paraId="53EBFF89" w14:textId="24D29505" w:rsidR="0076456A" w:rsidRPr="00E218BE" w:rsidRDefault="0076456A" w:rsidP="0087766B">
            <w:pPr>
              <w:pStyle w:val="ab"/>
              <w:spacing w:before="0" w:beforeAutospacing="0" w:after="0" w:afterAutospacing="0"/>
              <w:ind w:firstLine="140"/>
              <w:jc w:val="both"/>
              <w:rPr>
                <w:sz w:val="28"/>
                <w:szCs w:val="28"/>
              </w:rPr>
            </w:pPr>
            <w:r w:rsidRPr="00E218BE">
              <w:rPr>
                <w:bCs/>
                <w:sz w:val="28"/>
                <w:szCs w:val="28"/>
              </w:rPr>
              <w:t>soc1212@ukr.net</w:t>
            </w:r>
          </w:p>
        </w:tc>
      </w:tr>
      <w:tr w:rsidR="00135610" w:rsidRPr="00E218BE" w14:paraId="7A29F20A" w14:textId="77777777" w:rsidTr="0087766B">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91C92"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35610" w:rsidRPr="00E218BE" w14:paraId="171E940A"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76424"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99252"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3F1414" w14:textId="77777777" w:rsidR="00135610" w:rsidRPr="00E218BE" w:rsidRDefault="00135610" w:rsidP="0087766B">
            <w:pPr>
              <w:contextualSpacing/>
              <w:rPr>
                <w:sz w:val="28"/>
                <w:szCs w:val="28"/>
                <w:lang w:val="uk-UA"/>
              </w:rPr>
            </w:pPr>
            <w:r w:rsidRPr="00E218BE">
              <w:rPr>
                <w:sz w:val="28"/>
                <w:szCs w:val="28"/>
                <w:lang w:val="uk-UA"/>
              </w:rPr>
              <w:t>Закони України:</w:t>
            </w:r>
          </w:p>
          <w:p w14:paraId="66F21742" w14:textId="77777777" w:rsidR="00135610" w:rsidRPr="00E218BE" w:rsidRDefault="00135610" w:rsidP="0087766B">
            <w:pPr>
              <w:contextualSpacing/>
              <w:rPr>
                <w:sz w:val="28"/>
                <w:szCs w:val="28"/>
                <w:lang w:val="uk-UA"/>
              </w:rPr>
            </w:pPr>
            <w:r w:rsidRPr="00E218BE">
              <w:rPr>
                <w:sz w:val="28"/>
                <w:szCs w:val="28"/>
                <w:lang w:val="uk-UA"/>
              </w:rPr>
              <w:t xml:space="preserve">   «Про місцеве самоврядування в Україні»,</w:t>
            </w:r>
          </w:p>
          <w:p w14:paraId="70733091" w14:textId="77777777" w:rsidR="00135610" w:rsidRPr="00E218BE" w:rsidRDefault="00135610" w:rsidP="0087766B">
            <w:pPr>
              <w:contextualSpacing/>
              <w:rPr>
                <w:sz w:val="28"/>
                <w:szCs w:val="28"/>
                <w:lang w:val="uk-UA"/>
              </w:rPr>
            </w:pPr>
            <w:r w:rsidRPr="00E218BE">
              <w:rPr>
                <w:sz w:val="28"/>
                <w:szCs w:val="28"/>
                <w:lang w:val="uk-UA"/>
              </w:rPr>
              <w:t xml:space="preserve">   «Про адміністративні послуги»;</w:t>
            </w:r>
          </w:p>
          <w:p w14:paraId="0E1B129B" w14:textId="77777777" w:rsidR="00135610" w:rsidRPr="00E218BE" w:rsidRDefault="00135610" w:rsidP="0087766B">
            <w:pPr>
              <w:contextualSpacing/>
              <w:rPr>
                <w:sz w:val="28"/>
                <w:szCs w:val="28"/>
                <w:lang w:val="uk-UA"/>
              </w:rPr>
            </w:pPr>
            <w:r w:rsidRPr="00E218BE">
              <w:rPr>
                <w:sz w:val="28"/>
                <w:szCs w:val="28"/>
                <w:lang w:val="uk-UA"/>
              </w:rPr>
              <w:t xml:space="preserve">   «Про статус  ветеранів війни, гарантії їх соціального захисту»;</w:t>
            </w:r>
          </w:p>
          <w:p w14:paraId="3FA57563" w14:textId="77777777" w:rsidR="00135610" w:rsidRPr="00E218BE" w:rsidRDefault="00135610" w:rsidP="0087766B">
            <w:pPr>
              <w:contextualSpacing/>
              <w:rPr>
                <w:sz w:val="28"/>
                <w:szCs w:val="28"/>
                <w:lang w:val="uk-UA"/>
              </w:rPr>
            </w:pPr>
            <w:r w:rsidRPr="00E218BE">
              <w:rPr>
                <w:sz w:val="28"/>
                <w:szCs w:val="28"/>
                <w:lang w:val="uk-UA"/>
              </w:rPr>
              <w:t xml:space="preserve">   «Про жертви нацистських переслідувань»,</w:t>
            </w:r>
          </w:p>
          <w:p w14:paraId="49952FD4" w14:textId="6BA77EB3" w:rsidR="00135610" w:rsidRPr="00E218BE" w:rsidRDefault="00135610" w:rsidP="0087766B">
            <w:pPr>
              <w:contextualSpacing/>
              <w:rPr>
                <w:sz w:val="28"/>
                <w:szCs w:val="28"/>
                <w:lang w:val="uk-UA"/>
              </w:rPr>
            </w:pPr>
            <w:r w:rsidRPr="00E218BE">
              <w:rPr>
                <w:sz w:val="28"/>
                <w:szCs w:val="28"/>
                <w:lang w:val="uk-UA"/>
              </w:rPr>
              <w:t xml:space="preserve">   «Про основні засади соціального захисту ветеранів праці та інших громадян похилого віку в Україні»</w:t>
            </w:r>
            <w:r w:rsidR="00D478AC" w:rsidRPr="00E218BE">
              <w:rPr>
                <w:sz w:val="28"/>
                <w:szCs w:val="28"/>
                <w:lang w:val="uk-UA"/>
              </w:rPr>
              <w:t>;</w:t>
            </w:r>
          </w:p>
          <w:p w14:paraId="7B58C230" w14:textId="77777777" w:rsidR="00135610" w:rsidRPr="00E218BE" w:rsidRDefault="00135610" w:rsidP="0087766B">
            <w:pPr>
              <w:contextualSpacing/>
              <w:rPr>
                <w:sz w:val="28"/>
                <w:szCs w:val="28"/>
                <w:lang w:val="uk-UA"/>
              </w:rPr>
            </w:pPr>
            <w:r w:rsidRPr="00E218BE">
              <w:rPr>
                <w:sz w:val="28"/>
                <w:szCs w:val="28"/>
                <w:lang w:val="uk-UA"/>
              </w:rPr>
              <w:t xml:space="preserve">   «Про адміністративну процедуру» </w:t>
            </w:r>
          </w:p>
        </w:tc>
      </w:tr>
      <w:tr w:rsidR="0076456A" w:rsidRPr="00E218BE" w14:paraId="0270F84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20CFE"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5</w:t>
            </w:r>
          </w:p>
          <w:p w14:paraId="34591915" w14:textId="77777777" w:rsidR="0076456A" w:rsidRPr="00E218BE" w:rsidRDefault="0076456A" w:rsidP="0087766B">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405EE" w14:textId="1CB3DF09"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46A5B" w14:textId="783C59A8" w:rsidR="0076456A" w:rsidRPr="00E218BE" w:rsidRDefault="0076456A" w:rsidP="00D478A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76456A" w:rsidRPr="00E218BE" w14:paraId="310B625F" w14:textId="77777777" w:rsidTr="00D478A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29A9B"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21715" w14:textId="3F66B054"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C6B40" w14:textId="22031774" w:rsidR="0076456A" w:rsidRPr="00E218BE" w:rsidRDefault="0076456A" w:rsidP="00D478AC">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76456A" w:rsidRPr="00E218BE" w14:paraId="5BBFCEEF" w14:textId="77777777" w:rsidTr="0087766B">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B479"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D5742" w14:textId="21A5137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93586" w14:textId="77777777" w:rsidR="0076456A" w:rsidRPr="00E218BE" w:rsidRDefault="0076456A"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3F773883" w14:textId="59290218" w:rsidR="0076456A" w:rsidRPr="00E218BE" w:rsidRDefault="0076456A" w:rsidP="00D478AC">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14.03.2017 №109 «Про затвердження </w:t>
            </w:r>
            <w:r w:rsidRPr="00E218BE">
              <w:rPr>
                <w:sz w:val="28"/>
                <w:szCs w:val="28"/>
                <w:lang w:val="uk-UA"/>
              </w:rPr>
              <w:lastRenderedPageBreak/>
              <w:t>Порядку надання одноразової матеріальної допомоги громадянам, які відповідно до законодавства мають право на проведення безоплатного капітального ремонту житла та перебувають на обліку щодо цього»,  зі змінами</w:t>
            </w:r>
          </w:p>
        </w:tc>
      </w:tr>
      <w:tr w:rsidR="00135610" w:rsidRPr="00E218BE" w14:paraId="0B1AF2CE" w14:textId="77777777" w:rsidTr="0087766B">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27C64"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135610" w:rsidRPr="00E218BE" w14:paraId="24A104B9"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8096"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EB35D" w14:textId="15423374"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Підстава для одержан</w:t>
            </w:r>
            <w:r w:rsidR="00D478AC" w:rsidRPr="00E218BE">
              <w:rPr>
                <w:sz w:val="28"/>
                <w:szCs w:val="28"/>
                <w:lang w:val="uk-UA"/>
              </w:rPr>
              <w:t>-</w:t>
            </w:r>
            <w:r w:rsidRPr="00E218BE">
              <w:rPr>
                <w:sz w:val="28"/>
                <w:szCs w:val="28"/>
                <w:lang w:val="uk-UA"/>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3CB74" w14:textId="7098D5EA" w:rsidR="00135610" w:rsidRPr="00E218BE" w:rsidRDefault="00135610"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мешкан</w:t>
            </w:r>
            <w:r w:rsidR="00ED2DCB" w:rsidRPr="00E218BE">
              <w:rPr>
                <w:sz w:val="28"/>
                <w:szCs w:val="28"/>
                <w:lang w:val="uk-UA"/>
              </w:rPr>
              <w:t>-</w:t>
            </w:r>
            <w:r w:rsidRPr="00E218BE">
              <w:rPr>
                <w:sz w:val="28"/>
                <w:szCs w:val="28"/>
                <w:lang w:val="uk-UA"/>
              </w:rPr>
              <w:t>цям м. Кривого Рогу, які перебувають у черзі на проведення безоплатного капітального ре</w:t>
            </w:r>
            <w:r w:rsidR="00ED2DCB" w:rsidRPr="00E218BE">
              <w:rPr>
                <w:sz w:val="28"/>
                <w:szCs w:val="28"/>
                <w:lang w:val="uk-UA"/>
              </w:rPr>
              <w:t>-</w:t>
            </w:r>
            <w:r w:rsidRPr="00E218BE">
              <w:rPr>
                <w:sz w:val="28"/>
                <w:szCs w:val="28"/>
                <w:lang w:val="uk-UA"/>
              </w:rPr>
              <w:t>монту житла в управліннях праці та соціаль</w:t>
            </w:r>
            <w:r w:rsidR="00ED2DCB" w:rsidRPr="00E218BE">
              <w:rPr>
                <w:sz w:val="28"/>
                <w:szCs w:val="28"/>
                <w:lang w:val="uk-UA"/>
              </w:rPr>
              <w:t>-</w:t>
            </w:r>
            <w:r w:rsidRPr="00E218BE">
              <w:rPr>
                <w:sz w:val="28"/>
                <w:szCs w:val="28"/>
                <w:lang w:val="uk-UA"/>
              </w:rPr>
              <w:t xml:space="preserve">ного захисту населення виконкомів районних у місті рад </w:t>
            </w:r>
          </w:p>
        </w:tc>
      </w:tr>
      <w:tr w:rsidR="009A6A31" w:rsidRPr="00E218BE" w14:paraId="7DC67116" w14:textId="77777777" w:rsidTr="0087766B">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EF00B" w14:textId="77777777" w:rsidR="009A6A31" w:rsidRPr="00E218BE" w:rsidRDefault="009A6A31" w:rsidP="0087766B">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BB0BD" w14:textId="5CFC0476" w:rsidR="009A6A31" w:rsidRPr="00E218BE" w:rsidRDefault="009A6A31" w:rsidP="0087766B">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7F4DD"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Заява, у якій  особа особистим підписом підтверджує бажання отримати допомогу з бюджету Криворізької міської територіальної громади.</w:t>
            </w:r>
          </w:p>
          <w:p w14:paraId="0F499097"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Згода на обробку  персональних даних.</w:t>
            </w:r>
          </w:p>
          <w:p w14:paraId="143C9D37"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74680ED5"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або посвідки на постійне проживання;</w:t>
            </w:r>
          </w:p>
          <w:p w14:paraId="570E08FF"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507C1626"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відповідного пільгового посвідчення.</w:t>
            </w:r>
          </w:p>
          <w:p w14:paraId="436A7EC7"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Копія документа, що підтверджує право власності на житло (у разі, якщо відомості про нерухоме майно пільговика відсутні в Державному реєстрі речових прав на нерухоме майно) з пред'явленням оригіналу.</w:t>
            </w:r>
          </w:p>
          <w:p w14:paraId="678E835D"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Довідка з банку про номер рахунку для перерахування коштів.</w:t>
            </w:r>
          </w:p>
          <w:p w14:paraId="61527647" w14:textId="6C0C12D3"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Управління праці  та соціального захисту населення виконкомів районних у місті рад до пакета документів додають:  </w:t>
            </w:r>
          </w:p>
          <w:p w14:paraId="3390666C"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довідку про перебування заявника в черзі на проведення безоплатного капітального ремонту житла;</w:t>
            </w:r>
          </w:p>
          <w:p w14:paraId="45B614E7"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висновок відповідної комісії при виконкомі районної в місті ради про потребу в проведенні капітального ремонту житла пільговика;</w:t>
            </w:r>
          </w:p>
          <w:p w14:paraId="754CA952"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довідку про реєстрацію місця проживання заявника;</w:t>
            </w:r>
          </w:p>
          <w:p w14:paraId="1908B2F7"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інформаційну довідку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w:t>
            </w:r>
          </w:p>
        </w:tc>
      </w:tr>
      <w:tr w:rsidR="00015C13" w:rsidRPr="00E218BE" w14:paraId="36B439B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D6482" w14:textId="77777777" w:rsidR="00015C13" w:rsidRPr="00E218BE" w:rsidRDefault="00015C13"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5B174" w14:textId="2159DE45" w:rsidR="00015C13" w:rsidRPr="00E218BE" w:rsidRDefault="00015C13" w:rsidP="00ED2DCB">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5B45E" w14:textId="4F6D91ED" w:rsidR="00015C13" w:rsidRPr="00E218BE" w:rsidRDefault="00015C13" w:rsidP="0087766B">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33452C20" w14:textId="77777777" w:rsidR="00015C13" w:rsidRPr="00E218BE" w:rsidRDefault="00015C13" w:rsidP="0087766B">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7FBAA761" w14:textId="0FB314E7" w:rsidR="00015C13" w:rsidRPr="00E218BE" w:rsidRDefault="00015C13" w:rsidP="00ED2DCB">
            <w:pPr>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015C13" w:rsidRPr="00E218BE" w14:paraId="7C73C9FB" w14:textId="77777777" w:rsidTr="004834E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5DBBF" w14:textId="77777777" w:rsidR="00015C13" w:rsidRPr="00E218BE" w:rsidRDefault="00015C13" w:rsidP="004834E0">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BFAD0" w14:textId="46286BA7" w:rsidR="00015C13" w:rsidRPr="00E218BE" w:rsidRDefault="00015C13" w:rsidP="0087766B">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1E1E5" w14:textId="77777777" w:rsidR="00015C13" w:rsidRPr="00E218BE" w:rsidRDefault="00015C13" w:rsidP="0087766B">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35610" w:rsidRPr="00E218BE" w14:paraId="28CFC513" w14:textId="77777777" w:rsidTr="0087766B">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8A071"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35610" w:rsidRPr="00E218BE" w14:paraId="462CF89C" w14:textId="77777777" w:rsidTr="00015C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84252" w14:textId="77777777" w:rsidR="00135610" w:rsidRPr="00E218BE" w:rsidRDefault="00135610" w:rsidP="004834E0">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50FA8"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66352" w14:textId="77777777" w:rsidR="00135610" w:rsidRPr="00E218BE" w:rsidRDefault="00135610" w:rsidP="00015C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35610" w:rsidRPr="00E218BE" w14:paraId="0C3FE19E" w14:textId="77777777" w:rsidTr="00015C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A5EE0" w14:textId="77777777" w:rsidR="00135610" w:rsidRPr="00E218BE" w:rsidRDefault="00135610" w:rsidP="004834E0">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687ED"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94CB1" w14:textId="77777777" w:rsidR="00135610" w:rsidRPr="00E218BE" w:rsidRDefault="00135610" w:rsidP="00015C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35610" w:rsidRPr="00E218BE" w14:paraId="2B19D377" w14:textId="77777777" w:rsidTr="00015C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F3089" w14:textId="77777777" w:rsidR="00135610" w:rsidRPr="00E218BE" w:rsidRDefault="00135610" w:rsidP="004834E0">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5ABD9"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E6087" w14:textId="77777777" w:rsidR="00135610" w:rsidRPr="00E218BE" w:rsidRDefault="00135610" w:rsidP="00015C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35610" w:rsidRPr="00E218BE" w14:paraId="7A314034"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24D75"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24816" w14:textId="41610EA6"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Строк надання публіч</w:t>
            </w:r>
            <w:r w:rsidR="009A6A31" w:rsidRPr="00E218BE">
              <w:rPr>
                <w:sz w:val="28"/>
                <w:szCs w:val="28"/>
                <w:lang w:val="uk-UA"/>
              </w:rPr>
              <w:t>-</w:t>
            </w:r>
            <w:r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451E1" w14:textId="4B4405D9" w:rsidR="00135610" w:rsidRPr="00E218BE" w:rsidRDefault="009A6A31" w:rsidP="009A6A31">
            <w:pPr>
              <w:contextualSpacing/>
              <w:jc w:val="both"/>
              <w:rPr>
                <w:sz w:val="28"/>
                <w:szCs w:val="28"/>
                <w:lang w:val="uk-UA"/>
              </w:rPr>
            </w:pPr>
            <w:r w:rsidRPr="00E218BE">
              <w:rPr>
                <w:sz w:val="28"/>
                <w:szCs w:val="28"/>
                <w:lang w:val="uk-UA"/>
              </w:rPr>
              <w:t xml:space="preserve">   </w:t>
            </w:r>
            <w:r w:rsidR="00135610" w:rsidRPr="00E218BE">
              <w:rPr>
                <w:sz w:val="28"/>
                <w:szCs w:val="28"/>
                <w:lang w:val="uk-UA"/>
              </w:rPr>
              <w:t xml:space="preserve">1. Управлінням праці та соціального захисту населення виконкому районної </w:t>
            </w:r>
            <w:r w:rsidR="00ED2DCB" w:rsidRPr="00E218BE">
              <w:rPr>
                <w:sz w:val="28"/>
                <w:szCs w:val="28"/>
                <w:lang w:val="uk-UA"/>
              </w:rPr>
              <w:t>в</w:t>
            </w:r>
            <w:r w:rsidR="00135610" w:rsidRPr="00E218BE">
              <w:rPr>
                <w:sz w:val="28"/>
                <w:szCs w:val="28"/>
                <w:lang w:val="uk-UA"/>
              </w:rPr>
              <w:t xml:space="preserve"> місті ради</w:t>
            </w:r>
            <w:r w:rsidR="004834E0" w:rsidRPr="00E218BE">
              <w:rPr>
                <w:sz w:val="28"/>
                <w:szCs w:val="28"/>
                <w:lang w:val="uk-UA"/>
              </w:rPr>
              <w:t xml:space="preserve"> </w:t>
            </w:r>
            <w:r w:rsidR="00135610" w:rsidRPr="00E218BE">
              <w:rPr>
                <w:sz w:val="28"/>
                <w:szCs w:val="28"/>
                <w:lang w:val="uk-UA"/>
              </w:rPr>
              <w:t xml:space="preserve">– до </w:t>
            </w:r>
            <w:r w:rsidR="00F15363" w:rsidRPr="00E218BE">
              <w:rPr>
                <w:sz w:val="28"/>
                <w:szCs w:val="28"/>
                <w:lang w:val="uk-UA"/>
              </w:rPr>
              <w:t>15</w:t>
            </w:r>
            <w:r w:rsidR="00135610" w:rsidRPr="00E218BE">
              <w:rPr>
                <w:sz w:val="28"/>
                <w:szCs w:val="28"/>
                <w:lang w:val="uk-UA"/>
              </w:rPr>
              <w:t xml:space="preserve"> календарних днів.</w:t>
            </w:r>
          </w:p>
          <w:p w14:paraId="3185EF11" w14:textId="0BA12DA7" w:rsidR="00135610" w:rsidRPr="00E218BE" w:rsidRDefault="009A6A31" w:rsidP="009A6A31">
            <w:pPr>
              <w:contextualSpacing/>
              <w:jc w:val="both"/>
              <w:rPr>
                <w:sz w:val="28"/>
                <w:szCs w:val="28"/>
                <w:lang w:val="uk-UA"/>
              </w:rPr>
            </w:pPr>
            <w:r w:rsidRPr="00E218BE">
              <w:rPr>
                <w:sz w:val="28"/>
                <w:szCs w:val="28"/>
                <w:lang w:val="uk-UA"/>
              </w:rPr>
              <w:lastRenderedPageBreak/>
              <w:t xml:space="preserve">   </w:t>
            </w:r>
            <w:r w:rsidR="00135610" w:rsidRPr="00E218BE">
              <w:rPr>
                <w:sz w:val="28"/>
                <w:szCs w:val="28"/>
                <w:lang w:val="uk-UA"/>
              </w:rPr>
              <w:t>2. Департаментом соціальної політики викон</w:t>
            </w:r>
            <w:r w:rsidR="00ED2DCB" w:rsidRPr="00E218BE">
              <w:rPr>
                <w:sz w:val="28"/>
                <w:szCs w:val="28"/>
                <w:lang w:val="uk-UA"/>
              </w:rPr>
              <w:t>-ко</w:t>
            </w:r>
            <w:r w:rsidR="00135610" w:rsidRPr="00E218BE">
              <w:rPr>
                <w:sz w:val="28"/>
                <w:szCs w:val="28"/>
                <w:lang w:val="uk-UA"/>
              </w:rPr>
              <w:t>му Криворізької міської ради – до 30 кален</w:t>
            </w:r>
            <w:r w:rsidR="00ED2DCB" w:rsidRPr="00E218BE">
              <w:rPr>
                <w:sz w:val="28"/>
                <w:szCs w:val="28"/>
                <w:lang w:val="uk-UA"/>
              </w:rPr>
              <w:t>-</w:t>
            </w:r>
            <w:r w:rsidR="00135610" w:rsidRPr="00E218BE">
              <w:rPr>
                <w:sz w:val="28"/>
                <w:szCs w:val="28"/>
                <w:lang w:val="uk-UA"/>
              </w:rPr>
              <w:t>дарних днів. У разі неможливості ухвалення рішення в такий строк, після його ухвалення на засіданні виконкому Криворізької міської ради</w:t>
            </w:r>
          </w:p>
        </w:tc>
      </w:tr>
      <w:tr w:rsidR="0076456A" w:rsidRPr="00E218BE" w14:paraId="14766522"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13B6"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5FAAC" w14:textId="2BF5FB8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E4BE3" w14:textId="2C6F99DD" w:rsidR="0076456A" w:rsidRPr="00E218BE" w:rsidRDefault="0076456A" w:rsidP="0087766B">
            <w:pPr>
              <w:pBdr>
                <w:top w:val="nil"/>
                <w:left w:val="nil"/>
                <w:bottom w:val="nil"/>
                <w:right w:val="nil"/>
                <w:between w:val="nil"/>
              </w:pBdr>
              <w:contextualSpacing/>
              <w:jc w:val="both"/>
              <w:rPr>
                <w:sz w:val="28"/>
                <w:szCs w:val="28"/>
                <w:lang w:val="uk-UA"/>
              </w:rPr>
            </w:pPr>
            <w:r w:rsidRPr="00E218BE">
              <w:rPr>
                <w:sz w:val="28"/>
                <w:szCs w:val="28"/>
                <w:lang w:val="uk-UA"/>
              </w:rPr>
              <w:t>Подання пакета документів не в повному обсязі</w:t>
            </w:r>
          </w:p>
          <w:p w14:paraId="0BD20E2C" w14:textId="77777777" w:rsidR="0076456A" w:rsidRPr="00E218BE" w:rsidRDefault="0076456A"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35610" w:rsidRPr="00E218BE" w14:paraId="0B28731B" w14:textId="77777777" w:rsidTr="0087766B">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29734"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F752A"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EACD7" w14:textId="49664E3F" w:rsidR="00135610" w:rsidRPr="00E218BE" w:rsidRDefault="00EA4672"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135610" w:rsidRPr="00E218BE">
              <w:rPr>
                <w:sz w:val="28"/>
                <w:szCs w:val="28"/>
                <w:lang w:val="uk-UA"/>
              </w:rPr>
              <w:t>Подання пакет</w:t>
            </w:r>
            <w:r w:rsidR="00B27BA4" w:rsidRPr="00E218BE">
              <w:rPr>
                <w:sz w:val="28"/>
                <w:szCs w:val="28"/>
                <w:lang w:val="uk-UA"/>
              </w:rPr>
              <w:t>а</w:t>
            </w:r>
            <w:r w:rsidR="00135610" w:rsidRPr="00E218BE">
              <w:rPr>
                <w:sz w:val="28"/>
                <w:szCs w:val="28"/>
                <w:lang w:val="uk-UA"/>
              </w:rPr>
              <w:t xml:space="preserve"> документів не в повному обсязі.</w:t>
            </w:r>
          </w:p>
          <w:p w14:paraId="4DAEC968" w14:textId="37535CCE" w:rsidR="00ED2DCB" w:rsidRPr="00E218BE" w:rsidRDefault="00EA4672"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135610" w:rsidRPr="00E218BE">
              <w:rPr>
                <w:sz w:val="28"/>
                <w:szCs w:val="28"/>
                <w:lang w:val="uk-UA"/>
              </w:rPr>
              <w:t xml:space="preserve">Невідповідність вмісту наданого пакета документів вимогам, передбаченим у </w:t>
            </w:r>
            <w:r w:rsidR="00ED2DCB" w:rsidRPr="00E218BE">
              <w:rPr>
                <w:sz w:val="28"/>
                <w:szCs w:val="28"/>
                <w:lang w:val="uk-UA"/>
              </w:rPr>
              <w:t>Порядку</w:t>
            </w:r>
            <w:r w:rsidR="00C30F9D" w:rsidRPr="00E218BE">
              <w:rPr>
                <w:sz w:val="28"/>
                <w:szCs w:val="28"/>
                <w:lang w:val="uk-UA"/>
              </w:rPr>
              <w:t>, зазначеному в п. 7.</w:t>
            </w:r>
          </w:p>
          <w:p w14:paraId="4E508588" w14:textId="1DCD5E3C" w:rsidR="00135610" w:rsidRPr="00E218BE" w:rsidRDefault="00EA4672"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135610" w:rsidRPr="00E218BE">
              <w:rPr>
                <w:sz w:val="28"/>
                <w:szCs w:val="28"/>
                <w:lang w:val="uk-UA"/>
              </w:rPr>
              <w:t>Виявлення недостовірних відомостей у поданих документах.</w:t>
            </w:r>
          </w:p>
          <w:p w14:paraId="021F9E3B" w14:textId="6AA4DEEA" w:rsidR="00135610" w:rsidRPr="00E218BE" w:rsidRDefault="00EA4672" w:rsidP="0087766B">
            <w:pPr>
              <w:contextualSpacing/>
              <w:jc w:val="both"/>
              <w:rPr>
                <w:sz w:val="28"/>
                <w:szCs w:val="28"/>
                <w:lang w:val="uk-UA"/>
              </w:rPr>
            </w:pPr>
            <w:r w:rsidRPr="00E218BE">
              <w:rPr>
                <w:sz w:val="28"/>
                <w:szCs w:val="28"/>
                <w:lang w:val="uk-UA"/>
              </w:rPr>
              <w:t xml:space="preserve">   </w:t>
            </w:r>
            <w:r w:rsidR="00135610" w:rsidRPr="00E218BE">
              <w:rPr>
                <w:sz w:val="28"/>
                <w:szCs w:val="28"/>
                <w:lang w:val="uk-UA"/>
              </w:rPr>
              <w:t>Подання заяви особою, яка не мала права на подання такої заяви.</w:t>
            </w:r>
          </w:p>
          <w:p w14:paraId="1205FF86" w14:textId="52089CE9" w:rsidR="00135610" w:rsidRPr="00E218BE" w:rsidRDefault="00EA4672"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135610" w:rsidRPr="00E218BE">
              <w:rPr>
                <w:sz w:val="28"/>
                <w:szCs w:val="28"/>
                <w:lang w:val="uk-UA"/>
              </w:rPr>
              <w:t>Повторне звернення за наданням допомоги протягом 10 років</w:t>
            </w:r>
          </w:p>
        </w:tc>
      </w:tr>
      <w:tr w:rsidR="00015C13" w:rsidRPr="00E218BE" w14:paraId="6ED7CBE0" w14:textId="77777777" w:rsidTr="0087766B">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47880" w14:textId="77777777" w:rsidR="00015C13" w:rsidRPr="00E218BE" w:rsidRDefault="00015C13" w:rsidP="0087766B">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C54E" w14:textId="6668CFEB" w:rsidR="00015C13" w:rsidRPr="00E218BE" w:rsidRDefault="00015C13" w:rsidP="00ED2DCB">
            <w:pPr>
              <w:contextualSpacing/>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E3DB7" w14:textId="2F7871AF" w:rsidR="00015C13" w:rsidRPr="00E218BE" w:rsidRDefault="00EA4672" w:rsidP="0087766B">
            <w:pPr>
              <w:contextualSpacing/>
              <w:jc w:val="both"/>
              <w:rPr>
                <w:sz w:val="28"/>
                <w:szCs w:val="28"/>
                <w:lang w:val="uk-UA"/>
              </w:rPr>
            </w:pPr>
            <w:r w:rsidRPr="00E218BE">
              <w:rPr>
                <w:sz w:val="28"/>
                <w:szCs w:val="28"/>
                <w:lang w:val="uk-UA"/>
              </w:rPr>
              <w:t xml:space="preserve">   </w:t>
            </w:r>
            <w:r w:rsidR="00015C13" w:rsidRPr="00E218BE">
              <w:rPr>
                <w:sz w:val="28"/>
                <w:szCs w:val="28"/>
                <w:lang w:val="uk-UA"/>
              </w:rPr>
              <w:t>Відмова заявника від розгляду його заяви.</w:t>
            </w:r>
          </w:p>
          <w:p w14:paraId="4AE28366" w14:textId="3AAE14A6" w:rsidR="00015C13" w:rsidRPr="00E218BE" w:rsidRDefault="00EA4672" w:rsidP="00B27BA4">
            <w:pPr>
              <w:contextualSpacing/>
              <w:jc w:val="both"/>
              <w:rPr>
                <w:sz w:val="28"/>
                <w:szCs w:val="28"/>
                <w:lang w:val="uk-UA"/>
              </w:rPr>
            </w:pPr>
            <w:r w:rsidRPr="00E218BE">
              <w:rPr>
                <w:sz w:val="28"/>
                <w:szCs w:val="28"/>
                <w:lang w:val="uk-UA"/>
              </w:rPr>
              <w:t xml:space="preserve">   </w:t>
            </w:r>
            <w:r w:rsidR="00015C13" w:rsidRPr="00E218BE">
              <w:rPr>
                <w:sz w:val="28"/>
                <w:szCs w:val="28"/>
                <w:lang w:val="uk-UA"/>
              </w:rPr>
              <w:t>У разі смерті заявника</w:t>
            </w:r>
          </w:p>
        </w:tc>
      </w:tr>
      <w:tr w:rsidR="00135610" w:rsidRPr="00E218BE" w14:paraId="4CB493F6"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538D3"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1D896"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EB57B" w14:textId="2E777DD6" w:rsidR="00135610" w:rsidRPr="00E218BE" w:rsidRDefault="00135610"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w:t>
            </w:r>
            <w:r w:rsidR="00EA4672" w:rsidRPr="00E218BE">
              <w:rPr>
                <w:sz w:val="28"/>
                <w:szCs w:val="28"/>
                <w:lang w:val="uk-UA"/>
              </w:rPr>
              <w:t xml:space="preserve">заявнику </w:t>
            </w:r>
            <w:r w:rsidRPr="00E218BE">
              <w:rPr>
                <w:sz w:val="28"/>
                <w:szCs w:val="28"/>
                <w:lang w:val="uk-UA"/>
              </w:rPr>
              <w:t>коштів на підставі ухваленого рішення виконкому Криворізької міської ради.</w:t>
            </w:r>
          </w:p>
          <w:p w14:paraId="24B4F1FF" w14:textId="5243F336" w:rsidR="00135610" w:rsidRPr="00E218BE" w:rsidRDefault="00135610"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ED2DCB" w:rsidRPr="00E218BE">
              <w:rPr>
                <w:sz w:val="28"/>
                <w:szCs w:val="28"/>
                <w:lang w:val="uk-UA"/>
              </w:rPr>
              <w:t>і</w:t>
            </w:r>
            <w:r w:rsidRPr="00E218BE">
              <w:rPr>
                <w:sz w:val="28"/>
                <w:szCs w:val="28"/>
                <w:lang w:val="uk-UA"/>
              </w:rPr>
              <w:t xml:space="preserve">з зазначенням шляхів  її оскарження </w:t>
            </w:r>
          </w:p>
        </w:tc>
      </w:tr>
      <w:tr w:rsidR="00B27BA4" w:rsidRPr="00E218BE" w14:paraId="7D9A1D6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D136B" w14:textId="5AB56882" w:rsidR="00B27BA4" w:rsidRPr="00E218BE" w:rsidRDefault="00B27BA4" w:rsidP="0087766B">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EBB8D" w14:textId="7FF0AEDD" w:rsidR="00B27BA4" w:rsidRPr="00E218BE" w:rsidRDefault="00B27BA4" w:rsidP="0087766B">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DD53B" w14:textId="47BDA86F" w:rsidR="00B27BA4" w:rsidRPr="00E218BE" w:rsidRDefault="00B27BA4"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35610" w:rsidRPr="00E218BE" w14:paraId="6E1B27B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825D6" w14:textId="77777777" w:rsidR="00135610" w:rsidRPr="00E218BE" w:rsidRDefault="00135610" w:rsidP="0087766B">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0359E" w14:textId="77777777" w:rsidR="00135610" w:rsidRPr="00E218BE" w:rsidRDefault="00135610" w:rsidP="0087766B">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5D50C" w14:textId="77777777" w:rsidR="00135610" w:rsidRPr="00E218BE" w:rsidRDefault="00135610"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3F59A1BD" w14:textId="754FE975" w:rsidR="00CB348C" w:rsidRPr="00E218BE" w:rsidRDefault="00CB348C" w:rsidP="003C716F">
      <w:pPr>
        <w:pBdr>
          <w:top w:val="nil"/>
          <w:left w:val="nil"/>
          <w:bottom w:val="nil"/>
          <w:right w:val="nil"/>
          <w:between w:val="nil"/>
        </w:pBdr>
        <w:contextualSpacing/>
        <w:jc w:val="center"/>
        <w:rPr>
          <w:b/>
          <w:sz w:val="28"/>
          <w:szCs w:val="28"/>
          <w:lang w:val="uk-UA"/>
        </w:rPr>
      </w:pPr>
    </w:p>
    <w:p w14:paraId="00E51AFC" w14:textId="6C9EA095" w:rsidR="003C716F" w:rsidRPr="00E218BE" w:rsidRDefault="003C716F" w:rsidP="003C716F">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11</w:t>
      </w:r>
    </w:p>
    <w:p w14:paraId="7048F515" w14:textId="77777777" w:rsidR="003C716F" w:rsidRPr="00E218BE" w:rsidRDefault="003C716F" w:rsidP="003C716F">
      <w:pPr>
        <w:pBdr>
          <w:top w:val="nil"/>
          <w:left w:val="nil"/>
          <w:bottom w:val="nil"/>
          <w:right w:val="nil"/>
          <w:between w:val="nil"/>
        </w:pBdr>
        <w:contextualSpacing/>
        <w:jc w:val="both"/>
        <w:rPr>
          <w:sz w:val="28"/>
          <w:szCs w:val="28"/>
          <w:lang w:val="uk-UA"/>
        </w:rPr>
      </w:pPr>
    </w:p>
    <w:p w14:paraId="39EF2808" w14:textId="77777777" w:rsidR="003C716F" w:rsidRPr="00E218BE" w:rsidRDefault="003C716F" w:rsidP="003C716F">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мешканцям міста на оплату послуг на поховання громадян окремих пільгових категорій</w:t>
      </w: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4525860F" w14:textId="77777777" w:rsidTr="0087766B">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47551" w14:textId="77777777" w:rsidR="003C716F" w:rsidRPr="00E218BE" w:rsidRDefault="003C716F" w:rsidP="0087766B">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F3583A" w:rsidRPr="00E218BE" w14:paraId="139A6805"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4BAED" w14:textId="57FF0A5E" w:rsidR="00F3583A" w:rsidRPr="00E218BE" w:rsidRDefault="00F3583A" w:rsidP="00ED2DCB">
            <w:pPr>
              <w:pBdr>
                <w:top w:val="nil"/>
                <w:left w:val="nil"/>
                <w:bottom w:val="nil"/>
                <w:right w:val="nil"/>
                <w:between w:val="nil"/>
              </w:pBdr>
              <w:ind w:right="-51"/>
              <w:contextualSpacing/>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D3E8E5" w14:textId="1DCD8541" w:rsidR="00F3583A" w:rsidRPr="00E218BE" w:rsidRDefault="007670CF" w:rsidP="0087766B">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B27BA4" w:rsidRPr="00E218BE" w14:paraId="1C58C4F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53E97" w14:textId="77777777" w:rsidR="00B27BA4" w:rsidRPr="00E218BE" w:rsidRDefault="00B27BA4"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EF83A" w14:textId="77777777" w:rsidR="00B27BA4" w:rsidRPr="00E218BE" w:rsidRDefault="00B27BA4" w:rsidP="0087766B">
            <w:pPr>
              <w:pBdr>
                <w:top w:val="nil"/>
                <w:left w:val="nil"/>
                <w:bottom w:val="nil"/>
                <w:right w:val="nil"/>
                <w:between w:val="nil"/>
              </w:pBdr>
              <w:contextualSpacing/>
              <w:rPr>
                <w:sz w:val="28"/>
                <w:szCs w:val="28"/>
                <w:lang w:val="uk-UA"/>
              </w:rPr>
            </w:pPr>
            <w:r w:rsidRPr="00E218BE">
              <w:rPr>
                <w:sz w:val="28"/>
                <w:szCs w:val="28"/>
                <w:lang w:val="uk-UA"/>
              </w:rPr>
              <w:t xml:space="preserve">Місцезнаходження </w:t>
            </w:r>
            <w:r w:rsidRPr="00E218BE">
              <w:rPr>
                <w:sz w:val="28"/>
                <w:szCs w:val="28"/>
                <w:lang w:val="uk-UA"/>
              </w:rPr>
              <w:lastRenderedPageBreak/>
              <w:t>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5ACF4" w14:textId="0A833EAD" w:rsidR="00B27BA4" w:rsidRPr="00E218BE" w:rsidRDefault="00B27BA4" w:rsidP="0087766B">
            <w:pPr>
              <w:widowControl w:val="0"/>
              <w:pBdr>
                <w:top w:val="nil"/>
                <w:left w:val="nil"/>
                <w:bottom w:val="nil"/>
                <w:right w:val="nil"/>
                <w:between w:val="nil"/>
              </w:pBdr>
              <w:contextualSpacing/>
              <w:rPr>
                <w:sz w:val="28"/>
                <w:szCs w:val="28"/>
                <w:lang w:val="uk-UA"/>
              </w:rPr>
            </w:pPr>
            <w:r w:rsidRPr="00E218BE">
              <w:rPr>
                <w:sz w:val="28"/>
                <w:szCs w:val="28"/>
                <w:lang w:val="uk-UA"/>
              </w:rPr>
              <w:lastRenderedPageBreak/>
              <w:t xml:space="preserve">пл. Молодіжна, 1, м. Кривий Ріг, 50101 </w:t>
            </w:r>
          </w:p>
        </w:tc>
      </w:tr>
      <w:tr w:rsidR="00385763" w:rsidRPr="00E218BE" w14:paraId="7C7C19D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E82B" w14:textId="77777777" w:rsidR="00385763" w:rsidRPr="00E218BE" w:rsidRDefault="00385763"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C6D53" w14:textId="77777777" w:rsidR="00385763" w:rsidRPr="00E218BE" w:rsidRDefault="00385763" w:rsidP="0087766B">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3E3CF" w14:textId="437BCBDF" w:rsidR="00385763" w:rsidRPr="00E218BE" w:rsidRDefault="009A6A31"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85763" w:rsidRPr="00E218BE">
              <w:rPr>
                <w:sz w:val="28"/>
                <w:szCs w:val="28"/>
                <w:lang w:val="uk-UA"/>
              </w:rPr>
              <w:t>1. Центр працює:</w:t>
            </w:r>
          </w:p>
          <w:p w14:paraId="1D474D59" w14:textId="2F6F5154"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ED2DCB" w:rsidRPr="00E218BE">
              <w:rPr>
                <w:sz w:val="28"/>
                <w:szCs w:val="28"/>
                <w:lang w:val="uk-UA"/>
              </w:rPr>
              <w:t>у</w:t>
            </w:r>
            <w:r w:rsidRPr="00E218BE">
              <w:rPr>
                <w:sz w:val="28"/>
                <w:szCs w:val="28"/>
                <w:lang w:val="uk-UA"/>
              </w:rPr>
              <w:t>, четвер, п’ятниц</w:t>
            </w:r>
            <w:r w:rsidR="00ED2DCB" w:rsidRPr="00E218BE">
              <w:rPr>
                <w:sz w:val="28"/>
                <w:szCs w:val="28"/>
                <w:lang w:val="uk-UA"/>
              </w:rPr>
              <w:t>ю</w:t>
            </w:r>
            <w:r w:rsidRPr="00E218BE">
              <w:rPr>
                <w:sz w:val="28"/>
                <w:szCs w:val="28"/>
                <w:lang w:val="uk-UA"/>
              </w:rPr>
              <w:t>, суботу  з 08.00 до 16.30 годин;</w:t>
            </w:r>
          </w:p>
          <w:p w14:paraId="536F1E4E" w14:textId="77777777"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0470F538" w14:textId="7F49147B" w:rsidR="00385763" w:rsidRPr="00E218BE" w:rsidRDefault="009A6A31" w:rsidP="00ED2DCB">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85763" w:rsidRPr="00E218BE">
              <w:rPr>
                <w:sz w:val="28"/>
                <w:szCs w:val="28"/>
                <w:lang w:val="uk-UA"/>
              </w:rPr>
              <w:t xml:space="preserve">2. </w:t>
            </w:r>
            <w:r w:rsidR="00EA4672"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205896E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94027"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EDE3A"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02A8B"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Тел.: 0800500459;</w:t>
            </w:r>
          </w:p>
          <w:p w14:paraId="3FACD74F"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64CCD01B"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0C5781" w:rsidRPr="00E218BE" w14:paraId="0BFE51E0"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2798F" w14:textId="7E262021" w:rsidR="000C5781" w:rsidRPr="00E218BE" w:rsidRDefault="000C5781" w:rsidP="00ED2DC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D2DCB" w:rsidRPr="00E218BE">
              <w:rPr>
                <w:sz w:val="28"/>
                <w:szCs w:val="28"/>
                <w:lang w:val="uk-UA"/>
              </w:rPr>
              <w:t>-</w:t>
            </w:r>
            <w:r w:rsidRPr="00E218BE">
              <w:rPr>
                <w:sz w:val="28"/>
                <w:szCs w:val="28"/>
                <w:lang w:val="uk-UA"/>
              </w:rPr>
              <w:t xml:space="preserve">ної </w:t>
            </w:r>
            <w:r w:rsidR="00ED2DCB"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E21AA" w14:textId="31A3B728" w:rsidR="000C5781" w:rsidRPr="00E218BE" w:rsidRDefault="000C5781" w:rsidP="009A6A31">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6A31" w:rsidRPr="00E218BE">
              <w:rPr>
                <w:sz w:val="28"/>
                <w:szCs w:val="28"/>
                <w:lang w:val="uk-UA"/>
              </w:rPr>
              <w:t>-</w:t>
            </w:r>
            <w:r w:rsidRPr="00E218BE">
              <w:rPr>
                <w:sz w:val="28"/>
                <w:szCs w:val="28"/>
                <w:lang w:val="uk-UA"/>
              </w:rPr>
              <w:t>лення виконкому Тернівської районної у місті ради</w:t>
            </w:r>
          </w:p>
        </w:tc>
      </w:tr>
      <w:tr w:rsidR="0076456A" w:rsidRPr="00E218BE" w14:paraId="5E4BE70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7B885"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E9E5B" w14:textId="35A1E98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DF34E" w14:textId="7A880609"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76456A" w:rsidRPr="00E218BE" w14:paraId="2445276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BD755"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0AA27" w14:textId="31B5E3ED"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C5E94" w14:textId="17AB90FF" w:rsidR="0076456A" w:rsidRPr="00E218BE" w:rsidRDefault="0076456A" w:rsidP="00ED2DCB">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76456A" w:rsidRPr="00E218BE" w14:paraId="396F1FA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4CFB8"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175A6" w14:textId="56E2ADC3" w:rsidR="0076456A" w:rsidRPr="00E218BE" w:rsidRDefault="0076456A" w:rsidP="00ED2DCB">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CE313" w14:textId="77777777" w:rsidR="0076456A" w:rsidRPr="00E218BE" w:rsidRDefault="0076456A" w:rsidP="00385763">
            <w:pPr>
              <w:contextualSpacing/>
              <w:jc w:val="both"/>
              <w:rPr>
                <w:sz w:val="28"/>
                <w:szCs w:val="28"/>
                <w:lang w:val="uk-UA"/>
              </w:rPr>
            </w:pPr>
            <w:r w:rsidRPr="00E218BE">
              <w:rPr>
                <w:sz w:val="28"/>
                <w:szCs w:val="28"/>
                <w:lang w:val="uk-UA"/>
              </w:rPr>
              <w:t>Тел.: 0975033528; 0674336786 </w:t>
            </w:r>
          </w:p>
          <w:p w14:paraId="3E903535" w14:textId="77777777" w:rsidR="0076456A" w:rsidRPr="00E218BE" w:rsidRDefault="00367B68" w:rsidP="00385763">
            <w:pPr>
              <w:contextualSpacing/>
              <w:jc w:val="both"/>
              <w:rPr>
                <w:sz w:val="28"/>
                <w:szCs w:val="28"/>
                <w:lang w:val="uk-UA"/>
              </w:rPr>
            </w:pPr>
            <w:hyperlink r:id="rId17" w:history="1">
              <w:r w:rsidR="0076456A" w:rsidRPr="00E218BE">
                <w:rPr>
                  <w:sz w:val="28"/>
                  <w:szCs w:val="28"/>
                  <w:lang w:val="uk-UA"/>
                </w:rPr>
                <w:t>upszn@trnvk.gov.ua</w:t>
              </w:r>
            </w:hyperlink>
          </w:p>
          <w:p w14:paraId="20175045" w14:textId="3D55FBE9"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t>http://</w:t>
            </w:r>
            <w:hyperlink r:id="rId18" w:history="1">
              <w:r w:rsidRPr="00E218BE">
                <w:rPr>
                  <w:sz w:val="28"/>
                  <w:szCs w:val="28"/>
                </w:rPr>
                <w:t>trnvk.gov.ua</w:t>
              </w:r>
            </w:hyperlink>
          </w:p>
        </w:tc>
      </w:tr>
      <w:tr w:rsidR="000C5781" w:rsidRPr="00E218BE" w14:paraId="06EBA62F"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D8F5F" w14:textId="1518F13D" w:rsidR="000C5781" w:rsidRPr="00E218BE" w:rsidRDefault="000C5781" w:rsidP="00ED2DC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D2DCB" w:rsidRPr="00E218BE">
              <w:rPr>
                <w:sz w:val="28"/>
                <w:szCs w:val="28"/>
                <w:lang w:val="uk-UA"/>
              </w:rPr>
              <w:t>-</w:t>
            </w:r>
            <w:r w:rsidRPr="00E218BE">
              <w:rPr>
                <w:sz w:val="28"/>
                <w:szCs w:val="28"/>
                <w:lang w:val="uk-UA"/>
              </w:rPr>
              <w:t xml:space="preserve">ної </w:t>
            </w:r>
            <w:r w:rsidR="00ED2DCB"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22393" w14:textId="13A862CD" w:rsidR="000C5781" w:rsidRPr="00E218BE" w:rsidRDefault="000C5781" w:rsidP="009A6A31">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6A31" w:rsidRPr="00E218BE">
              <w:rPr>
                <w:sz w:val="28"/>
                <w:szCs w:val="28"/>
                <w:lang w:val="uk-UA"/>
              </w:rPr>
              <w:t>-</w:t>
            </w:r>
            <w:r w:rsidRPr="00E218BE">
              <w:rPr>
                <w:sz w:val="28"/>
                <w:szCs w:val="28"/>
                <w:lang w:val="uk-UA"/>
              </w:rPr>
              <w:t>лення виконкому Покровської районної в місті ради</w:t>
            </w:r>
          </w:p>
        </w:tc>
      </w:tr>
      <w:tr w:rsidR="0076456A" w:rsidRPr="00E218BE" w14:paraId="31D0E30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FC25"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FCB38" w14:textId="0262FAC9"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1B207" w14:textId="77777777" w:rsidR="0076456A" w:rsidRPr="00E218BE" w:rsidRDefault="0076456A" w:rsidP="00385763">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1BB60B01" w14:textId="77777777" w:rsidR="0076456A" w:rsidRPr="00E218BE" w:rsidRDefault="0076456A" w:rsidP="0087766B">
            <w:pPr>
              <w:pBdr>
                <w:top w:val="nil"/>
                <w:left w:val="nil"/>
                <w:bottom w:val="nil"/>
                <w:right w:val="nil"/>
                <w:between w:val="nil"/>
              </w:pBdr>
              <w:contextualSpacing/>
              <w:rPr>
                <w:sz w:val="28"/>
                <w:szCs w:val="28"/>
                <w:lang w:val="uk-UA"/>
              </w:rPr>
            </w:pPr>
          </w:p>
        </w:tc>
      </w:tr>
      <w:tr w:rsidR="0076456A" w:rsidRPr="00E218BE" w14:paraId="06E6416A"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27031"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6C9D0" w14:textId="4D700A52"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0B61" w14:textId="78EB5F76" w:rsidR="0076456A" w:rsidRPr="00E218BE" w:rsidRDefault="0076456A" w:rsidP="00ED2DCB">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76456A" w:rsidRPr="00E218BE" w14:paraId="4D0F98D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2353"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FA40" w14:textId="270697D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D489C" w14:textId="77777777" w:rsidR="0076456A" w:rsidRPr="00E218BE" w:rsidRDefault="0076456A" w:rsidP="00385763">
            <w:pPr>
              <w:pBdr>
                <w:top w:val="nil"/>
                <w:left w:val="nil"/>
                <w:bottom w:val="nil"/>
                <w:right w:val="nil"/>
                <w:between w:val="nil"/>
              </w:pBdr>
              <w:contextualSpacing/>
              <w:jc w:val="both"/>
              <w:rPr>
                <w:bCs/>
                <w:sz w:val="28"/>
                <w:szCs w:val="28"/>
                <w:lang w:val="uk-UA"/>
              </w:rPr>
            </w:pPr>
            <w:r w:rsidRPr="00E218BE">
              <w:rPr>
                <w:bCs/>
                <w:sz w:val="28"/>
                <w:szCs w:val="28"/>
                <w:lang w:val="uk-UA"/>
              </w:rPr>
              <w:lastRenderedPageBreak/>
              <w:t>Тел.: 0981810107, 0981810117;</w:t>
            </w:r>
          </w:p>
          <w:p w14:paraId="60197E4F" w14:textId="01970294" w:rsidR="0076456A" w:rsidRPr="00E218BE" w:rsidRDefault="00367B68" w:rsidP="0087766B">
            <w:pPr>
              <w:pBdr>
                <w:top w:val="nil"/>
                <w:left w:val="nil"/>
                <w:bottom w:val="nil"/>
                <w:right w:val="nil"/>
                <w:between w:val="nil"/>
              </w:pBdr>
              <w:contextualSpacing/>
              <w:rPr>
                <w:sz w:val="28"/>
                <w:szCs w:val="28"/>
                <w:lang w:val="uk-UA"/>
              </w:rPr>
            </w:pPr>
            <w:hyperlink r:id="rId19" w:history="1">
              <w:r w:rsidR="0076456A" w:rsidRPr="00E218BE">
                <w:rPr>
                  <w:rStyle w:val="ad"/>
                  <w:bCs/>
                  <w:color w:val="auto"/>
                  <w:sz w:val="28"/>
                  <w:szCs w:val="28"/>
                  <w:u w:val="none"/>
                  <w:lang w:val="uk-UA"/>
                </w:rPr>
                <w:t>upszn1210@gmail.com</w:t>
              </w:r>
            </w:hyperlink>
          </w:p>
        </w:tc>
      </w:tr>
      <w:tr w:rsidR="000C5781" w:rsidRPr="00E218BE" w14:paraId="7E5BD929"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7E292" w14:textId="4C2FCCBD" w:rsidR="000C5781" w:rsidRPr="00E218BE" w:rsidRDefault="000C5781" w:rsidP="00ED2DC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D2DCB" w:rsidRPr="00E218BE">
              <w:rPr>
                <w:sz w:val="28"/>
                <w:szCs w:val="28"/>
                <w:lang w:val="uk-UA"/>
              </w:rPr>
              <w:t>-</w:t>
            </w:r>
            <w:r w:rsidRPr="00E218BE">
              <w:rPr>
                <w:sz w:val="28"/>
                <w:szCs w:val="28"/>
                <w:lang w:val="uk-UA"/>
              </w:rPr>
              <w:t xml:space="preserve">ної </w:t>
            </w:r>
            <w:r w:rsidR="00ED2DCB"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BF327" w14:textId="04438EAF" w:rsidR="000C5781" w:rsidRPr="00E218BE" w:rsidRDefault="000C5781" w:rsidP="0087766B">
            <w:pPr>
              <w:pBdr>
                <w:top w:val="nil"/>
                <w:left w:val="nil"/>
                <w:bottom w:val="nil"/>
                <w:right w:val="nil"/>
                <w:between w:val="nil"/>
              </w:pBdr>
              <w:contextualSpacing/>
              <w:rPr>
                <w:sz w:val="28"/>
                <w:szCs w:val="28"/>
                <w:lang w:val="uk-UA"/>
              </w:rPr>
            </w:pPr>
            <w:r w:rsidRPr="00E218BE">
              <w:rPr>
                <w:bCs/>
                <w:sz w:val="28"/>
                <w:szCs w:val="28"/>
                <w:lang w:val="uk-UA"/>
              </w:rPr>
              <w:t>Управління праці та соціального захисту насе</w:t>
            </w:r>
            <w:r w:rsidR="009A6A31" w:rsidRPr="00E218BE">
              <w:rPr>
                <w:bCs/>
                <w:sz w:val="28"/>
                <w:szCs w:val="28"/>
                <w:lang w:val="uk-UA"/>
              </w:rPr>
              <w:t>-</w:t>
            </w:r>
            <w:r w:rsidRPr="00E218BE">
              <w:rPr>
                <w:bCs/>
                <w:sz w:val="28"/>
                <w:szCs w:val="28"/>
                <w:lang w:val="uk-UA"/>
              </w:rPr>
              <w:t>лення виконкому Саксаганської районної у місті ради</w:t>
            </w:r>
          </w:p>
        </w:tc>
      </w:tr>
      <w:tr w:rsidR="0076456A" w:rsidRPr="00E218BE" w14:paraId="764230D2"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6EA5D"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9BDFD" w14:textId="3A98FEE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B8E58" w14:textId="77777777" w:rsidR="0076456A" w:rsidRPr="00E218BE" w:rsidRDefault="0076456A" w:rsidP="00385763">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091B4567" w14:textId="77777777" w:rsidR="0076456A" w:rsidRPr="00E218BE" w:rsidRDefault="0076456A" w:rsidP="0087766B">
            <w:pPr>
              <w:spacing w:after="240"/>
              <w:contextualSpacing/>
              <w:rPr>
                <w:sz w:val="28"/>
                <w:szCs w:val="28"/>
                <w:lang w:val="uk-UA"/>
              </w:rPr>
            </w:pPr>
          </w:p>
        </w:tc>
      </w:tr>
      <w:tr w:rsidR="0076456A" w:rsidRPr="00E218BE" w14:paraId="034791E4"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7CF2A"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673C" w14:textId="1349A03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75C7" w14:textId="60CE4A12" w:rsidR="0076456A" w:rsidRPr="00E218BE" w:rsidRDefault="0076456A" w:rsidP="00385763">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0643026D" w14:textId="77777777" w:rsidR="0076456A" w:rsidRPr="00E218BE" w:rsidRDefault="0076456A" w:rsidP="00385763">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53C0CCBD" w14:textId="4698A914" w:rsidR="0076456A" w:rsidRPr="00E218BE" w:rsidRDefault="0076456A" w:rsidP="00385763">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5DC5AB40" w14:textId="562ED4D4" w:rsidR="0076456A" w:rsidRPr="00E218BE" w:rsidRDefault="0076456A" w:rsidP="00ED2DCB">
            <w:pPr>
              <w:contextualSpacing/>
              <w:jc w:val="both"/>
              <w:rPr>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76456A" w:rsidRPr="00E218BE" w14:paraId="47B04861"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490EC"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9750" w14:textId="7FC773D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B19AF" w14:textId="0174D1AD" w:rsidR="0076456A" w:rsidRPr="00E218BE" w:rsidRDefault="0076456A" w:rsidP="00385763">
            <w:pPr>
              <w:contextualSpacing/>
              <w:jc w:val="both"/>
              <w:rPr>
                <w:bCs/>
                <w:sz w:val="28"/>
                <w:szCs w:val="28"/>
                <w:lang w:val="uk-UA"/>
              </w:rPr>
            </w:pPr>
            <w:r w:rsidRPr="00E218BE">
              <w:rPr>
                <w:bCs/>
                <w:sz w:val="28"/>
                <w:szCs w:val="28"/>
                <w:lang w:val="uk-UA"/>
              </w:rPr>
              <w:t xml:space="preserve">Тел.: 0983602004, 0978288145, </w:t>
            </w:r>
          </w:p>
          <w:p w14:paraId="67754D20" w14:textId="0514A445" w:rsidR="0076456A" w:rsidRPr="00E218BE" w:rsidRDefault="0076456A" w:rsidP="00385763">
            <w:pPr>
              <w:contextualSpacing/>
              <w:jc w:val="both"/>
              <w:rPr>
                <w:bCs/>
                <w:sz w:val="28"/>
                <w:szCs w:val="28"/>
                <w:lang w:val="uk-UA"/>
              </w:rPr>
            </w:pPr>
            <w:r w:rsidRPr="00E218BE">
              <w:rPr>
                <w:bCs/>
                <w:sz w:val="28"/>
                <w:szCs w:val="28"/>
                <w:lang w:val="uk-UA"/>
              </w:rPr>
              <w:t>0978288175, 0978288432;</w:t>
            </w:r>
          </w:p>
          <w:p w14:paraId="5151BC43" w14:textId="1A1CBCD0" w:rsidR="0076456A" w:rsidRPr="00E218BE" w:rsidRDefault="00367B68" w:rsidP="0087766B">
            <w:pPr>
              <w:contextualSpacing/>
              <w:rPr>
                <w:sz w:val="28"/>
                <w:szCs w:val="28"/>
                <w:lang w:val="uk-UA"/>
              </w:rPr>
            </w:pPr>
            <w:hyperlink r:id="rId20" w:history="1">
              <w:r w:rsidR="0076456A" w:rsidRPr="00E218BE">
                <w:rPr>
                  <w:bCs/>
                  <w:sz w:val="28"/>
                  <w:szCs w:val="28"/>
                  <w:lang w:val="uk-UA"/>
                </w:rPr>
                <w:t>upszn_1242@srvk.gov.ua</w:t>
              </w:r>
            </w:hyperlink>
          </w:p>
        </w:tc>
      </w:tr>
      <w:tr w:rsidR="000C5781" w:rsidRPr="00E218BE" w14:paraId="69754DFD"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59C9C" w14:textId="5DA7B30A" w:rsidR="000C5781" w:rsidRPr="00E218BE" w:rsidRDefault="000C5781" w:rsidP="0087766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A4672"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5F1AD" w14:textId="03EEA3A4" w:rsidR="000C5781" w:rsidRPr="00E218BE" w:rsidRDefault="000C5781" w:rsidP="009A6A31">
            <w:pPr>
              <w:pBdr>
                <w:top w:val="nil"/>
                <w:left w:val="nil"/>
                <w:bottom w:val="nil"/>
                <w:right w:val="nil"/>
                <w:between w:val="nil"/>
              </w:pBdr>
              <w:contextualSpacing/>
              <w:jc w:val="both"/>
              <w:rPr>
                <w:sz w:val="28"/>
                <w:szCs w:val="28"/>
                <w:lang w:val="uk-UA"/>
              </w:rPr>
            </w:pPr>
            <w:r w:rsidRPr="00E218BE">
              <w:rPr>
                <w:bCs/>
                <w:sz w:val="28"/>
                <w:szCs w:val="28"/>
                <w:lang w:val="uk-UA"/>
              </w:rPr>
              <w:t>Управління праці та соціального захисту насе</w:t>
            </w:r>
            <w:r w:rsidR="009A6A31" w:rsidRPr="00E218BE">
              <w:rPr>
                <w:bCs/>
                <w:sz w:val="28"/>
                <w:szCs w:val="28"/>
                <w:lang w:val="uk-UA"/>
              </w:rPr>
              <w:t>-</w:t>
            </w:r>
            <w:r w:rsidRPr="00E218BE">
              <w:rPr>
                <w:bCs/>
                <w:sz w:val="28"/>
                <w:szCs w:val="28"/>
                <w:lang w:val="uk-UA"/>
              </w:rPr>
              <w:t>лення виконкому Довгинцівської районної в місті ради</w:t>
            </w:r>
          </w:p>
        </w:tc>
      </w:tr>
      <w:tr w:rsidR="0076456A" w:rsidRPr="00E218BE" w14:paraId="3BB3D20E"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DE27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4C25E" w14:textId="01A74AB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98157" w14:textId="7E821406" w:rsidR="0076456A" w:rsidRPr="00E218BE" w:rsidRDefault="0076456A" w:rsidP="0087766B">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76456A" w:rsidRPr="00E218BE" w14:paraId="3D67FD8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E28B1"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C04AF" w14:textId="0705AC15"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CAD79" w14:textId="48378317" w:rsidR="0076456A" w:rsidRPr="00E218BE" w:rsidRDefault="0076456A" w:rsidP="0087766B">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76456A" w:rsidRPr="00E218BE" w14:paraId="4558CA56"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7218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D2170" w14:textId="514390DF"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2A9CF" w14:textId="2819A723" w:rsidR="0076456A" w:rsidRPr="00E218BE" w:rsidRDefault="0076456A" w:rsidP="00385763">
            <w:pPr>
              <w:jc w:val="both"/>
              <w:rPr>
                <w:bCs/>
                <w:sz w:val="28"/>
                <w:szCs w:val="28"/>
                <w:lang w:val="uk-UA"/>
              </w:rPr>
            </w:pPr>
            <w:r w:rsidRPr="00E218BE">
              <w:rPr>
                <w:bCs/>
                <w:sz w:val="28"/>
                <w:szCs w:val="28"/>
                <w:lang w:val="uk-UA"/>
              </w:rPr>
              <w:t>Тел.: 0681881010;</w:t>
            </w:r>
          </w:p>
          <w:p w14:paraId="414D162E" w14:textId="3FE55907" w:rsidR="0076456A" w:rsidRPr="00E218BE" w:rsidRDefault="00367B68" w:rsidP="0087766B">
            <w:pPr>
              <w:pStyle w:val="ab"/>
              <w:spacing w:before="0" w:beforeAutospacing="0" w:after="0" w:afterAutospacing="0" w:line="0" w:lineRule="atLeast"/>
              <w:rPr>
                <w:sz w:val="28"/>
                <w:szCs w:val="28"/>
              </w:rPr>
            </w:pPr>
            <w:hyperlink r:id="rId21" w:history="1">
              <w:r w:rsidR="0076456A" w:rsidRPr="00E218BE">
                <w:rPr>
                  <w:rStyle w:val="ad"/>
                  <w:bCs/>
                  <w:color w:val="auto"/>
                  <w:sz w:val="28"/>
                  <w:szCs w:val="28"/>
                  <w:u w:val="none"/>
                </w:rPr>
                <w:t>upszn@dlgr.gov.ua</w:t>
              </w:r>
            </w:hyperlink>
          </w:p>
        </w:tc>
      </w:tr>
      <w:tr w:rsidR="000C5781" w:rsidRPr="00E218BE" w14:paraId="6747B7BC"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72718" w14:textId="3F245648" w:rsidR="000C5781" w:rsidRPr="00E218BE" w:rsidRDefault="000C5781" w:rsidP="00ED2DC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D2DCB" w:rsidRPr="00E218BE">
              <w:rPr>
                <w:sz w:val="28"/>
                <w:szCs w:val="28"/>
                <w:lang w:val="uk-UA"/>
              </w:rPr>
              <w:t>-</w:t>
            </w:r>
            <w:r w:rsidRPr="00E218BE">
              <w:rPr>
                <w:sz w:val="28"/>
                <w:szCs w:val="28"/>
                <w:lang w:val="uk-UA"/>
              </w:rPr>
              <w:lastRenderedPageBreak/>
              <w:t xml:space="preserve">ної </w:t>
            </w:r>
            <w:r w:rsidR="00ED2DCB"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3CC76" w14:textId="3989C024" w:rsidR="000C5781" w:rsidRPr="00E218BE" w:rsidRDefault="000C5781" w:rsidP="009A6A31">
            <w:pPr>
              <w:pBdr>
                <w:top w:val="nil"/>
                <w:left w:val="nil"/>
                <w:bottom w:val="nil"/>
                <w:right w:val="nil"/>
                <w:between w:val="nil"/>
              </w:pBdr>
              <w:contextualSpacing/>
              <w:jc w:val="both"/>
              <w:rPr>
                <w:sz w:val="28"/>
                <w:szCs w:val="28"/>
                <w:lang w:val="uk-UA"/>
              </w:rPr>
            </w:pPr>
            <w:r w:rsidRPr="00E218BE">
              <w:rPr>
                <w:bCs/>
                <w:sz w:val="28"/>
                <w:szCs w:val="28"/>
                <w:lang w:val="uk-UA"/>
              </w:rPr>
              <w:lastRenderedPageBreak/>
              <w:t>Управління праці та соціального захисту насе</w:t>
            </w:r>
            <w:r w:rsidR="009A6A31" w:rsidRPr="00E218BE">
              <w:rPr>
                <w:bCs/>
                <w:sz w:val="28"/>
                <w:szCs w:val="28"/>
                <w:lang w:val="uk-UA"/>
              </w:rPr>
              <w:t>-</w:t>
            </w:r>
            <w:r w:rsidRPr="00E218BE">
              <w:rPr>
                <w:bCs/>
                <w:sz w:val="28"/>
                <w:szCs w:val="28"/>
                <w:lang w:val="uk-UA"/>
              </w:rPr>
              <w:t>лення виконкому Металургійної районної у місті ради</w:t>
            </w:r>
          </w:p>
        </w:tc>
      </w:tr>
      <w:tr w:rsidR="0076456A" w:rsidRPr="00E218BE" w14:paraId="5BC1962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0A4A7"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97017" w14:textId="3F99278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89965" w14:textId="214D7B35" w:rsidR="0076456A" w:rsidRPr="00E218BE" w:rsidRDefault="0076456A" w:rsidP="0087766B">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76456A" w:rsidRPr="00E218BE" w14:paraId="3ADDFF9C"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B181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6DDE0" w14:textId="50BB04FE"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ABFD3" w14:textId="6339785A" w:rsidR="0076456A" w:rsidRPr="00E218BE" w:rsidRDefault="0076456A" w:rsidP="0087766B">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w:t>
            </w:r>
          </w:p>
        </w:tc>
      </w:tr>
      <w:tr w:rsidR="0076456A" w:rsidRPr="00E218BE" w14:paraId="23C1E4F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3C42F"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A27FA" w14:textId="7D807FE9"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294FB" w14:textId="77777777" w:rsidR="0076456A" w:rsidRPr="00E218BE" w:rsidRDefault="0076456A" w:rsidP="00385763">
            <w:pPr>
              <w:jc w:val="both"/>
              <w:rPr>
                <w:bCs/>
                <w:sz w:val="28"/>
                <w:szCs w:val="28"/>
                <w:lang w:val="uk-UA"/>
              </w:rPr>
            </w:pPr>
            <w:r w:rsidRPr="00E218BE">
              <w:rPr>
                <w:bCs/>
                <w:sz w:val="28"/>
                <w:szCs w:val="28"/>
                <w:lang w:val="uk-UA"/>
              </w:rPr>
              <w:t>Тел.: 0973920336, 0684991433;</w:t>
            </w:r>
          </w:p>
          <w:p w14:paraId="63E9FF3A" w14:textId="77777777" w:rsidR="0076456A" w:rsidRPr="00E218BE" w:rsidRDefault="0076456A" w:rsidP="00385763">
            <w:pPr>
              <w:jc w:val="both"/>
              <w:rPr>
                <w:bCs/>
                <w:sz w:val="28"/>
                <w:szCs w:val="28"/>
                <w:lang w:val="uk-UA"/>
              </w:rPr>
            </w:pPr>
            <w:r w:rsidRPr="00E218BE">
              <w:rPr>
                <w:bCs/>
                <w:sz w:val="28"/>
                <w:szCs w:val="28"/>
                <w:lang w:val="uk-UA"/>
              </w:rPr>
              <w:t>soctrud7148@gmail.com</w:t>
            </w:r>
          </w:p>
          <w:p w14:paraId="4EBF80ED" w14:textId="77777777" w:rsidR="0076456A" w:rsidRPr="00E218BE" w:rsidRDefault="0076456A" w:rsidP="0087766B">
            <w:pPr>
              <w:spacing w:line="0" w:lineRule="atLeast"/>
              <w:rPr>
                <w:sz w:val="28"/>
                <w:szCs w:val="28"/>
                <w:lang w:val="uk-UA"/>
              </w:rPr>
            </w:pPr>
          </w:p>
        </w:tc>
      </w:tr>
      <w:tr w:rsidR="000C5781" w:rsidRPr="00E218BE" w14:paraId="612F8459"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A45B3" w14:textId="75A6CE65" w:rsidR="000C5781" w:rsidRPr="00E218BE" w:rsidRDefault="000C5781" w:rsidP="00ED2DC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D2DCB" w:rsidRPr="00E218BE">
              <w:rPr>
                <w:sz w:val="28"/>
                <w:szCs w:val="28"/>
                <w:lang w:val="uk-UA"/>
              </w:rPr>
              <w:t>-</w:t>
            </w:r>
            <w:r w:rsidRPr="00E218BE">
              <w:rPr>
                <w:sz w:val="28"/>
                <w:szCs w:val="28"/>
                <w:lang w:val="uk-UA"/>
              </w:rPr>
              <w:t xml:space="preserve">ної </w:t>
            </w:r>
            <w:r w:rsidR="00ED2DCB"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0E008" w14:textId="4EBADA19" w:rsidR="000C5781" w:rsidRPr="00E218BE" w:rsidRDefault="000C5781" w:rsidP="009A6A31">
            <w:pPr>
              <w:pBdr>
                <w:top w:val="nil"/>
                <w:left w:val="nil"/>
                <w:bottom w:val="nil"/>
                <w:right w:val="nil"/>
                <w:between w:val="nil"/>
              </w:pBdr>
              <w:contextualSpacing/>
              <w:jc w:val="both"/>
              <w:rPr>
                <w:sz w:val="28"/>
                <w:szCs w:val="28"/>
                <w:lang w:val="uk-UA"/>
              </w:rPr>
            </w:pPr>
            <w:r w:rsidRPr="00E218BE">
              <w:rPr>
                <w:bCs/>
                <w:sz w:val="28"/>
                <w:szCs w:val="28"/>
                <w:lang w:val="uk-UA"/>
              </w:rPr>
              <w:t>Управління праці та соціального захисту насе</w:t>
            </w:r>
            <w:r w:rsidR="009A6A31" w:rsidRPr="00E218BE">
              <w:rPr>
                <w:bCs/>
                <w:sz w:val="28"/>
                <w:szCs w:val="28"/>
                <w:lang w:val="uk-UA"/>
              </w:rPr>
              <w:t>-</w:t>
            </w:r>
            <w:r w:rsidRPr="00E218BE">
              <w:rPr>
                <w:bCs/>
                <w:sz w:val="28"/>
                <w:szCs w:val="28"/>
                <w:lang w:val="uk-UA"/>
              </w:rPr>
              <w:t>лення виконкому Центрально-Міської районної у місті ради</w:t>
            </w:r>
          </w:p>
        </w:tc>
      </w:tr>
      <w:tr w:rsidR="0076456A" w:rsidRPr="00E218BE" w14:paraId="28C63982"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52451"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F3D66" w14:textId="6C31CC76"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AF872" w14:textId="77777777" w:rsidR="0076456A" w:rsidRPr="00E218BE" w:rsidRDefault="0076456A" w:rsidP="00385763">
            <w:pPr>
              <w:jc w:val="both"/>
              <w:rPr>
                <w:bCs/>
                <w:sz w:val="28"/>
                <w:szCs w:val="28"/>
                <w:lang w:val="uk-UA"/>
              </w:rPr>
            </w:pPr>
            <w:r w:rsidRPr="00E218BE">
              <w:rPr>
                <w:bCs/>
                <w:sz w:val="28"/>
                <w:szCs w:val="28"/>
                <w:lang w:val="uk-UA"/>
              </w:rPr>
              <w:t xml:space="preserve">вул. Свято-Миколаївська, 27, м. Кривий Ріг, 50000 </w:t>
            </w:r>
          </w:p>
          <w:p w14:paraId="1415F0DE" w14:textId="77777777" w:rsidR="0076456A" w:rsidRPr="00E218BE" w:rsidRDefault="0076456A" w:rsidP="0087766B">
            <w:pPr>
              <w:pStyle w:val="ab"/>
              <w:spacing w:before="0" w:beforeAutospacing="0" w:after="0" w:afterAutospacing="0" w:line="0" w:lineRule="atLeast"/>
              <w:rPr>
                <w:sz w:val="28"/>
                <w:szCs w:val="28"/>
              </w:rPr>
            </w:pPr>
          </w:p>
        </w:tc>
      </w:tr>
      <w:tr w:rsidR="0076456A" w:rsidRPr="00E218BE" w14:paraId="3A031E6E"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074B"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9A4A2" w14:textId="6DBEE50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DB345" w14:textId="19B1C581" w:rsidR="0076456A" w:rsidRPr="00E218BE" w:rsidRDefault="0076456A" w:rsidP="0092714B">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76456A" w:rsidRPr="00E218BE" w14:paraId="27E0299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33CED"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522AC" w14:textId="09CB044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DE23B" w14:textId="21FB37EE" w:rsidR="0076456A" w:rsidRPr="00E218BE" w:rsidRDefault="0076456A" w:rsidP="00385763">
            <w:pPr>
              <w:jc w:val="both"/>
              <w:rPr>
                <w:bCs/>
                <w:sz w:val="28"/>
                <w:szCs w:val="28"/>
                <w:lang w:val="uk-UA"/>
              </w:rPr>
            </w:pPr>
            <w:r w:rsidRPr="00E218BE">
              <w:rPr>
                <w:bCs/>
                <w:sz w:val="28"/>
                <w:szCs w:val="28"/>
                <w:lang w:val="uk-UA"/>
              </w:rPr>
              <w:t>Тел.: 0677773560, 0504888945;</w:t>
            </w:r>
          </w:p>
          <w:p w14:paraId="13EA8AEC" w14:textId="5D9DBBCD" w:rsidR="0076456A" w:rsidRPr="00E218BE" w:rsidRDefault="00367B68" w:rsidP="0087766B">
            <w:pPr>
              <w:pStyle w:val="ab"/>
              <w:spacing w:before="0" w:beforeAutospacing="0" w:after="0" w:afterAutospacing="0"/>
              <w:jc w:val="both"/>
              <w:rPr>
                <w:sz w:val="28"/>
                <w:szCs w:val="28"/>
              </w:rPr>
            </w:pPr>
            <w:hyperlink r:id="rId22" w:history="1">
              <w:r w:rsidR="0076456A" w:rsidRPr="00E218BE">
                <w:rPr>
                  <w:rStyle w:val="ad"/>
                  <w:bCs/>
                  <w:color w:val="auto"/>
                  <w:sz w:val="28"/>
                  <w:szCs w:val="28"/>
                  <w:u w:val="none"/>
                </w:rPr>
                <w:t>vpszn1211@i.ua</w:t>
              </w:r>
            </w:hyperlink>
          </w:p>
        </w:tc>
      </w:tr>
      <w:tr w:rsidR="000C5781" w:rsidRPr="00E218BE" w14:paraId="5CEA51B3"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980D7" w14:textId="170152AE" w:rsidR="000C5781" w:rsidRPr="00E218BE" w:rsidRDefault="000C5781" w:rsidP="00ED2DCB">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D2DCB" w:rsidRPr="00E218BE">
              <w:rPr>
                <w:sz w:val="28"/>
                <w:szCs w:val="28"/>
                <w:lang w:val="uk-UA"/>
              </w:rPr>
              <w:t>-</w:t>
            </w:r>
            <w:r w:rsidRPr="00E218BE">
              <w:rPr>
                <w:sz w:val="28"/>
                <w:szCs w:val="28"/>
                <w:lang w:val="uk-UA"/>
              </w:rPr>
              <w:t xml:space="preserve">ної </w:t>
            </w:r>
            <w:r w:rsidR="00ED2DCB"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0AE44" w14:textId="34D434AC" w:rsidR="000C5781" w:rsidRPr="00E218BE" w:rsidRDefault="000C5781" w:rsidP="009A6A31">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6A31" w:rsidRPr="00E218BE">
              <w:rPr>
                <w:sz w:val="28"/>
                <w:szCs w:val="28"/>
                <w:lang w:val="uk-UA"/>
              </w:rPr>
              <w:t>-</w:t>
            </w:r>
            <w:r w:rsidRPr="00E218BE">
              <w:rPr>
                <w:sz w:val="28"/>
                <w:szCs w:val="28"/>
                <w:lang w:val="uk-UA"/>
              </w:rPr>
              <w:t>лення виконкому Інгулецької районної у місті ради</w:t>
            </w:r>
          </w:p>
        </w:tc>
      </w:tr>
      <w:tr w:rsidR="0076456A" w:rsidRPr="00E218BE" w14:paraId="78EB293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D288E"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991F9" w14:textId="004D814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3153C" w14:textId="593AE317" w:rsidR="0076456A" w:rsidRPr="00E218BE" w:rsidRDefault="0076456A" w:rsidP="00385763">
            <w:pPr>
              <w:jc w:val="both"/>
              <w:rPr>
                <w:bCs/>
                <w:sz w:val="28"/>
                <w:szCs w:val="28"/>
                <w:lang w:val="uk-UA"/>
              </w:rPr>
            </w:pPr>
            <w:r w:rsidRPr="00E218BE">
              <w:rPr>
                <w:bCs/>
                <w:sz w:val="28"/>
                <w:szCs w:val="28"/>
                <w:lang w:val="uk-UA"/>
              </w:rPr>
              <w:t>пр-т Південний, 1, м. Кривий Ріг, 50026;</w:t>
            </w:r>
          </w:p>
          <w:p w14:paraId="5693A343" w14:textId="686B0A51" w:rsidR="0076456A" w:rsidRPr="00E218BE" w:rsidRDefault="0076456A"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76456A" w:rsidRPr="00E218BE" w14:paraId="7283803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80D32"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F339F" w14:textId="7737C684"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28A0" w14:textId="77777777" w:rsidR="0076456A" w:rsidRPr="00E218BE" w:rsidRDefault="0076456A" w:rsidP="00385763">
            <w:pPr>
              <w:jc w:val="both"/>
              <w:rPr>
                <w:bCs/>
                <w:sz w:val="28"/>
                <w:szCs w:val="28"/>
                <w:lang w:val="uk-UA"/>
              </w:rPr>
            </w:pPr>
            <w:r w:rsidRPr="00E218BE">
              <w:rPr>
                <w:bCs/>
                <w:sz w:val="28"/>
                <w:szCs w:val="28"/>
                <w:lang w:val="uk-UA"/>
              </w:rPr>
              <w:t>Щоденно (крім вихідних та святкових днів)</w:t>
            </w:r>
          </w:p>
          <w:p w14:paraId="02BB9D05" w14:textId="2200559A" w:rsidR="0076456A" w:rsidRPr="00E218BE" w:rsidRDefault="0076456A" w:rsidP="000C5781">
            <w:pPr>
              <w:pStyle w:val="ab"/>
              <w:spacing w:before="0" w:beforeAutospacing="0" w:after="0" w:afterAutospacing="0"/>
              <w:jc w:val="both"/>
              <w:rPr>
                <w:sz w:val="28"/>
                <w:szCs w:val="28"/>
              </w:rPr>
            </w:pPr>
            <w:r w:rsidRPr="00E218BE">
              <w:rPr>
                <w:bCs/>
                <w:sz w:val="28"/>
                <w:szCs w:val="28"/>
              </w:rPr>
              <w:t>з 09.00 до 16.00 години</w:t>
            </w:r>
          </w:p>
        </w:tc>
      </w:tr>
      <w:tr w:rsidR="0076456A" w:rsidRPr="00E218BE" w14:paraId="005B2121"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99432"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03763" w14:textId="77777777"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p w14:paraId="6B171C27" w14:textId="31C79BEF" w:rsidR="000E413F" w:rsidRPr="00E218BE" w:rsidRDefault="000E413F" w:rsidP="0087766B">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C6C66" w14:textId="79AAB889" w:rsidR="0076456A" w:rsidRPr="00E218BE" w:rsidRDefault="0076456A" w:rsidP="00385763">
            <w:pPr>
              <w:jc w:val="both"/>
              <w:rPr>
                <w:bCs/>
                <w:sz w:val="28"/>
                <w:szCs w:val="28"/>
                <w:lang w:val="uk-UA"/>
              </w:rPr>
            </w:pPr>
            <w:r w:rsidRPr="00E218BE">
              <w:rPr>
                <w:bCs/>
                <w:sz w:val="28"/>
                <w:szCs w:val="28"/>
                <w:lang w:val="uk-UA"/>
              </w:rPr>
              <w:lastRenderedPageBreak/>
              <w:t>Тел.: 0960438568, 0679147657;</w:t>
            </w:r>
          </w:p>
          <w:p w14:paraId="22ED301A" w14:textId="162A7218" w:rsidR="0076456A" w:rsidRPr="00E218BE" w:rsidRDefault="00367B68" w:rsidP="000C5781">
            <w:pPr>
              <w:pStyle w:val="ab"/>
              <w:spacing w:before="0" w:beforeAutospacing="0" w:after="0" w:afterAutospacing="0"/>
              <w:jc w:val="both"/>
              <w:rPr>
                <w:sz w:val="28"/>
                <w:szCs w:val="28"/>
              </w:rPr>
            </w:pPr>
            <w:hyperlink r:id="rId23" w:history="1">
              <w:r w:rsidR="0076456A" w:rsidRPr="00E218BE">
                <w:rPr>
                  <w:rStyle w:val="ad"/>
                  <w:bCs/>
                  <w:color w:val="auto"/>
                  <w:sz w:val="28"/>
                  <w:szCs w:val="28"/>
                  <w:u w:val="none"/>
                </w:rPr>
                <w:t>soc1212@ukr.net</w:t>
              </w:r>
            </w:hyperlink>
          </w:p>
        </w:tc>
      </w:tr>
      <w:tr w:rsidR="001A4CF0" w:rsidRPr="00E218BE" w14:paraId="39D064DB" w14:textId="77777777" w:rsidTr="0087766B">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28DA2"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2D1CF5D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A0818"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52EBA"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B9C601" w14:textId="77777777" w:rsidR="000E413F" w:rsidRPr="00E218BE" w:rsidRDefault="00ED2DCB" w:rsidP="0076456A">
            <w:pPr>
              <w:contextualSpacing/>
              <w:jc w:val="both"/>
              <w:rPr>
                <w:sz w:val="28"/>
                <w:szCs w:val="28"/>
                <w:lang w:val="uk-UA"/>
              </w:rPr>
            </w:pPr>
            <w:r w:rsidRPr="00E218BE">
              <w:rPr>
                <w:sz w:val="28"/>
                <w:szCs w:val="28"/>
                <w:lang w:val="uk-UA"/>
              </w:rPr>
              <w:t xml:space="preserve">   </w:t>
            </w:r>
            <w:r w:rsidR="003C716F" w:rsidRPr="00E218BE">
              <w:rPr>
                <w:sz w:val="28"/>
                <w:szCs w:val="28"/>
                <w:lang w:val="uk-UA"/>
              </w:rPr>
              <w:t>Закони України:</w:t>
            </w:r>
            <w:r w:rsidR="0076456A" w:rsidRPr="00E218BE">
              <w:rPr>
                <w:sz w:val="28"/>
                <w:szCs w:val="28"/>
                <w:lang w:val="uk-UA"/>
              </w:rPr>
              <w:t xml:space="preserve"> </w:t>
            </w:r>
          </w:p>
          <w:p w14:paraId="620BA64D" w14:textId="77777777" w:rsidR="000E413F" w:rsidRPr="00E218BE" w:rsidRDefault="000E413F" w:rsidP="000E413F">
            <w:pPr>
              <w:contextualSpacing/>
              <w:jc w:val="both"/>
              <w:rPr>
                <w:sz w:val="28"/>
                <w:szCs w:val="28"/>
                <w:lang w:val="uk-UA"/>
              </w:rPr>
            </w:pPr>
            <w:r w:rsidRPr="00E218BE">
              <w:rPr>
                <w:sz w:val="28"/>
                <w:szCs w:val="28"/>
                <w:lang w:val="uk-UA"/>
              </w:rPr>
              <w:t xml:space="preserve">    </w:t>
            </w:r>
            <w:r w:rsidR="0076456A" w:rsidRPr="00E218BE">
              <w:rPr>
                <w:sz w:val="28"/>
                <w:szCs w:val="28"/>
                <w:lang w:val="uk-UA"/>
              </w:rPr>
              <w:t>«</w:t>
            </w:r>
            <w:r w:rsidR="003C716F" w:rsidRPr="00E218BE">
              <w:rPr>
                <w:sz w:val="28"/>
                <w:szCs w:val="28"/>
                <w:lang w:val="uk-UA"/>
              </w:rPr>
              <w:t>Про місцеве самоврядування в Україні»,</w:t>
            </w:r>
          </w:p>
          <w:p w14:paraId="5007E9AD" w14:textId="77777777" w:rsidR="000E413F" w:rsidRPr="00E218BE" w:rsidRDefault="000E413F" w:rsidP="000E413F">
            <w:pPr>
              <w:contextualSpacing/>
              <w:jc w:val="both"/>
              <w:rPr>
                <w:sz w:val="28"/>
                <w:szCs w:val="28"/>
                <w:lang w:val="uk-UA"/>
              </w:rPr>
            </w:pPr>
            <w:r w:rsidRPr="00E218BE">
              <w:rPr>
                <w:sz w:val="28"/>
                <w:szCs w:val="28"/>
                <w:lang w:val="uk-UA"/>
              </w:rPr>
              <w:t xml:space="preserve">    </w:t>
            </w:r>
            <w:r w:rsidR="003C716F" w:rsidRPr="00E218BE">
              <w:rPr>
                <w:sz w:val="28"/>
                <w:szCs w:val="28"/>
                <w:lang w:val="uk-UA"/>
              </w:rPr>
              <w:t>«Про адміністративні послуги»</w:t>
            </w:r>
            <w:r w:rsidR="0076456A" w:rsidRPr="00E218BE">
              <w:rPr>
                <w:sz w:val="28"/>
                <w:szCs w:val="28"/>
                <w:lang w:val="uk-UA"/>
              </w:rPr>
              <w:t xml:space="preserve">, </w:t>
            </w:r>
            <w:r w:rsidR="00ED2DCB" w:rsidRPr="00E218BE">
              <w:rPr>
                <w:sz w:val="28"/>
                <w:szCs w:val="28"/>
                <w:lang w:val="uk-UA"/>
              </w:rPr>
              <w:t xml:space="preserve">  </w:t>
            </w:r>
          </w:p>
          <w:p w14:paraId="59D13198" w14:textId="3E6AB247" w:rsidR="000E413F" w:rsidRPr="00E218BE" w:rsidRDefault="000E413F" w:rsidP="000E413F">
            <w:pPr>
              <w:contextualSpacing/>
              <w:jc w:val="both"/>
              <w:rPr>
                <w:sz w:val="28"/>
                <w:szCs w:val="28"/>
                <w:lang w:val="uk-UA"/>
              </w:rPr>
            </w:pPr>
            <w:r w:rsidRPr="00E218BE">
              <w:rPr>
                <w:sz w:val="28"/>
                <w:szCs w:val="28"/>
                <w:lang w:val="uk-UA"/>
              </w:rPr>
              <w:t xml:space="preserve">   </w:t>
            </w:r>
            <w:r w:rsidR="00ED2DCB" w:rsidRPr="00E218BE">
              <w:rPr>
                <w:sz w:val="28"/>
                <w:szCs w:val="28"/>
                <w:lang w:val="uk-UA"/>
              </w:rPr>
              <w:t xml:space="preserve"> </w:t>
            </w:r>
            <w:r w:rsidR="003C716F" w:rsidRPr="00E218BE">
              <w:rPr>
                <w:sz w:val="28"/>
                <w:szCs w:val="28"/>
                <w:lang w:val="uk-UA"/>
              </w:rPr>
              <w:t>«Про статус і соціальний захист громадян, які постраждали внаслідок Чорнобильської ка</w:t>
            </w:r>
            <w:r w:rsidRPr="00E218BE">
              <w:rPr>
                <w:sz w:val="28"/>
                <w:szCs w:val="28"/>
                <w:lang w:val="uk-UA"/>
              </w:rPr>
              <w:t>-</w:t>
            </w:r>
            <w:r w:rsidR="003C716F" w:rsidRPr="00E218BE">
              <w:rPr>
                <w:sz w:val="28"/>
                <w:szCs w:val="28"/>
                <w:lang w:val="uk-UA"/>
              </w:rPr>
              <w:t>тастрофи»;</w:t>
            </w:r>
          </w:p>
          <w:p w14:paraId="14E4EB20" w14:textId="1E461E0B" w:rsidR="003C716F" w:rsidRPr="00E218BE" w:rsidRDefault="000E413F" w:rsidP="000E413F">
            <w:pPr>
              <w:contextualSpacing/>
              <w:jc w:val="both"/>
              <w:rPr>
                <w:sz w:val="28"/>
                <w:szCs w:val="28"/>
                <w:lang w:val="uk-UA"/>
              </w:rPr>
            </w:pPr>
            <w:r w:rsidRPr="00E218BE">
              <w:rPr>
                <w:sz w:val="28"/>
                <w:szCs w:val="28"/>
                <w:lang w:val="uk-UA"/>
              </w:rPr>
              <w:t xml:space="preserve">   </w:t>
            </w:r>
            <w:r w:rsidR="0076456A" w:rsidRPr="00E218BE">
              <w:rPr>
                <w:sz w:val="28"/>
                <w:szCs w:val="28"/>
                <w:lang w:val="uk-UA"/>
              </w:rPr>
              <w:t xml:space="preserve"> </w:t>
            </w:r>
            <w:r w:rsidR="003C716F" w:rsidRPr="00E218BE">
              <w:rPr>
                <w:sz w:val="28"/>
                <w:szCs w:val="28"/>
                <w:lang w:val="uk-UA"/>
              </w:rPr>
              <w:t>«Про адміністративну процедуру»</w:t>
            </w:r>
          </w:p>
        </w:tc>
      </w:tr>
      <w:tr w:rsidR="009A6A31" w:rsidRPr="00E218BE" w14:paraId="0A7D846C"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0941F" w14:textId="77777777" w:rsidR="009A6A31" w:rsidRPr="00E218BE" w:rsidRDefault="009A6A31" w:rsidP="0087766B">
            <w:pPr>
              <w:pBdr>
                <w:top w:val="nil"/>
                <w:left w:val="nil"/>
                <w:bottom w:val="nil"/>
                <w:right w:val="nil"/>
                <w:between w:val="nil"/>
              </w:pBdr>
              <w:contextualSpacing/>
              <w:jc w:val="center"/>
              <w:rPr>
                <w:sz w:val="28"/>
                <w:szCs w:val="28"/>
                <w:lang w:val="uk-UA"/>
              </w:rPr>
            </w:pPr>
            <w:r w:rsidRPr="00E218BE">
              <w:rPr>
                <w:sz w:val="28"/>
                <w:szCs w:val="28"/>
                <w:lang w:val="uk-UA"/>
              </w:rPr>
              <w:t>5</w:t>
            </w:r>
          </w:p>
          <w:p w14:paraId="560F40A1" w14:textId="77777777" w:rsidR="009A6A31" w:rsidRPr="00E218BE" w:rsidRDefault="009A6A31" w:rsidP="0087766B">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F3263" w14:textId="4C67D5B9" w:rsidR="009A6A31" w:rsidRPr="00E218BE" w:rsidRDefault="009A6A31" w:rsidP="0087766B">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CC7E6" w14:textId="77777777" w:rsidR="009A6A31" w:rsidRPr="00E218BE" w:rsidRDefault="009A6A31" w:rsidP="0092714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9A6A31" w:rsidRPr="00E218BE" w14:paraId="28E06A14" w14:textId="77777777" w:rsidTr="00A16D7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DC9C0" w14:textId="77777777" w:rsidR="009A6A31" w:rsidRPr="00E218BE" w:rsidRDefault="009A6A31" w:rsidP="0087766B">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8C2A" w14:textId="10B872C6" w:rsidR="009A6A31" w:rsidRPr="00E218BE" w:rsidRDefault="009A6A31" w:rsidP="0087766B">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AF0B0" w14:textId="77777777" w:rsidR="009A6A31" w:rsidRPr="00E218BE" w:rsidRDefault="009A6A31" w:rsidP="0092714B">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9A6A31" w:rsidRPr="00E218BE" w14:paraId="10A711DD" w14:textId="77777777" w:rsidTr="0087766B">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24873" w14:textId="77777777" w:rsidR="009A6A31" w:rsidRPr="00E218BE" w:rsidRDefault="009A6A31" w:rsidP="0087766B">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22CAF" w14:textId="206257C3" w:rsidR="009A6A31" w:rsidRPr="00E218BE" w:rsidRDefault="009A6A31" w:rsidP="0087766B">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9054D" w14:textId="77CDA608"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28FD18A4" w14:textId="27678B13" w:rsidR="009A6A31" w:rsidRPr="00E218BE" w:rsidRDefault="009A6A31" w:rsidP="00A16D77">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08.06.2016 №236 «Про затвердження Порядку надання матеріальної допомоги меш-канцям міста на оплату послуг на поховання громадян окремих пільгових категорій», зі змінами</w:t>
            </w:r>
          </w:p>
        </w:tc>
      </w:tr>
      <w:tr w:rsidR="001A4CF0" w:rsidRPr="00E218BE" w14:paraId="63BBF76C" w14:textId="77777777" w:rsidTr="0087766B">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50D4B"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1A4CF0" w:rsidRPr="00E218BE" w14:paraId="16E4762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FC9C5"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C54BF" w14:textId="7CCEE87D"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Підстава для одержан</w:t>
            </w:r>
            <w:r w:rsidR="00A16D77" w:rsidRPr="00E218BE">
              <w:rPr>
                <w:sz w:val="28"/>
                <w:szCs w:val="28"/>
                <w:lang w:val="uk-UA"/>
              </w:rPr>
              <w:t>-</w:t>
            </w:r>
            <w:r w:rsidRPr="00E218BE">
              <w:rPr>
                <w:sz w:val="28"/>
                <w:szCs w:val="28"/>
                <w:lang w:val="uk-UA"/>
              </w:rPr>
              <w:t>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BF67B" w14:textId="6B1C873C" w:rsidR="003C716F" w:rsidRPr="00E218BE" w:rsidRDefault="00B27BA4"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Заява, наявність відповідного пакета документів від особи, яка здійснила поховання:</w:t>
            </w:r>
          </w:p>
          <w:p w14:paraId="52FBB761" w14:textId="77777777"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громадян-учасників ліквідації наслідків аварії на Чорнобильській атомній електростанції (крім учасників ліквідації наслідків аварії на Чорнобильській атомній електростанції, прирівняних до осіб з інвалідністю внаслідок війни);</w:t>
            </w:r>
          </w:p>
          <w:p w14:paraId="1DB6F741" w14:textId="77777777"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учасників антитерористичної операції на сході України та операції об'єднаних сил у Донецькій і Луганській областях, які не працювали, не перебували на пенсії та не були фізичними особами-підприємцями;</w:t>
            </w:r>
          </w:p>
          <w:p w14:paraId="0F384B7D" w14:textId="5AE39B51"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членів сімей загиблих воїнів-інтернаціо</w:t>
            </w:r>
            <w:r w:rsidR="009A6A31" w:rsidRPr="00E218BE">
              <w:rPr>
                <w:sz w:val="28"/>
                <w:szCs w:val="28"/>
                <w:lang w:val="uk-UA"/>
              </w:rPr>
              <w:t>-</w:t>
            </w:r>
            <w:r w:rsidRPr="00E218BE">
              <w:rPr>
                <w:sz w:val="28"/>
                <w:szCs w:val="28"/>
                <w:lang w:val="uk-UA"/>
              </w:rPr>
              <w:t>налістів та громадян, яким присвоєно звання «Почесний громадянин міста Кривого Рогу»;</w:t>
            </w:r>
          </w:p>
          <w:p w14:paraId="7DB4A9D6" w14:textId="77777777"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громадян, які брали безпосередню участь у ліквідації інших ядерних аварій та їх наслідків, ядерних випробуваннях, військових навчаннях </w:t>
            </w:r>
            <w:r w:rsidRPr="00E218BE">
              <w:rPr>
                <w:sz w:val="28"/>
                <w:szCs w:val="28"/>
                <w:lang w:val="uk-UA"/>
              </w:rPr>
              <w:lastRenderedPageBreak/>
              <w:t>із застосуванням ядерної зброї, складанні ядерних зарядів та здійсненні на них регламентних робіт</w:t>
            </w:r>
          </w:p>
        </w:tc>
      </w:tr>
      <w:tr w:rsidR="001A4CF0" w:rsidRPr="00E218BE" w14:paraId="714B97DA" w14:textId="77777777" w:rsidTr="0087766B">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5502"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E0E16" w14:textId="383CF5C0" w:rsidR="003C716F" w:rsidRPr="00E218BE" w:rsidRDefault="003C716F" w:rsidP="00A16D77">
            <w:pPr>
              <w:pBdr>
                <w:top w:val="nil"/>
                <w:left w:val="nil"/>
                <w:bottom w:val="nil"/>
                <w:right w:val="nil"/>
                <w:between w:val="nil"/>
              </w:pBdr>
              <w:contextualSpacing/>
              <w:jc w:val="both"/>
              <w:rPr>
                <w:sz w:val="28"/>
                <w:szCs w:val="28"/>
                <w:lang w:val="uk-UA"/>
              </w:rPr>
            </w:pPr>
            <w:r w:rsidRPr="00E218BE">
              <w:rPr>
                <w:sz w:val="28"/>
                <w:szCs w:val="28"/>
                <w:lang w:val="uk-UA"/>
              </w:rPr>
              <w:t>Вичерпний перелік до</w:t>
            </w:r>
            <w:r w:rsidR="00A16D77" w:rsidRPr="00E218BE">
              <w:rPr>
                <w:sz w:val="28"/>
                <w:szCs w:val="28"/>
                <w:lang w:val="uk-UA"/>
              </w:rPr>
              <w:t>-</w:t>
            </w:r>
            <w:r w:rsidRPr="00E218BE">
              <w:rPr>
                <w:sz w:val="28"/>
                <w:szCs w:val="28"/>
                <w:lang w:val="uk-UA"/>
              </w:rPr>
              <w:t>кументів, необхідних для отримання публіч</w:t>
            </w:r>
            <w:r w:rsidR="00A16D77" w:rsidRPr="00E218BE">
              <w:rPr>
                <w:sz w:val="28"/>
                <w:szCs w:val="28"/>
                <w:lang w:val="uk-UA"/>
              </w:rPr>
              <w:t>-</w:t>
            </w:r>
            <w:r w:rsidRPr="00E218BE">
              <w:rPr>
                <w:sz w:val="28"/>
                <w:szCs w:val="28"/>
                <w:lang w:val="uk-UA"/>
              </w:rPr>
              <w:t>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F2C1A" w14:textId="77777777"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Заява члена сім'ї загиблого (померлого), або особи, яка здійснила поховання;</w:t>
            </w:r>
          </w:p>
          <w:p w14:paraId="7B0B8735" w14:textId="3C55AD46"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0C5781" w:rsidRPr="00E218BE">
              <w:rPr>
                <w:sz w:val="28"/>
                <w:szCs w:val="28"/>
                <w:lang w:val="uk-UA"/>
              </w:rPr>
              <w:t xml:space="preserve"> </w:t>
            </w:r>
            <w:r w:rsidRPr="00E218BE">
              <w:rPr>
                <w:sz w:val="28"/>
                <w:szCs w:val="28"/>
                <w:lang w:val="uk-UA"/>
              </w:rPr>
              <w:t>копії з пред'явленням оригіналу:</w:t>
            </w:r>
          </w:p>
          <w:p w14:paraId="044EEB14" w14:textId="1B6993BE" w:rsidR="003C716F" w:rsidRPr="00E218BE" w:rsidRDefault="000C578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 </w:t>
            </w:r>
            <w:r w:rsidRPr="00E218BE">
              <w:rPr>
                <w:sz w:val="28"/>
                <w:szCs w:val="28"/>
                <w:lang w:val="uk-UA"/>
              </w:rPr>
              <w:t xml:space="preserve"> </w:t>
            </w:r>
            <w:r w:rsidR="003C716F" w:rsidRPr="00E218BE">
              <w:rPr>
                <w:sz w:val="28"/>
                <w:szCs w:val="28"/>
                <w:lang w:val="uk-UA"/>
              </w:rPr>
              <w:t>паспорта (сторінки 1, 2 з реєстрацією) заявника, у разі наявності паспорта у формі картки (ID-картка) – паспорта;</w:t>
            </w:r>
          </w:p>
          <w:p w14:paraId="629D1B2E" w14:textId="6B9F2A8E" w:rsidR="003C716F" w:rsidRPr="00E218BE" w:rsidRDefault="000C578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У разі наявності паспорта громадянина України з без</w:t>
            </w:r>
            <w:r w:rsidR="00A16D77" w:rsidRPr="00E218BE">
              <w:rPr>
                <w:sz w:val="28"/>
                <w:szCs w:val="28"/>
                <w:lang w:val="uk-UA"/>
              </w:rPr>
              <w:t>-</w:t>
            </w:r>
            <w:r w:rsidR="003C716F" w:rsidRPr="00E218BE">
              <w:rPr>
                <w:sz w:val="28"/>
                <w:szCs w:val="28"/>
                <w:lang w:val="uk-UA"/>
              </w:rPr>
              <w:t>контактним електронним носієм, копія довідки про присвоєння реєстраційного номера облі</w:t>
            </w:r>
            <w:r w:rsidR="0056749A" w:rsidRPr="00E218BE">
              <w:rPr>
                <w:sz w:val="28"/>
                <w:szCs w:val="28"/>
                <w:lang w:val="uk-UA"/>
              </w:rPr>
              <w:t>-</w:t>
            </w:r>
            <w:r w:rsidR="003C716F" w:rsidRPr="00E218BE">
              <w:rPr>
                <w:sz w:val="28"/>
                <w:szCs w:val="28"/>
                <w:lang w:val="uk-UA"/>
              </w:rPr>
              <w:t>кової картки платника податків не надається;</w:t>
            </w:r>
          </w:p>
          <w:p w14:paraId="4028A767" w14:textId="1E0926C4" w:rsidR="003C716F" w:rsidRPr="00E218BE" w:rsidRDefault="000C578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 свідоцтва про смерть;</w:t>
            </w:r>
          </w:p>
          <w:p w14:paraId="72AADF46" w14:textId="6F874AB4" w:rsidR="003C716F" w:rsidRPr="00E218BE" w:rsidRDefault="000C578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 документа, що підтверджує</w:t>
            </w:r>
            <w:r w:rsidR="00A16D77" w:rsidRPr="00E218BE">
              <w:rPr>
                <w:sz w:val="28"/>
                <w:szCs w:val="28"/>
                <w:lang w:val="uk-UA"/>
              </w:rPr>
              <w:t xml:space="preserve"> пільгову</w:t>
            </w:r>
            <w:r w:rsidR="003C716F" w:rsidRPr="00E218BE">
              <w:rPr>
                <w:sz w:val="28"/>
                <w:szCs w:val="28"/>
                <w:lang w:val="uk-UA"/>
              </w:rPr>
              <w:t xml:space="preserve"> кате</w:t>
            </w:r>
            <w:r w:rsidR="00A16D77" w:rsidRPr="00E218BE">
              <w:rPr>
                <w:sz w:val="28"/>
                <w:szCs w:val="28"/>
                <w:lang w:val="uk-UA"/>
              </w:rPr>
              <w:t>-</w:t>
            </w:r>
            <w:r w:rsidR="003C716F" w:rsidRPr="00E218BE">
              <w:rPr>
                <w:sz w:val="28"/>
                <w:szCs w:val="28"/>
                <w:lang w:val="uk-UA"/>
              </w:rPr>
              <w:t>горію померлого;</w:t>
            </w:r>
          </w:p>
          <w:p w14:paraId="20447DDD" w14:textId="1D68A4E2" w:rsidR="003C716F" w:rsidRPr="00E218BE" w:rsidRDefault="000C578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 документів, які підтверджують суми витрат, понесених на здійснення поховання;</w:t>
            </w:r>
          </w:p>
          <w:p w14:paraId="7E9D3D74" w14:textId="50289E45" w:rsidR="003C716F" w:rsidRPr="00E218BE" w:rsidRDefault="000C5781" w:rsidP="00A16D77">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 </w:t>
            </w:r>
            <w:r w:rsidR="00A16D77" w:rsidRPr="00E218BE">
              <w:rPr>
                <w:sz w:val="28"/>
                <w:szCs w:val="28"/>
                <w:lang w:val="uk-UA"/>
              </w:rPr>
              <w:t xml:space="preserve">першої </w:t>
            </w:r>
            <w:r w:rsidR="003C716F" w:rsidRPr="00E218BE">
              <w:rPr>
                <w:sz w:val="28"/>
                <w:szCs w:val="28"/>
                <w:lang w:val="uk-UA"/>
              </w:rPr>
              <w:t>та останньої сторінки трудової книжки (для осіб працездатного віку) померлих учасників антитерористичної операції на сході України та операції об'єднаних сил у Донецькій і Луганській областях, які не працювали, не перебували на пенсії та не були фізичними особами-підприємцями</w:t>
            </w:r>
          </w:p>
        </w:tc>
      </w:tr>
      <w:tr w:rsidR="0056749A" w:rsidRPr="00E218BE" w14:paraId="01FAA3A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8B31" w14:textId="77777777" w:rsidR="0056749A" w:rsidRPr="00E218BE" w:rsidRDefault="0056749A" w:rsidP="0087766B">
            <w:pPr>
              <w:pBdr>
                <w:top w:val="nil"/>
                <w:left w:val="nil"/>
                <w:bottom w:val="nil"/>
                <w:right w:val="nil"/>
                <w:between w:val="nil"/>
              </w:pBdr>
              <w:contextualSpacing/>
              <w:jc w:val="center"/>
              <w:rPr>
                <w:sz w:val="28"/>
                <w:szCs w:val="28"/>
                <w:lang w:val="uk-UA"/>
              </w:rPr>
            </w:pPr>
            <w:r w:rsidRPr="00E218BE">
              <w:rPr>
                <w:sz w:val="28"/>
                <w:szCs w:val="28"/>
                <w:lang w:val="uk-UA"/>
              </w:rPr>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C087" w14:textId="1B9F798C" w:rsidR="0056749A" w:rsidRPr="00E218BE" w:rsidRDefault="0056749A" w:rsidP="0087766B">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FE255" w14:textId="550072A6" w:rsidR="0056749A" w:rsidRPr="00E218BE" w:rsidRDefault="0056749A" w:rsidP="0087766B">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з пред'явленням заявником документа, що посвідчує його особу</w:t>
            </w:r>
          </w:p>
        </w:tc>
      </w:tr>
      <w:tr w:rsidR="001A4CF0" w:rsidRPr="00E218BE" w14:paraId="50385712" w14:textId="77777777" w:rsidTr="00B27BA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62B06" w14:textId="77777777" w:rsidR="003C716F" w:rsidRPr="00E218BE" w:rsidRDefault="003C716F" w:rsidP="00B27BA4">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D2C5E" w14:textId="1A08DBA5" w:rsidR="003C716F" w:rsidRPr="00E218BE" w:rsidRDefault="003C716F" w:rsidP="00A16D77">
            <w:pPr>
              <w:pBdr>
                <w:top w:val="nil"/>
                <w:left w:val="nil"/>
                <w:bottom w:val="nil"/>
                <w:right w:val="nil"/>
                <w:between w:val="nil"/>
              </w:pBdr>
              <w:contextualSpacing/>
              <w:jc w:val="both"/>
              <w:rPr>
                <w:sz w:val="28"/>
                <w:szCs w:val="28"/>
                <w:lang w:val="uk-UA"/>
              </w:rPr>
            </w:pPr>
            <w:r w:rsidRPr="00E218BE">
              <w:rPr>
                <w:sz w:val="28"/>
                <w:szCs w:val="28"/>
                <w:lang w:val="uk-UA"/>
              </w:rPr>
              <w:t>Платність/безоплат</w:t>
            </w:r>
            <w:r w:rsidR="00A16D77" w:rsidRPr="00E218BE">
              <w:rPr>
                <w:sz w:val="28"/>
                <w:szCs w:val="28"/>
                <w:lang w:val="uk-UA"/>
              </w:rPr>
              <w:t>-н</w:t>
            </w:r>
            <w:r w:rsidRPr="00E218BE">
              <w:rPr>
                <w:sz w:val="28"/>
                <w:szCs w:val="28"/>
                <w:lang w:val="uk-UA"/>
              </w:rPr>
              <w:t>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C02E8"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3D67D5BF" w14:textId="77777777" w:rsidTr="0087766B">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130BF"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09E5511D" w14:textId="77777777" w:rsidTr="0056749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FC95E" w14:textId="77777777" w:rsidR="003C716F" w:rsidRPr="00E218BE" w:rsidRDefault="003C716F" w:rsidP="00B27BA4">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CF1D7"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6A503" w14:textId="77777777" w:rsidR="003C716F" w:rsidRPr="00E218BE" w:rsidRDefault="003C716F" w:rsidP="0056749A">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15FDFE78" w14:textId="77777777" w:rsidTr="0056749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58407" w14:textId="77777777" w:rsidR="003C716F" w:rsidRPr="00E218BE" w:rsidRDefault="003C716F" w:rsidP="00B27BA4">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6C6BF"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 xml:space="preserve">Розмір та порядок </w:t>
            </w:r>
            <w:r w:rsidRPr="00E218BE">
              <w:rPr>
                <w:sz w:val="28"/>
                <w:szCs w:val="28"/>
                <w:lang w:val="uk-UA"/>
              </w:rPr>
              <w:lastRenderedPageBreak/>
              <w:t>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39529" w14:textId="77777777" w:rsidR="003C716F" w:rsidRPr="00E218BE" w:rsidRDefault="003C716F" w:rsidP="0056749A">
            <w:pPr>
              <w:pBdr>
                <w:top w:val="nil"/>
                <w:left w:val="nil"/>
                <w:bottom w:val="nil"/>
                <w:right w:val="nil"/>
                <w:between w:val="nil"/>
              </w:pBdr>
              <w:contextualSpacing/>
              <w:jc w:val="center"/>
              <w:rPr>
                <w:sz w:val="28"/>
                <w:szCs w:val="28"/>
                <w:lang w:val="uk-UA"/>
              </w:rPr>
            </w:pPr>
            <w:r w:rsidRPr="00E218BE">
              <w:rPr>
                <w:sz w:val="28"/>
                <w:szCs w:val="28"/>
                <w:lang w:val="uk-UA"/>
              </w:rPr>
              <w:lastRenderedPageBreak/>
              <w:t>-</w:t>
            </w:r>
          </w:p>
        </w:tc>
      </w:tr>
      <w:tr w:rsidR="001A4CF0" w:rsidRPr="00E218BE" w14:paraId="4A1B5359" w14:textId="77777777" w:rsidTr="0056749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7FA64" w14:textId="77777777" w:rsidR="003C716F" w:rsidRPr="00E218BE" w:rsidRDefault="003C716F" w:rsidP="00B27BA4">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D9C07" w14:textId="02FB5415" w:rsidR="0076456A"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A03F" w14:textId="77777777" w:rsidR="003C716F" w:rsidRPr="00E218BE" w:rsidRDefault="003C716F" w:rsidP="0056749A">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88F643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95B98"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B9D07"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3E1F8" w14:textId="68CA4C1D" w:rsidR="003C716F" w:rsidRPr="00E218BE" w:rsidRDefault="009A6A31" w:rsidP="009A6A31">
            <w:pP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1. Управлінням праці та соціального захисту населення виконкому районної </w:t>
            </w:r>
            <w:r w:rsidR="00A16D77" w:rsidRPr="00E218BE">
              <w:rPr>
                <w:sz w:val="28"/>
                <w:szCs w:val="28"/>
                <w:lang w:val="uk-UA"/>
              </w:rPr>
              <w:t>в</w:t>
            </w:r>
            <w:r w:rsidR="003C716F" w:rsidRPr="00E218BE">
              <w:rPr>
                <w:sz w:val="28"/>
                <w:szCs w:val="28"/>
                <w:lang w:val="uk-UA"/>
              </w:rPr>
              <w:t xml:space="preserve"> місті ради</w:t>
            </w:r>
            <w:r w:rsidR="000C5781" w:rsidRPr="00E218BE">
              <w:rPr>
                <w:sz w:val="28"/>
                <w:szCs w:val="28"/>
                <w:lang w:val="uk-UA"/>
              </w:rPr>
              <w:t xml:space="preserve"> </w:t>
            </w:r>
            <w:r w:rsidR="00B27BA4" w:rsidRPr="00E218BE">
              <w:rPr>
                <w:sz w:val="28"/>
                <w:szCs w:val="28"/>
                <w:lang w:val="uk-UA"/>
              </w:rPr>
              <w:t xml:space="preserve"> </w:t>
            </w:r>
            <w:r w:rsidR="003C716F" w:rsidRPr="00E218BE">
              <w:rPr>
                <w:sz w:val="28"/>
                <w:szCs w:val="28"/>
                <w:lang w:val="uk-UA"/>
              </w:rPr>
              <w:t xml:space="preserve">– до </w:t>
            </w:r>
            <w:r w:rsidR="00F15363" w:rsidRPr="00E218BE">
              <w:rPr>
                <w:sz w:val="28"/>
                <w:szCs w:val="28"/>
                <w:lang w:val="uk-UA"/>
              </w:rPr>
              <w:t>15</w:t>
            </w:r>
            <w:r w:rsidR="003C716F" w:rsidRPr="00E218BE">
              <w:rPr>
                <w:sz w:val="28"/>
                <w:szCs w:val="28"/>
                <w:lang w:val="uk-UA"/>
              </w:rPr>
              <w:t xml:space="preserve"> календарних днів.</w:t>
            </w:r>
          </w:p>
          <w:p w14:paraId="22E8D064" w14:textId="33D6DEA2" w:rsidR="003C716F" w:rsidRPr="00E218BE" w:rsidRDefault="009A6A31" w:rsidP="009A6A31">
            <w:pPr>
              <w:contextualSpacing/>
              <w:jc w:val="both"/>
              <w:rPr>
                <w:sz w:val="28"/>
                <w:szCs w:val="28"/>
                <w:lang w:val="uk-UA"/>
              </w:rPr>
            </w:pPr>
            <w:r w:rsidRPr="00E218BE">
              <w:rPr>
                <w:sz w:val="28"/>
                <w:szCs w:val="28"/>
                <w:lang w:val="uk-UA"/>
              </w:rPr>
              <w:t xml:space="preserve">   </w:t>
            </w:r>
            <w:r w:rsidR="003C716F" w:rsidRPr="00E218BE">
              <w:rPr>
                <w:sz w:val="28"/>
                <w:szCs w:val="28"/>
                <w:lang w:val="uk-UA"/>
              </w:rPr>
              <w:t>2. Департаментом соціальної політики викон</w:t>
            </w:r>
            <w:r w:rsidR="00A16D77" w:rsidRPr="00E218BE">
              <w:rPr>
                <w:sz w:val="28"/>
                <w:szCs w:val="28"/>
                <w:lang w:val="uk-UA"/>
              </w:rPr>
              <w:t>-</w:t>
            </w:r>
            <w:r w:rsidR="003C716F" w:rsidRPr="00E218BE">
              <w:rPr>
                <w:sz w:val="28"/>
                <w:szCs w:val="28"/>
                <w:lang w:val="uk-UA"/>
              </w:rPr>
              <w:t>кому Криворізької міської ради – до 30 кален</w:t>
            </w:r>
            <w:r w:rsidR="00A16D77" w:rsidRPr="00E218BE">
              <w:rPr>
                <w:sz w:val="28"/>
                <w:szCs w:val="28"/>
                <w:lang w:val="uk-UA"/>
              </w:rPr>
              <w:t>-</w:t>
            </w:r>
            <w:r w:rsidR="003C716F" w:rsidRPr="00E218BE">
              <w:rPr>
                <w:sz w:val="28"/>
                <w:szCs w:val="28"/>
                <w:lang w:val="uk-UA"/>
              </w:rPr>
              <w:t>дарних днів. У разі неможливості ухвалення рішення в такий строк, після його ухвалення на засіданні вико</w:t>
            </w:r>
            <w:r w:rsidR="00B27BA4" w:rsidRPr="00E218BE">
              <w:rPr>
                <w:sz w:val="28"/>
                <w:szCs w:val="28"/>
                <w:lang w:val="uk-UA"/>
              </w:rPr>
              <w:t>нкому Криворізької міської ради</w:t>
            </w:r>
          </w:p>
        </w:tc>
      </w:tr>
      <w:tr w:rsidR="009A6A31" w:rsidRPr="00E218BE" w14:paraId="2AFC535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494A9" w14:textId="77777777" w:rsidR="009A6A31" w:rsidRPr="00E218BE" w:rsidRDefault="009A6A31" w:rsidP="0087766B">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C27B" w14:textId="643E42B2" w:rsidR="009A6A31" w:rsidRPr="00E218BE" w:rsidRDefault="009A6A31" w:rsidP="0087766B">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AD2A" w14:textId="5527CE7B"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Подання пакета документів не в повному обсязі</w:t>
            </w:r>
          </w:p>
          <w:p w14:paraId="560C2535" w14:textId="77777777" w:rsidR="009A6A31" w:rsidRPr="00E218BE" w:rsidRDefault="009A6A31"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16372059" w14:textId="77777777" w:rsidTr="0087766B">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54E4D"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ADD3" w14:textId="4391A1FF"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w:t>
            </w:r>
            <w:r w:rsidR="009A6A31"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E46ED" w14:textId="2497C980" w:rsidR="003C716F" w:rsidRPr="00E218BE" w:rsidRDefault="0056749A"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Подання пакет</w:t>
            </w:r>
            <w:r w:rsidR="00B27BA4" w:rsidRPr="00E218BE">
              <w:rPr>
                <w:sz w:val="28"/>
                <w:szCs w:val="28"/>
                <w:lang w:val="uk-UA"/>
              </w:rPr>
              <w:t>а</w:t>
            </w:r>
            <w:r w:rsidR="003C716F" w:rsidRPr="00E218BE">
              <w:rPr>
                <w:sz w:val="28"/>
                <w:szCs w:val="28"/>
                <w:lang w:val="uk-UA"/>
              </w:rPr>
              <w:t xml:space="preserve"> документів не в повному обсязі.</w:t>
            </w:r>
          </w:p>
          <w:p w14:paraId="527C9B8B" w14:textId="41239449" w:rsidR="00A16D77" w:rsidRPr="00E218BE" w:rsidRDefault="0056749A"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 xml:space="preserve">Невідповідність вмісту наданого пакета документів вимогам, передбаченим у </w:t>
            </w:r>
            <w:r w:rsidR="00A16D77" w:rsidRPr="00E218BE">
              <w:rPr>
                <w:sz w:val="28"/>
                <w:szCs w:val="28"/>
                <w:lang w:val="uk-UA"/>
              </w:rPr>
              <w:t>Порядку</w:t>
            </w:r>
            <w:r w:rsidR="00C30F9D" w:rsidRPr="00E218BE">
              <w:rPr>
                <w:sz w:val="28"/>
                <w:szCs w:val="28"/>
                <w:lang w:val="uk-UA"/>
              </w:rPr>
              <w:t>, зазначеному в п</w:t>
            </w:r>
            <w:r w:rsidR="009A6A31" w:rsidRPr="00E218BE">
              <w:rPr>
                <w:sz w:val="28"/>
                <w:szCs w:val="28"/>
                <w:lang w:val="uk-UA"/>
              </w:rPr>
              <w:t>ункті</w:t>
            </w:r>
            <w:r w:rsidR="00C30F9D" w:rsidRPr="00E218BE">
              <w:rPr>
                <w:sz w:val="28"/>
                <w:szCs w:val="28"/>
                <w:lang w:val="uk-UA"/>
              </w:rPr>
              <w:t xml:space="preserve"> 7</w:t>
            </w:r>
            <w:r w:rsidR="00A16D77" w:rsidRPr="00E218BE">
              <w:rPr>
                <w:sz w:val="28"/>
                <w:szCs w:val="28"/>
                <w:lang w:val="uk-UA"/>
              </w:rPr>
              <w:t>.</w:t>
            </w:r>
          </w:p>
          <w:p w14:paraId="01263C39" w14:textId="72BED67D" w:rsidR="003C716F" w:rsidRPr="00E218BE" w:rsidRDefault="0056749A"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Виявлення недостовірних відомостей у поданих документах.</w:t>
            </w:r>
          </w:p>
          <w:p w14:paraId="32E11679" w14:textId="1E377951" w:rsidR="003C716F" w:rsidRPr="00E218BE" w:rsidRDefault="0056749A" w:rsidP="0087766B">
            <w:pPr>
              <w:contextualSpacing/>
              <w:jc w:val="both"/>
              <w:rPr>
                <w:sz w:val="28"/>
                <w:szCs w:val="28"/>
                <w:lang w:val="uk-UA"/>
              </w:rPr>
            </w:pPr>
            <w:r w:rsidRPr="00E218BE">
              <w:rPr>
                <w:sz w:val="28"/>
                <w:szCs w:val="28"/>
                <w:lang w:val="uk-UA"/>
              </w:rPr>
              <w:t xml:space="preserve">   </w:t>
            </w:r>
            <w:r w:rsidR="003C716F" w:rsidRPr="00E218BE">
              <w:rPr>
                <w:sz w:val="28"/>
                <w:szCs w:val="28"/>
                <w:lang w:val="uk-UA"/>
              </w:rPr>
              <w:t>Подання заяви особою, яка не мала права на подання такої заяви.</w:t>
            </w:r>
          </w:p>
          <w:p w14:paraId="0027E98B" w14:textId="0CFC90C2" w:rsidR="003C716F" w:rsidRPr="00E218BE" w:rsidRDefault="0056749A"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3C716F" w:rsidRPr="00E218BE">
              <w:rPr>
                <w:sz w:val="28"/>
                <w:szCs w:val="28"/>
                <w:lang w:val="uk-UA"/>
              </w:rPr>
              <w:t>Повторне звернення iз заявою за мате</w:t>
            </w:r>
            <w:r w:rsidR="009A6A31" w:rsidRPr="00E218BE">
              <w:rPr>
                <w:sz w:val="28"/>
                <w:szCs w:val="28"/>
                <w:lang w:val="uk-UA"/>
              </w:rPr>
              <w:t>-</w:t>
            </w:r>
            <w:r w:rsidR="003C716F" w:rsidRPr="00E218BE">
              <w:rPr>
                <w:sz w:val="28"/>
                <w:szCs w:val="28"/>
                <w:lang w:val="uk-UA"/>
              </w:rPr>
              <w:t>ріальною допомогою протягом року</w:t>
            </w:r>
          </w:p>
        </w:tc>
      </w:tr>
      <w:tr w:rsidR="0056749A" w:rsidRPr="00E218BE" w14:paraId="081B7F7E" w14:textId="77777777" w:rsidTr="0087766B">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0C3EC" w14:textId="77777777" w:rsidR="0056749A" w:rsidRPr="00E218BE" w:rsidRDefault="0056749A" w:rsidP="0087766B">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B097B" w14:textId="67B33C29" w:rsidR="0056749A" w:rsidRPr="00E218BE" w:rsidRDefault="0056749A" w:rsidP="0087766B">
            <w:pPr>
              <w:contextualSpacing/>
              <w:jc w:val="both"/>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78BE0" w14:textId="6217E063" w:rsidR="0056749A" w:rsidRPr="00E218BE" w:rsidRDefault="0056749A" w:rsidP="0087766B">
            <w:pPr>
              <w:contextualSpacing/>
              <w:jc w:val="both"/>
              <w:rPr>
                <w:sz w:val="28"/>
                <w:szCs w:val="28"/>
                <w:lang w:val="uk-UA"/>
              </w:rPr>
            </w:pPr>
            <w:r w:rsidRPr="00E218BE">
              <w:rPr>
                <w:sz w:val="28"/>
                <w:szCs w:val="28"/>
                <w:lang w:val="uk-UA"/>
              </w:rPr>
              <w:t xml:space="preserve">   Відмова заявника від розгляду його заяви.</w:t>
            </w:r>
          </w:p>
          <w:p w14:paraId="533DE232" w14:textId="49081A98" w:rsidR="0056749A" w:rsidRPr="00E218BE" w:rsidRDefault="0056749A" w:rsidP="00B27BA4">
            <w:pPr>
              <w:contextualSpacing/>
              <w:jc w:val="both"/>
              <w:rPr>
                <w:sz w:val="28"/>
                <w:szCs w:val="28"/>
                <w:lang w:val="uk-UA"/>
              </w:rPr>
            </w:pPr>
            <w:r w:rsidRPr="00E218BE">
              <w:rPr>
                <w:sz w:val="28"/>
                <w:szCs w:val="28"/>
                <w:lang w:val="uk-UA"/>
              </w:rPr>
              <w:t xml:space="preserve">   У разі смерті заявника</w:t>
            </w:r>
          </w:p>
        </w:tc>
      </w:tr>
      <w:tr w:rsidR="001A4CF0" w:rsidRPr="00E218BE" w14:paraId="2C12471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6CAC2"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D40FB"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2A21E" w14:textId="77777777" w:rsidR="003C716F" w:rsidRPr="00E218BE" w:rsidRDefault="003C716F"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4B5236EF" w14:textId="4CE0A3BF" w:rsidR="003C716F" w:rsidRPr="00E218BE" w:rsidRDefault="003C716F"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A16D77" w:rsidRPr="00E218BE">
              <w:rPr>
                <w:sz w:val="28"/>
                <w:szCs w:val="28"/>
                <w:lang w:val="uk-UA"/>
              </w:rPr>
              <w:t>і</w:t>
            </w:r>
            <w:r w:rsidRPr="00E218BE">
              <w:rPr>
                <w:sz w:val="28"/>
                <w:szCs w:val="28"/>
                <w:lang w:val="uk-UA"/>
              </w:rPr>
              <w:t xml:space="preserve">з зазначенням шляхів  її оскарження </w:t>
            </w:r>
          </w:p>
        </w:tc>
      </w:tr>
      <w:tr w:rsidR="00B27BA4" w:rsidRPr="00E218BE" w14:paraId="458C5CD0"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1625" w14:textId="174FCA3D" w:rsidR="00B27BA4" w:rsidRPr="00E218BE" w:rsidRDefault="00B27BA4" w:rsidP="0087766B">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46CA5" w14:textId="1FAB6703" w:rsidR="00B27BA4" w:rsidRPr="00E218BE" w:rsidRDefault="00B27BA4" w:rsidP="0087766B">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8E2AA" w14:textId="28484A04" w:rsidR="00B27BA4" w:rsidRPr="00E218BE" w:rsidRDefault="00B27BA4"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72F5E4F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17539" w14:textId="77777777" w:rsidR="003C716F" w:rsidRPr="00E218BE" w:rsidRDefault="003C716F" w:rsidP="0087766B">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AE77E" w14:textId="77777777" w:rsidR="003C716F" w:rsidRPr="00E218BE" w:rsidRDefault="003C716F" w:rsidP="0087766B">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FBA2C" w14:textId="77777777" w:rsidR="003C716F" w:rsidRPr="00E218BE" w:rsidRDefault="003C716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75B1E9E2" w14:textId="77777777" w:rsidR="009A6A31" w:rsidRPr="00E218BE" w:rsidRDefault="009A6A31" w:rsidP="0087766B">
      <w:pPr>
        <w:pBdr>
          <w:top w:val="nil"/>
          <w:left w:val="nil"/>
          <w:bottom w:val="nil"/>
          <w:right w:val="nil"/>
          <w:between w:val="nil"/>
        </w:pBdr>
        <w:contextualSpacing/>
        <w:jc w:val="center"/>
        <w:rPr>
          <w:b/>
          <w:sz w:val="28"/>
          <w:szCs w:val="28"/>
          <w:lang w:val="uk-UA"/>
        </w:rPr>
      </w:pPr>
    </w:p>
    <w:p w14:paraId="4566779D" w14:textId="77777777" w:rsidR="009A6A31" w:rsidRPr="00E218BE" w:rsidRDefault="009A6A31" w:rsidP="0087766B">
      <w:pPr>
        <w:pBdr>
          <w:top w:val="nil"/>
          <w:left w:val="nil"/>
          <w:bottom w:val="nil"/>
          <w:right w:val="nil"/>
          <w:between w:val="nil"/>
        </w:pBdr>
        <w:contextualSpacing/>
        <w:jc w:val="center"/>
        <w:rPr>
          <w:b/>
          <w:sz w:val="28"/>
          <w:szCs w:val="28"/>
          <w:lang w:val="uk-UA"/>
        </w:rPr>
      </w:pPr>
    </w:p>
    <w:p w14:paraId="7ED55310" w14:textId="77777777" w:rsidR="000E413F" w:rsidRPr="00E218BE" w:rsidRDefault="000E413F" w:rsidP="0087766B">
      <w:pPr>
        <w:pBdr>
          <w:top w:val="nil"/>
          <w:left w:val="nil"/>
          <w:bottom w:val="nil"/>
          <w:right w:val="nil"/>
          <w:between w:val="nil"/>
        </w:pBdr>
        <w:contextualSpacing/>
        <w:jc w:val="center"/>
        <w:rPr>
          <w:b/>
          <w:sz w:val="28"/>
          <w:szCs w:val="28"/>
          <w:lang w:val="uk-UA"/>
        </w:rPr>
      </w:pPr>
    </w:p>
    <w:p w14:paraId="58E077D0" w14:textId="77777777" w:rsidR="000E413F" w:rsidRPr="00E218BE" w:rsidRDefault="000E413F" w:rsidP="0087766B">
      <w:pPr>
        <w:pBdr>
          <w:top w:val="nil"/>
          <w:left w:val="nil"/>
          <w:bottom w:val="nil"/>
          <w:right w:val="nil"/>
          <w:between w:val="nil"/>
        </w:pBdr>
        <w:contextualSpacing/>
        <w:jc w:val="center"/>
        <w:rPr>
          <w:b/>
          <w:sz w:val="28"/>
          <w:szCs w:val="28"/>
          <w:lang w:val="uk-UA"/>
        </w:rPr>
      </w:pPr>
    </w:p>
    <w:p w14:paraId="36613FCE" w14:textId="77777777" w:rsidR="000E413F" w:rsidRPr="00E218BE" w:rsidRDefault="000E413F" w:rsidP="0087766B">
      <w:pPr>
        <w:pBdr>
          <w:top w:val="nil"/>
          <w:left w:val="nil"/>
          <w:bottom w:val="nil"/>
          <w:right w:val="nil"/>
          <w:between w:val="nil"/>
        </w:pBdr>
        <w:contextualSpacing/>
        <w:jc w:val="center"/>
        <w:rPr>
          <w:b/>
          <w:sz w:val="28"/>
          <w:szCs w:val="28"/>
          <w:lang w:val="uk-UA"/>
        </w:rPr>
      </w:pPr>
    </w:p>
    <w:p w14:paraId="09CA6F67" w14:textId="6B74C302" w:rsidR="0087766B" w:rsidRPr="00E218BE" w:rsidRDefault="0087766B" w:rsidP="0087766B">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w:t>
      </w:r>
      <w:r w:rsidR="00EB499D" w:rsidRPr="00E218BE">
        <w:rPr>
          <w:b/>
          <w:sz w:val="28"/>
          <w:szCs w:val="28"/>
          <w:lang w:val="uk-UA"/>
        </w:rPr>
        <w:t xml:space="preserve"> 12</w:t>
      </w:r>
    </w:p>
    <w:p w14:paraId="3620791E" w14:textId="77777777" w:rsidR="0087766B" w:rsidRPr="00E218BE" w:rsidRDefault="0087766B" w:rsidP="0087766B">
      <w:pPr>
        <w:pBdr>
          <w:top w:val="nil"/>
          <w:left w:val="nil"/>
          <w:bottom w:val="nil"/>
          <w:right w:val="nil"/>
          <w:between w:val="nil"/>
        </w:pBdr>
        <w:contextualSpacing/>
        <w:jc w:val="both"/>
        <w:rPr>
          <w:sz w:val="28"/>
          <w:szCs w:val="28"/>
          <w:lang w:val="uk-UA"/>
        </w:rPr>
      </w:pPr>
    </w:p>
    <w:p w14:paraId="16D33E4E" w14:textId="77777777" w:rsidR="0087766B" w:rsidRPr="00E218BE" w:rsidRDefault="0087766B" w:rsidP="0087766B">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особам з інвалідністю, які пересуваються за допомогою крісел колісних, для обладнання зручностями житлових приміщень</w:t>
      </w:r>
    </w:p>
    <w:p w14:paraId="4BD98220" w14:textId="77777777" w:rsidR="000E413F" w:rsidRPr="00E218BE" w:rsidRDefault="000E413F" w:rsidP="0087766B">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2467DE86" w14:textId="77777777" w:rsidTr="0087766B">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AE9CB" w14:textId="77777777" w:rsidR="0087766B" w:rsidRPr="00E218BE" w:rsidRDefault="0087766B" w:rsidP="0087766B">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0A1D8FE3"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082FC" w14:textId="40EC0F89" w:rsidR="007670CF" w:rsidRPr="00E218BE" w:rsidRDefault="007670CF" w:rsidP="0087766B">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3DE240" w14:textId="010A35DF" w:rsidR="007670CF" w:rsidRPr="00E218BE" w:rsidRDefault="007670CF" w:rsidP="0087766B">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B27BA4" w:rsidRPr="00E218BE" w14:paraId="03FEF51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5BAC1" w14:textId="77777777" w:rsidR="00B27BA4" w:rsidRPr="00E218BE" w:rsidRDefault="00B27BA4"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A35EF" w14:textId="77777777" w:rsidR="00B27BA4" w:rsidRPr="00E218BE" w:rsidRDefault="00B27BA4"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3F807" w14:textId="1E5391ED" w:rsidR="00B27BA4" w:rsidRPr="00E218BE" w:rsidRDefault="00B27BA4" w:rsidP="0087766B">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385763" w:rsidRPr="00E218BE" w14:paraId="65C946B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D574F" w14:textId="77777777" w:rsidR="00385763" w:rsidRPr="00E218BE" w:rsidRDefault="00385763"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5761" w14:textId="77777777" w:rsidR="00385763" w:rsidRPr="00E218BE" w:rsidRDefault="00385763" w:rsidP="0087766B">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F03F1" w14:textId="77777777"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0FF740D2" w14:textId="4F695C9C"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A16D77" w:rsidRPr="00E218BE">
              <w:rPr>
                <w:sz w:val="28"/>
                <w:szCs w:val="28"/>
                <w:lang w:val="uk-UA"/>
              </w:rPr>
              <w:t>у</w:t>
            </w:r>
            <w:r w:rsidRPr="00E218BE">
              <w:rPr>
                <w:sz w:val="28"/>
                <w:szCs w:val="28"/>
                <w:lang w:val="uk-UA"/>
              </w:rPr>
              <w:t>, четвер, п’ятниц</w:t>
            </w:r>
            <w:r w:rsidR="00A16D77" w:rsidRPr="00E218BE">
              <w:rPr>
                <w:sz w:val="28"/>
                <w:szCs w:val="28"/>
                <w:lang w:val="uk-UA"/>
              </w:rPr>
              <w:t>ю</w:t>
            </w:r>
            <w:r w:rsidRPr="00E218BE">
              <w:rPr>
                <w:sz w:val="28"/>
                <w:szCs w:val="28"/>
                <w:lang w:val="uk-UA"/>
              </w:rPr>
              <w:t>, суботу  з 08.00 до 16.30 годин;</w:t>
            </w:r>
          </w:p>
          <w:p w14:paraId="1B7E6CF7" w14:textId="77777777"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61466CD0" w14:textId="63C8D482" w:rsidR="00385763" w:rsidRPr="00E218BE" w:rsidRDefault="00385763" w:rsidP="00A16D77">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56749A"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52E26645"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AF4E8"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24FFC"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33902"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Тел.: 0800500459;</w:t>
            </w:r>
          </w:p>
          <w:p w14:paraId="11EEDFFD"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1413B3B8" w14:textId="300FC5A3" w:rsidR="0087766B" w:rsidRPr="00E218BE" w:rsidRDefault="00367B68" w:rsidP="0087766B">
            <w:pPr>
              <w:pBdr>
                <w:top w:val="nil"/>
                <w:left w:val="nil"/>
                <w:bottom w:val="nil"/>
                <w:right w:val="nil"/>
                <w:between w:val="nil"/>
              </w:pBdr>
              <w:contextualSpacing/>
              <w:rPr>
                <w:sz w:val="28"/>
                <w:szCs w:val="28"/>
                <w:lang w:val="uk-UA"/>
              </w:rPr>
            </w:pPr>
            <w:hyperlink r:id="rId24" w:history="1">
              <w:r w:rsidR="006543A4" w:rsidRPr="00E218BE">
                <w:rPr>
                  <w:rStyle w:val="ad"/>
                  <w:color w:val="auto"/>
                  <w:sz w:val="28"/>
                  <w:szCs w:val="28"/>
                  <w:u w:val="none"/>
                  <w:lang w:val="uk-UA"/>
                </w:rPr>
                <w:t>http://viza.kr.gov.ua</w:t>
              </w:r>
            </w:hyperlink>
          </w:p>
        </w:tc>
      </w:tr>
      <w:tr w:rsidR="000C5781" w:rsidRPr="00E218BE" w14:paraId="1DDB21BA"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A4965" w14:textId="3FC28333" w:rsidR="000C5781" w:rsidRPr="00E218BE" w:rsidRDefault="000C5781" w:rsidP="00A16D7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A16D77" w:rsidRPr="00E218BE">
              <w:rPr>
                <w:sz w:val="28"/>
                <w:szCs w:val="28"/>
                <w:lang w:val="uk-UA"/>
              </w:rPr>
              <w:t>-</w:t>
            </w:r>
            <w:r w:rsidRPr="00E218BE">
              <w:rPr>
                <w:sz w:val="28"/>
                <w:szCs w:val="28"/>
                <w:lang w:val="uk-UA"/>
              </w:rPr>
              <w:t xml:space="preserve">ної </w:t>
            </w:r>
            <w:r w:rsidR="00A16D7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E89D9" w14:textId="5B04DE2E" w:rsidR="000C5781" w:rsidRPr="00E218BE" w:rsidRDefault="000C5781" w:rsidP="00D261E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61E2" w:rsidRPr="00E218BE">
              <w:rPr>
                <w:sz w:val="28"/>
                <w:szCs w:val="28"/>
                <w:lang w:val="uk-UA"/>
              </w:rPr>
              <w:t>-</w:t>
            </w:r>
            <w:r w:rsidRPr="00E218BE">
              <w:rPr>
                <w:sz w:val="28"/>
                <w:szCs w:val="28"/>
                <w:lang w:val="uk-UA"/>
              </w:rPr>
              <w:t>лення виконкому Тернівської районної у місті ради</w:t>
            </w:r>
          </w:p>
        </w:tc>
      </w:tr>
      <w:tr w:rsidR="0076456A" w:rsidRPr="00E218BE" w14:paraId="6AC3A265"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99284"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6C9C3" w14:textId="1CAF3D6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728C3" w14:textId="393EBDBA"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76456A" w:rsidRPr="00E218BE" w14:paraId="24B83FC3"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9E98F"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2103B" w14:textId="22A4C6E6"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575E2" w14:textId="2125A343" w:rsidR="0076456A" w:rsidRPr="00E218BE" w:rsidRDefault="0076456A" w:rsidP="00A16D77">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76456A" w:rsidRPr="00E218BE" w14:paraId="51A9B5D6"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2DB74"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9D326" w14:textId="14951AB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3C3E9" w14:textId="2B408323" w:rsidR="0076456A" w:rsidRPr="00E218BE" w:rsidRDefault="0076456A" w:rsidP="00385763">
            <w:pPr>
              <w:contextualSpacing/>
              <w:jc w:val="both"/>
              <w:rPr>
                <w:sz w:val="28"/>
                <w:szCs w:val="28"/>
                <w:lang w:val="uk-UA"/>
              </w:rPr>
            </w:pPr>
            <w:r w:rsidRPr="00E218BE">
              <w:rPr>
                <w:sz w:val="28"/>
                <w:szCs w:val="28"/>
                <w:lang w:val="uk-UA"/>
              </w:rPr>
              <w:t>Тел.: 0975033528, 0674336786; </w:t>
            </w:r>
          </w:p>
          <w:p w14:paraId="7BDF902B" w14:textId="77777777" w:rsidR="0076456A" w:rsidRPr="00E218BE" w:rsidRDefault="00367B68" w:rsidP="00385763">
            <w:pPr>
              <w:contextualSpacing/>
              <w:jc w:val="both"/>
              <w:rPr>
                <w:sz w:val="28"/>
                <w:szCs w:val="28"/>
                <w:lang w:val="uk-UA"/>
              </w:rPr>
            </w:pPr>
            <w:hyperlink r:id="rId25" w:history="1">
              <w:r w:rsidR="0076456A" w:rsidRPr="00E218BE">
                <w:rPr>
                  <w:sz w:val="28"/>
                  <w:szCs w:val="28"/>
                  <w:lang w:val="uk-UA"/>
                </w:rPr>
                <w:t>upszn@trnvk.gov.ua</w:t>
              </w:r>
            </w:hyperlink>
          </w:p>
          <w:p w14:paraId="46E1709B" w14:textId="4AAAA93F" w:rsidR="0076456A" w:rsidRPr="00E218BE" w:rsidRDefault="0076456A" w:rsidP="0087766B">
            <w:pPr>
              <w:pStyle w:val="ab"/>
              <w:spacing w:before="0" w:beforeAutospacing="0" w:after="0" w:afterAutospacing="0"/>
              <w:contextualSpacing/>
              <w:jc w:val="both"/>
              <w:rPr>
                <w:sz w:val="28"/>
                <w:szCs w:val="28"/>
              </w:rPr>
            </w:pPr>
            <w:r w:rsidRPr="00E218BE">
              <w:rPr>
                <w:sz w:val="28"/>
                <w:szCs w:val="28"/>
              </w:rPr>
              <w:t>http://</w:t>
            </w:r>
            <w:hyperlink r:id="rId26" w:history="1">
              <w:r w:rsidRPr="00E218BE">
                <w:rPr>
                  <w:sz w:val="28"/>
                  <w:szCs w:val="28"/>
                </w:rPr>
                <w:t>trnvk.gov.ua</w:t>
              </w:r>
            </w:hyperlink>
          </w:p>
        </w:tc>
      </w:tr>
      <w:tr w:rsidR="000C5781" w:rsidRPr="00E218BE" w14:paraId="0D1DE9C4"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1B02D" w14:textId="1DCCDEE0" w:rsidR="000C5781" w:rsidRPr="00E218BE" w:rsidRDefault="000C5781" w:rsidP="00A16D77">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праці та соціального захисту </w:t>
            </w:r>
            <w:r w:rsidRPr="00E218BE">
              <w:rPr>
                <w:sz w:val="28"/>
                <w:szCs w:val="28"/>
                <w:lang w:val="uk-UA"/>
              </w:rPr>
              <w:lastRenderedPageBreak/>
              <w:t>населення виконкому район</w:t>
            </w:r>
            <w:r w:rsidR="00A16D77" w:rsidRPr="00E218BE">
              <w:rPr>
                <w:sz w:val="28"/>
                <w:szCs w:val="28"/>
                <w:lang w:val="uk-UA"/>
              </w:rPr>
              <w:t xml:space="preserve"> </w:t>
            </w:r>
            <w:r w:rsidRPr="00E218BE">
              <w:rPr>
                <w:sz w:val="28"/>
                <w:szCs w:val="28"/>
                <w:lang w:val="uk-UA"/>
              </w:rPr>
              <w:t xml:space="preserve">ної </w:t>
            </w:r>
            <w:r w:rsidR="00A16D7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09B99" w14:textId="64F3AC54" w:rsidR="000C5781" w:rsidRPr="00E218BE" w:rsidRDefault="000C5781" w:rsidP="00D261E2">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D261E2" w:rsidRPr="00E218BE">
              <w:rPr>
                <w:sz w:val="28"/>
                <w:szCs w:val="28"/>
                <w:lang w:val="uk-UA"/>
              </w:rPr>
              <w:t>-</w:t>
            </w:r>
            <w:r w:rsidRPr="00E218BE">
              <w:rPr>
                <w:sz w:val="28"/>
                <w:szCs w:val="28"/>
                <w:lang w:val="uk-UA"/>
              </w:rPr>
              <w:t xml:space="preserve">лення виконкому Покровської районної в місті </w:t>
            </w:r>
            <w:r w:rsidRPr="00E218BE">
              <w:rPr>
                <w:sz w:val="28"/>
                <w:szCs w:val="28"/>
                <w:lang w:val="uk-UA"/>
              </w:rPr>
              <w:lastRenderedPageBreak/>
              <w:t>ради</w:t>
            </w:r>
          </w:p>
        </w:tc>
      </w:tr>
      <w:tr w:rsidR="0076456A" w:rsidRPr="00E218BE" w14:paraId="0FCA7C9C"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DCBFC"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75CD5" w14:textId="1588FBB1"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60515" w14:textId="77777777" w:rsidR="0076456A" w:rsidRPr="00E218BE" w:rsidRDefault="0076456A" w:rsidP="00385763">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360242D4" w14:textId="77777777" w:rsidR="0076456A" w:rsidRPr="00E218BE" w:rsidRDefault="0076456A" w:rsidP="0087766B">
            <w:pPr>
              <w:pBdr>
                <w:top w:val="nil"/>
                <w:left w:val="nil"/>
                <w:bottom w:val="nil"/>
                <w:right w:val="nil"/>
                <w:between w:val="nil"/>
              </w:pBdr>
              <w:contextualSpacing/>
              <w:rPr>
                <w:sz w:val="28"/>
                <w:szCs w:val="28"/>
                <w:lang w:val="uk-UA"/>
              </w:rPr>
            </w:pPr>
          </w:p>
        </w:tc>
      </w:tr>
      <w:tr w:rsidR="0076456A" w:rsidRPr="00E218BE" w14:paraId="563E0C61"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B2BFC"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34F0B" w14:textId="1DD87CA2"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C336F" w14:textId="2A8D7A56" w:rsidR="0076456A" w:rsidRPr="00E218BE" w:rsidRDefault="0076456A" w:rsidP="0056749A">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76456A" w:rsidRPr="00E218BE" w14:paraId="2884343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DC406"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5EB66" w14:textId="3F0669B3"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C1EC2" w14:textId="77777777" w:rsidR="0076456A" w:rsidRPr="00E218BE" w:rsidRDefault="0076456A" w:rsidP="00385763">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58C8C040" w14:textId="5D242B8E" w:rsidR="0076456A" w:rsidRPr="00E218BE" w:rsidRDefault="00367B68" w:rsidP="0087766B">
            <w:pPr>
              <w:pBdr>
                <w:top w:val="nil"/>
                <w:left w:val="nil"/>
                <w:bottom w:val="nil"/>
                <w:right w:val="nil"/>
                <w:between w:val="nil"/>
              </w:pBdr>
              <w:contextualSpacing/>
              <w:rPr>
                <w:sz w:val="28"/>
                <w:szCs w:val="28"/>
                <w:lang w:val="uk-UA"/>
              </w:rPr>
            </w:pPr>
            <w:hyperlink r:id="rId27" w:history="1">
              <w:r w:rsidR="0076456A" w:rsidRPr="00E218BE">
                <w:rPr>
                  <w:rStyle w:val="ad"/>
                  <w:bCs/>
                  <w:color w:val="auto"/>
                  <w:sz w:val="28"/>
                  <w:szCs w:val="28"/>
                  <w:u w:val="none"/>
                  <w:lang w:val="uk-UA"/>
                </w:rPr>
                <w:t>upszn1210@gmail.com</w:t>
              </w:r>
            </w:hyperlink>
          </w:p>
        </w:tc>
      </w:tr>
      <w:tr w:rsidR="001A4CF0" w:rsidRPr="00E218BE" w14:paraId="7B9651A3"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4CB98" w14:textId="3629B8F0" w:rsidR="0087766B" w:rsidRPr="00E218BE" w:rsidRDefault="0087766B" w:rsidP="00A16D7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A16D77" w:rsidRPr="00E218BE">
              <w:rPr>
                <w:sz w:val="28"/>
                <w:szCs w:val="28"/>
                <w:lang w:val="uk-UA"/>
              </w:rPr>
              <w:t xml:space="preserve"> </w:t>
            </w:r>
            <w:r w:rsidRPr="00E218BE">
              <w:rPr>
                <w:sz w:val="28"/>
                <w:szCs w:val="28"/>
                <w:lang w:val="uk-UA"/>
              </w:rPr>
              <w:t xml:space="preserve">ної </w:t>
            </w:r>
            <w:r w:rsidR="00A16D7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7257" w14:textId="5BC55A6B" w:rsidR="0087766B" w:rsidRPr="00E218BE" w:rsidRDefault="0087766B" w:rsidP="00D261E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61E2" w:rsidRPr="00E218BE">
              <w:rPr>
                <w:sz w:val="28"/>
                <w:szCs w:val="28"/>
                <w:lang w:val="uk-UA"/>
              </w:rPr>
              <w:t>-</w:t>
            </w:r>
            <w:r w:rsidRPr="00E218BE">
              <w:rPr>
                <w:sz w:val="28"/>
                <w:szCs w:val="28"/>
                <w:lang w:val="uk-UA"/>
              </w:rPr>
              <w:t>лення виконкому Саксаганської районної у міс</w:t>
            </w:r>
            <w:r w:rsidR="00D261E2" w:rsidRPr="00E218BE">
              <w:rPr>
                <w:sz w:val="28"/>
                <w:szCs w:val="28"/>
                <w:lang w:val="uk-UA"/>
              </w:rPr>
              <w:t>-</w:t>
            </w:r>
            <w:r w:rsidRPr="00E218BE">
              <w:rPr>
                <w:sz w:val="28"/>
                <w:szCs w:val="28"/>
                <w:lang w:val="uk-UA"/>
              </w:rPr>
              <w:t>ті ради</w:t>
            </w:r>
          </w:p>
        </w:tc>
      </w:tr>
      <w:tr w:rsidR="0076456A" w:rsidRPr="00E218BE" w14:paraId="1ADA6274"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6D8D8"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9AF68" w14:textId="705565B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33741" w14:textId="77777777" w:rsidR="0076456A" w:rsidRPr="00E218BE" w:rsidRDefault="0076456A" w:rsidP="00385763">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62E575C" w14:textId="77777777" w:rsidR="0076456A" w:rsidRPr="00E218BE" w:rsidRDefault="0076456A" w:rsidP="0087766B">
            <w:pPr>
              <w:spacing w:after="240"/>
              <w:contextualSpacing/>
              <w:rPr>
                <w:sz w:val="28"/>
                <w:szCs w:val="28"/>
                <w:lang w:val="uk-UA"/>
              </w:rPr>
            </w:pPr>
          </w:p>
        </w:tc>
      </w:tr>
      <w:tr w:rsidR="0076456A" w:rsidRPr="00E218BE" w14:paraId="2F6504EA"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FC38C"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DAFAB" w14:textId="29E4F4FD"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BB2C0" w14:textId="17AD6215" w:rsidR="0076456A" w:rsidRPr="00E218BE" w:rsidRDefault="0076456A" w:rsidP="00385763">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4A352613" w14:textId="77777777" w:rsidR="0076456A" w:rsidRPr="00E218BE" w:rsidRDefault="0076456A" w:rsidP="00385763">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740274D4" w14:textId="54021EE4" w:rsidR="0076456A" w:rsidRPr="00E218BE" w:rsidRDefault="0076456A" w:rsidP="00385763">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622137C2" w14:textId="2208E0CF" w:rsidR="0076456A" w:rsidRPr="00E218BE" w:rsidRDefault="0076456A" w:rsidP="00A16D77">
            <w:pPr>
              <w:contextualSpacing/>
              <w:jc w:val="both"/>
              <w:rPr>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76456A" w:rsidRPr="00E218BE" w14:paraId="5348F6A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A4D03"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95B48" w14:textId="7DD029C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09BE3" w14:textId="77777777" w:rsidR="0076456A" w:rsidRPr="00E218BE" w:rsidRDefault="0076456A" w:rsidP="00385763">
            <w:pPr>
              <w:contextualSpacing/>
              <w:jc w:val="both"/>
              <w:rPr>
                <w:bCs/>
                <w:sz w:val="28"/>
                <w:szCs w:val="28"/>
                <w:lang w:val="uk-UA"/>
              </w:rPr>
            </w:pPr>
            <w:r w:rsidRPr="00E218BE">
              <w:rPr>
                <w:bCs/>
                <w:sz w:val="28"/>
                <w:szCs w:val="28"/>
                <w:lang w:val="uk-UA"/>
              </w:rPr>
              <w:t xml:space="preserve">Тел.: 0983602004; 0978288145; </w:t>
            </w:r>
          </w:p>
          <w:p w14:paraId="45791B3F" w14:textId="77777777" w:rsidR="0076456A" w:rsidRPr="00E218BE" w:rsidRDefault="0076456A" w:rsidP="00385763">
            <w:pPr>
              <w:contextualSpacing/>
              <w:jc w:val="both"/>
              <w:rPr>
                <w:bCs/>
                <w:sz w:val="28"/>
                <w:szCs w:val="28"/>
                <w:lang w:val="uk-UA"/>
              </w:rPr>
            </w:pPr>
            <w:r w:rsidRPr="00E218BE">
              <w:rPr>
                <w:bCs/>
                <w:sz w:val="28"/>
                <w:szCs w:val="28"/>
                <w:lang w:val="uk-UA"/>
              </w:rPr>
              <w:t>0978288175; 0978288432;</w:t>
            </w:r>
          </w:p>
          <w:p w14:paraId="6AB8EC2A" w14:textId="52171A2D" w:rsidR="0076456A" w:rsidRPr="00E218BE" w:rsidRDefault="00367B68" w:rsidP="0087766B">
            <w:pPr>
              <w:contextualSpacing/>
              <w:rPr>
                <w:sz w:val="28"/>
                <w:szCs w:val="28"/>
                <w:lang w:val="uk-UA"/>
              </w:rPr>
            </w:pPr>
            <w:hyperlink r:id="rId28" w:history="1">
              <w:r w:rsidR="0076456A" w:rsidRPr="00E218BE">
                <w:rPr>
                  <w:bCs/>
                  <w:sz w:val="28"/>
                  <w:szCs w:val="28"/>
                  <w:lang w:val="uk-UA"/>
                </w:rPr>
                <w:t>upszn_1242@srvk.gov.ua</w:t>
              </w:r>
            </w:hyperlink>
          </w:p>
        </w:tc>
      </w:tr>
      <w:tr w:rsidR="001A4CF0" w:rsidRPr="00E218BE" w14:paraId="4FEA637C"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1D99E" w14:textId="77777777" w:rsidR="00D261E2" w:rsidRPr="00E218BE" w:rsidRDefault="0087766B" w:rsidP="00A16D7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A16D77" w:rsidRPr="00E218BE">
              <w:rPr>
                <w:sz w:val="28"/>
                <w:szCs w:val="28"/>
                <w:lang w:val="uk-UA"/>
              </w:rPr>
              <w:t>-</w:t>
            </w:r>
            <w:r w:rsidRPr="00E218BE">
              <w:rPr>
                <w:sz w:val="28"/>
                <w:szCs w:val="28"/>
                <w:lang w:val="uk-UA"/>
              </w:rPr>
              <w:t xml:space="preserve">ної </w:t>
            </w:r>
            <w:r w:rsidR="00A16D77" w:rsidRPr="00E218BE">
              <w:rPr>
                <w:sz w:val="28"/>
                <w:szCs w:val="28"/>
                <w:lang w:val="uk-UA"/>
              </w:rPr>
              <w:t>в</w:t>
            </w:r>
            <w:r w:rsidRPr="00E218BE">
              <w:rPr>
                <w:sz w:val="28"/>
                <w:szCs w:val="28"/>
                <w:lang w:val="uk-UA"/>
              </w:rPr>
              <w:t xml:space="preserve"> місті ради (віддаленого робочого місця Центру)</w:t>
            </w:r>
          </w:p>
          <w:p w14:paraId="312C2882" w14:textId="35E02EDB" w:rsidR="000E413F" w:rsidRPr="00E218BE" w:rsidRDefault="000E413F" w:rsidP="00A16D77">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DF05" w14:textId="38E2300D" w:rsidR="0087766B" w:rsidRPr="00E218BE" w:rsidRDefault="0087766B" w:rsidP="00D261E2">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D261E2" w:rsidRPr="00E218BE">
              <w:rPr>
                <w:sz w:val="28"/>
                <w:szCs w:val="28"/>
                <w:lang w:val="uk-UA"/>
              </w:rPr>
              <w:t>-</w:t>
            </w:r>
            <w:r w:rsidRPr="00E218BE">
              <w:rPr>
                <w:sz w:val="28"/>
                <w:szCs w:val="28"/>
                <w:lang w:val="uk-UA"/>
              </w:rPr>
              <w:t>лення виконкому Довгинцівської районної в місті ради</w:t>
            </w:r>
          </w:p>
        </w:tc>
      </w:tr>
      <w:tr w:rsidR="0076456A" w:rsidRPr="00E218BE" w14:paraId="5A8DC6B4"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76D6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BFA34" w14:textId="27767A2E"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9A50E" w14:textId="5A314771" w:rsidR="0076456A" w:rsidRPr="00E218BE" w:rsidRDefault="0076456A" w:rsidP="0087766B">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76456A" w:rsidRPr="00E218BE" w14:paraId="37F7A44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BF36"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02998" w14:textId="57DC36F0"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8A826" w14:textId="0B64E829" w:rsidR="0076456A" w:rsidRPr="00E218BE" w:rsidRDefault="0076456A" w:rsidP="0087766B">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76456A" w:rsidRPr="00E218BE" w14:paraId="05D0D5FE"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615E7"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31E28" w14:textId="184026EE"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0F7C1" w14:textId="78227B19" w:rsidR="0076456A" w:rsidRPr="00E218BE" w:rsidRDefault="0076456A" w:rsidP="00385763">
            <w:pPr>
              <w:jc w:val="both"/>
              <w:rPr>
                <w:bCs/>
                <w:sz w:val="28"/>
                <w:szCs w:val="28"/>
                <w:lang w:val="uk-UA"/>
              </w:rPr>
            </w:pPr>
            <w:r w:rsidRPr="00E218BE">
              <w:rPr>
                <w:bCs/>
                <w:sz w:val="28"/>
                <w:szCs w:val="28"/>
                <w:lang w:val="uk-UA"/>
              </w:rPr>
              <w:t>Тел.: 0681881010;</w:t>
            </w:r>
          </w:p>
          <w:p w14:paraId="6C75FF52" w14:textId="5BB194F9" w:rsidR="0076456A" w:rsidRPr="00E218BE" w:rsidRDefault="00367B68" w:rsidP="0087766B">
            <w:pPr>
              <w:pStyle w:val="ab"/>
              <w:spacing w:before="0" w:beforeAutospacing="0" w:after="0" w:afterAutospacing="0" w:line="0" w:lineRule="atLeast"/>
              <w:rPr>
                <w:sz w:val="28"/>
                <w:szCs w:val="28"/>
              </w:rPr>
            </w:pPr>
            <w:hyperlink r:id="rId29" w:history="1">
              <w:r w:rsidR="0076456A" w:rsidRPr="00E218BE">
                <w:rPr>
                  <w:rStyle w:val="ad"/>
                  <w:bCs/>
                  <w:color w:val="auto"/>
                  <w:sz w:val="28"/>
                  <w:szCs w:val="28"/>
                  <w:u w:val="none"/>
                </w:rPr>
                <w:t>upszn@dlgr.gov.ua</w:t>
              </w:r>
            </w:hyperlink>
          </w:p>
        </w:tc>
      </w:tr>
      <w:tr w:rsidR="001A4CF0" w:rsidRPr="00E218BE" w14:paraId="753E1E4F"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E25A6" w14:textId="7F29FE92" w:rsidR="0087766B" w:rsidRPr="00E218BE" w:rsidRDefault="0087766B" w:rsidP="00A16D7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A16D77" w:rsidRPr="00E218BE">
              <w:rPr>
                <w:sz w:val="28"/>
                <w:szCs w:val="28"/>
                <w:lang w:val="uk-UA"/>
              </w:rPr>
              <w:t>-</w:t>
            </w:r>
            <w:r w:rsidRPr="00E218BE">
              <w:rPr>
                <w:sz w:val="28"/>
                <w:szCs w:val="28"/>
                <w:lang w:val="uk-UA"/>
              </w:rPr>
              <w:t xml:space="preserve">ної </w:t>
            </w:r>
            <w:r w:rsidR="00A16D7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729DF" w14:textId="5318C3F5" w:rsidR="0087766B" w:rsidRPr="00E218BE" w:rsidRDefault="0087766B" w:rsidP="00D261E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61E2" w:rsidRPr="00E218BE">
              <w:rPr>
                <w:sz w:val="28"/>
                <w:szCs w:val="28"/>
                <w:lang w:val="uk-UA"/>
              </w:rPr>
              <w:t>-</w:t>
            </w:r>
            <w:r w:rsidRPr="00E218BE">
              <w:rPr>
                <w:sz w:val="28"/>
                <w:szCs w:val="28"/>
                <w:lang w:val="uk-UA"/>
              </w:rPr>
              <w:t>лення виконкому Металургійної районної у місті ради</w:t>
            </w:r>
          </w:p>
        </w:tc>
      </w:tr>
      <w:tr w:rsidR="0076456A" w:rsidRPr="00E218BE" w14:paraId="3B95D612"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DB5C8"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3A7E0" w14:textId="015863C8"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80CB" w14:textId="3728D493" w:rsidR="0076456A" w:rsidRPr="00E218BE" w:rsidRDefault="0076456A" w:rsidP="0087766B">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76456A" w:rsidRPr="00E218BE" w14:paraId="4B651D48"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240C9"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4D77" w14:textId="7DF8859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9E2E" w14:textId="401CB6D7" w:rsidR="0076456A" w:rsidRPr="00E218BE" w:rsidRDefault="0076456A" w:rsidP="0087766B">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76456A" w:rsidRPr="00E218BE" w14:paraId="316C7816"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3371"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F392F" w14:textId="726B329C"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F1FC3" w14:textId="77777777" w:rsidR="0076456A" w:rsidRPr="00E218BE" w:rsidRDefault="0076456A" w:rsidP="00385763">
            <w:pPr>
              <w:jc w:val="both"/>
              <w:rPr>
                <w:bCs/>
                <w:sz w:val="28"/>
                <w:szCs w:val="28"/>
                <w:lang w:val="uk-UA"/>
              </w:rPr>
            </w:pPr>
            <w:r w:rsidRPr="00E218BE">
              <w:rPr>
                <w:bCs/>
                <w:sz w:val="28"/>
                <w:szCs w:val="28"/>
                <w:lang w:val="uk-UA"/>
              </w:rPr>
              <w:t>Тел.: 0973920336, 0684991433;</w:t>
            </w:r>
          </w:p>
          <w:p w14:paraId="7B924484" w14:textId="77777777" w:rsidR="0076456A" w:rsidRPr="00E218BE" w:rsidRDefault="0076456A" w:rsidP="00385763">
            <w:pPr>
              <w:jc w:val="both"/>
              <w:rPr>
                <w:bCs/>
                <w:sz w:val="28"/>
                <w:szCs w:val="28"/>
                <w:lang w:val="uk-UA"/>
              </w:rPr>
            </w:pPr>
            <w:r w:rsidRPr="00E218BE">
              <w:rPr>
                <w:bCs/>
                <w:sz w:val="28"/>
                <w:szCs w:val="28"/>
                <w:lang w:val="uk-UA"/>
              </w:rPr>
              <w:t>soctrud7148@gmail.com</w:t>
            </w:r>
          </w:p>
          <w:p w14:paraId="28AA8992" w14:textId="77777777" w:rsidR="0076456A" w:rsidRPr="00E218BE" w:rsidRDefault="0076456A" w:rsidP="0087766B">
            <w:pPr>
              <w:spacing w:line="0" w:lineRule="atLeast"/>
              <w:rPr>
                <w:sz w:val="28"/>
                <w:szCs w:val="28"/>
                <w:lang w:val="uk-UA"/>
              </w:rPr>
            </w:pPr>
          </w:p>
        </w:tc>
      </w:tr>
      <w:tr w:rsidR="001A4CF0" w:rsidRPr="00E218BE" w14:paraId="2CA5EDE9"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B9DD" w14:textId="61B86817" w:rsidR="0087766B" w:rsidRPr="00E218BE" w:rsidRDefault="0087766B" w:rsidP="0056749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A16D77" w:rsidRPr="00E218BE">
              <w:rPr>
                <w:sz w:val="28"/>
                <w:szCs w:val="28"/>
                <w:lang w:val="uk-UA"/>
              </w:rPr>
              <w:t>-</w:t>
            </w:r>
            <w:r w:rsidRPr="00E218BE">
              <w:rPr>
                <w:sz w:val="28"/>
                <w:szCs w:val="28"/>
                <w:lang w:val="uk-UA"/>
              </w:rPr>
              <w:t xml:space="preserve">ної </w:t>
            </w:r>
            <w:r w:rsidR="0056749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20CE8" w14:textId="48F19DEA" w:rsidR="0087766B" w:rsidRPr="00E218BE" w:rsidRDefault="0087766B" w:rsidP="0056749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61E2" w:rsidRPr="00E218BE">
              <w:rPr>
                <w:sz w:val="28"/>
                <w:szCs w:val="28"/>
                <w:lang w:val="uk-UA"/>
              </w:rPr>
              <w:t>-</w:t>
            </w:r>
            <w:r w:rsidRPr="00E218BE">
              <w:rPr>
                <w:sz w:val="28"/>
                <w:szCs w:val="28"/>
                <w:lang w:val="uk-UA"/>
              </w:rPr>
              <w:t>лення виконкому Центрально-Міської районної у місті ради</w:t>
            </w:r>
          </w:p>
        </w:tc>
      </w:tr>
      <w:tr w:rsidR="0076456A" w:rsidRPr="00E218BE" w14:paraId="3A38619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4BE03"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A6608" w14:textId="26270959"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2309" w14:textId="77777777" w:rsidR="0076456A" w:rsidRPr="00E218BE" w:rsidRDefault="0076456A" w:rsidP="00385763">
            <w:pPr>
              <w:jc w:val="both"/>
              <w:rPr>
                <w:bCs/>
                <w:sz w:val="28"/>
                <w:szCs w:val="28"/>
                <w:lang w:val="uk-UA"/>
              </w:rPr>
            </w:pPr>
            <w:r w:rsidRPr="00E218BE">
              <w:rPr>
                <w:bCs/>
                <w:sz w:val="28"/>
                <w:szCs w:val="28"/>
                <w:lang w:val="uk-UA"/>
              </w:rPr>
              <w:t xml:space="preserve">вул. Свято-Миколаївська, 27, м. Кривий Ріг, 50000 </w:t>
            </w:r>
          </w:p>
          <w:p w14:paraId="5E7499AD" w14:textId="77777777" w:rsidR="0076456A" w:rsidRPr="00E218BE" w:rsidRDefault="0076456A" w:rsidP="0087766B">
            <w:pPr>
              <w:pStyle w:val="ab"/>
              <w:spacing w:before="0" w:beforeAutospacing="0" w:after="0" w:afterAutospacing="0" w:line="0" w:lineRule="atLeast"/>
              <w:rPr>
                <w:sz w:val="28"/>
                <w:szCs w:val="28"/>
              </w:rPr>
            </w:pPr>
          </w:p>
        </w:tc>
      </w:tr>
      <w:tr w:rsidR="0076456A" w:rsidRPr="00E218BE" w14:paraId="2EDD6F8A"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5665"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0276D" w14:textId="51B7850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5460E" w14:textId="1CB9147C" w:rsidR="0076456A" w:rsidRPr="00E218BE" w:rsidRDefault="0076456A" w:rsidP="0056749A">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76456A" w:rsidRPr="00E218BE" w14:paraId="09839396"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CBC8E"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A48A4" w14:textId="7143FC18"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4708" w14:textId="53028B2D" w:rsidR="0076456A" w:rsidRPr="00E218BE" w:rsidRDefault="0076456A" w:rsidP="00385763">
            <w:pPr>
              <w:jc w:val="both"/>
              <w:rPr>
                <w:bCs/>
                <w:sz w:val="28"/>
                <w:szCs w:val="28"/>
                <w:lang w:val="uk-UA"/>
              </w:rPr>
            </w:pPr>
            <w:r w:rsidRPr="00E218BE">
              <w:rPr>
                <w:bCs/>
                <w:sz w:val="28"/>
                <w:szCs w:val="28"/>
                <w:lang w:val="uk-UA"/>
              </w:rPr>
              <w:t>Тел.: 0677773560, 0504888945;</w:t>
            </w:r>
          </w:p>
          <w:p w14:paraId="4DB3E5CC" w14:textId="2E867DE8" w:rsidR="0076456A" w:rsidRPr="00E218BE" w:rsidRDefault="00367B68" w:rsidP="0087766B">
            <w:pPr>
              <w:pStyle w:val="ab"/>
              <w:spacing w:before="0" w:beforeAutospacing="0" w:after="0" w:afterAutospacing="0"/>
              <w:jc w:val="both"/>
              <w:rPr>
                <w:sz w:val="28"/>
                <w:szCs w:val="28"/>
              </w:rPr>
            </w:pPr>
            <w:hyperlink r:id="rId30" w:history="1">
              <w:r w:rsidR="0076456A" w:rsidRPr="00E218BE">
                <w:rPr>
                  <w:rStyle w:val="ad"/>
                  <w:bCs/>
                  <w:color w:val="auto"/>
                  <w:sz w:val="28"/>
                  <w:szCs w:val="28"/>
                  <w:u w:val="none"/>
                </w:rPr>
                <w:t>vpszn1211@i.ua</w:t>
              </w:r>
            </w:hyperlink>
          </w:p>
        </w:tc>
      </w:tr>
      <w:tr w:rsidR="001A4CF0" w:rsidRPr="00E218BE" w14:paraId="7C62FAFF" w14:textId="77777777" w:rsidTr="0087766B">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1981E" w14:textId="2079B3D2" w:rsidR="0087766B" w:rsidRPr="00E218BE" w:rsidRDefault="0087766B" w:rsidP="00A16D77">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w:t>
            </w:r>
            <w:r w:rsidRPr="00E218BE">
              <w:rPr>
                <w:sz w:val="28"/>
                <w:szCs w:val="28"/>
                <w:lang w:val="uk-UA"/>
              </w:rPr>
              <w:lastRenderedPageBreak/>
              <w:t>праці та соціального захисту населення виконкому район</w:t>
            </w:r>
            <w:r w:rsidR="00A16D77" w:rsidRPr="00E218BE">
              <w:rPr>
                <w:sz w:val="28"/>
                <w:szCs w:val="28"/>
                <w:lang w:val="uk-UA"/>
              </w:rPr>
              <w:t>-</w:t>
            </w:r>
            <w:r w:rsidRPr="00E218BE">
              <w:rPr>
                <w:sz w:val="28"/>
                <w:szCs w:val="28"/>
                <w:lang w:val="uk-UA"/>
              </w:rPr>
              <w:t xml:space="preserve">ної </w:t>
            </w:r>
            <w:r w:rsidR="00A16D7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57A55" w14:textId="7843F2DF" w:rsidR="0087766B" w:rsidRPr="00E218BE" w:rsidRDefault="0087766B" w:rsidP="0056749A">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D261E2" w:rsidRPr="00E218BE">
              <w:rPr>
                <w:sz w:val="28"/>
                <w:szCs w:val="28"/>
                <w:lang w:val="uk-UA"/>
              </w:rPr>
              <w:t>-</w:t>
            </w:r>
            <w:r w:rsidRPr="00E218BE">
              <w:rPr>
                <w:sz w:val="28"/>
                <w:szCs w:val="28"/>
                <w:lang w:val="uk-UA"/>
              </w:rPr>
              <w:lastRenderedPageBreak/>
              <w:t>лення виконкому Інгулецької районної у місті ради</w:t>
            </w:r>
          </w:p>
        </w:tc>
      </w:tr>
      <w:tr w:rsidR="0076456A" w:rsidRPr="00E218BE" w14:paraId="5843D274"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40D08"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4EA9C" w14:textId="746D918B"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E23F" w14:textId="58957D10" w:rsidR="0076456A" w:rsidRPr="00E218BE" w:rsidRDefault="0076456A" w:rsidP="00385763">
            <w:pPr>
              <w:jc w:val="both"/>
              <w:rPr>
                <w:bCs/>
                <w:sz w:val="28"/>
                <w:szCs w:val="28"/>
                <w:lang w:val="uk-UA"/>
              </w:rPr>
            </w:pPr>
            <w:r w:rsidRPr="00E218BE">
              <w:rPr>
                <w:bCs/>
                <w:sz w:val="28"/>
                <w:szCs w:val="28"/>
                <w:lang w:val="uk-UA"/>
              </w:rPr>
              <w:t>пр-т Південний, 1, м. Кривий Ріг, 50026;</w:t>
            </w:r>
          </w:p>
          <w:p w14:paraId="068FDDFC" w14:textId="5CA73876" w:rsidR="0076456A" w:rsidRPr="00E218BE" w:rsidRDefault="0076456A"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76456A" w:rsidRPr="00E218BE" w14:paraId="7171848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D980A"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E80B1" w14:textId="76DE3A4A"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0595" w14:textId="77777777" w:rsidR="0076456A" w:rsidRPr="00E218BE" w:rsidRDefault="0076456A" w:rsidP="00385763">
            <w:pPr>
              <w:jc w:val="both"/>
              <w:rPr>
                <w:bCs/>
                <w:sz w:val="28"/>
                <w:szCs w:val="28"/>
                <w:lang w:val="uk-UA"/>
              </w:rPr>
            </w:pPr>
            <w:r w:rsidRPr="00E218BE">
              <w:rPr>
                <w:bCs/>
                <w:sz w:val="28"/>
                <w:szCs w:val="28"/>
                <w:lang w:val="uk-UA"/>
              </w:rPr>
              <w:t>Щоденно (крім вихідних та святкових днів)</w:t>
            </w:r>
          </w:p>
          <w:p w14:paraId="6435725F" w14:textId="0D50CE6B" w:rsidR="0076456A" w:rsidRPr="00E218BE" w:rsidRDefault="0076456A" w:rsidP="0087766B">
            <w:pPr>
              <w:pStyle w:val="ab"/>
              <w:spacing w:before="0" w:beforeAutospacing="0" w:after="0" w:afterAutospacing="0"/>
              <w:ind w:firstLine="140"/>
              <w:jc w:val="both"/>
              <w:rPr>
                <w:sz w:val="28"/>
                <w:szCs w:val="28"/>
              </w:rPr>
            </w:pPr>
            <w:r w:rsidRPr="00E218BE">
              <w:rPr>
                <w:bCs/>
                <w:sz w:val="28"/>
                <w:szCs w:val="28"/>
              </w:rPr>
              <w:t>з 09.00 до 16.00 години</w:t>
            </w:r>
          </w:p>
        </w:tc>
      </w:tr>
      <w:tr w:rsidR="0076456A" w:rsidRPr="00E218BE" w14:paraId="58C2484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6C720" w14:textId="77777777" w:rsidR="0076456A" w:rsidRPr="00E218BE" w:rsidRDefault="0076456A" w:rsidP="0087766B">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1EF90" w14:textId="2F8B39B5" w:rsidR="0076456A" w:rsidRPr="00E218BE" w:rsidRDefault="0076456A" w:rsidP="0087766B">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5CC72" w14:textId="0089D6C1" w:rsidR="0076456A" w:rsidRPr="00E218BE" w:rsidRDefault="0076456A" w:rsidP="00385763">
            <w:pPr>
              <w:jc w:val="both"/>
              <w:rPr>
                <w:bCs/>
                <w:sz w:val="28"/>
                <w:szCs w:val="28"/>
                <w:lang w:val="uk-UA"/>
              </w:rPr>
            </w:pPr>
            <w:r w:rsidRPr="00E218BE">
              <w:rPr>
                <w:bCs/>
                <w:sz w:val="28"/>
                <w:szCs w:val="28"/>
                <w:lang w:val="uk-UA"/>
              </w:rPr>
              <w:t>Тел.: 0960438568, 0679147657;</w:t>
            </w:r>
          </w:p>
          <w:p w14:paraId="31D52391" w14:textId="67F820AE" w:rsidR="0076456A" w:rsidRPr="00E218BE" w:rsidRDefault="00367B68" w:rsidP="0056749A">
            <w:pPr>
              <w:pStyle w:val="ab"/>
              <w:spacing w:before="0" w:beforeAutospacing="0" w:after="0" w:afterAutospacing="0"/>
              <w:jc w:val="both"/>
              <w:rPr>
                <w:sz w:val="28"/>
                <w:szCs w:val="28"/>
              </w:rPr>
            </w:pPr>
            <w:hyperlink r:id="rId31" w:history="1">
              <w:r w:rsidR="0076456A" w:rsidRPr="00E218BE">
                <w:rPr>
                  <w:rStyle w:val="ad"/>
                  <w:bCs/>
                  <w:color w:val="auto"/>
                  <w:sz w:val="28"/>
                  <w:szCs w:val="28"/>
                  <w:u w:val="none"/>
                </w:rPr>
                <w:t>soc1212@ukr.net</w:t>
              </w:r>
            </w:hyperlink>
          </w:p>
        </w:tc>
      </w:tr>
      <w:tr w:rsidR="001A4CF0" w:rsidRPr="00E218BE" w14:paraId="5DCA8237" w14:textId="77777777" w:rsidTr="0087766B">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C3E30"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3D09069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25C76"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1E499"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3B913B" w14:textId="77777777" w:rsidR="0087766B" w:rsidRPr="00E218BE" w:rsidRDefault="0087766B" w:rsidP="0087766B">
            <w:pPr>
              <w:contextualSpacing/>
              <w:rPr>
                <w:sz w:val="28"/>
                <w:szCs w:val="28"/>
                <w:lang w:val="uk-UA"/>
              </w:rPr>
            </w:pPr>
            <w:r w:rsidRPr="00E218BE">
              <w:rPr>
                <w:sz w:val="28"/>
                <w:szCs w:val="28"/>
                <w:lang w:val="uk-UA"/>
              </w:rPr>
              <w:t>Закони України:</w:t>
            </w:r>
          </w:p>
          <w:p w14:paraId="733F617E" w14:textId="77777777" w:rsidR="0087766B" w:rsidRPr="00E218BE" w:rsidRDefault="0087766B" w:rsidP="0087766B">
            <w:pPr>
              <w:contextualSpacing/>
              <w:rPr>
                <w:sz w:val="28"/>
                <w:szCs w:val="28"/>
                <w:lang w:val="uk-UA"/>
              </w:rPr>
            </w:pPr>
            <w:r w:rsidRPr="00E218BE">
              <w:rPr>
                <w:sz w:val="28"/>
                <w:szCs w:val="28"/>
                <w:lang w:val="uk-UA"/>
              </w:rPr>
              <w:t xml:space="preserve">   «Про місцеве самоврядування в Україні»,</w:t>
            </w:r>
          </w:p>
          <w:p w14:paraId="618C0F8A" w14:textId="77777777" w:rsidR="0087766B" w:rsidRPr="00E218BE" w:rsidRDefault="0087766B" w:rsidP="0087766B">
            <w:pPr>
              <w:contextualSpacing/>
              <w:rPr>
                <w:sz w:val="28"/>
                <w:szCs w:val="28"/>
                <w:lang w:val="uk-UA"/>
              </w:rPr>
            </w:pPr>
            <w:r w:rsidRPr="00E218BE">
              <w:rPr>
                <w:sz w:val="28"/>
                <w:szCs w:val="28"/>
                <w:lang w:val="uk-UA"/>
              </w:rPr>
              <w:t xml:space="preserve">   «Про адміністративні послуги»,</w:t>
            </w:r>
          </w:p>
          <w:p w14:paraId="553D0935" w14:textId="77777777" w:rsidR="0087766B" w:rsidRPr="00E218BE" w:rsidRDefault="0087766B" w:rsidP="0087766B">
            <w:pPr>
              <w:contextualSpacing/>
              <w:rPr>
                <w:sz w:val="28"/>
                <w:szCs w:val="28"/>
                <w:lang w:val="uk-UA"/>
              </w:rPr>
            </w:pPr>
            <w:r w:rsidRPr="00E218BE">
              <w:rPr>
                <w:sz w:val="28"/>
                <w:szCs w:val="28"/>
                <w:lang w:val="uk-UA"/>
              </w:rPr>
              <w:t xml:space="preserve">  «Про основи соціальної захищеності осіб з інвалідністю в Україні»,</w:t>
            </w:r>
          </w:p>
          <w:p w14:paraId="21971B8F" w14:textId="77777777" w:rsidR="0087766B" w:rsidRPr="00E218BE" w:rsidRDefault="0087766B" w:rsidP="0087766B">
            <w:pPr>
              <w:contextualSpacing/>
              <w:rPr>
                <w:sz w:val="28"/>
                <w:szCs w:val="28"/>
                <w:lang w:val="uk-UA"/>
              </w:rPr>
            </w:pPr>
            <w:r w:rsidRPr="00E218BE">
              <w:rPr>
                <w:sz w:val="28"/>
                <w:szCs w:val="28"/>
                <w:lang w:val="uk-UA"/>
              </w:rPr>
              <w:t xml:space="preserve">    «Про адміністративну процедуру»   </w:t>
            </w:r>
          </w:p>
        </w:tc>
      </w:tr>
      <w:tr w:rsidR="00D261E2" w:rsidRPr="00E218BE" w14:paraId="137D7A97"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F30FE" w14:textId="77777777" w:rsidR="00D261E2" w:rsidRPr="00E218BE" w:rsidRDefault="00D261E2" w:rsidP="0087766B">
            <w:pPr>
              <w:pBdr>
                <w:top w:val="nil"/>
                <w:left w:val="nil"/>
                <w:bottom w:val="nil"/>
                <w:right w:val="nil"/>
                <w:between w:val="nil"/>
              </w:pBdr>
              <w:contextualSpacing/>
              <w:jc w:val="center"/>
              <w:rPr>
                <w:sz w:val="28"/>
                <w:szCs w:val="28"/>
                <w:lang w:val="uk-UA"/>
              </w:rPr>
            </w:pPr>
            <w:r w:rsidRPr="00E218BE">
              <w:rPr>
                <w:sz w:val="28"/>
                <w:szCs w:val="28"/>
                <w:lang w:val="uk-UA"/>
              </w:rPr>
              <w:t>5</w:t>
            </w:r>
          </w:p>
          <w:p w14:paraId="5F173B17" w14:textId="77777777" w:rsidR="00D261E2" w:rsidRPr="00E218BE" w:rsidRDefault="00D261E2" w:rsidP="0087766B">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2D1C0" w14:textId="76944963" w:rsidR="00D261E2" w:rsidRPr="00E218BE" w:rsidRDefault="00D261E2" w:rsidP="0087766B">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77E9" w14:textId="5F701CEF" w:rsidR="00D261E2" w:rsidRPr="00E218BE" w:rsidRDefault="00D261E2" w:rsidP="0087766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r w:rsidRPr="00E218BE">
              <w:rPr>
                <w:sz w:val="28"/>
                <w:szCs w:val="28"/>
                <w:lang w:val="uk-UA"/>
              </w:rPr>
              <w:t xml:space="preserve">    Розпорядження Кабінету Міністрів України від:</w:t>
            </w:r>
          </w:p>
          <w:p w14:paraId="3C85F239" w14:textId="05C467B4" w:rsidR="00D261E2" w:rsidRPr="00E218BE" w:rsidRDefault="00D261E2" w:rsidP="0087766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r w:rsidRPr="00E218BE">
              <w:rPr>
                <w:sz w:val="28"/>
                <w:szCs w:val="28"/>
                <w:lang w:val="uk-UA"/>
              </w:rPr>
              <w:t xml:space="preserve">   14 квітня 2021 року №366-р «Про схвалення Національної  стратегії  із створення  без-бар’єрного простору в Україні  на період до 2030 року»;</w:t>
            </w:r>
          </w:p>
          <w:p w14:paraId="79AA409B" w14:textId="54E64B95" w:rsidR="00D261E2" w:rsidRPr="00E218BE" w:rsidRDefault="00D261E2" w:rsidP="00AC31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r w:rsidRPr="00E218BE">
              <w:rPr>
                <w:sz w:val="28"/>
                <w:szCs w:val="28"/>
                <w:lang w:val="uk-UA"/>
              </w:rPr>
              <w:t xml:space="preserve">   11 листопада 2022 року №1041-р «Про зат-вердження плану заходів на IV квартал 2022 р.  з реалізації Національної стратегії із створення безбар’єрного простору в Україні на період до 2030 року»</w:t>
            </w:r>
          </w:p>
        </w:tc>
      </w:tr>
      <w:tr w:rsidR="00D261E2" w:rsidRPr="00E218BE" w14:paraId="6690E004" w14:textId="77777777" w:rsidTr="0056749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4A522" w14:textId="77777777" w:rsidR="00D261E2" w:rsidRPr="00E218BE" w:rsidRDefault="00D261E2" w:rsidP="0087766B">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FDE9F" w14:textId="20F01640" w:rsidR="00D261E2" w:rsidRPr="00E218BE" w:rsidRDefault="00D261E2" w:rsidP="0087766B">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C485C" w14:textId="77777777" w:rsidR="00D261E2" w:rsidRPr="00E218BE" w:rsidRDefault="00D261E2" w:rsidP="0056749A">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D261E2" w:rsidRPr="00E218BE" w14:paraId="27DDBB1E" w14:textId="77777777" w:rsidTr="0087766B">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ED730" w14:textId="77777777" w:rsidR="00D261E2" w:rsidRPr="00E218BE" w:rsidRDefault="00D261E2" w:rsidP="0087766B">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22F32" w14:textId="4A3E9F3F" w:rsidR="00D261E2" w:rsidRPr="00E218BE" w:rsidRDefault="00D261E2" w:rsidP="0087766B">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95413" w14:textId="6B12EFFD" w:rsidR="00D261E2" w:rsidRPr="00E218BE" w:rsidRDefault="00D261E2"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1C3B3E9D" w14:textId="7C01DEC3" w:rsidR="00D261E2" w:rsidRPr="00E218BE" w:rsidRDefault="00D261E2" w:rsidP="00D261E2">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13.11.2013 №352 «Про затвердження Порядку надання матеріальної допомоги осо-бам з інвалідністю, які пересуваються за допо-могою крісел колісних, для обладнання зруч-</w:t>
            </w:r>
            <w:r w:rsidRPr="00E218BE">
              <w:rPr>
                <w:sz w:val="28"/>
                <w:szCs w:val="28"/>
                <w:lang w:val="uk-UA"/>
              </w:rPr>
              <w:lastRenderedPageBreak/>
              <w:t>ностями житлових приміщень або придбання спеціальних засобів та пристосувань для безперешкодного доступу», зі змінами</w:t>
            </w:r>
          </w:p>
        </w:tc>
      </w:tr>
      <w:tr w:rsidR="001A4CF0" w:rsidRPr="00E218BE" w14:paraId="0700A29B" w14:textId="77777777" w:rsidTr="0087766B">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3C94"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AC3154" w:rsidRPr="00E218BE" w14:paraId="2E23C3BD"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AC790" w14:textId="77777777" w:rsidR="00AC3154" w:rsidRPr="00E218BE" w:rsidRDefault="00AC3154" w:rsidP="0087766B">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6AA75" w14:textId="70AE4E7C" w:rsidR="00AC3154" w:rsidRPr="00E218BE" w:rsidRDefault="00AC3154" w:rsidP="0087766B">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61C2D" w14:textId="6AF33790" w:rsidR="00AC3154" w:rsidRPr="00E218BE" w:rsidRDefault="00AC3154" w:rsidP="00D261E2">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особам з інвалідністю, дітям з інвалідністю, які пересу</w:t>
            </w:r>
            <w:r w:rsidR="00D261E2" w:rsidRPr="00E218BE">
              <w:rPr>
                <w:sz w:val="28"/>
                <w:szCs w:val="28"/>
                <w:lang w:val="uk-UA"/>
              </w:rPr>
              <w:t>-</w:t>
            </w:r>
            <w:r w:rsidRPr="00E218BE">
              <w:rPr>
                <w:sz w:val="28"/>
                <w:szCs w:val="28"/>
                <w:lang w:val="uk-UA"/>
              </w:rPr>
              <w:t>ваються за допомогою крісел колісних, для обладнання зручностями житлових приміщень або придбання спеціальних засобів та прис</w:t>
            </w:r>
            <w:r w:rsidR="00D261E2" w:rsidRPr="00E218BE">
              <w:rPr>
                <w:sz w:val="28"/>
                <w:szCs w:val="28"/>
                <w:lang w:val="uk-UA"/>
              </w:rPr>
              <w:t>-</w:t>
            </w:r>
            <w:r w:rsidRPr="00E218BE">
              <w:rPr>
                <w:sz w:val="28"/>
                <w:szCs w:val="28"/>
                <w:lang w:val="uk-UA"/>
              </w:rPr>
              <w:t>тосувань [переносні телескопічні чи відкидні пандуси з кріпильним обладнанням (присто</w:t>
            </w:r>
            <w:r w:rsidR="00D261E2" w:rsidRPr="00E218BE">
              <w:rPr>
                <w:sz w:val="28"/>
                <w:szCs w:val="28"/>
                <w:lang w:val="uk-UA"/>
              </w:rPr>
              <w:t>-</w:t>
            </w:r>
            <w:r w:rsidRPr="00E218BE">
              <w:rPr>
                <w:sz w:val="28"/>
                <w:szCs w:val="28"/>
                <w:lang w:val="uk-UA"/>
              </w:rPr>
              <w:t>суваннями тощо)] для  безперешкодного досту</w:t>
            </w:r>
            <w:r w:rsidR="00D261E2" w:rsidRPr="00E218BE">
              <w:rPr>
                <w:sz w:val="28"/>
                <w:szCs w:val="28"/>
                <w:lang w:val="uk-UA"/>
              </w:rPr>
              <w:t>-</w:t>
            </w:r>
            <w:r w:rsidRPr="00E218BE">
              <w:rPr>
                <w:sz w:val="28"/>
                <w:szCs w:val="28"/>
                <w:lang w:val="uk-UA"/>
              </w:rPr>
              <w:t>пу в під’їзди й пересування на сходових пло</w:t>
            </w:r>
            <w:r w:rsidR="00D261E2" w:rsidRPr="00E218BE">
              <w:rPr>
                <w:sz w:val="28"/>
                <w:szCs w:val="28"/>
                <w:lang w:val="uk-UA"/>
              </w:rPr>
              <w:t>-</w:t>
            </w:r>
            <w:r w:rsidRPr="00E218BE">
              <w:rPr>
                <w:sz w:val="28"/>
                <w:szCs w:val="28"/>
                <w:lang w:val="uk-UA"/>
              </w:rPr>
              <w:t>щадках житлових будинків</w:t>
            </w:r>
          </w:p>
        </w:tc>
      </w:tr>
      <w:tr w:rsidR="00A7257F" w:rsidRPr="00E218BE" w14:paraId="648E6819" w14:textId="77777777" w:rsidTr="0087766B">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8F7E3" w14:textId="77777777" w:rsidR="00A7257F" w:rsidRPr="00E218BE" w:rsidRDefault="00A7257F" w:rsidP="0087766B">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A8B38" w14:textId="3ED64DC0" w:rsidR="00A7257F" w:rsidRPr="00E218BE" w:rsidRDefault="00A7257F" w:rsidP="0087766B">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BAF53"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Заява. </w:t>
            </w:r>
          </w:p>
          <w:p w14:paraId="25B1BDAC"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Згода на обробку  персональних даних.</w:t>
            </w:r>
          </w:p>
          <w:p w14:paraId="2EC64401" w14:textId="15EB13A9"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Копії з пред’явленням оригіналів, у тому чис</w:t>
            </w:r>
            <w:r w:rsidR="00510A98" w:rsidRPr="00E218BE">
              <w:rPr>
                <w:sz w:val="28"/>
                <w:szCs w:val="28"/>
                <w:lang w:val="uk-UA"/>
              </w:rPr>
              <w:t>-</w:t>
            </w:r>
            <w:r w:rsidRPr="00E218BE">
              <w:rPr>
                <w:sz w:val="28"/>
                <w:szCs w:val="28"/>
                <w:lang w:val="uk-UA"/>
              </w:rPr>
              <w:t xml:space="preserve">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072BB003"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або посвідки на постійне проживання;</w:t>
            </w:r>
          </w:p>
          <w:p w14:paraId="320C07CE" w14:textId="68B32865"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w:t>
            </w:r>
            <w:r w:rsidR="00510A98" w:rsidRPr="00E218BE">
              <w:rPr>
                <w:sz w:val="28"/>
                <w:szCs w:val="28"/>
                <w:lang w:val="uk-UA"/>
              </w:rPr>
              <w:t>-</w:t>
            </w:r>
            <w:r w:rsidRPr="00E218BE">
              <w:rPr>
                <w:sz w:val="28"/>
                <w:szCs w:val="28"/>
                <w:lang w:val="uk-UA"/>
              </w:rPr>
              <w:t>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w:t>
            </w:r>
            <w:r w:rsidR="00510A98" w:rsidRPr="00E218BE">
              <w:rPr>
                <w:sz w:val="28"/>
                <w:szCs w:val="28"/>
                <w:lang w:val="uk-UA"/>
              </w:rPr>
              <w:t>-</w:t>
            </w:r>
            <w:r w:rsidRPr="00E218BE">
              <w:rPr>
                <w:sz w:val="28"/>
                <w:szCs w:val="28"/>
                <w:lang w:val="uk-UA"/>
              </w:rPr>
              <w:t>мадянина України з безконтактним електрон</w:t>
            </w:r>
            <w:r w:rsidR="00510A98" w:rsidRPr="00E218BE">
              <w:rPr>
                <w:sz w:val="28"/>
                <w:szCs w:val="28"/>
                <w:lang w:val="uk-UA"/>
              </w:rPr>
              <w:t>-</w:t>
            </w:r>
            <w:r w:rsidRPr="00E218BE">
              <w:rPr>
                <w:sz w:val="28"/>
                <w:szCs w:val="28"/>
                <w:lang w:val="uk-UA"/>
              </w:rPr>
              <w:t>ним носієм, копія довідки про присвоєння реєстраційного номера облікової картки платника податків не надається;</w:t>
            </w:r>
          </w:p>
          <w:p w14:paraId="129443D4"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свідоцтва про народження дитини з інвалідністю (для дітей з інвалідністю);</w:t>
            </w:r>
          </w:p>
          <w:p w14:paraId="5CFAD542"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медико-соціальної експертної комісії про встановлення  групи інвалідності або висновку лікарсько-консультативної комісії про встановлення категорії «дитина з інвалідністю» (для осіб з інвалідністю);</w:t>
            </w:r>
          </w:p>
          <w:p w14:paraId="1DD43C7D"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індивідуальної програми реабілітації із записом щодо потреби осіб з інвалідністю </w:t>
            </w:r>
            <w:r w:rsidRPr="00E218BE">
              <w:rPr>
                <w:sz w:val="28"/>
                <w:szCs w:val="28"/>
                <w:lang w:val="uk-UA"/>
              </w:rPr>
              <w:lastRenderedPageBreak/>
              <w:t>(дітей з інвалідністю), які пересуваються на кріслах колісних, у обладнанні зручностями житлового приміщення для безперешкодного доступу або в спеціальному засобі (пристосуванні) для  безперешкодного доступу в під’їзд і пересування на сходових площадках  будинку;</w:t>
            </w:r>
          </w:p>
          <w:p w14:paraId="72215662"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суду або виконкому районної в місті ради про призначення опіки (піклування) над особою з інвалідністю або дитиною з інвалідністю (для опікунів, піклувальників);</w:t>
            </w:r>
          </w:p>
          <w:p w14:paraId="03FBD8AE"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довіреності, оформленої відповідно до чинного законодавства України, у разі подання документів представниками заявників.</w:t>
            </w:r>
          </w:p>
          <w:p w14:paraId="6FB42E0D" w14:textId="026A4579"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Документи, що підтверджують розмір загальної суми коштів, необхідної для обладнання  зручностями житлового примі-щення.</w:t>
            </w:r>
          </w:p>
          <w:p w14:paraId="6E579451" w14:textId="7ADD2C40"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Акт у довільній формі про можливість корис</w:t>
            </w:r>
            <w:r w:rsidR="00510A98" w:rsidRPr="00E218BE">
              <w:rPr>
                <w:sz w:val="28"/>
                <w:szCs w:val="28"/>
                <w:lang w:val="uk-UA"/>
              </w:rPr>
              <w:t>-</w:t>
            </w:r>
            <w:r w:rsidRPr="00E218BE">
              <w:rPr>
                <w:sz w:val="28"/>
                <w:szCs w:val="28"/>
                <w:lang w:val="uk-UA"/>
              </w:rPr>
              <w:t>тування особою з інвалідністю (дитиною з інвалідністю) у під’їзді і на сходових пло</w:t>
            </w:r>
            <w:r w:rsidR="00510A98" w:rsidRPr="00E218BE">
              <w:rPr>
                <w:sz w:val="28"/>
                <w:szCs w:val="28"/>
                <w:lang w:val="uk-UA"/>
              </w:rPr>
              <w:t>-</w:t>
            </w:r>
            <w:r w:rsidRPr="00E218BE">
              <w:rPr>
                <w:sz w:val="28"/>
                <w:szCs w:val="28"/>
                <w:lang w:val="uk-UA"/>
              </w:rPr>
              <w:t>щадках будинку спеціальним засобом (присто</w:t>
            </w:r>
            <w:r w:rsidR="00510A98" w:rsidRPr="00E218BE">
              <w:rPr>
                <w:sz w:val="28"/>
                <w:szCs w:val="28"/>
                <w:lang w:val="uk-UA"/>
              </w:rPr>
              <w:t>-</w:t>
            </w:r>
            <w:r w:rsidRPr="00E218BE">
              <w:rPr>
                <w:sz w:val="28"/>
                <w:szCs w:val="28"/>
                <w:lang w:val="uk-UA"/>
              </w:rPr>
              <w:t>суванням) для безперешкодного доступу.</w:t>
            </w:r>
          </w:p>
          <w:p w14:paraId="30E1E156" w14:textId="77777777" w:rsidR="00A7257F" w:rsidRPr="00E218BE" w:rsidRDefault="00A7257F"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з банку про номер рахунку для перерахування коштів</w:t>
            </w:r>
          </w:p>
        </w:tc>
      </w:tr>
      <w:tr w:rsidR="00AC3154" w:rsidRPr="00E218BE" w14:paraId="0662DF3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C6857" w14:textId="77777777" w:rsidR="00AC3154" w:rsidRPr="00E218BE" w:rsidRDefault="00AC3154"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A29B" w14:textId="41E5D7ED" w:rsidR="00AC3154" w:rsidRPr="00E218BE" w:rsidRDefault="00AC3154" w:rsidP="0087766B">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9D559" w14:textId="60E3A644" w:rsidR="00AC3154" w:rsidRPr="00E218BE" w:rsidRDefault="00510A98" w:rsidP="0087766B">
            <w:pPr>
              <w:contextualSpacing/>
              <w:jc w:val="both"/>
              <w:rPr>
                <w:sz w:val="28"/>
                <w:szCs w:val="28"/>
                <w:lang w:val="uk-UA"/>
              </w:rPr>
            </w:pPr>
            <w:r w:rsidRPr="00E218BE">
              <w:rPr>
                <w:sz w:val="28"/>
                <w:szCs w:val="28"/>
                <w:lang w:val="uk-UA"/>
              </w:rPr>
              <w:t xml:space="preserve">   </w:t>
            </w:r>
            <w:r w:rsidR="00AC3154" w:rsidRPr="00E218BE">
              <w:rPr>
                <w:sz w:val="28"/>
                <w:szCs w:val="28"/>
                <w:lang w:val="uk-UA"/>
              </w:rPr>
              <w:t>Заява та пакет документів подаються до Центру або через віддалене робоче місце Центру особисто</w:t>
            </w:r>
            <w:r w:rsidRPr="00E218BE">
              <w:rPr>
                <w:sz w:val="28"/>
                <w:szCs w:val="28"/>
                <w:lang w:val="uk-UA"/>
              </w:rPr>
              <w:t>,</w:t>
            </w:r>
            <w:r w:rsidR="00AC3154" w:rsidRPr="00E218BE">
              <w:rPr>
                <w:sz w:val="28"/>
                <w:szCs w:val="28"/>
                <w:lang w:val="uk-UA"/>
              </w:rPr>
              <w:t xml:space="preserve"> </w:t>
            </w:r>
            <w:r w:rsidR="00E66881" w:rsidRPr="00E218BE">
              <w:rPr>
                <w:sz w:val="28"/>
                <w:szCs w:val="28"/>
                <w:lang w:val="uk-UA"/>
              </w:rPr>
              <w:t>чи</w:t>
            </w:r>
            <w:r w:rsidR="00AC3154" w:rsidRPr="00E218BE">
              <w:rPr>
                <w:sz w:val="28"/>
                <w:szCs w:val="28"/>
                <w:lang w:val="uk-UA"/>
              </w:rPr>
              <w:t xml:space="preserve"> через уповноваженого представника за місцем реєстрації особи з інвалідністю чи дитини з інвалідністю.</w:t>
            </w:r>
          </w:p>
          <w:p w14:paraId="1A1A8449" w14:textId="186E7072" w:rsidR="00AC3154" w:rsidRPr="00E218BE" w:rsidRDefault="00AC3154" w:rsidP="0087766B">
            <w:pPr>
              <w:contextualSpacing/>
              <w:jc w:val="both"/>
              <w:rPr>
                <w:sz w:val="28"/>
                <w:szCs w:val="28"/>
                <w:lang w:val="uk-UA"/>
              </w:rPr>
            </w:pPr>
            <w:r w:rsidRPr="00E218BE">
              <w:rPr>
                <w:sz w:val="28"/>
                <w:szCs w:val="28"/>
                <w:lang w:val="uk-UA"/>
              </w:rPr>
              <w:t xml:space="preserve">  </w:t>
            </w:r>
            <w:r w:rsidR="00510A98" w:rsidRPr="00E218BE">
              <w:rPr>
                <w:sz w:val="28"/>
                <w:szCs w:val="28"/>
                <w:lang w:val="uk-UA"/>
              </w:rPr>
              <w:t xml:space="preserve"> </w:t>
            </w:r>
            <w:r w:rsidRPr="00E218BE">
              <w:rPr>
                <w:sz w:val="28"/>
                <w:szCs w:val="28"/>
                <w:lang w:val="uk-UA"/>
              </w:rPr>
              <w:t>Якщо документи подаються особисто, заявник пред'являє документ, що посвідчує його особу.</w:t>
            </w:r>
          </w:p>
          <w:p w14:paraId="0651ACE7" w14:textId="5FDC94E9" w:rsidR="00AC3154" w:rsidRPr="00E218BE" w:rsidRDefault="00AC3154" w:rsidP="0087766B">
            <w:pPr>
              <w:contextualSpacing/>
              <w:jc w:val="both"/>
              <w:rPr>
                <w:sz w:val="28"/>
                <w:szCs w:val="28"/>
                <w:lang w:val="uk-UA"/>
              </w:rPr>
            </w:pPr>
            <w:r w:rsidRPr="00E218BE">
              <w:rPr>
                <w:sz w:val="28"/>
                <w:szCs w:val="28"/>
                <w:lang w:val="uk-UA"/>
              </w:rPr>
              <w:t xml:space="preserve">  </w:t>
            </w:r>
            <w:r w:rsidR="00510A98" w:rsidRPr="00E218BE">
              <w:rPr>
                <w:sz w:val="28"/>
                <w:szCs w:val="28"/>
                <w:lang w:val="uk-UA"/>
              </w:rPr>
              <w:t xml:space="preserve"> </w:t>
            </w:r>
            <w:r w:rsidRPr="00E218BE">
              <w:rPr>
                <w:sz w:val="28"/>
                <w:szCs w:val="28"/>
                <w:lang w:val="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tc>
      </w:tr>
      <w:tr w:rsidR="001A4CF0" w:rsidRPr="00E218BE" w14:paraId="1849DAFB" w14:textId="77777777" w:rsidTr="0038576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A8E96" w14:textId="77777777" w:rsidR="0087766B" w:rsidRPr="00E218BE" w:rsidRDefault="0087766B" w:rsidP="00385763">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CD428"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Платність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3B6D5"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311ECBDF" w14:textId="77777777" w:rsidTr="0087766B">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27B3D"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5CD527B9" w14:textId="77777777" w:rsidTr="0038576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FF565" w14:textId="77777777" w:rsidR="0087766B" w:rsidRPr="00E218BE" w:rsidRDefault="0087766B" w:rsidP="00385763">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5CCD4"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 xml:space="preserve">Нормативно-правові акти, на підставі яких </w:t>
            </w:r>
            <w:r w:rsidRPr="00E218BE">
              <w:rPr>
                <w:sz w:val="28"/>
                <w:szCs w:val="28"/>
                <w:lang w:val="uk-UA"/>
              </w:rPr>
              <w:lastRenderedPageBreak/>
              <w:t>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FB024"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lastRenderedPageBreak/>
              <w:t>-</w:t>
            </w:r>
          </w:p>
        </w:tc>
      </w:tr>
      <w:tr w:rsidR="001A4CF0" w:rsidRPr="00E218BE" w14:paraId="0ED24601" w14:textId="77777777" w:rsidTr="0038576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1CB75" w14:textId="77777777" w:rsidR="0087766B" w:rsidRPr="00E218BE" w:rsidRDefault="0087766B" w:rsidP="00385763">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72CE1"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1AACD"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19F6A49C" w14:textId="77777777" w:rsidTr="0038576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44B70" w14:textId="77777777" w:rsidR="0087766B" w:rsidRPr="00E218BE" w:rsidRDefault="0087766B" w:rsidP="00385763">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ECE91"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78A6F"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FB9B3EA"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5B7CF"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95073"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013DB" w14:textId="2C49A422" w:rsidR="0087766B" w:rsidRPr="00E218BE" w:rsidRDefault="00510A98" w:rsidP="00F3583A">
            <w:pPr>
              <w:contextualSpacing/>
              <w:jc w:val="both"/>
              <w:rPr>
                <w:sz w:val="28"/>
                <w:szCs w:val="28"/>
                <w:lang w:val="uk-UA"/>
              </w:rPr>
            </w:pPr>
            <w:r w:rsidRPr="00E218BE">
              <w:rPr>
                <w:sz w:val="28"/>
                <w:szCs w:val="28"/>
                <w:lang w:val="uk-UA"/>
              </w:rPr>
              <w:t xml:space="preserve">   </w:t>
            </w:r>
            <w:r w:rsidR="0087766B" w:rsidRPr="00E218BE">
              <w:rPr>
                <w:sz w:val="28"/>
                <w:szCs w:val="28"/>
                <w:lang w:val="uk-UA"/>
              </w:rPr>
              <w:t xml:space="preserve">1. Управлінням праці та соціального захисту населення виконкому районної </w:t>
            </w:r>
            <w:r w:rsidR="00AC3154" w:rsidRPr="00E218BE">
              <w:rPr>
                <w:sz w:val="28"/>
                <w:szCs w:val="28"/>
                <w:lang w:val="uk-UA"/>
              </w:rPr>
              <w:t>в</w:t>
            </w:r>
            <w:r w:rsidR="0087766B" w:rsidRPr="00E218BE">
              <w:rPr>
                <w:sz w:val="28"/>
                <w:szCs w:val="28"/>
                <w:lang w:val="uk-UA"/>
              </w:rPr>
              <w:t xml:space="preserve"> місті ради</w:t>
            </w:r>
            <w:r w:rsidR="00385763" w:rsidRPr="00E218BE">
              <w:rPr>
                <w:sz w:val="28"/>
                <w:szCs w:val="28"/>
                <w:lang w:val="uk-UA"/>
              </w:rPr>
              <w:t xml:space="preserve"> </w:t>
            </w:r>
            <w:r w:rsidR="0087766B" w:rsidRPr="00E218BE">
              <w:rPr>
                <w:sz w:val="28"/>
                <w:szCs w:val="28"/>
                <w:lang w:val="uk-UA"/>
              </w:rPr>
              <w:t xml:space="preserve"> – до </w:t>
            </w:r>
            <w:r w:rsidR="00F15363" w:rsidRPr="00E218BE">
              <w:rPr>
                <w:sz w:val="28"/>
                <w:szCs w:val="28"/>
                <w:lang w:val="uk-UA"/>
              </w:rPr>
              <w:t>15</w:t>
            </w:r>
            <w:r w:rsidR="0087766B" w:rsidRPr="00E218BE">
              <w:rPr>
                <w:sz w:val="28"/>
                <w:szCs w:val="28"/>
                <w:lang w:val="uk-UA"/>
              </w:rPr>
              <w:t xml:space="preserve"> календарних днів.</w:t>
            </w:r>
          </w:p>
          <w:p w14:paraId="1096AEB9" w14:textId="202A7F00" w:rsidR="0087766B" w:rsidRPr="00E218BE" w:rsidRDefault="00510A98" w:rsidP="00F3583A">
            <w:pPr>
              <w:contextualSpacing/>
              <w:jc w:val="both"/>
              <w:rPr>
                <w:sz w:val="28"/>
                <w:szCs w:val="28"/>
                <w:lang w:val="uk-UA"/>
              </w:rPr>
            </w:pPr>
            <w:r w:rsidRPr="00E218BE">
              <w:rPr>
                <w:sz w:val="28"/>
                <w:szCs w:val="28"/>
                <w:lang w:val="uk-UA"/>
              </w:rPr>
              <w:t xml:space="preserve">   </w:t>
            </w:r>
            <w:r w:rsidR="0087766B" w:rsidRPr="00E218BE">
              <w:rPr>
                <w:sz w:val="28"/>
                <w:szCs w:val="28"/>
                <w:lang w:val="uk-UA"/>
              </w:rPr>
              <w:t>2. Департаментом соціальної політики викон</w:t>
            </w:r>
            <w:r w:rsidR="00F3583A" w:rsidRPr="00E218BE">
              <w:rPr>
                <w:sz w:val="28"/>
                <w:szCs w:val="28"/>
                <w:lang w:val="uk-UA"/>
              </w:rPr>
              <w:t>-</w:t>
            </w:r>
            <w:r w:rsidR="0087766B" w:rsidRPr="00E218BE">
              <w:rPr>
                <w:sz w:val="28"/>
                <w:szCs w:val="28"/>
                <w:lang w:val="uk-UA"/>
              </w:rPr>
              <w:t>кому Криворізької міської ради – до 30 кален</w:t>
            </w:r>
            <w:r w:rsidR="00F3583A" w:rsidRPr="00E218BE">
              <w:rPr>
                <w:sz w:val="28"/>
                <w:szCs w:val="28"/>
                <w:lang w:val="uk-UA"/>
              </w:rPr>
              <w:t>-</w:t>
            </w:r>
            <w:r w:rsidR="0087766B" w:rsidRPr="00E218BE">
              <w:rPr>
                <w:sz w:val="28"/>
                <w:szCs w:val="28"/>
                <w:lang w:val="uk-UA"/>
              </w:rPr>
              <w:t>дарних днів. У разі неможливості ухвалення рішення в такий строк, після його ухвалення на засіданні виконкому Криворізької міської ради</w:t>
            </w:r>
          </w:p>
        </w:tc>
      </w:tr>
      <w:tr w:rsidR="00510A98" w:rsidRPr="00E218BE" w14:paraId="7D82317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80781" w14:textId="77777777" w:rsidR="00510A98" w:rsidRPr="00E218BE" w:rsidRDefault="00510A98" w:rsidP="0087766B">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49E22" w14:textId="1C04569E" w:rsidR="00510A98" w:rsidRPr="00E218BE" w:rsidRDefault="00510A98" w:rsidP="0087766B">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32FA8" w14:textId="6DF990BE" w:rsidR="00510A98" w:rsidRPr="00E218BE" w:rsidRDefault="00510A98"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Подання пакета документів не в повному обсязі</w:t>
            </w:r>
          </w:p>
          <w:p w14:paraId="21380771" w14:textId="77777777" w:rsidR="00510A98" w:rsidRPr="00E218BE" w:rsidRDefault="00510A98"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73D45080" w14:textId="77777777" w:rsidTr="0087766B">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1BEDD"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3E326"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E11DC" w14:textId="1A32CA94" w:rsidR="0087766B" w:rsidRPr="00E218BE" w:rsidRDefault="00AC3154"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87766B" w:rsidRPr="00E218BE">
              <w:rPr>
                <w:sz w:val="28"/>
                <w:szCs w:val="28"/>
                <w:lang w:val="uk-UA"/>
              </w:rPr>
              <w:t>Подання пакет</w:t>
            </w:r>
            <w:r w:rsidR="00385763" w:rsidRPr="00E218BE">
              <w:rPr>
                <w:sz w:val="28"/>
                <w:szCs w:val="28"/>
                <w:lang w:val="uk-UA"/>
              </w:rPr>
              <w:t>а</w:t>
            </w:r>
            <w:r w:rsidR="0087766B" w:rsidRPr="00E218BE">
              <w:rPr>
                <w:sz w:val="28"/>
                <w:szCs w:val="28"/>
                <w:lang w:val="uk-UA"/>
              </w:rPr>
              <w:t xml:space="preserve"> документів не в повному обсязі.</w:t>
            </w:r>
          </w:p>
          <w:p w14:paraId="61DFCB82" w14:textId="1658F6CA" w:rsidR="0087766B" w:rsidRPr="00E218BE" w:rsidRDefault="00AC3154"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87766B" w:rsidRPr="00E218BE">
              <w:rPr>
                <w:sz w:val="28"/>
                <w:szCs w:val="28"/>
                <w:lang w:val="uk-UA"/>
              </w:rPr>
              <w:t>Невідповідність вмісту наданого пакета документів вимогам, передбаченим у Порядку</w:t>
            </w:r>
            <w:r w:rsidR="00C30F9D" w:rsidRPr="00E218BE">
              <w:rPr>
                <w:sz w:val="28"/>
                <w:szCs w:val="28"/>
                <w:lang w:val="uk-UA"/>
              </w:rPr>
              <w:t>, зазначеному в п. 7</w:t>
            </w:r>
            <w:r w:rsidR="0087766B" w:rsidRPr="00E218BE">
              <w:rPr>
                <w:sz w:val="28"/>
                <w:szCs w:val="28"/>
                <w:lang w:val="uk-UA"/>
              </w:rPr>
              <w:t>.</w:t>
            </w:r>
          </w:p>
          <w:p w14:paraId="618F28F8" w14:textId="6B80AF50" w:rsidR="0087766B" w:rsidRPr="00E218BE" w:rsidRDefault="00AC3154"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87766B" w:rsidRPr="00E218BE">
              <w:rPr>
                <w:sz w:val="28"/>
                <w:szCs w:val="28"/>
                <w:lang w:val="uk-UA"/>
              </w:rPr>
              <w:t>Виявлення недостовірних відомостей у поданих документах.</w:t>
            </w:r>
          </w:p>
          <w:p w14:paraId="4C239DC4" w14:textId="42D28746" w:rsidR="0087766B" w:rsidRPr="00E218BE" w:rsidRDefault="00AC3154" w:rsidP="0087766B">
            <w:pPr>
              <w:contextualSpacing/>
              <w:jc w:val="both"/>
              <w:rPr>
                <w:sz w:val="28"/>
                <w:szCs w:val="28"/>
                <w:lang w:val="uk-UA"/>
              </w:rPr>
            </w:pPr>
            <w:r w:rsidRPr="00E218BE">
              <w:rPr>
                <w:sz w:val="28"/>
                <w:szCs w:val="28"/>
                <w:lang w:val="uk-UA"/>
              </w:rPr>
              <w:t xml:space="preserve">   </w:t>
            </w:r>
            <w:r w:rsidR="0087766B" w:rsidRPr="00E218BE">
              <w:rPr>
                <w:sz w:val="28"/>
                <w:szCs w:val="28"/>
                <w:lang w:val="uk-UA"/>
              </w:rPr>
              <w:t>Подання заяви особою, яка не мала права на подання такої заяви.</w:t>
            </w:r>
          </w:p>
          <w:p w14:paraId="0D6842B8" w14:textId="07674342" w:rsidR="0087766B" w:rsidRPr="00E218BE" w:rsidRDefault="00AC3154"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87766B" w:rsidRPr="00E218BE">
              <w:rPr>
                <w:sz w:val="28"/>
                <w:szCs w:val="28"/>
                <w:lang w:val="uk-UA"/>
              </w:rPr>
              <w:t>Повторне звернення iз заявою за матеріальною допомогою протягом року</w:t>
            </w:r>
          </w:p>
        </w:tc>
      </w:tr>
      <w:tr w:rsidR="00510A98" w:rsidRPr="00E218BE" w14:paraId="192DC05B" w14:textId="77777777" w:rsidTr="00FB78D7">
        <w:trPr>
          <w:trHeight w:val="46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3F87" w14:textId="77777777" w:rsidR="00510A98" w:rsidRPr="00E218BE" w:rsidRDefault="00510A98" w:rsidP="0087766B">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F8BE" w14:textId="1E2414CE" w:rsidR="00510A98" w:rsidRPr="00E218BE" w:rsidRDefault="00510A98" w:rsidP="0087766B">
            <w:pPr>
              <w:contextualSpacing/>
              <w:jc w:val="both"/>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05B20" w14:textId="693EF3E8" w:rsidR="00510A98" w:rsidRPr="00E218BE" w:rsidRDefault="00510A98" w:rsidP="0087766B">
            <w:pPr>
              <w:contextualSpacing/>
              <w:jc w:val="both"/>
              <w:rPr>
                <w:sz w:val="28"/>
                <w:szCs w:val="28"/>
                <w:lang w:val="uk-UA"/>
              </w:rPr>
            </w:pPr>
            <w:r w:rsidRPr="00E218BE">
              <w:rPr>
                <w:sz w:val="28"/>
                <w:szCs w:val="28"/>
                <w:lang w:val="uk-UA"/>
              </w:rPr>
              <w:t xml:space="preserve">   Відмова заявника від розгляду його заяви.</w:t>
            </w:r>
          </w:p>
          <w:p w14:paraId="1EB4CD1E" w14:textId="2F1FF9A7" w:rsidR="00510A98" w:rsidRPr="00E218BE" w:rsidRDefault="00510A98" w:rsidP="00AC3154">
            <w:pPr>
              <w:contextualSpacing/>
              <w:jc w:val="both"/>
              <w:rPr>
                <w:sz w:val="28"/>
                <w:szCs w:val="28"/>
                <w:lang w:val="uk-UA"/>
              </w:rPr>
            </w:pPr>
            <w:r w:rsidRPr="00E218BE">
              <w:rPr>
                <w:sz w:val="28"/>
                <w:szCs w:val="28"/>
                <w:lang w:val="uk-UA"/>
              </w:rPr>
              <w:t xml:space="preserve">   У разі смерті особи з інвалідністю (дитини з інвалідністю) або їх представника, зміни реєстрації місця проживання поза межі міста, скасування статусу «особа з інвалідністю» («дитина з інвалідністю»)</w:t>
            </w:r>
          </w:p>
        </w:tc>
      </w:tr>
      <w:tr w:rsidR="001A4CF0" w:rsidRPr="00E218BE" w14:paraId="41974AAF"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92F57"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9CCA3"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C4D40" w14:textId="77777777" w:rsidR="0087766B" w:rsidRPr="00E218BE" w:rsidRDefault="0087766B"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6A7C6764" w14:textId="2176B05E" w:rsidR="0087766B" w:rsidRPr="00E218BE" w:rsidRDefault="0087766B"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AC3154" w:rsidRPr="00E218BE">
              <w:rPr>
                <w:sz w:val="28"/>
                <w:szCs w:val="28"/>
                <w:lang w:val="uk-UA"/>
              </w:rPr>
              <w:t>і</w:t>
            </w:r>
            <w:r w:rsidRPr="00E218BE">
              <w:rPr>
                <w:sz w:val="28"/>
                <w:szCs w:val="28"/>
                <w:lang w:val="uk-UA"/>
              </w:rPr>
              <w:t xml:space="preserve">з зазначенням шляхів  її оскарження </w:t>
            </w:r>
          </w:p>
        </w:tc>
      </w:tr>
      <w:tr w:rsidR="00385763" w:rsidRPr="00E218BE" w14:paraId="14B3A7A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8EFDE" w14:textId="1E660A5E" w:rsidR="00385763" w:rsidRPr="00E218BE" w:rsidRDefault="00385763" w:rsidP="0087766B">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6FEC0" w14:textId="1BB09733" w:rsidR="00385763" w:rsidRPr="00E218BE" w:rsidRDefault="00385763" w:rsidP="0087766B">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E331" w14:textId="3D5D56A1" w:rsidR="00385763" w:rsidRPr="00E218BE" w:rsidRDefault="00385763" w:rsidP="0087766B">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403008CB" w14:textId="77777777" w:rsidTr="0087766B">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40EEE" w14:textId="77777777" w:rsidR="0087766B" w:rsidRPr="00E218BE" w:rsidRDefault="0087766B" w:rsidP="0087766B">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DA910" w14:textId="77777777" w:rsidR="0087766B" w:rsidRPr="00E218BE" w:rsidRDefault="0087766B" w:rsidP="0087766B">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B942B" w14:textId="77777777" w:rsidR="0087766B" w:rsidRPr="00E218BE" w:rsidRDefault="0087766B" w:rsidP="0087766B">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63FDD61C" w14:textId="77777777" w:rsidR="00CB348C" w:rsidRPr="00E218BE" w:rsidRDefault="00CB348C" w:rsidP="00B532B4">
      <w:pPr>
        <w:pBdr>
          <w:top w:val="nil"/>
          <w:left w:val="nil"/>
          <w:bottom w:val="nil"/>
          <w:right w:val="nil"/>
          <w:between w:val="nil"/>
        </w:pBdr>
        <w:contextualSpacing/>
        <w:jc w:val="center"/>
        <w:rPr>
          <w:b/>
          <w:sz w:val="28"/>
          <w:szCs w:val="28"/>
          <w:lang w:val="uk-UA"/>
        </w:rPr>
      </w:pPr>
    </w:p>
    <w:p w14:paraId="78B9447F" w14:textId="77777777" w:rsidR="00510A98" w:rsidRPr="00E218BE" w:rsidRDefault="00510A98" w:rsidP="00B532B4">
      <w:pPr>
        <w:pBdr>
          <w:top w:val="nil"/>
          <w:left w:val="nil"/>
          <w:bottom w:val="nil"/>
          <w:right w:val="nil"/>
          <w:between w:val="nil"/>
        </w:pBdr>
        <w:contextualSpacing/>
        <w:jc w:val="center"/>
        <w:rPr>
          <w:b/>
          <w:sz w:val="28"/>
          <w:szCs w:val="28"/>
          <w:lang w:val="uk-UA"/>
        </w:rPr>
      </w:pPr>
    </w:p>
    <w:p w14:paraId="62B6D82A" w14:textId="1C0BDA33" w:rsidR="00B532B4" w:rsidRPr="00E218BE" w:rsidRDefault="00B532B4" w:rsidP="00B532B4">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13</w:t>
      </w:r>
    </w:p>
    <w:p w14:paraId="1B8FA052" w14:textId="77777777" w:rsidR="00B532B4" w:rsidRPr="00E218BE" w:rsidRDefault="00B532B4" w:rsidP="00B532B4">
      <w:pPr>
        <w:pBdr>
          <w:top w:val="nil"/>
          <w:left w:val="nil"/>
          <w:bottom w:val="nil"/>
          <w:right w:val="nil"/>
          <w:between w:val="nil"/>
        </w:pBdr>
        <w:contextualSpacing/>
        <w:jc w:val="both"/>
        <w:rPr>
          <w:sz w:val="28"/>
          <w:szCs w:val="28"/>
          <w:lang w:val="uk-UA"/>
        </w:rPr>
      </w:pPr>
    </w:p>
    <w:p w14:paraId="70063431" w14:textId="77777777" w:rsidR="00B532B4" w:rsidRPr="00E218BE" w:rsidRDefault="00B532B4" w:rsidP="00B532B4">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дітям з інвалідністю або онкохворим дітям, хвороба яких перебуває в стадії ремісії</w:t>
      </w:r>
    </w:p>
    <w:p w14:paraId="2EE673FE" w14:textId="77777777" w:rsidR="000E413F" w:rsidRPr="00E218BE" w:rsidRDefault="000E413F" w:rsidP="00B532B4">
      <w:pPr>
        <w:pBdr>
          <w:top w:val="nil"/>
          <w:left w:val="nil"/>
          <w:bottom w:val="nil"/>
          <w:right w:val="nil"/>
          <w:between w:val="nil"/>
        </w:pBdr>
        <w:contextualSpacing/>
        <w:jc w:val="both"/>
        <w:rPr>
          <w:b/>
          <w:i/>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0D6CCBFA" w14:textId="77777777" w:rsidTr="00DE1390">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34DCF" w14:textId="77777777" w:rsidR="00B532B4" w:rsidRPr="00E218BE" w:rsidRDefault="00B532B4" w:rsidP="00DE1390">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1754D327"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9FE21" w14:textId="1C6CA8C8" w:rsidR="007670CF" w:rsidRPr="00E218BE" w:rsidRDefault="007670CF" w:rsidP="00DE1390">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F6F654" w14:textId="65544F78" w:rsidR="007670CF" w:rsidRPr="00E218BE" w:rsidRDefault="007670CF" w:rsidP="00DE1390">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385763" w:rsidRPr="00E218BE" w14:paraId="74AD3B9B"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54275" w14:textId="77777777" w:rsidR="00385763" w:rsidRPr="00E218BE" w:rsidRDefault="00385763"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3A54" w14:textId="77777777" w:rsidR="00385763" w:rsidRPr="00E218BE" w:rsidRDefault="00385763"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1685B" w14:textId="2A283E67" w:rsidR="00385763" w:rsidRPr="00E218BE" w:rsidRDefault="00385763" w:rsidP="00DE1390">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385763" w:rsidRPr="00E218BE" w14:paraId="50E4FB8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48D44" w14:textId="77777777" w:rsidR="00385763" w:rsidRPr="00E218BE" w:rsidRDefault="00385763"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292B" w14:textId="77777777" w:rsidR="00385763" w:rsidRPr="00E218BE" w:rsidRDefault="00385763" w:rsidP="00DE1390">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4F42" w14:textId="77777777"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1C6C4775" w14:textId="6E1728F5"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D34573" w:rsidRPr="00E218BE">
              <w:rPr>
                <w:sz w:val="28"/>
                <w:szCs w:val="28"/>
                <w:lang w:val="uk-UA"/>
              </w:rPr>
              <w:t>у</w:t>
            </w:r>
            <w:r w:rsidRPr="00E218BE">
              <w:rPr>
                <w:sz w:val="28"/>
                <w:szCs w:val="28"/>
                <w:lang w:val="uk-UA"/>
              </w:rPr>
              <w:t>, четвер, п’ятниц</w:t>
            </w:r>
            <w:r w:rsidR="00D34573" w:rsidRPr="00E218BE">
              <w:rPr>
                <w:sz w:val="28"/>
                <w:szCs w:val="28"/>
                <w:lang w:val="uk-UA"/>
              </w:rPr>
              <w:t>ю</w:t>
            </w:r>
            <w:r w:rsidRPr="00E218BE">
              <w:rPr>
                <w:sz w:val="28"/>
                <w:szCs w:val="28"/>
                <w:lang w:val="uk-UA"/>
              </w:rPr>
              <w:t>, суботу  з 08.00 до 16.30 годин;</w:t>
            </w:r>
          </w:p>
          <w:p w14:paraId="00FE1AFD" w14:textId="77777777" w:rsidR="00385763" w:rsidRPr="00E218BE" w:rsidRDefault="00385763" w:rsidP="0038576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5B6F1E29" w14:textId="0588736B" w:rsidR="00385763" w:rsidRPr="00E218BE" w:rsidRDefault="00385763" w:rsidP="00DE1390">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D34573"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5DA29DC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1AAA6"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CAF3F"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BD0FC"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Тел.: 0800500459;</w:t>
            </w:r>
          </w:p>
          <w:p w14:paraId="37BD503A"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74BBA47F"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3F6A08E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B24F8" w14:textId="0C375BBB" w:rsidR="00B532B4" w:rsidRPr="00E218BE" w:rsidRDefault="00B532B4" w:rsidP="00D3457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34573" w:rsidRPr="00E218BE">
              <w:rPr>
                <w:sz w:val="28"/>
                <w:szCs w:val="28"/>
                <w:lang w:val="uk-UA"/>
              </w:rPr>
              <w:t>-</w:t>
            </w:r>
            <w:r w:rsidRPr="00E218BE">
              <w:rPr>
                <w:sz w:val="28"/>
                <w:szCs w:val="28"/>
                <w:lang w:val="uk-UA"/>
              </w:rPr>
              <w:t xml:space="preserve">ної </w:t>
            </w:r>
            <w:r w:rsidR="00D3457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623D8" w14:textId="7685AB41" w:rsidR="00B532B4" w:rsidRPr="00E218BE" w:rsidRDefault="00B532B4" w:rsidP="00510A9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510A98"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5CA57F97"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58F37"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41B61" w14:textId="69883E89"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B2F62" w14:textId="25FBEDCD"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4C3698F7"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BE83"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58EB0" w14:textId="1FA82EFE"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FF3BE" w14:textId="109817D6" w:rsidR="0031085D" w:rsidRPr="00E218BE" w:rsidRDefault="0031085D" w:rsidP="00E0256A">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4103A870"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70682"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18DB4" w14:textId="5CED6827"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47BC2" w14:textId="64E4E1D2" w:rsidR="0031085D" w:rsidRPr="00E218BE" w:rsidRDefault="0031085D" w:rsidP="00385763">
            <w:pPr>
              <w:contextualSpacing/>
              <w:jc w:val="both"/>
              <w:rPr>
                <w:sz w:val="28"/>
                <w:szCs w:val="28"/>
                <w:lang w:val="uk-UA"/>
              </w:rPr>
            </w:pPr>
            <w:r w:rsidRPr="00E218BE">
              <w:rPr>
                <w:sz w:val="28"/>
                <w:szCs w:val="28"/>
                <w:lang w:val="uk-UA"/>
              </w:rPr>
              <w:t>Тел.: 0975033528, 0674336786; </w:t>
            </w:r>
          </w:p>
          <w:p w14:paraId="411C8E21" w14:textId="77777777" w:rsidR="0031085D" w:rsidRPr="00E218BE" w:rsidRDefault="00367B68" w:rsidP="00385763">
            <w:pPr>
              <w:contextualSpacing/>
              <w:jc w:val="both"/>
              <w:rPr>
                <w:sz w:val="28"/>
                <w:szCs w:val="28"/>
                <w:lang w:val="uk-UA"/>
              </w:rPr>
            </w:pPr>
            <w:hyperlink r:id="rId32" w:history="1">
              <w:r w:rsidR="0031085D" w:rsidRPr="00E218BE">
                <w:rPr>
                  <w:sz w:val="28"/>
                  <w:szCs w:val="28"/>
                  <w:lang w:val="uk-UA"/>
                </w:rPr>
                <w:t>upszn@trnvk.gov.ua</w:t>
              </w:r>
            </w:hyperlink>
          </w:p>
          <w:p w14:paraId="51518FBA" w14:textId="7F855ADB"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http://</w:t>
            </w:r>
            <w:hyperlink r:id="rId33" w:history="1">
              <w:r w:rsidRPr="00E218BE">
                <w:rPr>
                  <w:sz w:val="28"/>
                  <w:szCs w:val="28"/>
                </w:rPr>
                <w:t>trnvk.gov.ua</w:t>
              </w:r>
            </w:hyperlink>
          </w:p>
        </w:tc>
      </w:tr>
      <w:tr w:rsidR="001A4CF0" w:rsidRPr="00E218BE" w14:paraId="51B006E7"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1B0AC" w14:textId="6E799222" w:rsidR="00B532B4" w:rsidRPr="00E218BE" w:rsidRDefault="00B532B4" w:rsidP="00E0256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670CF" w:rsidRPr="00E218BE">
              <w:rPr>
                <w:sz w:val="28"/>
                <w:szCs w:val="28"/>
                <w:lang w:val="uk-UA"/>
              </w:rPr>
              <w:t>-</w:t>
            </w:r>
            <w:r w:rsidR="00E0256A" w:rsidRPr="00E218BE">
              <w:rPr>
                <w:sz w:val="28"/>
                <w:szCs w:val="28"/>
                <w:lang w:val="uk-UA"/>
              </w:rPr>
              <w:t xml:space="preserve"> </w:t>
            </w:r>
            <w:r w:rsidRPr="00E218BE">
              <w:rPr>
                <w:sz w:val="28"/>
                <w:szCs w:val="28"/>
                <w:lang w:val="uk-UA"/>
              </w:rPr>
              <w:lastRenderedPageBreak/>
              <w:t xml:space="preserve">ної </w:t>
            </w:r>
            <w:r w:rsidR="00E0256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3841B" w14:textId="3BB83019"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lastRenderedPageBreak/>
              <w:t>Управління праці та соціального захисту насе</w:t>
            </w:r>
            <w:r w:rsidR="00510A98" w:rsidRPr="00E218BE">
              <w:rPr>
                <w:sz w:val="28"/>
                <w:szCs w:val="28"/>
                <w:lang w:val="uk-UA"/>
              </w:rPr>
              <w:t>-</w:t>
            </w:r>
            <w:r w:rsidRPr="00E218BE">
              <w:rPr>
                <w:sz w:val="28"/>
                <w:szCs w:val="28"/>
                <w:lang w:val="uk-UA"/>
              </w:rPr>
              <w:t>лення виконкому Покровської районної в місті ради</w:t>
            </w:r>
          </w:p>
        </w:tc>
      </w:tr>
      <w:tr w:rsidR="00385763" w:rsidRPr="00E218BE" w14:paraId="0F6FC9A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5B8F0" w14:textId="77777777" w:rsidR="00385763" w:rsidRPr="00E218BE" w:rsidRDefault="00385763"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4B40B" w14:textId="77777777" w:rsidR="00385763" w:rsidRPr="00E218BE" w:rsidRDefault="00385763"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5160A" w14:textId="77777777" w:rsidR="00385763" w:rsidRPr="00E218BE" w:rsidRDefault="00385763" w:rsidP="00385763">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0DB90E8C" w14:textId="77777777" w:rsidR="00385763" w:rsidRPr="00E218BE" w:rsidRDefault="00385763" w:rsidP="00DE1390">
            <w:pPr>
              <w:pBdr>
                <w:top w:val="nil"/>
                <w:left w:val="nil"/>
                <w:bottom w:val="nil"/>
                <w:right w:val="nil"/>
                <w:between w:val="nil"/>
              </w:pBdr>
              <w:contextualSpacing/>
              <w:rPr>
                <w:sz w:val="28"/>
                <w:szCs w:val="28"/>
                <w:lang w:val="uk-UA"/>
              </w:rPr>
            </w:pPr>
          </w:p>
        </w:tc>
      </w:tr>
      <w:tr w:rsidR="00385763" w:rsidRPr="00E218BE" w14:paraId="4EEDEE1B"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7FFBB" w14:textId="77777777" w:rsidR="00385763" w:rsidRPr="00E218BE" w:rsidRDefault="00385763"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A90A3" w14:textId="77777777" w:rsidR="00385763" w:rsidRPr="00E218BE" w:rsidRDefault="00385763"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B7FAD" w14:textId="6F0F6B65" w:rsidR="00385763" w:rsidRPr="00E218BE" w:rsidRDefault="00385763" w:rsidP="00DE1390">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години, перерва з 12.30 до 13.00 години</w:t>
            </w:r>
          </w:p>
        </w:tc>
      </w:tr>
      <w:tr w:rsidR="00385763" w:rsidRPr="00E218BE" w14:paraId="3526238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46EFB" w14:textId="77777777" w:rsidR="00385763" w:rsidRPr="00E218BE" w:rsidRDefault="00385763"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25F9D" w14:textId="77777777" w:rsidR="00385763" w:rsidRPr="00E218BE" w:rsidRDefault="00385763"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7E725" w14:textId="77777777" w:rsidR="00385763" w:rsidRPr="00E218BE" w:rsidRDefault="00385763" w:rsidP="00385763">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5C6BF86C" w14:textId="078B4E30" w:rsidR="00385763" w:rsidRPr="00E218BE" w:rsidRDefault="00385763" w:rsidP="00DE1390">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3D420FAA"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E834F" w14:textId="1621FA25" w:rsidR="00B532B4" w:rsidRPr="00E218BE" w:rsidRDefault="00B532B4" w:rsidP="00E0256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0256A" w:rsidRPr="00E218BE">
              <w:rPr>
                <w:sz w:val="28"/>
                <w:szCs w:val="28"/>
                <w:lang w:val="uk-UA"/>
              </w:rPr>
              <w:t xml:space="preserve"> </w:t>
            </w:r>
            <w:r w:rsidRPr="00E218BE">
              <w:rPr>
                <w:sz w:val="28"/>
                <w:szCs w:val="28"/>
                <w:lang w:val="uk-UA"/>
              </w:rPr>
              <w:t xml:space="preserve">ної </w:t>
            </w:r>
            <w:r w:rsidR="00E0256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0322E" w14:textId="711AB73C"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510A98" w:rsidRPr="00E218BE">
              <w:rPr>
                <w:sz w:val="28"/>
                <w:szCs w:val="28"/>
                <w:lang w:val="uk-UA"/>
              </w:rPr>
              <w:t>-</w:t>
            </w:r>
            <w:r w:rsidRPr="00E218BE">
              <w:rPr>
                <w:sz w:val="28"/>
                <w:szCs w:val="28"/>
                <w:lang w:val="uk-UA"/>
              </w:rPr>
              <w:t>лення виконкому Саксаганської районної у міс</w:t>
            </w:r>
            <w:r w:rsidR="00510A98" w:rsidRPr="00E218BE">
              <w:rPr>
                <w:sz w:val="28"/>
                <w:szCs w:val="28"/>
                <w:lang w:val="uk-UA"/>
              </w:rPr>
              <w:t>-</w:t>
            </w:r>
            <w:r w:rsidRPr="00E218BE">
              <w:rPr>
                <w:sz w:val="28"/>
                <w:szCs w:val="28"/>
                <w:lang w:val="uk-UA"/>
              </w:rPr>
              <w:t>ті ради</w:t>
            </w:r>
          </w:p>
        </w:tc>
      </w:tr>
      <w:tr w:rsidR="0031085D" w:rsidRPr="00E218BE" w14:paraId="7E23103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FB777"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0761" w14:textId="5A1CB49E"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E476" w14:textId="77777777" w:rsidR="0031085D" w:rsidRPr="00E218BE" w:rsidRDefault="0031085D" w:rsidP="00385763">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3F175BA1" w14:textId="77777777" w:rsidR="0031085D" w:rsidRPr="00E218BE" w:rsidRDefault="0031085D" w:rsidP="00DE1390">
            <w:pPr>
              <w:spacing w:after="240"/>
              <w:contextualSpacing/>
              <w:rPr>
                <w:sz w:val="28"/>
                <w:szCs w:val="28"/>
                <w:lang w:val="uk-UA"/>
              </w:rPr>
            </w:pPr>
          </w:p>
        </w:tc>
      </w:tr>
      <w:tr w:rsidR="0031085D" w:rsidRPr="00E218BE" w14:paraId="044096E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2214B"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3F1EA" w14:textId="225C231E"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74806" w14:textId="3086156A" w:rsidR="0031085D" w:rsidRPr="00E218BE" w:rsidRDefault="0031085D" w:rsidP="00385763">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1123011F" w14:textId="77777777" w:rsidR="0031085D" w:rsidRPr="00E218BE" w:rsidRDefault="0031085D" w:rsidP="00385763">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06EECE51" w14:textId="4E21D444" w:rsidR="0031085D" w:rsidRPr="00E218BE" w:rsidRDefault="0031085D" w:rsidP="00385763">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1FFE9255" w14:textId="3E62155A" w:rsidR="0031085D" w:rsidRPr="00E218BE" w:rsidRDefault="0031085D" w:rsidP="00E0256A">
            <w:pPr>
              <w:contextualSpacing/>
              <w:jc w:val="both"/>
              <w:rPr>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131CF7C7"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9F575"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A65AA" w14:textId="1C846793"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87369" w14:textId="11081F3F" w:rsidR="0031085D" w:rsidRPr="00E218BE" w:rsidRDefault="0031085D" w:rsidP="00385763">
            <w:pPr>
              <w:contextualSpacing/>
              <w:jc w:val="both"/>
              <w:rPr>
                <w:bCs/>
                <w:sz w:val="28"/>
                <w:szCs w:val="28"/>
                <w:lang w:val="uk-UA"/>
              </w:rPr>
            </w:pPr>
            <w:r w:rsidRPr="00E218BE">
              <w:rPr>
                <w:bCs/>
                <w:sz w:val="28"/>
                <w:szCs w:val="28"/>
                <w:lang w:val="uk-UA"/>
              </w:rPr>
              <w:t xml:space="preserve">Тел.: 0983602004, 0978288145, </w:t>
            </w:r>
          </w:p>
          <w:p w14:paraId="576032CC" w14:textId="39347E4E" w:rsidR="0031085D" w:rsidRPr="00E218BE" w:rsidRDefault="0031085D" w:rsidP="00385763">
            <w:pPr>
              <w:contextualSpacing/>
              <w:jc w:val="both"/>
              <w:rPr>
                <w:bCs/>
                <w:sz w:val="28"/>
                <w:szCs w:val="28"/>
                <w:lang w:val="uk-UA"/>
              </w:rPr>
            </w:pPr>
            <w:r w:rsidRPr="00E218BE">
              <w:rPr>
                <w:bCs/>
                <w:sz w:val="28"/>
                <w:szCs w:val="28"/>
                <w:lang w:val="uk-UA"/>
              </w:rPr>
              <w:t>0978288175, 0978288432;</w:t>
            </w:r>
          </w:p>
          <w:p w14:paraId="2AF84FDF" w14:textId="2089AA08" w:rsidR="0031085D" w:rsidRPr="00E218BE" w:rsidRDefault="00367B68" w:rsidP="00DE1390">
            <w:pPr>
              <w:contextualSpacing/>
              <w:rPr>
                <w:sz w:val="28"/>
                <w:szCs w:val="28"/>
                <w:lang w:val="uk-UA"/>
              </w:rPr>
            </w:pPr>
            <w:hyperlink r:id="rId34" w:history="1">
              <w:r w:rsidR="0031085D" w:rsidRPr="00E218BE">
                <w:rPr>
                  <w:bCs/>
                  <w:sz w:val="28"/>
                  <w:szCs w:val="28"/>
                  <w:lang w:val="uk-UA"/>
                </w:rPr>
                <w:t>upszn_1242@srvk.gov.ua</w:t>
              </w:r>
            </w:hyperlink>
          </w:p>
        </w:tc>
      </w:tr>
      <w:tr w:rsidR="001A4CF0" w:rsidRPr="00E218BE" w14:paraId="54C212A7"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A57FF" w14:textId="66225B90" w:rsidR="00B532B4" w:rsidRPr="00E218BE" w:rsidRDefault="00B532B4" w:rsidP="00E0256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0256A" w:rsidRPr="00E218BE">
              <w:rPr>
                <w:sz w:val="28"/>
                <w:szCs w:val="28"/>
                <w:lang w:val="uk-UA"/>
              </w:rPr>
              <w:t xml:space="preserve"> </w:t>
            </w:r>
            <w:r w:rsidRPr="00E218BE">
              <w:rPr>
                <w:sz w:val="28"/>
                <w:szCs w:val="28"/>
                <w:lang w:val="uk-UA"/>
              </w:rPr>
              <w:t xml:space="preserve">ної </w:t>
            </w:r>
            <w:r w:rsidR="00E0256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EAF25" w14:textId="2DDE48FC" w:rsidR="00B532B4" w:rsidRPr="00E218BE" w:rsidRDefault="00B532B4" w:rsidP="00510A9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510A98"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6370861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28662"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A1ECA" w14:textId="36E4B677"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6B91" w14:textId="4EC29D3F" w:rsidR="0031085D" w:rsidRPr="00E218BE" w:rsidRDefault="0031085D" w:rsidP="00DE1390">
            <w:pPr>
              <w:pStyle w:val="ab"/>
              <w:spacing w:before="0" w:beforeAutospacing="0" w:after="0" w:afterAutospacing="0" w:line="0" w:lineRule="atLeast"/>
              <w:rPr>
                <w:sz w:val="28"/>
                <w:szCs w:val="28"/>
              </w:rPr>
            </w:pPr>
            <w:r w:rsidRPr="00E218BE">
              <w:rPr>
                <w:bCs/>
                <w:sz w:val="28"/>
                <w:szCs w:val="28"/>
              </w:rPr>
              <w:lastRenderedPageBreak/>
              <w:t>вул. Дніпровське шосе, 16, м. Кривий Ріг, 50086</w:t>
            </w:r>
          </w:p>
        </w:tc>
      </w:tr>
      <w:tr w:rsidR="0031085D" w:rsidRPr="00E218BE" w14:paraId="00718B3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5578D"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CC0B3" w14:textId="3E349ED6"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4BE5" w14:textId="69303586" w:rsidR="0031085D" w:rsidRPr="00E218BE" w:rsidRDefault="0031085D" w:rsidP="00DE1390">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1F1909E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6ED7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FB277" w14:textId="36D997FA"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BC27E" w14:textId="3C5D4DF4" w:rsidR="0031085D" w:rsidRPr="00E218BE" w:rsidRDefault="0031085D" w:rsidP="00385763">
            <w:pPr>
              <w:jc w:val="both"/>
              <w:rPr>
                <w:bCs/>
                <w:sz w:val="28"/>
                <w:szCs w:val="28"/>
                <w:lang w:val="uk-UA"/>
              </w:rPr>
            </w:pPr>
            <w:r w:rsidRPr="00E218BE">
              <w:rPr>
                <w:bCs/>
                <w:sz w:val="28"/>
                <w:szCs w:val="28"/>
                <w:lang w:val="uk-UA"/>
              </w:rPr>
              <w:t>Тел.: 0681881010;</w:t>
            </w:r>
          </w:p>
          <w:p w14:paraId="243BA441" w14:textId="70812A5F" w:rsidR="0031085D" w:rsidRPr="00E218BE" w:rsidRDefault="0031085D" w:rsidP="00DE1390">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16AD5A07"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D0CC1" w14:textId="49853BFB" w:rsidR="00B532B4" w:rsidRPr="00E218BE" w:rsidRDefault="00B532B4" w:rsidP="00E0256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0256A" w:rsidRPr="00E218BE">
              <w:rPr>
                <w:sz w:val="28"/>
                <w:szCs w:val="28"/>
                <w:lang w:val="uk-UA"/>
              </w:rPr>
              <w:t xml:space="preserve"> </w:t>
            </w:r>
            <w:r w:rsidRPr="00E218BE">
              <w:rPr>
                <w:sz w:val="28"/>
                <w:szCs w:val="28"/>
                <w:lang w:val="uk-UA"/>
              </w:rPr>
              <w:t xml:space="preserve">ної </w:t>
            </w:r>
            <w:r w:rsidR="00E0256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EFFF0" w14:textId="51261E6D" w:rsidR="00B532B4" w:rsidRPr="00E218BE" w:rsidRDefault="00B532B4" w:rsidP="000B0C84">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0B0C84"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3E4DB2D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38F18"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5494F" w14:textId="50C6D4B4"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AEC73" w14:textId="2FE1AB68" w:rsidR="0031085D" w:rsidRPr="00E218BE" w:rsidRDefault="0031085D" w:rsidP="00DE1390">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7BB93E0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0139"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5C6DE" w14:textId="464BAF6A"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B005A" w14:textId="73F14BFC"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4788307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DA1BC"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26145" w14:textId="59F267EF"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CF8DD" w14:textId="77777777" w:rsidR="0031085D" w:rsidRPr="00E218BE" w:rsidRDefault="0031085D" w:rsidP="00385763">
            <w:pPr>
              <w:jc w:val="both"/>
              <w:rPr>
                <w:bCs/>
                <w:sz w:val="28"/>
                <w:szCs w:val="28"/>
                <w:lang w:val="uk-UA"/>
              </w:rPr>
            </w:pPr>
            <w:r w:rsidRPr="00E218BE">
              <w:rPr>
                <w:bCs/>
                <w:sz w:val="28"/>
                <w:szCs w:val="28"/>
                <w:lang w:val="uk-UA"/>
              </w:rPr>
              <w:t>Тел.: 0973920336, 0684991433;</w:t>
            </w:r>
          </w:p>
          <w:p w14:paraId="25E3E292" w14:textId="77777777" w:rsidR="0031085D" w:rsidRPr="00E218BE" w:rsidRDefault="0031085D" w:rsidP="00385763">
            <w:pPr>
              <w:jc w:val="both"/>
              <w:rPr>
                <w:bCs/>
                <w:sz w:val="28"/>
                <w:szCs w:val="28"/>
                <w:lang w:val="uk-UA"/>
              </w:rPr>
            </w:pPr>
            <w:r w:rsidRPr="00E218BE">
              <w:rPr>
                <w:bCs/>
                <w:sz w:val="28"/>
                <w:szCs w:val="28"/>
                <w:lang w:val="uk-UA"/>
              </w:rPr>
              <w:t>soctrud7148@gmail.com</w:t>
            </w:r>
          </w:p>
          <w:p w14:paraId="264887A3" w14:textId="77777777" w:rsidR="0031085D" w:rsidRPr="00E218BE" w:rsidRDefault="0031085D" w:rsidP="00DE1390">
            <w:pPr>
              <w:spacing w:line="0" w:lineRule="atLeast"/>
              <w:rPr>
                <w:sz w:val="28"/>
                <w:szCs w:val="28"/>
                <w:lang w:val="uk-UA"/>
              </w:rPr>
            </w:pPr>
          </w:p>
        </w:tc>
      </w:tr>
      <w:tr w:rsidR="001A4CF0" w:rsidRPr="00E218BE" w14:paraId="3FEF6B09"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8EEB2" w14:textId="43E97AE0" w:rsidR="00B532B4" w:rsidRPr="00E218BE" w:rsidRDefault="00B532B4" w:rsidP="00E0256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0256A" w:rsidRPr="00E218BE">
              <w:rPr>
                <w:sz w:val="28"/>
                <w:szCs w:val="28"/>
                <w:lang w:val="uk-UA"/>
              </w:rPr>
              <w:t xml:space="preserve"> </w:t>
            </w:r>
            <w:r w:rsidRPr="00E218BE">
              <w:rPr>
                <w:sz w:val="28"/>
                <w:szCs w:val="28"/>
                <w:lang w:val="uk-UA"/>
              </w:rPr>
              <w:t xml:space="preserve">ної </w:t>
            </w:r>
            <w:r w:rsidR="00E0256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A00DA" w14:textId="519EDD90"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064E09CE"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08D1"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11DE1" w14:textId="478D7333"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2B3D9" w14:textId="77777777" w:rsidR="0031085D" w:rsidRPr="00E218BE" w:rsidRDefault="0031085D" w:rsidP="00385763">
            <w:pPr>
              <w:jc w:val="both"/>
              <w:rPr>
                <w:bCs/>
                <w:sz w:val="28"/>
                <w:szCs w:val="28"/>
                <w:lang w:val="uk-UA"/>
              </w:rPr>
            </w:pPr>
            <w:r w:rsidRPr="00E218BE">
              <w:rPr>
                <w:bCs/>
                <w:sz w:val="28"/>
                <w:szCs w:val="28"/>
                <w:lang w:val="uk-UA"/>
              </w:rPr>
              <w:t xml:space="preserve">вул. Свято-Миколаївська, 27, м. Кривий Ріг, 50000 </w:t>
            </w:r>
          </w:p>
          <w:p w14:paraId="33029D01" w14:textId="77777777" w:rsidR="0031085D" w:rsidRPr="00E218BE" w:rsidRDefault="0031085D" w:rsidP="00DE1390">
            <w:pPr>
              <w:pStyle w:val="ab"/>
              <w:spacing w:before="0" w:beforeAutospacing="0" w:after="0" w:afterAutospacing="0" w:line="0" w:lineRule="atLeast"/>
              <w:rPr>
                <w:sz w:val="28"/>
                <w:szCs w:val="28"/>
              </w:rPr>
            </w:pPr>
          </w:p>
        </w:tc>
      </w:tr>
      <w:tr w:rsidR="0031085D" w:rsidRPr="00E218BE" w14:paraId="014758F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AE086"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479D4" w14:textId="630F11A6"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28B51" w14:textId="5E6DA5A3" w:rsidR="0031085D" w:rsidRPr="00E218BE" w:rsidRDefault="0031085D" w:rsidP="00E0256A">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3118C52D"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D2B4A"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27FC3" w14:textId="2A4ADF82"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79DB" w14:textId="5CA08386" w:rsidR="0031085D" w:rsidRPr="00E218BE" w:rsidRDefault="0031085D" w:rsidP="00385763">
            <w:pPr>
              <w:jc w:val="both"/>
              <w:rPr>
                <w:bCs/>
                <w:sz w:val="28"/>
                <w:szCs w:val="28"/>
                <w:lang w:val="uk-UA"/>
              </w:rPr>
            </w:pPr>
            <w:r w:rsidRPr="00E218BE">
              <w:rPr>
                <w:bCs/>
                <w:sz w:val="28"/>
                <w:szCs w:val="28"/>
                <w:lang w:val="uk-UA"/>
              </w:rPr>
              <w:t>Тел.: 0677773560, 0504888945;</w:t>
            </w:r>
          </w:p>
          <w:p w14:paraId="48FD1B9A" w14:textId="6370B2D4" w:rsidR="0031085D" w:rsidRPr="00E218BE" w:rsidRDefault="0031085D" w:rsidP="00DE1390">
            <w:pPr>
              <w:pStyle w:val="ab"/>
              <w:spacing w:before="0" w:beforeAutospacing="0" w:after="0" w:afterAutospacing="0"/>
              <w:jc w:val="both"/>
              <w:rPr>
                <w:sz w:val="28"/>
                <w:szCs w:val="28"/>
              </w:rPr>
            </w:pPr>
            <w:r w:rsidRPr="00E218BE">
              <w:rPr>
                <w:bCs/>
                <w:sz w:val="28"/>
                <w:szCs w:val="28"/>
              </w:rPr>
              <w:t>vpszn1211@i.ua</w:t>
            </w:r>
          </w:p>
        </w:tc>
      </w:tr>
      <w:tr w:rsidR="001A4CF0" w:rsidRPr="00E218BE" w14:paraId="16340A3D"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12E36" w14:textId="43ADEBAA" w:rsidR="00B532B4" w:rsidRPr="00E218BE" w:rsidRDefault="00B532B4" w:rsidP="00E0256A">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E0256A" w:rsidRPr="00E218BE">
              <w:rPr>
                <w:sz w:val="28"/>
                <w:szCs w:val="28"/>
                <w:lang w:val="uk-UA"/>
              </w:rPr>
              <w:t xml:space="preserve"> </w:t>
            </w:r>
            <w:r w:rsidRPr="00E218BE">
              <w:rPr>
                <w:sz w:val="28"/>
                <w:szCs w:val="28"/>
                <w:lang w:val="uk-UA"/>
              </w:rPr>
              <w:t xml:space="preserve">ної </w:t>
            </w:r>
            <w:r w:rsidR="00E0256A" w:rsidRPr="00E218BE">
              <w:rPr>
                <w:sz w:val="28"/>
                <w:szCs w:val="28"/>
                <w:lang w:val="uk-UA"/>
              </w:rPr>
              <w:t>в</w:t>
            </w:r>
            <w:r w:rsidRPr="00E218BE">
              <w:rPr>
                <w:sz w:val="28"/>
                <w:szCs w:val="28"/>
                <w:lang w:val="uk-UA"/>
              </w:rPr>
              <w:t xml:space="preserve"> місті ради (віддаленого </w:t>
            </w:r>
            <w:r w:rsidRPr="00E218BE">
              <w:rPr>
                <w:sz w:val="28"/>
                <w:szCs w:val="28"/>
                <w:lang w:val="uk-UA"/>
              </w:rPr>
              <w:lastRenderedPageBreak/>
              <w:t>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67F72" w14:textId="76C43D61" w:rsidR="00B532B4" w:rsidRPr="00E218BE" w:rsidRDefault="00B532B4" w:rsidP="009902F0">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7F48C88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9871F"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19C9D" w14:textId="3505A84C"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CD1B5" w14:textId="72B07E45" w:rsidR="0031085D" w:rsidRPr="00E218BE" w:rsidRDefault="0031085D" w:rsidP="00385763">
            <w:pPr>
              <w:jc w:val="both"/>
              <w:rPr>
                <w:bCs/>
                <w:sz w:val="28"/>
                <w:szCs w:val="28"/>
                <w:lang w:val="uk-UA"/>
              </w:rPr>
            </w:pPr>
            <w:r w:rsidRPr="00E218BE">
              <w:rPr>
                <w:bCs/>
                <w:sz w:val="28"/>
                <w:szCs w:val="28"/>
                <w:lang w:val="uk-UA"/>
              </w:rPr>
              <w:t>пр-т Південний, 1, м. Кривий Ріг, 50026;</w:t>
            </w:r>
          </w:p>
          <w:p w14:paraId="4F68B732" w14:textId="1F314334"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4916126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13125"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70D1E" w14:textId="3050F706"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FFFB6" w14:textId="77777777" w:rsidR="0031085D" w:rsidRPr="00E218BE" w:rsidRDefault="0031085D" w:rsidP="00385763">
            <w:pPr>
              <w:jc w:val="both"/>
              <w:rPr>
                <w:bCs/>
                <w:sz w:val="28"/>
                <w:szCs w:val="28"/>
                <w:lang w:val="uk-UA"/>
              </w:rPr>
            </w:pPr>
            <w:r w:rsidRPr="00E218BE">
              <w:rPr>
                <w:bCs/>
                <w:sz w:val="28"/>
                <w:szCs w:val="28"/>
                <w:lang w:val="uk-UA"/>
              </w:rPr>
              <w:t>Щоденно (крім вихідних та святкових днів)</w:t>
            </w:r>
          </w:p>
          <w:p w14:paraId="0CE505A4" w14:textId="5C61ED11" w:rsidR="0031085D" w:rsidRPr="00E218BE" w:rsidRDefault="0031085D" w:rsidP="00385763">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4F97805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E0C74"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0C010" w14:textId="7503E851"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7D6A9" w14:textId="71B20467" w:rsidR="0031085D" w:rsidRPr="00E218BE" w:rsidRDefault="0031085D" w:rsidP="00385763">
            <w:pPr>
              <w:jc w:val="both"/>
              <w:rPr>
                <w:bCs/>
                <w:sz w:val="28"/>
                <w:szCs w:val="28"/>
                <w:lang w:val="uk-UA"/>
              </w:rPr>
            </w:pPr>
            <w:r w:rsidRPr="00E218BE">
              <w:rPr>
                <w:bCs/>
                <w:sz w:val="28"/>
                <w:szCs w:val="28"/>
                <w:lang w:val="uk-UA"/>
              </w:rPr>
              <w:t>Тел.: 0960438568, 0679147657;</w:t>
            </w:r>
          </w:p>
          <w:p w14:paraId="4E989BA2" w14:textId="5C22EE3B" w:rsidR="0031085D" w:rsidRPr="00E218BE" w:rsidRDefault="0031085D" w:rsidP="00385763">
            <w:pPr>
              <w:pStyle w:val="ab"/>
              <w:spacing w:before="0" w:beforeAutospacing="0" w:after="0" w:afterAutospacing="0"/>
              <w:jc w:val="both"/>
              <w:rPr>
                <w:sz w:val="28"/>
                <w:szCs w:val="28"/>
              </w:rPr>
            </w:pPr>
            <w:r w:rsidRPr="00E218BE">
              <w:rPr>
                <w:bCs/>
                <w:sz w:val="28"/>
                <w:szCs w:val="28"/>
              </w:rPr>
              <w:t>soc1212@ukr.net</w:t>
            </w:r>
          </w:p>
        </w:tc>
      </w:tr>
      <w:tr w:rsidR="001A4CF0" w:rsidRPr="00E218BE" w14:paraId="0C4FBF94" w14:textId="77777777" w:rsidTr="00DE1390">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2CE44"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550434F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53F12"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1901D"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027961" w14:textId="77777777" w:rsidR="00B532B4" w:rsidRPr="00E218BE" w:rsidRDefault="00B532B4" w:rsidP="00DE1390">
            <w:pPr>
              <w:contextualSpacing/>
              <w:rPr>
                <w:sz w:val="28"/>
                <w:szCs w:val="28"/>
                <w:lang w:val="uk-UA"/>
              </w:rPr>
            </w:pPr>
            <w:r w:rsidRPr="00E218BE">
              <w:rPr>
                <w:sz w:val="28"/>
                <w:szCs w:val="28"/>
                <w:lang w:val="uk-UA"/>
              </w:rPr>
              <w:t>Закони України:</w:t>
            </w:r>
          </w:p>
          <w:p w14:paraId="7BF77E10" w14:textId="77777777" w:rsidR="00B532B4" w:rsidRPr="00E218BE" w:rsidRDefault="00B532B4" w:rsidP="00DE1390">
            <w:pPr>
              <w:contextualSpacing/>
              <w:rPr>
                <w:sz w:val="28"/>
                <w:szCs w:val="28"/>
                <w:lang w:val="uk-UA"/>
              </w:rPr>
            </w:pPr>
            <w:r w:rsidRPr="00E218BE">
              <w:rPr>
                <w:sz w:val="28"/>
                <w:szCs w:val="28"/>
                <w:lang w:val="uk-UA"/>
              </w:rPr>
              <w:t>«Про місцеве самоврядування в Україні»,</w:t>
            </w:r>
          </w:p>
          <w:p w14:paraId="60AC275E" w14:textId="77777777" w:rsidR="00B532B4" w:rsidRPr="00E218BE" w:rsidRDefault="00B532B4" w:rsidP="00DE1390">
            <w:pPr>
              <w:contextualSpacing/>
              <w:rPr>
                <w:sz w:val="28"/>
                <w:szCs w:val="28"/>
                <w:lang w:val="uk-UA"/>
              </w:rPr>
            </w:pPr>
            <w:r w:rsidRPr="00E218BE">
              <w:rPr>
                <w:sz w:val="28"/>
                <w:szCs w:val="28"/>
                <w:lang w:val="uk-UA"/>
              </w:rPr>
              <w:t>«Про адміністративні послуги»,</w:t>
            </w:r>
          </w:p>
          <w:p w14:paraId="476F2F38" w14:textId="77777777" w:rsidR="00B532B4" w:rsidRPr="00E218BE" w:rsidRDefault="00B532B4" w:rsidP="00DE1390">
            <w:pPr>
              <w:contextualSpacing/>
              <w:rPr>
                <w:sz w:val="28"/>
                <w:szCs w:val="28"/>
                <w:lang w:val="uk-UA"/>
              </w:rPr>
            </w:pPr>
            <w:r w:rsidRPr="00E218BE">
              <w:rPr>
                <w:sz w:val="28"/>
                <w:szCs w:val="28"/>
                <w:lang w:val="uk-UA"/>
              </w:rPr>
              <w:t>«Про основи соціальної захищеності осіб з інвалідністю в Україні»,</w:t>
            </w:r>
          </w:p>
          <w:p w14:paraId="0F734AAB" w14:textId="77777777" w:rsidR="00B532B4" w:rsidRPr="00E218BE" w:rsidRDefault="00B532B4" w:rsidP="00DE1390">
            <w:pPr>
              <w:contextualSpacing/>
              <w:rPr>
                <w:sz w:val="28"/>
                <w:szCs w:val="28"/>
                <w:lang w:val="uk-UA"/>
              </w:rPr>
            </w:pPr>
            <w:r w:rsidRPr="00E218BE">
              <w:rPr>
                <w:sz w:val="28"/>
                <w:szCs w:val="28"/>
                <w:lang w:val="uk-UA"/>
              </w:rPr>
              <w:t xml:space="preserve">«Про адміністративну процедуру»    </w:t>
            </w:r>
          </w:p>
        </w:tc>
      </w:tr>
      <w:tr w:rsidR="009902F0" w:rsidRPr="00E218BE" w14:paraId="2D69D86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2014A"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5</w:t>
            </w:r>
          </w:p>
          <w:p w14:paraId="39A847E1" w14:textId="77777777" w:rsidR="009902F0" w:rsidRPr="00E218BE" w:rsidRDefault="009902F0" w:rsidP="00DE1390">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4DF8" w14:textId="551C25A9"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DE4A8" w14:textId="77777777" w:rsidR="009902F0" w:rsidRPr="00E218BE" w:rsidRDefault="009902F0" w:rsidP="00DE139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p>
        </w:tc>
      </w:tr>
      <w:tr w:rsidR="009902F0" w:rsidRPr="00E218BE" w14:paraId="2373F49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F92F3"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56293" w14:textId="599BC37E"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36343" w14:textId="77777777" w:rsidR="009902F0" w:rsidRPr="00E218BE" w:rsidRDefault="009902F0" w:rsidP="00DE1390">
            <w:pPr>
              <w:pBdr>
                <w:top w:val="nil"/>
                <w:left w:val="nil"/>
                <w:bottom w:val="nil"/>
                <w:right w:val="nil"/>
                <w:between w:val="nil"/>
              </w:pBdr>
              <w:contextualSpacing/>
              <w:jc w:val="both"/>
              <w:rPr>
                <w:sz w:val="28"/>
                <w:szCs w:val="28"/>
                <w:lang w:val="uk-UA"/>
              </w:rPr>
            </w:pPr>
          </w:p>
        </w:tc>
      </w:tr>
      <w:tr w:rsidR="009902F0" w:rsidRPr="00E218BE" w14:paraId="4B423FE0" w14:textId="77777777" w:rsidTr="00DE1390">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AB98B"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CD2ED" w14:textId="0303BEF6"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4A83D" w14:textId="41C191F9" w:rsidR="009902F0" w:rsidRPr="00E218BE" w:rsidRDefault="009902F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42D6F358" w14:textId="556AB401" w:rsidR="009902F0" w:rsidRPr="00E218BE" w:rsidRDefault="009902F0" w:rsidP="00E0256A">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13.02.2019 №59 «Про затвердження Порядку надання матеріальної допомоги дітям з інвалідністю або онкохворим дітям, хвороба яких перебуває в стадії ремісії», зі змінами</w:t>
            </w:r>
          </w:p>
        </w:tc>
      </w:tr>
      <w:tr w:rsidR="001A4CF0" w:rsidRPr="00E218BE" w14:paraId="5DD6571C" w14:textId="77777777" w:rsidTr="00DE1390">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94419"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E0256A" w:rsidRPr="00E218BE" w14:paraId="4B6C7F10"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8B9D2" w14:textId="77777777" w:rsidR="00E0256A" w:rsidRPr="00E218BE" w:rsidRDefault="00E0256A" w:rsidP="00DE1390">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D6F4D" w14:textId="426A1ECB" w:rsidR="00E0256A" w:rsidRPr="00E218BE" w:rsidRDefault="00E0256A" w:rsidP="00DE1390">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E908F" w14:textId="5BD07F03" w:rsidR="00E0256A" w:rsidRPr="00E218BE" w:rsidRDefault="00E0256A" w:rsidP="000252C1">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одному з батьків або законному представнику, які виховують дітей з інвалідністю або онкохворих  дітей, хвороба яких перебуває в стадії ремісії, у разі, якщо такі особи та діти зареєстровані в м. Кривому Розі (у тому числі внутрішньо переміщеним особам) і перебувають на обліку в управліннях праці та соціального захисту населення виконкомів районних </w:t>
            </w:r>
            <w:r w:rsidR="000252C1" w:rsidRPr="00E218BE">
              <w:rPr>
                <w:sz w:val="28"/>
                <w:szCs w:val="28"/>
                <w:lang w:val="uk-UA"/>
              </w:rPr>
              <w:t>в</w:t>
            </w:r>
            <w:r w:rsidRPr="00E218BE">
              <w:rPr>
                <w:sz w:val="28"/>
                <w:szCs w:val="28"/>
                <w:lang w:val="uk-UA"/>
              </w:rPr>
              <w:t xml:space="preserve"> місті рад (надалі – районне управління)</w:t>
            </w:r>
          </w:p>
        </w:tc>
      </w:tr>
      <w:tr w:rsidR="00E0256A" w:rsidRPr="00E218BE" w14:paraId="3A45BC36" w14:textId="77777777" w:rsidTr="00DE1390">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5CBC" w14:textId="77777777" w:rsidR="00E0256A" w:rsidRPr="00E218BE" w:rsidRDefault="00E0256A" w:rsidP="00DE1390">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95C8E" w14:textId="53704B50" w:rsidR="00E0256A" w:rsidRPr="00E218BE" w:rsidRDefault="00E0256A" w:rsidP="00DE1390">
            <w:pPr>
              <w:pBdr>
                <w:top w:val="nil"/>
                <w:left w:val="nil"/>
                <w:bottom w:val="nil"/>
                <w:right w:val="nil"/>
                <w:between w:val="nil"/>
              </w:pBdr>
              <w:contextualSpacing/>
              <w:rPr>
                <w:sz w:val="28"/>
                <w:szCs w:val="28"/>
                <w:lang w:val="uk-UA"/>
              </w:rPr>
            </w:pPr>
            <w:r w:rsidRPr="00E218BE">
              <w:rPr>
                <w:sz w:val="28"/>
                <w:szCs w:val="28"/>
                <w:lang w:val="uk-UA"/>
              </w:rPr>
              <w:t xml:space="preserve">Вичерпний перелік </w:t>
            </w:r>
            <w:r w:rsidRPr="00E218BE">
              <w:rPr>
                <w:sz w:val="28"/>
                <w:szCs w:val="28"/>
                <w:lang w:val="uk-UA"/>
              </w:rPr>
              <w:lastRenderedPageBreak/>
              <w:t>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09FA1"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Заява. </w:t>
            </w:r>
          </w:p>
          <w:p w14:paraId="27F8E0D8"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Згода на обробку  персональних даних.</w:t>
            </w:r>
          </w:p>
          <w:p w14:paraId="11D693F7" w14:textId="3A09D68D"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Копії з пред’явленням оригіналів, у тому чис</w:t>
            </w:r>
            <w:r w:rsidR="009902F0" w:rsidRPr="00E218BE">
              <w:rPr>
                <w:sz w:val="28"/>
                <w:szCs w:val="28"/>
                <w:lang w:val="uk-UA"/>
              </w:rPr>
              <w:t>-</w:t>
            </w:r>
            <w:r w:rsidRPr="00E218BE">
              <w:rPr>
                <w:sz w:val="28"/>
                <w:szCs w:val="28"/>
                <w:lang w:val="uk-UA"/>
              </w:rPr>
              <w:t xml:space="preserve">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6FF727DF"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або посвідки на постійне проживання;</w:t>
            </w:r>
          </w:p>
          <w:p w14:paraId="77C1783D" w14:textId="77432149"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w:t>
            </w:r>
            <w:r w:rsidR="009902F0" w:rsidRPr="00E218BE">
              <w:rPr>
                <w:sz w:val="28"/>
                <w:szCs w:val="28"/>
                <w:lang w:val="uk-UA"/>
              </w:rPr>
              <w:t>-</w:t>
            </w:r>
            <w:r w:rsidRPr="00E218BE">
              <w:rPr>
                <w:sz w:val="28"/>
                <w:szCs w:val="28"/>
                <w:lang w:val="uk-UA"/>
              </w:rPr>
              <w:t>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w:t>
            </w:r>
            <w:r w:rsidR="009902F0" w:rsidRPr="00E218BE">
              <w:rPr>
                <w:sz w:val="28"/>
                <w:szCs w:val="28"/>
                <w:lang w:val="uk-UA"/>
              </w:rPr>
              <w:t>-</w:t>
            </w:r>
            <w:r w:rsidRPr="00E218BE">
              <w:rPr>
                <w:sz w:val="28"/>
                <w:szCs w:val="28"/>
                <w:lang w:val="uk-UA"/>
              </w:rPr>
              <w:t>мера). Для заявників, які мають паспорт грома</w:t>
            </w:r>
            <w:r w:rsidR="009902F0" w:rsidRPr="00E218BE">
              <w:rPr>
                <w:sz w:val="28"/>
                <w:szCs w:val="28"/>
                <w:lang w:val="uk-UA"/>
              </w:rPr>
              <w:t>-</w:t>
            </w:r>
            <w:r w:rsidRPr="00E218BE">
              <w:rPr>
                <w:sz w:val="28"/>
                <w:szCs w:val="28"/>
                <w:lang w:val="uk-UA"/>
              </w:rPr>
              <w:t>дянина України з безконтактним електронним носієм, копія довідки про присвоєння реєстра</w:t>
            </w:r>
            <w:r w:rsidR="009902F0" w:rsidRPr="00E218BE">
              <w:rPr>
                <w:sz w:val="28"/>
                <w:szCs w:val="28"/>
                <w:lang w:val="uk-UA"/>
              </w:rPr>
              <w:t>-</w:t>
            </w:r>
            <w:r w:rsidRPr="00E218BE">
              <w:rPr>
                <w:sz w:val="28"/>
                <w:szCs w:val="28"/>
                <w:lang w:val="uk-UA"/>
              </w:rPr>
              <w:t>ційного номера облікової картки платника податків не надається;</w:t>
            </w:r>
          </w:p>
          <w:p w14:paraId="542EC175" w14:textId="49ABAA7D"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свідоцтва про народження дитини;</w:t>
            </w:r>
          </w:p>
          <w:p w14:paraId="20C084BD"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медичного висновку про дитину з інвалідністю віком до 18 років;</w:t>
            </w:r>
          </w:p>
          <w:p w14:paraId="14B11B55"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документа, що підтверджує родинні стосунки в разі різних прізвищ у дітей  з  інвалідністю  або  онкохворих  дітей, хвороба яких перебуває в стадії  ремісії, та їх батьків;</w:t>
            </w:r>
          </w:p>
          <w:p w14:paraId="69724918"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606B06EB"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довіреності, оформленої на представника заявника, завіреної належним чином (за потреби);</w:t>
            </w:r>
          </w:p>
          <w:p w14:paraId="04F5401D" w14:textId="59B86C61"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суду або виконкому районної в місті ради про призначення опіки над дитиною з інвалідністю або онкохворою дитиною, хворо</w:t>
            </w:r>
            <w:r w:rsidR="009902F0" w:rsidRPr="00E218BE">
              <w:rPr>
                <w:sz w:val="28"/>
                <w:szCs w:val="28"/>
                <w:lang w:val="uk-UA"/>
              </w:rPr>
              <w:t>-</w:t>
            </w:r>
            <w:r w:rsidRPr="00E218BE">
              <w:rPr>
                <w:sz w:val="28"/>
                <w:szCs w:val="28"/>
                <w:lang w:val="uk-UA"/>
              </w:rPr>
              <w:t>ба якої перебуває в стадії ремісії (для опікунів, піклувальників).</w:t>
            </w:r>
          </w:p>
          <w:p w14:paraId="4FA94ABD" w14:textId="77777777"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лікувального закладу для онкохворих дітей, хвороба яких перебуває в стадії ремісії, що підтверджує факт захворювання.</w:t>
            </w:r>
          </w:p>
          <w:p w14:paraId="516F6A16" w14:textId="4A80211C" w:rsidR="000E413F"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з банку про номер рахунку для перерахування коштів</w:t>
            </w:r>
          </w:p>
        </w:tc>
      </w:tr>
      <w:tr w:rsidR="00E0256A" w:rsidRPr="00E218BE" w14:paraId="28B2A60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244E0" w14:textId="77777777" w:rsidR="00E0256A" w:rsidRPr="00E218BE" w:rsidRDefault="00E0256A"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91660" w14:textId="60C98A3D" w:rsidR="00E0256A" w:rsidRPr="00E218BE" w:rsidRDefault="00E0256A" w:rsidP="00DE1390">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C21EA" w14:textId="78166C8D" w:rsidR="00E0256A" w:rsidRPr="00E218BE" w:rsidRDefault="00E0256A" w:rsidP="00DE1390">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21BDDAF6" w14:textId="6560F67D" w:rsidR="00E0256A" w:rsidRPr="00E218BE" w:rsidRDefault="00E0256A" w:rsidP="00DE1390">
            <w:pPr>
              <w:contextualSpacing/>
              <w:jc w:val="both"/>
              <w:rPr>
                <w:sz w:val="28"/>
                <w:szCs w:val="28"/>
                <w:lang w:val="uk-UA"/>
              </w:rPr>
            </w:pPr>
            <w:r w:rsidRPr="00E218BE">
              <w:rPr>
                <w:sz w:val="28"/>
                <w:szCs w:val="28"/>
                <w:lang w:val="uk-UA"/>
              </w:rPr>
              <w:t xml:space="preserve">  Якщо документи подаються особисто, заяв</w:t>
            </w:r>
            <w:r w:rsidR="009902F0" w:rsidRPr="00E218BE">
              <w:rPr>
                <w:sz w:val="28"/>
                <w:szCs w:val="28"/>
                <w:lang w:val="uk-UA"/>
              </w:rPr>
              <w:t>-</w:t>
            </w:r>
            <w:r w:rsidRPr="00E218BE">
              <w:rPr>
                <w:sz w:val="28"/>
                <w:szCs w:val="28"/>
                <w:lang w:val="uk-UA"/>
              </w:rPr>
              <w:t>ник пред'являє документ, що посвідчує його особу.</w:t>
            </w:r>
          </w:p>
          <w:p w14:paraId="0B85D7C0" w14:textId="2A61E94A" w:rsidR="00E0256A" w:rsidRPr="00E218BE" w:rsidRDefault="00E0256A" w:rsidP="00DE1390">
            <w:pPr>
              <w:contextualSpacing/>
              <w:jc w:val="both"/>
              <w:rPr>
                <w:sz w:val="28"/>
                <w:szCs w:val="28"/>
                <w:lang w:val="uk-UA"/>
              </w:rPr>
            </w:pPr>
            <w:r w:rsidRPr="00E218BE">
              <w:rPr>
                <w:sz w:val="28"/>
                <w:szCs w:val="28"/>
                <w:lang w:val="uk-UA"/>
              </w:rPr>
              <w:t xml:space="preserve">  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tc>
      </w:tr>
      <w:tr w:rsidR="00E0256A" w:rsidRPr="00E218BE" w14:paraId="718AE1DE" w14:textId="77777777" w:rsidTr="0038576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967F6" w14:textId="77777777" w:rsidR="00E0256A" w:rsidRPr="00E218BE" w:rsidRDefault="00E0256A" w:rsidP="00385763">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63264" w14:textId="79DEB969" w:rsidR="00E0256A" w:rsidRPr="00E218BE" w:rsidRDefault="00E0256A" w:rsidP="00DE1390">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800FE" w14:textId="77777777" w:rsidR="00E0256A" w:rsidRPr="00E218BE" w:rsidRDefault="00E0256A" w:rsidP="00DE1390">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651F46AB" w14:textId="77777777" w:rsidTr="00DE1390">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7FA6E"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7E13F407" w14:textId="77777777" w:rsidTr="009902F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6FFEF" w14:textId="77777777" w:rsidR="00B532B4" w:rsidRPr="00E218BE" w:rsidRDefault="00B532B4" w:rsidP="00DF199D">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570A7"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FA82F" w14:textId="77777777" w:rsidR="00B532B4" w:rsidRPr="00E218BE" w:rsidRDefault="00B532B4" w:rsidP="009902F0">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92135AE" w14:textId="77777777" w:rsidTr="009902F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5B264" w14:textId="77777777" w:rsidR="00B532B4" w:rsidRPr="00E218BE" w:rsidRDefault="00B532B4" w:rsidP="00DF199D">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99E4A"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A4F4E" w14:textId="77777777" w:rsidR="00B532B4" w:rsidRPr="00E218BE" w:rsidRDefault="00B532B4" w:rsidP="009902F0">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1DED0E78" w14:textId="77777777" w:rsidTr="009902F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545F5" w14:textId="77777777" w:rsidR="00B532B4" w:rsidRPr="00E218BE" w:rsidRDefault="00B532B4" w:rsidP="00DF199D">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97149"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C00F1" w14:textId="77777777" w:rsidR="00B532B4" w:rsidRPr="00E218BE" w:rsidRDefault="00B532B4" w:rsidP="009902F0">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9902F0" w:rsidRPr="00E218BE" w14:paraId="6CE3A09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0E12B"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B04B6" w14:textId="0F94E3D5"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0AF02" w14:textId="328579EA" w:rsidR="009902F0" w:rsidRPr="00E218BE" w:rsidRDefault="009902F0" w:rsidP="00E0256A">
            <w:pPr>
              <w:contextualSpacing/>
              <w:jc w:val="both"/>
              <w:rPr>
                <w:sz w:val="28"/>
                <w:szCs w:val="28"/>
                <w:lang w:val="uk-UA"/>
              </w:rPr>
            </w:pPr>
            <w:r w:rsidRPr="00E218BE">
              <w:rPr>
                <w:sz w:val="28"/>
                <w:szCs w:val="28"/>
                <w:lang w:val="uk-UA"/>
              </w:rPr>
              <w:t xml:space="preserve">   1. Управлінням праці та соціального захисту населення виконкому районної в місті ради – до 15 календарних днів.</w:t>
            </w:r>
          </w:p>
          <w:p w14:paraId="3C6AEBC4" w14:textId="2FC94EDC" w:rsidR="009902F0" w:rsidRPr="00E218BE" w:rsidRDefault="009902F0" w:rsidP="00E0256A">
            <w:pPr>
              <w:contextualSpacing/>
              <w:jc w:val="both"/>
              <w:rPr>
                <w:sz w:val="28"/>
                <w:szCs w:val="28"/>
                <w:lang w:val="uk-UA"/>
              </w:rPr>
            </w:pPr>
            <w:r w:rsidRPr="00E218BE">
              <w:rPr>
                <w:sz w:val="28"/>
                <w:szCs w:val="28"/>
                <w:lang w:val="uk-UA"/>
              </w:rPr>
              <w:t xml:space="preserve">   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виконкому Криворізької міської ради</w:t>
            </w:r>
          </w:p>
        </w:tc>
      </w:tr>
      <w:tr w:rsidR="009902F0" w:rsidRPr="00E218BE" w14:paraId="1E02006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460EC"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7340C" w14:textId="1D9F2C61"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8302" w14:textId="14FC6A4D" w:rsidR="009902F0" w:rsidRPr="00E218BE" w:rsidRDefault="009902F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Подання пакета документів не в повному обсязі</w:t>
            </w:r>
          </w:p>
          <w:p w14:paraId="1AD2A49E" w14:textId="77777777" w:rsidR="009902F0" w:rsidRPr="00E218BE" w:rsidRDefault="009902F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0C9A3107" w14:textId="77777777" w:rsidTr="000E413F">
        <w:trPr>
          <w:trHeight w:val="3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6B321"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2E3E9"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E1873" w14:textId="7C65384F" w:rsidR="00E0256A"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B532B4" w:rsidRPr="00E218BE">
              <w:rPr>
                <w:sz w:val="28"/>
                <w:szCs w:val="28"/>
                <w:lang w:val="uk-UA"/>
              </w:rPr>
              <w:t>Подання пакет</w:t>
            </w:r>
            <w:r w:rsidR="001A1FEA" w:rsidRPr="00E218BE">
              <w:rPr>
                <w:sz w:val="28"/>
                <w:szCs w:val="28"/>
                <w:lang w:val="uk-UA"/>
              </w:rPr>
              <w:t>а</w:t>
            </w:r>
            <w:r w:rsidR="00B532B4" w:rsidRPr="00E218BE">
              <w:rPr>
                <w:sz w:val="28"/>
                <w:szCs w:val="28"/>
                <w:lang w:val="uk-UA"/>
              </w:rPr>
              <w:t xml:space="preserve"> документів не в повному обсязі</w:t>
            </w:r>
            <w:r w:rsidR="009902F0" w:rsidRPr="00E218BE">
              <w:rPr>
                <w:sz w:val="28"/>
                <w:szCs w:val="28"/>
                <w:lang w:val="uk-UA"/>
              </w:rPr>
              <w:t>; н</w:t>
            </w:r>
            <w:r w:rsidR="00B532B4" w:rsidRPr="00E218BE">
              <w:rPr>
                <w:sz w:val="28"/>
                <w:szCs w:val="28"/>
                <w:lang w:val="uk-UA"/>
              </w:rPr>
              <w:t xml:space="preserve">евідповідність вмісту наданого пакета документів вимогам, передбаченим у </w:t>
            </w:r>
            <w:r w:rsidRPr="00E218BE">
              <w:rPr>
                <w:sz w:val="28"/>
                <w:szCs w:val="28"/>
                <w:lang w:val="uk-UA"/>
              </w:rPr>
              <w:t>Порядку</w:t>
            </w:r>
            <w:r w:rsidR="00C30F9D" w:rsidRPr="00E218BE">
              <w:rPr>
                <w:sz w:val="28"/>
                <w:szCs w:val="28"/>
                <w:lang w:val="uk-UA"/>
              </w:rPr>
              <w:t>,</w:t>
            </w:r>
            <w:r w:rsidRPr="00E218BE">
              <w:rPr>
                <w:sz w:val="28"/>
                <w:szCs w:val="28"/>
                <w:lang w:val="uk-UA"/>
              </w:rPr>
              <w:t xml:space="preserve"> </w:t>
            </w:r>
            <w:r w:rsidR="00C30F9D" w:rsidRPr="00E218BE">
              <w:rPr>
                <w:sz w:val="28"/>
                <w:szCs w:val="28"/>
                <w:lang w:val="uk-UA"/>
              </w:rPr>
              <w:t>зазначеному в п</w:t>
            </w:r>
            <w:r w:rsidR="009902F0" w:rsidRPr="00E218BE">
              <w:rPr>
                <w:sz w:val="28"/>
                <w:szCs w:val="28"/>
                <w:lang w:val="uk-UA"/>
              </w:rPr>
              <w:t>ункті</w:t>
            </w:r>
            <w:r w:rsidR="00C30F9D" w:rsidRPr="00E218BE">
              <w:rPr>
                <w:sz w:val="28"/>
                <w:szCs w:val="28"/>
                <w:lang w:val="uk-UA"/>
              </w:rPr>
              <w:t xml:space="preserve"> 7</w:t>
            </w:r>
            <w:r w:rsidRPr="00E218BE">
              <w:rPr>
                <w:sz w:val="28"/>
                <w:szCs w:val="28"/>
                <w:lang w:val="uk-UA"/>
              </w:rPr>
              <w:t>.</w:t>
            </w:r>
          </w:p>
          <w:p w14:paraId="72C467F8" w14:textId="74A9EDD1" w:rsidR="00B532B4" w:rsidRPr="00E218BE" w:rsidRDefault="00E0256A"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B532B4" w:rsidRPr="00E218BE">
              <w:rPr>
                <w:sz w:val="28"/>
                <w:szCs w:val="28"/>
                <w:lang w:val="uk-UA"/>
              </w:rPr>
              <w:t>Виявлення недостовірних відомостей у поданих документах.</w:t>
            </w:r>
          </w:p>
          <w:p w14:paraId="73D589E7" w14:textId="36155ED7" w:rsidR="00B532B4" w:rsidRPr="00E218BE" w:rsidRDefault="00E0256A" w:rsidP="00DE1390">
            <w:pPr>
              <w:contextualSpacing/>
              <w:jc w:val="both"/>
              <w:rPr>
                <w:sz w:val="28"/>
                <w:szCs w:val="28"/>
                <w:lang w:val="uk-UA"/>
              </w:rPr>
            </w:pPr>
            <w:r w:rsidRPr="00E218BE">
              <w:rPr>
                <w:sz w:val="28"/>
                <w:szCs w:val="28"/>
                <w:lang w:val="uk-UA"/>
              </w:rPr>
              <w:t xml:space="preserve">   </w:t>
            </w:r>
            <w:r w:rsidR="00B532B4" w:rsidRPr="00E218BE">
              <w:rPr>
                <w:sz w:val="28"/>
                <w:szCs w:val="28"/>
                <w:lang w:val="uk-UA"/>
              </w:rPr>
              <w:t>Подання заяви особою, яка не мала права на подання такої заяви.</w:t>
            </w:r>
          </w:p>
          <w:p w14:paraId="5DA7E21C" w14:textId="11AF04F9" w:rsidR="00B532B4" w:rsidRPr="00E218BE" w:rsidRDefault="00E0256A" w:rsidP="009902F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B532B4" w:rsidRPr="00E218BE">
              <w:rPr>
                <w:sz w:val="28"/>
                <w:szCs w:val="28"/>
                <w:lang w:val="uk-UA"/>
              </w:rPr>
              <w:t>Повторне звернення iз заявою за мате</w:t>
            </w:r>
            <w:r w:rsidR="009902F0" w:rsidRPr="00E218BE">
              <w:rPr>
                <w:sz w:val="28"/>
                <w:szCs w:val="28"/>
                <w:lang w:val="uk-UA"/>
              </w:rPr>
              <w:t>-</w:t>
            </w:r>
            <w:r w:rsidR="00B532B4" w:rsidRPr="00E218BE">
              <w:rPr>
                <w:sz w:val="28"/>
                <w:szCs w:val="28"/>
                <w:lang w:val="uk-UA"/>
              </w:rPr>
              <w:t>ріальною допомогою протягом року</w:t>
            </w:r>
            <w:r w:rsidR="009902F0" w:rsidRPr="00E218BE">
              <w:rPr>
                <w:sz w:val="28"/>
                <w:szCs w:val="28"/>
                <w:lang w:val="uk-UA"/>
              </w:rPr>
              <w:t>; п</w:t>
            </w:r>
            <w:r w:rsidR="00B532B4" w:rsidRPr="00E218BE">
              <w:rPr>
                <w:sz w:val="28"/>
                <w:szCs w:val="28"/>
                <w:lang w:val="uk-UA"/>
              </w:rPr>
              <w:t xml:space="preserve">одання </w:t>
            </w:r>
            <w:r w:rsidR="00B532B4" w:rsidRPr="00E218BE">
              <w:rPr>
                <w:sz w:val="28"/>
                <w:szCs w:val="28"/>
                <w:lang w:val="uk-UA"/>
              </w:rPr>
              <w:lastRenderedPageBreak/>
              <w:t>документів після 30 листопада поточного бюджетного року</w:t>
            </w:r>
          </w:p>
        </w:tc>
      </w:tr>
      <w:tr w:rsidR="009902F0" w:rsidRPr="00E218BE" w14:paraId="763C853E"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9FC1"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D5F77" w14:textId="1BA174C9" w:rsidR="009902F0" w:rsidRPr="00E218BE" w:rsidRDefault="009902F0" w:rsidP="00DE1390">
            <w:pPr>
              <w:contextualSpacing/>
              <w:jc w:val="both"/>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43764" w14:textId="1A1DBC2F" w:rsidR="009902F0" w:rsidRPr="00E218BE" w:rsidRDefault="009902F0" w:rsidP="00DE1390">
            <w:pPr>
              <w:contextualSpacing/>
              <w:jc w:val="both"/>
              <w:rPr>
                <w:sz w:val="28"/>
                <w:szCs w:val="28"/>
                <w:lang w:val="uk-UA"/>
              </w:rPr>
            </w:pPr>
            <w:r w:rsidRPr="00E218BE">
              <w:rPr>
                <w:sz w:val="28"/>
                <w:szCs w:val="28"/>
                <w:lang w:val="uk-UA"/>
              </w:rPr>
              <w:t xml:space="preserve">   Відмова заявника від розгляду його заяви.</w:t>
            </w:r>
          </w:p>
          <w:p w14:paraId="67BDC507" w14:textId="7ACBAE91" w:rsidR="009902F0" w:rsidRPr="00E218BE" w:rsidRDefault="009902F0" w:rsidP="00DE1390">
            <w:pPr>
              <w:contextualSpacing/>
              <w:jc w:val="both"/>
              <w:rPr>
                <w:sz w:val="28"/>
                <w:szCs w:val="28"/>
                <w:lang w:val="uk-UA"/>
              </w:rPr>
            </w:pPr>
            <w:r w:rsidRPr="00E218BE">
              <w:rPr>
                <w:sz w:val="28"/>
                <w:szCs w:val="28"/>
                <w:lang w:val="uk-UA"/>
              </w:rPr>
              <w:t xml:space="preserve">   У разі смерті одержувача матеріальної допомоги (дитини з інвалідністю або онко-хворої дитини, хвороба яких перебуває в стадії ремісії), зміни реєстрації місця проживання за межі міста, cкасування статусу «дитина з інвалідністю»,  у тому числі у випадку досяг-нення нею повноліття</w:t>
            </w:r>
          </w:p>
        </w:tc>
      </w:tr>
      <w:tr w:rsidR="001A4CF0" w:rsidRPr="00E218BE" w14:paraId="16D6DC5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0845A"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228AA"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EF5E6" w14:textId="0E7191D8" w:rsidR="00B532B4" w:rsidRPr="00E218BE" w:rsidRDefault="00B532B4"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w:t>
            </w:r>
            <w:r w:rsidR="009C20ED" w:rsidRPr="00E218BE">
              <w:rPr>
                <w:sz w:val="28"/>
                <w:szCs w:val="28"/>
                <w:lang w:val="uk-UA"/>
              </w:rPr>
              <w:t>-</w:t>
            </w:r>
            <w:r w:rsidRPr="00E218BE">
              <w:rPr>
                <w:sz w:val="28"/>
                <w:szCs w:val="28"/>
                <w:lang w:val="uk-UA"/>
              </w:rPr>
              <w:t>леного рішення виконкому Криворізької місь</w:t>
            </w:r>
            <w:r w:rsidR="009C20ED" w:rsidRPr="00E218BE">
              <w:rPr>
                <w:sz w:val="28"/>
                <w:szCs w:val="28"/>
                <w:lang w:val="uk-UA"/>
              </w:rPr>
              <w:t>-</w:t>
            </w:r>
            <w:r w:rsidRPr="00E218BE">
              <w:rPr>
                <w:sz w:val="28"/>
                <w:szCs w:val="28"/>
                <w:lang w:val="uk-UA"/>
              </w:rPr>
              <w:t>кої ради.</w:t>
            </w:r>
          </w:p>
          <w:p w14:paraId="017C4104" w14:textId="7A6AF353" w:rsidR="00B532B4" w:rsidRPr="00E218BE" w:rsidRDefault="00B532B4"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1A1FEA" w:rsidRPr="00E218BE" w14:paraId="3226D47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0D88B" w14:textId="6035F505" w:rsidR="001A1FEA" w:rsidRPr="00E218BE" w:rsidRDefault="001A1FEA" w:rsidP="00DE1390">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01C09" w14:textId="205581D5" w:rsidR="001A1FEA" w:rsidRPr="00E218BE" w:rsidRDefault="001A1FEA" w:rsidP="00DE1390">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044A8" w14:textId="5FDC8833" w:rsidR="001A1FEA" w:rsidRPr="00E218BE" w:rsidRDefault="001A1FEA"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35624FF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2E275" w14:textId="77777777" w:rsidR="00B532B4" w:rsidRPr="00E218BE" w:rsidRDefault="00B532B4" w:rsidP="00DE1390">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65F92" w14:textId="77777777" w:rsidR="00B532B4" w:rsidRPr="00E218BE" w:rsidRDefault="00B532B4" w:rsidP="00DE1390">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D3F4D" w14:textId="77777777" w:rsidR="00B532B4" w:rsidRPr="00E218BE" w:rsidRDefault="00B532B4"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4F054E63" w14:textId="77777777" w:rsidR="00ED6345" w:rsidRPr="00E218BE" w:rsidRDefault="00ED6345" w:rsidP="00ED6345">
      <w:pPr>
        <w:pBdr>
          <w:top w:val="nil"/>
          <w:left w:val="nil"/>
          <w:bottom w:val="nil"/>
          <w:right w:val="nil"/>
          <w:between w:val="nil"/>
        </w:pBdr>
        <w:contextualSpacing/>
        <w:jc w:val="center"/>
        <w:rPr>
          <w:b/>
          <w:sz w:val="28"/>
          <w:szCs w:val="28"/>
          <w:lang w:val="uk-UA"/>
        </w:rPr>
      </w:pPr>
    </w:p>
    <w:p w14:paraId="64466735" w14:textId="470AEDE2" w:rsidR="00ED6345" w:rsidRPr="00E218BE" w:rsidRDefault="00ED6345" w:rsidP="00ED6345">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14</w:t>
      </w:r>
    </w:p>
    <w:p w14:paraId="7BF244ED" w14:textId="77777777" w:rsidR="00ED6345" w:rsidRPr="00E218BE" w:rsidRDefault="00ED6345" w:rsidP="00ED6345">
      <w:pPr>
        <w:pBdr>
          <w:top w:val="nil"/>
          <w:left w:val="nil"/>
          <w:bottom w:val="nil"/>
          <w:right w:val="nil"/>
          <w:between w:val="nil"/>
        </w:pBdr>
        <w:contextualSpacing/>
        <w:jc w:val="both"/>
        <w:rPr>
          <w:sz w:val="28"/>
          <w:szCs w:val="28"/>
          <w:lang w:val="uk-UA"/>
        </w:rPr>
      </w:pPr>
    </w:p>
    <w:p w14:paraId="184B2EC9" w14:textId="72F4EA82" w:rsidR="00ED6345" w:rsidRPr="00E218BE" w:rsidRDefault="00ED6345" w:rsidP="00ED6345">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одноразової матеріальної допомоги мешканцям </w:t>
      </w:r>
      <w:r w:rsidR="000252C1" w:rsidRPr="00E218BE">
        <w:rPr>
          <w:b/>
          <w:i/>
          <w:sz w:val="28"/>
          <w:szCs w:val="28"/>
          <w:lang w:val="uk-UA"/>
        </w:rPr>
        <w:t xml:space="preserve">                        </w:t>
      </w:r>
      <w:r w:rsidRPr="00E218BE">
        <w:rPr>
          <w:b/>
          <w:i/>
          <w:sz w:val="28"/>
          <w:szCs w:val="28"/>
          <w:lang w:val="uk-UA"/>
        </w:rPr>
        <w:t>м</w:t>
      </w:r>
      <w:r w:rsidR="00CB348C" w:rsidRPr="00E218BE">
        <w:rPr>
          <w:b/>
          <w:i/>
          <w:sz w:val="28"/>
          <w:szCs w:val="28"/>
          <w:lang w:val="uk-UA"/>
        </w:rPr>
        <w:t>.</w:t>
      </w:r>
      <w:r w:rsidR="00F1184C" w:rsidRPr="00E218BE">
        <w:rPr>
          <w:b/>
          <w:i/>
          <w:sz w:val="28"/>
          <w:szCs w:val="28"/>
          <w:lang w:val="uk-UA"/>
        </w:rPr>
        <w:t xml:space="preserve"> </w:t>
      </w:r>
      <w:r w:rsidRPr="00E218BE">
        <w:rPr>
          <w:b/>
          <w:i/>
          <w:sz w:val="28"/>
          <w:szCs w:val="28"/>
          <w:lang w:val="uk-UA"/>
        </w:rPr>
        <w:t>Кривого Рогу на відшкодування вартості проїзду автомобільним або залізничним транспортом один раз на рік до будь-якого пункту України і в зворотному напрямку громадянам, які постраждали внаслідок Чорнобильської катастрофи, віднесеним до категорій 1,2</w:t>
      </w:r>
    </w:p>
    <w:p w14:paraId="174EA412" w14:textId="77777777" w:rsidR="00ED6345" w:rsidRPr="00E218BE" w:rsidRDefault="00ED6345" w:rsidP="00ED6345">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ED6345" w:rsidRPr="00E218BE" w14:paraId="743CB35A" w14:textId="77777777" w:rsidTr="00DE1390">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91238" w14:textId="77777777" w:rsidR="00ED6345" w:rsidRPr="00E218BE" w:rsidRDefault="00ED6345" w:rsidP="00DE1390">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ED6345" w:rsidRPr="00E218BE" w14:paraId="36EBC6A9"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949E3" w14:textId="02F10759"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w:t>
            </w:r>
            <w:r w:rsidR="00F15363" w:rsidRPr="00E218BE">
              <w:rPr>
                <w:sz w:val="28"/>
                <w:szCs w:val="28"/>
                <w:lang w:val="uk-UA"/>
              </w:rPr>
              <w:t>Центру адмі</w:t>
            </w:r>
            <w:r w:rsidR="009902F0" w:rsidRPr="00E218BE">
              <w:rPr>
                <w:sz w:val="28"/>
                <w:szCs w:val="28"/>
                <w:lang w:val="uk-UA"/>
              </w:rPr>
              <w:t>-</w:t>
            </w:r>
            <w:r w:rsidR="00F15363" w:rsidRPr="00E218BE">
              <w:rPr>
                <w:sz w:val="28"/>
                <w:szCs w:val="28"/>
                <w:lang w:val="uk-UA"/>
              </w:rPr>
              <w:t>ністративних послуг «Віза» (</w:t>
            </w:r>
            <w:r w:rsidR="00296B31" w:rsidRPr="00E218BE">
              <w:rPr>
                <w:sz w:val="28"/>
                <w:szCs w:val="28"/>
                <w:lang w:val="uk-UA"/>
              </w:rPr>
              <w:t>«</w:t>
            </w:r>
            <w:r w:rsidR="00F15363" w:rsidRPr="00E218BE">
              <w:rPr>
                <w:sz w:val="28"/>
                <w:szCs w:val="28"/>
                <w:lang w:val="uk-UA"/>
              </w:rPr>
              <w:t>Центр Дії</w:t>
            </w:r>
            <w:r w:rsidR="00296B31" w:rsidRPr="00E218BE">
              <w:rPr>
                <w:sz w:val="28"/>
                <w:szCs w:val="28"/>
                <w:lang w:val="uk-UA"/>
              </w:rPr>
              <w:t>»</w:t>
            </w:r>
            <w:r w:rsidR="00F15363" w:rsidRPr="00E218BE">
              <w:rPr>
                <w:sz w:val="28"/>
                <w:szCs w:val="28"/>
                <w:lang w:val="uk-UA"/>
              </w:rPr>
              <w:t>)  виконавчого комітету Криворізької місь</w:t>
            </w:r>
            <w:r w:rsidR="009902F0" w:rsidRPr="00E218BE">
              <w:rPr>
                <w:sz w:val="28"/>
                <w:szCs w:val="28"/>
                <w:lang w:val="uk-UA"/>
              </w:rPr>
              <w:t>-</w:t>
            </w:r>
            <w:r w:rsidR="00F15363" w:rsidRPr="00E218BE">
              <w:rPr>
                <w:sz w:val="28"/>
                <w:szCs w:val="28"/>
                <w:lang w:val="uk-UA"/>
              </w:rPr>
              <w:t>кої ради (</w:t>
            </w:r>
            <w:r w:rsidR="009C20ED" w:rsidRPr="00E218BE">
              <w:rPr>
                <w:sz w:val="28"/>
                <w:szCs w:val="28"/>
                <w:lang w:val="uk-UA"/>
              </w:rPr>
              <w:t>на</w:t>
            </w:r>
            <w:r w:rsidR="00F15363" w:rsidRPr="00E218BE">
              <w:rPr>
                <w:sz w:val="28"/>
                <w:szCs w:val="28"/>
                <w:lang w:val="uk-UA"/>
              </w:rPr>
              <w:t xml:space="preserve">далі – Центр)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448DA" w14:textId="1C09FD9E" w:rsidR="00ED6345" w:rsidRPr="00E218BE" w:rsidRDefault="00ED6345" w:rsidP="009902F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21DAEA3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117B7" w14:textId="31F46E7A"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7848D" w14:textId="6CFDB652"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4CA1E" w14:textId="0FFD7A2A"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20CA7E2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9246A" w14:textId="093F0C53"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6D2D3" w14:textId="5C4868E4"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w:t>
            </w:r>
            <w:r w:rsidRPr="00E218BE">
              <w:rPr>
                <w:sz w:val="28"/>
                <w:szCs w:val="28"/>
                <w:lang w:val="uk-UA"/>
              </w:rPr>
              <w:lastRenderedPageBreak/>
              <w:t>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293BD" w14:textId="6B38D0A4" w:rsidR="0031085D" w:rsidRPr="00E218BE" w:rsidRDefault="0031085D" w:rsidP="009C20ED">
            <w:pPr>
              <w:pStyle w:val="ab"/>
              <w:spacing w:before="0" w:beforeAutospacing="0" w:after="0" w:afterAutospacing="0"/>
              <w:contextualSpacing/>
              <w:jc w:val="both"/>
              <w:rPr>
                <w:sz w:val="28"/>
                <w:szCs w:val="28"/>
              </w:rPr>
            </w:pPr>
            <w:r w:rsidRPr="00E218BE">
              <w:rPr>
                <w:sz w:val="28"/>
                <w:szCs w:val="28"/>
              </w:rPr>
              <w:lastRenderedPageBreak/>
              <w:t xml:space="preserve">Щоденно (крім вихідних та святкових днів) з 08.00 до 16.30 годин, перерва з 12.30 до 13.00 </w:t>
            </w:r>
            <w:r w:rsidRPr="00E218BE">
              <w:rPr>
                <w:sz w:val="28"/>
                <w:szCs w:val="28"/>
              </w:rPr>
              <w:lastRenderedPageBreak/>
              <w:t>години</w:t>
            </w:r>
          </w:p>
        </w:tc>
      </w:tr>
      <w:tr w:rsidR="0031085D" w:rsidRPr="00E218BE" w14:paraId="011FED9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62C08" w14:textId="52C88300"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3F988" w14:textId="77468FDC"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58BBD" w14:textId="2E963AD1" w:rsidR="0031085D" w:rsidRPr="00E218BE" w:rsidRDefault="0031085D" w:rsidP="009D1ED2">
            <w:pPr>
              <w:contextualSpacing/>
              <w:jc w:val="both"/>
              <w:rPr>
                <w:sz w:val="28"/>
                <w:szCs w:val="28"/>
                <w:lang w:val="uk-UA"/>
              </w:rPr>
            </w:pPr>
            <w:r w:rsidRPr="00E218BE">
              <w:rPr>
                <w:sz w:val="28"/>
                <w:szCs w:val="28"/>
                <w:lang w:val="uk-UA"/>
              </w:rPr>
              <w:t>Тел.: 0975033528, 0674336786; </w:t>
            </w:r>
          </w:p>
          <w:p w14:paraId="340E83B7" w14:textId="77777777" w:rsidR="0031085D" w:rsidRPr="00E218BE" w:rsidRDefault="00367B68" w:rsidP="009D1ED2">
            <w:pPr>
              <w:contextualSpacing/>
              <w:jc w:val="both"/>
              <w:rPr>
                <w:sz w:val="28"/>
                <w:szCs w:val="28"/>
                <w:lang w:val="uk-UA"/>
              </w:rPr>
            </w:pPr>
            <w:hyperlink r:id="rId35" w:history="1">
              <w:r w:rsidR="0031085D" w:rsidRPr="00E218BE">
                <w:rPr>
                  <w:sz w:val="28"/>
                  <w:szCs w:val="28"/>
                  <w:lang w:val="uk-UA"/>
                </w:rPr>
                <w:t>upszn@trnvk.gov.ua</w:t>
              </w:r>
            </w:hyperlink>
          </w:p>
          <w:p w14:paraId="2462E60B" w14:textId="2BDFC3D8"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http://</w:t>
            </w:r>
            <w:hyperlink r:id="rId36" w:history="1">
              <w:r w:rsidRPr="00E218BE">
                <w:rPr>
                  <w:sz w:val="28"/>
                  <w:szCs w:val="28"/>
                </w:rPr>
                <w:t>trnvk.gov.ua</w:t>
              </w:r>
            </w:hyperlink>
          </w:p>
        </w:tc>
      </w:tr>
      <w:tr w:rsidR="00ED6345" w:rsidRPr="00E218BE" w14:paraId="4BD0050E"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542AC" w14:textId="77777777"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Центру) </w:t>
            </w:r>
          </w:p>
          <w:p w14:paraId="40EB9406" w14:textId="5A5C7766" w:rsidR="0031085D" w:rsidRPr="00E218BE" w:rsidRDefault="0031085D" w:rsidP="009C20ED">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A8AEA" w14:textId="545B35AC"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35E38960"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EBFF5"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D39F" w14:textId="1D636DFA"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DCFA7"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415A07A1" w14:textId="77777777" w:rsidR="0031085D" w:rsidRPr="00E218BE" w:rsidRDefault="0031085D" w:rsidP="00DE1390">
            <w:pPr>
              <w:pBdr>
                <w:top w:val="nil"/>
                <w:left w:val="nil"/>
                <w:bottom w:val="nil"/>
                <w:right w:val="nil"/>
                <w:between w:val="nil"/>
              </w:pBdr>
              <w:contextualSpacing/>
              <w:rPr>
                <w:sz w:val="28"/>
                <w:szCs w:val="28"/>
                <w:lang w:val="uk-UA"/>
              </w:rPr>
            </w:pPr>
          </w:p>
        </w:tc>
      </w:tr>
      <w:tr w:rsidR="0031085D" w:rsidRPr="00E218BE" w14:paraId="4429422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9F233"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D95EB" w14:textId="3FEB572F"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D6144" w14:textId="285D7832" w:rsidR="0031085D" w:rsidRPr="00E218BE" w:rsidRDefault="0031085D" w:rsidP="009C20ED">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32A939E7"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B7A7A"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68FE1" w14:textId="3DF63DA9"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933F"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451ADD51" w14:textId="4D0EBFD0" w:rsidR="0031085D" w:rsidRPr="00E218BE" w:rsidRDefault="0031085D" w:rsidP="00DE1390">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ED6345" w:rsidRPr="00E218BE" w14:paraId="0C3D097A"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F25B7" w14:textId="36BBF03F"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6AC4E" w14:textId="6350BBDC"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Саксаганської районної у місті ради</w:t>
            </w:r>
          </w:p>
        </w:tc>
      </w:tr>
      <w:tr w:rsidR="0031085D" w:rsidRPr="00E218BE" w14:paraId="138D388D"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13855"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AD264" w14:textId="566BC2D5"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4722C" w14:textId="77777777" w:rsidR="0031085D" w:rsidRPr="00E218BE" w:rsidRDefault="0031085D" w:rsidP="009D1ED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36778AC" w14:textId="77777777" w:rsidR="0031085D" w:rsidRPr="00E218BE" w:rsidRDefault="0031085D" w:rsidP="00DE1390">
            <w:pPr>
              <w:spacing w:after="240"/>
              <w:contextualSpacing/>
              <w:rPr>
                <w:sz w:val="28"/>
                <w:szCs w:val="28"/>
                <w:lang w:val="uk-UA"/>
              </w:rPr>
            </w:pPr>
          </w:p>
        </w:tc>
      </w:tr>
      <w:tr w:rsidR="0031085D" w:rsidRPr="00E218BE" w14:paraId="5E994FD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F397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4AB6" w14:textId="48A53F69"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13434" w14:textId="62FC642C"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5DBC7F23" w14:textId="77777777"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23665029" w14:textId="079BCA2C"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2ABE38E4" w14:textId="55E96607"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05250A9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953E9"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4D2D6" w14:textId="3B563FD8"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w:t>
            </w:r>
            <w:r w:rsidRPr="00E218BE">
              <w:rPr>
                <w:sz w:val="28"/>
                <w:szCs w:val="28"/>
                <w:lang w:val="uk-UA"/>
              </w:rPr>
              <w:lastRenderedPageBreak/>
              <w:t>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6E54C" w14:textId="3F0D63D9" w:rsidR="0031085D" w:rsidRPr="00E218BE" w:rsidRDefault="0031085D" w:rsidP="009D1ED2">
            <w:pPr>
              <w:contextualSpacing/>
              <w:jc w:val="both"/>
              <w:rPr>
                <w:bCs/>
                <w:sz w:val="28"/>
                <w:szCs w:val="28"/>
                <w:lang w:val="uk-UA"/>
              </w:rPr>
            </w:pPr>
            <w:r w:rsidRPr="00E218BE">
              <w:rPr>
                <w:bCs/>
                <w:sz w:val="28"/>
                <w:szCs w:val="28"/>
                <w:lang w:val="uk-UA"/>
              </w:rPr>
              <w:lastRenderedPageBreak/>
              <w:t xml:space="preserve">Тел.: 0983602004, 0978288145, </w:t>
            </w:r>
          </w:p>
          <w:p w14:paraId="2EB77D23" w14:textId="791B030A" w:rsidR="0031085D" w:rsidRPr="00E218BE" w:rsidRDefault="0031085D" w:rsidP="009D1ED2">
            <w:pPr>
              <w:contextualSpacing/>
              <w:jc w:val="both"/>
              <w:rPr>
                <w:bCs/>
                <w:sz w:val="28"/>
                <w:szCs w:val="28"/>
                <w:lang w:val="uk-UA"/>
              </w:rPr>
            </w:pPr>
            <w:r w:rsidRPr="00E218BE">
              <w:rPr>
                <w:bCs/>
                <w:sz w:val="28"/>
                <w:szCs w:val="28"/>
                <w:lang w:val="uk-UA"/>
              </w:rPr>
              <w:t>0978288175, 0978288432;</w:t>
            </w:r>
          </w:p>
          <w:p w14:paraId="3612AA89" w14:textId="50486A1A" w:rsidR="0031085D" w:rsidRPr="00E218BE" w:rsidRDefault="00367B68" w:rsidP="00DE1390">
            <w:pPr>
              <w:contextualSpacing/>
              <w:rPr>
                <w:sz w:val="28"/>
                <w:szCs w:val="28"/>
                <w:lang w:val="uk-UA"/>
              </w:rPr>
            </w:pPr>
            <w:hyperlink r:id="rId37" w:history="1">
              <w:r w:rsidR="0031085D" w:rsidRPr="00E218BE">
                <w:rPr>
                  <w:bCs/>
                  <w:sz w:val="28"/>
                  <w:szCs w:val="28"/>
                  <w:lang w:val="uk-UA"/>
                </w:rPr>
                <w:t>upszn_1242@srvk.gov.ua</w:t>
              </w:r>
            </w:hyperlink>
          </w:p>
        </w:tc>
      </w:tr>
      <w:tr w:rsidR="00ED6345" w:rsidRPr="00E218BE" w14:paraId="4FBC29F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3D489" w14:textId="01F9033B"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D86E1" w14:textId="2B43D9A4" w:rsidR="00ED6345" w:rsidRPr="00E218BE" w:rsidRDefault="00ED6345" w:rsidP="009902F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4699781D"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407B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9B91" w14:textId="4752E4A4"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683C2" w14:textId="3EEC0521" w:rsidR="0031085D" w:rsidRPr="00E218BE" w:rsidRDefault="0031085D" w:rsidP="00DE1390">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0A538A1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CF6F"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F9DDB" w14:textId="554F2BE7"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7ADCF" w14:textId="7710FF52" w:rsidR="0031085D" w:rsidRPr="00E218BE" w:rsidRDefault="0031085D" w:rsidP="00DE1390">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2F115AC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61895"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9EB40" w14:textId="0BD14CF1"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1116" w14:textId="0FAA7168" w:rsidR="0031085D" w:rsidRPr="00E218BE" w:rsidRDefault="0031085D" w:rsidP="009D1ED2">
            <w:pPr>
              <w:jc w:val="both"/>
              <w:rPr>
                <w:bCs/>
                <w:sz w:val="28"/>
                <w:szCs w:val="28"/>
                <w:lang w:val="uk-UA"/>
              </w:rPr>
            </w:pPr>
            <w:r w:rsidRPr="00E218BE">
              <w:rPr>
                <w:bCs/>
                <w:sz w:val="28"/>
                <w:szCs w:val="28"/>
                <w:lang w:val="uk-UA"/>
              </w:rPr>
              <w:t>Тел.: 0681881010;</w:t>
            </w:r>
          </w:p>
          <w:p w14:paraId="740CEDF2" w14:textId="4DE3633D" w:rsidR="0031085D" w:rsidRPr="00E218BE" w:rsidRDefault="0031085D" w:rsidP="00DE1390">
            <w:pPr>
              <w:pStyle w:val="ab"/>
              <w:spacing w:before="0" w:beforeAutospacing="0" w:after="0" w:afterAutospacing="0" w:line="0" w:lineRule="atLeast"/>
              <w:rPr>
                <w:sz w:val="28"/>
                <w:szCs w:val="28"/>
              </w:rPr>
            </w:pPr>
            <w:r w:rsidRPr="00E218BE">
              <w:rPr>
                <w:bCs/>
                <w:sz w:val="28"/>
                <w:szCs w:val="28"/>
              </w:rPr>
              <w:t>upszn@dlgr.gov.ua</w:t>
            </w:r>
          </w:p>
        </w:tc>
      </w:tr>
      <w:tr w:rsidR="00ED6345" w:rsidRPr="00E218BE" w14:paraId="13BFC6E7"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4FD94" w14:textId="5F5B843A"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0FCD1" w14:textId="18CD6279" w:rsidR="00ED6345" w:rsidRPr="00E218BE" w:rsidRDefault="00ED6345" w:rsidP="009902F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3CB5D08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E51C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317AD" w14:textId="29E6B0C9"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32240" w14:textId="3C6EA0B4" w:rsidR="0031085D" w:rsidRPr="00E218BE" w:rsidRDefault="0031085D" w:rsidP="00DE1390">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4FB2C76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ED997"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E2EF4" w14:textId="5E9EE921"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C09D9" w14:textId="5DE13260"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0746CDB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8F178"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458C4" w14:textId="0BA8A2FF"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67840" w14:textId="77777777" w:rsidR="0031085D" w:rsidRPr="00E218BE" w:rsidRDefault="0031085D" w:rsidP="009D1ED2">
            <w:pPr>
              <w:jc w:val="both"/>
              <w:rPr>
                <w:bCs/>
                <w:sz w:val="28"/>
                <w:szCs w:val="28"/>
                <w:lang w:val="uk-UA"/>
              </w:rPr>
            </w:pPr>
            <w:r w:rsidRPr="00E218BE">
              <w:rPr>
                <w:bCs/>
                <w:sz w:val="28"/>
                <w:szCs w:val="28"/>
                <w:lang w:val="uk-UA"/>
              </w:rPr>
              <w:t>Тел.: 0973920336, 0684991433;</w:t>
            </w:r>
          </w:p>
          <w:p w14:paraId="474FEDE4" w14:textId="77777777" w:rsidR="0031085D" w:rsidRPr="00E218BE" w:rsidRDefault="0031085D" w:rsidP="009D1ED2">
            <w:pPr>
              <w:jc w:val="both"/>
              <w:rPr>
                <w:bCs/>
                <w:sz w:val="28"/>
                <w:szCs w:val="28"/>
                <w:lang w:val="uk-UA"/>
              </w:rPr>
            </w:pPr>
            <w:r w:rsidRPr="00E218BE">
              <w:rPr>
                <w:bCs/>
                <w:sz w:val="28"/>
                <w:szCs w:val="28"/>
                <w:lang w:val="uk-UA"/>
              </w:rPr>
              <w:t>soctrud7148@gmail.com</w:t>
            </w:r>
          </w:p>
          <w:p w14:paraId="2762759D" w14:textId="77777777" w:rsidR="0031085D" w:rsidRPr="00E218BE" w:rsidRDefault="0031085D" w:rsidP="00DE1390">
            <w:pPr>
              <w:spacing w:line="0" w:lineRule="atLeast"/>
              <w:rPr>
                <w:sz w:val="28"/>
                <w:szCs w:val="28"/>
                <w:lang w:val="uk-UA"/>
              </w:rPr>
            </w:pPr>
          </w:p>
        </w:tc>
      </w:tr>
      <w:tr w:rsidR="00ED6345" w:rsidRPr="00E218BE" w14:paraId="0F765E6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EE2D6" w14:textId="497FD621"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0129" w14:textId="4F5569BA"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5D765AC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1885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7438B" w14:textId="72C10950"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11A31" w14:textId="77777777" w:rsidR="0031085D" w:rsidRPr="00E218BE" w:rsidRDefault="0031085D" w:rsidP="009D1ED2">
            <w:pPr>
              <w:jc w:val="both"/>
              <w:rPr>
                <w:bCs/>
                <w:sz w:val="28"/>
                <w:szCs w:val="28"/>
                <w:lang w:val="uk-UA"/>
              </w:rPr>
            </w:pPr>
            <w:r w:rsidRPr="00E218BE">
              <w:rPr>
                <w:bCs/>
                <w:sz w:val="28"/>
                <w:szCs w:val="28"/>
                <w:lang w:val="uk-UA"/>
              </w:rPr>
              <w:t xml:space="preserve">вул. Свято-Миколаївська, 27, м. Кривий Ріг, 50000 </w:t>
            </w:r>
          </w:p>
          <w:p w14:paraId="42FC2077" w14:textId="77777777" w:rsidR="0031085D" w:rsidRPr="00E218BE" w:rsidRDefault="0031085D" w:rsidP="00DE1390">
            <w:pPr>
              <w:pStyle w:val="ab"/>
              <w:spacing w:before="0" w:beforeAutospacing="0" w:after="0" w:afterAutospacing="0" w:line="0" w:lineRule="atLeast"/>
              <w:rPr>
                <w:sz w:val="28"/>
                <w:szCs w:val="28"/>
              </w:rPr>
            </w:pPr>
          </w:p>
        </w:tc>
      </w:tr>
      <w:tr w:rsidR="0031085D" w:rsidRPr="00E218BE" w14:paraId="2CFE57F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4A30A"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F72F4" w14:textId="79DA5FE2"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B696" w14:textId="04B23EF5" w:rsidR="0031085D" w:rsidRPr="00E218BE" w:rsidRDefault="0031085D" w:rsidP="009C20ED">
            <w:pPr>
              <w:pStyle w:val="ab"/>
              <w:spacing w:before="0" w:beforeAutospacing="0" w:after="0" w:afterAutospacing="0"/>
              <w:jc w:val="both"/>
              <w:rPr>
                <w:sz w:val="28"/>
                <w:szCs w:val="28"/>
              </w:rPr>
            </w:pPr>
            <w:r w:rsidRPr="00E218BE">
              <w:rPr>
                <w:bCs/>
                <w:sz w:val="28"/>
                <w:szCs w:val="28"/>
              </w:rPr>
              <w:t xml:space="preserve">Щоденно (крім вихідних та святкових днів) з 08.30 до 16.00 години, без перерви; субота з 08.30 до 16.00 години, перерва з 12.30 до 13.00 </w:t>
            </w:r>
            <w:r w:rsidRPr="00E218BE">
              <w:rPr>
                <w:bCs/>
                <w:sz w:val="28"/>
                <w:szCs w:val="28"/>
              </w:rPr>
              <w:lastRenderedPageBreak/>
              <w:t>години</w:t>
            </w:r>
          </w:p>
        </w:tc>
      </w:tr>
      <w:tr w:rsidR="0031085D" w:rsidRPr="00E218BE" w14:paraId="1F0C3AA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12613"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E7919" w14:textId="33661935"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4BCE3" w14:textId="5C561AB0" w:rsidR="0031085D" w:rsidRPr="00E218BE" w:rsidRDefault="0031085D" w:rsidP="009D1ED2">
            <w:pPr>
              <w:jc w:val="both"/>
              <w:rPr>
                <w:bCs/>
                <w:sz w:val="28"/>
                <w:szCs w:val="28"/>
                <w:lang w:val="uk-UA"/>
              </w:rPr>
            </w:pPr>
            <w:r w:rsidRPr="00E218BE">
              <w:rPr>
                <w:bCs/>
                <w:sz w:val="28"/>
                <w:szCs w:val="28"/>
                <w:lang w:val="uk-UA"/>
              </w:rPr>
              <w:t>Тел.: 0677773560, 0504888945;</w:t>
            </w:r>
          </w:p>
          <w:p w14:paraId="0C07B736" w14:textId="7B9EFD7E" w:rsidR="0031085D" w:rsidRPr="00E218BE" w:rsidRDefault="0031085D" w:rsidP="00DE1390">
            <w:pPr>
              <w:pStyle w:val="ab"/>
              <w:spacing w:before="0" w:beforeAutospacing="0" w:after="0" w:afterAutospacing="0"/>
              <w:jc w:val="both"/>
              <w:rPr>
                <w:sz w:val="28"/>
                <w:szCs w:val="28"/>
              </w:rPr>
            </w:pPr>
            <w:r w:rsidRPr="00E218BE">
              <w:rPr>
                <w:bCs/>
                <w:sz w:val="28"/>
                <w:szCs w:val="28"/>
              </w:rPr>
              <w:t>vpszn1211@i.ua</w:t>
            </w:r>
          </w:p>
        </w:tc>
      </w:tr>
      <w:tr w:rsidR="00ED6345" w:rsidRPr="00E218BE" w14:paraId="75596B0B"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20C2E" w14:textId="6453B372" w:rsidR="00ED6345" w:rsidRPr="00E218BE" w:rsidRDefault="00ED6345" w:rsidP="009C20E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C20ED" w:rsidRPr="00E218BE">
              <w:rPr>
                <w:sz w:val="28"/>
                <w:szCs w:val="28"/>
                <w:lang w:val="uk-UA"/>
              </w:rPr>
              <w:t>-</w:t>
            </w:r>
            <w:r w:rsidRPr="00E218BE">
              <w:rPr>
                <w:sz w:val="28"/>
                <w:szCs w:val="28"/>
                <w:lang w:val="uk-UA"/>
              </w:rPr>
              <w:t xml:space="preserve">ної </w:t>
            </w:r>
            <w:r w:rsidR="009C20ED" w:rsidRPr="00E218BE">
              <w:rPr>
                <w:sz w:val="28"/>
                <w:szCs w:val="28"/>
                <w:lang w:val="uk-UA"/>
              </w:rPr>
              <w:t>в</w:t>
            </w:r>
            <w:r w:rsidRPr="00E218BE">
              <w:rPr>
                <w:sz w:val="28"/>
                <w:szCs w:val="28"/>
                <w:lang w:val="uk-UA"/>
              </w:rPr>
              <w:t xml:space="preserve"> місті ради (віддаленого робочого місця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A0473" w14:textId="1AC5E1DC"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6B1844D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78D7"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47CB1" w14:textId="5DE89882"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46F5" w14:textId="7CFB4ED8" w:rsidR="0031085D" w:rsidRPr="00E218BE" w:rsidRDefault="0031085D" w:rsidP="009D1ED2">
            <w:pPr>
              <w:jc w:val="both"/>
              <w:rPr>
                <w:bCs/>
                <w:sz w:val="28"/>
                <w:szCs w:val="28"/>
                <w:lang w:val="uk-UA"/>
              </w:rPr>
            </w:pPr>
            <w:r w:rsidRPr="00E218BE">
              <w:rPr>
                <w:bCs/>
                <w:sz w:val="28"/>
                <w:szCs w:val="28"/>
                <w:lang w:val="uk-UA"/>
              </w:rPr>
              <w:t>пр-т Південний, 1, м. Кривий Ріг, 50026;</w:t>
            </w:r>
          </w:p>
          <w:p w14:paraId="10C4DB28" w14:textId="1E4BF8C7"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7395404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554CE"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329F1" w14:textId="22CA02BB"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ECF94" w14:textId="77777777" w:rsidR="0031085D" w:rsidRPr="00E218BE" w:rsidRDefault="0031085D" w:rsidP="009D1ED2">
            <w:pPr>
              <w:jc w:val="both"/>
              <w:rPr>
                <w:bCs/>
                <w:sz w:val="28"/>
                <w:szCs w:val="28"/>
                <w:lang w:val="uk-UA"/>
              </w:rPr>
            </w:pPr>
            <w:r w:rsidRPr="00E218BE">
              <w:rPr>
                <w:bCs/>
                <w:sz w:val="28"/>
                <w:szCs w:val="28"/>
                <w:lang w:val="uk-UA"/>
              </w:rPr>
              <w:t>Щоденно (крім вихідних та святкових днів)</w:t>
            </w:r>
          </w:p>
          <w:p w14:paraId="62DA810A" w14:textId="7CCE21A6" w:rsidR="0031085D" w:rsidRPr="00E218BE" w:rsidRDefault="0031085D" w:rsidP="00296B31">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6CC6B58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020B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D6A2" w14:textId="3AD78E29"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2420E" w14:textId="3E61B949" w:rsidR="0031085D" w:rsidRPr="00E218BE" w:rsidRDefault="0031085D" w:rsidP="009D1ED2">
            <w:pPr>
              <w:jc w:val="both"/>
              <w:rPr>
                <w:bCs/>
                <w:sz w:val="28"/>
                <w:szCs w:val="28"/>
                <w:lang w:val="uk-UA"/>
              </w:rPr>
            </w:pPr>
            <w:r w:rsidRPr="00E218BE">
              <w:rPr>
                <w:bCs/>
                <w:sz w:val="28"/>
                <w:szCs w:val="28"/>
                <w:lang w:val="uk-UA"/>
              </w:rPr>
              <w:t>Тел.: 0960438568, 0679147657;</w:t>
            </w:r>
          </w:p>
          <w:p w14:paraId="415ECC0C" w14:textId="2B7D04FB" w:rsidR="0031085D" w:rsidRPr="00E218BE" w:rsidRDefault="0031085D" w:rsidP="00296B31">
            <w:pPr>
              <w:pStyle w:val="ab"/>
              <w:spacing w:before="0" w:beforeAutospacing="0" w:after="0" w:afterAutospacing="0"/>
              <w:jc w:val="both"/>
              <w:rPr>
                <w:sz w:val="28"/>
                <w:szCs w:val="28"/>
              </w:rPr>
            </w:pPr>
            <w:r w:rsidRPr="00E218BE">
              <w:rPr>
                <w:bCs/>
                <w:sz w:val="28"/>
                <w:szCs w:val="28"/>
              </w:rPr>
              <w:t>soc1212@ukr.net</w:t>
            </w:r>
          </w:p>
        </w:tc>
      </w:tr>
      <w:tr w:rsidR="00ED6345" w:rsidRPr="00E218BE" w14:paraId="11D3C679" w14:textId="77777777" w:rsidTr="00DE1390">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F260F"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ED6345" w:rsidRPr="00E218BE" w14:paraId="3B885B9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1CC34"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39BDE"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CCD779" w14:textId="77777777" w:rsidR="000E413F" w:rsidRPr="00E218BE" w:rsidRDefault="000E413F" w:rsidP="009902F0">
            <w:pPr>
              <w:contextualSpacing/>
              <w:jc w:val="both"/>
              <w:rPr>
                <w:sz w:val="28"/>
                <w:szCs w:val="28"/>
                <w:lang w:val="uk-UA"/>
              </w:rPr>
            </w:pPr>
            <w:r w:rsidRPr="00E218BE">
              <w:rPr>
                <w:sz w:val="28"/>
                <w:szCs w:val="28"/>
                <w:lang w:val="uk-UA"/>
              </w:rPr>
              <w:t xml:space="preserve">    </w:t>
            </w:r>
            <w:r w:rsidR="00ED6345" w:rsidRPr="00E218BE">
              <w:rPr>
                <w:sz w:val="28"/>
                <w:szCs w:val="28"/>
                <w:lang w:val="uk-UA"/>
              </w:rPr>
              <w:t>Закони України:</w:t>
            </w:r>
            <w:r w:rsidR="009902F0" w:rsidRPr="00E218BE">
              <w:rPr>
                <w:sz w:val="28"/>
                <w:szCs w:val="28"/>
                <w:lang w:val="uk-UA"/>
              </w:rPr>
              <w:t xml:space="preserve"> </w:t>
            </w:r>
          </w:p>
          <w:p w14:paraId="1F35B209" w14:textId="77777777" w:rsidR="000E413F" w:rsidRPr="00E218BE" w:rsidRDefault="000E413F" w:rsidP="009902F0">
            <w:pPr>
              <w:contextualSpacing/>
              <w:jc w:val="both"/>
              <w:rPr>
                <w:sz w:val="28"/>
                <w:szCs w:val="28"/>
                <w:lang w:val="uk-UA"/>
              </w:rPr>
            </w:pPr>
            <w:r w:rsidRPr="00E218BE">
              <w:rPr>
                <w:sz w:val="28"/>
                <w:szCs w:val="28"/>
                <w:lang w:val="uk-UA"/>
              </w:rPr>
              <w:t xml:space="preserve">    </w:t>
            </w:r>
            <w:r w:rsidR="00ED6345" w:rsidRPr="00E218BE">
              <w:rPr>
                <w:sz w:val="28"/>
                <w:szCs w:val="28"/>
                <w:lang w:val="uk-UA"/>
              </w:rPr>
              <w:t>«Про місцеве самоврядування в Україні»,</w:t>
            </w:r>
          </w:p>
          <w:p w14:paraId="2C7A3DCE" w14:textId="77777777" w:rsidR="000E413F" w:rsidRPr="00E218BE" w:rsidRDefault="000E413F" w:rsidP="009902F0">
            <w:pPr>
              <w:contextualSpacing/>
              <w:jc w:val="both"/>
              <w:rPr>
                <w:sz w:val="28"/>
                <w:szCs w:val="28"/>
                <w:lang w:val="uk-UA"/>
              </w:rPr>
            </w:pPr>
            <w:r w:rsidRPr="00E218BE">
              <w:rPr>
                <w:sz w:val="28"/>
                <w:szCs w:val="28"/>
                <w:lang w:val="uk-UA"/>
              </w:rPr>
              <w:t xml:space="preserve">   </w:t>
            </w:r>
            <w:r w:rsidR="009902F0" w:rsidRPr="00E218BE">
              <w:rPr>
                <w:sz w:val="28"/>
                <w:szCs w:val="28"/>
                <w:lang w:val="uk-UA"/>
              </w:rPr>
              <w:t xml:space="preserve"> </w:t>
            </w:r>
            <w:r w:rsidR="00ED6345" w:rsidRPr="00E218BE">
              <w:rPr>
                <w:sz w:val="28"/>
                <w:szCs w:val="28"/>
                <w:lang w:val="uk-UA"/>
              </w:rPr>
              <w:t>«Про адміністративні послуги»,</w:t>
            </w:r>
            <w:r w:rsidR="009902F0" w:rsidRPr="00E218BE">
              <w:rPr>
                <w:sz w:val="28"/>
                <w:szCs w:val="28"/>
                <w:lang w:val="uk-UA"/>
              </w:rPr>
              <w:t xml:space="preserve"> </w:t>
            </w:r>
          </w:p>
          <w:p w14:paraId="14769E90" w14:textId="77777777" w:rsidR="000E413F" w:rsidRPr="00E218BE" w:rsidRDefault="000E413F" w:rsidP="000E413F">
            <w:pPr>
              <w:contextualSpacing/>
              <w:jc w:val="both"/>
              <w:rPr>
                <w:sz w:val="28"/>
                <w:szCs w:val="28"/>
                <w:lang w:val="uk-UA"/>
              </w:rPr>
            </w:pPr>
            <w:r w:rsidRPr="00E218BE">
              <w:rPr>
                <w:sz w:val="28"/>
                <w:szCs w:val="28"/>
                <w:lang w:val="uk-UA"/>
              </w:rPr>
              <w:t xml:space="preserve">    </w:t>
            </w:r>
            <w:r w:rsidR="00ED6345" w:rsidRPr="00E218BE">
              <w:rPr>
                <w:sz w:val="28"/>
                <w:szCs w:val="28"/>
                <w:lang w:val="uk-UA"/>
              </w:rPr>
              <w:t xml:space="preserve">«Про державний бюджет України» на </w:t>
            </w:r>
            <w:r w:rsidR="009902F0" w:rsidRPr="00E218BE">
              <w:rPr>
                <w:sz w:val="28"/>
                <w:szCs w:val="28"/>
                <w:lang w:val="uk-UA"/>
              </w:rPr>
              <w:t>в</w:t>
            </w:r>
            <w:r w:rsidR="00ED6345" w:rsidRPr="00E218BE">
              <w:rPr>
                <w:sz w:val="28"/>
                <w:szCs w:val="28"/>
                <w:lang w:val="uk-UA"/>
              </w:rPr>
              <w:t>ідповідний рік,</w:t>
            </w:r>
            <w:r w:rsidR="009902F0" w:rsidRPr="00E218BE">
              <w:rPr>
                <w:sz w:val="28"/>
                <w:szCs w:val="28"/>
                <w:lang w:val="uk-UA"/>
              </w:rPr>
              <w:t xml:space="preserve"> </w:t>
            </w:r>
          </w:p>
          <w:p w14:paraId="41A4C4D3" w14:textId="4D0A306B" w:rsidR="000E413F" w:rsidRPr="00E218BE" w:rsidRDefault="000E413F" w:rsidP="000E413F">
            <w:pPr>
              <w:contextualSpacing/>
              <w:jc w:val="both"/>
              <w:rPr>
                <w:sz w:val="28"/>
                <w:szCs w:val="28"/>
                <w:lang w:val="uk-UA"/>
              </w:rPr>
            </w:pPr>
            <w:r w:rsidRPr="00E218BE">
              <w:rPr>
                <w:sz w:val="28"/>
                <w:szCs w:val="28"/>
                <w:lang w:val="uk-UA"/>
              </w:rPr>
              <w:t xml:space="preserve">    </w:t>
            </w:r>
            <w:r w:rsidR="00ED6345" w:rsidRPr="00E218BE">
              <w:rPr>
                <w:sz w:val="28"/>
                <w:szCs w:val="28"/>
                <w:lang w:val="uk-UA"/>
              </w:rPr>
              <w:t>«Про статус і соціальний захист громадян, які постраждали внаслідок Чорнобильської ка</w:t>
            </w:r>
            <w:r w:rsidRPr="00E218BE">
              <w:rPr>
                <w:sz w:val="28"/>
                <w:szCs w:val="28"/>
                <w:lang w:val="uk-UA"/>
              </w:rPr>
              <w:t>-</w:t>
            </w:r>
            <w:r w:rsidR="00ED6345" w:rsidRPr="00E218BE">
              <w:rPr>
                <w:sz w:val="28"/>
                <w:szCs w:val="28"/>
                <w:lang w:val="uk-UA"/>
              </w:rPr>
              <w:t>тастрофи»,</w:t>
            </w:r>
            <w:r w:rsidR="009902F0" w:rsidRPr="00E218BE">
              <w:rPr>
                <w:sz w:val="28"/>
                <w:szCs w:val="28"/>
                <w:lang w:val="uk-UA"/>
              </w:rPr>
              <w:t xml:space="preserve"> </w:t>
            </w:r>
          </w:p>
          <w:p w14:paraId="1F3E7E84" w14:textId="1AF0515D" w:rsidR="00ED6345" w:rsidRPr="00E218BE" w:rsidRDefault="000E413F" w:rsidP="000E413F">
            <w:pPr>
              <w:contextualSpacing/>
              <w:jc w:val="both"/>
              <w:rPr>
                <w:sz w:val="28"/>
                <w:szCs w:val="28"/>
                <w:lang w:val="uk-UA"/>
              </w:rPr>
            </w:pPr>
            <w:r w:rsidRPr="00E218BE">
              <w:rPr>
                <w:sz w:val="28"/>
                <w:szCs w:val="28"/>
                <w:lang w:val="uk-UA"/>
              </w:rPr>
              <w:t xml:space="preserve">    </w:t>
            </w:r>
            <w:r w:rsidR="00ED6345" w:rsidRPr="00E218BE">
              <w:rPr>
                <w:sz w:val="28"/>
                <w:szCs w:val="28"/>
                <w:lang w:val="uk-UA"/>
              </w:rPr>
              <w:t xml:space="preserve">«Про адміністративну процедуру»    </w:t>
            </w:r>
          </w:p>
        </w:tc>
      </w:tr>
      <w:tr w:rsidR="009902F0" w:rsidRPr="00E218BE" w14:paraId="014A39D8" w14:textId="77777777" w:rsidTr="0031085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1D7F"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5</w:t>
            </w:r>
          </w:p>
          <w:p w14:paraId="792E7E14" w14:textId="77777777" w:rsidR="009902F0" w:rsidRPr="00E218BE" w:rsidRDefault="009902F0" w:rsidP="00DE1390">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7C9AB" w14:textId="470779EB"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05719" w14:textId="7D190ABD" w:rsidR="009902F0" w:rsidRPr="00E218BE" w:rsidRDefault="0031085D" w:rsidP="0031085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9902F0" w:rsidRPr="00E218BE" w14:paraId="29A858AC" w14:textId="77777777" w:rsidTr="0031085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9CC31"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B3A8A" w14:textId="2FF903A2"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16ABB" w14:textId="44BDF4CA" w:rsidR="009902F0" w:rsidRPr="00E218BE" w:rsidRDefault="0031085D" w:rsidP="0031085D">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9902F0" w:rsidRPr="00E218BE" w14:paraId="1E1C9B7B" w14:textId="77777777" w:rsidTr="00DE1390">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E9151"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9B5EA" w14:textId="372A297A"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4C04C" w14:textId="6785FADE" w:rsidR="009902F0" w:rsidRPr="00E218BE" w:rsidRDefault="009902F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5D123232" w14:textId="38D5648E" w:rsidR="009902F0" w:rsidRPr="00E218BE" w:rsidRDefault="009902F0" w:rsidP="009C20ED">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09.01.2019 №25 «Про затвердження Порядку надання одноразової матеріальної допомоги мешканцям м. Кривого Рогу на відшкодування вартості проїзду автомобільним </w:t>
            </w:r>
            <w:r w:rsidRPr="00E218BE">
              <w:rPr>
                <w:sz w:val="28"/>
                <w:szCs w:val="28"/>
                <w:lang w:val="uk-UA"/>
              </w:rPr>
              <w:lastRenderedPageBreak/>
              <w:t>або залізничним транспортом один раз на рік до будь-якого пункту України і в зворотному напрямку громадянам, які постраждали внаслі-док чорнобильської катастрофи, віднесеним до категорій 1, 2», зі змінами</w:t>
            </w:r>
          </w:p>
        </w:tc>
      </w:tr>
      <w:tr w:rsidR="00ED6345" w:rsidRPr="00E218BE" w14:paraId="7F74FF7B" w14:textId="77777777" w:rsidTr="00DE1390">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58610"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9C20ED" w:rsidRPr="00E218BE" w14:paraId="2D3762B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A128F" w14:textId="77777777" w:rsidR="009C20ED" w:rsidRPr="00E218BE" w:rsidRDefault="009C20ED" w:rsidP="00DE1390">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6E1F9" w14:textId="07F20B0B" w:rsidR="009C20ED" w:rsidRPr="00E218BE" w:rsidRDefault="009C20ED" w:rsidP="00DE1390">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7E81E" w14:textId="4C40C652"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Одноразова матеріальна допомога надається раз на рік громадянам, які зареєстровані в м. Кривому Розі [(у тому числі внутрішньо переміщеним особам, які виїхали з окупованої території, із зони проведення анти-терористичної операції на сході України та операції об'єднаних сил у Донецькій і Луганській областях, узятим на облік в управліннях праці та соціального захисту населення виконкомів районних у місті рад (далі – районні управління)] та на яких поширюється дія Закону України «Про статус і соціальний захист громадян, які постраждали внаслідок Чорнобильської катастрофи», у разі якщо такі громадяни станом на 01 січня року, у якому здійснюється виплата, були за-реєстровані в м. Кривому Розі та перебували на обліку в районних управліннях. </w:t>
            </w:r>
          </w:p>
          <w:p w14:paraId="1450BEDD"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Розмір допомоги становить:</w:t>
            </w:r>
          </w:p>
          <w:p w14:paraId="78B6D06A" w14:textId="1C269FC6"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громадянам, віднесеним до категорії 1, у розмірі 100% вартості проїзду (без урахування пересадок), </w:t>
            </w:r>
          </w:p>
          <w:p w14:paraId="18667230" w14:textId="10CC26E8"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громадянам, віднесеним до категорії 2 – 50% вартості проїзду (без урахування пересадок)</w:t>
            </w:r>
          </w:p>
        </w:tc>
      </w:tr>
      <w:tr w:rsidR="009C20ED" w:rsidRPr="00E218BE" w14:paraId="29362873" w14:textId="77777777" w:rsidTr="00DE1390">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2168A" w14:textId="77777777" w:rsidR="009C20ED" w:rsidRPr="00E218BE" w:rsidRDefault="009C20ED" w:rsidP="00DE1390">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777BC" w14:textId="40D72143" w:rsidR="009C20ED" w:rsidRPr="00E218BE" w:rsidRDefault="009C20ED" w:rsidP="00DE1390">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94BB3"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Заява. </w:t>
            </w:r>
          </w:p>
          <w:p w14:paraId="6359FB26"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Згода на обробку  персональних даних.</w:t>
            </w:r>
          </w:p>
          <w:p w14:paraId="0E04DAF1"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6B5005DF"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паспорта заявника або посвідки на постійне проживання;</w:t>
            </w:r>
          </w:p>
          <w:p w14:paraId="77FE304C"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w:t>
            </w:r>
            <w:r w:rsidRPr="00E218BE">
              <w:rPr>
                <w:sz w:val="28"/>
                <w:szCs w:val="28"/>
                <w:lang w:val="uk-UA"/>
              </w:rPr>
              <w:lastRenderedPageBreak/>
              <w:t>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6D8FD036" w14:textId="7777777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пільгового посвідчення, що підтверджує категорію;</w:t>
            </w:r>
          </w:p>
          <w:p w14:paraId="4133AA84" w14:textId="33DE6F3F"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76217061" w14:textId="4E7841C8"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Проїзні документи, із зазначенням суми вартості проїзду, для підтвердження факту поїздки</w:t>
            </w:r>
            <w:r w:rsidR="00B4411D" w:rsidRPr="00E218BE">
              <w:rPr>
                <w:sz w:val="28"/>
                <w:szCs w:val="28"/>
                <w:lang w:val="uk-UA"/>
              </w:rPr>
              <w:t>. З</w:t>
            </w:r>
            <w:r w:rsidRPr="00E218BE">
              <w:rPr>
                <w:sz w:val="28"/>
                <w:szCs w:val="28"/>
                <w:lang w:val="uk-UA"/>
              </w:rPr>
              <w:t>а наявності електронного квитка, його необхідно обміняти в касі на паперовий.</w:t>
            </w:r>
          </w:p>
          <w:p w14:paraId="0663440C" w14:textId="1093EA97" w:rsidR="009C20ED" w:rsidRPr="00E218BE" w:rsidRDefault="009C20ED" w:rsidP="00DE1390">
            <w:pPr>
              <w:pBdr>
                <w:top w:val="nil"/>
                <w:left w:val="nil"/>
                <w:bottom w:val="nil"/>
                <w:right w:val="nil"/>
                <w:between w:val="nil"/>
              </w:pBdr>
              <w:jc w:val="both"/>
              <w:rPr>
                <w:sz w:val="28"/>
                <w:szCs w:val="28"/>
                <w:lang w:val="uk-UA"/>
              </w:rPr>
            </w:pPr>
            <w:r w:rsidRPr="00E218BE">
              <w:rPr>
                <w:sz w:val="28"/>
                <w:szCs w:val="28"/>
                <w:lang w:val="uk-UA"/>
              </w:rPr>
              <w:t xml:space="preserve">    Довідка з банку про номер рахунку для перерахування коштів</w:t>
            </w:r>
          </w:p>
        </w:tc>
      </w:tr>
      <w:tr w:rsidR="00B4411D" w:rsidRPr="00E218BE" w14:paraId="1E17E0AB" w14:textId="77777777" w:rsidTr="00296B3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A7E13" w14:textId="77777777" w:rsidR="00B4411D" w:rsidRPr="00E218BE" w:rsidRDefault="00B4411D" w:rsidP="00296B31">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5E85" w14:textId="63E034ED" w:rsidR="00B4411D" w:rsidRPr="00E218BE" w:rsidRDefault="00B4411D" w:rsidP="00DE1390">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DCFF6" w14:textId="19F616C7" w:rsidR="00B4411D" w:rsidRPr="00E218BE" w:rsidRDefault="00B4411D" w:rsidP="00DE1390">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w:t>
            </w:r>
            <w:r w:rsidR="009902F0" w:rsidRPr="00E218BE">
              <w:rPr>
                <w:sz w:val="28"/>
                <w:szCs w:val="28"/>
                <w:lang w:val="uk-UA"/>
              </w:rPr>
              <w:t>,</w:t>
            </w:r>
            <w:r w:rsidRPr="00E218BE">
              <w:rPr>
                <w:sz w:val="28"/>
                <w:szCs w:val="28"/>
                <w:lang w:val="uk-UA"/>
              </w:rPr>
              <w:t xml:space="preserve"> чи через уповноваженого представника.</w:t>
            </w:r>
          </w:p>
          <w:p w14:paraId="1AAFDA53" w14:textId="77777777" w:rsidR="00B4411D" w:rsidRPr="00E218BE" w:rsidRDefault="00B4411D" w:rsidP="00DE1390">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67576057" w14:textId="5CBF1D34" w:rsidR="00B4411D" w:rsidRPr="00E218BE" w:rsidRDefault="00B4411D" w:rsidP="00DE1390">
            <w:pPr>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0252C1" w:rsidRPr="00E218BE" w14:paraId="42298B21" w14:textId="77777777" w:rsidTr="00296B3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2CBA7" w14:textId="77777777" w:rsidR="000252C1" w:rsidRPr="00E218BE" w:rsidRDefault="000252C1" w:rsidP="00296B31">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6DECD" w14:textId="77777777" w:rsidR="000252C1" w:rsidRPr="00E218BE" w:rsidRDefault="000252C1" w:rsidP="00DE1390">
            <w:pPr>
              <w:pBdr>
                <w:top w:val="nil"/>
                <w:left w:val="nil"/>
                <w:bottom w:val="nil"/>
                <w:right w:val="nil"/>
                <w:between w:val="nil"/>
              </w:pBdr>
              <w:contextualSpacing/>
              <w:rPr>
                <w:bCs/>
                <w:sz w:val="28"/>
                <w:szCs w:val="28"/>
                <w:lang w:val="uk-UA"/>
              </w:rPr>
            </w:pPr>
            <w:r w:rsidRPr="00E218BE">
              <w:rPr>
                <w:bCs/>
                <w:sz w:val="28"/>
                <w:szCs w:val="28"/>
                <w:lang w:val="uk-UA"/>
              </w:rPr>
              <w:t>Платність / безоплат-ність публічної послуги</w:t>
            </w:r>
          </w:p>
          <w:p w14:paraId="728D4BE7" w14:textId="1A337687" w:rsidR="000252C1" w:rsidRPr="00E218BE" w:rsidRDefault="000252C1" w:rsidP="00DE1390">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5D6AD" w14:textId="77777777" w:rsidR="000252C1" w:rsidRPr="00E218BE" w:rsidRDefault="000252C1" w:rsidP="00DE1390">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ED6345" w:rsidRPr="00E218BE" w14:paraId="6A5B3DA8" w14:textId="77777777" w:rsidTr="00DE1390">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B5A7D"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ED6345" w:rsidRPr="00E218BE" w14:paraId="66188AB7" w14:textId="77777777" w:rsidTr="000252C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9447A" w14:textId="77777777" w:rsidR="00ED6345" w:rsidRPr="00E218BE" w:rsidRDefault="00ED6345" w:rsidP="00296B31">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4CC20"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785E5" w14:textId="77777777" w:rsidR="00ED6345" w:rsidRPr="00E218BE" w:rsidRDefault="00ED6345" w:rsidP="000252C1">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ED6345" w:rsidRPr="00E218BE" w14:paraId="24F99C94" w14:textId="77777777" w:rsidTr="000252C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E82B1" w14:textId="77777777" w:rsidR="00ED6345" w:rsidRPr="00E218BE" w:rsidRDefault="00ED6345" w:rsidP="00296B31">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8B5F0"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898C4" w14:textId="77777777" w:rsidR="00ED6345" w:rsidRPr="00E218BE" w:rsidRDefault="00ED6345" w:rsidP="000252C1">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ED6345" w:rsidRPr="00E218BE" w14:paraId="665DCF10" w14:textId="77777777" w:rsidTr="000252C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89988" w14:textId="77777777" w:rsidR="00ED6345" w:rsidRPr="00E218BE" w:rsidRDefault="00ED6345" w:rsidP="00296B31">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FFC"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00EA0" w14:textId="77777777" w:rsidR="00ED6345" w:rsidRPr="00E218BE" w:rsidRDefault="00ED6345" w:rsidP="000252C1">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ED6345" w:rsidRPr="00E218BE" w14:paraId="405119EB" w14:textId="77777777" w:rsidTr="00296B3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D88D5" w14:textId="77777777" w:rsidR="00ED6345" w:rsidRPr="00E218BE" w:rsidRDefault="00ED6345" w:rsidP="00296B31">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1C0F"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 xml:space="preserve">Строк надання </w:t>
            </w:r>
            <w:r w:rsidRPr="00E218BE">
              <w:rPr>
                <w:sz w:val="28"/>
                <w:szCs w:val="28"/>
                <w:lang w:val="uk-UA"/>
              </w:rPr>
              <w:lastRenderedPageBreak/>
              <w:t>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C4CA1" w14:textId="2A0D2733" w:rsidR="00ED6345" w:rsidRPr="00E218BE" w:rsidRDefault="000252C1" w:rsidP="00B4411D">
            <w:pPr>
              <w:contextualSpacing/>
              <w:jc w:val="both"/>
              <w:rPr>
                <w:sz w:val="28"/>
                <w:szCs w:val="28"/>
                <w:lang w:val="uk-UA"/>
              </w:rPr>
            </w:pPr>
            <w:r w:rsidRPr="00E218BE">
              <w:rPr>
                <w:sz w:val="28"/>
                <w:szCs w:val="28"/>
                <w:lang w:val="uk-UA"/>
              </w:rPr>
              <w:lastRenderedPageBreak/>
              <w:t xml:space="preserve">   </w:t>
            </w:r>
            <w:r w:rsidR="00ED6345" w:rsidRPr="00E218BE">
              <w:rPr>
                <w:sz w:val="28"/>
                <w:szCs w:val="28"/>
                <w:lang w:val="uk-UA"/>
              </w:rPr>
              <w:t xml:space="preserve">1. Управлінням праці та соціального захисту </w:t>
            </w:r>
            <w:r w:rsidR="00ED6345" w:rsidRPr="00E218BE">
              <w:rPr>
                <w:sz w:val="28"/>
                <w:szCs w:val="28"/>
                <w:lang w:val="uk-UA"/>
              </w:rPr>
              <w:lastRenderedPageBreak/>
              <w:t xml:space="preserve">населення виконкому районної </w:t>
            </w:r>
            <w:r w:rsidR="00B4411D" w:rsidRPr="00E218BE">
              <w:rPr>
                <w:sz w:val="28"/>
                <w:szCs w:val="28"/>
                <w:lang w:val="uk-UA"/>
              </w:rPr>
              <w:t>в</w:t>
            </w:r>
            <w:r w:rsidR="00ED6345" w:rsidRPr="00E218BE">
              <w:rPr>
                <w:sz w:val="28"/>
                <w:szCs w:val="28"/>
                <w:lang w:val="uk-UA"/>
              </w:rPr>
              <w:t xml:space="preserve"> місті ради</w:t>
            </w:r>
            <w:r w:rsidR="00296B31" w:rsidRPr="00E218BE">
              <w:rPr>
                <w:sz w:val="28"/>
                <w:szCs w:val="28"/>
                <w:lang w:val="uk-UA"/>
              </w:rPr>
              <w:t xml:space="preserve"> </w:t>
            </w:r>
            <w:r w:rsidR="00ED6345" w:rsidRPr="00E218BE">
              <w:rPr>
                <w:sz w:val="28"/>
                <w:szCs w:val="28"/>
                <w:lang w:val="uk-UA"/>
              </w:rPr>
              <w:t xml:space="preserve"> – до </w:t>
            </w:r>
            <w:r w:rsidR="0009238C" w:rsidRPr="00E218BE">
              <w:rPr>
                <w:sz w:val="28"/>
                <w:szCs w:val="28"/>
                <w:lang w:val="uk-UA"/>
              </w:rPr>
              <w:t>15</w:t>
            </w:r>
            <w:r w:rsidR="00ED6345" w:rsidRPr="00E218BE">
              <w:rPr>
                <w:sz w:val="28"/>
                <w:szCs w:val="28"/>
                <w:lang w:val="uk-UA"/>
              </w:rPr>
              <w:t xml:space="preserve"> календарних днів.</w:t>
            </w:r>
          </w:p>
          <w:p w14:paraId="4F991F42" w14:textId="0957EED0" w:rsidR="00ED6345" w:rsidRPr="00E218BE" w:rsidRDefault="000252C1" w:rsidP="000252C1">
            <w:pPr>
              <w:contextualSpacing/>
              <w:jc w:val="both"/>
              <w:rPr>
                <w:sz w:val="28"/>
                <w:szCs w:val="28"/>
                <w:lang w:val="uk-UA"/>
              </w:rPr>
            </w:pPr>
            <w:r w:rsidRPr="00E218BE">
              <w:rPr>
                <w:sz w:val="28"/>
                <w:szCs w:val="28"/>
                <w:lang w:val="uk-UA"/>
              </w:rPr>
              <w:t xml:space="preserve">   </w:t>
            </w:r>
            <w:r w:rsidR="00ED6345" w:rsidRPr="00E218BE">
              <w:rPr>
                <w:sz w:val="28"/>
                <w:szCs w:val="28"/>
                <w:lang w:val="uk-UA"/>
              </w:rPr>
              <w:t>2. Департаментом соціальної політики викон</w:t>
            </w:r>
            <w:r w:rsidRPr="00E218BE">
              <w:rPr>
                <w:sz w:val="28"/>
                <w:szCs w:val="28"/>
                <w:lang w:val="uk-UA"/>
              </w:rPr>
              <w:t>-</w:t>
            </w:r>
            <w:r w:rsidR="00ED6345" w:rsidRPr="00E218BE">
              <w:rPr>
                <w:sz w:val="28"/>
                <w:szCs w:val="28"/>
                <w:lang w:val="uk-UA"/>
              </w:rPr>
              <w:t>кому Криворізької міської ради – до 30 кален</w:t>
            </w:r>
            <w:r w:rsidRPr="00E218BE">
              <w:rPr>
                <w:sz w:val="28"/>
                <w:szCs w:val="28"/>
                <w:lang w:val="uk-UA"/>
              </w:rPr>
              <w:t>-</w:t>
            </w:r>
            <w:r w:rsidR="00ED6345" w:rsidRPr="00E218BE">
              <w:rPr>
                <w:sz w:val="28"/>
                <w:szCs w:val="28"/>
                <w:lang w:val="uk-UA"/>
              </w:rPr>
              <w:t>дарних днів. У разі неможливості ухвалення рішення в такий строк, після його ухвалення на засіданні вико</w:t>
            </w:r>
            <w:r w:rsidR="00296B31" w:rsidRPr="00E218BE">
              <w:rPr>
                <w:sz w:val="28"/>
                <w:szCs w:val="28"/>
                <w:lang w:val="uk-UA"/>
              </w:rPr>
              <w:t>нкому Криворізької міської ради</w:t>
            </w:r>
          </w:p>
        </w:tc>
      </w:tr>
      <w:tr w:rsidR="009902F0" w:rsidRPr="00E218BE" w14:paraId="4545387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C1847" w14:textId="77777777" w:rsidR="009902F0" w:rsidRPr="00E218BE" w:rsidRDefault="009902F0"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C0F59" w14:textId="7DDB20CB" w:rsidR="009902F0" w:rsidRPr="00E218BE" w:rsidRDefault="009902F0" w:rsidP="00DE1390">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57B9D" w14:textId="0D7158CA" w:rsidR="009902F0" w:rsidRPr="00E218BE" w:rsidRDefault="009902F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Подання пакета документів не в повному обсязі</w:t>
            </w:r>
          </w:p>
          <w:p w14:paraId="00E3FBF3" w14:textId="77777777" w:rsidR="009902F0" w:rsidRPr="00E218BE" w:rsidRDefault="009902F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ED6345" w:rsidRPr="00E218BE" w14:paraId="4A8B7639"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5CD6"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D4081"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1F5A6" w14:textId="549FE499" w:rsidR="00B4411D" w:rsidRPr="00E218BE" w:rsidRDefault="00B4411D"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D6345" w:rsidRPr="00E218BE">
              <w:rPr>
                <w:sz w:val="28"/>
                <w:szCs w:val="28"/>
                <w:lang w:val="uk-UA"/>
              </w:rPr>
              <w:t>Подання пакет</w:t>
            </w:r>
            <w:r w:rsidR="00296B31" w:rsidRPr="00E218BE">
              <w:rPr>
                <w:sz w:val="28"/>
                <w:szCs w:val="28"/>
                <w:lang w:val="uk-UA"/>
              </w:rPr>
              <w:t>а</w:t>
            </w:r>
            <w:r w:rsidR="00ED6345" w:rsidRPr="00E218BE">
              <w:rPr>
                <w:sz w:val="28"/>
                <w:szCs w:val="28"/>
                <w:lang w:val="uk-UA"/>
              </w:rPr>
              <w:t xml:space="preserve"> документів не в повному обсязі</w:t>
            </w:r>
            <w:r w:rsidR="009902F0" w:rsidRPr="00E218BE">
              <w:rPr>
                <w:sz w:val="28"/>
                <w:szCs w:val="28"/>
                <w:lang w:val="uk-UA"/>
              </w:rPr>
              <w:t>; н</w:t>
            </w:r>
            <w:r w:rsidR="00ED6345" w:rsidRPr="00E218BE">
              <w:rPr>
                <w:sz w:val="28"/>
                <w:szCs w:val="28"/>
                <w:lang w:val="uk-UA"/>
              </w:rPr>
              <w:t xml:space="preserve">евідповідність вмісту наданого пакета документів вимогам, передбаченим у </w:t>
            </w:r>
            <w:r w:rsidRPr="00E218BE">
              <w:rPr>
                <w:sz w:val="28"/>
                <w:szCs w:val="28"/>
                <w:lang w:val="uk-UA"/>
              </w:rPr>
              <w:t>Порядку</w:t>
            </w:r>
            <w:r w:rsidR="00C30F9D" w:rsidRPr="00E218BE">
              <w:rPr>
                <w:sz w:val="28"/>
                <w:szCs w:val="28"/>
                <w:lang w:val="uk-UA"/>
              </w:rPr>
              <w:t>, зазначеному в п. 7</w:t>
            </w:r>
            <w:r w:rsidRPr="00E218BE">
              <w:rPr>
                <w:sz w:val="28"/>
                <w:szCs w:val="28"/>
                <w:lang w:val="uk-UA"/>
              </w:rPr>
              <w:t>.</w:t>
            </w:r>
          </w:p>
          <w:p w14:paraId="636ADB0E" w14:textId="6576C403" w:rsidR="00ED6345" w:rsidRPr="00E218BE" w:rsidRDefault="00B4411D"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D6345" w:rsidRPr="00E218BE">
              <w:rPr>
                <w:sz w:val="28"/>
                <w:szCs w:val="28"/>
                <w:lang w:val="uk-UA"/>
              </w:rPr>
              <w:t>Виявлення недостовірних відомостей у поданих документах.</w:t>
            </w:r>
          </w:p>
          <w:p w14:paraId="1562A4B2" w14:textId="184A9DDB" w:rsidR="00ED6345" w:rsidRPr="00E218BE" w:rsidRDefault="00B4411D" w:rsidP="00DE1390">
            <w:pPr>
              <w:contextualSpacing/>
              <w:jc w:val="both"/>
              <w:rPr>
                <w:sz w:val="28"/>
                <w:szCs w:val="28"/>
                <w:lang w:val="uk-UA"/>
              </w:rPr>
            </w:pPr>
            <w:r w:rsidRPr="00E218BE">
              <w:rPr>
                <w:sz w:val="28"/>
                <w:szCs w:val="28"/>
                <w:lang w:val="uk-UA"/>
              </w:rPr>
              <w:t xml:space="preserve">   </w:t>
            </w:r>
            <w:r w:rsidR="00ED6345" w:rsidRPr="00E218BE">
              <w:rPr>
                <w:sz w:val="28"/>
                <w:szCs w:val="28"/>
                <w:lang w:val="uk-UA"/>
              </w:rPr>
              <w:t>Подання заяви особою, яка не мала права на подання такої заяви.</w:t>
            </w:r>
          </w:p>
          <w:p w14:paraId="0454F6C4" w14:textId="0741278A" w:rsidR="00ED6345" w:rsidRPr="00E218BE" w:rsidRDefault="00B4411D"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D6345" w:rsidRPr="00E218BE">
              <w:rPr>
                <w:sz w:val="28"/>
                <w:szCs w:val="28"/>
                <w:lang w:val="uk-UA"/>
              </w:rPr>
              <w:t>Повторне звернення iз заявою за мате</w:t>
            </w:r>
            <w:r w:rsidRPr="00E218BE">
              <w:rPr>
                <w:sz w:val="28"/>
                <w:szCs w:val="28"/>
                <w:lang w:val="uk-UA"/>
              </w:rPr>
              <w:t>-</w:t>
            </w:r>
            <w:r w:rsidR="00ED6345" w:rsidRPr="00E218BE">
              <w:rPr>
                <w:sz w:val="28"/>
                <w:szCs w:val="28"/>
                <w:lang w:val="uk-UA"/>
              </w:rPr>
              <w:t>ріальною допомогою протягом року</w:t>
            </w:r>
          </w:p>
        </w:tc>
      </w:tr>
      <w:tr w:rsidR="00B4411D" w:rsidRPr="00E218BE" w14:paraId="7906652A"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34B50" w14:textId="77777777" w:rsidR="00B4411D" w:rsidRPr="00E218BE" w:rsidRDefault="00B4411D" w:rsidP="00DE1390">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D1767" w14:textId="6485B181" w:rsidR="00B4411D" w:rsidRPr="00E218BE" w:rsidRDefault="00B4411D" w:rsidP="00DE1390">
            <w:pPr>
              <w:contextualSpacing/>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78E01" w14:textId="5067EBD6" w:rsidR="00B4411D" w:rsidRPr="00E218BE" w:rsidRDefault="000252C1" w:rsidP="00DE1390">
            <w:pPr>
              <w:contextualSpacing/>
              <w:jc w:val="both"/>
              <w:rPr>
                <w:sz w:val="28"/>
                <w:szCs w:val="28"/>
                <w:lang w:val="uk-UA"/>
              </w:rPr>
            </w:pPr>
            <w:r w:rsidRPr="00E218BE">
              <w:rPr>
                <w:sz w:val="28"/>
                <w:szCs w:val="28"/>
                <w:lang w:val="uk-UA"/>
              </w:rPr>
              <w:t xml:space="preserve">   </w:t>
            </w:r>
            <w:r w:rsidR="00B4411D" w:rsidRPr="00E218BE">
              <w:rPr>
                <w:sz w:val="28"/>
                <w:szCs w:val="28"/>
                <w:lang w:val="uk-UA"/>
              </w:rPr>
              <w:t>Відмова заявника від розгляду його заяви.</w:t>
            </w:r>
          </w:p>
          <w:p w14:paraId="3DBF900F" w14:textId="3DCF6242" w:rsidR="00B4411D" w:rsidRPr="00E218BE" w:rsidRDefault="000252C1" w:rsidP="00296B31">
            <w:pPr>
              <w:contextualSpacing/>
              <w:jc w:val="both"/>
              <w:rPr>
                <w:sz w:val="28"/>
                <w:szCs w:val="28"/>
                <w:lang w:val="uk-UA"/>
              </w:rPr>
            </w:pPr>
            <w:r w:rsidRPr="00E218BE">
              <w:rPr>
                <w:sz w:val="28"/>
                <w:szCs w:val="28"/>
                <w:lang w:val="uk-UA"/>
              </w:rPr>
              <w:t xml:space="preserve">   </w:t>
            </w:r>
            <w:r w:rsidR="00B4411D" w:rsidRPr="00E218BE">
              <w:rPr>
                <w:sz w:val="28"/>
                <w:szCs w:val="28"/>
                <w:lang w:val="uk-UA"/>
              </w:rPr>
              <w:t>У разі смерті заявника, зміни реєстрації місця проживання за межі міста</w:t>
            </w:r>
          </w:p>
        </w:tc>
      </w:tr>
      <w:tr w:rsidR="00ED6345" w:rsidRPr="00E218BE" w14:paraId="6D3DB6D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3F4AC"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E1A10"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ABEC4" w14:textId="77777777" w:rsidR="00ED6345" w:rsidRPr="00E218BE" w:rsidRDefault="00ED6345"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42E52EB5" w14:textId="7405A837" w:rsidR="00ED6345" w:rsidRPr="00E218BE" w:rsidRDefault="00ED6345"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296B31" w:rsidRPr="00E218BE" w14:paraId="1191B65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CFF58" w14:textId="3305F036" w:rsidR="00296B31" w:rsidRPr="00E218BE" w:rsidRDefault="00296B31" w:rsidP="00DE1390">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CC2AF" w14:textId="0C797849" w:rsidR="00296B31" w:rsidRPr="00E218BE" w:rsidRDefault="00296B31" w:rsidP="00DE1390">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5AD2F" w14:textId="78C116F9" w:rsidR="00296B31" w:rsidRPr="00E218BE" w:rsidRDefault="00296B31"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ED6345" w:rsidRPr="00E218BE" w14:paraId="2084888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D38BE" w14:textId="77777777" w:rsidR="00ED6345" w:rsidRPr="00E218BE" w:rsidRDefault="00ED6345" w:rsidP="00DE1390">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6A4A4" w14:textId="77777777" w:rsidR="00ED6345" w:rsidRPr="00E218BE" w:rsidRDefault="00ED6345" w:rsidP="00DE1390">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71CB1" w14:textId="77777777" w:rsidR="00ED6345" w:rsidRPr="00E218BE" w:rsidRDefault="00ED6345"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5C88C3DB" w14:textId="7F5B707C" w:rsidR="007A1CFC" w:rsidRPr="00E218BE" w:rsidRDefault="007A1CFC" w:rsidP="00C46108">
      <w:pPr>
        <w:contextualSpacing/>
        <w:jc w:val="center"/>
        <w:rPr>
          <w:rFonts w:eastAsia="Calibri"/>
          <w:b/>
          <w:i/>
          <w:sz w:val="28"/>
          <w:szCs w:val="28"/>
          <w:lang w:val="uk-UA" w:eastAsia="en-US"/>
        </w:rPr>
      </w:pPr>
    </w:p>
    <w:p w14:paraId="54804005" w14:textId="49E69E1F" w:rsidR="007A1CFC" w:rsidRPr="00E218BE" w:rsidRDefault="007A1CFC" w:rsidP="007A1CFC">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15</w:t>
      </w:r>
    </w:p>
    <w:p w14:paraId="5724EB1D" w14:textId="77777777" w:rsidR="007A1CFC" w:rsidRPr="00E218BE" w:rsidRDefault="007A1CFC" w:rsidP="007A1CFC">
      <w:pPr>
        <w:pBdr>
          <w:top w:val="nil"/>
          <w:left w:val="nil"/>
          <w:bottom w:val="nil"/>
          <w:right w:val="nil"/>
          <w:between w:val="nil"/>
        </w:pBdr>
        <w:contextualSpacing/>
        <w:jc w:val="both"/>
        <w:rPr>
          <w:sz w:val="28"/>
          <w:szCs w:val="28"/>
          <w:lang w:val="uk-UA"/>
        </w:rPr>
      </w:pPr>
    </w:p>
    <w:p w14:paraId="3E5C9592" w14:textId="77777777" w:rsidR="007A1CFC" w:rsidRPr="00E218BE" w:rsidRDefault="007A1CFC" w:rsidP="007A1CFC">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Надання щомісячної компенсації витрат на оплату житлово-комунальних послуг окремим категоріям мешканців міста</w:t>
      </w:r>
    </w:p>
    <w:p w14:paraId="00E2DA4F" w14:textId="77777777" w:rsidR="007A1CFC" w:rsidRPr="00E218BE" w:rsidRDefault="007A1CFC" w:rsidP="007A1CFC">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6A609DD4" w14:textId="77777777" w:rsidTr="00DE1390">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DBB21" w14:textId="77777777" w:rsidR="007A1CFC" w:rsidRPr="00E218BE" w:rsidRDefault="007A1CFC" w:rsidP="00DE1390">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0B9F316D"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3C63E" w14:textId="294E2EE4" w:rsidR="007670CF" w:rsidRPr="00E218BE" w:rsidRDefault="007670CF" w:rsidP="00DE1390">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28E9D4" w14:textId="7EAA8F46" w:rsidR="007670CF" w:rsidRPr="00E218BE" w:rsidRDefault="007670CF" w:rsidP="00DE1390">
            <w:pPr>
              <w:contextualSpacing/>
              <w:jc w:val="both"/>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w:t>
            </w:r>
            <w:r w:rsidRPr="00E218BE">
              <w:rPr>
                <w:sz w:val="28"/>
                <w:szCs w:val="28"/>
                <w:lang w:val="uk-UA"/>
              </w:rPr>
              <w:lastRenderedPageBreak/>
              <w:t>далі – Центр)</w:t>
            </w:r>
          </w:p>
        </w:tc>
      </w:tr>
      <w:tr w:rsidR="00296B31" w:rsidRPr="00E218BE" w14:paraId="43FBBCA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DA0B" w14:textId="77777777" w:rsidR="00296B31" w:rsidRPr="00E218BE" w:rsidRDefault="00296B31" w:rsidP="00DE1390">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C1B7" w14:textId="77777777" w:rsidR="00296B31" w:rsidRPr="00E218BE" w:rsidRDefault="00296B31" w:rsidP="00DE139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89513" w14:textId="3D006FC8" w:rsidR="00296B31" w:rsidRPr="00E218BE" w:rsidRDefault="00296B31" w:rsidP="00DE1390">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пл. Молодіжна, 1, м. Кривий Ріг, 50101 </w:t>
            </w:r>
          </w:p>
        </w:tc>
      </w:tr>
      <w:tr w:rsidR="00296B31" w:rsidRPr="00E218BE" w14:paraId="221421AE"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19987" w14:textId="77777777" w:rsidR="00296B31" w:rsidRPr="00E218BE" w:rsidRDefault="00296B31"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BACBB" w14:textId="77777777" w:rsidR="00296B31" w:rsidRPr="00E218BE" w:rsidRDefault="00296B31"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B1A95" w14:textId="77777777" w:rsidR="00296B31" w:rsidRPr="00E218BE" w:rsidRDefault="00296B31"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15B79DCC" w14:textId="4FE46A81" w:rsidR="00296B31" w:rsidRPr="00E218BE" w:rsidRDefault="00296B31"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B4411D" w:rsidRPr="00E218BE">
              <w:rPr>
                <w:sz w:val="28"/>
                <w:szCs w:val="28"/>
                <w:lang w:val="uk-UA"/>
              </w:rPr>
              <w:t>у</w:t>
            </w:r>
            <w:r w:rsidRPr="00E218BE">
              <w:rPr>
                <w:sz w:val="28"/>
                <w:szCs w:val="28"/>
                <w:lang w:val="uk-UA"/>
              </w:rPr>
              <w:t>, четвер, п’ятниц</w:t>
            </w:r>
            <w:r w:rsidR="00B4411D" w:rsidRPr="00E218BE">
              <w:rPr>
                <w:sz w:val="28"/>
                <w:szCs w:val="28"/>
                <w:lang w:val="uk-UA"/>
              </w:rPr>
              <w:t>ю</w:t>
            </w:r>
            <w:r w:rsidRPr="00E218BE">
              <w:rPr>
                <w:sz w:val="28"/>
                <w:szCs w:val="28"/>
                <w:lang w:val="uk-UA"/>
              </w:rPr>
              <w:t>, суботу  з 08.00 до 16.30 години;</w:t>
            </w:r>
          </w:p>
          <w:p w14:paraId="402D6284" w14:textId="51800590" w:rsidR="00296B31" w:rsidRPr="00E218BE" w:rsidRDefault="00296B31"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4033E63A" w14:textId="14F2C169" w:rsidR="00296B31" w:rsidRPr="00E218BE" w:rsidRDefault="00296B31" w:rsidP="001A4CF0">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B4411D"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266EA38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CC52F"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58605" w14:textId="77777777"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36807" w14:textId="77777777"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Тел.: 0800500459;</w:t>
            </w:r>
          </w:p>
          <w:p w14:paraId="79EA91E8" w14:textId="77777777"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viza@kr.gov.ua; </w:t>
            </w:r>
          </w:p>
          <w:p w14:paraId="36EC686B" w14:textId="77777777"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http://viza.kr.gov.ua</w:t>
            </w:r>
          </w:p>
        </w:tc>
      </w:tr>
      <w:tr w:rsidR="001A4CF0" w:rsidRPr="00E218BE" w14:paraId="0B18ADC5"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3E633" w14:textId="39C843B2" w:rsidR="007A1CFC" w:rsidRPr="00E218BE" w:rsidRDefault="007A1CFC" w:rsidP="00B4411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4411D" w:rsidRPr="00E218BE">
              <w:rPr>
                <w:sz w:val="28"/>
                <w:szCs w:val="28"/>
                <w:lang w:val="uk-UA"/>
              </w:rPr>
              <w:t xml:space="preserve"> </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33E45" w14:textId="1511A850"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09725717"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F03BB"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FA5F" w14:textId="21DC4790"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7D564" w14:textId="407F65AF"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5898703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3C747"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0B1EF" w14:textId="3FFA195A"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6C7B7" w14:textId="52D9CFF1" w:rsidR="0031085D" w:rsidRPr="00E218BE" w:rsidRDefault="0031085D" w:rsidP="00B4411D">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21DE6530"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5419F"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35C96" w14:textId="635797CB"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180F8" w14:textId="04371414" w:rsidR="0031085D" w:rsidRPr="00E218BE" w:rsidRDefault="0031085D" w:rsidP="009D1ED2">
            <w:pPr>
              <w:contextualSpacing/>
              <w:jc w:val="both"/>
              <w:rPr>
                <w:sz w:val="28"/>
                <w:szCs w:val="28"/>
                <w:lang w:val="uk-UA"/>
              </w:rPr>
            </w:pPr>
            <w:r w:rsidRPr="00E218BE">
              <w:rPr>
                <w:sz w:val="28"/>
                <w:szCs w:val="28"/>
                <w:lang w:val="uk-UA"/>
              </w:rPr>
              <w:t>Тел.: 0975033528, 0674336786; </w:t>
            </w:r>
          </w:p>
          <w:p w14:paraId="386D87FB" w14:textId="77777777" w:rsidR="0031085D" w:rsidRPr="00E218BE" w:rsidRDefault="00367B68" w:rsidP="009D1ED2">
            <w:pPr>
              <w:contextualSpacing/>
              <w:jc w:val="both"/>
              <w:rPr>
                <w:sz w:val="28"/>
                <w:szCs w:val="28"/>
                <w:lang w:val="uk-UA"/>
              </w:rPr>
            </w:pPr>
            <w:hyperlink r:id="rId38" w:history="1">
              <w:r w:rsidR="0031085D" w:rsidRPr="00E218BE">
                <w:rPr>
                  <w:sz w:val="28"/>
                  <w:szCs w:val="28"/>
                  <w:lang w:val="uk-UA"/>
                </w:rPr>
                <w:t>upszn@trnvk.gov.ua</w:t>
              </w:r>
            </w:hyperlink>
          </w:p>
          <w:p w14:paraId="72C59B29" w14:textId="5D067283"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http://</w:t>
            </w:r>
            <w:hyperlink r:id="rId39" w:history="1">
              <w:r w:rsidRPr="00E218BE">
                <w:rPr>
                  <w:sz w:val="28"/>
                  <w:szCs w:val="28"/>
                </w:rPr>
                <w:t>trnvk.gov.ua</w:t>
              </w:r>
            </w:hyperlink>
          </w:p>
        </w:tc>
      </w:tr>
      <w:tr w:rsidR="001A4CF0" w:rsidRPr="00E218BE" w14:paraId="1681AFE4"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AE7D" w14:textId="71D9A26B" w:rsidR="007A1CFC" w:rsidRPr="00E218BE" w:rsidRDefault="007A1CFC" w:rsidP="00B4411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4411D" w:rsidRPr="00E218BE">
              <w:rPr>
                <w:sz w:val="28"/>
                <w:szCs w:val="28"/>
                <w:lang w:val="uk-UA"/>
              </w:rPr>
              <w:t>-</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ED944" w14:textId="623B8795"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712DC430"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57B6C"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C9D8C" w14:textId="1B63EA2B" w:rsidR="0031085D" w:rsidRPr="00E218BE" w:rsidRDefault="0031085D" w:rsidP="000252C1">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CDF0F"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0895AD80" w14:textId="331F7309" w:rsidR="0031085D" w:rsidRPr="00E218BE" w:rsidRDefault="0031085D" w:rsidP="00DE1390">
            <w:pPr>
              <w:pBdr>
                <w:top w:val="nil"/>
                <w:left w:val="nil"/>
                <w:bottom w:val="nil"/>
                <w:right w:val="nil"/>
                <w:between w:val="nil"/>
              </w:pBdr>
              <w:contextualSpacing/>
              <w:jc w:val="both"/>
              <w:rPr>
                <w:sz w:val="28"/>
                <w:szCs w:val="28"/>
                <w:lang w:val="uk-UA"/>
              </w:rPr>
            </w:pPr>
          </w:p>
        </w:tc>
      </w:tr>
      <w:tr w:rsidR="0031085D" w:rsidRPr="00E218BE" w14:paraId="56B26F1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6A97"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1CDCA" w14:textId="26A8D9DF" w:rsidR="0031085D" w:rsidRPr="00E218BE" w:rsidRDefault="0031085D" w:rsidP="000252C1">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09B4C" w14:textId="4538C63A" w:rsidR="0031085D" w:rsidRPr="00E218BE" w:rsidRDefault="0031085D" w:rsidP="00B4411D">
            <w:pPr>
              <w:pBdr>
                <w:top w:val="nil"/>
                <w:left w:val="nil"/>
                <w:bottom w:val="nil"/>
                <w:right w:val="nil"/>
                <w:between w:val="nil"/>
              </w:pBdr>
              <w:contextualSpacing/>
              <w:jc w:val="both"/>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0C5FFC2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C1C26"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09506" w14:textId="41F59C37" w:rsidR="0031085D" w:rsidRPr="00E218BE" w:rsidRDefault="0031085D" w:rsidP="000252C1">
            <w:pPr>
              <w:pBdr>
                <w:top w:val="nil"/>
                <w:left w:val="nil"/>
                <w:bottom w:val="nil"/>
                <w:right w:val="nil"/>
                <w:between w:val="nil"/>
              </w:pBdr>
              <w:contextualSpacing/>
              <w:rPr>
                <w:sz w:val="28"/>
                <w:szCs w:val="28"/>
                <w:lang w:val="uk-UA"/>
              </w:rPr>
            </w:pPr>
            <w:r w:rsidRPr="00E218BE">
              <w:rPr>
                <w:sz w:val="28"/>
                <w:szCs w:val="28"/>
                <w:lang w:val="uk-UA"/>
              </w:rPr>
              <w:t xml:space="preserve">Телефони та адреси </w:t>
            </w:r>
            <w:r w:rsidRPr="00E218BE">
              <w:rPr>
                <w:sz w:val="28"/>
                <w:szCs w:val="28"/>
                <w:lang w:val="uk-UA"/>
              </w:rPr>
              <w:lastRenderedPageBreak/>
              <w:t>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E0F5A"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lastRenderedPageBreak/>
              <w:t>Тел.: 0981810107, 0981810117;</w:t>
            </w:r>
          </w:p>
          <w:p w14:paraId="283174F1" w14:textId="625FB7B4" w:rsidR="0031085D" w:rsidRPr="00E218BE" w:rsidRDefault="0031085D" w:rsidP="00DE1390">
            <w:pPr>
              <w:pBdr>
                <w:top w:val="nil"/>
                <w:left w:val="nil"/>
                <w:bottom w:val="nil"/>
                <w:right w:val="nil"/>
                <w:between w:val="nil"/>
              </w:pBdr>
              <w:contextualSpacing/>
              <w:jc w:val="both"/>
              <w:rPr>
                <w:sz w:val="28"/>
                <w:szCs w:val="28"/>
                <w:lang w:val="uk-UA"/>
              </w:rPr>
            </w:pPr>
            <w:r w:rsidRPr="00E218BE">
              <w:rPr>
                <w:bCs/>
                <w:sz w:val="28"/>
                <w:szCs w:val="28"/>
                <w:lang w:val="uk-UA"/>
              </w:rPr>
              <w:lastRenderedPageBreak/>
              <w:t>upszn1210@gmail.com</w:t>
            </w:r>
          </w:p>
        </w:tc>
      </w:tr>
      <w:tr w:rsidR="001A4CF0" w:rsidRPr="00E218BE" w14:paraId="0D914001"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8F2ED" w14:textId="1521B8B1" w:rsidR="007A1CFC" w:rsidRPr="00E218BE" w:rsidRDefault="007A1CFC" w:rsidP="00B4411D">
            <w:pPr>
              <w:pBdr>
                <w:top w:val="nil"/>
                <w:left w:val="nil"/>
                <w:bottom w:val="nil"/>
                <w:right w:val="nil"/>
                <w:between w:val="nil"/>
              </w:pBdr>
              <w:contextualSpacing/>
              <w:jc w:val="both"/>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B4411D" w:rsidRPr="00E218BE">
              <w:rPr>
                <w:sz w:val="28"/>
                <w:szCs w:val="28"/>
                <w:lang w:val="uk-UA"/>
              </w:rPr>
              <w:t>-</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C65FC" w14:textId="5009F671"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902F0" w:rsidRPr="00E218BE">
              <w:rPr>
                <w:sz w:val="28"/>
                <w:szCs w:val="28"/>
                <w:lang w:val="uk-UA"/>
              </w:rPr>
              <w:t>-</w:t>
            </w:r>
            <w:r w:rsidRPr="00E218BE">
              <w:rPr>
                <w:sz w:val="28"/>
                <w:szCs w:val="28"/>
                <w:lang w:val="uk-UA"/>
              </w:rPr>
              <w:t>лення виконкому Саксаганської районної у місті ради</w:t>
            </w:r>
          </w:p>
        </w:tc>
      </w:tr>
      <w:tr w:rsidR="0031085D" w:rsidRPr="00E218BE" w14:paraId="400A0C9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11678"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7C498" w14:textId="765D8870"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C88CA" w14:textId="77777777" w:rsidR="0031085D" w:rsidRPr="00E218BE" w:rsidRDefault="0031085D" w:rsidP="009D1ED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77BD9BAC" w14:textId="4E1A5285" w:rsidR="0031085D" w:rsidRPr="00E218BE" w:rsidRDefault="0031085D" w:rsidP="00DE1390">
            <w:pPr>
              <w:pStyle w:val="ab"/>
              <w:spacing w:before="0" w:beforeAutospacing="0" w:after="0" w:afterAutospacing="0"/>
              <w:contextualSpacing/>
              <w:jc w:val="both"/>
              <w:rPr>
                <w:sz w:val="28"/>
                <w:szCs w:val="28"/>
              </w:rPr>
            </w:pPr>
          </w:p>
        </w:tc>
      </w:tr>
      <w:tr w:rsidR="0031085D" w:rsidRPr="00E218BE" w14:paraId="69DCA82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30268"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03709" w14:textId="54017E2A" w:rsidR="0031085D" w:rsidRPr="00E218BE" w:rsidRDefault="0031085D" w:rsidP="00B4411D">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121F2" w14:textId="13CD7F13"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 перерва з 12.30 до 13.00 години;</w:t>
            </w:r>
          </w:p>
          <w:p w14:paraId="51602D09" w14:textId="4D90B393"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години;</w:t>
            </w:r>
          </w:p>
          <w:p w14:paraId="71AC903A" w14:textId="4345E6AB"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субота – з 08.00 до 16.30 годин, перерва з 12.30 до 13.00 години.</w:t>
            </w:r>
          </w:p>
          <w:p w14:paraId="64DC1348" w14:textId="6BAF06E9" w:rsidR="0031085D" w:rsidRPr="00E218BE" w:rsidRDefault="0031085D" w:rsidP="00DE1390">
            <w:pPr>
              <w:contextualSpacing/>
              <w:jc w:val="both"/>
              <w:rPr>
                <w:sz w:val="28"/>
                <w:szCs w:val="28"/>
                <w:lang w:val="uk-UA"/>
              </w:rPr>
            </w:pPr>
            <w:r w:rsidRPr="00E218BE">
              <w:rPr>
                <w:sz w:val="28"/>
                <w:szCs w:val="28"/>
                <w:lang w:val="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244EC73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5800"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BD98F" w14:textId="5872FE3D"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DF32B" w14:textId="5BF274BE" w:rsidR="0031085D" w:rsidRPr="00E218BE" w:rsidRDefault="0031085D" w:rsidP="009D1ED2">
            <w:pPr>
              <w:contextualSpacing/>
              <w:jc w:val="both"/>
              <w:rPr>
                <w:bCs/>
                <w:sz w:val="28"/>
                <w:szCs w:val="28"/>
                <w:lang w:val="uk-UA"/>
              </w:rPr>
            </w:pPr>
            <w:r w:rsidRPr="00E218BE">
              <w:rPr>
                <w:bCs/>
                <w:sz w:val="28"/>
                <w:szCs w:val="28"/>
                <w:lang w:val="uk-UA"/>
              </w:rPr>
              <w:t>Тел.: 0983602004, 0978288145,</w:t>
            </w:r>
          </w:p>
          <w:p w14:paraId="66E6A4BE" w14:textId="5791B723" w:rsidR="0031085D" w:rsidRPr="00E218BE" w:rsidRDefault="0031085D" w:rsidP="009D1ED2">
            <w:pPr>
              <w:contextualSpacing/>
              <w:jc w:val="both"/>
              <w:rPr>
                <w:bCs/>
                <w:sz w:val="28"/>
                <w:szCs w:val="28"/>
                <w:lang w:val="uk-UA"/>
              </w:rPr>
            </w:pPr>
            <w:r w:rsidRPr="00E218BE">
              <w:rPr>
                <w:bCs/>
                <w:sz w:val="28"/>
                <w:szCs w:val="28"/>
                <w:lang w:val="uk-UA"/>
              </w:rPr>
              <w:t>0978288175, 0978288432;</w:t>
            </w:r>
          </w:p>
          <w:p w14:paraId="105191B0" w14:textId="394AEAFC" w:rsidR="0031085D" w:rsidRPr="00E218BE" w:rsidRDefault="00367B68" w:rsidP="00DE1390">
            <w:pPr>
              <w:pStyle w:val="ab"/>
              <w:spacing w:before="0" w:beforeAutospacing="0" w:after="0" w:afterAutospacing="0"/>
              <w:contextualSpacing/>
              <w:jc w:val="both"/>
              <w:rPr>
                <w:sz w:val="28"/>
                <w:szCs w:val="28"/>
              </w:rPr>
            </w:pPr>
            <w:hyperlink r:id="rId40" w:history="1">
              <w:r w:rsidR="0031085D" w:rsidRPr="00E218BE">
                <w:rPr>
                  <w:bCs/>
                  <w:sz w:val="28"/>
                  <w:szCs w:val="28"/>
                </w:rPr>
                <w:t>upszn_1242@srvk.gov.ua</w:t>
              </w:r>
            </w:hyperlink>
          </w:p>
        </w:tc>
      </w:tr>
      <w:tr w:rsidR="001A4CF0" w:rsidRPr="00E218BE" w14:paraId="4D88501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E0868" w14:textId="36A90B65" w:rsidR="007A1CFC" w:rsidRPr="00E218BE" w:rsidRDefault="007A1CFC" w:rsidP="00B4411D">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4411D" w:rsidRPr="00E218BE">
              <w:rPr>
                <w:sz w:val="28"/>
                <w:szCs w:val="28"/>
                <w:lang w:val="uk-UA"/>
              </w:rPr>
              <w:t>-</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58626" w14:textId="556D3EE1" w:rsidR="007A1CFC" w:rsidRPr="00E218BE" w:rsidRDefault="007A1CFC" w:rsidP="00B2079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1B82B2E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699D2"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7B7A0" w14:textId="16D98612"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92F90" w14:textId="1237D529"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вул. Дніпровське шосе, 16, м. Кривий Ріг, 50086</w:t>
            </w:r>
          </w:p>
        </w:tc>
      </w:tr>
      <w:tr w:rsidR="0031085D" w:rsidRPr="00E218BE" w14:paraId="2CB16B7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6310C"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446C3" w14:textId="3F5E82A3"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BA9E5" w14:textId="31BB396A"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0E04A21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493B1"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2B082" w14:textId="0585856F"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3DAF5" w14:textId="5B122A15" w:rsidR="0031085D" w:rsidRPr="00E218BE" w:rsidRDefault="0031085D" w:rsidP="009D1ED2">
            <w:pPr>
              <w:jc w:val="both"/>
              <w:rPr>
                <w:bCs/>
                <w:sz w:val="28"/>
                <w:szCs w:val="28"/>
                <w:lang w:val="uk-UA"/>
              </w:rPr>
            </w:pPr>
            <w:r w:rsidRPr="00E218BE">
              <w:rPr>
                <w:bCs/>
                <w:sz w:val="28"/>
                <w:szCs w:val="28"/>
                <w:lang w:val="uk-UA"/>
              </w:rPr>
              <w:t>Тел.: 0681881010;</w:t>
            </w:r>
          </w:p>
          <w:p w14:paraId="30A39129" w14:textId="77A392E3"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upszn@dlgr.gov.ua</w:t>
            </w:r>
          </w:p>
        </w:tc>
      </w:tr>
      <w:tr w:rsidR="001A4CF0" w:rsidRPr="00E218BE" w14:paraId="74EF0C1D"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A4DA6" w14:textId="167B3E4C" w:rsidR="007A1CFC" w:rsidRPr="00E218BE" w:rsidRDefault="007A1CFC" w:rsidP="00B4411D">
            <w:pPr>
              <w:pBdr>
                <w:top w:val="nil"/>
                <w:left w:val="nil"/>
                <w:bottom w:val="nil"/>
                <w:right w:val="nil"/>
                <w:between w:val="nil"/>
              </w:pBdr>
              <w:contextualSpacing/>
              <w:jc w:val="both"/>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B4411D" w:rsidRPr="00E218BE">
              <w:rPr>
                <w:sz w:val="28"/>
                <w:szCs w:val="28"/>
                <w:lang w:val="uk-UA"/>
              </w:rPr>
              <w:t>-</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1D397" w14:textId="62E55A7E"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68063A2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0A096"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D4B45" w14:textId="60054877"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7F887" w14:textId="5C966434" w:rsidR="0031085D" w:rsidRPr="00E218BE" w:rsidRDefault="0031085D" w:rsidP="00DE1390">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5BE2C98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174E2"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DDAF8" w14:textId="07A76641"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61FE8" w14:textId="5889E85D"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3276C39F"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9BCAC"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7E5A7" w14:textId="7B32F615"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41093" w14:textId="77777777" w:rsidR="0031085D" w:rsidRPr="00E218BE" w:rsidRDefault="0031085D" w:rsidP="009D1ED2">
            <w:pPr>
              <w:jc w:val="both"/>
              <w:rPr>
                <w:bCs/>
                <w:sz w:val="28"/>
                <w:szCs w:val="28"/>
                <w:lang w:val="uk-UA"/>
              </w:rPr>
            </w:pPr>
            <w:r w:rsidRPr="00E218BE">
              <w:rPr>
                <w:bCs/>
                <w:sz w:val="28"/>
                <w:szCs w:val="28"/>
                <w:lang w:val="uk-UA"/>
              </w:rPr>
              <w:t>Тел.: 0973920336, 0684991433;</w:t>
            </w:r>
          </w:p>
          <w:p w14:paraId="5A1CBA9B" w14:textId="77777777" w:rsidR="0031085D" w:rsidRPr="00E218BE" w:rsidRDefault="0031085D" w:rsidP="009D1ED2">
            <w:pPr>
              <w:jc w:val="both"/>
              <w:rPr>
                <w:bCs/>
                <w:sz w:val="28"/>
                <w:szCs w:val="28"/>
                <w:lang w:val="uk-UA"/>
              </w:rPr>
            </w:pPr>
            <w:r w:rsidRPr="00E218BE">
              <w:rPr>
                <w:bCs/>
                <w:sz w:val="28"/>
                <w:szCs w:val="28"/>
                <w:lang w:val="uk-UA"/>
              </w:rPr>
              <w:t>soctrud7148@gmail.com</w:t>
            </w:r>
          </w:p>
          <w:p w14:paraId="57F6CF2D" w14:textId="77777777" w:rsidR="0031085D" w:rsidRPr="00E218BE" w:rsidRDefault="0031085D" w:rsidP="00DE1390">
            <w:pPr>
              <w:spacing w:line="0" w:lineRule="atLeast"/>
              <w:rPr>
                <w:sz w:val="28"/>
                <w:szCs w:val="28"/>
                <w:lang w:val="uk-UA"/>
              </w:rPr>
            </w:pPr>
          </w:p>
        </w:tc>
      </w:tr>
      <w:tr w:rsidR="001A4CF0" w:rsidRPr="00E218BE" w14:paraId="0CB10F10"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B6F2D" w14:textId="589CC650" w:rsidR="007A1CFC" w:rsidRPr="00E218BE" w:rsidRDefault="007A1CFC" w:rsidP="00B4411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4411D" w:rsidRPr="00E218BE">
              <w:rPr>
                <w:sz w:val="28"/>
                <w:szCs w:val="28"/>
                <w:lang w:val="uk-UA"/>
              </w:rPr>
              <w:t>-</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4BE9B" w14:textId="2362015F"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2B80CDE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889D"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EAE5" w14:textId="2AD68080" w:rsidR="0031085D" w:rsidRPr="00E218BE" w:rsidRDefault="0031085D" w:rsidP="000252C1">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F2FF9" w14:textId="77777777" w:rsidR="0031085D" w:rsidRPr="00E218BE" w:rsidRDefault="0031085D" w:rsidP="009D1ED2">
            <w:pPr>
              <w:jc w:val="both"/>
              <w:rPr>
                <w:bCs/>
                <w:sz w:val="28"/>
                <w:szCs w:val="28"/>
                <w:lang w:val="uk-UA"/>
              </w:rPr>
            </w:pPr>
            <w:r w:rsidRPr="00E218BE">
              <w:rPr>
                <w:bCs/>
                <w:sz w:val="28"/>
                <w:szCs w:val="28"/>
                <w:lang w:val="uk-UA"/>
              </w:rPr>
              <w:t xml:space="preserve">вул. Свято-Миколаївська, 27, м. Кривий Ріг, 50000 </w:t>
            </w:r>
          </w:p>
          <w:p w14:paraId="51364EFB" w14:textId="4CF29D09" w:rsidR="0031085D" w:rsidRPr="00E218BE" w:rsidRDefault="0031085D" w:rsidP="00DE1390">
            <w:pPr>
              <w:pStyle w:val="ab"/>
              <w:spacing w:before="0" w:beforeAutospacing="0" w:after="0" w:afterAutospacing="0"/>
              <w:jc w:val="both"/>
              <w:rPr>
                <w:sz w:val="28"/>
                <w:szCs w:val="28"/>
              </w:rPr>
            </w:pPr>
          </w:p>
        </w:tc>
      </w:tr>
      <w:tr w:rsidR="0031085D" w:rsidRPr="00E218BE" w14:paraId="7A43330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8AF4E"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9EB46" w14:textId="311759FC" w:rsidR="0031085D" w:rsidRPr="00E218BE" w:rsidRDefault="0031085D" w:rsidP="000252C1">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3AF27" w14:textId="78E549A9" w:rsidR="0031085D" w:rsidRPr="00E218BE" w:rsidRDefault="0031085D" w:rsidP="00B4411D">
            <w:pPr>
              <w:pStyle w:val="ab"/>
              <w:spacing w:before="0" w:beforeAutospacing="0" w:after="0" w:afterAutospacing="0"/>
              <w:jc w:val="both"/>
              <w:rPr>
                <w:sz w:val="28"/>
                <w:szCs w:val="28"/>
              </w:rPr>
            </w:pPr>
            <w:r w:rsidRPr="00E218BE">
              <w:rPr>
                <w:bCs/>
                <w:sz w:val="28"/>
                <w:szCs w:val="28"/>
              </w:rPr>
              <w:t xml:space="preserve">   Щоденно (крім вихідних та святкових днів) з 08.30 до 16.00 години, без перерви; субота з 08.30 до 16.00 години, перерва з 12.30 до 13.00 години</w:t>
            </w:r>
          </w:p>
        </w:tc>
      </w:tr>
      <w:tr w:rsidR="0031085D" w:rsidRPr="00E218BE" w14:paraId="72ACA09B"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94E6F"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EFD6" w14:textId="2B8C6E89" w:rsidR="0031085D" w:rsidRPr="00E218BE" w:rsidRDefault="0031085D" w:rsidP="000252C1">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B5BC7" w14:textId="3D9D5B56" w:rsidR="0031085D" w:rsidRPr="00E218BE" w:rsidRDefault="0031085D" w:rsidP="009D1ED2">
            <w:pPr>
              <w:jc w:val="both"/>
              <w:rPr>
                <w:bCs/>
                <w:sz w:val="28"/>
                <w:szCs w:val="28"/>
                <w:lang w:val="uk-UA"/>
              </w:rPr>
            </w:pPr>
            <w:r w:rsidRPr="00E218BE">
              <w:rPr>
                <w:bCs/>
                <w:sz w:val="28"/>
                <w:szCs w:val="28"/>
                <w:lang w:val="uk-UA"/>
              </w:rPr>
              <w:t>Тел.: 0677773560, 0504888945;</w:t>
            </w:r>
          </w:p>
          <w:p w14:paraId="79093E6C" w14:textId="139CD416" w:rsidR="0031085D" w:rsidRPr="00E218BE" w:rsidRDefault="0031085D" w:rsidP="00DE1390">
            <w:pPr>
              <w:pStyle w:val="ab"/>
              <w:spacing w:before="0" w:beforeAutospacing="0" w:after="0" w:afterAutospacing="0"/>
              <w:jc w:val="both"/>
              <w:rPr>
                <w:sz w:val="28"/>
                <w:szCs w:val="28"/>
              </w:rPr>
            </w:pPr>
            <w:r w:rsidRPr="00E218BE">
              <w:rPr>
                <w:bCs/>
                <w:sz w:val="28"/>
                <w:szCs w:val="28"/>
              </w:rPr>
              <w:t>vpszn1211@i.ua</w:t>
            </w:r>
          </w:p>
        </w:tc>
      </w:tr>
      <w:tr w:rsidR="001A4CF0" w:rsidRPr="00E218BE" w14:paraId="2606782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A3F63" w14:textId="6AA316C9" w:rsidR="007A1CFC" w:rsidRPr="00E218BE" w:rsidRDefault="007A1CFC" w:rsidP="00B4411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4411D" w:rsidRPr="00E218BE">
              <w:rPr>
                <w:sz w:val="28"/>
                <w:szCs w:val="28"/>
                <w:lang w:val="uk-UA"/>
              </w:rPr>
              <w:t>-</w:t>
            </w:r>
            <w:r w:rsidRPr="00E218BE">
              <w:rPr>
                <w:sz w:val="28"/>
                <w:szCs w:val="28"/>
                <w:lang w:val="uk-UA"/>
              </w:rPr>
              <w:t xml:space="preserve">ної </w:t>
            </w:r>
            <w:r w:rsidR="00B4411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E9427" w14:textId="0F47DBF9"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3AF2412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D58A5"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EAD47" w14:textId="74E12179" w:rsidR="0031085D" w:rsidRPr="00E218BE" w:rsidRDefault="0031085D" w:rsidP="00DE1390">
            <w:pPr>
              <w:pBdr>
                <w:top w:val="nil"/>
                <w:left w:val="nil"/>
                <w:bottom w:val="nil"/>
                <w:right w:val="nil"/>
                <w:between w:val="nil"/>
              </w:pBdr>
              <w:contextualSpacing/>
              <w:jc w:val="both"/>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EDB89" w14:textId="1FAEB246" w:rsidR="0031085D" w:rsidRPr="00E218BE" w:rsidRDefault="0031085D" w:rsidP="009D1ED2">
            <w:pPr>
              <w:jc w:val="both"/>
              <w:rPr>
                <w:bCs/>
                <w:sz w:val="28"/>
                <w:szCs w:val="28"/>
                <w:lang w:val="uk-UA"/>
              </w:rPr>
            </w:pPr>
            <w:r w:rsidRPr="00E218BE">
              <w:rPr>
                <w:bCs/>
                <w:sz w:val="28"/>
                <w:szCs w:val="28"/>
                <w:lang w:val="uk-UA"/>
              </w:rPr>
              <w:t>пр-т Південний, 1, м. Кривий Ріг, 50026;</w:t>
            </w:r>
          </w:p>
          <w:p w14:paraId="768DDA07" w14:textId="15EAA8A0"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6A7C57F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9F2FE"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BF036" w14:textId="2CAE03BB" w:rsidR="0031085D" w:rsidRPr="00E218BE" w:rsidRDefault="0031085D" w:rsidP="00B4411D">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0B65D" w14:textId="77777777" w:rsidR="0031085D" w:rsidRPr="00E218BE" w:rsidRDefault="0031085D" w:rsidP="009D1ED2">
            <w:pPr>
              <w:jc w:val="both"/>
              <w:rPr>
                <w:bCs/>
                <w:sz w:val="28"/>
                <w:szCs w:val="28"/>
                <w:lang w:val="uk-UA"/>
              </w:rPr>
            </w:pPr>
            <w:r w:rsidRPr="00E218BE">
              <w:rPr>
                <w:bCs/>
                <w:sz w:val="28"/>
                <w:szCs w:val="28"/>
                <w:lang w:val="uk-UA"/>
              </w:rPr>
              <w:t>Щоденно (крім вихідних та святкових днів)</w:t>
            </w:r>
          </w:p>
          <w:p w14:paraId="2E255D63" w14:textId="1050EE39" w:rsidR="0031085D" w:rsidRPr="00E218BE" w:rsidRDefault="0031085D" w:rsidP="00296B31">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665C9AB1"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84127" w14:textId="77777777" w:rsidR="0031085D" w:rsidRPr="00E218BE" w:rsidRDefault="0031085D" w:rsidP="00DE1390">
            <w:pPr>
              <w:pBdr>
                <w:top w:val="nil"/>
                <w:left w:val="nil"/>
                <w:bottom w:val="nil"/>
                <w:right w:val="nil"/>
                <w:between w:val="nil"/>
              </w:pBdr>
              <w:contextualSpacing/>
              <w:jc w:val="center"/>
              <w:rPr>
                <w:bCs/>
                <w:sz w:val="28"/>
                <w:szCs w:val="28"/>
                <w:lang w:val="uk-UA"/>
              </w:rPr>
            </w:pPr>
            <w:r w:rsidRPr="00E218BE">
              <w:rPr>
                <w:bCs/>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85081" w14:textId="515FB959" w:rsidR="0031085D" w:rsidRPr="00E218BE" w:rsidRDefault="0031085D" w:rsidP="00B4411D">
            <w:pPr>
              <w:pBdr>
                <w:top w:val="nil"/>
                <w:left w:val="nil"/>
                <w:bottom w:val="nil"/>
                <w:right w:val="nil"/>
                <w:between w:val="nil"/>
              </w:pBdr>
              <w:contextualSpacing/>
              <w:rPr>
                <w:sz w:val="28"/>
                <w:szCs w:val="28"/>
                <w:lang w:val="uk-UA"/>
              </w:rPr>
            </w:pPr>
            <w:r w:rsidRPr="00E218BE">
              <w:rPr>
                <w:sz w:val="28"/>
                <w:szCs w:val="28"/>
                <w:lang w:val="uk-UA"/>
              </w:rPr>
              <w:t xml:space="preserve">Телефони та адреси </w:t>
            </w:r>
            <w:r w:rsidRPr="00E218BE">
              <w:rPr>
                <w:sz w:val="28"/>
                <w:szCs w:val="28"/>
                <w:lang w:val="uk-UA"/>
              </w:rPr>
              <w:lastRenderedPageBreak/>
              <w:t>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FEFE1" w14:textId="59AE2F15" w:rsidR="0031085D" w:rsidRPr="00E218BE" w:rsidRDefault="0031085D" w:rsidP="009D1ED2">
            <w:pPr>
              <w:jc w:val="both"/>
              <w:rPr>
                <w:bCs/>
                <w:sz w:val="28"/>
                <w:szCs w:val="28"/>
                <w:lang w:val="uk-UA"/>
              </w:rPr>
            </w:pPr>
            <w:r w:rsidRPr="00E218BE">
              <w:rPr>
                <w:bCs/>
                <w:sz w:val="28"/>
                <w:szCs w:val="28"/>
                <w:lang w:val="uk-UA"/>
              </w:rPr>
              <w:lastRenderedPageBreak/>
              <w:t>Тел.: 0960438568, 0679147657;</w:t>
            </w:r>
          </w:p>
          <w:p w14:paraId="1E1D5543" w14:textId="67D25391" w:rsidR="0031085D" w:rsidRPr="00E218BE" w:rsidRDefault="0031085D" w:rsidP="00296B31">
            <w:pPr>
              <w:pStyle w:val="ab"/>
              <w:spacing w:before="0" w:beforeAutospacing="0" w:after="0" w:afterAutospacing="0"/>
              <w:jc w:val="both"/>
              <w:rPr>
                <w:sz w:val="28"/>
                <w:szCs w:val="28"/>
              </w:rPr>
            </w:pPr>
            <w:r w:rsidRPr="00E218BE">
              <w:rPr>
                <w:bCs/>
                <w:sz w:val="28"/>
                <w:szCs w:val="28"/>
              </w:rPr>
              <w:lastRenderedPageBreak/>
              <w:t>soc1212@ukr.net</w:t>
            </w:r>
          </w:p>
        </w:tc>
      </w:tr>
      <w:tr w:rsidR="001A4CF0" w:rsidRPr="00E218BE" w14:paraId="779BCBFB" w14:textId="77777777" w:rsidTr="00DE1390">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770B7" w14:textId="77777777" w:rsidR="007A1CFC" w:rsidRPr="00E218BE" w:rsidRDefault="007A1CFC" w:rsidP="00DE1390">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Нормативні акти, якими регламентується надання публічної послуги</w:t>
            </w:r>
          </w:p>
        </w:tc>
      </w:tr>
      <w:tr w:rsidR="001A4CF0" w:rsidRPr="00E218BE" w14:paraId="76664C8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D6288"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9C91B" w14:textId="77777777" w:rsidR="007A1CFC" w:rsidRPr="00E218BE" w:rsidRDefault="007A1CFC" w:rsidP="00DE1390">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21A4F6F" w14:textId="243B7376" w:rsidR="007A1CFC" w:rsidRPr="00E218BE" w:rsidRDefault="007A1CFC" w:rsidP="00B20797">
            <w:pPr>
              <w:ind w:firstLine="295"/>
              <w:contextualSpacing/>
              <w:jc w:val="both"/>
              <w:rPr>
                <w:sz w:val="28"/>
                <w:szCs w:val="28"/>
                <w:lang w:val="uk-UA"/>
              </w:rPr>
            </w:pPr>
            <w:r w:rsidRPr="00E218BE">
              <w:rPr>
                <w:sz w:val="28"/>
                <w:szCs w:val="28"/>
                <w:lang w:val="uk-UA"/>
              </w:rPr>
              <w:t>Закони України:</w:t>
            </w:r>
            <w:r w:rsidR="00B20797" w:rsidRPr="00E218BE">
              <w:rPr>
                <w:sz w:val="28"/>
                <w:szCs w:val="28"/>
                <w:lang w:val="uk-UA"/>
              </w:rPr>
              <w:t xml:space="preserve"> </w:t>
            </w:r>
            <w:r w:rsidRPr="00E218BE">
              <w:rPr>
                <w:sz w:val="28"/>
                <w:szCs w:val="28"/>
                <w:lang w:val="uk-UA"/>
              </w:rPr>
              <w:t>«Про місцеве самоврядува</w:t>
            </w:r>
            <w:r w:rsidR="00B20797" w:rsidRPr="00E218BE">
              <w:rPr>
                <w:sz w:val="28"/>
                <w:szCs w:val="28"/>
                <w:lang w:val="uk-UA"/>
              </w:rPr>
              <w:t>-</w:t>
            </w:r>
            <w:r w:rsidRPr="00E218BE">
              <w:rPr>
                <w:sz w:val="28"/>
                <w:szCs w:val="28"/>
                <w:lang w:val="uk-UA"/>
              </w:rPr>
              <w:t>ння в Україні»</w:t>
            </w:r>
            <w:r w:rsidR="00B4411D" w:rsidRPr="00E218BE">
              <w:rPr>
                <w:sz w:val="28"/>
                <w:szCs w:val="28"/>
                <w:lang w:val="uk-UA"/>
              </w:rPr>
              <w:t>;</w:t>
            </w:r>
            <w:r w:rsidR="00B20797" w:rsidRPr="00E218BE">
              <w:rPr>
                <w:sz w:val="28"/>
                <w:szCs w:val="28"/>
                <w:lang w:val="uk-UA"/>
              </w:rPr>
              <w:t xml:space="preserve"> </w:t>
            </w:r>
            <w:r w:rsidRPr="00E218BE">
              <w:rPr>
                <w:sz w:val="28"/>
                <w:szCs w:val="28"/>
                <w:lang w:val="uk-UA"/>
              </w:rPr>
              <w:t>«Про адміністративні послуги»;</w:t>
            </w:r>
            <w:r w:rsidR="00B20797" w:rsidRPr="00E218BE">
              <w:rPr>
                <w:sz w:val="28"/>
                <w:szCs w:val="28"/>
                <w:lang w:val="uk-UA"/>
              </w:rPr>
              <w:t xml:space="preserve"> </w:t>
            </w:r>
            <w:r w:rsidRPr="00E218BE">
              <w:rPr>
                <w:sz w:val="28"/>
                <w:szCs w:val="28"/>
                <w:lang w:val="uk-UA"/>
              </w:rPr>
              <w:t>«Про статус  ветеранів війни, гарантії їх со</w:t>
            </w:r>
            <w:r w:rsidR="00B20797" w:rsidRPr="00E218BE">
              <w:rPr>
                <w:sz w:val="28"/>
                <w:szCs w:val="28"/>
                <w:lang w:val="uk-UA"/>
              </w:rPr>
              <w:t>-</w:t>
            </w:r>
            <w:r w:rsidRPr="00E218BE">
              <w:rPr>
                <w:sz w:val="28"/>
                <w:szCs w:val="28"/>
                <w:lang w:val="uk-UA"/>
              </w:rPr>
              <w:t>ціального захисту»;</w:t>
            </w:r>
            <w:r w:rsidR="00B20797" w:rsidRPr="00E218BE">
              <w:rPr>
                <w:sz w:val="28"/>
                <w:szCs w:val="28"/>
                <w:lang w:val="uk-UA"/>
              </w:rPr>
              <w:t xml:space="preserve"> </w:t>
            </w:r>
            <w:r w:rsidRPr="00E218BE">
              <w:rPr>
                <w:sz w:val="28"/>
                <w:szCs w:val="28"/>
                <w:lang w:val="uk-UA"/>
              </w:rPr>
              <w:t>«Про соціальний і право</w:t>
            </w:r>
            <w:r w:rsidR="00B20797" w:rsidRPr="00E218BE">
              <w:rPr>
                <w:sz w:val="28"/>
                <w:szCs w:val="28"/>
                <w:lang w:val="uk-UA"/>
              </w:rPr>
              <w:t>-</w:t>
            </w:r>
            <w:r w:rsidRPr="00E218BE">
              <w:rPr>
                <w:sz w:val="28"/>
                <w:szCs w:val="28"/>
                <w:lang w:val="uk-UA"/>
              </w:rPr>
              <w:t>вий захист військовослужбовців та членів їх сімей»;</w:t>
            </w:r>
            <w:r w:rsidR="00B20797" w:rsidRPr="00E218BE">
              <w:rPr>
                <w:sz w:val="28"/>
                <w:szCs w:val="28"/>
                <w:lang w:val="uk-UA"/>
              </w:rPr>
              <w:t xml:space="preserve"> </w:t>
            </w:r>
            <w:r w:rsidRPr="00E218BE">
              <w:rPr>
                <w:sz w:val="28"/>
                <w:szCs w:val="28"/>
                <w:lang w:val="uk-UA"/>
              </w:rPr>
              <w:t>«Про охорону дитинства»;</w:t>
            </w:r>
            <w:r w:rsidR="00B20797" w:rsidRPr="00E218BE">
              <w:rPr>
                <w:sz w:val="28"/>
                <w:szCs w:val="28"/>
                <w:lang w:val="uk-UA"/>
              </w:rPr>
              <w:t xml:space="preserve"> </w:t>
            </w:r>
            <w:r w:rsidRPr="00E218BE">
              <w:rPr>
                <w:sz w:val="28"/>
                <w:szCs w:val="28"/>
                <w:lang w:val="uk-UA"/>
              </w:rPr>
              <w:t>«Про ад</w:t>
            </w:r>
            <w:r w:rsidR="00B20797" w:rsidRPr="00E218BE">
              <w:rPr>
                <w:sz w:val="28"/>
                <w:szCs w:val="28"/>
                <w:lang w:val="uk-UA"/>
              </w:rPr>
              <w:t>-</w:t>
            </w:r>
            <w:r w:rsidRPr="00E218BE">
              <w:rPr>
                <w:sz w:val="28"/>
                <w:szCs w:val="28"/>
                <w:lang w:val="uk-UA"/>
              </w:rPr>
              <w:t xml:space="preserve">міністративну процедуру» </w:t>
            </w:r>
          </w:p>
        </w:tc>
      </w:tr>
      <w:tr w:rsidR="00B20797" w:rsidRPr="00E218BE" w14:paraId="68D738B9" w14:textId="77777777" w:rsidTr="00B4411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2FD4F" w14:textId="77777777" w:rsidR="00B20797" w:rsidRPr="00E218BE" w:rsidRDefault="00B20797" w:rsidP="00DE1390">
            <w:pPr>
              <w:pBdr>
                <w:top w:val="nil"/>
                <w:left w:val="nil"/>
                <w:bottom w:val="nil"/>
                <w:right w:val="nil"/>
                <w:between w:val="nil"/>
              </w:pBdr>
              <w:contextualSpacing/>
              <w:jc w:val="center"/>
              <w:rPr>
                <w:bCs/>
                <w:sz w:val="28"/>
                <w:szCs w:val="28"/>
                <w:lang w:val="uk-UA"/>
              </w:rPr>
            </w:pPr>
            <w:r w:rsidRPr="00E218BE">
              <w:rPr>
                <w:bCs/>
                <w:sz w:val="28"/>
                <w:szCs w:val="28"/>
                <w:lang w:val="uk-UA"/>
              </w:rPr>
              <w:t>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9BF0" w14:textId="040B3751" w:rsidR="00B20797" w:rsidRPr="00E218BE" w:rsidRDefault="00B20797" w:rsidP="00B4411D">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710AA" w14:textId="2CE13CE4" w:rsidR="00B20797" w:rsidRPr="00E218BE" w:rsidRDefault="00B20797" w:rsidP="00B4411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5"/>
              <w:contextualSpacing/>
              <w:jc w:val="center"/>
              <w:rPr>
                <w:sz w:val="28"/>
                <w:szCs w:val="28"/>
                <w:lang w:val="uk-UA"/>
              </w:rPr>
            </w:pPr>
            <w:r w:rsidRPr="00E218BE">
              <w:rPr>
                <w:sz w:val="28"/>
                <w:szCs w:val="28"/>
                <w:lang w:val="uk-UA"/>
              </w:rPr>
              <w:t>-</w:t>
            </w:r>
          </w:p>
        </w:tc>
      </w:tr>
      <w:tr w:rsidR="00B20797" w:rsidRPr="00E218BE" w14:paraId="2C182BAB" w14:textId="77777777" w:rsidTr="00B4411D">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811C9" w14:textId="77777777" w:rsidR="00B20797" w:rsidRPr="00E218BE" w:rsidRDefault="00B20797" w:rsidP="00DE1390">
            <w:pPr>
              <w:pBdr>
                <w:top w:val="nil"/>
                <w:left w:val="nil"/>
                <w:bottom w:val="nil"/>
                <w:right w:val="nil"/>
                <w:between w:val="nil"/>
              </w:pBdr>
              <w:contextualSpacing/>
              <w:jc w:val="center"/>
              <w:rPr>
                <w:bCs/>
                <w:sz w:val="28"/>
                <w:szCs w:val="28"/>
                <w:lang w:val="uk-UA"/>
              </w:rPr>
            </w:pPr>
            <w:r w:rsidRPr="00E218BE">
              <w:rPr>
                <w:bCs/>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1A2D" w14:textId="219E8E5E" w:rsidR="00B20797" w:rsidRPr="00E218BE" w:rsidRDefault="00B20797" w:rsidP="00B4411D">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BCEC5" w14:textId="57E9C222" w:rsidR="00B20797" w:rsidRPr="00E218BE" w:rsidRDefault="00B20797" w:rsidP="00B4411D">
            <w:pPr>
              <w:pBdr>
                <w:top w:val="nil"/>
                <w:left w:val="nil"/>
                <w:bottom w:val="nil"/>
                <w:right w:val="nil"/>
                <w:between w:val="nil"/>
              </w:pBdr>
              <w:ind w:firstLine="295"/>
              <w:contextualSpacing/>
              <w:jc w:val="center"/>
              <w:rPr>
                <w:sz w:val="28"/>
                <w:szCs w:val="28"/>
                <w:lang w:val="uk-UA"/>
              </w:rPr>
            </w:pPr>
            <w:r w:rsidRPr="00E218BE">
              <w:rPr>
                <w:sz w:val="28"/>
                <w:szCs w:val="28"/>
                <w:lang w:val="uk-UA"/>
              </w:rPr>
              <w:t>-</w:t>
            </w:r>
          </w:p>
        </w:tc>
      </w:tr>
      <w:tr w:rsidR="00B20797" w:rsidRPr="00E218BE" w14:paraId="5AA212BB" w14:textId="77777777" w:rsidTr="00DE1390">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01045" w14:textId="77777777" w:rsidR="00B20797" w:rsidRPr="00E218BE" w:rsidRDefault="00B20797" w:rsidP="00DE1390">
            <w:pPr>
              <w:pBdr>
                <w:top w:val="nil"/>
                <w:left w:val="nil"/>
                <w:bottom w:val="nil"/>
                <w:right w:val="nil"/>
                <w:between w:val="nil"/>
              </w:pBdr>
              <w:contextualSpacing/>
              <w:jc w:val="center"/>
              <w:rPr>
                <w:bCs/>
                <w:sz w:val="28"/>
                <w:szCs w:val="28"/>
                <w:lang w:val="uk-UA"/>
              </w:rPr>
            </w:pPr>
            <w:r w:rsidRPr="00E218BE">
              <w:rPr>
                <w:bCs/>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CF60B" w14:textId="5506436A" w:rsidR="00B20797" w:rsidRPr="00E218BE" w:rsidRDefault="00B20797" w:rsidP="00DE1390">
            <w:pPr>
              <w:pBdr>
                <w:top w:val="nil"/>
                <w:left w:val="nil"/>
                <w:bottom w:val="nil"/>
                <w:right w:val="nil"/>
                <w:between w:val="nil"/>
              </w:pBdr>
              <w:contextualSpacing/>
              <w:jc w:val="both"/>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7C8B5" w14:textId="17C94C7D" w:rsidR="00B20797" w:rsidRPr="00E218BE" w:rsidRDefault="00B20797" w:rsidP="00DE1390">
            <w:pPr>
              <w:pBdr>
                <w:top w:val="nil"/>
                <w:left w:val="nil"/>
                <w:bottom w:val="nil"/>
                <w:right w:val="nil"/>
                <w:between w:val="nil"/>
              </w:pBdr>
              <w:ind w:firstLine="295"/>
              <w:contextualSpacing/>
              <w:jc w:val="both"/>
              <w:rPr>
                <w:sz w:val="28"/>
                <w:szCs w:val="28"/>
                <w:lang w:val="uk-UA"/>
              </w:rPr>
            </w:pPr>
            <w:r w:rsidRPr="00E218BE">
              <w:rPr>
                <w:sz w:val="28"/>
                <w:szCs w:val="28"/>
                <w:lang w:val="uk-UA"/>
              </w:rPr>
              <w:t>Рішення Криворізької міської ради від 21.12.2016 №1182 «Про затвердження Прог-рами соціальної підтримки населення на 2017–2026 роки», зі змінами;</w:t>
            </w:r>
          </w:p>
          <w:p w14:paraId="156B90E3" w14:textId="136E077B" w:rsidR="00B20797" w:rsidRPr="00E218BE" w:rsidRDefault="00B20797" w:rsidP="00B4411D">
            <w:pPr>
              <w:pBdr>
                <w:top w:val="nil"/>
                <w:left w:val="nil"/>
                <w:bottom w:val="nil"/>
                <w:right w:val="nil"/>
                <w:between w:val="nil"/>
              </w:pBdr>
              <w:ind w:firstLine="295"/>
              <w:contextualSpacing/>
              <w:jc w:val="both"/>
              <w:rPr>
                <w:sz w:val="28"/>
                <w:szCs w:val="28"/>
                <w:lang w:val="uk-UA"/>
              </w:rPr>
            </w:pPr>
            <w:r w:rsidRPr="00E218BE">
              <w:rPr>
                <w:sz w:val="28"/>
                <w:szCs w:val="28"/>
                <w:lang w:val="uk-UA"/>
              </w:rPr>
              <w:t>рішення виконкому міської ради від 22.01.2020 №10 «Про затвердження Порядку проведення щомісячної компенсації витрат на оплату житлово-комунальних послуг окремим категоріям мешканців    міста»,  зі змінами</w:t>
            </w:r>
          </w:p>
        </w:tc>
      </w:tr>
      <w:tr w:rsidR="001A4CF0" w:rsidRPr="00E218BE" w14:paraId="4854465A" w14:textId="77777777" w:rsidTr="00DE1390">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5679A" w14:textId="77777777" w:rsidR="007A1CFC" w:rsidRPr="00E218BE" w:rsidRDefault="007A1CFC" w:rsidP="00DE1390">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B4411D" w:rsidRPr="00E218BE" w14:paraId="058E5F5B"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BC881" w14:textId="77777777" w:rsidR="00B4411D" w:rsidRPr="00E218BE" w:rsidRDefault="00B4411D" w:rsidP="00DE1390">
            <w:pPr>
              <w:pBdr>
                <w:top w:val="nil"/>
                <w:left w:val="nil"/>
                <w:bottom w:val="nil"/>
                <w:right w:val="nil"/>
                <w:between w:val="nil"/>
              </w:pBdr>
              <w:contextualSpacing/>
              <w:jc w:val="center"/>
              <w:rPr>
                <w:bCs/>
                <w:sz w:val="28"/>
                <w:szCs w:val="28"/>
                <w:lang w:val="uk-UA"/>
              </w:rPr>
            </w:pPr>
            <w:r w:rsidRPr="00E218BE">
              <w:rPr>
                <w:bCs/>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7E697" w14:textId="3631E9D0" w:rsidR="00B4411D" w:rsidRPr="00E218BE" w:rsidRDefault="00B4411D" w:rsidP="00DE1390">
            <w:pPr>
              <w:pBdr>
                <w:top w:val="nil"/>
                <w:left w:val="nil"/>
                <w:bottom w:val="nil"/>
                <w:right w:val="nil"/>
                <w:between w:val="nil"/>
              </w:pBdr>
              <w:contextualSpacing/>
              <w:jc w:val="both"/>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5EDA6" w14:textId="33E393D9"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Щомісячна компенсація надається грома-дянам, місце проживання яких зареєстровано в Кривому Розі, а саме:</w:t>
            </w:r>
          </w:p>
          <w:p w14:paraId="13FAB507" w14:textId="5442E3E5"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сім’ям загиблих (померлих) учасників бойових дій у Афганістані або на території інших держав, на яких поширюється чинність п.1 ст.10 Закону України «Про статус ветеранів війни, гарантії їх соціального захисту», померлих осіб з інвалідністю внаслідок війни в Афганістані або на території інших держав;</w:t>
            </w:r>
          </w:p>
          <w:p w14:paraId="13FF781B" w14:textId="3CABCA04"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сім’ям військовослужбовців, загиблих унас-лідок катастрофи військово-транспортного вертольота МІ-8Т та субмарини «Курськ»;</w:t>
            </w:r>
          </w:p>
          <w:p w14:paraId="4AAF5DE1" w14:textId="4E82E704"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сім’ям військовослужбовців, які загинули/ померли внаслідок поранення, контузії, каліцтва або захворювання (пропали безвісти, перебувають у полоні), та сім’ям померлих осіб з інвалідністю внаслідок війни, смерть або </w:t>
            </w:r>
            <w:r w:rsidRPr="00E218BE">
              <w:rPr>
                <w:sz w:val="28"/>
                <w:szCs w:val="28"/>
                <w:lang w:val="uk-UA"/>
              </w:rPr>
              <w:lastRenderedPageBreak/>
              <w:t>інвалідність яких пов’язана з безпосередньою участю в антитерористичній операції, забезпеченні її проведення, перебуванням безпосередньо в районах антитерористичної операції в період її проведення, безпо</w:t>
            </w:r>
            <w:r w:rsidR="009F4E46" w:rsidRPr="00E218BE">
              <w:rPr>
                <w:sz w:val="28"/>
                <w:szCs w:val="28"/>
                <w:lang w:val="uk-UA"/>
              </w:rPr>
              <w:t>-</w:t>
            </w:r>
            <w:r w:rsidRPr="00E218BE">
              <w:rPr>
                <w:sz w:val="28"/>
                <w:szCs w:val="28"/>
                <w:lang w:val="uk-UA"/>
              </w:rPr>
              <w:t>середньою участю в здійснення заходів з орга</w:t>
            </w:r>
            <w:r w:rsidR="009F4E46" w:rsidRPr="00E218BE">
              <w:rPr>
                <w:sz w:val="28"/>
                <w:szCs w:val="28"/>
                <w:lang w:val="uk-UA"/>
              </w:rPr>
              <w:t>-</w:t>
            </w:r>
            <w:r w:rsidRPr="00E218BE">
              <w:rPr>
                <w:sz w:val="28"/>
                <w:szCs w:val="28"/>
                <w:lang w:val="uk-UA"/>
              </w:rPr>
              <w:t>нізації національної безпеки й оборони, відсічі й стримуванні збройної агресії Російської Федерації в Донецькій та Луганській областях, у разі, якщо сім’ї отримали статус до 24.02.2022 та перебували на обліку в управ</w:t>
            </w:r>
            <w:r w:rsidR="009F4E46" w:rsidRPr="00E218BE">
              <w:rPr>
                <w:sz w:val="28"/>
                <w:szCs w:val="28"/>
                <w:lang w:val="uk-UA"/>
              </w:rPr>
              <w:t>-</w:t>
            </w:r>
            <w:r w:rsidRPr="00E218BE">
              <w:rPr>
                <w:sz w:val="28"/>
                <w:szCs w:val="28"/>
                <w:lang w:val="uk-UA"/>
              </w:rPr>
              <w:t>лінні праці та соціального захисту населення виконкому районної в місті ради (надалі – управління) станом на 01 січня поточного року</w:t>
            </w:r>
            <w:r w:rsidR="009F4E46" w:rsidRPr="00E218BE">
              <w:rPr>
                <w:sz w:val="28"/>
                <w:szCs w:val="28"/>
                <w:lang w:val="uk-UA"/>
              </w:rPr>
              <w:t>;</w:t>
            </w:r>
          </w:p>
          <w:p w14:paraId="44B151D0" w14:textId="0EE558AD"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сім’ям військовослужбовців, які загинули/ померли внаслідок поранення, контузії, каліцтва або захворювання, отриманих під час здійснення заходів, необхідних для забезпе</w:t>
            </w:r>
            <w:r w:rsidR="009F4E46" w:rsidRPr="00E218BE">
              <w:rPr>
                <w:sz w:val="28"/>
                <w:szCs w:val="28"/>
                <w:lang w:val="uk-UA"/>
              </w:rPr>
              <w:t>-</w:t>
            </w:r>
            <w:r w:rsidRPr="00E218BE">
              <w:rPr>
                <w:sz w:val="28"/>
                <w:szCs w:val="28"/>
                <w:lang w:val="uk-UA"/>
              </w:rPr>
              <w:t>чення оборони України, захисту безпеки населення та інтересів держави в зв’язку з військовою агресією Російської Федерації проти України, у разі, якщо сім'ї отримали відповідний статус станом на 01 січня року, у якому здійснюється виплата;</w:t>
            </w:r>
          </w:p>
          <w:p w14:paraId="619C6091" w14:textId="0F87AA16"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сім’ям загиблих під час виконання службо</w:t>
            </w:r>
            <w:r w:rsidR="009F4E46" w:rsidRPr="00E218BE">
              <w:rPr>
                <w:sz w:val="28"/>
                <w:szCs w:val="28"/>
                <w:lang w:val="uk-UA"/>
              </w:rPr>
              <w:t>-</w:t>
            </w:r>
            <w:r w:rsidRPr="00E218BE">
              <w:rPr>
                <w:sz w:val="28"/>
                <w:szCs w:val="28"/>
                <w:lang w:val="uk-UA"/>
              </w:rPr>
              <w:t>вих обов’язків працівників Міністерств органів внутрішніх справ та надзвичайних ситуацій України;</w:t>
            </w:r>
          </w:p>
          <w:p w14:paraId="473189DF" w14:textId="2729AF89" w:rsidR="00B4411D" w:rsidRPr="00E218BE" w:rsidRDefault="00B4411D"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дитячим будинкам сімейного типу та прийомним сім’ям, у яких виховується троє і більше дітей та які не отримують пільгу з державного бюджету відповідно до норм Постанови Кабінету Міністрів України від                                     04 червня 2015 року №389 «Про затвердження Порядку надання пільг окремим категоріям громадян з урахуванням середньомісячного сукупного доходу сім’ї».</w:t>
            </w:r>
          </w:p>
          <w:p w14:paraId="5282F8C4" w14:textId="6294BB2C" w:rsidR="00B4411D" w:rsidRPr="00E218BE" w:rsidRDefault="00B4411D" w:rsidP="009F4E46">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До складу сімей дитячих будинків сімейного типу та прийомних сімей включаються діти (до 18 років), які навчаються за денною або дуальною формами в закладах середньої, професійно-технічної, фахової передвищої та вищої освіти, до закінчення цих закладів освіти, але не довше ніж до досягнення ними </w:t>
            </w:r>
            <w:r w:rsidRPr="00E218BE">
              <w:rPr>
                <w:sz w:val="28"/>
                <w:szCs w:val="28"/>
                <w:lang w:val="uk-UA"/>
              </w:rPr>
              <w:lastRenderedPageBreak/>
              <w:t>23-річного віку, за наявності довідки про навчання із закладів освіти</w:t>
            </w:r>
          </w:p>
        </w:tc>
      </w:tr>
      <w:tr w:rsidR="009F4E46" w:rsidRPr="00E218BE" w14:paraId="5C3605E8" w14:textId="77777777" w:rsidTr="00DE1390">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CEBF8" w14:textId="77777777" w:rsidR="009F4E46" w:rsidRPr="00E218BE" w:rsidRDefault="009F4E46" w:rsidP="00DE1390">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4EA1" w14:textId="000FC470" w:rsidR="009F4E46" w:rsidRPr="00E218BE" w:rsidRDefault="009F4E46" w:rsidP="00DE1390">
            <w:pPr>
              <w:pBdr>
                <w:top w:val="nil"/>
                <w:left w:val="nil"/>
                <w:bottom w:val="nil"/>
                <w:right w:val="nil"/>
                <w:between w:val="nil"/>
              </w:pBdr>
              <w:contextualSpacing/>
              <w:jc w:val="both"/>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63F8B" w14:textId="368DE63F"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Заява, у якій особа особистим підписом підтверджує бажання отримувати компенсацію з бюджету Криворізької міської територіальної громади.</w:t>
            </w:r>
          </w:p>
          <w:p w14:paraId="0D009529" w14:textId="7438A072"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При первинному зверненні подаються доку-менти:</w:t>
            </w:r>
          </w:p>
          <w:p w14:paraId="6A66FB51" w14:textId="77777777"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1. Копії з обов’язковим пред’явленням оригіналів:</w:t>
            </w:r>
          </w:p>
          <w:p w14:paraId="0BC43FD3" w14:textId="21100123"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документа, виданого  уповноваженим  органом, що підтверджує участь військо-вослужбовця в антитерористичній операції, за-безпеченні її проведення, перебування безпо-середньо в районах антитерористичної операції в період її проведення, безпосередню участь у здійсненні заходів з організації національної безпеки й оборони, відсічі та стримування збройної агресії Російської Федерації у Донецькій і Луганській областях,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сімей військовослужбовців, які попали в полон або пропали безвісти до 24.02.2022, – документа, що підтверджує факт перебування в полоні або пропажі безвісти. Копія завіряється заявником власноруч; </w:t>
            </w:r>
          </w:p>
          <w:p w14:paraId="02D13CA0" w14:textId="7E085BDA"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паспорта з відомостями про реєстрацію місця проживання; у разі наявності паспорта громадянина України у формі ID-картки, надається його копія та копія довідки про реєстрацію місця проживання або місця перебування; посвідки на постійне прожи-вання. Копія завіряється заявником власноруч;</w:t>
            </w:r>
          </w:p>
          <w:p w14:paraId="300F77BB" w14:textId="084E3657"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довідки про присвоєння реєстраційного номера облікової картки платника, за винятком заявників, у яких паспорт громадянина України має форму ID-картки. Копія завіряється заяв-ником власноруч;</w:t>
            </w:r>
          </w:p>
          <w:p w14:paraId="5C70FDDA" w14:textId="2DF95FC2"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документа про належність особи до указаних категорій громадян (пільгове посвідчення або </w:t>
            </w:r>
            <w:r w:rsidRPr="00E218BE">
              <w:rPr>
                <w:sz w:val="28"/>
                <w:szCs w:val="28"/>
                <w:lang w:val="uk-UA"/>
              </w:rPr>
              <w:lastRenderedPageBreak/>
              <w:t>довідка). Копія завіряється заявником власноруч.</w:t>
            </w:r>
          </w:p>
          <w:p w14:paraId="75C77885" w14:textId="47614710"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2. Документи, що підтверджують розділення особових рахунків (для тих заявників, у домогосподарствах яких розділені особові рахунки).</w:t>
            </w:r>
          </w:p>
          <w:p w14:paraId="00678ED7" w14:textId="5336C0DE" w:rsidR="009F4E46" w:rsidRPr="00E218BE" w:rsidRDefault="009F4E46"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3. Довідку зі структурних підрозділів Пен-сійного фонду України про отримання/ неотримання субсидії на житлово-комунальні послуги.</w:t>
            </w:r>
          </w:p>
          <w:p w14:paraId="1FDF7FC9" w14:textId="476DB88B" w:rsidR="009F4E46" w:rsidRPr="00E218BE" w:rsidRDefault="009F4E46" w:rsidP="00296B31">
            <w:pPr>
              <w:pBdr>
                <w:top w:val="nil"/>
                <w:left w:val="nil"/>
                <w:bottom w:val="nil"/>
                <w:right w:val="nil"/>
                <w:between w:val="nil"/>
              </w:pBdr>
              <w:ind w:firstLine="280"/>
              <w:contextualSpacing/>
              <w:jc w:val="both"/>
              <w:rPr>
                <w:sz w:val="28"/>
                <w:szCs w:val="28"/>
                <w:lang w:val="uk-UA"/>
              </w:rPr>
            </w:pPr>
            <w:r w:rsidRPr="00E218BE">
              <w:rPr>
                <w:sz w:val="28"/>
                <w:szCs w:val="28"/>
                <w:lang w:val="uk-UA"/>
              </w:rPr>
              <w:t>4. Довідку зі структурних підрозділів Пенсійного фонду України про отримання/ неотримання пільг на оплату житлово-комунальних послуг для зазначених категорій</w:t>
            </w:r>
          </w:p>
        </w:tc>
      </w:tr>
      <w:tr w:rsidR="009F4E46" w:rsidRPr="00E218BE" w14:paraId="5AFCC18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D6CE0" w14:textId="77777777" w:rsidR="009F4E46" w:rsidRPr="00E218BE" w:rsidRDefault="009F4E46" w:rsidP="00DE1390">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68DD1" w14:textId="41F70038" w:rsidR="009F4E46" w:rsidRPr="00E218BE" w:rsidRDefault="009F4E46" w:rsidP="00DE1390">
            <w:pPr>
              <w:pBdr>
                <w:top w:val="nil"/>
                <w:left w:val="nil"/>
                <w:bottom w:val="nil"/>
                <w:right w:val="nil"/>
                <w:between w:val="nil"/>
              </w:pBdr>
              <w:contextualSpacing/>
              <w:jc w:val="both"/>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B467F" w14:textId="7E43DB86" w:rsidR="009F4E46" w:rsidRPr="00E218BE" w:rsidRDefault="009F4E46" w:rsidP="00DE1390">
            <w:pPr>
              <w:ind w:firstLine="280"/>
              <w:contextualSpacing/>
              <w:jc w:val="both"/>
              <w:rPr>
                <w:sz w:val="28"/>
                <w:szCs w:val="28"/>
                <w:lang w:val="uk-UA"/>
              </w:rPr>
            </w:pPr>
            <w:r w:rsidRPr="00E218BE">
              <w:rPr>
                <w:sz w:val="28"/>
                <w:szCs w:val="28"/>
                <w:lang w:val="uk-UA"/>
              </w:rPr>
              <w:t>Заява та пакет документів подаються до Центру або через віддалене робоче місце Центру особисто чи через уповноваженого представника.</w:t>
            </w:r>
          </w:p>
          <w:p w14:paraId="1A5C3920" w14:textId="77777777" w:rsidR="009F4E46" w:rsidRPr="00E218BE" w:rsidRDefault="009F4E46" w:rsidP="00DE1390">
            <w:pPr>
              <w:ind w:firstLine="280"/>
              <w:contextualSpacing/>
              <w:jc w:val="both"/>
              <w:rPr>
                <w:sz w:val="28"/>
                <w:szCs w:val="28"/>
                <w:lang w:val="uk-UA"/>
              </w:rPr>
            </w:pPr>
            <w:r w:rsidRPr="00E218BE">
              <w:rPr>
                <w:sz w:val="28"/>
                <w:szCs w:val="28"/>
                <w:lang w:val="uk-UA"/>
              </w:rPr>
              <w:t>Якщо документи подаються особисто, заявник пред'являє документ, що посвідчує його особу.</w:t>
            </w:r>
          </w:p>
          <w:p w14:paraId="5F0842EF" w14:textId="1E64CC84" w:rsidR="009F4E46" w:rsidRPr="00E218BE" w:rsidRDefault="009F4E46" w:rsidP="00DE1390">
            <w:pPr>
              <w:ind w:firstLine="280"/>
              <w:contextualSpacing/>
              <w:jc w:val="both"/>
              <w:rPr>
                <w:sz w:val="28"/>
                <w:szCs w:val="28"/>
                <w:lang w:val="uk-UA"/>
              </w:rPr>
            </w:pPr>
            <w:r w:rsidRPr="00E218BE">
              <w:rPr>
                <w:sz w:val="28"/>
                <w:szCs w:val="28"/>
                <w:lang w:val="uk-UA"/>
              </w:rPr>
              <w:t>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1A4CF0" w:rsidRPr="00E218BE" w14:paraId="60FB088C" w14:textId="77777777" w:rsidTr="00296B3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88DA4" w14:textId="77777777" w:rsidR="007A1CFC" w:rsidRPr="00E218BE" w:rsidRDefault="007A1CFC" w:rsidP="00296B31">
            <w:pPr>
              <w:pBdr>
                <w:top w:val="nil"/>
                <w:left w:val="nil"/>
                <w:bottom w:val="nil"/>
                <w:right w:val="nil"/>
                <w:between w:val="nil"/>
              </w:pBdr>
              <w:contextualSpacing/>
              <w:jc w:val="center"/>
              <w:rPr>
                <w:bCs/>
                <w:sz w:val="28"/>
                <w:szCs w:val="28"/>
                <w:lang w:val="uk-UA"/>
              </w:rPr>
            </w:pPr>
            <w:r w:rsidRPr="00E218BE">
              <w:rPr>
                <w:bCs/>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E9841" w14:textId="77777777" w:rsidR="007A1CFC" w:rsidRPr="00E218BE" w:rsidRDefault="007A1CFC" w:rsidP="00DE1390">
            <w:pPr>
              <w:pBdr>
                <w:top w:val="nil"/>
                <w:left w:val="nil"/>
                <w:bottom w:val="nil"/>
                <w:right w:val="nil"/>
                <w:between w:val="nil"/>
              </w:pBdr>
              <w:contextualSpacing/>
              <w:rPr>
                <w:sz w:val="28"/>
                <w:szCs w:val="28"/>
                <w:lang w:val="uk-UA"/>
              </w:rPr>
            </w:pPr>
            <w:r w:rsidRPr="00E218BE">
              <w:rPr>
                <w:sz w:val="28"/>
                <w:szCs w:val="28"/>
                <w:lang w:val="uk-UA"/>
              </w:rPr>
              <w:t>Платність/безоплат-ність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3E0FD" w14:textId="77777777" w:rsidR="007A1CFC" w:rsidRPr="00E218BE" w:rsidRDefault="007A1CFC" w:rsidP="00DE1390">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72D0384F" w14:textId="77777777" w:rsidTr="00DE1390">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3DD5F" w14:textId="77777777" w:rsidR="007A1CFC" w:rsidRPr="00E218BE" w:rsidRDefault="007A1CFC" w:rsidP="00DE1390">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2BFF77D2" w14:textId="77777777" w:rsidTr="009F4E4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D34BF" w14:textId="77777777" w:rsidR="007A1CFC" w:rsidRPr="00E218BE" w:rsidRDefault="007A1CFC" w:rsidP="00296B31">
            <w:pPr>
              <w:pBdr>
                <w:top w:val="nil"/>
                <w:left w:val="nil"/>
                <w:bottom w:val="nil"/>
                <w:right w:val="nil"/>
                <w:between w:val="nil"/>
              </w:pBdr>
              <w:contextualSpacing/>
              <w:jc w:val="center"/>
              <w:rPr>
                <w:bCs/>
                <w:sz w:val="28"/>
                <w:szCs w:val="28"/>
                <w:lang w:val="uk-UA"/>
              </w:rPr>
            </w:pPr>
            <w:r w:rsidRPr="00E218BE">
              <w:rPr>
                <w:bCs/>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D5B94" w14:textId="77777777" w:rsidR="007A1CFC" w:rsidRPr="00E218BE" w:rsidRDefault="007A1CFC" w:rsidP="009F4E46">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F0E96" w14:textId="77777777" w:rsidR="007A1CFC" w:rsidRPr="00E218BE" w:rsidRDefault="007A1CFC" w:rsidP="009F4E4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692626B7" w14:textId="77777777" w:rsidTr="009F4E4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4795A" w14:textId="77777777" w:rsidR="007A1CFC" w:rsidRPr="00E218BE" w:rsidRDefault="007A1CFC" w:rsidP="00296B31">
            <w:pPr>
              <w:pBdr>
                <w:top w:val="nil"/>
                <w:left w:val="nil"/>
                <w:bottom w:val="nil"/>
                <w:right w:val="nil"/>
                <w:between w:val="nil"/>
              </w:pBdr>
              <w:contextualSpacing/>
              <w:jc w:val="center"/>
              <w:rPr>
                <w:bCs/>
                <w:sz w:val="28"/>
                <w:szCs w:val="28"/>
                <w:lang w:val="uk-UA"/>
              </w:rPr>
            </w:pPr>
            <w:r w:rsidRPr="00E218BE">
              <w:rPr>
                <w:bCs/>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01ECD" w14:textId="77777777" w:rsidR="007A1CFC" w:rsidRPr="00E218BE" w:rsidRDefault="007A1CFC" w:rsidP="009F4E46">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A85A7" w14:textId="77777777" w:rsidR="007A1CFC" w:rsidRPr="00E218BE" w:rsidRDefault="007A1CFC" w:rsidP="009F4E4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3D37C291" w14:textId="77777777" w:rsidTr="009F4E4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82C85" w14:textId="77777777" w:rsidR="007A1CFC" w:rsidRPr="00E218BE" w:rsidRDefault="007A1CFC" w:rsidP="00296B31">
            <w:pPr>
              <w:pBdr>
                <w:top w:val="nil"/>
                <w:left w:val="nil"/>
                <w:bottom w:val="nil"/>
                <w:right w:val="nil"/>
                <w:between w:val="nil"/>
              </w:pBdr>
              <w:contextualSpacing/>
              <w:jc w:val="center"/>
              <w:rPr>
                <w:bCs/>
                <w:sz w:val="28"/>
                <w:szCs w:val="28"/>
                <w:lang w:val="uk-UA"/>
              </w:rPr>
            </w:pPr>
            <w:r w:rsidRPr="00E218BE">
              <w:rPr>
                <w:bCs/>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0D5B1" w14:textId="77777777" w:rsidR="007A1CFC" w:rsidRPr="00E218BE" w:rsidRDefault="007A1CFC" w:rsidP="009F4E46">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A604" w14:textId="77777777" w:rsidR="007A1CFC" w:rsidRPr="00E218BE" w:rsidRDefault="007A1CFC" w:rsidP="009F4E4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36B16CD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009B9"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1B7E8" w14:textId="207951CA"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Строк надання публіч</w:t>
            </w:r>
            <w:r w:rsidR="009F4E46" w:rsidRPr="00E218BE">
              <w:rPr>
                <w:sz w:val="28"/>
                <w:szCs w:val="28"/>
                <w:lang w:val="uk-UA"/>
              </w:rPr>
              <w:t>-</w:t>
            </w:r>
            <w:r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8ED84" w14:textId="51B59018" w:rsidR="007A1CFC" w:rsidRPr="00E218BE" w:rsidRDefault="007A1CFC" w:rsidP="009F4E46">
            <w:pPr>
              <w:ind w:firstLine="280"/>
              <w:contextualSpacing/>
              <w:jc w:val="both"/>
              <w:rPr>
                <w:sz w:val="28"/>
                <w:szCs w:val="28"/>
                <w:lang w:val="uk-UA"/>
              </w:rPr>
            </w:pPr>
            <w:r w:rsidRPr="00E218BE">
              <w:rPr>
                <w:sz w:val="28"/>
                <w:szCs w:val="28"/>
                <w:lang w:val="uk-UA"/>
              </w:rPr>
              <w:t xml:space="preserve">1. Управлінням праці та соціального захисту населення виконкому районної </w:t>
            </w:r>
            <w:r w:rsidR="009F4E46" w:rsidRPr="00E218BE">
              <w:rPr>
                <w:sz w:val="28"/>
                <w:szCs w:val="28"/>
                <w:lang w:val="uk-UA"/>
              </w:rPr>
              <w:t>в</w:t>
            </w:r>
            <w:r w:rsidRPr="00E218BE">
              <w:rPr>
                <w:sz w:val="28"/>
                <w:szCs w:val="28"/>
                <w:lang w:val="uk-UA"/>
              </w:rPr>
              <w:t xml:space="preserve"> місті ради – до </w:t>
            </w:r>
            <w:r w:rsidR="0009238C" w:rsidRPr="00E218BE">
              <w:rPr>
                <w:sz w:val="28"/>
                <w:szCs w:val="28"/>
                <w:lang w:val="uk-UA"/>
              </w:rPr>
              <w:t>15</w:t>
            </w:r>
            <w:r w:rsidRPr="00E218BE">
              <w:rPr>
                <w:sz w:val="28"/>
                <w:szCs w:val="28"/>
                <w:lang w:val="uk-UA"/>
              </w:rPr>
              <w:t xml:space="preserve"> календарних днів.</w:t>
            </w:r>
          </w:p>
          <w:p w14:paraId="512C9733" w14:textId="6C5527E0" w:rsidR="007A1CFC" w:rsidRPr="00E218BE" w:rsidRDefault="007A1CFC" w:rsidP="009F4E46">
            <w:pPr>
              <w:ind w:firstLine="280"/>
              <w:contextualSpacing/>
              <w:jc w:val="both"/>
              <w:rPr>
                <w:sz w:val="28"/>
                <w:szCs w:val="28"/>
                <w:lang w:val="uk-UA"/>
              </w:rPr>
            </w:pPr>
            <w:r w:rsidRPr="00E218BE">
              <w:rPr>
                <w:sz w:val="28"/>
                <w:szCs w:val="28"/>
                <w:lang w:val="uk-UA"/>
              </w:rPr>
              <w:t>2. Департаментом соціальної політики ви</w:t>
            </w:r>
            <w:r w:rsidR="009F4E46" w:rsidRPr="00E218BE">
              <w:rPr>
                <w:sz w:val="28"/>
                <w:szCs w:val="28"/>
                <w:lang w:val="uk-UA"/>
              </w:rPr>
              <w:t>-</w:t>
            </w:r>
            <w:r w:rsidRPr="00E218BE">
              <w:rPr>
                <w:sz w:val="28"/>
                <w:szCs w:val="28"/>
                <w:lang w:val="uk-UA"/>
              </w:rPr>
              <w:t>конкому Криворізької міської ради – до 30 ка</w:t>
            </w:r>
            <w:r w:rsidR="00B20797" w:rsidRPr="00E218BE">
              <w:rPr>
                <w:sz w:val="28"/>
                <w:szCs w:val="28"/>
                <w:lang w:val="uk-UA"/>
              </w:rPr>
              <w:t>-</w:t>
            </w:r>
            <w:r w:rsidRPr="00E218BE">
              <w:rPr>
                <w:sz w:val="28"/>
                <w:szCs w:val="28"/>
                <w:lang w:val="uk-UA"/>
              </w:rPr>
              <w:t>лендарних днів. У разі неможливості ухва</w:t>
            </w:r>
            <w:r w:rsidR="009F4E46" w:rsidRPr="00E218BE">
              <w:rPr>
                <w:sz w:val="28"/>
                <w:szCs w:val="28"/>
                <w:lang w:val="uk-UA"/>
              </w:rPr>
              <w:t>-</w:t>
            </w:r>
            <w:r w:rsidRPr="00E218BE">
              <w:rPr>
                <w:sz w:val="28"/>
                <w:szCs w:val="28"/>
                <w:lang w:val="uk-UA"/>
              </w:rPr>
              <w:t xml:space="preserve">лення рішення в такий строк, після його ухвалення на засіданні виконкому Криворізької </w:t>
            </w:r>
            <w:r w:rsidRPr="00E218BE">
              <w:rPr>
                <w:sz w:val="28"/>
                <w:szCs w:val="28"/>
                <w:lang w:val="uk-UA"/>
              </w:rPr>
              <w:lastRenderedPageBreak/>
              <w:t>міської ради</w:t>
            </w:r>
          </w:p>
        </w:tc>
      </w:tr>
      <w:tr w:rsidR="001A4CF0" w:rsidRPr="00E218BE" w14:paraId="082DD26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99B32"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lastRenderedPageBreak/>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3A940" w14:textId="69437C69"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Перелік підстав для залишення заяви  про надання публічної пос</w:t>
            </w:r>
            <w:r w:rsidR="009F4E46" w:rsidRPr="00E218BE">
              <w:rPr>
                <w:sz w:val="28"/>
                <w:szCs w:val="28"/>
                <w:lang w:val="uk-UA"/>
              </w:rPr>
              <w:t>-</w:t>
            </w:r>
            <w:r w:rsidRPr="00E218BE">
              <w:rPr>
                <w:sz w:val="28"/>
                <w:szCs w:val="28"/>
                <w:lang w:val="uk-UA"/>
              </w:rPr>
              <w:t xml:space="preserve">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0DF27" w14:textId="2DFB8ED0" w:rsidR="007A1CFC" w:rsidRPr="00E218BE" w:rsidRDefault="007A1CFC" w:rsidP="00296B31">
            <w:pPr>
              <w:pBdr>
                <w:top w:val="nil"/>
                <w:left w:val="nil"/>
                <w:bottom w:val="nil"/>
                <w:right w:val="nil"/>
                <w:between w:val="nil"/>
              </w:pBdr>
              <w:ind w:firstLine="280"/>
              <w:contextualSpacing/>
              <w:jc w:val="both"/>
              <w:rPr>
                <w:sz w:val="28"/>
                <w:szCs w:val="28"/>
                <w:lang w:val="uk-UA"/>
              </w:rPr>
            </w:pPr>
            <w:r w:rsidRPr="00E218BE">
              <w:rPr>
                <w:sz w:val="28"/>
                <w:szCs w:val="28"/>
                <w:lang w:val="uk-UA"/>
              </w:rPr>
              <w:t>Подання пакет</w:t>
            </w:r>
            <w:r w:rsidR="00296B31" w:rsidRPr="00E218BE">
              <w:rPr>
                <w:sz w:val="28"/>
                <w:szCs w:val="28"/>
                <w:lang w:val="uk-UA"/>
              </w:rPr>
              <w:t>а</w:t>
            </w:r>
            <w:r w:rsidRPr="00E218BE">
              <w:rPr>
                <w:sz w:val="28"/>
                <w:szCs w:val="28"/>
                <w:lang w:val="uk-UA"/>
              </w:rPr>
              <w:t xml:space="preserve"> документів не в повному обсязі</w:t>
            </w:r>
          </w:p>
        </w:tc>
      </w:tr>
      <w:tr w:rsidR="001A4CF0" w:rsidRPr="00E218BE" w14:paraId="638C6E6D"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CACB3"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A4A95" w14:textId="5D08B3AA"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Перелік підстав для відмови в наданні пуб</w:t>
            </w:r>
            <w:r w:rsidR="009F4E46"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91FD" w14:textId="168523D7" w:rsidR="007A1CFC" w:rsidRPr="00E218BE" w:rsidRDefault="007A1CFC" w:rsidP="00211A3F">
            <w:pPr>
              <w:pBdr>
                <w:top w:val="nil"/>
                <w:left w:val="nil"/>
                <w:bottom w:val="nil"/>
                <w:right w:val="nil"/>
                <w:between w:val="nil"/>
              </w:pBdr>
              <w:ind w:firstLine="280"/>
              <w:contextualSpacing/>
              <w:jc w:val="both"/>
              <w:rPr>
                <w:sz w:val="28"/>
                <w:szCs w:val="28"/>
                <w:lang w:val="uk-UA"/>
              </w:rPr>
            </w:pPr>
            <w:r w:rsidRPr="00E218BE">
              <w:rPr>
                <w:sz w:val="28"/>
                <w:szCs w:val="28"/>
                <w:lang w:val="uk-UA"/>
              </w:rPr>
              <w:t>Подання пакет</w:t>
            </w:r>
            <w:r w:rsidR="00296B31" w:rsidRPr="00E218BE">
              <w:rPr>
                <w:sz w:val="28"/>
                <w:szCs w:val="28"/>
                <w:lang w:val="uk-UA"/>
              </w:rPr>
              <w:t>а</w:t>
            </w:r>
            <w:r w:rsidRPr="00E218BE">
              <w:rPr>
                <w:sz w:val="28"/>
                <w:szCs w:val="28"/>
                <w:lang w:val="uk-UA"/>
              </w:rPr>
              <w:t xml:space="preserve"> документів не в повному обсязі</w:t>
            </w:r>
            <w:r w:rsidR="00211A3F" w:rsidRPr="00E218BE">
              <w:rPr>
                <w:sz w:val="28"/>
                <w:szCs w:val="28"/>
                <w:lang w:val="uk-UA"/>
              </w:rPr>
              <w:t>; н</w:t>
            </w:r>
            <w:r w:rsidRPr="00E218BE">
              <w:rPr>
                <w:sz w:val="28"/>
                <w:szCs w:val="28"/>
                <w:lang w:val="uk-UA"/>
              </w:rPr>
              <w:t>евідповідність вмісту наданого пакета документів вимогам передбачених у Порядку</w:t>
            </w:r>
            <w:r w:rsidR="00C30F9D" w:rsidRPr="00E218BE">
              <w:rPr>
                <w:sz w:val="28"/>
                <w:szCs w:val="28"/>
                <w:lang w:val="uk-UA"/>
              </w:rPr>
              <w:t>, зазначеному в п</w:t>
            </w:r>
            <w:r w:rsidR="00B20797" w:rsidRPr="00E218BE">
              <w:rPr>
                <w:sz w:val="28"/>
                <w:szCs w:val="28"/>
                <w:lang w:val="uk-UA"/>
              </w:rPr>
              <w:t>ункті</w:t>
            </w:r>
            <w:r w:rsidR="00C30F9D" w:rsidRPr="00E218BE">
              <w:rPr>
                <w:sz w:val="28"/>
                <w:szCs w:val="28"/>
                <w:lang w:val="uk-UA"/>
              </w:rPr>
              <w:t xml:space="preserve"> 7</w:t>
            </w:r>
            <w:r w:rsidR="00211A3F" w:rsidRPr="00E218BE">
              <w:rPr>
                <w:sz w:val="28"/>
                <w:szCs w:val="28"/>
                <w:lang w:val="uk-UA"/>
              </w:rPr>
              <w:t>; в</w:t>
            </w:r>
            <w:r w:rsidRPr="00E218BE">
              <w:rPr>
                <w:sz w:val="28"/>
                <w:szCs w:val="28"/>
                <w:lang w:val="uk-UA"/>
              </w:rPr>
              <w:t>иявлення недосто</w:t>
            </w:r>
            <w:r w:rsidR="00211A3F" w:rsidRPr="00E218BE">
              <w:rPr>
                <w:sz w:val="28"/>
                <w:szCs w:val="28"/>
                <w:lang w:val="uk-UA"/>
              </w:rPr>
              <w:t>-</w:t>
            </w:r>
            <w:r w:rsidRPr="00E218BE">
              <w:rPr>
                <w:sz w:val="28"/>
                <w:szCs w:val="28"/>
                <w:lang w:val="uk-UA"/>
              </w:rPr>
              <w:t>вірних відомостей у поданих документах</w:t>
            </w:r>
            <w:r w:rsidR="00211A3F" w:rsidRPr="00E218BE">
              <w:rPr>
                <w:sz w:val="28"/>
                <w:szCs w:val="28"/>
                <w:lang w:val="uk-UA"/>
              </w:rPr>
              <w:t>; п</w:t>
            </w:r>
            <w:r w:rsidRPr="00E218BE">
              <w:rPr>
                <w:sz w:val="28"/>
                <w:szCs w:val="28"/>
                <w:lang w:val="uk-UA"/>
              </w:rPr>
              <w:t>одання заяви особою, яка не ма</w:t>
            </w:r>
            <w:r w:rsidR="00296B31" w:rsidRPr="00E218BE">
              <w:rPr>
                <w:sz w:val="28"/>
                <w:szCs w:val="28"/>
                <w:lang w:val="uk-UA"/>
              </w:rPr>
              <w:t>ла права на по</w:t>
            </w:r>
            <w:r w:rsidR="00211A3F" w:rsidRPr="00E218BE">
              <w:rPr>
                <w:sz w:val="28"/>
                <w:szCs w:val="28"/>
                <w:lang w:val="uk-UA"/>
              </w:rPr>
              <w:t>-</w:t>
            </w:r>
            <w:r w:rsidR="00296B31" w:rsidRPr="00E218BE">
              <w:rPr>
                <w:sz w:val="28"/>
                <w:szCs w:val="28"/>
                <w:lang w:val="uk-UA"/>
              </w:rPr>
              <w:t>дання такої заяви</w:t>
            </w:r>
          </w:p>
        </w:tc>
      </w:tr>
      <w:tr w:rsidR="00B534A4" w:rsidRPr="00E218BE" w14:paraId="2C62C635"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52B6F" w14:textId="77777777" w:rsidR="00B534A4" w:rsidRPr="00E218BE" w:rsidRDefault="00B534A4" w:rsidP="00DE1390">
            <w:pPr>
              <w:pBdr>
                <w:top w:val="nil"/>
                <w:left w:val="nil"/>
                <w:bottom w:val="nil"/>
                <w:right w:val="nil"/>
                <w:between w:val="nil"/>
              </w:pBdr>
              <w:contextualSpacing/>
              <w:jc w:val="center"/>
              <w:rPr>
                <w:bCs/>
                <w:sz w:val="28"/>
                <w:szCs w:val="28"/>
                <w:lang w:val="uk-UA"/>
              </w:rPr>
            </w:pPr>
            <w:r w:rsidRPr="00E218BE">
              <w:rPr>
                <w:bCs/>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3B911" w14:textId="2DB9ECD8" w:rsidR="00B534A4" w:rsidRPr="00E218BE" w:rsidRDefault="00B534A4" w:rsidP="00DE1390">
            <w:pPr>
              <w:contextualSpacing/>
              <w:jc w:val="both"/>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8703" w14:textId="77777777" w:rsidR="00B534A4" w:rsidRPr="00E218BE" w:rsidRDefault="00B534A4" w:rsidP="00DE1390">
            <w:pPr>
              <w:ind w:firstLine="280"/>
              <w:contextualSpacing/>
              <w:jc w:val="both"/>
              <w:rPr>
                <w:sz w:val="28"/>
                <w:szCs w:val="28"/>
                <w:lang w:val="uk-UA"/>
              </w:rPr>
            </w:pPr>
            <w:r w:rsidRPr="00E218BE">
              <w:rPr>
                <w:sz w:val="28"/>
                <w:szCs w:val="28"/>
                <w:lang w:val="uk-UA"/>
              </w:rPr>
              <w:t>Відмова заявника від розгляду його заяви.</w:t>
            </w:r>
          </w:p>
          <w:p w14:paraId="474B3CA8" w14:textId="0CF6B7E9" w:rsidR="00B534A4" w:rsidRPr="00E218BE" w:rsidRDefault="00B534A4" w:rsidP="00296B31">
            <w:pPr>
              <w:ind w:firstLine="280"/>
              <w:contextualSpacing/>
              <w:jc w:val="both"/>
              <w:rPr>
                <w:sz w:val="28"/>
                <w:szCs w:val="28"/>
                <w:lang w:val="uk-UA"/>
              </w:rPr>
            </w:pPr>
            <w:r w:rsidRPr="00E218BE">
              <w:rPr>
                <w:sz w:val="28"/>
                <w:szCs w:val="28"/>
                <w:lang w:val="uk-UA"/>
              </w:rPr>
              <w:t xml:space="preserve">У разі смерті заявника </w:t>
            </w:r>
          </w:p>
        </w:tc>
      </w:tr>
      <w:tr w:rsidR="001A4CF0" w:rsidRPr="00E218BE" w14:paraId="2EC4C66B"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ABC8A"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D972" w14:textId="50BFF2F5"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Результат надання пуб</w:t>
            </w:r>
            <w:r w:rsidR="00B534A4"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59FAF" w14:textId="04E73FE0" w:rsidR="007A1CFC" w:rsidRPr="00E218BE" w:rsidRDefault="007A1CFC" w:rsidP="00DE1390">
            <w:pPr>
              <w:pBdr>
                <w:top w:val="nil"/>
                <w:left w:val="nil"/>
                <w:bottom w:val="nil"/>
                <w:right w:val="nil"/>
                <w:between w:val="nil"/>
              </w:pBdr>
              <w:spacing w:after="200"/>
              <w:ind w:firstLine="280"/>
              <w:contextualSpacing/>
              <w:jc w:val="both"/>
              <w:rPr>
                <w:sz w:val="28"/>
                <w:szCs w:val="28"/>
                <w:lang w:val="uk-UA"/>
              </w:rPr>
            </w:pPr>
            <w:r w:rsidRPr="00E218BE">
              <w:rPr>
                <w:sz w:val="28"/>
                <w:szCs w:val="28"/>
                <w:lang w:val="uk-UA"/>
              </w:rPr>
              <w:t>Перерахування коштів на підставі ухва</w:t>
            </w:r>
            <w:r w:rsidR="00B534A4" w:rsidRPr="00E218BE">
              <w:rPr>
                <w:sz w:val="28"/>
                <w:szCs w:val="28"/>
                <w:lang w:val="uk-UA"/>
              </w:rPr>
              <w:t>-</w:t>
            </w:r>
            <w:r w:rsidRPr="00E218BE">
              <w:rPr>
                <w:sz w:val="28"/>
                <w:szCs w:val="28"/>
                <w:lang w:val="uk-UA"/>
              </w:rPr>
              <w:t>леного рішення виконкому Криворізької місь</w:t>
            </w:r>
            <w:r w:rsidR="00B534A4" w:rsidRPr="00E218BE">
              <w:rPr>
                <w:sz w:val="28"/>
                <w:szCs w:val="28"/>
                <w:lang w:val="uk-UA"/>
              </w:rPr>
              <w:t>-</w:t>
            </w:r>
            <w:r w:rsidRPr="00E218BE">
              <w:rPr>
                <w:sz w:val="28"/>
                <w:szCs w:val="28"/>
                <w:lang w:val="uk-UA"/>
              </w:rPr>
              <w:t>кої ради.</w:t>
            </w:r>
          </w:p>
          <w:p w14:paraId="730C0265" w14:textId="181349EF" w:rsidR="007A1CFC" w:rsidRPr="00E218BE" w:rsidRDefault="007A1CFC" w:rsidP="00DE1390">
            <w:pPr>
              <w:pBdr>
                <w:top w:val="nil"/>
                <w:left w:val="nil"/>
                <w:bottom w:val="nil"/>
                <w:right w:val="nil"/>
                <w:between w:val="nil"/>
              </w:pBdr>
              <w:spacing w:after="200"/>
              <w:ind w:firstLine="280"/>
              <w:contextualSpacing/>
              <w:jc w:val="both"/>
              <w:rPr>
                <w:sz w:val="28"/>
                <w:szCs w:val="28"/>
                <w:lang w:val="uk-UA"/>
              </w:rPr>
            </w:pPr>
            <w:r w:rsidRPr="00E218BE">
              <w:rPr>
                <w:sz w:val="28"/>
                <w:szCs w:val="28"/>
                <w:lang w:val="uk-UA"/>
              </w:rPr>
              <w:t xml:space="preserve">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296B31" w:rsidRPr="00E218BE" w14:paraId="49DCB63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CB5BC" w14:textId="11438562" w:rsidR="00296B31" w:rsidRPr="00E218BE" w:rsidRDefault="00296B31" w:rsidP="00DE1390">
            <w:pPr>
              <w:pBdr>
                <w:top w:val="nil"/>
                <w:left w:val="nil"/>
                <w:bottom w:val="nil"/>
                <w:right w:val="nil"/>
                <w:between w:val="nil"/>
              </w:pBdr>
              <w:contextualSpacing/>
              <w:jc w:val="center"/>
              <w:rPr>
                <w:bCs/>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4D658" w14:textId="29B4F4BD" w:rsidR="00296B31" w:rsidRPr="00E218BE" w:rsidRDefault="00296B31" w:rsidP="00DE1390">
            <w:pPr>
              <w:pBdr>
                <w:top w:val="nil"/>
                <w:left w:val="nil"/>
                <w:bottom w:val="nil"/>
                <w:right w:val="nil"/>
                <w:between w:val="nil"/>
              </w:pBdr>
              <w:contextualSpacing/>
              <w:jc w:val="both"/>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FE122" w14:textId="7476627A" w:rsidR="00296B31" w:rsidRPr="00E218BE" w:rsidRDefault="00296B31" w:rsidP="00DE1390">
            <w:pPr>
              <w:pBdr>
                <w:top w:val="nil"/>
                <w:left w:val="nil"/>
                <w:bottom w:val="nil"/>
                <w:right w:val="nil"/>
                <w:between w:val="nil"/>
              </w:pBdr>
              <w:spacing w:after="200"/>
              <w:ind w:firstLine="28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3DAB216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7F051" w14:textId="77777777" w:rsidR="007A1CFC" w:rsidRPr="00E218BE" w:rsidRDefault="007A1CFC" w:rsidP="00DE1390">
            <w:pPr>
              <w:pBdr>
                <w:top w:val="nil"/>
                <w:left w:val="nil"/>
                <w:bottom w:val="nil"/>
                <w:right w:val="nil"/>
                <w:between w:val="nil"/>
              </w:pBdr>
              <w:contextualSpacing/>
              <w:jc w:val="center"/>
              <w:rPr>
                <w:bCs/>
                <w:sz w:val="28"/>
                <w:szCs w:val="28"/>
                <w:lang w:val="uk-UA"/>
              </w:rPr>
            </w:pPr>
            <w:r w:rsidRPr="00E218BE">
              <w:rPr>
                <w:bCs/>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B2911" w14:textId="77777777" w:rsidR="007A1CFC" w:rsidRPr="00E218BE" w:rsidRDefault="007A1CFC" w:rsidP="00DE1390">
            <w:pPr>
              <w:pBdr>
                <w:top w:val="nil"/>
                <w:left w:val="nil"/>
                <w:bottom w:val="nil"/>
                <w:right w:val="nil"/>
                <w:between w:val="nil"/>
              </w:pBdr>
              <w:contextualSpacing/>
              <w:jc w:val="both"/>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3629F" w14:textId="77777777" w:rsidR="007A1CFC" w:rsidRPr="00E218BE" w:rsidRDefault="007A1CFC" w:rsidP="00DE1390">
            <w:pPr>
              <w:pBdr>
                <w:top w:val="nil"/>
                <w:left w:val="nil"/>
                <w:bottom w:val="nil"/>
                <w:right w:val="nil"/>
                <w:between w:val="nil"/>
              </w:pBdr>
              <w:ind w:firstLine="280"/>
              <w:contextualSpacing/>
              <w:jc w:val="both"/>
              <w:rPr>
                <w:sz w:val="28"/>
                <w:szCs w:val="28"/>
                <w:lang w:val="uk-UA"/>
              </w:rPr>
            </w:pPr>
            <w:r w:rsidRPr="00E218BE">
              <w:rPr>
                <w:sz w:val="28"/>
                <w:szCs w:val="28"/>
                <w:lang w:val="uk-UA"/>
              </w:rPr>
              <w:t xml:space="preserve">   </w:t>
            </w:r>
          </w:p>
        </w:tc>
      </w:tr>
    </w:tbl>
    <w:p w14:paraId="04876768" w14:textId="77777777" w:rsidR="003149F9" w:rsidRPr="00E218BE" w:rsidRDefault="003149F9" w:rsidP="00DE1390">
      <w:pPr>
        <w:pBdr>
          <w:top w:val="nil"/>
          <w:left w:val="nil"/>
          <w:bottom w:val="nil"/>
          <w:right w:val="nil"/>
          <w:between w:val="nil"/>
        </w:pBdr>
        <w:contextualSpacing/>
        <w:jc w:val="center"/>
        <w:rPr>
          <w:b/>
          <w:sz w:val="28"/>
          <w:szCs w:val="28"/>
          <w:lang w:val="uk-UA"/>
        </w:rPr>
      </w:pPr>
    </w:p>
    <w:p w14:paraId="6867D42E" w14:textId="77777777" w:rsidR="00FB78D7" w:rsidRPr="00E218BE" w:rsidRDefault="00FB78D7" w:rsidP="00DE1390">
      <w:pPr>
        <w:pBdr>
          <w:top w:val="nil"/>
          <w:left w:val="nil"/>
          <w:bottom w:val="nil"/>
          <w:right w:val="nil"/>
          <w:between w:val="nil"/>
        </w:pBdr>
        <w:contextualSpacing/>
        <w:jc w:val="center"/>
        <w:rPr>
          <w:b/>
          <w:sz w:val="28"/>
          <w:szCs w:val="28"/>
          <w:lang w:val="uk-UA"/>
        </w:rPr>
      </w:pPr>
    </w:p>
    <w:p w14:paraId="68B7D06C" w14:textId="15A3888A" w:rsidR="00DE1390" w:rsidRPr="00E218BE" w:rsidRDefault="00DE1390" w:rsidP="00DE1390">
      <w:pPr>
        <w:pBdr>
          <w:top w:val="nil"/>
          <w:left w:val="nil"/>
          <w:bottom w:val="nil"/>
          <w:right w:val="nil"/>
          <w:between w:val="nil"/>
        </w:pBdr>
        <w:contextualSpacing/>
        <w:jc w:val="center"/>
        <w:rPr>
          <w:sz w:val="28"/>
          <w:szCs w:val="28"/>
          <w:lang w:val="uk-UA"/>
        </w:rPr>
      </w:pPr>
      <w:r w:rsidRPr="00E218BE">
        <w:rPr>
          <w:b/>
          <w:sz w:val="28"/>
          <w:szCs w:val="28"/>
          <w:lang w:val="uk-UA"/>
        </w:rPr>
        <w:t xml:space="preserve">ІНФОРМАЦІЙНА КАРТКА ПУБЛІЧНОЇ ПОСЛУГИ № </w:t>
      </w:r>
      <w:r w:rsidR="003149F9" w:rsidRPr="00E218BE">
        <w:rPr>
          <w:b/>
          <w:sz w:val="28"/>
          <w:szCs w:val="28"/>
          <w:lang w:val="uk-UA"/>
        </w:rPr>
        <w:t>16</w:t>
      </w:r>
    </w:p>
    <w:p w14:paraId="6EC3AF40" w14:textId="77777777" w:rsidR="00DE1390" w:rsidRPr="00E218BE" w:rsidRDefault="00DE1390" w:rsidP="00DE1390">
      <w:pPr>
        <w:pBdr>
          <w:top w:val="nil"/>
          <w:left w:val="nil"/>
          <w:bottom w:val="nil"/>
          <w:right w:val="nil"/>
          <w:between w:val="nil"/>
        </w:pBdr>
        <w:contextualSpacing/>
        <w:jc w:val="both"/>
        <w:rPr>
          <w:sz w:val="28"/>
          <w:szCs w:val="28"/>
          <w:lang w:val="uk-UA"/>
        </w:rPr>
      </w:pPr>
    </w:p>
    <w:p w14:paraId="6427194B" w14:textId="77777777" w:rsidR="00DE1390" w:rsidRPr="00E218BE" w:rsidRDefault="00DE1390" w:rsidP="00DE1390">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коштом бюджету Криворізької міської територіальної громади матеріальної допомоги громадянам, яким виповнилося 100 років і більше</w:t>
      </w:r>
    </w:p>
    <w:p w14:paraId="10FCFBE6" w14:textId="77777777" w:rsidR="00B20797" w:rsidRPr="00E218BE" w:rsidRDefault="00B20797" w:rsidP="00DE1390">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2E818CBC" w14:textId="77777777" w:rsidTr="00DE1390">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23394" w14:textId="77777777" w:rsidR="00DE1390" w:rsidRPr="00E218BE" w:rsidRDefault="00DE1390" w:rsidP="00DE1390">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716B478E"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0C537" w14:textId="0A42DBB8" w:rsidR="007670CF" w:rsidRPr="00E218BE" w:rsidRDefault="007670CF" w:rsidP="00DE1390">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9A9C4F" w14:textId="506400E3" w:rsidR="007670CF" w:rsidRPr="00E218BE" w:rsidRDefault="007670CF" w:rsidP="00DE1390">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D71A24" w:rsidRPr="00E218BE" w14:paraId="4E17A5D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51004" w14:textId="77777777" w:rsidR="00D71A24" w:rsidRPr="00E218BE" w:rsidRDefault="00D71A24"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445FD" w14:textId="77777777" w:rsidR="00D71A24" w:rsidRPr="00E218BE" w:rsidRDefault="00D71A24"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DE144" w14:textId="23B09FC4" w:rsidR="00D71A24" w:rsidRPr="00E218BE" w:rsidRDefault="00D71A24" w:rsidP="00DE1390">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D71A24" w:rsidRPr="00E218BE" w14:paraId="3956A0F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6B5C" w14:textId="77777777" w:rsidR="00D71A24" w:rsidRPr="00E218BE" w:rsidRDefault="00D71A24"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0B536" w14:textId="77777777" w:rsidR="00D71A24" w:rsidRPr="00E218BE" w:rsidRDefault="00D71A24" w:rsidP="00DE1390">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04708" w14:textId="77777777" w:rsidR="00D71A24" w:rsidRPr="00E218BE" w:rsidRDefault="00D71A24"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24D1CF5B" w14:textId="41A0E70D" w:rsidR="00D71A24" w:rsidRPr="00E218BE" w:rsidRDefault="00D71A24"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B534A4" w:rsidRPr="00E218BE">
              <w:rPr>
                <w:sz w:val="28"/>
                <w:szCs w:val="28"/>
                <w:lang w:val="uk-UA"/>
              </w:rPr>
              <w:t>у</w:t>
            </w:r>
            <w:r w:rsidRPr="00E218BE">
              <w:rPr>
                <w:sz w:val="28"/>
                <w:szCs w:val="28"/>
                <w:lang w:val="uk-UA"/>
              </w:rPr>
              <w:t>, четвер, п’ятниц</w:t>
            </w:r>
            <w:r w:rsidR="00B534A4" w:rsidRPr="00E218BE">
              <w:rPr>
                <w:sz w:val="28"/>
                <w:szCs w:val="28"/>
                <w:lang w:val="uk-UA"/>
              </w:rPr>
              <w:t>ю</w:t>
            </w:r>
            <w:r w:rsidRPr="00E218BE">
              <w:rPr>
                <w:sz w:val="28"/>
                <w:szCs w:val="28"/>
                <w:lang w:val="uk-UA"/>
              </w:rPr>
              <w:t>, суботу  з 08.00 до 16.30 годин;</w:t>
            </w:r>
          </w:p>
          <w:p w14:paraId="200C9A8C" w14:textId="77777777" w:rsidR="00D71A24" w:rsidRPr="00E218BE" w:rsidRDefault="00D71A24"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w:t>
            </w:r>
            <w:r w:rsidRPr="00E218BE">
              <w:rPr>
                <w:sz w:val="28"/>
                <w:szCs w:val="28"/>
                <w:lang w:val="uk-UA"/>
              </w:rPr>
              <w:lastRenderedPageBreak/>
              <w:t>перерви.</w:t>
            </w:r>
          </w:p>
          <w:p w14:paraId="24966969" w14:textId="36F4E603" w:rsidR="00D71A24" w:rsidRPr="00E218BE" w:rsidRDefault="00D71A24" w:rsidP="00DE1390">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B534A4"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5D03954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B418"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BE0AC"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70C2A"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Тел.: 0800500459;</w:t>
            </w:r>
          </w:p>
          <w:p w14:paraId="56DA6D64"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14A36FC5"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736318C1"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1E3C2" w14:textId="1CFD97B1"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 xml:space="preserve"> </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B8110" w14:textId="54586C76"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4906F8A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98B11"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8D4D4" w14:textId="3F81933A"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9B80F" w14:textId="68EB15AB"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51E6846C"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28E2"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62B42" w14:textId="55528561"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675EB" w14:textId="47B12842" w:rsidR="0031085D" w:rsidRPr="00E218BE" w:rsidRDefault="0031085D" w:rsidP="00B534A4">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09471341"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30B17"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1B64" w14:textId="2B680127"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F8ED0" w14:textId="422A4FA3" w:rsidR="0031085D" w:rsidRPr="00E218BE" w:rsidRDefault="0031085D" w:rsidP="009D1ED2">
            <w:pPr>
              <w:contextualSpacing/>
              <w:jc w:val="both"/>
              <w:rPr>
                <w:sz w:val="28"/>
                <w:szCs w:val="28"/>
                <w:lang w:val="uk-UA"/>
              </w:rPr>
            </w:pPr>
            <w:r w:rsidRPr="00E218BE">
              <w:rPr>
                <w:sz w:val="28"/>
                <w:szCs w:val="28"/>
                <w:lang w:val="uk-UA"/>
              </w:rPr>
              <w:t>Тел.: 0975033528, 0674336786; </w:t>
            </w:r>
          </w:p>
          <w:p w14:paraId="46368958" w14:textId="77777777" w:rsidR="0031085D" w:rsidRPr="00E218BE" w:rsidRDefault="00367B68" w:rsidP="009D1ED2">
            <w:pPr>
              <w:contextualSpacing/>
              <w:jc w:val="both"/>
              <w:rPr>
                <w:sz w:val="28"/>
                <w:szCs w:val="28"/>
                <w:lang w:val="uk-UA"/>
              </w:rPr>
            </w:pPr>
            <w:hyperlink r:id="rId41" w:history="1">
              <w:r w:rsidR="0031085D" w:rsidRPr="00E218BE">
                <w:rPr>
                  <w:sz w:val="28"/>
                  <w:szCs w:val="28"/>
                  <w:lang w:val="uk-UA"/>
                </w:rPr>
                <w:t>upszn@trnvk.gov.ua</w:t>
              </w:r>
            </w:hyperlink>
          </w:p>
          <w:p w14:paraId="1064E237" w14:textId="353FCF42" w:rsidR="0031085D" w:rsidRPr="00E218BE" w:rsidRDefault="0031085D" w:rsidP="00DE1390">
            <w:pPr>
              <w:pStyle w:val="ab"/>
              <w:spacing w:before="0" w:beforeAutospacing="0" w:after="0" w:afterAutospacing="0"/>
              <w:contextualSpacing/>
              <w:jc w:val="both"/>
              <w:rPr>
                <w:sz w:val="28"/>
                <w:szCs w:val="28"/>
              </w:rPr>
            </w:pPr>
            <w:r w:rsidRPr="00E218BE">
              <w:rPr>
                <w:sz w:val="28"/>
                <w:szCs w:val="28"/>
              </w:rPr>
              <w:t>http://</w:t>
            </w:r>
            <w:hyperlink r:id="rId42" w:history="1">
              <w:r w:rsidRPr="00E218BE">
                <w:rPr>
                  <w:sz w:val="28"/>
                  <w:szCs w:val="28"/>
                </w:rPr>
                <w:t>trnvk.gov.ua</w:t>
              </w:r>
            </w:hyperlink>
          </w:p>
        </w:tc>
      </w:tr>
      <w:tr w:rsidR="001A4CF0" w:rsidRPr="00E218BE" w14:paraId="49F371F9"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A4BBB" w14:textId="62649047"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7F15E" w14:textId="1DB2F90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18AE765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83A98"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A98" w14:textId="273E7848"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A066C"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41CE0BFB" w14:textId="77777777" w:rsidR="0031085D" w:rsidRPr="00E218BE" w:rsidRDefault="0031085D" w:rsidP="00DE1390">
            <w:pPr>
              <w:pBdr>
                <w:top w:val="nil"/>
                <w:left w:val="nil"/>
                <w:bottom w:val="nil"/>
                <w:right w:val="nil"/>
                <w:between w:val="nil"/>
              </w:pBdr>
              <w:contextualSpacing/>
              <w:rPr>
                <w:sz w:val="28"/>
                <w:szCs w:val="28"/>
                <w:lang w:val="uk-UA"/>
              </w:rPr>
            </w:pPr>
          </w:p>
        </w:tc>
      </w:tr>
      <w:tr w:rsidR="0031085D" w:rsidRPr="00E218BE" w14:paraId="668550F1"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1555"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54D25" w14:textId="6BA262AE"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D7A9B" w14:textId="46FFF1F9" w:rsidR="0031085D" w:rsidRPr="00E218BE" w:rsidRDefault="0031085D" w:rsidP="00B534A4">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5BA6763E"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F1614"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EBFA7" w14:textId="43BC6E0A"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CFCE6"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48A777A9" w14:textId="11EEAFD7" w:rsidR="0031085D" w:rsidRPr="00E218BE" w:rsidRDefault="0031085D" w:rsidP="00DE1390">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440EBAB0"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31F4A" w14:textId="65ECC21B"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w:t>
            </w:r>
            <w:r w:rsidRPr="00E218BE">
              <w:rPr>
                <w:sz w:val="28"/>
                <w:szCs w:val="28"/>
                <w:lang w:val="uk-UA"/>
              </w:rPr>
              <w:lastRenderedPageBreak/>
              <w:t>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4098A" w14:textId="2A703780"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lastRenderedPageBreak/>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Саксаганської районної у міс</w:t>
            </w:r>
            <w:r w:rsidR="00B20797" w:rsidRPr="00E218BE">
              <w:rPr>
                <w:sz w:val="28"/>
                <w:szCs w:val="28"/>
                <w:lang w:val="uk-UA"/>
              </w:rPr>
              <w:t>-</w:t>
            </w:r>
            <w:r w:rsidRPr="00E218BE">
              <w:rPr>
                <w:sz w:val="28"/>
                <w:szCs w:val="28"/>
                <w:lang w:val="uk-UA"/>
              </w:rPr>
              <w:t>ті ради</w:t>
            </w:r>
          </w:p>
        </w:tc>
      </w:tr>
      <w:tr w:rsidR="0031085D" w:rsidRPr="00E218BE" w14:paraId="465CCE5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CDDB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1640E" w14:textId="65DEFEDB"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81340" w14:textId="77777777" w:rsidR="0031085D" w:rsidRPr="00E218BE" w:rsidRDefault="0031085D" w:rsidP="009D1ED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47348EF3" w14:textId="77777777" w:rsidR="0031085D" w:rsidRPr="00E218BE" w:rsidRDefault="0031085D" w:rsidP="00DE1390">
            <w:pPr>
              <w:spacing w:after="240"/>
              <w:contextualSpacing/>
              <w:rPr>
                <w:sz w:val="28"/>
                <w:szCs w:val="28"/>
                <w:lang w:val="uk-UA"/>
              </w:rPr>
            </w:pPr>
          </w:p>
        </w:tc>
      </w:tr>
      <w:tr w:rsidR="0031085D" w:rsidRPr="00E218BE" w14:paraId="0DFF3B3D"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536DF"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70398" w14:textId="638532A5"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7370B" w14:textId="6E691ABC"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 перерва з 12.30 до 13.00 години;</w:t>
            </w:r>
          </w:p>
          <w:p w14:paraId="0D179510" w14:textId="51338A1E"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години;</w:t>
            </w:r>
          </w:p>
          <w:p w14:paraId="5CBE4839" w14:textId="4146896C"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субота – з 08.00 до 16.30 годин, перерва з 12.30 до 13.00 години.</w:t>
            </w:r>
          </w:p>
          <w:p w14:paraId="1B4054BB" w14:textId="4A12DCFC" w:rsidR="0031085D" w:rsidRPr="00E218BE" w:rsidRDefault="0031085D" w:rsidP="00B534A4">
            <w:pPr>
              <w:contextualSpacing/>
              <w:jc w:val="both"/>
              <w:rPr>
                <w:sz w:val="28"/>
                <w:szCs w:val="28"/>
                <w:lang w:val="uk-UA"/>
              </w:rPr>
            </w:pPr>
            <w:r w:rsidRPr="00E218BE">
              <w:rPr>
                <w:sz w:val="28"/>
                <w:szCs w:val="28"/>
                <w:lang w:val="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488D0740"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05A92"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F4A7D" w14:textId="55E1B3A4"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E2A4" w14:textId="14FC279F" w:rsidR="0031085D" w:rsidRPr="00E218BE" w:rsidRDefault="0031085D" w:rsidP="009D1ED2">
            <w:pPr>
              <w:contextualSpacing/>
              <w:jc w:val="both"/>
              <w:rPr>
                <w:bCs/>
                <w:sz w:val="28"/>
                <w:szCs w:val="28"/>
                <w:lang w:val="uk-UA"/>
              </w:rPr>
            </w:pPr>
            <w:r w:rsidRPr="00E218BE">
              <w:rPr>
                <w:bCs/>
                <w:sz w:val="28"/>
                <w:szCs w:val="28"/>
                <w:lang w:val="uk-UA"/>
              </w:rPr>
              <w:t xml:space="preserve">Тел.: 0983602004, 0978288145, </w:t>
            </w:r>
          </w:p>
          <w:p w14:paraId="2BDE74C3" w14:textId="1EF1226C" w:rsidR="0031085D" w:rsidRPr="00E218BE" w:rsidRDefault="0031085D" w:rsidP="009D1ED2">
            <w:pPr>
              <w:contextualSpacing/>
              <w:jc w:val="both"/>
              <w:rPr>
                <w:bCs/>
                <w:sz w:val="28"/>
                <w:szCs w:val="28"/>
                <w:lang w:val="uk-UA"/>
              </w:rPr>
            </w:pPr>
            <w:r w:rsidRPr="00E218BE">
              <w:rPr>
                <w:bCs/>
                <w:sz w:val="28"/>
                <w:szCs w:val="28"/>
                <w:lang w:val="uk-UA"/>
              </w:rPr>
              <w:t>0978288175, 0978288432;</w:t>
            </w:r>
          </w:p>
          <w:p w14:paraId="0DD89306" w14:textId="103225C0" w:rsidR="0031085D" w:rsidRPr="00E218BE" w:rsidRDefault="00367B68" w:rsidP="00DE1390">
            <w:pPr>
              <w:contextualSpacing/>
              <w:rPr>
                <w:sz w:val="28"/>
                <w:szCs w:val="28"/>
                <w:lang w:val="uk-UA"/>
              </w:rPr>
            </w:pPr>
            <w:hyperlink r:id="rId43" w:history="1">
              <w:r w:rsidR="0031085D" w:rsidRPr="00E218BE">
                <w:rPr>
                  <w:bCs/>
                  <w:sz w:val="28"/>
                  <w:szCs w:val="28"/>
                  <w:lang w:val="uk-UA"/>
                </w:rPr>
                <w:t>upszn_1242@srvk.gov.ua</w:t>
              </w:r>
            </w:hyperlink>
          </w:p>
        </w:tc>
      </w:tr>
      <w:tr w:rsidR="001A4CF0" w:rsidRPr="00E218BE" w14:paraId="762510B9"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BF352" w14:textId="0B39CACD"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 xml:space="preserve"> </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27F29" w14:textId="545771A5" w:rsidR="00DE1390" w:rsidRPr="00E218BE" w:rsidRDefault="00DE1390" w:rsidP="00B2079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7CE93C7D"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F7854"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7F061" w14:textId="4994F4F9"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EEE50" w14:textId="7A55489B" w:rsidR="0031085D" w:rsidRPr="00E218BE" w:rsidRDefault="0031085D" w:rsidP="00DE1390">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73CB345E"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87EA"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4E344" w14:textId="38406FCF"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F7793" w14:textId="12A431AF" w:rsidR="0031085D" w:rsidRPr="00E218BE" w:rsidRDefault="0031085D" w:rsidP="00DE1390">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43D3F1D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4DEA0"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D904B" w14:textId="09328BDD"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FFD40" w14:textId="780ECB3B" w:rsidR="0031085D" w:rsidRPr="00E218BE" w:rsidRDefault="0031085D" w:rsidP="009D1ED2">
            <w:pPr>
              <w:jc w:val="both"/>
              <w:rPr>
                <w:bCs/>
                <w:sz w:val="28"/>
                <w:szCs w:val="28"/>
                <w:lang w:val="uk-UA"/>
              </w:rPr>
            </w:pPr>
            <w:r w:rsidRPr="00E218BE">
              <w:rPr>
                <w:bCs/>
                <w:sz w:val="28"/>
                <w:szCs w:val="28"/>
                <w:lang w:val="uk-UA"/>
              </w:rPr>
              <w:t>Тел.: 0681881010;</w:t>
            </w:r>
          </w:p>
          <w:p w14:paraId="2024EE3A" w14:textId="34034DE0" w:rsidR="0031085D" w:rsidRPr="00E218BE" w:rsidRDefault="0031085D" w:rsidP="00DE1390">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5F274F65"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1F650" w14:textId="11A61182"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 xml:space="preserve"> </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324CB" w14:textId="23C241F5"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61A6F9E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DB2C2"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F6084" w14:textId="0AB4E813"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D78FB" w14:textId="22D50081" w:rsidR="0031085D" w:rsidRPr="00E218BE" w:rsidRDefault="0031085D" w:rsidP="00DE1390">
            <w:pPr>
              <w:pStyle w:val="ab"/>
              <w:spacing w:before="0" w:beforeAutospacing="0" w:after="0" w:afterAutospacing="0" w:line="0" w:lineRule="atLeast"/>
              <w:rPr>
                <w:sz w:val="28"/>
                <w:szCs w:val="28"/>
              </w:rPr>
            </w:pPr>
            <w:r w:rsidRPr="00E218BE">
              <w:rPr>
                <w:bCs/>
                <w:sz w:val="28"/>
                <w:szCs w:val="28"/>
              </w:rPr>
              <w:lastRenderedPageBreak/>
              <w:t>пр-т Металургів, 16, м. Кривий Ріг, 50006</w:t>
            </w:r>
          </w:p>
        </w:tc>
      </w:tr>
      <w:tr w:rsidR="0031085D" w:rsidRPr="00E218BE" w14:paraId="3755BE8A"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D8F52"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0216B" w14:textId="4BCA76B5"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EDD89" w14:textId="517A3FA8" w:rsidR="0031085D" w:rsidRPr="00E218BE" w:rsidRDefault="0031085D" w:rsidP="00DE1390">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75FDD4A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B91F1"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AB446" w14:textId="6B49842F"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8E91F" w14:textId="77777777" w:rsidR="0031085D" w:rsidRPr="00E218BE" w:rsidRDefault="0031085D" w:rsidP="009D1ED2">
            <w:pPr>
              <w:jc w:val="both"/>
              <w:rPr>
                <w:bCs/>
                <w:sz w:val="28"/>
                <w:szCs w:val="28"/>
                <w:lang w:val="uk-UA"/>
              </w:rPr>
            </w:pPr>
            <w:r w:rsidRPr="00E218BE">
              <w:rPr>
                <w:bCs/>
                <w:sz w:val="28"/>
                <w:szCs w:val="28"/>
                <w:lang w:val="uk-UA"/>
              </w:rPr>
              <w:t>Тел.: 0973920336, 0684991433;</w:t>
            </w:r>
          </w:p>
          <w:p w14:paraId="574422FA" w14:textId="77777777" w:rsidR="0031085D" w:rsidRPr="00E218BE" w:rsidRDefault="0031085D" w:rsidP="009D1ED2">
            <w:pPr>
              <w:jc w:val="both"/>
              <w:rPr>
                <w:bCs/>
                <w:sz w:val="28"/>
                <w:szCs w:val="28"/>
                <w:lang w:val="uk-UA"/>
              </w:rPr>
            </w:pPr>
            <w:r w:rsidRPr="00E218BE">
              <w:rPr>
                <w:bCs/>
                <w:sz w:val="28"/>
                <w:szCs w:val="28"/>
                <w:lang w:val="uk-UA"/>
              </w:rPr>
              <w:t>soctrud7148@gmail.com</w:t>
            </w:r>
          </w:p>
          <w:p w14:paraId="3B88464D" w14:textId="77777777" w:rsidR="0031085D" w:rsidRPr="00E218BE" w:rsidRDefault="0031085D" w:rsidP="00DE1390">
            <w:pPr>
              <w:spacing w:line="0" w:lineRule="atLeast"/>
              <w:rPr>
                <w:sz w:val="28"/>
                <w:szCs w:val="28"/>
                <w:lang w:val="uk-UA"/>
              </w:rPr>
            </w:pPr>
          </w:p>
        </w:tc>
      </w:tr>
      <w:tr w:rsidR="001A4CF0" w:rsidRPr="00E218BE" w14:paraId="1BD0BC5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42552" w14:textId="790BD54A"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89108" w14:textId="657F9BA3"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0ACD54B5"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74189"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9E103" w14:textId="2A57D023"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95E0" w14:textId="77777777" w:rsidR="0031085D" w:rsidRPr="00E218BE" w:rsidRDefault="0031085D" w:rsidP="009D1ED2">
            <w:pPr>
              <w:jc w:val="both"/>
              <w:rPr>
                <w:bCs/>
                <w:sz w:val="28"/>
                <w:szCs w:val="28"/>
                <w:lang w:val="uk-UA"/>
              </w:rPr>
            </w:pPr>
            <w:r w:rsidRPr="00E218BE">
              <w:rPr>
                <w:bCs/>
                <w:sz w:val="28"/>
                <w:szCs w:val="28"/>
                <w:lang w:val="uk-UA"/>
              </w:rPr>
              <w:t xml:space="preserve">вул. Свято-Миколаївська, 27, м. Кривий Ріг, 50000 </w:t>
            </w:r>
          </w:p>
          <w:p w14:paraId="37D53E8C" w14:textId="77777777" w:rsidR="0031085D" w:rsidRPr="00E218BE" w:rsidRDefault="0031085D" w:rsidP="00DE1390">
            <w:pPr>
              <w:pStyle w:val="ab"/>
              <w:spacing w:before="0" w:beforeAutospacing="0" w:after="0" w:afterAutospacing="0" w:line="0" w:lineRule="atLeast"/>
              <w:rPr>
                <w:sz w:val="28"/>
                <w:szCs w:val="28"/>
              </w:rPr>
            </w:pPr>
          </w:p>
        </w:tc>
      </w:tr>
      <w:tr w:rsidR="0031085D" w:rsidRPr="00E218BE" w14:paraId="77162951"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610D"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2D32A" w14:textId="61B6390D"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BC8E1" w14:textId="1D497350" w:rsidR="0031085D" w:rsidRPr="00E218BE" w:rsidRDefault="0031085D" w:rsidP="00B534A4">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4A6D8C8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BF081"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643E1" w14:textId="6D47D110"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3B09E" w14:textId="58C5BCB8" w:rsidR="0031085D" w:rsidRPr="00E218BE" w:rsidRDefault="0031085D" w:rsidP="009D1ED2">
            <w:pPr>
              <w:jc w:val="both"/>
              <w:rPr>
                <w:bCs/>
                <w:sz w:val="28"/>
                <w:szCs w:val="28"/>
                <w:lang w:val="uk-UA"/>
              </w:rPr>
            </w:pPr>
            <w:r w:rsidRPr="00E218BE">
              <w:rPr>
                <w:bCs/>
                <w:sz w:val="28"/>
                <w:szCs w:val="28"/>
                <w:lang w:val="uk-UA"/>
              </w:rPr>
              <w:t>Тел.: 0677773560, 0504888945;</w:t>
            </w:r>
          </w:p>
          <w:p w14:paraId="7713B757" w14:textId="60FB8639" w:rsidR="0031085D" w:rsidRPr="00E218BE" w:rsidRDefault="0031085D" w:rsidP="00DE1390">
            <w:pPr>
              <w:pStyle w:val="ab"/>
              <w:spacing w:before="0" w:beforeAutospacing="0" w:after="0" w:afterAutospacing="0"/>
              <w:jc w:val="both"/>
              <w:rPr>
                <w:sz w:val="28"/>
                <w:szCs w:val="28"/>
              </w:rPr>
            </w:pPr>
            <w:r w:rsidRPr="00E218BE">
              <w:rPr>
                <w:bCs/>
                <w:sz w:val="28"/>
                <w:szCs w:val="28"/>
              </w:rPr>
              <w:t>vpszn1211@i.ua</w:t>
            </w:r>
          </w:p>
        </w:tc>
      </w:tr>
      <w:tr w:rsidR="001A4CF0" w:rsidRPr="00E218BE" w14:paraId="34F0A44F" w14:textId="77777777" w:rsidTr="00DE1390">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4DDB3" w14:textId="62D99253" w:rsidR="00DE1390" w:rsidRPr="00E218BE" w:rsidRDefault="00DE1390" w:rsidP="00B534A4">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534A4" w:rsidRPr="00E218BE">
              <w:rPr>
                <w:sz w:val="28"/>
                <w:szCs w:val="28"/>
                <w:lang w:val="uk-UA"/>
              </w:rPr>
              <w:t>-</w:t>
            </w:r>
            <w:r w:rsidRPr="00E218BE">
              <w:rPr>
                <w:sz w:val="28"/>
                <w:szCs w:val="28"/>
                <w:lang w:val="uk-UA"/>
              </w:rPr>
              <w:t xml:space="preserve">ної </w:t>
            </w:r>
            <w:r w:rsidR="00B534A4"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A00E2" w14:textId="43900824"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20797"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11C40643"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C4C1C"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086BE" w14:textId="25CF8C00"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76CC6" w14:textId="496D52FA" w:rsidR="0031085D" w:rsidRPr="00E218BE" w:rsidRDefault="0031085D" w:rsidP="009D1ED2">
            <w:pPr>
              <w:jc w:val="both"/>
              <w:rPr>
                <w:bCs/>
                <w:sz w:val="28"/>
                <w:szCs w:val="28"/>
                <w:lang w:val="uk-UA"/>
              </w:rPr>
            </w:pPr>
            <w:r w:rsidRPr="00E218BE">
              <w:rPr>
                <w:bCs/>
                <w:sz w:val="28"/>
                <w:szCs w:val="28"/>
                <w:lang w:val="uk-UA"/>
              </w:rPr>
              <w:t>пр-т Південний, 1, м. Кривий Ріг, 50026;</w:t>
            </w:r>
          </w:p>
          <w:p w14:paraId="4570C1B5" w14:textId="57FDA26D"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1CBD45DD"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0F316"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A560D" w14:textId="335C41EE"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3731F" w14:textId="77777777" w:rsidR="0031085D" w:rsidRPr="00E218BE" w:rsidRDefault="0031085D" w:rsidP="009D1ED2">
            <w:pPr>
              <w:jc w:val="both"/>
              <w:rPr>
                <w:bCs/>
                <w:sz w:val="28"/>
                <w:szCs w:val="28"/>
                <w:lang w:val="uk-UA"/>
              </w:rPr>
            </w:pPr>
            <w:r w:rsidRPr="00E218BE">
              <w:rPr>
                <w:bCs/>
                <w:sz w:val="28"/>
                <w:szCs w:val="28"/>
                <w:lang w:val="uk-UA"/>
              </w:rPr>
              <w:t>Щоденно (крім вихідних та святкових днів)</w:t>
            </w:r>
          </w:p>
          <w:p w14:paraId="408A8280" w14:textId="11F46918" w:rsidR="0031085D" w:rsidRPr="00E218BE" w:rsidRDefault="0031085D" w:rsidP="00D71A24">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24377A01"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DEF33" w14:textId="77777777" w:rsidR="0031085D" w:rsidRPr="00E218BE" w:rsidRDefault="0031085D" w:rsidP="00DE1390">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E4F0C" w14:textId="193BAC82" w:rsidR="0031085D" w:rsidRPr="00E218BE" w:rsidRDefault="0031085D" w:rsidP="00DE1390">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FB3F8" w14:textId="012809DB" w:rsidR="0031085D" w:rsidRPr="00E218BE" w:rsidRDefault="0031085D" w:rsidP="009D1ED2">
            <w:pPr>
              <w:jc w:val="both"/>
              <w:rPr>
                <w:bCs/>
                <w:sz w:val="28"/>
                <w:szCs w:val="28"/>
                <w:lang w:val="uk-UA"/>
              </w:rPr>
            </w:pPr>
            <w:r w:rsidRPr="00E218BE">
              <w:rPr>
                <w:bCs/>
                <w:sz w:val="28"/>
                <w:szCs w:val="28"/>
                <w:lang w:val="uk-UA"/>
              </w:rPr>
              <w:t>Тел.: 0960438568, 0679147657;</w:t>
            </w:r>
          </w:p>
          <w:p w14:paraId="6E328C26" w14:textId="66E80C94" w:rsidR="0031085D" w:rsidRPr="00E218BE" w:rsidRDefault="0031085D" w:rsidP="00D71A24">
            <w:pPr>
              <w:pStyle w:val="ab"/>
              <w:spacing w:before="0" w:beforeAutospacing="0" w:after="0" w:afterAutospacing="0"/>
              <w:jc w:val="both"/>
              <w:rPr>
                <w:sz w:val="28"/>
                <w:szCs w:val="28"/>
              </w:rPr>
            </w:pPr>
            <w:r w:rsidRPr="00E218BE">
              <w:rPr>
                <w:bCs/>
                <w:sz w:val="28"/>
                <w:szCs w:val="28"/>
              </w:rPr>
              <w:t>soc1212@ukr.net</w:t>
            </w:r>
          </w:p>
        </w:tc>
      </w:tr>
      <w:tr w:rsidR="001A4CF0" w:rsidRPr="00E218BE" w14:paraId="435815A3" w14:textId="77777777" w:rsidTr="00DE1390">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036ED"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77111906"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2EBA7"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72C8E"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254F09F" w14:textId="77777777" w:rsidR="00DE1390" w:rsidRPr="00E218BE" w:rsidRDefault="00DE1390" w:rsidP="00DE1390">
            <w:pPr>
              <w:contextualSpacing/>
              <w:rPr>
                <w:sz w:val="28"/>
                <w:szCs w:val="28"/>
                <w:lang w:val="uk-UA"/>
              </w:rPr>
            </w:pPr>
            <w:r w:rsidRPr="00E218BE">
              <w:rPr>
                <w:sz w:val="28"/>
                <w:szCs w:val="28"/>
                <w:lang w:val="uk-UA"/>
              </w:rPr>
              <w:t>Закони України:</w:t>
            </w:r>
          </w:p>
          <w:p w14:paraId="5F9FBD9B" w14:textId="77777777" w:rsidR="00DE1390" w:rsidRPr="00E218BE" w:rsidRDefault="00DE1390" w:rsidP="00DE1390">
            <w:pPr>
              <w:contextualSpacing/>
              <w:rPr>
                <w:sz w:val="28"/>
                <w:szCs w:val="28"/>
                <w:lang w:val="uk-UA"/>
              </w:rPr>
            </w:pPr>
            <w:r w:rsidRPr="00E218BE">
              <w:rPr>
                <w:sz w:val="28"/>
                <w:szCs w:val="28"/>
                <w:lang w:val="uk-UA"/>
              </w:rPr>
              <w:t xml:space="preserve">   «Про місцеве самоврядування в Україні»,</w:t>
            </w:r>
          </w:p>
          <w:p w14:paraId="0E39C5D8" w14:textId="77777777" w:rsidR="00DE1390" w:rsidRPr="00E218BE" w:rsidRDefault="00DE1390" w:rsidP="00DE1390">
            <w:pPr>
              <w:contextualSpacing/>
              <w:rPr>
                <w:sz w:val="28"/>
                <w:szCs w:val="28"/>
                <w:lang w:val="uk-UA"/>
              </w:rPr>
            </w:pPr>
            <w:r w:rsidRPr="00E218BE">
              <w:rPr>
                <w:sz w:val="28"/>
                <w:szCs w:val="28"/>
                <w:lang w:val="uk-UA"/>
              </w:rPr>
              <w:t xml:space="preserve">   «Про адміністративні послуги»,</w:t>
            </w:r>
          </w:p>
          <w:p w14:paraId="59679D79" w14:textId="77777777" w:rsidR="00DE1390" w:rsidRPr="00E218BE" w:rsidRDefault="00DE1390" w:rsidP="00DE1390">
            <w:pPr>
              <w:contextualSpacing/>
              <w:rPr>
                <w:sz w:val="28"/>
                <w:szCs w:val="28"/>
                <w:lang w:val="uk-UA"/>
              </w:rPr>
            </w:pPr>
            <w:r w:rsidRPr="00E218BE">
              <w:rPr>
                <w:sz w:val="28"/>
                <w:szCs w:val="28"/>
                <w:lang w:val="uk-UA"/>
              </w:rPr>
              <w:lastRenderedPageBreak/>
              <w:t xml:space="preserve">   «Про адміністративну процедуру»    </w:t>
            </w:r>
          </w:p>
        </w:tc>
      </w:tr>
      <w:tr w:rsidR="00E0273C" w:rsidRPr="00E218BE" w14:paraId="0225C6AF" w14:textId="77777777" w:rsidTr="00B2079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9F4DC" w14:textId="77777777" w:rsidR="00E0273C" w:rsidRPr="00E218BE" w:rsidRDefault="00E0273C"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5</w:t>
            </w:r>
          </w:p>
          <w:p w14:paraId="41339B86" w14:textId="77777777" w:rsidR="00E0273C" w:rsidRPr="00E218BE" w:rsidRDefault="00E0273C" w:rsidP="00DE1390">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24A54" w14:textId="03EBC6F1" w:rsidR="00E0273C" w:rsidRPr="00E218BE" w:rsidRDefault="00E0273C" w:rsidP="00DE1390">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72E0" w14:textId="7CD60910" w:rsidR="00E0273C" w:rsidRPr="00E218BE" w:rsidRDefault="00E0273C" w:rsidP="00B2079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E0273C" w:rsidRPr="00E218BE" w14:paraId="01EFC451" w14:textId="77777777" w:rsidTr="00B2079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3C9BD" w14:textId="77777777" w:rsidR="00E0273C" w:rsidRPr="00E218BE" w:rsidRDefault="00E0273C" w:rsidP="00DE1390">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F5146" w14:textId="1C5287BD" w:rsidR="00E0273C" w:rsidRPr="00E218BE" w:rsidRDefault="00E0273C" w:rsidP="00DE1390">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D57" w14:textId="3A26A46C" w:rsidR="00E0273C" w:rsidRPr="00E218BE" w:rsidRDefault="00E0273C" w:rsidP="00B20797">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E0273C" w:rsidRPr="00E218BE" w14:paraId="2E8F9028" w14:textId="77777777" w:rsidTr="00DE1390">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B0581" w14:textId="77777777" w:rsidR="00E0273C" w:rsidRPr="00E218BE" w:rsidRDefault="00E0273C" w:rsidP="00DE1390">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F1AE7" w14:textId="781426AE" w:rsidR="00E0273C" w:rsidRPr="00E218BE" w:rsidRDefault="00E0273C" w:rsidP="00DE1390">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7F61F" w14:textId="381CD01B"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5C89D3CF" w14:textId="375AE129" w:rsidR="00E0273C" w:rsidRPr="00E218BE" w:rsidRDefault="00E0273C" w:rsidP="00B534A4">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14.08.2019 №390 «Про  затвердження Порядку  надання коштом бюджету Криворізь-кої міської територіальної громади мате-ріальної допомоги громадянам, яким випов-нилося 100 і більше років», зі змінами</w:t>
            </w:r>
          </w:p>
        </w:tc>
      </w:tr>
      <w:tr w:rsidR="001A4CF0" w:rsidRPr="00E218BE" w14:paraId="351203F7" w14:textId="77777777" w:rsidTr="00DE1390">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A0DD8"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E0273C" w:rsidRPr="00E218BE" w14:paraId="0E9F8BBE"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EF52C" w14:textId="77777777" w:rsidR="00E0273C" w:rsidRPr="00E218BE" w:rsidRDefault="00E0273C" w:rsidP="00DE1390">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055AE" w14:textId="3993C699" w:rsidR="00E0273C" w:rsidRPr="00E218BE" w:rsidRDefault="00E0273C" w:rsidP="00DE1390">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3ACA2" w14:textId="64C8C6D3"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громадя-нам, яким виповнилося 100 і більше років і вони зареєстровані та проживають у м. Криво-му Розі.</w:t>
            </w:r>
          </w:p>
          <w:p w14:paraId="57E29413" w14:textId="05808A16"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Виплата допомоги проводиться без ураху-вання сукупного доходу сім’ї до:</w:t>
            </w:r>
          </w:p>
          <w:p w14:paraId="2A5772D9" w14:textId="77777777"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100-річчя з дня народження у розмірі 2 000,00 грн;</w:t>
            </w:r>
          </w:p>
          <w:p w14:paraId="77DDAF6B" w14:textId="77777777"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Міжнародного дня  людей  похилого  віку громадянам,  яким  станом на 01  жовтня  виповнилося 100 і  більше  років, у розмірі 500,00 грн</w:t>
            </w:r>
          </w:p>
        </w:tc>
      </w:tr>
      <w:tr w:rsidR="00E0273C" w:rsidRPr="00E218BE" w14:paraId="4EFD0A89" w14:textId="77777777" w:rsidTr="00DE1390">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0B2D8" w14:textId="77777777" w:rsidR="00E0273C" w:rsidRPr="00E218BE" w:rsidRDefault="00E0273C" w:rsidP="00DE1390">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D280" w14:textId="4BD2A4D3" w:rsidR="00E0273C" w:rsidRPr="00E218BE" w:rsidRDefault="00E0273C" w:rsidP="00DE1390">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3DA8" w14:textId="566D3568"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Заява про надання матеріальної допомоги зі згодою на обробку персональних даних з пред'явленням оригіналів документів, у тому числі документів з відображенням інформації в електронному вигляді, отриманих з Єдиного державного вебпорталу електронних послуг «Портал Дія»:</w:t>
            </w:r>
          </w:p>
          <w:p w14:paraId="7AA348F8" w14:textId="36A6BF28"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(сторінки 1, 2, з відо-мостями про реєстрацією місця проживання). Для паспорта у формі ID-картки – обидві сторони картки;                        </w:t>
            </w:r>
          </w:p>
          <w:p w14:paraId="7AD81726" w14:textId="36003C58" w:rsidR="00E0273C"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w:t>
            </w:r>
            <w:r w:rsidRPr="00E218BE">
              <w:rPr>
                <w:sz w:val="28"/>
                <w:szCs w:val="28"/>
                <w:lang w:val="uk-UA"/>
              </w:rPr>
              <w:lastRenderedPageBreak/>
              <w:t>реєстраційного номера облікової картки та мають відмітку в паспорті про відмову від його прийняття). У разі наявності паспорта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tc>
      </w:tr>
      <w:tr w:rsidR="00F3583A" w:rsidRPr="00E218BE" w14:paraId="0A44AE2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9FBD1" w14:textId="77777777" w:rsidR="00F3583A" w:rsidRPr="00E218BE" w:rsidRDefault="00F3583A"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E56CB" w14:textId="3CFCFC1D" w:rsidR="00F3583A" w:rsidRPr="00E218BE" w:rsidRDefault="00F3583A" w:rsidP="00DE1390">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489BA" w14:textId="5060C0C5" w:rsidR="00F3583A" w:rsidRPr="00E218BE" w:rsidRDefault="00F3583A" w:rsidP="00DE1390">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6A44988F" w14:textId="2AD03669" w:rsidR="00F3583A" w:rsidRPr="00E218BE" w:rsidRDefault="00F3583A" w:rsidP="00DE1390">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649D86AE" w14:textId="2AFA1E05" w:rsidR="00F3583A" w:rsidRPr="00E218BE" w:rsidRDefault="00F3583A" w:rsidP="00DE1390">
            <w:pPr>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1A4CF0" w:rsidRPr="00E218BE" w14:paraId="570FA667" w14:textId="77777777" w:rsidTr="009D1ED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126C" w14:textId="77777777" w:rsidR="00DE1390" w:rsidRPr="00E218BE" w:rsidRDefault="00DE1390" w:rsidP="009D1ED2">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15D33"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Платність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14E8F"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6DED23E6" w14:textId="77777777" w:rsidTr="00DE1390">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FB12F"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07184CA1" w14:textId="77777777" w:rsidTr="009D1ED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727DD" w14:textId="77777777" w:rsidR="00DE1390" w:rsidRPr="00E218BE" w:rsidRDefault="00DE1390" w:rsidP="009D1ED2">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12620"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04F1F"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1533CCC1" w14:textId="77777777" w:rsidTr="009D1ED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07369" w14:textId="77777777" w:rsidR="00DE1390" w:rsidRPr="00E218BE" w:rsidRDefault="00DE1390" w:rsidP="009D1ED2">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6275"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5D7C7"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B17A821" w14:textId="77777777" w:rsidTr="009D1ED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2CB52" w14:textId="77777777" w:rsidR="00DE1390" w:rsidRPr="00E218BE" w:rsidRDefault="00DE1390" w:rsidP="009D1ED2">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065F"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42E78"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2966BB49"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9E177"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6626"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AAA6E" w14:textId="6B0A0C30" w:rsidR="00DE1390" w:rsidRPr="00E218BE" w:rsidRDefault="00E0273C" w:rsidP="00F3583A">
            <w:pPr>
              <w:contextualSpacing/>
              <w:jc w:val="both"/>
              <w:rPr>
                <w:sz w:val="28"/>
                <w:szCs w:val="28"/>
                <w:lang w:val="uk-UA"/>
              </w:rPr>
            </w:pPr>
            <w:r w:rsidRPr="00E218BE">
              <w:rPr>
                <w:sz w:val="28"/>
                <w:szCs w:val="28"/>
                <w:lang w:val="uk-UA"/>
              </w:rPr>
              <w:t xml:space="preserve">   </w:t>
            </w:r>
            <w:r w:rsidR="00DE1390" w:rsidRPr="00E218BE">
              <w:rPr>
                <w:sz w:val="28"/>
                <w:szCs w:val="28"/>
                <w:lang w:val="uk-UA"/>
              </w:rPr>
              <w:t xml:space="preserve">1. Управлінням праці та соціального захисту населення виконкому районної </w:t>
            </w:r>
            <w:r w:rsidR="00F3583A" w:rsidRPr="00E218BE">
              <w:rPr>
                <w:sz w:val="28"/>
                <w:szCs w:val="28"/>
                <w:lang w:val="uk-UA"/>
              </w:rPr>
              <w:t>в</w:t>
            </w:r>
            <w:r w:rsidR="00DE1390" w:rsidRPr="00E218BE">
              <w:rPr>
                <w:sz w:val="28"/>
                <w:szCs w:val="28"/>
                <w:lang w:val="uk-UA"/>
              </w:rPr>
              <w:t xml:space="preserve"> місті ради – до </w:t>
            </w:r>
            <w:r w:rsidR="0009238C" w:rsidRPr="00E218BE">
              <w:rPr>
                <w:sz w:val="28"/>
                <w:szCs w:val="28"/>
                <w:lang w:val="uk-UA"/>
              </w:rPr>
              <w:t>15</w:t>
            </w:r>
            <w:r w:rsidR="00DE1390" w:rsidRPr="00E218BE">
              <w:rPr>
                <w:sz w:val="28"/>
                <w:szCs w:val="28"/>
                <w:lang w:val="uk-UA"/>
              </w:rPr>
              <w:t xml:space="preserve"> календарних днів.</w:t>
            </w:r>
          </w:p>
          <w:p w14:paraId="420087CE" w14:textId="7B828FF6" w:rsidR="00DE1390" w:rsidRPr="00E218BE" w:rsidRDefault="00E0273C" w:rsidP="00F3583A">
            <w:pPr>
              <w:contextualSpacing/>
              <w:jc w:val="both"/>
              <w:rPr>
                <w:sz w:val="28"/>
                <w:szCs w:val="28"/>
                <w:lang w:val="uk-UA"/>
              </w:rPr>
            </w:pPr>
            <w:r w:rsidRPr="00E218BE">
              <w:rPr>
                <w:sz w:val="28"/>
                <w:szCs w:val="28"/>
                <w:lang w:val="uk-UA"/>
              </w:rPr>
              <w:t xml:space="preserve">   </w:t>
            </w:r>
            <w:r w:rsidR="00DE1390" w:rsidRPr="00E218BE">
              <w:rPr>
                <w:sz w:val="28"/>
                <w:szCs w:val="28"/>
                <w:lang w:val="uk-UA"/>
              </w:rPr>
              <w:t>2. Департаментом соціальної політики викон</w:t>
            </w:r>
            <w:r w:rsidR="00F3583A" w:rsidRPr="00E218BE">
              <w:rPr>
                <w:sz w:val="28"/>
                <w:szCs w:val="28"/>
                <w:lang w:val="uk-UA"/>
              </w:rPr>
              <w:t>-</w:t>
            </w:r>
            <w:r w:rsidR="00DE1390" w:rsidRPr="00E218BE">
              <w:rPr>
                <w:sz w:val="28"/>
                <w:szCs w:val="28"/>
                <w:lang w:val="uk-UA"/>
              </w:rPr>
              <w:t>кому Криворізької міської ради – до 30 кален</w:t>
            </w:r>
            <w:r w:rsidR="00F3583A" w:rsidRPr="00E218BE">
              <w:rPr>
                <w:sz w:val="28"/>
                <w:szCs w:val="28"/>
                <w:lang w:val="uk-UA"/>
              </w:rPr>
              <w:t>-</w:t>
            </w:r>
            <w:r w:rsidR="00DE1390" w:rsidRPr="00E218BE">
              <w:rPr>
                <w:sz w:val="28"/>
                <w:szCs w:val="28"/>
                <w:lang w:val="uk-UA"/>
              </w:rPr>
              <w:t>дарних днів. У разі неможливості ухвалення рішення в такий строк, після його ухвалення на засіданні виконкому Криворізької міської ради</w:t>
            </w:r>
          </w:p>
        </w:tc>
      </w:tr>
      <w:tr w:rsidR="001A4CF0" w:rsidRPr="00E218BE" w14:paraId="690AE2A4"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A401"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F94F3"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21F44" w14:textId="5AD9BA64" w:rsidR="00DE1390" w:rsidRPr="00E218BE" w:rsidRDefault="00E0273C"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DE1390" w:rsidRPr="00E218BE">
              <w:rPr>
                <w:sz w:val="28"/>
                <w:szCs w:val="28"/>
                <w:lang w:val="uk-UA"/>
              </w:rPr>
              <w:t>Подання пакет</w:t>
            </w:r>
            <w:r w:rsidR="009D1ED2" w:rsidRPr="00E218BE">
              <w:rPr>
                <w:sz w:val="28"/>
                <w:szCs w:val="28"/>
                <w:lang w:val="uk-UA"/>
              </w:rPr>
              <w:t>а</w:t>
            </w:r>
            <w:r w:rsidR="00DE1390" w:rsidRPr="00E218BE">
              <w:rPr>
                <w:sz w:val="28"/>
                <w:szCs w:val="28"/>
                <w:lang w:val="uk-UA"/>
              </w:rPr>
              <w:t xml:space="preserve"> документів не в повному обсязі</w:t>
            </w:r>
          </w:p>
          <w:p w14:paraId="63B6709B" w14:textId="77777777" w:rsidR="00DE1390" w:rsidRPr="00E218BE" w:rsidRDefault="00DE139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25D2BE02"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5A2D7"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4F636"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відмови в наданні </w:t>
            </w:r>
            <w:r w:rsidRPr="00E218BE">
              <w:rPr>
                <w:sz w:val="28"/>
                <w:szCs w:val="28"/>
                <w:lang w:val="uk-UA"/>
              </w:rPr>
              <w:lastRenderedPageBreak/>
              <w:t>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04E91" w14:textId="78CC2AAA" w:rsidR="00DE1390" w:rsidRPr="00E218BE" w:rsidRDefault="00F3583A" w:rsidP="0001385D">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w:t>
            </w:r>
            <w:r w:rsidR="009D1ED2" w:rsidRPr="00E218BE">
              <w:rPr>
                <w:sz w:val="28"/>
                <w:szCs w:val="28"/>
                <w:lang w:val="uk-UA"/>
              </w:rPr>
              <w:t>Подання пакета</w:t>
            </w:r>
            <w:r w:rsidR="00DE1390" w:rsidRPr="00E218BE">
              <w:rPr>
                <w:sz w:val="28"/>
                <w:szCs w:val="28"/>
                <w:lang w:val="uk-UA"/>
              </w:rPr>
              <w:t xml:space="preserve"> документів не в повному обсязі</w:t>
            </w:r>
            <w:r w:rsidR="0031085D" w:rsidRPr="00E218BE">
              <w:rPr>
                <w:sz w:val="28"/>
                <w:szCs w:val="28"/>
                <w:lang w:val="uk-UA"/>
              </w:rPr>
              <w:t>; н</w:t>
            </w:r>
            <w:r w:rsidR="00DE1390" w:rsidRPr="00E218BE">
              <w:rPr>
                <w:sz w:val="28"/>
                <w:szCs w:val="28"/>
                <w:lang w:val="uk-UA"/>
              </w:rPr>
              <w:t xml:space="preserve">евідповідність вмісту наданого пакета </w:t>
            </w:r>
            <w:r w:rsidR="00DE1390" w:rsidRPr="00E218BE">
              <w:rPr>
                <w:sz w:val="28"/>
                <w:szCs w:val="28"/>
                <w:lang w:val="uk-UA"/>
              </w:rPr>
              <w:lastRenderedPageBreak/>
              <w:t>документів вимогам, передбаченим у Порядку</w:t>
            </w:r>
            <w:r w:rsidRPr="00E218BE">
              <w:rPr>
                <w:sz w:val="28"/>
                <w:szCs w:val="28"/>
                <w:lang w:val="uk-UA"/>
              </w:rPr>
              <w:t>, зазначеному в п</w:t>
            </w:r>
            <w:r w:rsidR="00E0273C" w:rsidRPr="00E218BE">
              <w:rPr>
                <w:sz w:val="28"/>
                <w:szCs w:val="28"/>
                <w:lang w:val="uk-UA"/>
              </w:rPr>
              <w:t>ункті</w:t>
            </w:r>
            <w:r w:rsidRPr="00E218BE">
              <w:rPr>
                <w:sz w:val="28"/>
                <w:szCs w:val="28"/>
                <w:lang w:val="uk-UA"/>
              </w:rPr>
              <w:t xml:space="preserve"> 7</w:t>
            </w:r>
            <w:r w:rsidR="0001385D" w:rsidRPr="00E218BE">
              <w:rPr>
                <w:sz w:val="28"/>
                <w:szCs w:val="28"/>
                <w:lang w:val="uk-UA"/>
              </w:rPr>
              <w:t>; в</w:t>
            </w:r>
            <w:r w:rsidR="00DE1390" w:rsidRPr="00E218BE">
              <w:rPr>
                <w:sz w:val="28"/>
                <w:szCs w:val="28"/>
                <w:lang w:val="uk-UA"/>
              </w:rPr>
              <w:t>иявлення недосто</w:t>
            </w:r>
            <w:r w:rsidR="0001385D" w:rsidRPr="00E218BE">
              <w:rPr>
                <w:sz w:val="28"/>
                <w:szCs w:val="28"/>
                <w:lang w:val="uk-UA"/>
              </w:rPr>
              <w:t>-</w:t>
            </w:r>
            <w:r w:rsidR="00DE1390" w:rsidRPr="00E218BE">
              <w:rPr>
                <w:sz w:val="28"/>
                <w:szCs w:val="28"/>
                <w:lang w:val="uk-UA"/>
              </w:rPr>
              <w:t>вірних відомостей у поданих документах</w:t>
            </w:r>
            <w:r w:rsidR="0001385D" w:rsidRPr="00E218BE">
              <w:rPr>
                <w:sz w:val="28"/>
                <w:szCs w:val="28"/>
                <w:lang w:val="uk-UA"/>
              </w:rPr>
              <w:t xml:space="preserve">; </w:t>
            </w:r>
            <w:r w:rsidRPr="00E218BE">
              <w:rPr>
                <w:sz w:val="28"/>
                <w:szCs w:val="28"/>
                <w:lang w:val="uk-UA"/>
              </w:rPr>
              <w:t xml:space="preserve">   </w:t>
            </w:r>
            <w:r w:rsidR="0001385D" w:rsidRPr="00E218BE">
              <w:rPr>
                <w:sz w:val="28"/>
                <w:szCs w:val="28"/>
                <w:lang w:val="uk-UA"/>
              </w:rPr>
              <w:t>п</w:t>
            </w:r>
            <w:r w:rsidR="00DE1390" w:rsidRPr="00E218BE">
              <w:rPr>
                <w:sz w:val="28"/>
                <w:szCs w:val="28"/>
                <w:lang w:val="uk-UA"/>
              </w:rPr>
              <w:t>одання заяви особою, яка не мала права на по</w:t>
            </w:r>
            <w:r w:rsidR="0001385D" w:rsidRPr="00E218BE">
              <w:rPr>
                <w:sz w:val="28"/>
                <w:szCs w:val="28"/>
                <w:lang w:val="uk-UA"/>
              </w:rPr>
              <w:t>-</w:t>
            </w:r>
            <w:r w:rsidR="00DE1390" w:rsidRPr="00E218BE">
              <w:rPr>
                <w:sz w:val="28"/>
                <w:szCs w:val="28"/>
                <w:lang w:val="uk-UA"/>
              </w:rPr>
              <w:t>дання такої заяви</w:t>
            </w:r>
          </w:p>
        </w:tc>
      </w:tr>
      <w:tr w:rsidR="00F3583A" w:rsidRPr="00E218BE" w14:paraId="08F22753" w14:textId="77777777" w:rsidTr="00DE1390">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02872" w14:textId="77777777" w:rsidR="00F3583A" w:rsidRPr="00E218BE" w:rsidRDefault="00F3583A" w:rsidP="00DE1390">
            <w:pPr>
              <w:pBdr>
                <w:top w:val="nil"/>
                <w:left w:val="nil"/>
                <w:bottom w:val="nil"/>
                <w:right w:val="nil"/>
                <w:between w:val="nil"/>
              </w:pBdr>
              <w:contextualSpacing/>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CD7BD" w14:textId="3CBAE1FC" w:rsidR="00F3583A" w:rsidRPr="00E218BE" w:rsidRDefault="00F3583A" w:rsidP="00DE1390">
            <w:pPr>
              <w:contextualSpacing/>
              <w:jc w:val="both"/>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D276D" w14:textId="25C00C7A" w:rsidR="00F3583A" w:rsidRPr="00E218BE" w:rsidRDefault="00E0273C" w:rsidP="00DE1390">
            <w:pPr>
              <w:contextualSpacing/>
              <w:jc w:val="both"/>
              <w:rPr>
                <w:sz w:val="28"/>
                <w:szCs w:val="28"/>
                <w:lang w:val="uk-UA"/>
              </w:rPr>
            </w:pPr>
            <w:r w:rsidRPr="00E218BE">
              <w:rPr>
                <w:sz w:val="28"/>
                <w:szCs w:val="28"/>
                <w:lang w:val="uk-UA"/>
              </w:rPr>
              <w:t xml:space="preserve">   </w:t>
            </w:r>
            <w:r w:rsidR="00F3583A" w:rsidRPr="00E218BE">
              <w:rPr>
                <w:sz w:val="28"/>
                <w:szCs w:val="28"/>
                <w:lang w:val="uk-UA"/>
              </w:rPr>
              <w:t>Відмова заявника від розгляду його заяви.</w:t>
            </w:r>
          </w:p>
          <w:p w14:paraId="324E8286" w14:textId="53AB5EB0" w:rsidR="00F3583A" w:rsidRPr="00E218BE" w:rsidRDefault="00E0273C" w:rsidP="009D1ED2">
            <w:pPr>
              <w:contextualSpacing/>
              <w:jc w:val="both"/>
              <w:rPr>
                <w:sz w:val="28"/>
                <w:szCs w:val="28"/>
                <w:lang w:val="uk-UA"/>
              </w:rPr>
            </w:pPr>
            <w:r w:rsidRPr="00E218BE">
              <w:rPr>
                <w:sz w:val="28"/>
                <w:szCs w:val="28"/>
                <w:lang w:val="uk-UA"/>
              </w:rPr>
              <w:t xml:space="preserve">   </w:t>
            </w:r>
            <w:r w:rsidR="00F3583A" w:rsidRPr="00E218BE">
              <w:rPr>
                <w:sz w:val="28"/>
                <w:szCs w:val="28"/>
                <w:lang w:val="uk-UA"/>
              </w:rPr>
              <w:t>У разі смерті заявника</w:t>
            </w:r>
          </w:p>
        </w:tc>
      </w:tr>
      <w:tr w:rsidR="001A4CF0" w:rsidRPr="00E218BE" w14:paraId="444EF5A1"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B4A0F"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4F00D"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9EAF5" w14:textId="7B17CB47" w:rsidR="00DE1390" w:rsidRPr="00E218BE" w:rsidRDefault="00DE1390"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w:t>
            </w:r>
            <w:r w:rsidR="00F3583A" w:rsidRPr="00E218BE">
              <w:rPr>
                <w:sz w:val="28"/>
                <w:szCs w:val="28"/>
                <w:lang w:val="uk-UA"/>
              </w:rPr>
              <w:t>-</w:t>
            </w:r>
            <w:r w:rsidRPr="00E218BE">
              <w:rPr>
                <w:sz w:val="28"/>
                <w:szCs w:val="28"/>
                <w:lang w:val="uk-UA"/>
              </w:rPr>
              <w:t>ного рішення виконкому Криворізької міської ради.</w:t>
            </w:r>
          </w:p>
          <w:p w14:paraId="3D677060" w14:textId="3708045B" w:rsidR="00DE1390" w:rsidRPr="00E218BE" w:rsidRDefault="00DE1390"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9D1ED2" w:rsidRPr="00E218BE" w14:paraId="55254E02"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20AC4" w14:textId="27937E71" w:rsidR="009D1ED2" w:rsidRPr="00E218BE" w:rsidRDefault="009D1ED2" w:rsidP="00DE1390">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3BC8C" w14:textId="56B312F6" w:rsidR="009D1ED2" w:rsidRPr="00E218BE" w:rsidRDefault="009D1ED2" w:rsidP="00DE1390">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51B4F" w14:textId="11E98329" w:rsidR="009D1ED2" w:rsidRPr="00E218BE" w:rsidRDefault="009D1ED2" w:rsidP="00DE1390">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4335DD88" w14:textId="77777777" w:rsidTr="00DE139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E984B" w14:textId="77777777" w:rsidR="00DE1390" w:rsidRPr="00E218BE" w:rsidRDefault="00DE1390" w:rsidP="00DE1390">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5287E" w14:textId="77777777" w:rsidR="00DE1390" w:rsidRPr="00E218BE" w:rsidRDefault="00DE1390" w:rsidP="00DE1390">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F7344" w14:textId="77777777" w:rsidR="00DE1390" w:rsidRPr="00E218BE" w:rsidRDefault="00DE1390" w:rsidP="00DE1390">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4B3FFC8B" w14:textId="0E282F4F" w:rsidR="002C355E" w:rsidRPr="00E218BE" w:rsidRDefault="002C355E" w:rsidP="007A1CFC">
      <w:pPr>
        <w:rPr>
          <w:rFonts w:eastAsia="Calibri"/>
          <w:sz w:val="28"/>
          <w:szCs w:val="28"/>
          <w:lang w:val="uk-UA" w:eastAsia="en-US"/>
        </w:rPr>
      </w:pPr>
    </w:p>
    <w:p w14:paraId="36AB9F0D" w14:textId="710175C9" w:rsidR="002C355E" w:rsidRPr="00E218BE" w:rsidRDefault="002C355E" w:rsidP="002C355E">
      <w:pPr>
        <w:rPr>
          <w:rFonts w:eastAsia="Calibri"/>
          <w:sz w:val="28"/>
          <w:szCs w:val="28"/>
          <w:lang w:val="uk-UA" w:eastAsia="en-US"/>
        </w:rPr>
      </w:pPr>
    </w:p>
    <w:p w14:paraId="31C8E042" w14:textId="2DD42374" w:rsidR="002C355E" w:rsidRPr="00E218BE" w:rsidRDefault="002C355E" w:rsidP="002C355E">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17</w:t>
      </w:r>
    </w:p>
    <w:p w14:paraId="025015A7" w14:textId="77777777" w:rsidR="002C355E" w:rsidRPr="00E218BE" w:rsidRDefault="002C355E" w:rsidP="002C355E">
      <w:pPr>
        <w:pBdr>
          <w:top w:val="nil"/>
          <w:left w:val="nil"/>
          <w:bottom w:val="nil"/>
          <w:right w:val="nil"/>
          <w:between w:val="nil"/>
        </w:pBdr>
        <w:contextualSpacing/>
        <w:jc w:val="both"/>
        <w:rPr>
          <w:sz w:val="28"/>
          <w:szCs w:val="28"/>
          <w:lang w:val="uk-UA"/>
        </w:rPr>
      </w:pPr>
    </w:p>
    <w:p w14:paraId="555B5AB1" w14:textId="77777777" w:rsidR="002C355E" w:rsidRPr="00E218BE" w:rsidRDefault="002C355E" w:rsidP="002C355E">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одноразової матеріальної допомоги реабілітованим громадянам</w:t>
      </w:r>
    </w:p>
    <w:p w14:paraId="5CDC6810" w14:textId="77777777" w:rsidR="0031085D" w:rsidRPr="00E218BE" w:rsidRDefault="0031085D" w:rsidP="002C355E">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2B528268" w14:textId="77777777" w:rsidTr="000C6326">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E0995" w14:textId="77777777" w:rsidR="002C355E" w:rsidRPr="00E218BE" w:rsidRDefault="002C355E" w:rsidP="000C6326">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10B22E1C"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8B34" w14:textId="5ADE6218" w:rsidR="007670CF" w:rsidRPr="00E218BE" w:rsidRDefault="007670CF" w:rsidP="000C6326">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25FEF1" w14:textId="61CC828E" w:rsidR="007670CF" w:rsidRPr="00E218BE" w:rsidRDefault="007670CF" w:rsidP="000C6326">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9D1ED2" w:rsidRPr="00E218BE" w14:paraId="6EE00A1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F9163" w14:textId="77777777" w:rsidR="009D1ED2" w:rsidRPr="00E218BE" w:rsidRDefault="009D1ED2"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932B1" w14:textId="77777777" w:rsidR="009D1ED2" w:rsidRPr="00E218BE" w:rsidRDefault="009D1ED2"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AA531" w14:textId="0F912FAC" w:rsidR="009D1ED2" w:rsidRPr="00E218BE" w:rsidRDefault="009D1ED2" w:rsidP="000C6326">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9D1ED2" w:rsidRPr="00E218BE" w14:paraId="17BA97E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EE9AC" w14:textId="77777777" w:rsidR="009D1ED2" w:rsidRPr="00E218BE" w:rsidRDefault="009D1ED2"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727A7" w14:textId="77777777" w:rsidR="009D1ED2" w:rsidRPr="00E218BE" w:rsidRDefault="009D1ED2" w:rsidP="000C6326">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A0BDB" w14:textId="77777777" w:rsidR="009D1ED2" w:rsidRPr="00E218BE" w:rsidRDefault="009D1ED2"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35C5ABF9" w14:textId="751358A3" w:rsidR="009D1ED2" w:rsidRPr="00E218BE" w:rsidRDefault="009D1ED2"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98698F" w:rsidRPr="00E218BE">
              <w:rPr>
                <w:sz w:val="28"/>
                <w:szCs w:val="28"/>
                <w:lang w:val="uk-UA"/>
              </w:rPr>
              <w:t>у</w:t>
            </w:r>
            <w:r w:rsidRPr="00E218BE">
              <w:rPr>
                <w:sz w:val="28"/>
                <w:szCs w:val="28"/>
                <w:lang w:val="uk-UA"/>
              </w:rPr>
              <w:t>, четвер, п’ятниц</w:t>
            </w:r>
            <w:r w:rsidR="0098698F" w:rsidRPr="00E218BE">
              <w:rPr>
                <w:sz w:val="28"/>
                <w:szCs w:val="28"/>
                <w:lang w:val="uk-UA"/>
              </w:rPr>
              <w:t>ю</w:t>
            </w:r>
            <w:r w:rsidRPr="00E218BE">
              <w:rPr>
                <w:sz w:val="28"/>
                <w:szCs w:val="28"/>
                <w:lang w:val="uk-UA"/>
              </w:rPr>
              <w:t>, суботу  з 08.00 до 16.30 годин;</w:t>
            </w:r>
          </w:p>
          <w:p w14:paraId="7B633A02" w14:textId="77777777" w:rsidR="009D1ED2" w:rsidRPr="00E218BE" w:rsidRDefault="009D1ED2" w:rsidP="009D1ED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25BB2657" w14:textId="4D2D171C" w:rsidR="00A1056A" w:rsidRPr="00E218BE" w:rsidRDefault="009D1ED2" w:rsidP="000C6326">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98698F"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42D107B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2002F"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DFCAB"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 xml:space="preserve">Телефони та адреси електронної пошти </w:t>
            </w:r>
            <w:r w:rsidRPr="00E218BE">
              <w:rPr>
                <w:sz w:val="28"/>
                <w:szCs w:val="28"/>
                <w:lang w:val="uk-UA"/>
              </w:rPr>
              <w:lastRenderedPageBreak/>
              <w:t>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2EDAF"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lastRenderedPageBreak/>
              <w:t>Тел.: 0800500459;</w:t>
            </w:r>
          </w:p>
          <w:p w14:paraId="602529F0"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0CC6D473"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lastRenderedPageBreak/>
              <w:t>http://viza.kr.gov.ua</w:t>
            </w:r>
          </w:p>
        </w:tc>
      </w:tr>
      <w:tr w:rsidR="001A4CF0" w:rsidRPr="00E218BE" w14:paraId="71414B39"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192FA" w14:textId="57FC9FB2" w:rsidR="002C355E" w:rsidRPr="00E218BE" w:rsidRDefault="002C355E" w:rsidP="0098698F">
            <w:pPr>
              <w:pBdr>
                <w:top w:val="nil"/>
                <w:left w:val="nil"/>
                <w:bottom w:val="nil"/>
                <w:right w:val="nil"/>
                <w:between w:val="nil"/>
              </w:pBdr>
              <w:contextualSpacing/>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0740F" w14:textId="5271E4BE"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A1056A"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56F232B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FB993"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F1D96" w14:textId="4D57F82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ECD98" w14:textId="0641C24B"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3A8C6658"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03893"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72BAE" w14:textId="561AD5FD"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3889B" w14:textId="11876382" w:rsidR="0031085D" w:rsidRPr="00E218BE" w:rsidRDefault="0031085D" w:rsidP="0098698F">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67919B0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F151C"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9B688" w14:textId="5AC4CC96"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8C356" w14:textId="7523659C" w:rsidR="0031085D" w:rsidRPr="00E218BE" w:rsidRDefault="0031085D" w:rsidP="009D1ED2">
            <w:pPr>
              <w:contextualSpacing/>
              <w:jc w:val="both"/>
              <w:rPr>
                <w:sz w:val="28"/>
                <w:szCs w:val="28"/>
                <w:lang w:val="uk-UA"/>
              </w:rPr>
            </w:pPr>
            <w:r w:rsidRPr="00E218BE">
              <w:rPr>
                <w:sz w:val="28"/>
                <w:szCs w:val="28"/>
                <w:lang w:val="uk-UA"/>
              </w:rPr>
              <w:t>Тел.: 0975033528, 0674336786; </w:t>
            </w:r>
          </w:p>
          <w:p w14:paraId="5D7A7908" w14:textId="77777777" w:rsidR="0031085D" w:rsidRPr="00E218BE" w:rsidRDefault="00367B68" w:rsidP="009D1ED2">
            <w:pPr>
              <w:contextualSpacing/>
              <w:jc w:val="both"/>
              <w:rPr>
                <w:sz w:val="28"/>
                <w:szCs w:val="28"/>
                <w:lang w:val="uk-UA"/>
              </w:rPr>
            </w:pPr>
            <w:hyperlink r:id="rId44" w:history="1">
              <w:r w:rsidR="0031085D" w:rsidRPr="00E218BE">
                <w:rPr>
                  <w:sz w:val="28"/>
                  <w:szCs w:val="28"/>
                  <w:lang w:val="uk-UA"/>
                </w:rPr>
                <w:t>upszn@trnvk.gov.ua</w:t>
              </w:r>
            </w:hyperlink>
          </w:p>
          <w:p w14:paraId="782CBE68" w14:textId="3E8209FD"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http://</w:t>
            </w:r>
            <w:hyperlink r:id="rId45" w:history="1">
              <w:r w:rsidRPr="00E218BE">
                <w:rPr>
                  <w:sz w:val="28"/>
                  <w:szCs w:val="28"/>
                </w:rPr>
                <w:t>trnvk.gov.ua</w:t>
              </w:r>
            </w:hyperlink>
          </w:p>
        </w:tc>
      </w:tr>
      <w:tr w:rsidR="001A4CF0" w:rsidRPr="00E218BE" w14:paraId="3042E8AB"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4860C" w14:textId="248586E1" w:rsidR="002C355E" w:rsidRPr="00E218BE" w:rsidRDefault="002C355E" w:rsidP="0098698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770E5" w14:textId="31943EC1" w:rsidR="002C355E" w:rsidRPr="00E218BE" w:rsidRDefault="002C355E" w:rsidP="0098698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8698F"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6039882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4BC0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EB642" w14:textId="1C53958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164E3"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043E2C63" w14:textId="77777777" w:rsidR="0031085D" w:rsidRPr="00E218BE" w:rsidRDefault="0031085D" w:rsidP="000C6326">
            <w:pPr>
              <w:pBdr>
                <w:top w:val="nil"/>
                <w:left w:val="nil"/>
                <w:bottom w:val="nil"/>
                <w:right w:val="nil"/>
                <w:between w:val="nil"/>
              </w:pBdr>
              <w:contextualSpacing/>
              <w:rPr>
                <w:sz w:val="28"/>
                <w:szCs w:val="28"/>
                <w:lang w:val="uk-UA"/>
              </w:rPr>
            </w:pPr>
          </w:p>
        </w:tc>
      </w:tr>
      <w:tr w:rsidR="0031085D" w:rsidRPr="00E218BE" w14:paraId="4139003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88D1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8A3AA" w14:textId="6A45062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B661B" w14:textId="367974F3" w:rsidR="0031085D" w:rsidRPr="00E218BE" w:rsidRDefault="0031085D" w:rsidP="000C6326">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години, перерва з 12.30 до 13.00 години</w:t>
            </w:r>
          </w:p>
        </w:tc>
      </w:tr>
      <w:tr w:rsidR="0031085D" w:rsidRPr="00E218BE" w14:paraId="7335CD8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AE34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E5D6" w14:textId="23BBEA7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857EE" w14:textId="77777777" w:rsidR="0031085D" w:rsidRPr="00E218BE" w:rsidRDefault="0031085D" w:rsidP="009D1ED2">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55F355F7" w14:textId="45A23481" w:rsidR="0031085D" w:rsidRPr="00E218BE" w:rsidRDefault="0031085D" w:rsidP="000C6326">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11166CD3"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B9ED8" w14:textId="5272A742" w:rsidR="002C355E" w:rsidRPr="00E218BE" w:rsidRDefault="002C355E" w:rsidP="0098698F">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9B1CA" w14:textId="507EA10C" w:rsidR="002C355E" w:rsidRPr="00E218BE" w:rsidRDefault="002C355E" w:rsidP="0098698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8698F" w:rsidRPr="00E218BE">
              <w:rPr>
                <w:sz w:val="28"/>
                <w:szCs w:val="28"/>
                <w:lang w:val="uk-UA"/>
              </w:rPr>
              <w:t>-</w:t>
            </w:r>
            <w:r w:rsidRPr="00E218BE">
              <w:rPr>
                <w:sz w:val="28"/>
                <w:szCs w:val="28"/>
                <w:lang w:val="uk-UA"/>
              </w:rPr>
              <w:t>лення виконкому Саксаганської районної у міс</w:t>
            </w:r>
            <w:r w:rsidR="0098698F" w:rsidRPr="00E218BE">
              <w:rPr>
                <w:sz w:val="28"/>
                <w:szCs w:val="28"/>
                <w:lang w:val="uk-UA"/>
              </w:rPr>
              <w:t>-</w:t>
            </w:r>
            <w:r w:rsidRPr="00E218BE">
              <w:rPr>
                <w:sz w:val="28"/>
                <w:szCs w:val="28"/>
                <w:lang w:val="uk-UA"/>
              </w:rPr>
              <w:t>ті ради</w:t>
            </w:r>
          </w:p>
        </w:tc>
      </w:tr>
      <w:tr w:rsidR="0031085D" w:rsidRPr="00E218BE" w14:paraId="7188190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99759"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FE9C1" w14:textId="585211D1"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DC855" w14:textId="77777777" w:rsidR="0031085D" w:rsidRPr="00E218BE" w:rsidRDefault="0031085D" w:rsidP="009D1ED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49D4532F" w14:textId="77777777" w:rsidR="0031085D" w:rsidRPr="00E218BE" w:rsidRDefault="0031085D" w:rsidP="000C6326">
            <w:pPr>
              <w:spacing w:after="240"/>
              <w:contextualSpacing/>
              <w:rPr>
                <w:sz w:val="28"/>
                <w:szCs w:val="28"/>
                <w:lang w:val="uk-UA"/>
              </w:rPr>
            </w:pPr>
          </w:p>
        </w:tc>
      </w:tr>
      <w:tr w:rsidR="0031085D" w:rsidRPr="00E218BE" w14:paraId="3B97895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4EB0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A0C8B" w14:textId="29AD852F"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B3DAC" w14:textId="62A621CE"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години, перерва з 12.30 до 13.00 години;</w:t>
            </w:r>
          </w:p>
          <w:p w14:paraId="5A59AC53" w14:textId="1A6BC93C"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w:t>
            </w:r>
            <w:r w:rsidRPr="00E218BE">
              <w:rPr>
                <w:sz w:val="28"/>
                <w:szCs w:val="28"/>
              </w:rPr>
              <w:lastRenderedPageBreak/>
              <w:t>12.30 до 13.00 години та з 15.30 до 16.00 години;</w:t>
            </w:r>
          </w:p>
          <w:p w14:paraId="3D34D8E0" w14:textId="3413C93B" w:rsidR="0031085D" w:rsidRPr="00E218BE" w:rsidRDefault="0031085D" w:rsidP="009D1ED2">
            <w:pPr>
              <w:pStyle w:val="ab"/>
              <w:spacing w:before="0" w:beforeAutospacing="0" w:after="0" w:afterAutospacing="0"/>
              <w:contextualSpacing/>
              <w:jc w:val="both"/>
              <w:rPr>
                <w:sz w:val="28"/>
                <w:szCs w:val="28"/>
              </w:rPr>
            </w:pPr>
            <w:r w:rsidRPr="00E218BE">
              <w:rPr>
                <w:sz w:val="28"/>
                <w:szCs w:val="28"/>
              </w:rPr>
              <w:t xml:space="preserve">   субота – з 08.00 до 16.30 години, перерва з 12.30 до 13.00 години.</w:t>
            </w:r>
          </w:p>
          <w:p w14:paraId="2CE3D60D" w14:textId="761BAC61" w:rsidR="0031085D" w:rsidRPr="00E218BE" w:rsidRDefault="0031085D" w:rsidP="0098698F">
            <w:pPr>
              <w:contextualSpacing/>
              <w:jc w:val="both"/>
              <w:rPr>
                <w:sz w:val="28"/>
                <w:szCs w:val="28"/>
                <w:lang w:val="uk-UA"/>
              </w:rPr>
            </w:pPr>
            <w:r w:rsidRPr="00E218BE">
              <w:rPr>
                <w:sz w:val="28"/>
                <w:szCs w:val="28"/>
                <w:lang w:val="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282BEC3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8A0E"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609AF" w14:textId="70E48F6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2C3C1" w14:textId="4708C3DB" w:rsidR="0031085D" w:rsidRPr="00E218BE" w:rsidRDefault="0031085D" w:rsidP="009D1ED2">
            <w:pPr>
              <w:contextualSpacing/>
              <w:jc w:val="both"/>
              <w:rPr>
                <w:bCs/>
                <w:sz w:val="28"/>
                <w:szCs w:val="28"/>
                <w:lang w:val="uk-UA"/>
              </w:rPr>
            </w:pPr>
            <w:r w:rsidRPr="00E218BE">
              <w:rPr>
                <w:bCs/>
                <w:sz w:val="28"/>
                <w:szCs w:val="28"/>
                <w:lang w:val="uk-UA"/>
              </w:rPr>
              <w:t xml:space="preserve">Тел.: 0983602004, 0978288145, </w:t>
            </w:r>
          </w:p>
          <w:p w14:paraId="1A5C7CA9" w14:textId="7D4F1053" w:rsidR="0031085D" w:rsidRPr="00E218BE" w:rsidRDefault="0031085D" w:rsidP="009D1ED2">
            <w:pPr>
              <w:contextualSpacing/>
              <w:jc w:val="both"/>
              <w:rPr>
                <w:bCs/>
                <w:sz w:val="28"/>
                <w:szCs w:val="28"/>
                <w:lang w:val="uk-UA"/>
              </w:rPr>
            </w:pPr>
            <w:r w:rsidRPr="00E218BE">
              <w:rPr>
                <w:bCs/>
                <w:sz w:val="28"/>
                <w:szCs w:val="28"/>
                <w:lang w:val="uk-UA"/>
              </w:rPr>
              <w:t>0978288175, 0978288432;</w:t>
            </w:r>
          </w:p>
          <w:p w14:paraId="29B88DFD" w14:textId="6927260D" w:rsidR="0031085D" w:rsidRPr="00E218BE" w:rsidRDefault="00367B68" w:rsidP="000C6326">
            <w:pPr>
              <w:contextualSpacing/>
              <w:rPr>
                <w:sz w:val="28"/>
                <w:szCs w:val="28"/>
                <w:lang w:val="uk-UA"/>
              </w:rPr>
            </w:pPr>
            <w:hyperlink r:id="rId46" w:history="1">
              <w:r w:rsidR="0031085D" w:rsidRPr="00E218BE">
                <w:rPr>
                  <w:bCs/>
                  <w:sz w:val="28"/>
                  <w:szCs w:val="28"/>
                  <w:lang w:val="uk-UA"/>
                </w:rPr>
                <w:t>upszn_1242@srvk.gov.ua</w:t>
              </w:r>
            </w:hyperlink>
          </w:p>
        </w:tc>
      </w:tr>
      <w:tr w:rsidR="001A4CF0" w:rsidRPr="00E218BE" w14:paraId="75DDEE89"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0E001" w14:textId="5D228DE2" w:rsidR="002C355E" w:rsidRPr="00E218BE" w:rsidRDefault="002C355E" w:rsidP="0098698F">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E55C9" w14:textId="11AA027A" w:rsidR="002C355E" w:rsidRPr="00E218BE" w:rsidRDefault="002C355E" w:rsidP="0098698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8698F"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6F717F6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4FAF9"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1060" w14:textId="693EE5C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59B3D" w14:textId="65D91E47"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2CEEA4C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53A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625D" w14:textId="4914F72F"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D7502" w14:textId="18FE944B" w:rsidR="0031085D" w:rsidRPr="00E218BE" w:rsidRDefault="0031085D" w:rsidP="000C6326">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7821E6B4"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4DC2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DDCC5" w14:textId="0D34A19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A3AA3" w14:textId="5D324D3E" w:rsidR="0031085D" w:rsidRPr="00E218BE" w:rsidRDefault="0031085D" w:rsidP="009D1ED2">
            <w:pPr>
              <w:jc w:val="both"/>
              <w:rPr>
                <w:bCs/>
                <w:sz w:val="28"/>
                <w:szCs w:val="28"/>
                <w:lang w:val="uk-UA"/>
              </w:rPr>
            </w:pPr>
            <w:r w:rsidRPr="00E218BE">
              <w:rPr>
                <w:bCs/>
                <w:sz w:val="28"/>
                <w:szCs w:val="28"/>
                <w:lang w:val="uk-UA"/>
              </w:rPr>
              <w:t>Тел.: 0681881010;</w:t>
            </w:r>
          </w:p>
          <w:p w14:paraId="31F7526D" w14:textId="6318231B" w:rsidR="0031085D" w:rsidRPr="00E218BE" w:rsidRDefault="0031085D" w:rsidP="000C6326">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58804818"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C6FB1" w14:textId="591F87C1" w:rsidR="002C355E" w:rsidRPr="00E218BE" w:rsidRDefault="002C355E" w:rsidP="0098698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5AD25" w14:textId="29A7D6F3" w:rsidR="002C355E" w:rsidRPr="00E218BE" w:rsidRDefault="002C355E" w:rsidP="0098698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8698F"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2316BA68"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AB0E3"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0CB15" w14:textId="78E2F72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454D2" w14:textId="2CE94615"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4E49201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9F183"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2FE3D" w14:textId="72EB128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04739" w14:textId="01B05389" w:rsidR="0031085D" w:rsidRPr="00E218BE" w:rsidRDefault="0031085D" w:rsidP="000C6326">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00A3CD1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1BA2C"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00852" w14:textId="0758C7F0"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1525C" w14:textId="77777777" w:rsidR="0031085D" w:rsidRPr="00E218BE" w:rsidRDefault="0031085D" w:rsidP="009D1ED2">
            <w:pPr>
              <w:jc w:val="both"/>
              <w:rPr>
                <w:bCs/>
                <w:sz w:val="28"/>
                <w:szCs w:val="28"/>
                <w:lang w:val="uk-UA"/>
              </w:rPr>
            </w:pPr>
            <w:r w:rsidRPr="00E218BE">
              <w:rPr>
                <w:bCs/>
                <w:sz w:val="28"/>
                <w:szCs w:val="28"/>
                <w:lang w:val="uk-UA"/>
              </w:rPr>
              <w:t>Тел.: 0973920336, 0684991433;</w:t>
            </w:r>
          </w:p>
          <w:p w14:paraId="504177FA" w14:textId="77777777" w:rsidR="0031085D" w:rsidRPr="00E218BE" w:rsidRDefault="0031085D" w:rsidP="009D1ED2">
            <w:pPr>
              <w:jc w:val="both"/>
              <w:rPr>
                <w:bCs/>
                <w:sz w:val="28"/>
                <w:szCs w:val="28"/>
                <w:lang w:val="uk-UA"/>
              </w:rPr>
            </w:pPr>
            <w:r w:rsidRPr="00E218BE">
              <w:rPr>
                <w:bCs/>
                <w:sz w:val="28"/>
                <w:szCs w:val="28"/>
                <w:lang w:val="uk-UA"/>
              </w:rPr>
              <w:t>soctrud7148@gmail.com</w:t>
            </w:r>
          </w:p>
          <w:p w14:paraId="30E5F2E3" w14:textId="77777777" w:rsidR="0031085D" w:rsidRPr="00E218BE" w:rsidRDefault="0031085D" w:rsidP="000C6326">
            <w:pPr>
              <w:spacing w:line="0" w:lineRule="atLeast"/>
              <w:rPr>
                <w:sz w:val="28"/>
                <w:szCs w:val="28"/>
                <w:lang w:val="uk-UA"/>
              </w:rPr>
            </w:pPr>
          </w:p>
        </w:tc>
      </w:tr>
      <w:tr w:rsidR="001A4CF0" w:rsidRPr="00E218BE" w14:paraId="613B2D9A"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021BC" w14:textId="72A80096" w:rsidR="002C355E" w:rsidRPr="00E218BE" w:rsidRDefault="002C355E" w:rsidP="0098698F">
            <w:pPr>
              <w:pBdr>
                <w:top w:val="nil"/>
                <w:left w:val="nil"/>
                <w:bottom w:val="nil"/>
                <w:right w:val="nil"/>
                <w:between w:val="nil"/>
              </w:pBdr>
              <w:contextualSpacing/>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AE11F" w14:textId="322B5F6C"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8698F"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1865B2FF"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14C1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17582" w14:textId="2AB9902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99D4A" w14:textId="77777777" w:rsidR="0031085D" w:rsidRPr="00E218BE" w:rsidRDefault="0031085D" w:rsidP="009D1ED2">
            <w:pPr>
              <w:jc w:val="both"/>
              <w:rPr>
                <w:bCs/>
                <w:sz w:val="28"/>
                <w:szCs w:val="28"/>
                <w:lang w:val="uk-UA"/>
              </w:rPr>
            </w:pPr>
            <w:r w:rsidRPr="00E218BE">
              <w:rPr>
                <w:bCs/>
                <w:sz w:val="28"/>
                <w:szCs w:val="28"/>
                <w:lang w:val="uk-UA"/>
              </w:rPr>
              <w:t xml:space="preserve">вул. Свято-Миколаївська, 27, м. Кривий Ріг, 50000 </w:t>
            </w:r>
          </w:p>
          <w:p w14:paraId="12E5E3ED" w14:textId="77777777" w:rsidR="0031085D" w:rsidRPr="00E218BE" w:rsidRDefault="0031085D" w:rsidP="000C6326">
            <w:pPr>
              <w:pStyle w:val="ab"/>
              <w:spacing w:before="0" w:beforeAutospacing="0" w:after="0" w:afterAutospacing="0" w:line="0" w:lineRule="atLeast"/>
              <w:rPr>
                <w:sz w:val="28"/>
                <w:szCs w:val="28"/>
              </w:rPr>
            </w:pPr>
          </w:p>
        </w:tc>
      </w:tr>
      <w:tr w:rsidR="0031085D" w:rsidRPr="00E218BE" w14:paraId="5F869C7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A77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48CD8" w14:textId="42CA3A2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BF86F" w14:textId="7F5C1128" w:rsidR="0031085D" w:rsidRPr="00E218BE" w:rsidRDefault="0031085D" w:rsidP="0098698F">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64A4FA8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DF293"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FCDB6" w14:textId="4631AFE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44B09" w14:textId="77777777" w:rsidR="0031085D" w:rsidRPr="00E218BE" w:rsidRDefault="0031085D" w:rsidP="009D1ED2">
            <w:pPr>
              <w:jc w:val="both"/>
              <w:rPr>
                <w:bCs/>
                <w:sz w:val="28"/>
                <w:szCs w:val="28"/>
                <w:lang w:val="uk-UA"/>
              </w:rPr>
            </w:pPr>
            <w:r w:rsidRPr="00E218BE">
              <w:rPr>
                <w:bCs/>
                <w:sz w:val="28"/>
                <w:szCs w:val="28"/>
                <w:lang w:val="uk-UA"/>
              </w:rPr>
              <w:t>Тел.: 0677773560, 0504888945;</w:t>
            </w:r>
          </w:p>
          <w:p w14:paraId="2CCD8CF2" w14:textId="094F5FAE" w:rsidR="0031085D" w:rsidRPr="00E218BE" w:rsidRDefault="0031085D" w:rsidP="000C6326">
            <w:pPr>
              <w:pStyle w:val="ab"/>
              <w:spacing w:before="0" w:beforeAutospacing="0" w:after="0" w:afterAutospacing="0"/>
              <w:jc w:val="both"/>
              <w:rPr>
                <w:sz w:val="28"/>
                <w:szCs w:val="28"/>
              </w:rPr>
            </w:pPr>
            <w:r w:rsidRPr="00E218BE">
              <w:rPr>
                <w:bCs/>
                <w:sz w:val="28"/>
                <w:szCs w:val="28"/>
              </w:rPr>
              <w:t>vpszn1211@i.ua</w:t>
            </w:r>
          </w:p>
        </w:tc>
      </w:tr>
      <w:tr w:rsidR="001A4CF0" w:rsidRPr="00E218BE" w14:paraId="37930666"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AF17E" w14:textId="4321AE50" w:rsidR="002C355E" w:rsidRPr="00E218BE" w:rsidRDefault="002C355E" w:rsidP="0098698F">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8698F" w:rsidRPr="00E218BE">
              <w:rPr>
                <w:sz w:val="28"/>
                <w:szCs w:val="28"/>
                <w:lang w:val="uk-UA"/>
              </w:rPr>
              <w:t>-</w:t>
            </w:r>
            <w:r w:rsidRPr="00E218BE">
              <w:rPr>
                <w:sz w:val="28"/>
                <w:szCs w:val="28"/>
                <w:lang w:val="uk-UA"/>
              </w:rPr>
              <w:t xml:space="preserve">ної </w:t>
            </w:r>
            <w:r w:rsidR="0098698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F4552" w14:textId="7E290C26"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98698F"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3297DCA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945F5"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D85BF" w14:textId="40E1291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7851" w14:textId="4B214008" w:rsidR="0031085D" w:rsidRPr="00E218BE" w:rsidRDefault="0031085D" w:rsidP="009D1ED2">
            <w:pPr>
              <w:jc w:val="both"/>
              <w:rPr>
                <w:bCs/>
                <w:sz w:val="28"/>
                <w:szCs w:val="28"/>
                <w:lang w:val="uk-UA"/>
              </w:rPr>
            </w:pPr>
            <w:r w:rsidRPr="00E218BE">
              <w:rPr>
                <w:bCs/>
                <w:sz w:val="28"/>
                <w:szCs w:val="28"/>
                <w:lang w:val="uk-UA"/>
              </w:rPr>
              <w:t>пр-т Південний, 1, м. Кривий Ріг, 50026;</w:t>
            </w:r>
          </w:p>
          <w:p w14:paraId="1340A8C9" w14:textId="5EBC72CC"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2D4E14D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681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9DC6B" w14:textId="07DE56A0"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37A50" w14:textId="77777777" w:rsidR="0031085D" w:rsidRPr="00E218BE" w:rsidRDefault="0031085D" w:rsidP="009D1ED2">
            <w:pPr>
              <w:jc w:val="both"/>
              <w:rPr>
                <w:bCs/>
                <w:sz w:val="28"/>
                <w:szCs w:val="28"/>
                <w:lang w:val="uk-UA"/>
              </w:rPr>
            </w:pPr>
            <w:r w:rsidRPr="00E218BE">
              <w:rPr>
                <w:bCs/>
                <w:sz w:val="28"/>
                <w:szCs w:val="28"/>
                <w:lang w:val="uk-UA"/>
              </w:rPr>
              <w:t>Щоденно (крім вихідних та святкових днів)</w:t>
            </w:r>
          </w:p>
          <w:p w14:paraId="3ECF2F15" w14:textId="7E384C57" w:rsidR="0031085D" w:rsidRPr="00E218BE" w:rsidRDefault="0031085D" w:rsidP="0098698F">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22673AC8"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35321"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8E197" w14:textId="647F5846"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1DB9B" w14:textId="0713BE6C" w:rsidR="0031085D" w:rsidRPr="00E218BE" w:rsidRDefault="0031085D" w:rsidP="009D1ED2">
            <w:pPr>
              <w:jc w:val="both"/>
              <w:rPr>
                <w:bCs/>
                <w:sz w:val="28"/>
                <w:szCs w:val="28"/>
                <w:lang w:val="uk-UA"/>
              </w:rPr>
            </w:pPr>
            <w:r w:rsidRPr="00E218BE">
              <w:rPr>
                <w:bCs/>
                <w:sz w:val="28"/>
                <w:szCs w:val="28"/>
                <w:lang w:val="uk-UA"/>
              </w:rPr>
              <w:t>Тел.: 0960438568, 0679147657;</w:t>
            </w:r>
          </w:p>
          <w:p w14:paraId="368B8B2E" w14:textId="4FA28FE4" w:rsidR="0031085D" w:rsidRPr="00E218BE" w:rsidRDefault="0031085D" w:rsidP="009D1ED2">
            <w:pPr>
              <w:pStyle w:val="ab"/>
              <w:spacing w:before="0" w:beforeAutospacing="0" w:after="0" w:afterAutospacing="0"/>
              <w:jc w:val="both"/>
              <w:rPr>
                <w:sz w:val="28"/>
                <w:szCs w:val="28"/>
              </w:rPr>
            </w:pPr>
            <w:r w:rsidRPr="00E218BE">
              <w:rPr>
                <w:bCs/>
                <w:sz w:val="28"/>
                <w:szCs w:val="28"/>
              </w:rPr>
              <w:t>soc1212@ukr.net</w:t>
            </w:r>
          </w:p>
        </w:tc>
      </w:tr>
      <w:tr w:rsidR="001A4CF0" w:rsidRPr="00E218BE" w14:paraId="4E5AABA0" w14:textId="77777777" w:rsidTr="000C6326">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6C0AD"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2B555AD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6FFDB"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22928"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A59EB1" w14:textId="498D4F6E" w:rsidR="002C355E" w:rsidRPr="00E218BE" w:rsidRDefault="002C355E" w:rsidP="004C0087">
            <w:pPr>
              <w:contextualSpacing/>
              <w:jc w:val="both"/>
              <w:rPr>
                <w:sz w:val="28"/>
                <w:szCs w:val="28"/>
                <w:lang w:val="uk-UA"/>
              </w:rPr>
            </w:pPr>
            <w:r w:rsidRPr="00E218BE">
              <w:rPr>
                <w:sz w:val="28"/>
                <w:szCs w:val="28"/>
                <w:lang w:val="uk-UA"/>
              </w:rPr>
              <w:t>Закони України:</w:t>
            </w:r>
            <w:r w:rsidR="004C0087" w:rsidRPr="00E218BE">
              <w:rPr>
                <w:sz w:val="28"/>
                <w:szCs w:val="28"/>
                <w:lang w:val="uk-UA"/>
              </w:rPr>
              <w:t xml:space="preserve"> </w:t>
            </w:r>
            <w:r w:rsidRPr="00E218BE">
              <w:rPr>
                <w:sz w:val="28"/>
                <w:szCs w:val="28"/>
                <w:lang w:val="uk-UA"/>
              </w:rPr>
              <w:t>«Про місцеве самоврядування в Україні»,</w:t>
            </w:r>
            <w:r w:rsidR="004C0087" w:rsidRPr="00E218BE">
              <w:rPr>
                <w:sz w:val="28"/>
                <w:szCs w:val="28"/>
                <w:lang w:val="uk-UA"/>
              </w:rPr>
              <w:t xml:space="preserve"> </w:t>
            </w:r>
            <w:r w:rsidRPr="00E218BE">
              <w:rPr>
                <w:sz w:val="28"/>
                <w:szCs w:val="28"/>
                <w:lang w:val="uk-UA"/>
              </w:rPr>
              <w:t>«Про адміністративні послуги»,</w:t>
            </w:r>
          </w:p>
          <w:p w14:paraId="0EC5A579" w14:textId="003E25F7" w:rsidR="002C355E" w:rsidRPr="00E218BE" w:rsidRDefault="002C355E" w:rsidP="000C6326">
            <w:pPr>
              <w:contextualSpacing/>
              <w:rPr>
                <w:sz w:val="28"/>
                <w:szCs w:val="28"/>
                <w:lang w:val="uk-UA"/>
              </w:rPr>
            </w:pPr>
            <w:r w:rsidRPr="00E218BE">
              <w:rPr>
                <w:sz w:val="28"/>
                <w:szCs w:val="28"/>
                <w:lang w:val="uk-UA"/>
              </w:rPr>
              <w:t>«Про реабілітацію жертв репресій комуністич</w:t>
            </w:r>
            <w:r w:rsidR="00D21756" w:rsidRPr="00E218BE">
              <w:rPr>
                <w:sz w:val="28"/>
                <w:szCs w:val="28"/>
                <w:lang w:val="uk-UA"/>
              </w:rPr>
              <w:t>-</w:t>
            </w:r>
            <w:r w:rsidRPr="00E218BE">
              <w:rPr>
                <w:sz w:val="28"/>
                <w:szCs w:val="28"/>
                <w:lang w:val="uk-UA"/>
              </w:rPr>
              <w:t>ного тоталітарного режиму 1917-1991 років»,</w:t>
            </w:r>
          </w:p>
          <w:p w14:paraId="4F69DD23" w14:textId="77777777" w:rsidR="002C355E" w:rsidRPr="00E218BE" w:rsidRDefault="002C355E" w:rsidP="000C6326">
            <w:pPr>
              <w:contextualSpacing/>
              <w:rPr>
                <w:sz w:val="28"/>
                <w:szCs w:val="28"/>
                <w:lang w:val="uk-UA"/>
              </w:rPr>
            </w:pPr>
            <w:r w:rsidRPr="00E218BE">
              <w:rPr>
                <w:sz w:val="28"/>
                <w:szCs w:val="28"/>
                <w:lang w:val="uk-UA"/>
              </w:rPr>
              <w:t>«Про адміністративну процедуру»</w:t>
            </w:r>
          </w:p>
        </w:tc>
      </w:tr>
      <w:tr w:rsidR="004C0087" w:rsidRPr="00E218BE" w14:paraId="179C07E4" w14:textId="77777777" w:rsidTr="004C008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9A1E7"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5</w:t>
            </w:r>
          </w:p>
          <w:p w14:paraId="2F14C135" w14:textId="77777777" w:rsidR="004C0087" w:rsidRPr="00E218BE" w:rsidRDefault="004C0087" w:rsidP="000C6326">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4E120" w14:textId="24B1E749"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D5E6B" w14:textId="7AE1E793" w:rsidR="004C0087" w:rsidRPr="00E218BE" w:rsidRDefault="004C0087" w:rsidP="004C008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4C0087" w:rsidRPr="00E218BE" w14:paraId="670F6439" w14:textId="77777777" w:rsidTr="004C008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76136"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934F9" w14:textId="75799B34"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24ED" w14:textId="477DE617" w:rsidR="004C0087" w:rsidRPr="00E218BE" w:rsidRDefault="004C0087" w:rsidP="004C0087">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4C0087" w:rsidRPr="00E218BE" w14:paraId="3E5ADC50" w14:textId="77777777" w:rsidTr="000C6326">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4CD86"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D8053" w14:textId="2D45C386"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w:t>
            </w:r>
            <w:r w:rsidRPr="00E218BE">
              <w:rPr>
                <w:sz w:val="28"/>
                <w:szCs w:val="28"/>
                <w:lang w:val="uk-UA"/>
              </w:rPr>
              <w:lastRenderedPageBreak/>
              <w:t>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0A02F" w14:textId="686AB69B"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Рішення Криворізької міської ради від 21.12.2016 №1182 «Про затвердження Прог-</w:t>
            </w:r>
            <w:r w:rsidRPr="00E218BE">
              <w:rPr>
                <w:sz w:val="28"/>
                <w:szCs w:val="28"/>
                <w:lang w:val="uk-UA"/>
              </w:rPr>
              <w:lastRenderedPageBreak/>
              <w:t>рами соціальної підтримки населення на 2017–2026 роки», зі змінами;</w:t>
            </w:r>
          </w:p>
          <w:p w14:paraId="73CDEF1B" w14:textId="04A449C2" w:rsidR="004C0087" w:rsidRPr="00E218BE" w:rsidRDefault="004C0087" w:rsidP="00D21756">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19.02.2020 №69 «Про затвердження Порядку надання одноразової матеріальної до-помоги реабілітованим громадянам», зі змі-нами</w:t>
            </w:r>
          </w:p>
        </w:tc>
      </w:tr>
      <w:tr w:rsidR="001A4CF0" w:rsidRPr="00E218BE" w14:paraId="522BD909" w14:textId="77777777" w:rsidTr="000C6326">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2CC7E"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4C0087" w:rsidRPr="00E218BE" w14:paraId="6B96D49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2113F"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C9C11" w14:textId="448874B9"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C0D86" w14:textId="7AB3DEAC"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Одноразова матеріальна допомога надається до Дня пам'яті жертв політичних репресій реабілітованим громадянам, які зареєстровані в м. Кривому Розі та на яких поширюється дія Закону України «Про реабілітацію жертв репресій комуністичного тоталітарного режиму 1917 – 1991 років».</w:t>
            </w:r>
          </w:p>
          <w:p w14:paraId="51EF7CE2" w14:textId="2A76FBB7"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Виплата одноразової матеріальної допомоги здійснюється в розмірі 5 000,00 грн гро-мадянам, які станом на 01 січня року, у якому здійснюється виплата, перебували на обліку в управліннях праці та соціального захисту населення виконкомів районних у м. Кривому Розі рад та були зареєстровані в м. Кривому Розі, без урахування сукупного доходу сім'ї</w:t>
            </w:r>
          </w:p>
        </w:tc>
      </w:tr>
      <w:tr w:rsidR="004C0087" w:rsidRPr="00E218BE" w14:paraId="3A68BDA8" w14:textId="77777777" w:rsidTr="000C6326">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60085"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9E33" w14:textId="1828903D"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7C0A1" w14:textId="6DAC77CC"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Заява про надання матеріальної допомоги зі згодою на обробку персональних даних з пред'явленням оригіналів документів, у тому числі документів з відображенням інформації в електронному вигляді, отриманих з Єдиного державного вебпорталу електронних послуг «Портал Дія»:</w:t>
            </w:r>
          </w:p>
          <w:p w14:paraId="50259982" w14:textId="31A365CF"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паспорта заявника (сторінки 1, 2, з відомостями про реєстрацією місця прожи-вання). Для паспорта у формі ID-картки – обидві сторони картки;                        </w:t>
            </w:r>
          </w:p>
          <w:p w14:paraId="4D7EF2D5" w14:textId="0C7CB171"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 Для заявників, які мають паспорт громадянина України з безконтактним елект-ронним носієм, копія довідки про присвоєння </w:t>
            </w:r>
            <w:r w:rsidRPr="00E218BE">
              <w:rPr>
                <w:sz w:val="28"/>
                <w:szCs w:val="28"/>
                <w:lang w:val="uk-UA"/>
              </w:rPr>
              <w:lastRenderedPageBreak/>
              <w:t>реєстраційного номера облікової картки платника податків не надається;</w:t>
            </w:r>
          </w:p>
          <w:p w14:paraId="1A36B0B8" w14:textId="77777777"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відповідного посвідчення.</w:t>
            </w:r>
          </w:p>
          <w:p w14:paraId="3F26466E" w14:textId="77777777"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Довідка з банку про номер рахунка для перерахування коштів</w:t>
            </w:r>
          </w:p>
        </w:tc>
      </w:tr>
      <w:tr w:rsidR="00D21756" w:rsidRPr="00E218BE" w14:paraId="28002A9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0ABBF" w14:textId="77777777" w:rsidR="00D21756" w:rsidRPr="00E218BE" w:rsidRDefault="00D21756"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B6CC" w14:textId="7C5DD9AE" w:rsidR="00D21756" w:rsidRPr="00E218BE" w:rsidRDefault="00D21756" w:rsidP="000C6326">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685FA" w14:textId="673241DC" w:rsidR="00D21756" w:rsidRPr="00E218BE" w:rsidRDefault="00D21756" w:rsidP="000C6326">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w:t>
            </w:r>
            <w:r w:rsidR="004C0087" w:rsidRPr="00E218BE">
              <w:rPr>
                <w:sz w:val="28"/>
                <w:szCs w:val="28"/>
                <w:lang w:val="uk-UA"/>
              </w:rPr>
              <w:t>,</w:t>
            </w:r>
            <w:r w:rsidRPr="00E218BE">
              <w:rPr>
                <w:sz w:val="28"/>
                <w:szCs w:val="28"/>
                <w:lang w:val="uk-UA"/>
              </w:rPr>
              <w:t xml:space="preserve"> чи через уповноваженого представника.</w:t>
            </w:r>
          </w:p>
          <w:p w14:paraId="6F3EA7CD" w14:textId="3774E6D7" w:rsidR="00D21756" w:rsidRPr="00E218BE" w:rsidRDefault="00D21756" w:rsidP="000C6326">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51B85776" w14:textId="288BD5B1" w:rsidR="00D21756" w:rsidRPr="00E218BE" w:rsidRDefault="00D21756" w:rsidP="000C6326">
            <w:pPr>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D21756" w:rsidRPr="00E218BE" w14:paraId="01BCAE6B" w14:textId="77777777" w:rsidTr="009D1ED2">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F1C88" w14:textId="77777777" w:rsidR="00D21756" w:rsidRPr="00E218BE" w:rsidRDefault="00D21756" w:rsidP="009D1ED2">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644EE" w14:textId="51F2C60B" w:rsidR="00D21756" w:rsidRPr="00E218BE" w:rsidRDefault="00D21756" w:rsidP="000C6326">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F28CA" w14:textId="77777777" w:rsidR="00D21756" w:rsidRPr="00E218BE" w:rsidRDefault="00D21756" w:rsidP="000C6326">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3557A322" w14:textId="77777777" w:rsidTr="000C6326">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BFAF7"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080CA9A2" w14:textId="77777777" w:rsidTr="00D2175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A322E" w14:textId="77777777" w:rsidR="002C355E" w:rsidRPr="00E218BE" w:rsidRDefault="002C355E" w:rsidP="009D1ED2">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FEF4"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8B461" w14:textId="77777777" w:rsidR="002C355E" w:rsidRPr="00E218BE" w:rsidRDefault="002C355E" w:rsidP="00D2175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6714202" w14:textId="77777777" w:rsidTr="00D2175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6EC3" w14:textId="77777777" w:rsidR="002C355E" w:rsidRPr="00E218BE" w:rsidRDefault="002C355E" w:rsidP="009D1ED2">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A108C"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99F4D" w14:textId="77777777" w:rsidR="002C355E" w:rsidRPr="00E218BE" w:rsidRDefault="002C355E" w:rsidP="00D2175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645FB9F" w14:textId="77777777" w:rsidTr="00D2175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E3C70" w14:textId="77777777" w:rsidR="002C355E" w:rsidRPr="00E218BE" w:rsidRDefault="002C355E" w:rsidP="009D1ED2">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17C50"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AEAFE" w14:textId="77777777" w:rsidR="002C355E" w:rsidRPr="00E218BE" w:rsidRDefault="002C355E" w:rsidP="00D2175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F442E9F"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2EB6F"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F816"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03A15" w14:textId="0E157CA0" w:rsidR="002C355E" w:rsidRPr="00E218BE" w:rsidRDefault="004C0087" w:rsidP="00D21756">
            <w:pPr>
              <w:contextualSpacing/>
              <w:jc w:val="both"/>
              <w:rPr>
                <w:sz w:val="28"/>
                <w:szCs w:val="28"/>
                <w:lang w:val="uk-UA"/>
              </w:rPr>
            </w:pPr>
            <w:r w:rsidRPr="00E218BE">
              <w:rPr>
                <w:sz w:val="28"/>
                <w:szCs w:val="28"/>
                <w:lang w:val="uk-UA"/>
              </w:rPr>
              <w:t xml:space="preserve">   </w:t>
            </w:r>
            <w:r w:rsidR="002C355E" w:rsidRPr="00E218BE">
              <w:rPr>
                <w:sz w:val="28"/>
                <w:szCs w:val="28"/>
                <w:lang w:val="uk-UA"/>
              </w:rPr>
              <w:t xml:space="preserve">1. Управлінням праці та соціального захисту населення виконкому районної </w:t>
            </w:r>
            <w:r w:rsidR="00D21756" w:rsidRPr="00E218BE">
              <w:rPr>
                <w:sz w:val="28"/>
                <w:szCs w:val="28"/>
                <w:lang w:val="uk-UA"/>
              </w:rPr>
              <w:t>в</w:t>
            </w:r>
            <w:r w:rsidR="002C355E" w:rsidRPr="00E218BE">
              <w:rPr>
                <w:sz w:val="28"/>
                <w:szCs w:val="28"/>
                <w:lang w:val="uk-UA"/>
              </w:rPr>
              <w:t xml:space="preserve"> місті ради – до </w:t>
            </w:r>
            <w:r w:rsidR="0009238C" w:rsidRPr="00E218BE">
              <w:rPr>
                <w:sz w:val="28"/>
                <w:szCs w:val="28"/>
                <w:lang w:val="uk-UA"/>
              </w:rPr>
              <w:t>15</w:t>
            </w:r>
            <w:r w:rsidR="002C355E" w:rsidRPr="00E218BE">
              <w:rPr>
                <w:sz w:val="28"/>
                <w:szCs w:val="28"/>
                <w:lang w:val="uk-UA"/>
              </w:rPr>
              <w:t xml:space="preserve"> календарних днів.</w:t>
            </w:r>
          </w:p>
          <w:p w14:paraId="0A75AB95" w14:textId="695AC896" w:rsidR="002C355E" w:rsidRPr="00E218BE" w:rsidRDefault="004C0087" w:rsidP="00D21756">
            <w:pPr>
              <w:contextualSpacing/>
              <w:jc w:val="both"/>
              <w:rPr>
                <w:sz w:val="28"/>
                <w:szCs w:val="28"/>
                <w:lang w:val="uk-UA"/>
              </w:rPr>
            </w:pPr>
            <w:r w:rsidRPr="00E218BE">
              <w:rPr>
                <w:sz w:val="28"/>
                <w:szCs w:val="28"/>
                <w:lang w:val="uk-UA"/>
              </w:rPr>
              <w:t xml:space="preserve">   </w:t>
            </w:r>
            <w:r w:rsidR="002C355E" w:rsidRPr="00E218BE">
              <w:rPr>
                <w:sz w:val="28"/>
                <w:szCs w:val="28"/>
                <w:lang w:val="uk-UA"/>
              </w:rPr>
              <w:t>2. Департаментом соціальної політики викон</w:t>
            </w:r>
            <w:r w:rsidR="00D21756" w:rsidRPr="00E218BE">
              <w:rPr>
                <w:sz w:val="28"/>
                <w:szCs w:val="28"/>
                <w:lang w:val="uk-UA"/>
              </w:rPr>
              <w:t>-</w:t>
            </w:r>
            <w:r w:rsidR="002C355E" w:rsidRPr="00E218BE">
              <w:rPr>
                <w:sz w:val="28"/>
                <w:szCs w:val="28"/>
                <w:lang w:val="uk-UA"/>
              </w:rPr>
              <w:t>кому Криворізької міської ради – до 30 кален</w:t>
            </w:r>
            <w:r w:rsidR="00D21756" w:rsidRPr="00E218BE">
              <w:rPr>
                <w:sz w:val="28"/>
                <w:szCs w:val="28"/>
                <w:lang w:val="uk-UA"/>
              </w:rPr>
              <w:t>-</w:t>
            </w:r>
            <w:r w:rsidR="002C355E" w:rsidRPr="00E218BE">
              <w:rPr>
                <w:sz w:val="28"/>
                <w:szCs w:val="28"/>
                <w:lang w:val="uk-UA"/>
              </w:rPr>
              <w:t>дарних днів. У разі неможливості ухвалення рішення в такий строк, після його ухвалення на засіданні вико</w:t>
            </w:r>
            <w:r w:rsidR="00AB292C" w:rsidRPr="00E218BE">
              <w:rPr>
                <w:sz w:val="28"/>
                <w:szCs w:val="28"/>
                <w:lang w:val="uk-UA"/>
              </w:rPr>
              <w:t>нкому Криворізької міської ради</w:t>
            </w:r>
          </w:p>
        </w:tc>
      </w:tr>
      <w:tr w:rsidR="001A4CF0" w:rsidRPr="00E218BE" w14:paraId="76E57D7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D6C24"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8DDF"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19A52" w14:textId="5ACE00C0" w:rsidR="002C355E"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2C355E" w:rsidRPr="00E218BE">
              <w:rPr>
                <w:sz w:val="28"/>
                <w:szCs w:val="28"/>
                <w:lang w:val="uk-UA"/>
              </w:rPr>
              <w:t>Подання пакет</w:t>
            </w:r>
            <w:r w:rsidR="00AB292C" w:rsidRPr="00E218BE">
              <w:rPr>
                <w:sz w:val="28"/>
                <w:szCs w:val="28"/>
                <w:lang w:val="uk-UA"/>
              </w:rPr>
              <w:t>а</w:t>
            </w:r>
            <w:r w:rsidR="002C355E" w:rsidRPr="00E218BE">
              <w:rPr>
                <w:sz w:val="28"/>
                <w:szCs w:val="28"/>
                <w:lang w:val="uk-UA"/>
              </w:rPr>
              <w:t xml:space="preserve"> документів не в повному обсязі</w:t>
            </w:r>
          </w:p>
          <w:p w14:paraId="409A34B9" w14:textId="77777777" w:rsidR="002C355E" w:rsidRPr="00E218BE" w:rsidRDefault="002C355E"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572DF5BC"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C0DE8"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E73E5"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8AD3A" w14:textId="6A1EC222" w:rsidR="002C355E" w:rsidRPr="00E218BE" w:rsidRDefault="00D2175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2C355E" w:rsidRPr="00E218BE">
              <w:rPr>
                <w:sz w:val="28"/>
                <w:szCs w:val="28"/>
                <w:lang w:val="uk-UA"/>
              </w:rPr>
              <w:t>Подання пакет</w:t>
            </w:r>
            <w:r w:rsidR="00AB292C" w:rsidRPr="00E218BE">
              <w:rPr>
                <w:sz w:val="28"/>
                <w:szCs w:val="28"/>
                <w:lang w:val="uk-UA"/>
              </w:rPr>
              <w:t>а</w:t>
            </w:r>
            <w:r w:rsidR="002C355E" w:rsidRPr="00E218BE">
              <w:rPr>
                <w:sz w:val="28"/>
                <w:szCs w:val="28"/>
                <w:lang w:val="uk-UA"/>
              </w:rPr>
              <w:t xml:space="preserve"> документів не в повному обсязі</w:t>
            </w:r>
            <w:r w:rsidR="0031085D" w:rsidRPr="00E218BE">
              <w:rPr>
                <w:sz w:val="28"/>
                <w:szCs w:val="28"/>
                <w:lang w:val="uk-UA"/>
              </w:rPr>
              <w:t>; н</w:t>
            </w:r>
            <w:r w:rsidR="002C355E" w:rsidRPr="00E218BE">
              <w:rPr>
                <w:sz w:val="28"/>
                <w:szCs w:val="28"/>
                <w:lang w:val="uk-UA"/>
              </w:rPr>
              <w:t>евідповідність вмісту наданого пакета до</w:t>
            </w:r>
            <w:r w:rsidRPr="00E218BE">
              <w:rPr>
                <w:sz w:val="28"/>
                <w:szCs w:val="28"/>
                <w:lang w:val="uk-UA"/>
              </w:rPr>
              <w:t>-</w:t>
            </w:r>
            <w:r w:rsidR="002C355E" w:rsidRPr="00E218BE">
              <w:rPr>
                <w:sz w:val="28"/>
                <w:szCs w:val="28"/>
                <w:lang w:val="uk-UA"/>
              </w:rPr>
              <w:t>кументів вимогам, передбаченим у Порядку</w:t>
            </w:r>
            <w:r w:rsidRPr="00E218BE">
              <w:rPr>
                <w:sz w:val="28"/>
                <w:szCs w:val="28"/>
                <w:lang w:val="uk-UA"/>
              </w:rPr>
              <w:t>, зазначеному в п</w:t>
            </w:r>
            <w:r w:rsidR="0031085D" w:rsidRPr="00E218BE">
              <w:rPr>
                <w:sz w:val="28"/>
                <w:szCs w:val="28"/>
                <w:lang w:val="uk-UA"/>
              </w:rPr>
              <w:t>ункті</w:t>
            </w:r>
            <w:r w:rsidRPr="00E218BE">
              <w:rPr>
                <w:sz w:val="28"/>
                <w:szCs w:val="28"/>
                <w:lang w:val="uk-UA"/>
              </w:rPr>
              <w:t xml:space="preserve"> 7</w:t>
            </w:r>
            <w:r w:rsidR="002C355E" w:rsidRPr="00E218BE">
              <w:rPr>
                <w:sz w:val="28"/>
                <w:szCs w:val="28"/>
                <w:lang w:val="uk-UA"/>
              </w:rPr>
              <w:t>.</w:t>
            </w:r>
          </w:p>
          <w:p w14:paraId="3BBA7512" w14:textId="390A9301" w:rsidR="002C355E" w:rsidRPr="00E218BE" w:rsidRDefault="0031085D"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2C355E" w:rsidRPr="00E218BE">
              <w:rPr>
                <w:sz w:val="28"/>
                <w:szCs w:val="28"/>
                <w:lang w:val="uk-UA"/>
              </w:rPr>
              <w:t xml:space="preserve">Виявлення недостовірних відомостей у </w:t>
            </w:r>
            <w:r w:rsidR="002C355E" w:rsidRPr="00E218BE">
              <w:rPr>
                <w:sz w:val="28"/>
                <w:szCs w:val="28"/>
                <w:lang w:val="uk-UA"/>
              </w:rPr>
              <w:lastRenderedPageBreak/>
              <w:t>поданих документах.</w:t>
            </w:r>
          </w:p>
          <w:p w14:paraId="7B29F5B3" w14:textId="65B6627B" w:rsidR="002C355E" w:rsidRPr="00E218BE" w:rsidRDefault="0031085D" w:rsidP="000C6326">
            <w:pPr>
              <w:contextualSpacing/>
              <w:jc w:val="both"/>
              <w:rPr>
                <w:sz w:val="28"/>
                <w:szCs w:val="28"/>
                <w:lang w:val="uk-UA"/>
              </w:rPr>
            </w:pPr>
            <w:r w:rsidRPr="00E218BE">
              <w:rPr>
                <w:sz w:val="28"/>
                <w:szCs w:val="28"/>
                <w:lang w:val="uk-UA"/>
              </w:rPr>
              <w:t xml:space="preserve">   </w:t>
            </w:r>
            <w:r w:rsidR="002C355E" w:rsidRPr="00E218BE">
              <w:rPr>
                <w:sz w:val="28"/>
                <w:szCs w:val="28"/>
                <w:lang w:val="uk-UA"/>
              </w:rPr>
              <w:t>Подання заяви особою, яка не мала права на подання такої заяви.</w:t>
            </w:r>
          </w:p>
          <w:p w14:paraId="13C3BCC8" w14:textId="20ECEFB6" w:rsidR="002C355E" w:rsidRPr="00E218BE" w:rsidRDefault="0031085D"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2C355E" w:rsidRPr="00E218BE">
              <w:rPr>
                <w:sz w:val="28"/>
                <w:szCs w:val="28"/>
                <w:lang w:val="uk-UA"/>
              </w:rPr>
              <w:t>Повторне звернення з заявою за матеріальною допомогою протягом року</w:t>
            </w:r>
          </w:p>
        </w:tc>
      </w:tr>
      <w:tr w:rsidR="00D21756" w:rsidRPr="00E218BE" w14:paraId="27FDDEA0"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9062A" w14:textId="77777777" w:rsidR="00D21756" w:rsidRPr="00E218BE" w:rsidRDefault="00D21756"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99DC7" w14:textId="1C2CA067" w:rsidR="00D21756" w:rsidRPr="00E218BE" w:rsidRDefault="00D21756" w:rsidP="00D21756">
            <w:pPr>
              <w:contextualSpacing/>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6A4A6" w14:textId="45D26016" w:rsidR="00D21756" w:rsidRPr="00E218BE" w:rsidRDefault="00D21756" w:rsidP="000C6326">
            <w:pPr>
              <w:contextualSpacing/>
              <w:jc w:val="both"/>
              <w:rPr>
                <w:sz w:val="28"/>
                <w:szCs w:val="28"/>
                <w:lang w:val="uk-UA"/>
              </w:rPr>
            </w:pPr>
            <w:r w:rsidRPr="00E218BE">
              <w:rPr>
                <w:sz w:val="28"/>
                <w:szCs w:val="28"/>
                <w:lang w:val="uk-UA"/>
              </w:rPr>
              <w:t xml:space="preserve">   Відмова заявника від розгляду його заяви.</w:t>
            </w:r>
          </w:p>
          <w:p w14:paraId="1177477A" w14:textId="32BD12DF" w:rsidR="00D21756" w:rsidRPr="00E218BE" w:rsidRDefault="00D21756" w:rsidP="000C6326">
            <w:pPr>
              <w:contextualSpacing/>
              <w:jc w:val="both"/>
              <w:rPr>
                <w:sz w:val="28"/>
                <w:szCs w:val="28"/>
                <w:lang w:val="uk-UA"/>
              </w:rPr>
            </w:pPr>
            <w:r w:rsidRPr="00E218BE">
              <w:rPr>
                <w:sz w:val="28"/>
                <w:szCs w:val="28"/>
                <w:lang w:val="uk-UA"/>
              </w:rPr>
              <w:t xml:space="preserve">   У разі смерті одержувача матеріальної допомоги, зміни реєстрації місця проживання за межі міста</w:t>
            </w:r>
          </w:p>
        </w:tc>
      </w:tr>
      <w:tr w:rsidR="001A4CF0" w:rsidRPr="00E218BE" w14:paraId="1AF9EC1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268A8"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5C846"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1E10" w14:textId="77777777" w:rsidR="002C355E" w:rsidRPr="00E218BE" w:rsidRDefault="002C355E"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7CCB3695" w14:textId="499BE92E" w:rsidR="002C355E" w:rsidRPr="00E218BE" w:rsidRDefault="002C355E"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AB292C" w:rsidRPr="00E218BE" w14:paraId="7DDD90E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3E34A" w14:textId="2B4390DA" w:rsidR="00AB292C" w:rsidRPr="00E218BE" w:rsidRDefault="00AB292C" w:rsidP="000C6326">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3DB0" w14:textId="00E3434C" w:rsidR="00AB292C" w:rsidRPr="00E218BE" w:rsidRDefault="00AB292C" w:rsidP="000C6326">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5E6F" w14:textId="7DED55FD" w:rsidR="00AB292C" w:rsidRPr="00E218BE" w:rsidRDefault="00AB292C"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64431A1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DD4AD" w14:textId="77777777" w:rsidR="002C355E" w:rsidRPr="00E218BE" w:rsidRDefault="002C355E" w:rsidP="000C6326">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4BF00" w14:textId="77777777" w:rsidR="002C355E" w:rsidRPr="00E218BE" w:rsidRDefault="002C355E" w:rsidP="000C6326">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027C9" w14:textId="77777777" w:rsidR="002C355E" w:rsidRPr="00E218BE" w:rsidRDefault="002C355E"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3DAA357A" w14:textId="77777777" w:rsidR="00D21756" w:rsidRPr="00E218BE" w:rsidRDefault="00D21756" w:rsidP="00E05426">
      <w:pPr>
        <w:pBdr>
          <w:top w:val="nil"/>
          <w:left w:val="nil"/>
          <w:bottom w:val="nil"/>
          <w:right w:val="nil"/>
          <w:between w:val="nil"/>
        </w:pBdr>
        <w:contextualSpacing/>
        <w:jc w:val="center"/>
        <w:rPr>
          <w:b/>
          <w:sz w:val="28"/>
          <w:szCs w:val="28"/>
          <w:lang w:val="uk-UA"/>
        </w:rPr>
      </w:pPr>
    </w:p>
    <w:p w14:paraId="08409572" w14:textId="46770429" w:rsidR="00E05426" w:rsidRPr="00E218BE" w:rsidRDefault="00E05426" w:rsidP="00E05426">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18</w:t>
      </w:r>
    </w:p>
    <w:p w14:paraId="30B1F5BB" w14:textId="77777777" w:rsidR="00E05426" w:rsidRPr="00E218BE" w:rsidRDefault="00E05426" w:rsidP="00E05426">
      <w:pPr>
        <w:pBdr>
          <w:top w:val="nil"/>
          <w:left w:val="nil"/>
          <w:bottom w:val="nil"/>
          <w:right w:val="nil"/>
          <w:between w:val="nil"/>
        </w:pBdr>
        <w:contextualSpacing/>
        <w:jc w:val="both"/>
        <w:rPr>
          <w:sz w:val="28"/>
          <w:szCs w:val="28"/>
          <w:lang w:val="uk-UA"/>
        </w:rPr>
      </w:pPr>
    </w:p>
    <w:p w14:paraId="362CCD11" w14:textId="77777777" w:rsidR="00E05426" w:rsidRPr="00E218BE" w:rsidRDefault="00E05426" w:rsidP="00E05426">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особам з інвалідністю з дитинства    </w:t>
      </w:r>
    </w:p>
    <w:p w14:paraId="38B703D2" w14:textId="77777777" w:rsidR="0031085D" w:rsidRPr="00E218BE" w:rsidRDefault="0031085D" w:rsidP="00E05426">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1C73EA4B" w14:textId="77777777" w:rsidTr="000C6326">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66D17" w14:textId="77777777" w:rsidR="00E05426" w:rsidRPr="00E218BE" w:rsidRDefault="00E05426" w:rsidP="000C6326">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0FFB135E"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FF80B" w14:textId="16B077B0" w:rsidR="007670CF" w:rsidRPr="00E218BE" w:rsidRDefault="007670CF" w:rsidP="000C6326">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20B8BB3" w14:textId="55E4FDE5" w:rsidR="007670CF" w:rsidRPr="00E218BE" w:rsidRDefault="007670CF" w:rsidP="000C6326">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AB292C" w:rsidRPr="00E218BE" w14:paraId="3CC753B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2BF9D" w14:textId="77777777" w:rsidR="00AB292C" w:rsidRPr="00E218BE" w:rsidRDefault="00AB292C"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DB8F0" w14:textId="77777777" w:rsidR="00AB292C" w:rsidRPr="00E218BE" w:rsidRDefault="00AB292C"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C8CEE" w14:textId="7672E51C" w:rsidR="00AB292C" w:rsidRPr="00E218BE" w:rsidRDefault="00AB292C" w:rsidP="000C6326">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AB292C" w:rsidRPr="00E218BE" w14:paraId="16395BA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3515F" w14:textId="77777777" w:rsidR="00AB292C" w:rsidRPr="00E218BE" w:rsidRDefault="00AB292C"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584B3" w14:textId="77777777" w:rsidR="00AB292C" w:rsidRPr="00E218BE" w:rsidRDefault="00AB292C" w:rsidP="000C6326">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E852" w14:textId="77777777" w:rsidR="00AB292C" w:rsidRPr="00E218BE" w:rsidRDefault="00AB292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73036BC6" w14:textId="3639C263" w:rsidR="00AB292C" w:rsidRPr="00E218BE" w:rsidRDefault="00AB292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D21756" w:rsidRPr="00E218BE">
              <w:rPr>
                <w:sz w:val="28"/>
                <w:szCs w:val="28"/>
                <w:lang w:val="uk-UA"/>
              </w:rPr>
              <w:t>у</w:t>
            </w:r>
            <w:r w:rsidRPr="00E218BE">
              <w:rPr>
                <w:sz w:val="28"/>
                <w:szCs w:val="28"/>
                <w:lang w:val="uk-UA"/>
              </w:rPr>
              <w:t>, четвер, п’ятниц</w:t>
            </w:r>
            <w:r w:rsidR="00D21756" w:rsidRPr="00E218BE">
              <w:rPr>
                <w:sz w:val="28"/>
                <w:szCs w:val="28"/>
                <w:lang w:val="uk-UA"/>
              </w:rPr>
              <w:t>ю</w:t>
            </w:r>
            <w:r w:rsidRPr="00E218BE">
              <w:rPr>
                <w:sz w:val="28"/>
                <w:szCs w:val="28"/>
                <w:lang w:val="uk-UA"/>
              </w:rPr>
              <w:t>, суботу  з 08.00 до 16.30 годин;</w:t>
            </w:r>
          </w:p>
          <w:p w14:paraId="654A90E6" w14:textId="77777777" w:rsidR="00AB292C" w:rsidRPr="00E218BE" w:rsidRDefault="00AB292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37ECE5D1" w14:textId="5AEDC75E" w:rsidR="00AB292C" w:rsidRPr="00E218BE" w:rsidRDefault="00AB292C" w:rsidP="000C6326">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D21756"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r w:rsidRPr="00E218BE">
              <w:rPr>
                <w:sz w:val="28"/>
                <w:szCs w:val="28"/>
                <w:lang w:val="uk-UA"/>
              </w:rPr>
              <w:t xml:space="preserve"> </w:t>
            </w:r>
          </w:p>
        </w:tc>
      </w:tr>
      <w:tr w:rsidR="001A4CF0" w:rsidRPr="00E218BE" w14:paraId="1E69151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D7ED1"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6E268"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87864"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Тел.: 0800500459;</w:t>
            </w:r>
          </w:p>
          <w:p w14:paraId="508F482E"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23D0DADD"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30C00540"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A23A3" w14:textId="1AB0391E"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604B9" w14:textId="2DC8C81C"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D21756"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185BB2A4"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62C2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03EC" w14:textId="70E4228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39F7" w14:textId="568FE6AF"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3B37C7D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1055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774B6" w14:textId="400CBF7D"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53F3D" w14:textId="1542F627"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години, перерва з 12.30 до 13.00 години</w:t>
            </w:r>
          </w:p>
        </w:tc>
      </w:tr>
      <w:tr w:rsidR="0031085D" w:rsidRPr="00E218BE" w14:paraId="34DBCD5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9BA2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3A9D" w14:textId="587C0EE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BAD0C" w14:textId="41FB0D39"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23BA905C" w14:textId="77777777" w:rsidR="0031085D" w:rsidRPr="00E218BE" w:rsidRDefault="00367B68" w:rsidP="006D03CA">
            <w:pPr>
              <w:contextualSpacing/>
              <w:jc w:val="both"/>
              <w:rPr>
                <w:sz w:val="28"/>
                <w:szCs w:val="28"/>
                <w:lang w:val="uk-UA"/>
              </w:rPr>
            </w:pPr>
            <w:hyperlink r:id="rId47" w:history="1">
              <w:r w:rsidR="0031085D" w:rsidRPr="00E218BE">
                <w:rPr>
                  <w:sz w:val="28"/>
                  <w:szCs w:val="28"/>
                  <w:lang w:val="uk-UA"/>
                </w:rPr>
                <w:t>upszn@trnvk.gov.ua</w:t>
              </w:r>
            </w:hyperlink>
          </w:p>
          <w:p w14:paraId="211B7171" w14:textId="4740DB95"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http://</w:t>
            </w:r>
            <w:hyperlink r:id="rId48" w:history="1">
              <w:r w:rsidRPr="00E218BE">
                <w:rPr>
                  <w:sz w:val="28"/>
                  <w:szCs w:val="28"/>
                </w:rPr>
                <w:t>trnvk.gov.ua</w:t>
              </w:r>
            </w:hyperlink>
          </w:p>
        </w:tc>
      </w:tr>
      <w:tr w:rsidR="001A4CF0" w:rsidRPr="00E218BE" w14:paraId="2082D204"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1AC3E" w14:textId="60C2D741"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9A95B" w14:textId="0AB19871"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D21756"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6777B6D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A1A5"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907A4" w14:textId="666EA0B8"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C3B5C"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101096D9" w14:textId="77777777" w:rsidR="0031085D" w:rsidRPr="00E218BE" w:rsidRDefault="0031085D" w:rsidP="000C6326">
            <w:pPr>
              <w:pBdr>
                <w:top w:val="nil"/>
                <w:left w:val="nil"/>
                <w:bottom w:val="nil"/>
                <w:right w:val="nil"/>
                <w:between w:val="nil"/>
              </w:pBdr>
              <w:contextualSpacing/>
              <w:rPr>
                <w:sz w:val="28"/>
                <w:szCs w:val="28"/>
                <w:lang w:val="uk-UA"/>
              </w:rPr>
            </w:pPr>
          </w:p>
        </w:tc>
      </w:tr>
      <w:tr w:rsidR="0031085D" w:rsidRPr="00E218BE" w14:paraId="4B2FD1C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E576"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8E924" w14:textId="76A27026"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4B48F" w14:textId="5A31D85A" w:rsidR="0031085D" w:rsidRPr="00E218BE" w:rsidRDefault="0031085D" w:rsidP="00D21756">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49E60E9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94A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606C9" w14:textId="5ACB2978"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6262D"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77BA8750" w14:textId="57634F42" w:rsidR="0031085D" w:rsidRPr="00E218BE" w:rsidRDefault="0031085D" w:rsidP="000C6326">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0C003303"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ACF7D" w14:textId="04302CB7"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6A1F7" w14:textId="4E1BA236" w:rsidR="00E05426" w:rsidRPr="00E218BE" w:rsidRDefault="00E05426" w:rsidP="00D21756">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1756" w:rsidRPr="00E218BE">
              <w:rPr>
                <w:sz w:val="28"/>
                <w:szCs w:val="28"/>
                <w:lang w:val="uk-UA"/>
              </w:rPr>
              <w:t>-</w:t>
            </w:r>
            <w:r w:rsidRPr="00E218BE">
              <w:rPr>
                <w:sz w:val="28"/>
                <w:szCs w:val="28"/>
                <w:lang w:val="uk-UA"/>
              </w:rPr>
              <w:t>лення виконкому Саксаганської районної у місті ради</w:t>
            </w:r>
          </w:p>
        </w:tc>
      </w:tr>
      <w:tr w:rsidR="0031085D" w:rsidRPr="00E218BE" w14:paraId="78CB7CF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1A8FE"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D0D3E" w14:textId="4341D0AD"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93771"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3095AAF0" w14:textId="77777777" w:rsidR="0031085D" w:rsidRPr="00E218BE" w:rsidRDefault="0031085D" w:rsidP="000C6326">
            <w:pPr>
              <w:spacing w:after="240"/>
              <w:contextualSpacing/>
              <w:rPr>
                <w:sz w:val="28"/>
                <w:szCs w:val="28"/>
                <w:lang w:val="uk-UA"/>
              </w:rPr>
            </w:pPr>
          </w:p>
        </w:tc>
      </w:tr>
      <w:tr w:rsidR="0031085D" w:rsidRPr="00E218BE" w14:paraId="647CD72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5BB4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F579B" w14:textId="4DBDFC8B"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CDB4" w14:textId="7F7B044E"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 перерва з 12.30 до 13.00 години;</w:t>
            </w:r>
          </w:p>
          <w:p w14:paraId="53E0628F" w14:textId="2D610ECF"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w:t>
            </w:r>
            <w:r w:rsidRPr="00E218BE">
              <w:rPr>
                <w:sz w:val="28"/>
                <w:szCs w:val="28"/>
              </w:rPr>
              <w:lastRenderedPageBreak/>
              <w:t>години;</w:t>
            </w:r>
          </w:p>
          <w:p w14:paraId="6231DE91" w14:textId="1A5D06CF"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48C5B9FC" w14:textId="7F81F961" w:rsidR="0031085D" w:rsidRPr="00E218BE" w:rsidRDefault="0031085D" w:rsidP="00D21756">
            <w:pPr>
              <w:contextualSpacing/>
              <w:jc w:val="both"/>
              <w:rPr>
                <w:sz w:val="28"/>
                <w:szCs w:val="28"/>
                <w:lang w:val="uk-UA"/>
              </w:rPr>
            </w:pPr>
            <w:r w:rsidRPr="00E218BE">
              <w:rPr>
                <w:sz w:val="28"/>
                <w:szCs w:val="28"/>
                <w:lang w:val="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6D85379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7E95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04C9B" w14:textId="45D418C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32D2E" w14:textId="19A10D48"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3D38FBD4" w14:textId="2778BFD6"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5D930DCC" w14:textId="4E21BDBF" w:rsidR="0031085D" w:rsidRPr="00E218BE" w:rsidRDefault="00367B68" w:rsidP="000C6326">
            <w:pPr>
              <w:contextualSpacing/>
              <w:rPr>
                <w:sz w:val="28"/>
                <w:szCs w:val="28"/>
                <w:lang w:val="uk-UA"/>
              </w:rPr>
            </w:pPr>
            <w:hyperlink r:id="rId49" w:history="1">
              <w:r w:rsidR="0031085D" w:rsidRPr="00E218BE">
                <w:rPr>
                  <w:bCs/>
                  <w:sz w:val="28"/>
                  <w:szCs w:val="28"/>
                  <w:lang w:val="uk-UA"/>
                </w:rPr>
                <w:t>upszn_1242@srvk.gov.ua</w:t>
              </w:r>
            </w:hyperlink>
          </w:p>
        </w:tc>
      </w:tr>
      <w:tr w:rsidR="001A4CF0" w:rsidRPr="00E218BE" w14:paraId="0C2AAEB6"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30FC0" w14:textId="0B7D6519"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FF585" w14:textId="649C17A4" w:rsidR="00E05426" w:rsidRPr="00E218BE" w:rsidRDefault="00E05426" w:rsidP="00D21756">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1756"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18DF4D1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D22D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F01E0" w14:textId="46C0E97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8A71A" w14:textId="6ECB2750"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7F15596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C36A1"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893D6" w14:textId="66B62CDF"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C27F2" w14:textId="3753D513" w:rsidR="0031085D" w:rsidRPr="00E218BE" w:rsidRDefault="0031085D" w:rsidP="000C6326">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50A091C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3091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FFD24" w14:textId="5539079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8FD02" w14:textId="73BEF2F1" w:rsidR="0031085D" w:rsidRPr="00E218BE" w:rsidRDefault="0031085D" w:rsidP="006D03CA">
            <w:pPr>
              <w:jc w:val="both"/>
              <w:rPr>
                <w:bCs/>
                <w:sz w:val="28"/>
                <w:szCs w:val="28"/>
                <w:lang w:val="uk-UA"/>
              </w:rPr>
            </w:pPr>
            <w:r w:rsidRPr="00E218BE">
              <w:rPr>
                <w:bCs/>
                <w:sz w:val="28"/>
                <w:szCs w:val="28"/>
                <w:lang w:val="uk-UA"/>
              </w:rPr>
              <w:t>Тел.: 0681881010;</w:t>
            </w:r>
          </w:p>
          <w:p w14:paraId="4117FF0E" w14:textId="422EDA84" w:rsidR="0031085D" w:rsidRPr="00E218BE" w:rsidRDefault="0031085D" w:rsidP="000C6326">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57631613"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65DE2" w14:textId="3F78D527"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C7CF7" w14:textId="19961BDA" w:rsidR="00E05426" w:rsidRPr="00E218BE" w:rsidRDefault="00E05426" w:rsidP="00D21756">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D21756"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3E9C5ED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CAF8"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4D6E" w14:textId="18FA0150"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EC65A" w14:textId="19A68FE7"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61A2AC1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F000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1B110" w14:textId="0E6EB43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29173" w14:textId="4F6094B5" w:rsidR="0031085D" w:rsidRPr="00E218BE" w:rsidRDefault="0031085D" w:rsidP="000C6326">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3F887B4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FC00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57FD7" w14:textId="48041F48"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5B08E"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71C31864"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0D1D7E71" w14:textId="77777777" w:rsidR="0031085D" w:rsidRPr="00E218BE" w:rsidRDefault="0031085D" w:rsidP="000C6326">
            <w:pPr>
              <w:spacing w:line="0" w:lineRule="atLeast"/>
              <w:rPr>
                <w:sz w:val="28"/>
                <w:szCs w:val="28"/>
                <w:lang w:val="uk-UA"/>
              </w:rPr>
            </w:pPr>
          </w:p>
        </w:tc>
      </w:tr>
      <w:tr w:rsidR="001A4CF0" w:rsidRPr="00E218BE" w14:paraId="594C1101"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D7461" w14:textId="0FBFDCD2"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w:t>
            </w:r>
            <w:r w:rsidRPr="00E218BE">
              <w:rPr>
                <w:sz w:val="28"/>
                <w:szCs w:val="28"/>
                <w:lang w:val="uk-UA"/>
              </w:rPr>
              <w:lastRenderedPageBreak/>
              <w:t>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6B289" w14:textId="4E8715AB"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lastRenderedPageBreak/>
              <w:t>Управління праці та соціального захисту насе</w:t>
            </w:r>
            <w:r w:rsidR="00D21756" w:rsidRPr="00E218BE">
              <w:rPr>
                <w:sz w:val="28"/>
                <w:szCs w:val="28"/>
                <w:lang w:val="uk-UA"/>
              </w:rPr>
              <w:t>-</w:t>
            </w:r>
            <w:r w:rsidRPr="00E218BE">
              <w:rPr>
                <w:sz w:val="28"/>
                <w:szCs w:val="28"/>
                <w:lang w:val="uk-UA"/>
              </w:rPr>
              <w:lastRenderedPageBreak/>
              <w:t>лення виконкому Центрально-Міської районної у місті ради</w:t>
            </w:r>
          </w:p>
        </w:tc>
      </w:tr>
      <w:tr w:rsidR="0031085D" w:rsidRPr="00E218BE" w14:paraId="3E1415B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52808"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D9E7C" w14:textId="0193C40D"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9C42E"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5ED21FA0" w14:textId="77777777" w:rsidR="0031085D" w:rsidRPr="00E218BE" w:rsidRDefault="0031085D" w:rsidP="000C6326">
            <w:pPr>
              <w:pStyle w:val="ab"/>
              <w:spacing w:before="0" w:beforeAutospacing="0" w:after="0" w:afterAutospacing="0" w:line="0" w:lineRule="atLeast"/>
              <w:rPr>
                <w:sz w:val="28"/>
                <w:szCs w:val="28"/>
              </w:rPr>
            </w:pPr>
          </w:p>
        </w:tc>
      </w:tr>
      <w:tr w:rsidR="0031085D" w:rsidRPr="00E218BE" w14:paraId="75AA221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0F59A"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AE7AB" w14:textId="2D19E452"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52FB" w14:textId="12C0FE2D" w:rsidR="0031085D" w:rsidRPr="00E218BE" w:rsidRDefault="0031085D" w:rsidP="00D21756">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4220EF6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A2A4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433D1" w14:textId="5180F8D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08DAF"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2107C518" w14:textId="00C832B8" w:rsidR="0031085D" w:rsidRPr="00E218BE" w:rsidRDefault="0031085D" w:rsidP="000C6326">
            <w:pPr>
              <w:pStyle w:val="ab"/>
              <w:spacing w:before="0" w:beforeAutospacing="0" w:after="0" w:afterAutospacing="0"/>
              <w:jc w:val="both"/>
              <w:rPr>
                <w:sz w:val="28"/>
                <w:szCs w:val="28"/>
              </w:rPr>
            </w:pPr>
            <w:r w:rsidRPr="00E218BE">
              <w:rPr>
                <w:bCs/>
                <w:sz w:val="28"/>
                <w:szCs w:val="28"/>
              </w:rPr>
              <w:t>vpszn1211@i.ua</w:t>
            </w:r>
          </w:p>
        </w:tc>
      </w:tr>
      <w:tr w:rsidR="001A4CF0" w:rsidRPr="00E218BE" w14:paraId="1746BEDA"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D196A" w14:textId="53950CC0" w:rsidR="00E05426" w:rsidRPr="00E218BE" w:rsidRDefault="00E05426" w:rsidP="00D2175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21756" w:rsidRPr="00E218BE">
              <w:rPr>
                <w:sz w:val="28"/>
                <w:szCs w:val="28"/>
                <w:lang w:val="uk-UA"/>
              </w:rPr>
              <w:t>-</w:t>
            </w:r>
            <w:r w:rsidRPr="00E218BE">
              <w:rPr>
                <w:sz w:val="28"/>
                <w:szCs w:val="28"/>
                <w:lang w:val="uk-UA"/>
              </w:rPr>
              <w:t xml:space="preserve">ної </w:t>
            </w:r>
            <w:r w:rsidR="00D2175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4A690" w14:textId="18170362"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D21756"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0DCBFD7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4713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6F68E" w14:textId="56812C1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F0A9F" w14:textId="54397783"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53E831D1" w14:textId="2A6398EF"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1843A9B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860BA"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3A1E0" w14:textId="6EFD41C0"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D263B"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710642F5" w14:textId="09A06ECB" w:rsidR="0031085D" w:rsidRPr="00E218BE" w:rsidRDefault="0031085D" w:rsidP="00AB292C">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11D73A4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29CEE"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534C" w14:textId="49401EA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628E3" w14:textId="77777777" w:rsidR="0031085D" w:rsidRPr="00E218BE" w:rsidRDefault="0031085D" w:rsidP="006D03CA">
            <w:pPr>
              <w:jc w:val="both"/>
              <w:rPr>
                <w:bCs/>
                <w:sz w:val="28"/>
                <w:szCs w:val="28"/>
                <w:lang w:val="uk-UA"/>
              </w:rPr>
            </w:pPr>
            <w:r w:rsidRPr="00E218BE">
              <w:rPr>
                <w:bCs/>
                <w:sz w:val="28"/>
                <w:szCs w:val="28"/>
                <w:lang w:val="uk-UA"/>
              </w:rPr>
              <w:t>Тел.: 0960438568, 0679147657,</w:t>
            </w:r>
          </w:p>
          <w:p w14:paraId="0C6B7795" w14:textId="42DB7B6F" w:rsidR="0031085D" w:rsidRPr="00E218BE" w:rsidRDefault="0031085D" w:rsidP="00AB292C">
            <w:pPr>
              <w:pStyle w:val="ab"/>
              <w:spacing w:before="0" w:beforeAutospacing="0" w:after="0" w:afterAutospacing="0"/>
              <w:jc w:val="both"/>
              <w:rPr>
                <w:sz w:val="28"/>
                <w:szCs w:val="28"/>
              </w:rPr>
            </w:pPr>
            <w:r w:rsidRPr="00E218BE">
              <w:rPr>
                <w:bCs/>
                <w:sz w:val="28"/>
                <w:szCs w:val="28"/>
              </w:rPr>
              <w:t>soc1212@ukr.net</w:t>
            </w:r>
          </w:p>
        </w:tc>
      </w:tr>
      <w:tr w:rsidR="001A4CF0" w:rsidRPr="00E218BE" w14:paraId="2C215DB6" w14:textId="77777777" w:rsidTr="000C6326">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3F457"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5BEB25B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4DA20"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0AA49"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B613996" w14:textId="661D1790" w:rsidR="00E05426" w:rsidRPr="00E218BE" w:rsidRDefault="00E05426" w:rsidP="0031085D">
            <w:pPr>
              <w:contextualSpacing/>
              <w:jc w:val="both"/>
              <w:rPr>
                <w:sz w:val="28"/>
                <w:szCs w:val="28"/>
                <w:lang w:val="uk-UA"/>
              </w:rPr>
            </w:pPr>
            <w:r w:rsidRPr="00E218BE">
              <w:rPr>
                <w:sz w:val="28"/>
                <w:szCs w:val="28"/>
                <w:lang w:val="uk-UA"/>
              </w:rPr>
              <w:t>Закони України:</w:t>
            </w:r>
            <w:r w:rsidR="0031085D" w:rsidRPr="00E218BE">
              <w:rPr>
                <w:sz w:val="28"/>
                <w:szCs w:val="28"/>
                <w:lang w:val="uk-UA"/>
              </w:rPr>
              <w:t xml:space="preserve"> </w:t>
            </w:r>
            <w:r w:rsidRPr="00E218BE">
              <w:rPr>
                <w:sz w:val="28"/>
                <w:szCs w:val="28"/>
                <w:lang w:val="uk-UA"/>
              </w:rPr>
              <w:t>«Про місцеве самоврядування в Україні»,</w:t>
            </w:r>
            <w:r w:rsidR="0031085D" w:rsidRPr="00E218BE">
              <w:rPr>
                <w:sz w:val="28"/>
                <w:szCs w:val="28"/>
                <w:lang w:val="uk-UA"/>
              </w:rPr>
              <w:t xml:space="preserve"> </w:t>
            </w:r>
            <w:r w:rsidRPr="00E218BE">
              <w:rPr>
                <w:sz w:val="28"/>
                <w:szCs w:val="28"/>
                <w:lang w:val="uk-UA"/>
              </w:rPr>
              <w:t>«Про державну соціальну допомогу особам з інвалідністю з дитинства та дітям з</w:t>
            </w:r>
            <w:r w:rsidR="0031085D" w:rsidRPr="00E218BE">
              <w:rPr>
                <w:sz w:val="28"/>
                <w:szCs w:val="28"/>
                <w:lang w:val="uk-UA"/>
              </w:rPr>
              <w:t xml:space="preserve"> </w:t>
            </w:r>
            <w:r w:rsidRPr="00E218BE">
              <w:rPr>
                <w:sz w:val="28"/>
                <w:szCs w:val="28"/>
                <w:lang w:val="uk-UA"/>
              </w:rPr>
              <w:t>інвалідністю»,</w:t>
            </w:r>
            <w:r w:rsidR="0031085D" w:rsidRPr="00E218BE">
              <w:rPr>
                <w:sz w:val="28"/>
                <w:szCs w:val="28"/>
                <w:lang w:val="uk-UA"/>
              </w:rPr>
              <w:t xml:space="preserve"> </w:t>
            </w:r>
            <w:r w:rsidRPr="00E218BE">
              <w:rPr>
                <w:sz w:val="28"/>
                <w:szCs w:val="28"/>
                <w:lang w:val="uk-UA"/>
              </w:rPr>
              <w:t>«Про адміністративні послуги»,</w:t>
            </w:r>
            <w:r w:rsidR="0031085D" w:rsidRPr="00E218BE">
              <w:rPr>
                <w:sz w:val="28"/>
                <w:szCs w:val="28"/>
                <w:lang w:val="uk-UA"/>
              </w:rPr>
              <w:t xml:space="preserve"> </w:t>
            </w:r>
            <w:r w:rsidRPr="00E218BE">
              <w:rPr>
                <w:sz w:val="28"/>
                <w:szCs w:val="28"/>
                <w:lang w:val="uk-UA"/>
              </w:rPr>
              <w:t xml:space="preserve">   «Про адміністративну процедуру»   </w:t>
            </w:r>
          </w:p>
        </w:tc>
      </w:tr>
      <w:tr w:rsidR="004C0087" w:rsidRPr="00E218BE" w14:paraId="3A3AC0FA" w14:textId="77777777" w:rsidTr="004C008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342AF"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5</w:t>
            </w:r>
          </w:p>
          <w:p w14:paraId="68F225EA" w14:textId="77777777" w:rsidR="004C0087" w:rsidRPr="00E218BE" w:rsidRDefault="004C0087" w:rsidP="000C6326">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562E4" w14:textId="3C83F60E"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F9958" w14:textId="5F819F2E" w:rsidR="004C0087" w:rsidRPr="00E218BE" w:rsidRDefault="004C0087" w:rsidP="004C008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4C0087" w:rsidRPr="00E218BE" w14:paraId="37F7BED4" w14:textId="77777777" w:rsidTr="004C008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A01E5"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7AE8B" w14:textId="21BE7806"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FEA2E" w14:textId="0AC48AC5" w:rsidR="004C0087" w:rsidRPr="00E218BE" w:rsidRDefault="004C0087" w:rsidP="004C0087">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4C0087" w:rsidRPr="00E218BE" w14:paraId="4AC6C0B1" w14:textId="77777777" w:rsidTr="000C6326">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095DF"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25119" w14:textId="1CD35EF5"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w:t>
            </w:r>
            <w:r w:rsidRPr="00E218BE">
              <w:rPr>
                <w:sz w:val="28"/>
                <w:szCs w:val="28"/>
                <w:lang w:val="uk-UA"/>
              </w:rPr>
              <w:lastRenderedPageBreak/>
              <w:t>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DF1B2" w14:textId="60DFC06B"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Рішення Криворізької міської ради від 21.12.2016 №1182 «Про затвердження Прог-рами соціальної підтримки населення на 2017–</w:t>
            </w:r>
            <w:r w:rsidRPr="00E218BE">
              <w:rPr>
                <w:sz w:val="28"/>
                <w:szCs w:val="28"/>
                <w:lang w:val="uk-UA"/>
              </w:rPr>
              <w:lastRenderedPageBreak/>
              <w:t>2026 роки», зі змінами;</w:t>
            </w:r>
          </w:p>
          <w:p w14:paraId="77BDE352" w14:textId="2E41BFDA" w:rsidR="004C0087" w:rsidRPr="00E218BE" w:rsidRDefault="004C0087" w:rsidP="00D21756">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19.02.2020 №70 «Про  затвердження Порядку  надання матеріальної допомоги осо-бам з інвалідністю з дитинства», зі змінами</w:t>
            </w:r>
          </w:p>
        </w:tc>
      </w:tr>
      <w:tr w:rsidR="001A4CF0" w:rsidRPr="00E218BE" w14:paraId="04837EB3" w14:textId="77777777" w:rsidTr="000C6326">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B2E14"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D21756" w:rsidRPr="00E218BE" w14:paraId="7A11CE0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04CCE" w14:textId="77777777" w:rsidR="00D21756" w:rsidRPr="00E218BE" w:rsidRDefault="00D21756" w:rsidP="000C6326">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F4204" w14:textId="3516656E" w:rsidR="00D21756" w:rsidRPr="00E218BE" w:rsidRDefault="00D21756" w:rsidP="000C6326">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482B9" w14:textId="147015ED" w:rsidR="00D21756" w:rsidRPr="00E218BE" w:rsidRDefault="00D2175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Допомога надається особам з інвалідністю з дитинства, які зареєстровані в м. Кривому Розі (у тому числі внутрішньо переміщеним особам) станом на 01 січня року, у якому здійснюється виплата, і перебувають на обліку в управліннях праці та соціального захисту населення виконкомів районних у місті рад (надалі – районні управління) або в тери-торіальних органах Пенсійного фонду України. </w:t>
            </w:r>
          </w:p>
          <w:p w14:paraId="0B97C302" w14:textId="77777777" w:rsidR="00D21756" w:rsidRPr="00E218BE" w:rsidRDefault="00D2175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Допомога надається раз на рік у таких розмірах: </w:t>
            </w:r>
          </w:p>
          <w:p w14:paraId="5820E85C" w14:textId="1B07FEC5" w:rsidR="00D21756" w:rsidRPr="00E218BE" w:rsidRDefault="00D2175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для молоді у віці від 18 до 23 років, яка отримує освіту в закладах загальної середньої, професійно-технічної, фахової передвищої, вищої освіти</w:t>
            </w:r>
            <w:r w:rsidR="00AD2A22" w:rsidRPr="00E218BE">
              <w:rPr>
                <w:sz w:val="28"/>
                <w:szCs w:val="28"/>
                <w:lang w:val="uk-UA"/>
              </w:rPr>
              <w:t>,</w:t>
            </w:r>
            <w:r w:rsidRPr="00E218BE">
              <w:rPr>
                <w:sz w:val="28"/>
                <w:szCs w:val="28"/>
                <w:lang w:val="uk-UA"/>
              </w:rPr>
              <w:t xml:space="preserve"> – 10,0 тис. грн; </w:t>
            </w:r>
          </w:p>
          <w:p w14:paraId="017EF9F3" w14:textId="77777777" w:rsidR="00D21756" w:rsidRPr="00E218BE" w:rsidRDefault="00D2175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для інших осіб – 3,0 тис. грн. </w:t>
            </w:r>
          </w:p>
          <w:p w14:paraId="7F47A1A9" w14:textId="77777777" w:rsidR="00D21756" w:rsidRPr="00E218BE" w:rsidRDefault="00D2175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Особам, які одночасно протягом року були обліковані за пільговими категоріями: «діти з інвалідністю» та «особа з інвалідністю з дитинства», допомога надається раз на рік за однією з пільгових категорій, за їх вибором</w:t>
            </w:r>
          </w:p>
        </w:tc>
      </w:tr>
      <w:tr w:rsidR="004C0087" w:rsidRPr="00E218BE" w14:paraId="4FF67903" w14:textId="77777777" w:rsidTr="000C6326">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A9F45"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CC5C0" w14:textId="2F50ED2E"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B2C9F" w14:textId="1C832846"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Заява про надання матеріальної допомоги зі згодою на обробку персональних даних з пред'явленням оригіналів документів, у тому числі документів з відображенням інформації в електронному вигляді, отриманих з Єдиного державного вебпорталу електронних послуг «Портал Дія»:</w:t>
            </w:r>
          </w:p>
          <w:p w14:paraId="378B8962" w14:textId="791B2B9C"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(сторінки 1, 2, з відомостями про реєстрацією місця прожи-вання). Для паспорта у формі ID-картки – обидві сторони картки;</w:t>
            </w:r>
          </w:p>
          <w:p w14:paraId="7F224239"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w:t>
            </w:r>
            <w:r w:rsidRPr="00E218BE">
              <w:rPr>
                <w:sz w:val="28"/>
                <w:szCs w:val="28"/>
                <w:lang w:val="uk-UA"/>
              </w:rPr>
              <w:lastRenderedPageBreak/>
              <w:t>мають відмітку в паспорті про відмову від його прийняття).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60538BCD"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медико-соціальної експертної комісії про наявність інвалідності з дитинства;</w:t>
            </w:r>
          </w:p>
          <w:p w14:paraId="0027247F"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документа, що підтверджує зміну прізвища особи з інвалідністю з дитинства (у разі наявності);</w:t>
            </w:r>
          </w:p>
          <w:p w14:paraId="78AFDAA0"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суду або  виконкому районної в місті ради про призначення опіки над особою з інвалідністю з дитинства (для опікунів,  піклувальників);</w:t>
            </w:r>
          </w:p>
          <w:p w14:paraId="0D6318B3"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2DB75489" w14:textId="0FACAA2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з навчального закладу, у разі навчання особи з інвалідністю з дитинства в закладах загальної середньої, професійно-технічної, фахової  передвищої, вищої освіти, – до закінчення навчання в них, але не пізніше досягнення  особою 23-річного віку.</w:t>
            </w:r>
          </w:p>
          <w:p w14:paraId="6D32C683"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з банку про номер рахунку для перерахування коштів</w:t>
            </w:r>
          </w:p>
        </w:tc>
      </w:tr>
      <w:tr w:rsidR="008453F1" w:rsidRPr="00E218BE" w14:paraId="563B80E9" w14:textId="77777777" w:rsidTr="00AB292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D57CF" w14:textId="77777777" w:rsidR="008453F1" w:rsidRPr="00E218BE" w:rsidRDefault="008453F1" w:rsidP="00AB292C">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E735E" w14:textId="6EB406F1" w:rsidR="008453F1" w:rsidRPr="00E218BE" w:rsidRDefault="008453F1" w:rsidP="000C6326">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CCED1" w14:textId="362E25C9" w:rsidR="008453F1" w:rsidRPr="00E218BE" w:rsidRDefault="008453F1" w:rsidP="000C6326">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27A6F088" w14:textId="77777777" w:rsidR="008453F1" w:rsidRPr="00E218BE" w:rsidRDefault="008453F1" w:rsidP="000C6326">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4A666B9F" w14:textId="3CC65CB9" w:rsidR="008453F1" w:rsidRPr="00E218BE" w:rsidRDefault="008453F1" w:rsidP="000C6326">
            <w:pPr>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8453F1" w:rsidRPr="00E218BE" w14:paraId="42C0D0DC" w14:textId="77777777" w:rsidTr="00AB292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D55CB" w14:textId="77777777" w:rsidR="008453F1" w:rsidRPr="00E218BE" w:rsidRDefault="008453F1" w:rsidP="00AB292C">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11CD8" w14:textId="5CC314E9" w:rsidR="008453F1" w:rsidRPr="00E218BE" w:rsidRDefault="008453F1" w:rsidP="000C6326">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C6AFA" w14:textId="77777777" w:rsidR="008453F1" w:rsidRPr="00E218BE" w:rsidRDefault="008453F1" w:rsidP="000C6326">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3D3DCB31" w14:textId="77777777" w:rsidTr="000C6326">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722B"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72F8373E" w14:textId="77777777" w:rsidTr="008453F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8DC1D" w14:textId="77777777" w:rsidR="00E05426" w:rsidRPr="00E218BE" w:rsidRDefault="00E05426" w:rsidP="00AB292C">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0F8B0"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 xml:space="preserve">Нормативно-правові акти, на підставі яких </w:t>
            </w:r>
            <w:r w:rsidRPr="00E218BE">
              <w:rPr>
                <w:sz w:val="28"/>
                <w:szCs w:val="28"/>
                <w:lang w:val="uk-UA"/>
              </w:rPr>
              <w:lastRenderedPageBreak/>
              <w:t>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13B9A" w14:textId="77777777" w:rsidR="00E05426" w:rsidRPr="00E218BE" w:rsidRDefault="00E05426" w:rsidP="008453F1">
            <w:pPr>
              <w:pBdr>
                <w:top w:val="nil"/>
                <w:left w:val="nil"/>
                <w:bottom w:val="nil"/>
                <w:right w:val="nil"/>
                <w:between w:val="nil"/>
              </w:pBdr>
              <w:contextualSpacing/>
              <w:jc w:val="center"/>
              <w:rPr>
                <w:sz w:val="28"/>
                <w:szCs w:val="28"/>
                <w:lang w:val="uk-UA"/>
              </w:rPr>
            </w:pPr>
            <w:r w:rsidRPr="00E218BE">
              <w:rPr>
                <w:sz w:val="28"/>
                <w:szCs w:val="28"/>
                <w:lang w:val="uk-UA"/>
              </w:rPr>
              <w:lastRenderedPageBreak/>
              <w:t>-</w:t>
            </w:r>
          </w:p>
        </w:tc>
      </w:tr>
      <w:tr w:rsidR="001A4CF0" w:rsidRPr="00E218BE" w14:paraId="0BE98EFC" w14:textId="77777777" w:rsidTr="008453F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C3D7C" w14:textId="77777777" w:rsidR="00E05426" w:rsidRPr="00E218BE" w:rsidRDefault="00E05426" w:rsidP="00AB292C">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F9C15"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3A9E6" w14:textId="77777777" w:rsidR="00E05426" w:rsidRPr="00E218BE" w:rsidRDefault="00E05426" w:rsidP="008453F1">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3B2A5610" w14:textId="77777777" w:rsidTr="008453F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F1664" w14:textId="77777777" w:rsidR="00E05426" w:rsidRPr="00E218BE" w:rsidRDefault="00E05426" w:rsidP="00AB292C">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AC0B0"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EE8EA" w14:textId="77777777" w:rsidR="00E05426" w:rsidRPr="00E218BE" w:rsidRDefault="00E05426" w:rsidP="008453F1">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4C0087" w:rsidRPr="00E218BE" w14:paraId="537E5AF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83CB"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0F6BD" w14:textId="1CF56CB8"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66B08" w14:textId="5C910B69" w:rsidR="004C0087" w:rsidRPr="00E218BE" w:rsidRDefault="004C0087" w:rsidP="008453F1">
            <w:pPr>
              <w:contextualSpacing/>
              <w:jc w:val="both"/>
              <w:rPr>
                <w:sz w:val="28"/>
                <w:szCs w:val="28"/>
                <w:lang w:val="uk-UA"/>
              </w:rPr>
            </w:pPr>
            <w:r w:rsidRPr="00E218BE">
              <w:rPr>
                <w:sz w:val="28"/>
                <w:szCs w:val="28"/>
                <w:lang w:val="uk-UA"/>
              </w:rPr>
              <w:t xml:space="preserve">   1. Управлінням праці та соціального захисту населення виконкому районної в місті ради – до 15 календарних днів.</w:t>
            </w:r>
          </w:p>
          <w:p w14:paraId="3BA2114C" w14:textId="13A12077" w:rsidR="004C0087" w:rsidRPr="00E218BE" w:rsidRDefault="004C0087" w:rsidP="004C0087">
            <w:pPr>
              <w:contextualSpacing/>
              <w:jc w:val="both"/>
              <w:rPr>
                <w:sz w:val="28"/>
                <w:szCs w:val="28"/>
                <w:lang w:val="uk-UA"/>
              </w:rPr>
            </w:pPr>
            <w:r w:rsidRPr="00E218BE">
              <w:rPr>
                <w:sz w:val="28"/>
                <w:szCs w:val="28"/>
                <w:lang w:val="uk-UA"/>
              </w:rPr>
              <w:t xml:space="preserve">   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виконкому Криворізької міської ради</w:t>
            </w:r>
          </w:p>
        </w:tc>
      </w:tr>
      <w:tr w:rsidR="004C0087" w:rsidRPr="00E218BE" w14:paraId="020ADBD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38A39" w14:textId="77777777" w:rsidR="004C0087" w:rsidRPr="00E218BE" w:rsidRDefault="004C0087" w:rsidP="000C6326">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A68CD" w14:textId="78D0A450" w:rsidR="004C0087" w:rsidRPr="00E218BE" w:rsidRDefault="004C0087" w:rsidP="000C6326">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34DE0" w14:textId="43061CF0"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Подання пакета документів не в повному обсязі</w:t>
            </w:r>
          </w:p>
          <w:p w14:paraId="1B2F5634" w14:textId="77777777" w:rsidR="004C0087" w:rsidRPr="00E218BE" w:rsidRDefault="004C0087"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41B22D70"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07D80"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B92C3"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5B8B8" w14:textId="3AFD7016" w:rsidR="00E05426" w:rsidRPr="00E218BE" w:rsidRDefault="008453F1"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05426" w:rsidRPr="00E218BE">
              <w:rPr>
                <w:sz w:val="28"/>
                <w:szCs w:val="28"/>
                <w:lang w:val="uk-UA"/>
              </w:rPr>
              <w:t>Подання пакет</w:t>
            </w:r>
            <w:r w:rsidR="00AB292C" w:rsidRPr="00E218BE">
              <w:rPr>
                <w:sz w:val="28"/>
                <w:szCs w:val="28"/>
                <w:lang w:val="uk-UA"/>
              </w:rPr>
              <w:t>а</w:t>
            </w:r>
            <w:r w:rsidR="00E05426" w:rsidRPr="00E218BE">
              <w:rPr>
                <w:sz w:val="28"/>
                <w:szCs w:val="28"/>
                <w:lang w:val="uk-UA"/>
              </w:rPr>
              <w:t xml:space="preserve"> документів не в повному обсязі</w:t>
            </w:r>
            <w:r w:rsidR="004C0087" w:rsidRPr="00E218BE">
              <w:rPr>
                <w:sz w:val="28"/>
                <w:szCs w:val="28"/>
                <w:lang w:val="uk-UA"/>
              </w:rPr>
              <w:t>; н</w:t>
            </w:r>
            <w:r w:rsidR="00E05426" w:rsidRPr="00E218BE">
              <w:rPr>
                <w:sz w:val="28"/>
                <w:szCs w:val="28"/>
                <w:lang w:val="uk-UA"/>
              </w:rPr>
              <w:t>евідповідність вмісту наданого пакета документів вимогам, передбаченим у Порядку</w:t>
            </w:r>
            <w:r w:rsidRPr="00E218BE">
              <w:rPr>
                <w:sz w:val="28"/>
                <w:szCs w:val="28"/>
                <w:lang w:val="uk-UA"/>
              </w:rPr>
              <w:t>, зазначеному в п</w:t>
            </w:r>
            <w:r w:rsidR="004C0087" w:rsidRPr="00E218BE">
              <w:rPr>
                <w:sz w:val="28"/>
                <w:szCs w:val="28"/>
                <w:lang w:val="uk-UA"/>
              </w:rPr>
              <w:t>ункті</w:t>
            </w:r>
            <w:r w:rsidRPr="00E218BE">
              <w:rPr>
                <w:sz w:val="28"/>
                <w:szCs w:val="28"/>
                <w:lang w:val="uk-UA"/>
              </w:rPr>
              <w:t xml:space="preserve"> 7</w:t>
            </w:r>
            <w:r w:rsidR="00E05426" w:rsidRPr="00E218BE">
              <w:rPr>
                <w:sz w:val="28"/>
                <w:szCs w:val="28"/>
                <w:lang w:val="uk-UA"/>
              </w:rPr>
              <w:t>.</w:t>
            </w:r>
          </w:p>
          <w:p w14:paraId="3F513C8C" w14:textId="580D0159" w:rsidR="00E05426" w:rsidRPr="00E218BE" w:rsidRDefault="008453F1" w:rsidP="0031085D">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05426" w:rsidRPr="00E218BE">
              <w:rPr>
                <w:sz w:val="28"/>
                <w:szCs w:val="28"/>
                <w:lang w:val="uk-UA"/>
              </w:rPr>
              <w:t>Виявлення недостовірних відомостей у поданих документах</w:t>
            </w:r>
            <w:r w:rsidR="0031085D" w:rsidRPr="00E218BE">
              <w:rPr>
                <w:sz w:val="28"/>
                <w:szCs w:val="28"/>
                <w:lang w:val="uk-UA"/>
              </w:rPr>
              <w:t>; п</w:t>
            </w:r>
            <w:r w:rsidR="00E05426" w:rsidRPr="00E218BE">
              <w:rPr>
                <w:sz w:val="28"/>
                <w:szCs w:val="28"/>
                <w:lang w:val="uk-UA"/>
              </w:rPr>
              <w:t>одання заяви особою, яка не мала права на подання такої заяви.</w:t>
            </w:r>
          </w:p>
          <w:p w14:paraId="2A8C9D1A" w14:textId="05F9BE55" w:rsidR="00E05426" w:rsidRPr="00E218BE" w:rsidRDefault="008453F1"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05426" w:rsidRPr="00E218BE">
              <w:rPr>
                <w:sz w:val="28"/>
                <w:szCs w:val="28"/>
                <w:lang w:val="uk-UA"/>
              </w:rPr>
              <w:t xml:space="preserve">Повторне звернення </w:t>
            </w:r>
            <w:r w:rsidRPr="00E218BE">
              <w:rPr>
                <w:sz w:val="28"/>
                <w:szCs w:val="28"/>
                <w:lang w:val="uk-UA"/>
              </w:rPr>
              <w:t>і</w:t>
            </w:r>
            <w:r w:rsidR="00E05426" w:rsidRPr="00E218BE">
              <w:rPr>
                <w:sz w:val="28"/>
                <w:szCs w:val="28"/>
                <w:lang w:val="uk-UA"/>
              </w:rPr>
              <w:t>з заявою за мате</w:t>
            </w:r>
            <w:r w:rsidRPr="00E218BE">
              <w:rPr>
                <w:sz w:val="28"/>
                <w:szCs w:val="28"/>
                <w:lang w:val="uk-UA"/>
              </w:rPr>
              <w:t>-</w:t>
            </w:r>
            <w:r w:rsidR="00E05426" w:rsidRPr="00E218BE">
              <w:rPr>
                <w:sz w:val="28"/>
                <w:szCs w:val="28"/>
                <w:lang w:val="uk-UA"/>
              </w:rPr>
              <w:t>ріальною допомогою протягом року.</w:t>
            </w:r>
          </w:p>
          <w:p w14:paraId="6F73CAE7" w14:textId="590766C5" w:rsidR="00E05426" w:rsidRPr="00E218BE" w:rsidRDefault="008453F1"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05426" w:rsidRPr="00E218BE">
              <w:rPr>
                <w:sz w:val="28"/>
                <w:szCs w:val="28"/>
                <w:lang w:val="uk-UA"/>
              </w:rPr>
              <w:t>Подання документів після 30 листопада поточного бюджетного року.</w:t>
            </w:r>
          </w:p>
          <w:p w14:paraId="483C05AA" w14:textId="3AC0A011" w:rsidR="00E05426" w:rsidRPr="00E218BE" w:rsidRDefault="008453F1" w:rsidP="008453F1">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E05426" w:rsidRPr="00E218BE">
              <w:rPr>
                <w:sz w:val="28"/>
                <w:szCs w:val="28"/>
                <w:lang w:val="uk-UA"/>
              </w:rPr>
              <w:t>У разі перебування особи з інвалідністю з дитинства на повному державному утриманні</w:t>
            </w:r>
          </w:p>
        </w:tc>
      </w:tr>
      <w:tr w:rsidR="008453F1" w:rsidRPr="00E218BE" w14:paraId="024ECD9F"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603FE" w14:textId="77777777" w:rsidR="008453F1" w:rsidRPr="00E218BE" w:rsidRDefault="008453F1" w:rsidP="000C6326">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77297" w14:textId="452DA8B1" w:rsidR="008453F1" w:rsidRPr="00E218BE" w:rsidRDefault="008453F1" w:rsidP="000C6326">
            <w:pPr>
              <w:contextualSpacing/>
              <w:jc w:val="both"/>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3E405" w14:textId="77777777" w:rsidR="008453F1" w:rsidRPr="00E218BE" w:rsidRDefault="008453F1" w:rsidP="000C6326">
            <w:pPr>
              <w:contextualSpacing/>
              <w:jc w:val="both"/>
              <w:rPr>
                <w:sz w:val="28"/>
                <w:szCs w:val="28"/>
                <w:lang w:val="uk-UA"/>
              </w:rPr>
            </w:pPr>
            <w:r w:rsidRPr="00E218BE">
              <w:rPr>
                <w:sz w:val="28"/>
                <w:szCs w:val="28"/>
                <w:lang w:val="uk-UA"/>
              </w:rPr>
              <w:t>Відмова заявника від розгляду його заяви.</w:t>
            </w:r>
          </w:p>
          <w:p w14:paraId="088F7381" w14:textId="77777777" w:rsidR="008453F1" w:rsidRPr="00E218BE" w:rsidRDefault="008453F1" w:rsidP="000C6326">
            <w:pPr>
              <w:contextualSpacing/>
              <w:jc w:val="both"/>
              <w:rPr>
                <w:sz w:val="28"/>
                <w:szCs w:val="28"/>
                <w:lang w:val="uk-UA"/>
              </w:rPr>
            </w:pPr>
            <w:r w:rsidRPr="00E218BE">
              <w:rPr>
                <w:sz w:val="28"/>
                <w:szCs w:val="28"/>
                <w:lang w:val="uk-UA"/>
              </w:rPr>
              <w:t>У разі смерті одержувача матеріальної допомоги, зміни реєстрації місця проживання</w:t>
            </w:r>
          </w:p>
        </w:tc>
      </w:tr>
      <w:tr w:rsidR="001A4CF0" w:rsidRPr="00E218BE" w14:paraId="21F8C62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2F141"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E0FB3"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D22A4" w14:textId="77777777" w:rsidR="00E05426" w:rsidRPr="00E218BE" w:rsidRDefault="00E05426"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6176B489" w14:textId="7D4D668B" w:rsidR="00E05426" w:rsidRPr="00E218BE" w:rsidRDefault="00E05426"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AB292C" w:rsidRPr="00E218BE" w14:paraId="43D54AA4"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5E270" w14:textId="5874032A" w:rsidR="00AB292C" w:rsidRPr="00E218BE" w:rsidRDefault="00AB292C" w:rsidP="000C6326">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CC598" w14:textId="1FA7F30F" w:rsidR="00AB292C" w:rsidRPr="00E218BE" w:rsidRDefault="00AB292C" w:rsidP="000C6326">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2912" w14:textId="4D6D4F2B" w:rsidR="00AB292C" w:rsidRPr="00E218BE" w:rsidRDefault="00AB292C"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7400F43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D4AC5" w14:textId="77777777" w:rsidR="00E05426" w:rsidRPr="00E218BE" w:rsidRDefault="00E05426" w:rsidP="000C6326">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A558F" w14:textId="77777777" w:rsidR="00E05426" w:rsidRPr="00E218BE" w:rsidRDefault="00E05426" w:rsidP="000C6326">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141AA" w14:textId="77777777" w:rsidR="00E05426" w:rsidRPr="00E218BE" w:rsidRDefault="00E0542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508D83FC" w14:textId="77777777" w:rsidR="00DE78A1" w:rsidRPr="00E218BE" w:rsidRDefault="00DE78A1" w:rsidP="00DE78A1">
      <w:pPr>
        <w:pBdr>
          <w:top w:val="nil"/>
          <w:left w:val="nil"/>
          <w:bottom w:val="nil"/>
          <w:right w:val="nil"/>
          <w:between w:val="nil"/>
        </w:pBdr>
        <w:jc w:val="center"/>
        <w:rPr>
          <w:b/>
          <w:sz w:val="28"/>
          <w:szCs w:val="28"/>
          <w:lang w:val="uk-UA"/>
        </w:rPr>
      </w:pPr>
    </w:p>
    <w:p w14:paraId="10F9BABE" w14:textId="674B5BC9" w:rsidR="00DE78A1" w:rsidRPr="00E218BE" w:rsidRDefault="00DE78A1" w:rsidP="00DE78A1">
      <w:pPr>
        <w:pBdr>
          <w:top w:val="nil"/>
          <w:left w:val="nil"/>
          <w:bottom w:val="nil"/>
          <w:right w:val="nil"/>
          <w:between w:val="nil"/>
        </w:pBdr>
        <w:jc w:val="center"/>
        <w:rPr>
          <w:sz w:val="28"/>
          <w:szCs w:val="28"/>
          <w:lang w:val="uk-UA"/>
        </w:rPr>
      </w:pPr>
      <w:r w:rsidRPr="00E218BE">
        <w:rPr>
          <w:b/>
          <w:sz w:val="28"/>
          <w:szCs w:val="28"/>
          <w:lang w:val="uk-UA"/>
        </w:rPr>
        <w:t>ІНФОРМАЦІЙНА КАРТКА ПУБЛІЧНОЇ ПОСЛУГИ № 19</w:t>
      </w:r>
    </w:p>
    <w:p w14:paraId="577DC757" w14:textId="77777777" w:rsidR="00DE78A1" w:rsidRPr="00E218BE" w:rsidRDefault="00DE78A1" w:rsidP="00DE78A1">
      <w:pPr>
        <w:pBdr>
          <w:top w:val="nil"/>
          <w:left w:val="nil"/>
          <w:bottom w:val="nil"/>
          <w:right w:val="nil"/>
          <w:between w:val="nil"/>
        </w:pBdr>
        <w:jc w:val="both"/>
        <w:rPr>
          <w:sz w:val="28"/>
          <w:szCs w:val="28"/>
          <w:lang w:val="uk-UA"/>
        </w:rPr>
      </w:pPr>
    </w:p>
    <w:p w14:paraId="0F5536EA" w14:textId="77777777" w:rsidR="00DE78A1" w:rsidRPr="00E218BE" w:rsidRDefault="00DE78A1" w:rsidP="00DE78A1">
      <w:pPr>
        <w:pBdr>
          <w:top w:val="nil"/>
          <w:left w:val="nil"/>
          <w:bottom w:val="nil"/>
          <w:right w:val="nil"/>
          <w:between w:val="nil"/>
        </w:pBdr>
        <w:jc w:val="both"/>
        <w:rPr>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дітям, які мають статус «Дитина, яка постраждала внаслідок воєнних дій та збройних конфліктів»</w:t>
      </w: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43C59ABD" w14:textId="77777777" w:rsidTr="000C6326">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2EC07" w14:textId="34F959CB" w:rsidR="00DE78A1" w:rsidRPr="00E218BE" w:rsidRDefault="00DE78A1" w:rsidP="00AB292C">
            <w:pPr>
              <w:pStyle w:val="7"/>
              <w:jc w:val="center"/>
              <w:rPr>
                <w:rFonts w:ascii="Times New Roman" w:hAnsi="Times New Roman" w:cs="Times New Roman"/>
                <w:b/>
                <w:color w:val="auto"/>
                <w:sz w:val="28"/>
                <w:szCs w:val="28"/>
                <w:lang w:val="uk-UA"/>
              </w:rPr>
            </w:pPr>
            <w:r w:rsidRPr="00E218BE">
              <w:rPr>
                <w:rFonts w:ascii="Times New Roman" w:hAnsi="Times New Roman" w:cs="Times New Roman"/>
                <w:b/>
                <w:color w:val="auto"/>
                <w:sz w:val="28"/>
                <w:szCs w:val="28"/>
                <w:lang w:val="uk-UA"/>
              </w:rPr>
              <w:t>Інформація про центр надання адміністративних послуг</w:t>
            </w:r>
          </w:p>
        </w:tc>
      </w:tr>
      <w:tr w:rsidR="007670CF" w:rsidRPr="00E218BE" w14:paraId="2E4402D5"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E2878" w14:textId="78634370" w:rsidR="007670CF" w:rsidRPr="00E218BE" w:rsidRDefault="007670CF" w:rsidP="000C6326">
            <w:pPr>
              <w:pBdr>
                <w:top w:val="nil"/>
                <w:left w:val="nil"/>
                <w:bottom w:val="nil"/>
                <w:right w:val="nil"/>
                <w:between w:val="nil"/>
              </w:pBdr>
              <w:ind w:right="-51"/>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334F9" w14:textId="168B548E" w:rsidR="007670CF" w:rsidRPr="00E218BE" w:rsidRDefault="007670CF" w:rsidP="000C6326">
            <w:pPr>
              <w:pBdr>
                <w:top w:val="nil"/>
                <w:left w:val="nil"/>
                <w:bottom w:val="nil"/>
                <w:right w:val="nil"/>
                <w:between w:val="nil"/>
              </w:pBdr>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AB292C" w:rsidRPr="00E218BE" w14:paraId="6103EE4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D7F12" w14:textId="77777777" w:rsidR="00AB292C" w:rsidRPr="00E218BE" w:rsidRDefault="00AB292C" w:rsidP="000C6326">
            <w:pPr>
              <w:pBdr>
                <w:top w:val="nil"/>
                <w:left w:val="nil"/>
                <w:bottom w:val="nil"/>
                <w:right w:val="nil"/>
                <w:between w:val="nil"/>
              </w:pBdr>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09947" w14:textId="77777777" w:rsidR="00AB292C" w:rsidRPr="00E218BE" w:rsidRDefault="00AB292C"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4F410" w14:textId="2F240543" w:rsidR="00AB292C" w:rsidRPr="00E218BE" w:rsidRDefault="00AB292C" w:rsidP="000C6326">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AB292C" w:rsidRPr="00E218BE" w14:paraId="3E553C8F" w14:textId="77777777" w:rsidTr="000C6326">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ED97CF9" w14:textId="77777777" w:rsidR="00AB292C" w:rsidRPr="00E218BE" w:rsidRDefault="00AB292C" w:rsidP="000C6326">
            <w:pPr>
              <w:pBdr>
                <w:top w:val="nil"/>
                <w:left w:val="nil"/>
                <w:bottom w:val="nil"/>
                <w:right w:val="nil"/>
                <w:between w:val="nil"/>
              </w:pBdr>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89C5279" w14:textId="77777777" w:rsidR="00AB292C" w:rsidRPr="00E218BE" w:rsidRDefault="00AB292C" w:rsidP="000C6326">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9326399" w14:textId="77777777" w:rsidR="004C0087" w:rsidRPr="00E218BE" w:rsidRDefault="004C008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46581A3E" w14:textId="7A6CF3EB" w:rsidR="00AB292C" w:rsidRPr="00E218BE" w:rsidRDefault="00AB292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у понеділок, серед</w:t>
            </w:r>
            <w:r w:rsidR="008453F1" w:rsidRPr="00E218BE">
              <w:rPr>
                <w:sz w:val="28"/>
                <w:szCs w:val="28"/>
                <w:lang w:val="uk-UA"/>
              </w:rPr>
              <w:t>у</w:t>
            </w:r>
            <w:r w:rsidRPr="00E218BE">
              <w:rPr>
                <w:sz w:val="28"/>
                <w:szCs w:val="28"/>
                <w:lang w:val="uk-UA"/>
              </w:rPr>
              <w:t>, четвер, п’ятниц</w:t>
            </w:r>
            <w:r w:rsidR="008453F1" w:rsidRPr="00E218BE">
              <w:rPr>
                <w:sz w:val="28"/>
                <w:szCs w:val="28"/>
                <w:lang w:val="uk-UA"/>
              </w:rPr>
              <w:t>ю</w:t>
            </w:r>
            <w:r w:rsidRPr="00E218BE">
              <w:rPr>
                <w:sz w:val="28"/>
                <w:szCs w:val="28"/>
                <w:lang w:val="uk-UA"/>
              </w:rPr>
              <w:t>, суботу  з 08.00 до 16.30 години;</w:t>
            </w:r>
          </w:p>
          <w:p w14:paraId="3CF3A7BF" w14:textId="06C62458" w:rsidR="00AB292C" w:rsidRPr="00E218BE" w:rsidRDefault="00AB292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у вівторок – з 8.00 до 20.00 години, без перерви.</w:t>
            </w:r>
          </w:p>
          <w:p w14:paraId="70BDD9B1" w14:textId="061F6095" w:rsidR="00AB292C" w:rsidRPr="00E218BE" w:rsidRDefault="00AB292C" w:rsidP="000C6326">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B84507"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72D94DF0" w14:textId="77777777" w:rsidTr="000C6326">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10B18" w14:textId="77777777" w:rsidR="00DE78A1" w:rsidRPr="00E218BE" w:rsidRDefault="00DE78A1" w:rsidP="000C6326">
            <w:pPr>
              <w:pBdr>
                <w:top w:val="nil"/>
                <w:left w:val="nil"/>
                <w:bottom w:val="nil"/>
                <w:right w:val="nil"/>
                <w:between w:val="nil"/>
              </w:pBdr>
              <w:jc w:val="center"/>
              <w:rPr>
                <w:sz w:val="28"/>
                <w:szCs w:val="28"/>
                <w:lang w:val="uk-UA"/>
              </w:rPr>
            </w:pPr>
            <w:r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38D0F" w14:textId="77777777"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73D29" w14:textId="77777777"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Тел.: 0800500459;</w:t>
            </w:r>
          </w:p>
          <w:p w14:paraId="79921705" w14:textId="77777777"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748A25CE" w14:textId="77777777"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5D221FE1" w14:textId="77777777" w:rsidTr="000C6326">
        <w:tc>
          <w:tcPr>
            <w:tcW w:w="379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8FE501" w14:textId="3D788468"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C5111BB" w14:textId="537C6126"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023AF8E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DD8A1"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C3C74" w14:textId="2548E86C"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80F2C" w14:textId="528396FC"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642DF32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A1A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5D83E" w14:textId="72675AE1"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59911" w14:textId="65A7C0B3" w:rsidR="0031085D" w:rsidRPr="00E218BE" w:rsidRDefault="0031085D" w:rsidP="00B84507">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6DDABB3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5C7B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287F" w14:textId="2CFD0190"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1B687" w14:textId="70C9CC23"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39841B0E" w14:textId="77777777" w:rsidR="0031085D" w:rsidRPr="00E218BE" w:rsidRDefault="00367B68" w:rsidP="006D03CA">
            <w:pPr>
              <w:contextualSpacing/>
              <w:jc w:val="both"/>
              <w:rPr>
                <w:sz w:val="28"/>
                <w:szCs w:val="28"/>
                <w:lang w:val="uk-UA"/>
              </w:rPr>
            </w:pPr>
            <w:hyperlink r:id="rId50" w:history="1">
              <w:r w:rsidR="0031085D" w:rsidRPr="00E218BE">
                <w:rPr>
                  <w:sz w:val="28"/>
                  <w:szCs w:val="28"/>
                  <w:lang w:val="uk-UA"/>
                </w:rPr>
                <w:t>upszn@trnvk.gov.ua</w:t>
              </w:r>
            </w:hyperlink>
          </w:p>
          <w:p w14:paraId="4F0AD6AE" w14:textId="1C0EC2E7"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http://</w:t>
            </w:r>
            <w:hyperlink r:id="rId51" w:history="1">
              <w:r w:rsidRPr="00E218BE">
                <w:rPr>
                  <w:sz w:val="28"/>
                  <w:szCs w:val="28"/>
                </w:rPr>
                <w:t>trnvk.gov.ua</w:t>
              </w:r>
            </w:hyperlink>
          </w:p>
        </w:tc>
      </w:tr>
      <w:tr w:rsidR="001A4CF0" w:rsidRPr="00E218BE" w14:paraId="31352678"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DC775" w14:textId="259AD968"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w:t>
            </w:r>
            <w:r w:rsidRPr="00E218BE">
              <w:rPr>
                <w:sz w:val="28"/>
                <w:szCs w:val="28"/>
                <w:lang w:val="uk-UA"/>
              </w:rPr>
              <w:lastRenderedPageBreak/>
              <w:t>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9CB9C" w14:textId="4093332A"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lastRenderedPageBreak/>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4AD1759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19AB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A3A00" w14:textId="1522F59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659B3"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62FACE83" w14:textId="77777777" w:rsidR="0031085D" w:rsidRPr="00E218BE" w:rsidRDefault="0031085D" w:rsidP="000C6326">
            <w:pPr>
              <w:pBdr>
                <w:top w:val="nil"/>
                <w:left w:val="nil"/>
                <w:bottom w:val="nil"/>
                <w:right w:val="nil"/>
                <w:between w:val="nil"/>
              </w:pBdr>
              <w:contextualSpacing/>
              <w:rPr>
                <w:sz w:val="28"/>
                <w:szCs w:val="28"/>
                <w:lang w:val="uk-UA"/>
              </w:rPr>
            </w:pPr>
          </w:p>
        </w:tc>
      </w:tr>
      <w:tr w:rsidR="0031085D" w:rsidRPr="00E218BE" w14:paraId="233162B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A1C2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77B6F" w14:textId="5C32545E"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714AF" w14:textId="6A1E9790" w:rsidR="0031085D" w:rsidRPr="00E218BE" w:rsidRDefault="0031085D" w:rsidP="00B84507">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2DFA08E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55BA7"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E697" w14:textId="2CC96DE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9D561"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36993103" w14:textId="338B9FD0" w:rsidR="0031085D" w:rsidRPr="00E218BE" w:rsidRDefault="0031085D" w:rsidP="000C6326">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3AD08F5F"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50E7D" w14:textId="5C274887"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9B98F" w14:textId="6A165B00" w:rsidR="00DE78A1" w:rsidRPr="00E218BE" w:rsidRDefault="00DE78A1" w:rsidP="00B8450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Саксаганської районної у місті ради</w:t>
            </w:r>
          </w:p>
        </w:tc>
      </w:tr>
      <w:tr w:rsidR="0031085D" w:rsidRPr="00E218BE" w14:paraId="18A70EB4"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902F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43E5C" w14:textId="7707D7D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5D9A3"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0D2F8FE" w14:textId="77777777" w:rsidR="0031085D" w:rsidRPr="00E218BE" w:rsidRDefault="0031085D" w:rsidP="000C6326">
            <w:pPr>
              <w:spacing w:after="240"/>
              <w:contextualSpacing/>
              <w:rPr>
                <w:sz w:val="28"/>
                <w:szCs w:val="28"/>
                <w:lang w:val="uk-UA"/>
              </w:rPr>
            </w:pPr>
          </w:p>
        </w:tc>
      </w:tr>
      <w:tr w:rsidR="0031085D" w:rsidRPr="00E218BE" w14:paraId="7852505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BCE7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D1C47" w14:textId="6B22FB5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84025" w14:textId="32E2407D" w:rsidR="0031085D" w:rsidRPr="00E218BE" w:rsidRDefault="0031085D" w:rsidP="00B84507">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 перерва з 12.30 до 13.00 годи-ни;</w:t>
            </w:r>
          </w:p>
          <w:p w14:paraId="7EA18CDA" w14:textId="0E7ED5F1" w:rsidR="0031085D" w:rsidRPr="00E218BE" w:rsidRDefault="0031085D" w:rsidP="00B84507">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годи-ни;</w:t>
            </w:r>
          </w:p>
          <w:p w14:paraId="16A576FE" w14:textId="6AFF6157" w:rsidR="0031085D" w:rsidRPr="00E218BE" w:rsidRDefault="0031085D" w:rsidP="00B84507">
            <w:pPr>
              <w:pStyle w:val="ab"/>
              <w:spacing w:before="0" w:beforeAutospacing="0" w:after="0" w:afterAutospacing="0"/>
              <w:contextualSpacing/>
              <w:jc w:val="both"/>
              <w:rPr>
                <w:sz w:val="28"/>
                <w:szCs w:val="28"/>
              </w:rPr>
            </w:pPr>
            <w:r w:rsidRPr="00E218BE">
              <w:rPr>
                <w:sz w:val="28"/>
                <w:szCs w:val="28"/>
              </w:rPr>
              <w:t xml:space="preserve">   субота – з 08.00 до 16.30 години, перерва з 12.30 до 13.00 години.</w:t>
            </w:r>
          </w:p>
          <w:p w14:paraId="42B0163F" w14:textId="2CD0CF42" w:rsidR="0031085D" w:rsidRPr="00E218BE" w:rsidRDefault="0031085D" w:rsidP="00B84507">
            <w:pPr>
              <w:pStyle w:val="ab"/>
              <w:spacing w:before="0" w:beforeAutospacing="0" w:after="0" w:afterAutospacing="0"/>
              <w:contextualSpacing/>
              <w:jc w:val="both"/>
              <w:rPr>
                <w:sz w:val="28"/>
                <w:szCs w:val="28"/>
              </w:rPr>
            </w:pPr>
            <w:r w:rsidRPr="00E218BE">
              <w:rPr>
                <w:sz w:val="28"/>
                <w:szCs w:val="28"/>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1AA9BA9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20C0E"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529C2" w14:textId="1339E1A7"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93E7" w14:textId="1B03EAB6"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27F9F430" w14:textId="18DB17BA"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51DCB21C" w14:textId="3B19A53D" w:rsidR="0031085D" w:rsidRPr="00E218BE" w:rsidRDefault="00367B68" w:rsidP="000C6326">
            <w:pPr>
              <w:contextualSpacing/>
              <w:rPr>
                <w:sz w:val="28"/>
                <w:szCs w:val="28"/>
                <w:lang w:val="uk-UA"/>
              </w:rPr>
            </w:pPr>
            <w:hyperlink r:id="rId52" w:history="1">
              <w:r w:rsidR="0031085D" w:rsidRPr="00E218BE">
                <w:rPr>
                  <w:bCs/>
                  <w:sz w:val="28"/>
                  <w:szCs w:val="28"/>
                  <w:lang w:val="uk-UA"/>
                </w:rPr>
                <w:t>upszn_1242@srvk.gov.ua</w:t>
              </w:r>
            </w:hyperlink>
          </w:p>
        </w:tc>
      </w:tr>
      <w:tr w:rsidR="001A4CF0" w:rsidRPr="00E218BE" w14:paraId="63583E2D"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7BADF" w14:textId="46CB954A"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8E790" w14:textId="0B2B12D9"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67530BDD"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2D66"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86EDB" w14:textId="5AFCEB4B"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4EBB3" w14:textId="164309E5" w:rsidR="0031085D" w:rsidRPr="00E218BE" w:rsidRDefault="0031085D" w:rsidP="000C6326">
            <w:pPr>
              <w:pStyle w:val="ab"/>
              <w:spacing w:before="0" w:beforeAutospacing="0" w:after="0" w:afterAutospacing="0" w:line="0" w:lineRule="atLeast"/>
              <w:rPr>
                <w:sz w:val="28"/>
                <w:szCs w:val="28"/>
              </w:rPr>
            </w:pPr>
            <w:r w:rsidRPr="00E218BE">
              <w:rPr>
                <w:bCs/>
                <w:sz w:val="28"/>
                <w:szCs w:val="28"/>
              </w:rPr>
              <w:lastRenderedPageBreak/>
              <w:t>вул. Дніпровське шосе, 16, м. Кривий Ріг, 50086</w:t>
            </w:r>
          </w:p>
        </w:tc>
      </w:tr>
      <w:tr w:rsidR="0031085D" w:rsidRPr="00E218BE" w14:paraId="1FAA30E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B1551"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DC42D" w14:textId="06818DD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BE702" w14:textId="26A6A4F3" w:rsidR="0031085D" w:rsidRPr="00E218BE" w:rsidRDefault="0031085D" w:rsidP="000C6326">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11DCCA8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2435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2AE4" w14:textId="0ABF3FBB"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7FED" w14:textId="282A038E" w:rsidR="0031085D" w:rsidRPr="00E218BE" w:rsidRDefault="0031085D" w:rsidP="006D03CA">
            <w:pPr>
              <w:jc w:val="both"/>
              <w:rPr>
                <w:bCs/>
                <w:sz w:val="28"/>
                <w:szCs w:val="28"/>
                <w:lang w:val="uk-UA"/>
              </w:rPr>
            </w:pPr>
            <w:r w:rsidRPr="00E218BE">
              <w:rPr>
                <w:bCs/>
                <w:sz w:val="28"/>
                <w:szCs w:val="28"/>
                <w:lang w:val="uk-UA"/>
              </w:rPr>
              <w:t>Тел.: 0681881010;</w:t>
            </w:r>
          </w:p>
          <w:p w14:paraId="4FC9F585" w14:textId="36D7593A" w:rsidR="0031085D" w:rsidRPr="00E218BE" w:rsidRDefault="0031085D" w:rsidP="000C6326">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13FA0D09"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192E0" w14:textId="190813D3"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C774F" w14:textId="65ED3C59" w:rsidR="00DE78A1" w:rsidRPr="00E218BE" w:rsidRDefault="00DE78A1" w:rsidP="00B8450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5ADDC87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2C525"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0319" w14:textId="54B48449"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88E74" w14:textId="1C271806"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09FDE1C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04C49"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31D5" w14:textId="407CE37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3A3C1" w14:textId="5552D364" w:rsidR="0031085D" w:rsidRPr="00E218BE" w:rsidRDefault="0031085D" w:rsidP="000C6326">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5E17246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A7D41"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42624" w14:textId="494F91D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47539"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2591FA01"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38A647A4" w14:textId="77777777" w:rsidR="0031085D" w:rsidRPr="00E218BE" w:rsidRDefault="0031085D" w:rsidP="000C6326">
            <w:pPr>
              <w:spacing w:line="0" w:lineRule="atLeast"/>
              <w:rPr>
                <w:sz w:val="28"/>
                <w:szCs w:val="28"/>
                <w:lang w:val="uk-UA"/>
              </w:rPr>
            </w:pPr>
          </w:p>
        </w:tc>
      </w:tr>
      <w:tr w:rsidR="001A4CF0" w:rsidRPr="00E218BE" w14:paraId="644E478D"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B513" w14:textId="587599F6"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B6715" w14:textId="32A06682"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5B8EDBC5"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BCB88"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BFC0C" w14:textId="06CAD078"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F2A0D"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4B6778B7" w14:textId="77777777" w:rsidR="0031085D" w:rsidRPr="00E218BE" w:rsidRDefault="0031085D" w:rsidP="000C6326">
            <w:pPr>
              <w:pStyle w:val="ab"/>
              <w:spacing w:before="0" w:beforeAutospacing="0" w:after="0" w:afterAutospacing="0" w:line="0" w:lineRule="atLeast"/>
              <w:rPr>
                <w:sz w:val="28"/>
                <w:szCs w:val="28"/>
              </w:rPr>
            </w:pPr>
          </w:p>
        </w:tc>
      </w:tr>
      <w:tr w:rsidR="0031085D" w:rsidRPr="00E218BE" w14:paraId="1D4E331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05DC"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794FA" w14:textId="46AB684D"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AFC4E" w14:textId="18E12E7F" w:rsidR="0031085D" w:rsidRPr="00E218BE" w:rsidRDefault="0031085D" w:rsidP="00B84507">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71227E4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B1C19"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EC0BF" w14:textId="33E5676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7CE18"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00B66A8E" w14:textId="513A2185" w:rsidR="0031085D" w:rsidRPr="00E218BE" w:rsidRDefault="0031085D" w:rsidP="000C6326">
            <w:pPr>
              <w:pStyle w:val="ab"/>
              <w:spacing w:before="0" w:beforeAutospacing="0" w:after="0" w:afterAutospacing="0"/>
              <w:jc w:val="both"/>
              <w:rPr>
                <w:sz w:val="28"/>
                <w:szCs w:val="28"/>
              </w:rPr>
            </w:pPr>
            <w:r w:rsidRPr="00E218BE">
              <w:rPr>
                <w:bCs/>
                <w:sz w:val="28"/>
                <w:szCs w:val="28"/>
              </w:rPr>
              <w:t>vpszn1211@i.ua</w:t>
            </w:r>
          </w:p>
        </w:tc>
      </w:tr>
      <w:tr w:rsidR="001A4CF0" w:rsidRPr="00E218BE" w14:paraId="083DDC3F"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29E6A" w14:textId="78F52A3B" w:rsidR="00DE78A1" w:rsidRPr="00E218BE" w:rsidRDefault="00DE78A1" w:rsidP="00B84507">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B84507" w:rsidRPr="00E218BE">
              <w:rPr>
                <w:sz w:val="28"/>
                <w:szCs w:val="28"/>
                <w:lang w:val="uk-UA"/>
              </w:rPr>
              <w:t>-</w:t>
            </w:r>
            <w:r w:rsidRPr="00E218BE">
              <w:rPr>
                <w:sz w:val="28"/>
                <w:szCs w:val="28"/>
                <w:lang w:val="uk-UA"/>
              </w:rPr>
              <w:t xml:space="preserve">ної </w:t>
            </w:r>
            <w:r w:rsidR="00B84507" w:rsidRPr="00E218BE">
              <w:rPr>
                <w:sz w:val="28"/>
                <w:szCs w:val="28"/>
                <w:lang w:val="uk-UA"/>
              </w:rPr>
              <w:t>в</w:t>
            </w:r>
            <w:r w:rsidRPr="00E218BE">
              <w:rPr>
                <w:sz w:val="28"/>
                <w:szCs w:val="28"/>
                <w:lang w:val="uk-UA"/>
              </w:rPr>
              <w:t xml:space="preserve"> місті ради (віддаленого </w:t>
            </w:r>
            <w:r w:rsidRPr="00E218BE">
              <w:rPr>
                <w:sz w:val="28"/>
                <w:szCs w:val="28"/>
                <w:lang w:val="uk-UA"/>
              </w:rPr>
              <w:lastRenderedPageBreak/>
              <w:t>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4383A" w14:textId="7061FFA2" w:rsidR="00DE78A1" w:rsidRPr="00E218BE" w:rsidRDefault="00DE78A1" w:rsidP="000C6326">
            <w:pPr>
              <w:pBdr>
                <w:top w:val="nil"/>
                <w:left w:val="nil"/>
                <w:bottom w:val="nil"/>
                <w:right w:val="nil"/>
                <w:between w:val="nil"/>
              </w:pBdr>
              <w:contextualSpacing/>
              <w:rPr>
                <w:sz w:val="28"/>
                <w:szCs w:val="28"/>
                <w:lang w:val="uk-UA"/>
              </w:rPr>
            </w:pPr>
            <w:r w:rsidRPr="00E218BE">
              <w:rPr>
                <w:sz w:val="28"/>
                <w:szCs w:val="28"/>
                <w:lang w:val="uk-UA"/>
              </w:rPr>
              <w:lastRenderedPageBreak/>
              <w:t>Управління праці та соціального захисту насе</w:t>
            </w:r>
            <w:r w:rsidR="00B84507"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08CAEF68"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701D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DEA8D" w14:textId="7E96B28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843E9" w14:textId="02524E19"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291AEB8B" w14:textId="19FE0DC6" w:rsidR="0031085D" w:rsidRPr="00E218BE" w:rsidRDefault="0031085D" w:rsidP="002E5404">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41244172"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F119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24414" w14:textId="4A5E182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306A5"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0E3923EF" w14:textId="03C2C9CD" w:rsidR="0031085D" w:rsidRPr="00E218BE" w:rsidRDefault="0031085D" w:rsidP="00B84507">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1034CF4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F800B"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FE05D" w14:textId="62C9B5AC"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59D35" w14:textId="192B03A7" w:rsidR="0031085D" w:rsidRPr="00E218BE" w:rsidRDefault="0031085D" w:rsidP="006D03CA">
            <w:pPr>
              <w:jc w:val="both"/>
              <w:rPr>
                <w:bCs/>
                <w:sz w:val="28"/>
                <w:szCs w:val="28"/>
                <w:lang w:val="uk-UA"/>
              </w:rPr>
            </w:pPr>
            <w:r w:rsidRPr="00E218BE">
              <w:rPr>
                <w:bCs/>
                <w:sz w:val="28"/>
                <w:szCs w:val="28"/>
                <w:lang w:val="uk-UA"/>
              </w:rPr>
              <w:t>Тел.: 0960438568, 0679147657;</w:t>
            </w:r>
          </w:p>
          <w:p w14:paraId="538AD5B1" w14:textId="091CCA35" w:rsidR="0031085D" w:rsidRPr="00E218BE" w:rsidRDefault="0031085D" w:rsidP="00B84507">
            <w:pPr>
              <w:pStyle w:val="ab"/>
              <w:spacing w:before="0" w:beforeAutospacing="0" w:after="0" w:afterAutospacing="0"/>
              <w:jc w:val="both"/>
              <w:rPr>
                <w:sz w:val="28"/>
                <w:szCs w:val="28"/>
              </w:rPr>
            </w:pPr>
            <w:r w:rsidRPr="00E218BE">
              <w:rPr>
                <w:bCs/>
                <w:sz w:val="28"/>
                <w:szCs w:val="28"/>
              </w:rPr>
              <w:t>soc1212@ukr.net</w:t>
            </w:r>
          </w:p>
        </w:tc>
      </w:tr>
      <w:tr w:rsidR="001A4CF0" w:rsidRPr="00E218BE" w14:paraId="39AFF37A" w14:textId="77777777" w:rsidTr="000C6326">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19B4E" w14:textId="77777777" w:rsidR="00DE78A1" w:rsidRPr="00E218BE" w:rsidRDefault="00DE78A1" w:rsidP="000C6326">
            <w:pPr>
              <w:pBdr>
                <w:top w:val="nil"/>
                <w:left w:val="nil"/>
                <w:bottom w:val="nil"/>
                <w:right w:val="nil"/>
                <w:between w:val="nil"/>
              </w:pBdr>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767D052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C57A1" w14:textId="77777777" w:rsidR="00DE78A1" w:rsidRPr="00E218BE" w:rsidRDefault="00DE78A1" w:rsidP="000C6326">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79D5" w14:textId="77777777" w:rsidR="00DE78A1" w:rsidRPr="00E218BE" w:rsidRDefault="00DE78A1" w:rsidP="000C6326">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CCCE3" w14:textId="271AC3F1" w:rsidR="00DE78A1" w:rsidRPr="00E218BE" w:rsidRDefault="00DE78A1" w:rsidP="0053103F">
            <w:pPr>
              <w:pBdr>
                <w:top w:val="nil"/>
                <w:left w:val="nil"/>
                <w:bottom w:val="nil"/>
                <w:right w:val="nil"/>
                <w:between w:val="nil"/>
              </w:pBdr>
              <w:jc w:val="both"/>
              <w:rPr>
                <w:sz w:val="28"/>
                <w:szCs w:val="28"/>
                <w:lang w:val="uk-UA"/>
              </w:rPr>
            </w:pPr>
            <w:r w:rsidRPr="00E218BE">
              <w:rPr>
                <w:sz w:val="28"/>
                <w:szCs w:val="28"/>
                <w:lang w:val="uk-UA"/>
              </w:rPr>
              <w:t>Закони України:</w:t>
            </w:r>
            <w:r w:rsidR="0053103F" w:rsidRPr="00E218BE">
              <w:rPr>
                <w:sz w:val="28"/>
                <w:szCs w:val="28"/>
                <w:lang w:val="uk-UA"/>
              </w:rPr>
              <w:t xml:space="preserve"> </w:t>
            </w:r>
            <w:r w:rsidRPr="00E218BE">
              <w:rPr>
                <w:sz w:val="28"/>
                <w:szCs w:val="28"/>
                <w:lang w:val="uk-UA"/>
              </w:rPr>
              <w:t>«Про місцеве самоврядування в Україні»,</w:t>
            </w:r>
            <w:r w:rsidR="0053103F" w:rsidRPr="00E218BE">
              <w:rPr>
                <w:sz w:val="28"/>
                <w:szCs w:val="28"/>
                <w:lang w:val="uk-UA"/>
              </w:rPr>
              <w:t xml:space="preserve"> </w:t>
            </w:r>
            <w:r w:rsidRPr="00E218BE">
              <w:rPr>
                <w:sz w:val="28"/>
                <w:szCs w:val="28"/>
                <w:lang w:val="uk-UA"/>
              </w:rPr>
              <w:t>«Про адміністративні послуги»,</w:t>
            </w:r>
            <w:r w:rsidR="0053103F" w:rsidRPr="00E218BE">
              <w:rPr>
                <w:sz w:val="28"/>
                <w:szCs w:val="28"/>
                <w:lang w:val="uk-UA"/>
              </w:rPr>
              <w:t xml:space="preserve"> </w:t>
            </w:r>
            <w:r w:rsidRPr="00E218BE">
              <w:rPr>
                <w:sz w:val="28"/>
                <w:szCs w:val="28"/>
                <w:lang w:val="uk-UA"/>
              </w:rPr>
              <w:t>«Про захист прав і свобод внутрішньо перемі</w:t>
            </w:r>
            <w:r w:rsidR="0053103F" w:rsidRPr="00E218BE">
              <w:rPr>
                <w:sz w:val="28"/>
                <w:szCs w:val="28"/>
                <w:lang w:val="uk-UA"/>
              </w:rPr>
              <w:t>-</w:t>
            </w:r>
            <w:r w:rsidRPr="00E218BE">
              <w:rPr>
                <w:sz w:val="28"/>
                <w:szCs w:val="28"/>
                <w:lang w:val="uk-UA"/>
              </w:rPr>
              <w:t>щених осіб в Україні»,</w:t>
            </w:r>
            <w:r w:rsidR="0053103F" w:rsidRPr="00E218BE">
              <w:rPr>
                <w:sz w:val="28"/>
                <w:szCs w:val="28"/>
                <w:lang w:val="uk-UA"/>
              </w:rPr>
              <w:t xml:space="preserve"> </w:t>
            </w:r>
            <w:r w:rsidRPr="00E218BE">
              <w:rPr>
                <w:sz w:val="28"/>
                <w:szCs w:val="28"/>
                <w:lang w:val="uk-UA"/>
              </w:rPr>
              <w:t>«Про адміністративну процедуру»</w:t>
            </w:r>
          </w:p>
        </w:tc>
      </w:tr>
      <w:tr w:rsidR="004C0087" w:rsidRPr="00E218BE" w14:paraId="4B1D2CDA" w14:textId="77777777" w:rsidTr="004C008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C2142" w14:textId="77777777" w:rsidR="004C0087" w:rsidRPr="00E218BE" w:rsidRDefault="004C0087" w:rsidP="000C6326">
            <w:pPr>
              <w:pBdr>
                <w:top w:val="nil"/>
                <w:left w:val="nil"/>
                <w:bottom w:val="nil"/>
                <w:right w:val="nil"/>
                <w:between w:val="nil"/>
              </w:pBdr>
              <w:jc w:val="center"/>
              <w:rPr>
                <w:sz w:val="28"/>
                <w:szCs w:val="28"/>
                <w:lang w:val="uk-UA"/>
              </w:rPr>
            </w:pPr>
            <w:r w:rsidRPr="00E218BE">
              <w:rPr>
                <w:sz w:val="28"/>
                <w:szCs w:val="28"/>
                <w:lang w:val="uk-UA"/>
              </w:rPr>
              <w:t>5</w:t>
            </w:r>
          </w:p>
          <w:p w14:paraId="5ED4A456" w14:textId="77777777" w:rsidR="004C0087" w:rsidRPr="00E218BE" w:rsidRDefault="004C0087" w:rsidP="000C6326">
            <w:pPr>
              <w:pBdr>
                <w:top w:val="nil"/>
                <w:left w:val="nil"/>
                <w:bottom w:val="nil"/>
                <w:right w:val="nil"/>
                <w:between w:val="nil"/>
              </w:pBdr>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15C66" w14:textId="726E3AAC" w:rsidR="004C0087" w:rsidRPr="00E218BE" w:rsidRDefault="004C0087" w:rsidP="000C6326">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270C7" w14:textId="4A5AFF1F" w:rsidR="004C0087" w:rsidRPr="00E218BE" w:rsidRDefault="004C0087" w:rsidP="004C008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E218BE">
              <w:rPr>
                <w:sz w:val="28"/>
                <w:szCs w:val="28"/>
                <w:lang w:val="uk-UA"/>
              </w:rPr>
              <w:t>-</w:t>
            </w:r>
          </w:p>
        </w:tc>
      </w:tr>
      <w:tr w:rsidR="004C0087" w:rsidRPr="00E218BE" w14:paraId="322B5A9F" w14:textId="77777777" w:rsidTr="004C008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E87A1" w14:textId="77777777" w:rsidR="004C0087" w:rsidRPr="00E218BE" w:rsidRDefault="004C0087" w:rsidP="000C6326">
            <w:pPr>
              <w:pBdr>
                <w:top w:val="nil"/>
                <w:left w:val="nil"/>
                <w:bottom w:val="nil"/>
                <w:right w:val="nil"/>
                <w:between w:val="nil"/>
              </w:pBdr>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5FC90" w14:textId="3991432A" w:rsidR="004C0087" w:rsidRPr="00E218BE" w:rsidRDefault="004C0087" w:rsidP="000C6326">
            <w:pPr>
              <w:pBdr>
                <w:top w:val="nil"/>
                <w:left w:val="nil"/>
                <w:bottom w:val="nil"/>
                <w:right w:val="nil"/>
                <w:between w:val="nil"/>
              </w:pBdr>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6E852" w14:textId="1FFA373C" w:rsidR="004C0087" w:rsidRPr="00E218BE" w:rsidRDefault="004C0087" w:rsidP="004C0087">
            <w:pPr>
              <w:pBdr>
                <w:top w:val="nil"/>
                <w:left w:val="nil"/>
                <w:bottom w:val="nil"/>
                <w:right w:val="nil"/>
                <w:between w:val="nil"/>
              </w:pBdr>
              <w:jc w:val="center"/>
              <w:rPr>
                <w:sz w:val="28"/>
                <w:szCs w:val="28"/>
                <w:lang w:val="uk-UA"/>
              </w:rPr>
            </w:pPr>
            <w:r w:rsidRPr="00E218BE">
              <w:rPr>
                <w:sz w:val="28"/>
                <w:szCs w:val="28"/>
                <w:lang w:val="uk-UA"/>
              </w:rPr>
              <w:t>-</w:t>
            </w:r>
          </w:p>
        </w:tc>
      </w:tr>
      <w:tr w:rsidR="004C0087" w:rsidRPr="00E218BE" w14:paraId="085C612B" w14:textId="77777777" w:rsidTr="000C6326">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04E84" w14:textId="77777777" w:rsidR="004C0087" w:rsidRPr="00E218BE" w:rsidRDefault="004C0087" w:rsidP="000C6326">
            <w:pPr>
              <w:pBdr>
                <w:top w:val="nil"/>
                <w:left w:val="nil"/>
                <w:bottom w:val="nil"/>
                <w:right w:val="nil"/>
                <w:between w:val="nil"/>
              </w:pBdr>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1061A" w14:textId="364CC529" w:rsidR="004C0087" w:rsidRPr="00E218BE" w:rsidRDefault="004C0087" w:rsidP="000C6326">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3FFB8" w14:textId="5D25ACA5" w:rsidR="004C0087" w:rsidRPr="00E218BE" w:rsidRDefault="004C0087" w:rsidP="000C6326">
            <w:pPr>
              <w:pBdr>
                <w:top w:val="nil"/>
                <w:left w:val="nil"/>
                <w:bottom w:val="nil"/>
                <w:right w:val="nil"/>
                <w:between w:val="nil"/>
              </w:pBdr>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у 2017–2026 роках», зі змінами;</w:t>
            </w:r>
          </w:p>
          <w:p w14:paraId="0A15FB75" w14:textId="2E6F5FE8" w:rsidR="004C0087" w:rsidRPr="00E218BE" w:rsidRDefault="004C0087" w:rsidP="002E5404">
            <w:pPr>
              <w:pBdr>
                <w:top w:val="nil"/>
                <w:left w:val="nil"/>
                <w:bottom w:val="nil"/>
                <w:right w:val="nil"/>
                <w:between w:val="nil"/>
              </w:pBdr>
              <w:jc w:val="both"/>
              <w:rPr>
                <w:sz w:val="28"/>
                <w:szCs w:val="28"/>
                <w:lang w:val="uk-UA"/>
              </w:rPr>
            </w:pPr>
            <w:r w:rsidRPr="00E218BE">
              <w:rPr>
                <w:sz w:val="28"/>
                <w:szCs w:val="28"/>
                <w:lang w:val="uk-UA"/>
              </w:rPr>
              <w:t xml:space="preserve">   рішення виконкому Криворізької міської ради від 19.02.2020 №71 «Про затвердження Порядку надання матеріальної допомоги дітям, які мають статус “Дитина, яка постраждала внаслідок воєнних дій та збройних кон-фліктів”»</w:t>
            </w:r>
          </w:p>
        </w:tc>
      </w:tr>
      <w:tr w:rsidR="001A4CF0" w:rsidRPr="00E218BE" w14:paraId="6B9CAB45" w14:textId="77777777" w:rsidTr="000C6326">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861CC" w14:textId="77777777" w:rsidR="00DE78A1" w:rsidRPr="00E218BE" w:rsidRDefault="00DE78A1" w:rsidP="000C6326">
            <w:pPr>
              <w:pBdr>
                <w:top w:val="nil"/>
                <w:left w:val="nil"/>
                <w:bottom w:val="nil"/>
                <w:right w:val="nil"/>
                <w:between w:val="nil"/>
              </w:pBdr>
              <w:jc w:val="center"/>
              <w:rPr>
                <w:sz w:val="28"/>
                <w:szCs w:val="28"/>
                <w:lang w:val="uk-UA"/>
              </w:rPr>
            </w:pPr>
            <w:r w:rsidRPr="00E218BE">
              <w:rPr>
                <w:b/>
                <w:i/>
                <w:sz w:val="28"/>
                <w:szCs w:val="28"/>
                <w:lang w:val="uk-UA"/>
              </w:rPr>
              <w:t>Умови отримання публічної послуги</w:t>
            </w:r>
          </w:p>
        </w:tc>
      </w:tr>
      <w:tr w:rsidR="002E5404" w:rsidRPr="00E218BE" w14:paraId="1ED7604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5FF0" w14:textId="77777777" w:rsidR="002E5404" w:rsidRPr="00E218BE" w:rsidRDefault="002E5404" w:rsidP="000C6326">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46D5B" w14:textId="26DACB97" w:rsidR="002E5404" w:rsidRPr="00E218BE" w:rsidRDefault="002E5404" w:rsidP="002E5404">
            <w:pPr>
              <w:pBdr>
                <w:top w:val="nil"/>
                <w:left w:val="nil"/>
                <w:bottom w:val="nil"/>
                <w:right w:val="nil"/>
                <w:between w:val="nil"/>
              </w:pBdr>
              <w:jc w:val="both"/>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3F693" w14:textId="419C4ECE" w:rsidR="002E5404" w:rsidRPr="00E218BE" w:rsidRDefault="002E5404" w:rsidP="000C6326">
            <w:pPr>
              <w:pBdr>
                <w:top w:val="nil"/>
                <w:left w:val="nil"/>
                <w:bottom w:val="nil"/>
                <w:right w:val="nil"/>
                <w:between w:val="nil"/>
              </w:pBdr>
              <w:jc w:val="both"/>
              <w:rPr>
                <w:sz w:val="28"/>
                <w:szCs w:val="28"/>
                <w:lang w:val="uk-UA"/>
              </w:rPr>
            </w:pPr>
            <w:r w:rsidRPr="00E218BE">
              <w:rPr>
                <w:sz w:val="28"/>
                <w:szCs w:val="28"/>
                <w:lang w:val="uk-UA"/>
              </w:rPr>
              <w:t xml:space="preserve">  Матеріальна допомога надається дітям, які отримали статус «Дитина, яка постраждала внаслідок воєнних дій та збройних конфліктів» станом на 01 січня поточного бюджетного року</w:t>
            </w:r>
          </w:p>
        </w:tc>
      </w:tr>
      <w:tr w:rsidR="002E5404" w:rsidRPr="00E218BE" w14:paraId="038E1CF9" w14:textId="77777777" w:rsidTr="000C6326">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5A62A" w14:textId="77777777" w:rsidR="002E5404" w:rsidRPr="00E218BE" w:rsidRDefault="002E5404" w:rsidP="000C6326">
            <w:pPr>
              <w:pBdr>
                <w:top w:val="nil"/>
                <w:left w:val="nil"/>
                <w:bottom w:val="nil"/>
                <w:right w:val="nil"/>
                <w:between w:val="nil"/>
              </w:pBdr>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46456" w14:textId="5FA1B4EB" w:rsidR="002E5404" w:rsidRPr="00E218BE" w:rsidRDefault="002E5404" w:rsidP="002E5404">
            <w:pPr>
              <w:pBdr>
                <w:top w:val="nil"/>
                <w:left w:val="nil"/>
                <w:bottom w:val="nil"/>
                <w:right w:val="nil"/>
                <w:between w:val="nil"/>
              </w:pBdr>
              <w:jc w:val="both"/>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A113B" w14:textId="13AD7A0C" w:rsidR="002E5404" w:rsidRPr="00E218BE" w:rsidRDefault="002E5404" w:rsidP="000C6326">
            <w:pPr>
              <w:pStyle w:val="ae"/>
              <w:rPr>
                <w:color w:val="auto"/>
              </w:rPr>
            </w:pPr>
            <w:r w:rsidRPr="00E218BE">
              <w:rPr>
                <w:color w:val="auto"/>
              </w:rPr>
              <w:t>Заява, у якій  особа особистим підписом підтверджує бажання отримати допомогу з бюджету Криворізької міської територіальної громади.</w:t>
            </w:r>
          </w:p>
          <w:p w14:paraId="2A53E40B" w14:textId="77777777" w:rsidR="002E5404" w:rsidRPr="00E218BE" w:rsidRDefault="002E5404" w:rsidP="000C6326">
            <w:pPr>
              <w:pStyle w:val="ae"/>
              <w:rPr>
                <w:color w:val="auto"/>
              </w:rPr>
            </w:pPr>
            <w:r w:rsidRPr="00E218BE">
              <w:rPr>
                <w:color w:val="auto"/>
              </w:rPr>
              <w:t>Згода на обробку  персональних даних.</w:t>
            </w:r>
          </w:p>
          <w:p w14:paraId="6F604B24"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 xml:space="preserve">Копії з пред’явленням оригіналів, у тому числі копії документів з відображенням </w:t>
            </w:r>
            <w:r w:rsidRPr="00E218BE">
              <w:rPr>
                <w:sz w:val="28"/>
                <w:szCs w:val="28"/>
                <w:lang w:val="uk-UA"/>
              </w:rPr>
              <w:lastRenderedPageBreak/>
              <w:t xml:space="preserve">інформації в електронному вигляді, отримані з Єдиного державного вебпорталу електронних послуг «Портал Дія»: </w:t>
            </w:r>
          </w:p>
          <w:p w14:paraId="5C2F996A" w14:textId="23EDA0C5"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паспорта заявника (у разі наявності паспорта громадянина України у формі ID-картки, надається довідка про реєстрацію місця проживання або місця перебування, чи посвідка на постійне проживання);</w:t>
            </w:r>
          </w:p>
          <w:p w14:paraId="291D62BB"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67617700" w14:textId="1E69C51A"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довідки встановленого  зразка про взяття  на облік внутрішньо переміщеної особи у м. Кри</w:t>
            </w:r>
            <w:r w:rsidR="003C427E" w:rsidRPr="00E218BE">
              <w:rPr>
                <w:sz w:val="28"/>
                <w:szCs w:val="28"/>
                <w:lang w:val="uk-UA"/>
              </w:rPr>
              <w:t>-</w:t>
            </w:r>
            <w:r w:rsidRPr="00E218BE">
              <w:rPr>
                <w:sz w:val="28"/>
                <w:szCs w:val="28"/>
                <w:lang w:val="uk-UA"/>
              </w:rPr>
              <w:t>вому Розі.</w:t>
            </w:r>
          </w:p>
          <w:p w14:paraId="211F1764" w14:textId="5ABB4ABD"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Копії документів, з пред'явленням оригі</w:t>
            </w:r>
            <w:r w:rsidR="003C427E" w:rsidRPr="00E218BE">
              <w:rPr>
                <w:sz w:val="28"/>
                <w:szCs w:val="28"/>
                <w:lang w:val="uk-UA"/>
              </w:rPr>
              <w:t>-</w:t>
            </w:r>
            <w:r w:rsidRPr="00E218BE">
              <w:rPr>
                <w:sz w:val="28"/>
                <w:szCs w:val="28"/>
                <w:lang w:val="uk-UA"/>
              </w:rPr>
              <w:t>налів:</w:t>
            </w:r>
          </w:p>
          <w:p w14:paraId="40D10961"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рішення виконкому районної в місті ради про надання статусу дитини, яка постраждала внаслідок воєнних дій та збройних конфліктів;</w:t>
            </w:r>
          </w:p>
          <w:p w14:paraId="2E61B4F7"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свідоцтва про народження дитини;</w:t>
            </w:r>
          </w:p>
          <w:p w14:paraId="756842B1"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документа, що підтверджує родинні стосунки в разі, якщо діти та їх батьки мають різні прізвища;</w:t>
            </w:r>
          </w:p>
          <w:p w14:paraId="3BD36DC6"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рішення суду або виконкому районної в місті ради про призначення опіки над дитиною (для опікунів, піклувальників).</w:t>
            </w:r>
          </w:p>
          <w:p w14:paraId="392706F1"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Довідка з банку про номер рахунку для перерахування коштів.</w:t>
            </w:r>
          </w:p>
          <w:p w14:paraId="2942265E" w14:textId="77777777" w:rsidR="002E5404" w:rsidRPr="00E218BE" w:rsidRDefault="002E5404" w:rsidP="000C6326">
            <w:pPr>
              <w:pBdr>
                <w:top w:val="nil"/>
                <w:left w:val="nil"/>
                <w:bottom w:val="nil"/>
                <w:right w:val="nil"/>
                <w:between w:val="nil"/>
              </w:pBdr>
              <w:ind w:firstLine="279"/>
              <w:jc w:val="both"/>
              <w:rPr>
                <w:sz w:val="28"/>
                <w:szCs w:val="28"/>
                <w:lang w:val="uk-UA"/>
              </w:rPr>
            </w:pPr>
            <w:r w:rsidRPr="00E218BE">
              <w:rPr>
                <w:sz w:val="28"/>
                <w:szCs w:val="28"/>
                <w:lang w:val="uk-UA"/>
              </w:rPr>
              <w:t xml:space="preserve">Довідка про навчання в закладах загальної середньої освіти, розташованих на території міста Кривого Рогу (дітям до 18 років). </w:t>
            </w:r>
          </w:p>
          <w:p w14:paraId="69C69D51" w14:textId="16AAA606" w:rsidR="002E5404" w:rsidRPr="00E218BE" w:rsidRDefault="002E5404" w:rsidP="003C427E">
            <w:pPr>
              <w:pBdr>
                <w:top w:val="nil"/>
                <w:left w:val="nil"/>
                <w:bottom w:val="nil"/>
                <w:right w:val="nil"/>
                <w:between w:val="nil"/>
              </w:pBdr>
              <w:ind w:firstLine="279"/>
              <w:jc w:val="both"/>
              <w:rPr>
                <w:sz w:val="28"/>
                <w:szCs w:val="28"/>
                <w:lang w:val="uk-UA"/>
              </w:rPr>
            </w:pPr>
            <w:r w:rsidRPr="00E218BE">
              <w:rPr>
                <w:sz w:val="28"/>
                <w:szCs w:val="28"/>
                <w:lang w:val="uk-UA"/>
              </w:rPr>
              <w:t>Довідка з місця навчання (для заявників, яким виповнилос</w:t>
            </w:r>
            <w:r w:rsidR="003C427E" w:rsidRPr="00E218BE">
              <w:rPr>
                <w:sz w:val="28"/>
                <w:szCs w:val="28"/>
                <w:lang w:val="uk-UA"/>
              </w:rPr>
              <w:t>я</w:t>
            </w:r>
            <w:r w:rsidRPr="00E218BE">
              <w:rPr>
                <w:sz w:val="28"/>
                <w:szCs w:val="28"/>
                <w:lang w:val="uk-UA"/>
              </w:rPr>
              <w:t xml:space="preserve"> 18 років, але які продов</w:t>
            </w:r>
            <w:r w:rsidR="003C427E" w:rsidRPr="00E218BE">
              <w:rPr>
                <w:sz w:val="28"/>
                <w:szCs w:val="28"/>
                <w:lang w:val="uk-UA"/>
              </w:rPr>
              <w:t>-</w:t>
            </w:r>
            <w:r w:rsidRPr="00E218BE">
              <w:rPr>
                <w:sz w:val="28"/>
                <w:szCs w:val="28"/>
                <w:lang w:val="uk-UA"/>
              </w:rPr>
              <w:t xml:space="preserve">жують навчатися)   </w:t>
            </w:r>
          </w:p>
        </w:tc>
      </w:tr>
      <w:tr w:rsidR="003C427E" w:rsidRPr="00E218BE" w14:paraId="0A658FE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2930" w14:textId="77777777" w:rsidR="003C427E" w:rsidRPr="00E218BE" w:rsidRDefault="003C427E" w:rsidP="000C6326">
            <w:pPr>
              <w:pBdr>
                <w:top w:val="nil"/>
                <w:left w:val="nil"/>
                <w:bottom w:val="nil"/>
                <w:right w:val="nil"/>
                <w:between w:val="nil"/>
              </w:pBdr>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B0124" w14:textId="73A4E501" w:rsidR="003C427E" w:rsidRPr="00E218BE" w:rsidRDefault="003C427E" w:rsidP="000C6326">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685E" w14:textId="0917389B" w:rsidR="003C427E" w:rsidRPr="00E218BE" w:rsidRDefault="003C427E" w:rsidP="000C6326">
            <w:pPr>
              <w:pBdr>
                <w:top w:val="nil"/>
                <w:left w:val="nil"/>
                <w:bottom w:val="nil"/>
                <w:right w:val="nil"/>
                <w:between w:val="nil"/>
              </w:pBdr>
              <w:ind w:firstLine="279"/>
              <w:jc w:val="both"/>
              <w:rPr>
                <w:sz w:val="28"/>
                <w:szCs w:val="28"/>
                <w:lang w:val="uk-UA"/>
              </w:rPr>
            </w:pPr>
            <w:r w:rsidRPr="00E218BE">
              <w:rPr>
                <w:sz w:val="28"/>
                <w:szCs w:val="28"/>
                <w:lang w:val="uk-UA"/>
              </w:rPr>
              <w:t>Заява та пакет документів подаються до Центру або через віддалене робоче місце Центру особисто, чи через уповноваженого представника, у тому числі за допомогою засобів телекомунікаційного зв'язку (за наяв-ності технічної можливості).</w:t>
            </w:r>
          </w:p>
          <w:p w14:paraId="4EABB105" w14:textId="77777777" w:rsidR="003C427E" w:rsidRPr="00E218BE" w:rsidRDefault="003C427E" w:rsidP="000C6326">
            <w:pPr>
              <w:pBdr>
                <w:top w:val="nil"/>
                <w:left w:val="nil"/>
                <w:bottom w:val="nil"/>
                <w:right w:val="nil"/>
                <w:between w:val="nil"/>
              </w:pBdr>
              <w:ind w:firstLine="279"/>
              <w:jc w:val="both"/>
              <w:rPr>
                <w:sz w:val="28"/>
                <w:szCs w:val="28"/>
                <w:lang w:val="uk-UA"/>
              </w:rPr>
            </w:pPr>
            <w:r w:rsidRPr="00E218BE">
              <w:rPr>
                <w:sz w:val="28"/>
                <w:szCs w:val="28"/>
                <w:lang w:val="uk-UA"/>
              </w:rPr>
              <w:t>Якщо документи подаються особисто, заявник пред'являє документ, що посвідчує його особу.</w:t>
            </w:r>
          </w:p>
          <w:p w14:paraId="2BB2EE1D" w14:textId="568F2BDE" w:rsidR="003C427E" w:rsidRPr="00E218BE" w:rsidRDefault="003C427E" w:rsidP="000C6326">
            <w:pPr>
              <w:pBdr>
                <w:top w:val="nil"/>
                <w:left w:val="nil"/>
                <w:bottom w:val="nil"/>
                <w:right w:val="nil"/>
                <w:between w:val="nil"/>
              </w:pBdr>
              <w:ind w:firstLine="279"/>
              <w:jc w:val="both"/>
              <w:rPr>
                <w:sz w:val="28"/>
                <w:szCs w:val="28"/>
                <w:lang w:val="uk-UA"/>
              </w:rPr>
            </w:pPr>
            <w:r w:rsidRPr="00E218BE">
              <w:rPr>
                <w:sz w:val="28"/>
                <w:szCs w:val="28"/>
                <w:lang w:val="uk-UA"/>
              </w:rPr>
              <w:t>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3C427E" w:rsidRPr="00E218BE" w14:paraId="48A40B27" w14:textId="77777777" w:rsidTr="00AB292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D46D5" w14:textId="77777777" w:rsidR="003C427E" w:rsidRPr="00E218BE" w:rsidRDefault="003C427E" w:rsidP="00AB292C">
            <w:pPr>
              <w:pBdr>
                <w:top w:val="nil"/>
                <w:left w:val="nil"/>
                <w:bottom w:val="nil"/>
                <w:right w:val="nil"/>
                <w:between w:val="nil"/>
              </w:pBdr>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35E01" w14:textId="722830E8" w:rsidR="003C427E" w:rsidRPr="00E218BE" w:rsidRDefault="003C427E" w:rsidP="000C6326">
            <w:pPr>
              <w:pBdr>
                <w:top w:val="nil"/>
                <w:left w:val="nil"/>
                <w:bottom w:val="nil"/>
                <w:right w:val="nil"/>
                <w:between w:val="nil"/>
              </w:pBdr>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A1353" w14:textId="77777777" w:rsidR="003C427E" w:rsidRPr="00E218BE" w:rsidRDefault="003C427E" w:rsidP="000C6326">
            <w:pPr>
              <w:pBdr>
                <w:top w:val="nil"/>
                <w:left w:val="nil"/>
                <w:bottom w:val="nil"/>
                <w:right w:val="nil"/>
                <w:between w:val="nil"/>
              </w:pBdr>
              <w:ind w:firstLine="279"/>
              <w:rPr>
                <w:sz w:val="28"/>
                <w:szCs w:val="28"/>
                <w:lang w:val="uk-UA"/>
              </w:rPr>
            </w:pPr>
            <w:r w:rsidRPr="00E218BE">
              <w:rPr>
                <w:sz w:val="28"/>
                <w:szCs w:val="28"/>
                <w:lang w:val="uk-UA"/>
              </w:rPr>
              <w:t>Безоплатно</w:t>
            </w:r>
          </w:p>
        </w:tc>
      </w:tr>
      <w:tr w:rsidR="001A4CF0" w:rsidRPr="00E218BE" w14:paraId="4F786A2A" w14:textId="77777777" w:rsidTr="000C6326">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CB341" w14:textId="77777777" w:rsidR="00DE78A1" w:rsidRPr="00E218BE" w:rsidRDefault="00DE78A1" w:rsidP="000C6326">
            <w:pPr>
              <w:pBdr>
                <w:top w:val="nil"/>
                <w:left w:val="nil"/>
                <w:bottom w:val="nil"/>
                <w:right w:val="nil"/>
                <w:between w:val="nil"/>
              </w:pBdr>
              <w:ind w:firstLine="279"/>
              <w:jc w:val="center"/>
              <w:rPr>
                <w:b/>
                <w:i/>
                <w:sz w:val="28"/>
                <w:szCs w:val="28"/>
                <w:lang w:val="uk-UA"/>
              </w:rPr>
            </w:pPr>
            <w:r w:rsidRPr="00E218BE">
              <w:rPr>
                <w:b/>
                <w:i/>
                <w:sz w:val="28"/>
                <w:szCs w:val="28"/>
                <w:lang w:val="uk-UA"/>
              </w:rPr>
              <w:t>У разі оплати публічної послуги:</w:t>
            </w:r>
          </w:p>
          <w:p w14:paraId="1185A786" w14:textId="77777777" w:rsidR="00DE78A1" w:rsidRPr="00E218BE" w:rsidRDefault="00DE78A1" w:rsidP="000C6326">
            <w:pPr>
              <w:pBdr>
                <w:top w:val="nil"/>
                <w:left w:val="nil"/>
                <w:bottom w:val="nil"/>
                <w:right w:val="nil"/>
                <w:between w:val="nil"/>
              </w:pBdr>
              <w:ind w:firstLine="279"/>
              <w:jc w:val="center"/>
              <w:rPr>
                <w:sz w:val="28"/>
                <w:szCs w:val="28"/>
                <w:lang w:val="uk-UA"/>
              </w:rPr>
            </w:pPr>
          </w:p>
        </w:tc>
      </w:tr>
      <w:tr w:rsidR="001A4CF0" w:rsidRPr="00E218BE" w14:paraId="159A7614" w14:textId="77777777" w:rsidTr="00E64AB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DA6B9" w14:textId="77777777" w:rsidR="00DE78A1" w:rsidRPr="00E218BE" w:rsidRDefault="00DE78A1" w:rsidP="00AB292C">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1DC67" w14:textId="77777777" w:rsidR="00DE78A1" w:rsidRPr="00E218BE" w:rsidRDefault="00DE78A1" w:rsidP="000C6326">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1230D" w14:textId="77777777" w:rsidR="00DE78A1" w:rsidRPr="00E218BE" w:rsidRDefault="00DE78A1" w:rsidP="00E64AB3">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7F5138D6" w14:textId="77777777" w:rsidTr="00E64AB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9443" w14:textId="77777777" w:rsidR="00DE78A1" w:rsidRPr="00E218BE" w:rsidRDefault="00DE78A1" w:rsidP="00AB292C">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B49E" w14:textId="77777777" w:rsidR="00DE78A1" w:rsidRPr="00E218BE" w:rsidRDefault="00DE78A1" w:rsidP="000C6326">
            <w:pPr>
              <w:pBdr>
                <w:top w:val="nil"/>
                <w:left w:val="nil"/>
                <w:bottom w:val="nil"/>
                <w:right w:val="nil"/>
                <w:between w:val="nil"/>
              </w:pBdr>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E8EA" w14:textId="77777777" w:rsidR="00DE78A1" w:rsidRPr="00E218BE" w:rsidRDefault="00DE78A1" w:rsidP="00E64AB3">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4B844229" w14:textId="77777777" w:rsidTr="00E64AB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E7628" w14:textId="77777777" w:rsidR="00DE78A1" w:rsidRPr="00E218BE" w:rsidRDefault="00DE78A1" w:rsidP="00AB292C">
            <w:pPr>
              <w:pBdr>
                <w:top w:val="nil"/>
                <w:left w:val="nil"/>
                <w:bottom w:val="nil"/>
                <w:right w:val="nil"/>
                <w:between w:val="nil"/>
              </w:pBdr>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7C5A7" w14:textId="77777777" w:rsidR="00DE78A1" w:rsidRPr="00E218BE" w:rsidRDefault="00DE78A1" w:rsidP="000C6326">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691CD" w14:textId="77777777" w:rsidR="00DE78A1" w:rsidRPr="00E218BE" w:rsidRDefault="00DE78A1" w:rsidP="00E64AB3">
            <w:pPr>
              <w:pBdr>
                <w:top w:val="nil"/>
                <w:left w:val="nil"/>
                <w:bottom w:val="nil"/>
                <w:right w:val="nil"/>
                <w:between w:val="nil"/>
              </w:pBdr>
              <w:jc w:val="center"/>
              <w:rPr>
                <w:sz w:val="28"/>
                <w:szCs w:val="28"/>
                <w:lang w:val="uk-UA"/>
              </w:rPr>
            </w:pPr>
            <w:r w:rsidRPr="00E218BE">
              <w:rPr>
                <w:sz w:val="28"/>
                <w:szCs w:val="28"/>
                <w:lang w:val="uk-UA"/>
              </w:rPr>
              <w:t>-</w:t>
            </w:r>
          </w:p>
        </w:tc>
      </w:tr>
      <w:tr w:rsidR="0053103F" w:rsidRPr="00E218BE" w14:paraId="7CDD004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AECD2" w14:textId="77777777" w:rsidR="0053103F" w:rsidRPr="00E218BE" w:rsidRDefault="0053103F" w:rsidP="000C6326">
            <w:pPr>
              <w:pBdr>
                <w:top w:val="nil"/>
                <w:left w:val="nil"/>
                <w:bottom w:val="nil"/>
                <w:right w:val="nil"/>
                <w:between w:val="nil"/>
              </w:pBdr>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C0A87" w14:textId="7DEE2BA8" w:rsidR="0053103F" w:rsidRPr="00E218BE" w:rsidRDefault="0053103F" w:rsidP="000C6326">
            <w:pPr>
              <w:pBdr>
                <w:top w:val="nil"/>
                <w:left w:val="nil"/>
                <w:bottom w:val="nil"/>
                <w:right w:val="nil"/>
                <w:between w:val="nil"/>
              </w:pBdr>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CDFDF" w14:textId="2CCF0A8E" w:rsidR="0053103F" w:rsidRPr="00E218BE" w:rsidRDefault="0053103F" w:rsidP="000C6326">
            <w:pPr>
              <w:pBdr>
                <w:top w:val="nil"/>
                <w:left w:val="nil"/>
                <w:bottom w:val="nil"/>
                <w:right w:val="nil"/>
                <w:between w:val="nil"/>
              </w:pBdr>
              <w:ind w:firstLine="279"/>
              <w:jc w:val="both"/>
              <w:rPr>
                <w:sz w:val="28"/>
                <w:szCs w:val="28"/>
                <w:lang w:val="uk-UA"/>
              </w:rPr>
            </w:pPr>
            <w:r w:rsidRPr="00E218BE">
              <w:rPr>
                <w:sz w:val="28"/>
                <w:szCs w:val="28"/>
                <w:lang w:val="uk-UA"/>
              </w:rPr>
              <w:t>1. Управлінням праці та соціального захисту населення виконкому районної в місті ради – до 15 календарних днів.</w:t>
            </w:r>
          </w:p>
          <w:p w14:paraId="0AA52730" w14:textId="1DD4B6C4" w:rsidR="0053103F" w:rsidRPr="00E218BE" w:rsidRDefault="0053103F" w:rsidP="000C6326">
            <w:pPr>
              <w:pBdr>
                <w:top w:val="nil"/>
                <w:left w:val="nil"/>
                <w:bottom w:val="nil"/>
                <w:right w:val="nil"/>
                <w:between w:val="nil"/>
              </w:pBdr>
              <w:ind w:firstLine="279"/>
              <w:jc w:val="both"/>
              <w:rPr>
                <w:sz w:val="28"/>
                <w:szCs w:val="28"/>
                <w:lang w:val="uk-UA"/>
              </w:rPr>
            </w:pPr>
            <w:r w:rsidRPr="00E218BE">
              <w:rPr>
                <w:sz w:val="28"/>
                <w:szCs w:val="28"/>
                <w:lang w:val="uk-UA"/>
              </w:rPr>
              <w:t>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виконкому Криворізької міської ради</w:t>
            </w:r>
          </w:p>
        </w:tc>
      </w:tr>
      <w:tr w:rsidR="0053103F" w:rsidRPr="00E218BE" w14:paraId="696C088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90B5" w14:textId="77777777" w:rsidR="0053103F" w:rsidRPr="00E218BE" w:rsidRDefault="0053103F" w:rsidP="000C6326">
            <w:pPr>
              <w:pBdr>
                <w:top w:val="nil"/>
                <w:left w:val="nil"/>
                <w:bottom w:val="nil"/>
                <w:right w:val="nil"/>
                <w:between w:val="nil"/>
              </w:pBdr>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F5A86" w14:textId="6D134EF5" w:rsidR="0053103F" w:rsidRPr="00E218BE" w:rsidRDefault="0053103F" w:rsidP="000C6326">
            <w:pPr>
              <w:pBdr>
                <w:top w:val="nil"/>
                <w:left w:val="nil"/>
                <w:bottom w:val="nil"/>
                <w:right w:val="nil"/>
                <w:between w:val="nil"/>
              </w:pBdr>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0C0A9" w14:textId="7094E52E" w:rsidR="0053103F" w:rsidRPr="00E218BE" w:rsidRDefault="0053103F" w:rsidP="000C6326">
            <w:pPr>
              <w:pBdr>
                <w:top w:val="nil"/>
                <w:left w:val="nil"/>
                <w:bottom w:val="nil"/>
                <w:right w:val="nil"/>
                <w:between w:val="nil"/>
              </w:pBdr>
              <w:ind w:firstLine="279"/>
              <w:jc w:val="both"/>
              <w:rPr>
                <w:sz w:val="28"/>
                <w:szCs w:val="28"/>
                <w:lang w:val="uk-UA"/>
              </w:rPr>
            </w:pPr>
            <w:r w:rsidRPr="00E218BE">
              <w:rPr>
                <w:sz w:val="28"/>
                <w:szCs w:val="28"/>
                <w:lang w:val="uk-UA"/>
              </w:rPr>
              <w:t>Подання пакета документів не в повному обсязі.</w:t>
            </w:r>
          </w:p>
        </w:tc>
      </w:tr>
      <w:tr w:rsidR="001A4CF0" w:rsidRPr="00E218BE" w14:paraId="32289861"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F3964" w14:textId="77777777" w:rsidR="00DE78A1" w:rsidRPr="00E218BE" w:rsidRDefault="00DE78A1" w:rsidP="000C6326">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9AD2F" w14:textId="77777777" w:rsidR="00DE78A1" w:rsidRPr="00E218BE" w:rsidRDefault="00DE78A1" w:rsidP="000C6326">
            <w:pPr>
              <w:pBdr>
                <w:top w:val="nil"/>
                <w:left w:val="nil"/>
                <w:bottom w:val="nil"/>
                <w:right w:val="nil"/>
                <w:between w:val="nil"/>
              </w:pBdr>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5025D" w14:textId="3DE59768" w:rsidR="00DE78A1" w:rsidRPr="00E218BE" w:rsidRDefault="00E64AB3" w:rsidP="00430C23">
            <w:pPr>
              <w:pBdr>
                <w:top w:val="nil"/>
                <w:left w:val="nil"/>
                <w:bottom w:val="nil"/>
                <w:right w:val="nil"/>
                <w:between w:val="nil"/>
              </w:pBdr>
              <w:ind w:firstLine="279"/>
              <w:jc w:val="both"/>
              <w:rPr>
                <w:sz w:val="28"/>
                <w:szCs w:val="28"/>
                <w:lang w:val="uk-UA"/>
              </w:rPr>
            </w:pPr>
            <w:r w:rsidRPr="00E218BE">
              <w:rPr>
                <w:sz w:val="28"/>
                <w:szCs w:val="28"/>
                <w:lang w:val="uk-UA"/>
              </w:rPr>
              <w:t>Подання пакета</w:t>
            </w:r>
            <w:r w:rsidR="00DE78A1" w:rsidRPr="00E218BE">
              <w:rPr>
                <w:sz w:val="28"/>
                <w:szCs w:val="28"/>
                <w:lang w:val="uk-UA"/>
              </w:rPr>
              <w:t xml:space="preserve"> документів не в повному обсязі</w:t>
            </w:r>
            <w:r w:rsidR="00430C23" w:rsidRPr="00E218BE">
              <w:rPr>
                <w:sz w:val="28"/>
                <w:szCs w:val="28"/>
                <w:lang w:val="uk-UA"/>
              </w:rPr>
              <w:t>; н</w:t>
            </w:r>
            <w:r w:rsidR="00DE78A1" w:rsidRPr="00E218BE">
              <w:rPr>
                <w:sz w:val="28"/>
                <w:szCs w:val="28"/>
                <w:lang w:val="uk-UA"/>
              </w:rPr>
              <w:t>евідповідність вмісту наданого пакета документів вимогам передбачених у Порядку</w:t>
            </w:r>
            <w:r w:rsidR="003C427E" w:rsidRPr="00E218BE">
              <w:rPr>
                <w:sz w:val="28"/>
                <w:szCs w:val="28"/>
                <w:lang w:val="uk-UA"/>
              </w:rPr>
              <w:t>, зазначеному в п</w:t>
            </w:r>
            <w:r w:rsidR="0053103F" w:rsidRPr="00E218BE">
              <w:rPr>
                <w:sz w:val="28"/>
                <w:szCs w:val="28"/>
                <w:lang w:val="uk-UA"/>
              </w:rPr>
              <w:t>ункті</w:t>
            </w:r>
            <w:r w:rsidR="003C427E" w:rsidRPr="00E218BE">
              <w:rPr>
                <w:sz w:val="28"/>
                <w:szCs w:val="28"/>
                <w:lang w:val="uk-UA"/>
              </w:rPr>
              <w:t xml:space="preserve"> 7</w:t>
            </w:r>
            <w:r w:rsidR="00430C23" w:rsidRPr="00E218BE">
              <w:rPr>
                <w:sz w:val="28"/>
                <w:szCs w:val="28"/>
                <w:lang w:val="uk-UA"/>
              </w:rPr>
              <w:t>; в</w:t>
            </w:r>
            <w:r w:rsidR="00DE78A1" w:rsidRPr="00E218BE">
              <w:rPr>
                <w:sz w:val="28"/>
                <w:szCs w:val="28"/>
                <w:lang w:val="uk-UA"/>
              </w:rPr>
              <w:t>иявлення недостовірних відомостей у поданих докумен</w:t>
            </w:r>
            <w:r w:rsidR="00430C23" w:rsidRPr="00E218BE">
              <w:rPr>
                <w:sz w:val="28"/>
                <w:szCs w:val="28"/>
                <w:lang w:val="uk-UA"/>
              </w:rPr>
              <w:t>-</w:t>
            </w:r>
            <w:r w:rsidR="00DE78A1" w:rsidRPr="00E218BE">
              <w:rPr>
                <w:sz w:val="28"/>
                <w:szCs w:val="28"/>
                <w:lang w:val="uk-UA"/>
              </w:rPr>
              <w:t>тах</w:t>
            </w:r>
            <w:r w:rsidR="00430C23" w:rsidRPr="00E218BE">
              <w:rPr>
                <w:sz w:val="28"/>
                <w:szCs w:val="28"/>
                <w:lang w:val="uk-UA"/>
              </w:rPr>
              <w:t>; п</w:t>
            </w:r>
            <w:r w:rsidR="00DE78A1" w:rsidRPr="00E218BE">
              <w:rPr>
                <w:sz w:val="28"/>
                <w:szCs w:val="28"/>
                <w:lang w:val="uk-UA"/>
              </w:rPr>
              <w:t xml:space="preserve">одання заяви особою, яка не мала права </w:t>
            </w:r>
            <w:r w:rsidR="00DE78A1" w:rsidRPr="00E218BE">
              <w:rPr>
                <w:sz w:val="28"/>
                <w:szCs w:val="28"/>
                <w:lang w:val="uk-UA"/>
              </w:rPr>
              <w:lastRenderedPageBreak/>
              <w:t>на подання такої заяви</w:t>
            </w:r>
            <w:r w:rsidR="00430C23" w:rsidRPr="00E218BE">
              <w:rPr>
                <w:sz w:val="28"/>
                <w:szCs w:val="28"/>
                <w:lang w:val="uk-UA"/>
              </w:rPr>
              <w:t>; п</w:t>
            </w:r>
            <w:r w:rsidR="00DE78A1" w:rsidRPr="00E218BE">
              <w:rPr>
                <w:sz w:val="28"/>
                <w:szCs w:val="28"/>
                <w:lang w:val="uk-UA"/>
              </w:rPr>
              <w:t>овторне звернення за наданням допомоги протягом одного року</w:t>
            </w:r>
            <w:r w:rsidR="00430C23" w:rsidRPr="00E218BE">
              <w:rPr>
                <w:sz w:val="28"/>
                <w:szCs w:val="28"/>
                <w:lang w:val="uk-UA"/>
              </w:rPr>
              <w:t>; п</w:t>
            </w:r>
            <w:r w:rsidR="00DE78A1" w:rsidRPr="00E218BE">
              <w:rPr>
                <w:sz w:val="28"/>
                <w:szCs w:val="28"/>
                <w:lang w:val="uk-UA"/>
              </w:rPr>
              <w:t>одання документів після 30 листопада поточ</w:t>
            </w:r>
            <w:r w:rsidR="00430C23" w:rsidRPr="00E218BE">
              <w:rPr>
                <w:sz w:val="28"/>
                <w:szCs w:val="28"/>
                <w:lang w:val="uk-UA"/>
              </w:rPr>
              <w:t>-</w:t>
            </w:r>
            <w:r w:rsidR="00DE78A1" w:rsidRPr="00E218BE">
              <w:rPr>
                <w:sz w:val="28"/>
                <w:szCs w:val="28"/>
                <w:lang w:val="uk-UA"/>
              </w:rPr>
              <w:t>ного бюджетного року</w:t>
            </w:r>
          </w:p>
        </w:tc>
      </w:tr>
      <w:tr w:rsidR="0053103F" w:rsidRPr="00E218BE" w14:paraId="27BEF1CA" w14:textId="77777777" w:rsidTr="0031085D">
        <w:trPr>
          <w:trHeight w:val="131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A9EF9" w14:textId="77777777" w:rsidR="0053103F" w:rsidRPr="00E218BE" w:rsidRDefault="0053103F" w:rsidP="000C6326">
            <w:pPr>
              <w:pBdr>
                <w:top w:val="nil"/>
                <w:left w:val="nil"/>
                <w:bottom w:val="nil"/>
                <w:right w:val="nil"/>
                <w:between w:val="nil"/>
              </w:pBdr>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19936" w14:textId="1CC9CC8A" w:rsidR="0053103F" w:rsidRPr="00E218BE" w:rsidRDefault="0053103F" w:rsidP="000C6326">
            <w:pPr>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77562" w14:textId="6E840103" w:rsidR="0053103F" w:rsidRPr="00E218BE" w:rsidRDefault="0053103F" w:rsidP="0031085D">
            <w:pPr>
              <w:ind w:firstLine="278"/>
              <w:contextualSpacing/>
              <w:jc w:val="both"/>
              <w:rPr>
                <w:sz w:val="28"/>
                <w:szCs w:val="28"/>
                <w:lang w:val="uk-UA"/>
              </w:rPr>
            </w:pPr>
            <w:r w:rsidRPr="00E218BE">
              <w:rPr>
                <w:sz w:val="28"/>
                <w:szCs w:val="28"/>
                <w:lang w:val="uk-UA"/>
              </w:rPr>
              <w:t>Відмова заявника від розгляду його заяви;</w:t>
            </w:r>
            <w:r w:rsidR="0031085D" w:rsidRPr="00E218BE">
              <w:rPr>
                <w:sz w:val="28"/>
                <w:szCs w:val="28"/>
                <w:lang w:val="uk-UA"/>
              </w:rPr>
              <w:t xml:space="preserve"> </w:t>
            </w:r>
            <w:r w:rsidRPr="00E218BE">
              <w:rPr>
                <w:sz w:val="28"/>
                <w:szCs w:val="28"/>
                <w:lang w:val="uk-UA"/>
              </w:rPr>
              <w:t>подання заяви особою, яка не мала права на подання такої заяви;</w:t>
            </w:r>
            <w:r w:rsidR="0031085D" w:rsidRPr="00E218BE">
              <w:rPr>
                <w:sz w:val="28"/>
                <w:szCs w:val="28"/>
                <w:lang w:val="uk-UA"/>
              </w:rPr>
              <w:t xml:space="preserve"> </w:t>
            </w:r>
            <w:r w:rsidRPr="00E218BE">
              <w:rPr>
                <w:sz w:val="28"/>
                <w:szCs w:val="28"/>
                <w:lang w:val="uk-UA"/>
              </w:rPr>
              <w:t>смерті фізичної особи одержувача матеріальної допомоги</w:t>
            </w:r>
            <w:r w:rsidR="0031085D" w:rsidRPr="00E218BE">
              <w:rPr>
                <w:sz w:val="28"/>
                <w:szCs w:val="28"/>
                <w:lang w:val="uk-UA"/>
              </w:rPr>
              <w:t xml:space="preserve"> </w:t>
            </w:r>
          </w:p>
        </w:tc>
      </w:tr>
      <w:tr w:rsidR="001A4CF0" w:rsidRPr="00E218BE" w14:paraId="33459F6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EAD45" w14:textId="77777777" w:rsidR="00DE78A1" w:rsidRPr="00E218BE" w:rsidRDefault="00DE78A1" w:rsidP="003C427E">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A1691" w14:textId="77777777" w:rsidR="00DE78A1" w:rsidRPr="00E218BE" w:rsidRDefault="00DE78A1" w:rsidP="003C427E">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0A51A" w14:textId="1F9B37DD" w:rsidR="00DE78A1" w:rsidRPr="00E218BE" w:rsidRDefault="00DE78A1" w:rsidP="003C427E">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Перерахування коштів на підставі ухвале</w:t>
            </w:r>
            <w:r w:rsidR="003C427E" w:rsidRPr="00E218BE">
              <w:rPr>
                <w:sz w:val="28"/>
                <w:szCs w:val="28"/>
                <w:lang w:val="uk-UA"/>
              </w:rPr>
              <w:t>-</w:t>
            </w:r>
            <w:r w:rsidRPr="00E218BE">
              <w:rPr>
                <w:sz w:val="28"/>
                <w:szCs w:val="28"/>
                <w:lang w:val="uk-UA"/>
              </w:rPr>
              <w:t>ного рішення вико</w:t>
            </w:r>
            <w:r w:rsidR="003C427E" w:rsidRPr="00E218BE">
              <w:rPr>
                <w:sz w:val="28"/>
                <w:szCs w:val="28"/>
                <w:lang w:val="uk-UA"/>
              </w:rPr>
              <w:t>нкому Криворізької міської ради.</w:t>
            </w:r>
          </w:p>
          <w:p w14:paraId="0A6A838E" w14:textId="1D63E4B9" w:rsidR="00DE78A1" w:rsidRPr="00E218BE" w:rsidRDefault="00DE78A1" w:rsidP="003C427E">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 xml:space="preserve">Повідомлення про відмову </w:t>
            </w:r>
            <w:r w:rsidR="000A28AF" w:rsidRPr="00E218BE">
              <w:rPr>
                <w:sz w:val="28"/>
                <w:szCs w:val="28"/>
                <w:lang w:val="uk-UA"/>
              </w:rPr>
              <w:t>і</w:t>
            </w:r>
            <w:r w:rsidRPr="00E218BE">
              <w:rPr>
                <w:sz w:val="28"/>
                <w:szCs w:val="28"/>
                <w:lang w:val="uk-UA"/>
              </w:rPr>
              <w:t>з зазначенням шляхів  її оскарження.</w:t>
            </w:r>
          </w:p>
        </w:tc>
      </w:tr>
      <w:tr w:rsidR="00E64AB3" w:rsidRPr="00E218BE" w14:paraId="1A0832E8"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EA78" w14:textId="2CBC1799" w:rsidR="00E64AB3" w:rsidRPr="00E218BE" w:rsidRDefault="00E64AB3" w:rsidP="000C6326">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FABF9" w14:textId="6B8903D4" w:rsidR="00E64AB3" w:rsidRPr="00E218BE" w:rsidRDefault="00E64AB3" w:rsidP="000C6326">
            <w:pPr>
              <w:pBdr>
                <w:top w:val="nil"/>
                <w:left w:val="nil"/>
                <w:bottom w:val="nil"/>
                <w:right w:val="nil"/>
                <w:between w:val="nil"/>
              </w:pBdr>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ABD97" w14:textId="21D77B26" w:rsidR="00E64AB3" w:rsidRPr="00E218BE" w:rsidRDefault="00E64AB3" w:rsidP="000C6326">
            <w:pPr>
              <w:pStyle w:val="ac"/>
              <w:ind w:firstLine="279"/>
              <w:rPr>
                <w:sz w:val="28"/>
                <w:szCs w:val="28"/>
                <w:lang w:val="uk-UA"/>
              </w:rPr>
            </w:pPr>
            <w:r w:rsidRPr="00E218BE">
              <w:rPr>
                <w:sz w:val="28"/>
                <w:szCs w:val="28"/>
                <w:lang w:val="uk-UA"/>
              </w:rPr>
              <w:t>У разі відмови, у спосіб, визначений заявни</w:t>
            </w:r>
            <w:r w:rsidR="003C427E" w:rsidRPr="00E218BE">
              <w:rPr>
                <w:sz w:val="28"/>
                <w:szCs w:val="28"/>
                <w:lang w:val="uk-UA"/>
              </w:rPr>
              <w:t>-</w:t>
            </w:r>
            <w:r w:rsidRPr="00E218BE">
              <w:rPr>
                <w:sz w:val="28"/>
                <w:szCs w:val="28"/>
                <w:lang w:val="uk-UA"/>
              </w:rPr>
              <w:t>ком</w:t>
            </w:r>
          </w:p>
        </w:tc>
      </w:tr>
      <w:tr w:rsidR="001A4CF0" w:rsidRPr="00E218BE" w14:paraId="6820D8E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5BB15" w14:textId="77777777" w:rsidR="00DE78A1" w:rsidRPr="00E218BE" w:rsidRDefault="00DE78A1" w:rsidP="000C6326">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F56F" w14:textId="77777777" w:rsidR="00DE78A1" w:rsidRPr="00E218BE" w:rsidRDefault="00DE78A1" w:rsidP="000C6326">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2973E" w14:textId="77777777" w:rsidR="00DE78A1" w:rsidRPr="00E218BE" w:rsidRDefault="00DE78A1" w:rsidP="000C6326">
            <w:pPr>
              <w:pBdr>
                <w:top w:val="nil"/>
                <w:left w:val="nil"/>
                <w:bottom w:val="nil"/>
                <w:right w:val="nil"/>
                <w:between w:val="nil"/>
              </w:pBdr>
              <w:jc w:val="both"/>
              <w:rPr>
                <w:sz w:val="28"/>
                <w:szCs w:val="28"/>
                <w:lang w:val="uk-UA"/>
              </w:rPr>
            </w:pPr>
            <w:r w:rsidRPr="00E218BE">
              <w:rPr>
                <w:sz w:val="28"/>
                <w:szCs w:val="28"/>
                <w:lang w:val="uk-UA"/>
              </w:rPr>
              <w:t xml:space="preserve">   </w:t>
            </w:r>
          </w:p>
        </w:tc>
      </w:tr>
    </w:tbl>
    <w:p w14:paraId="60108579" w14:textId="08BAB544" w:rsidR="000C6326" w:rsidRPr="00E218BE" w:rsidRDefault="000C6326" w:rsidP="002C355E">
      <w:pPr>
        <w:rPr>
          <w:rFonts w:eastAsia="Calibri"/>
          <w:sz w:val="28"/>
          <w:szCs w:val="28"/>
          <w:lang w:val="uk-UA" w:eastAsia="en-US"/>
        </w:rPr>
      </w:pPr>
    </w:p>
    <w:p w14:paraId="5FE6AD96" w14:textId="77777777" w:rsidR="00FB78D7" w:rsidRPr="00E218BE" w:rsidRDefault="00FB78D7" w:rsidP="000C6326">
      <w:pPr>
        <w:pBdr>
          <w:top w:val="nil"/>
          <w:left w:val="nil"/>
          <w:bottom w:val="nil"/>
          <w:right w:val="nil"/>
          <w:between w:val="nil"/>
        </w:pBdr>
        <w:contextualSpacing/>
        <w:jc w:val="center"/>
        <w:rPr>
          <w:b/>
          <w:sz w:val="28"/>
          <w:szCs w:val="28"/>
          <w:lang w:val="uk-UA"/>
        </w:rPr>
      </w:pPr>
    </w:p>
    <w:p w14:paraId="3917929E" w14:textId="25387F1C" w:rsidR="000C6326" w:rsidRPr="00E218BE" w:rsidRDefault="000C6326" w:rsidP="000C6326">
      <w:pPr>
        <w:pBdr>
          <w:top w:val="nil"/>
          <w:left w:val="nil"/>
          <w:bottom w:val="nil"/>
          <w:right w:val="nil"/>
          <w:between w:val="nil"/>
        </w:pBdr>
        <w:contextualSpacing/>
        <w:jc w:val="center"/>
        <w:rPr>
          <w:sz w:val="28"/>
          <w:szCs w:val="28"/>
          <w:lang w:val="uk-UA"/>
        </w:rPr>
      </w:pPr>
      <w:r w:rsidRPr="00E218BE">
        <w:rPr>
          <w:b/>
          <w:sz w:val="28"/>
          <w:szCs w:val="28"/>
          <w:lang w:val="uk-UA"/>
        </w:rPr>
        <w:t xml:space="preserve">ІНФОРМАЦІЙНА КАРТКА ПУБЛІЧНОЇ ПОСЛУГИ № </w:t>
      </w:r>
      <w:r w:rsidR="00FF30BE" w:rsidRPr="00E218BE">
        <w:rPr>
          <w:b/>
          <w:sz w:val="28"/>
          <w:szCs w:val="28"/>
          <w:lang w:val="uk-UA"/>
        </w:rPr>
        <w:t>20</w:t>
      </w:r>
    </w:p>
    <w:p w14:paraId="58609A27" w14:textId="77777777" w:rsidR="000C6326" w:rsidRPr="00E218BE" w:rsidRDefault="000C6326" w:rsidP="000C6326">
      <w:pPr>
        <w:pBdr>
          <w:top w:val="nil"/>
          <w:left w:val="nil"/>
          <w:bottom w:val="nil"/>
          <w:right w:val="nil"/>
          <w:between w:val="nil"/>
        </w:pBdr>
        <w:contextualSpacing/>
        <w:jc w:val="both"/>
        <w:rPr>
          <w:sz w:val="28"/>
          <w:szCs w:val="28"/>
          <w:lang w:val="uk-UA"/>
        </w:rPr>
      </w:pPr>
    </w:p>
    <w:p w14:paraId="0D06B372" w14:textId="77777777" w:rsidR="000C6326" w:rsidRPr="00E218BE" w:rsidRDefault="000C6326" w:rsidP="000C6326">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сім’ям при народженні трьох або більше дітей одночасно    </w:t>
      </w: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347E8969" w14:textId="77777777" w:rsidTr="000C6326">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801EC" w14:textId="77777777" w:rsidR="000C6326" w:rsidRPr="00E218BE" w:rsidRDefault="000C6326" w:rsidP="000C6326">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7670CF" w:rsidRPr="00E218BE" w14:paraId="2E774C43"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A5057" w14:textId="7894FD30" w:rsidR="007670CF" w:rsidRPr="00E218BE" w:rsidRDefault="007670CF" w:rsidP="000C6326">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991996" w14:textId="7B3E7F3B" w:rsidR="007670CF" w:rsidRPr="00E218BE" w:rsidRDefault="007670CF" w:rsidP="000C6326">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D96699" w:rsidRPr="00E218BE" w14:paraId="5C8C14E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565BB" w14:textId="77777777" w:rsidR="00D96699" w:rsidRPr="00E218BE" w:rsidRDefault="00D96699"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C840A" w14:textId="77777777" w:rsidR="00D96699" w:rsidRPr="00E218BE" w:rsidRDefault="00D96699"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22396" w14:textId="5BEDE85A" w:rsidR="00D96699" w:rsidRPr="00E218BE" w:rsidRDefault="00D96699" w:rsidP="000C6326">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D96699" w:rsidRPr="00E218BE" w14:paraId="7842CC88"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B7D00" w14:textId="77777777" w:rsidR="00D96699" w:rsidRPr="00E218BE" w:rsidRDefault="00D96699"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7259E" w14:textId="77777777" w:rsidR="00D96699" w:rsidRPr="00E218BE" w:rsidRDefault="00D96699" w:rsidP="000C6326">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FBB3E" w14:textId="77777777" w:rsidR="00D96699" w:rsidRPr="00E218BE" w:rsidRDefault="00D96699"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07BF2CC4" w14:textId="072CB7F0" w:rsidR="00D96699" w:rsidRPr="00E218BE" w:rsidRDefault="00D96699"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3C427E" w:rsidRPr="00E218BE">
              <w:rPr>
                <w:sz w:val="28"/>
                <w:szCs w:val="28"/>
                <w:lang w:val="uk-UA"/>
              </w:rPr>
              <w:t>у</w:t>
            </w:r>
            <w:r w:rsidRPr="00E218BE">
              <w:rPr>
                <w:sz w:val="28"/>
                <w:szCs w:val="28"/>
                <w:lang w:val="uk-UA"/>
              </w:rPr>
              <w:t>, четвер, п’ятниц</w:t>
            </w:r>
            <w:r w:rsidR="003C427E" w:rsidRPr="00E218BE">
              <w:rPr>
                <w:sz w:val="28"/>
                <w:szCs w:val="28"/>
                <w:lang w:val="uk-UA"/>
              </w:rPr>
              <w:t>ю</w:t>
            </w:r>
            <w:r w:rsidRPr="00E218BE">
              <w:rPr>
                <w:sz w:val="28"/>
                <w:szCs w:val="28"/>
                <w:lang w:val="uk-UA"/>
              </w:rPr>
              <w:t>, суботу  з 08.00 до 16.30 години;</w:t>
            </w:r>
          </w:p>
          <w:p w14:paraId="4C251C9D" w14:textId="77777777" w:rsidR="00D96699" w:rsidRPr="00E218BE" w:rsidRDefault="00D96699"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283E4752" w14:textId="67B76686" w:rsidR="00D96699" w:rsidRPr="00E218BE" w:rsidRDefault="00D96699" w:rsidP="000C6326">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3C427E"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56A3770F"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D8301"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7921B"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D005B"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Тел.: 0800500459;</w:t>
            </w:r>
          </w:p>
          <w:p w14:paraId="20038824"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428A81D4"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468EB1E6"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B5A82" w14:textId="35BCD167" w:rsidR="000C6326" w:rsidRPr="00E218BE" w:rsidRDefault="000C6326" w:rsidP="003C427E">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w:t>
            </w:r>
            <w:r w:rsidRPr="00E218BE">
              <w:rPr>
                <w:sz w:val="28"/>
                <w:szCs w:val="28"/>
                <w:lang w:val="uk-UA"/>
              </w:rPr>
              <w:lastRenderedPageBreak/>
              <w:t>праці та соціального захисту населення виконкому район</w:t>
            </w:r>
            <w:r w:rsidR="003C427E" w:rsidRPr="00E218BE">
              <w:rPr>
                <w:sz w:val="28"/>
                <w:szCs w:val="28"/>
                <w:lang w:val="uk-UA"/>
              </w:rPr>
              <w:t>-</w:t>
            </w:r>
            <w:r w:rsidRPr="00E218BE">
              <w:rPr>
                <w:sz w:val="28"/>
                <w:szCs w:val="28"/>
                <w:lang w:val="uk-UA"/>
              </w:rPr>
              <w:t xml:space="preserve">ної </w:t>
            </w:r>
            <w:r w:rsidR="003C427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C01D2" w14:textId="27BA2121"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lastRenderedPageBreak/>
              <w:t>Управління праці та соціального захисту насе</w:t>
            </w:r>
            <w:r w:rsidR="003C427E" w:rsidRPr="00E218BE">
              <w:rPr>
                <w:sz w:val="28"/>
                <w:szCs w:val="28"/>
                <w:lang w:val="uk-UA"/>
              </w:rPr>
              <w:t>-</w:t>
            </w:r>
            <w:r w:rsidRPr="00E218BE">
              <w:rPr>
                <w:sz w:val="28"/>
                <w:szCs w:val="28"/>
                <w:lang w:val="uk-UA"/>
              </w:rPr>
              <w:lastRenderedPageBreak/>
              <w:t>лення виконкому Тернівської районної у місті ради</w:t>
            </w:r>
          </w:p>
        </w:tc>
      </w:tr>
      <w:tr w:rsidR="0031085D" w:rsidRPr="00E218BE" w14:paraId="252C700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BB1DF"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3B8BD" w14:textId="7A36B8CE"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306E6" w14:textId="308C18B7"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293D7C8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2D1E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A5897" w14:textId="1D012DC0"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56701" w14:textId="2A95B81F" w:rsidR="0031085D" w:rsidRPr="00E218BE" w:rsidRDefault="0031085D" w:rsidP="003C427E">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5C76A9D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7DD7"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E6931" w14:textId="5798345F"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29294" w14:textId="34A9FD08"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278DF163" w14:textId="77777777" w:rsidR="0031085D" w:rsidRPr="00E218BE" w:rsidRDefault="00367B68" w:rsidP="006D03CA">
            <w:pPr>
              <w:contextualSpacing/>
              <w:jc w:val="both"/>
              <w:rPr>
                <w:sz w:val="28"/>
                <w:szCs w:val="28"/>
                <w:lang w:val="uk-UA"/>
              </w:rPr>
            </w:pPr>
            <w:hyperlink r:id="rId53" w:history="1">
              <w:r w:rsidR="0031085D" w:rsidRPr="00E218BE">
                <w:rPr>
                  <w:sz w:val="28"/>
                  <w:szCs w:val="28"/>
                  <w:lang w:val="uk-UA"/>
                </w:rPr>
                <w:t>upszn@trnvk.gov.ua</w:t>
              </w:r>
            </w:hyperlink>
          </w:p>
          <w:p w14:paraId="18D27246" w14:textId="0B723098" w:rsidR="0031085D" w:rsidRPr="00E218BE" w:rsidRDefault="0031085D" w:rsidP="000C6326">
            <w:pPr>
              <w:pStyle w:val="ab"/>
              <w:spacing w:before="0" w:beforeAutospacing="0" w:after="0" w:afterAutospacing="0"/>
              <w:contextualSpacing/>
              <w:jc w:val="both"/>
              <w:rPr>
                <w:sz w:val="28"/>
                <w:szCs w:val="28"/>
              </w:rPr>
            </w:pPr>
            <w:r w:rsidRPr="00E218BE">
              <w:rPr>
                <w:sz w:val="28"/>
                <w:szCs w:val="28"/>
              </w:rPr>
              <w:t>http://</w:t>
            </w:r>
            <w:hyperlink r:id="rId54" w:history="1">
              <w:r w:rsidRPr="00E218BE">
                <w:rPr>
                  <w:sz w:val="28"/>
                  <w:szCs w:val="28"/>
                </w:rPr>
                <w:t>trnvk.gov.ua</w:t>
              </w:r>
            </w:hyperlink>
          </w:p>
        </w:tc>
      </w:tr>
      <w:tr w:rsidR="001A4CF0" w:rsidRPr="00E218BE" w14:paraId="6B0DDA7B"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D8E37" w14:textId="4741EA86" w:rsidR="000C6326" w:rsidRPr="00E218BE" w:rsidRDefault="000C6326" w:rsidP="003C427E">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C427E" w:rsidRPr="00E218BE">
              <w:rPr>
                <w:sz w:val="28"/>
                <w:szCs w:val="28"/>
                <w:lang w:val="uk-UA"/>
              </w:rPr>
              <w:t>-</w:t>
            </w:r>
            <w:r w:rsidRPr="00E218BE">
              <w:rPr>
                <w:sz w:val="28"/>
                <w:szCs w:val="28"/>
                <w:lang w:val="uk-UA"/>
              </w:rPr>
              <w:t xml:space="preserve">ної </w:t>
            </w:r>
            <w:r w:rsidR="003C427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5C545" w14:textId="46CEF47D"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3C427E"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2B17594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3888A"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9C052" w14:textId="5BDB5792"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E439"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10CD3282" w14:textId="77777777" w:rsidR="0031085D" w:rsidRPr="00E218BE" w:rsidRDefault="0031085D" w:rsidP="000C6326">
            <w:pPr>
              <w:pBdr>
                <w:top w:val="nil"/>
                <w:left w:val="nil"/>
                <w:bottom w:val="nil"/>
                <w:right w:val="nil"/>
                <w:between w:val="nil"/>
              </w:pBdr>
              <w:contextualSpacing/>
              <w:rPr>
                <w:sz w:val="28"/>
                <w:szCs w:val="28"/>
                <w:lang w:val="uk-UA"/>
              </w:rPr>
            </w:pPr>
          </w:p>
        </w:tc>
      </w:tr>
      <w:tr w:rsidR="0031085D" w:rsidRPr="00E218BE" w14:paraId="389AE09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9C207"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56555" w14:textId="172D9B27"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D18BE" w14:textId="0C864923" w:rsidR="0031085D" w:rsidRPr="00E218BE" w:rsidRDefault="0031085D" w:rsidP="003C427E">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42E450B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75AE6"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6F30F" w14:textId="368DA8EC"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32736"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1EC9E85F" w14:textId="4AD3F754" w:rsidR="0031085D" w:rsidRPr="00E218BE" w:rsidRDefault="0031085D" w:rsidP="000C6326">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32465E75"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94BE7" w14:textId="5C78C4D6" w:rsidR="000C6326" w:rsidRPr="00E218BE" w:rsidRDefault="000C6326" w:rsidP="003C427E">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C427E" w:rsidRPr="00E218BE">
              <w:rPr>
                <w:sz w:val="28"/>
                <w:szCs w:val="28"/>
                <w:lang w:val="uk-UA"/>
              </w:rPr>
              <w:t>-</w:t>
            </w:r>
            <w:r w:rsidRPr="00E218BE">
              <w:rPr>
                <w:sz w:val="28"/>
                <w:szCs w:val="28"/>
                <w:lang w:val="uk-UA"/>
              </w:rPr>
              <w:t xml:space="preserve">ної </w:t>
            </w:r>
            <w:r w:rsidR="003C427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1CB70" w14:textId="628939B6" w:rsidR="000C6326" w:rsidRPr="00E218BE" w:rsidRDefault="000C6326" w:rsidP="0053103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C427E" w:rsidRPr="00E218BE">
              <w:rPr>
                <w:sz w:val="28"/>
                <w:szCs w:val="28"/>
                <w:lang w:val="uk-UA"/>
              </w:rPr>
              <w:t>-</w:t>
            </w:r>
            <w:r w:rsidRPr="00E218BE">
              <w:rPr>
                <w:sz w:val="28"/>
                <w:szCs w:val="28"/>
                <w:lang w:val="uk-UA"/>
              </w:rPr>
              <w:t>лення виконкому Саксаганської районної у міс</w:t>
            </w:r>
            <w:r w:rsidR="0053103F" w:rsidRPr="00E218BE">
              <w:rPr>
                <w:sz w:val="28"/>
                <w:szCs w:val="28"/>
                <w:lang w:val="uk-UA"/>
              </w:rPr>
              <w:t>-</w:t>
            </w:r>
            <w:r w:rsidRPr="00E218BE">
              <w:rPr>
                <w:sz w:val="28"/>
                <w:szCs w:val="28"/>
                <w:lang w:val="uk-UA"/>
              </w:rPr>
              <w:t>ті ради</w:t>
            </w:r>
          </w:p>
        </w:tc>
      </w:tr>
      <w:tr w:rsidR="0031085D" w:rsidRPr="00E218BE" w14:paraId="1084C2E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26F0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9D55B" w14:textId="66501BB6"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6F5D1"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09A4C0CA" w14:textId="77777777" w:rsidR="0031085D" w:rsidRPr="00E218BE" w:rsidRDefault="0031085D" w:rsidP="000C6326">
            <w:pPr>
              <w:spacing w:after="240"/>
              <w:contextualSpacing/>
              <w:rPr>
                <w:sz w:val="28"/>
                <w:szCs w:val="28"/>
                <w:lang w:val="uk-UA"/>
              </w:rPr>
            </w:pPr>
          </w:p>
        </w:tc>
      </w:tr>
      <w:tr w:rsidR="0031085D" w:rsidRPr="00E218BE" w14:paraId="7698EFB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5D043"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38AF5" w14:textId="0D69453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D4F96" w14:textId="77777777" w:rsidR="0031085D" w:rsidRPr="00E218BE" w:rsidRDefault="0031085D" w:rsidP="0027038D">
            <w:pPr>
              <w:contextualSpacing/>
              <w:jc w:val="both"/>
              <w:rPr>
                <w:sz w:val="28"/>
                <w:szCs w:val="28"/>
                <w:lang w:val="uk-UA" w:eastAsia="uk-UA"/>
              </w:rPr>
            </w:pPr>
            <w:r w:rsidRPr="00E218BE">
              <w:rPr>
                <w:sz w:val="28"/>
                <w:szCs w:val="28"/>
                <w:lang w:val="uk-UA" w:eastAsia="uk-UA"/>
              </w:rPr>
              <w:t xml:space="preserve">   Понеділок, середа, четвер, п’ятниця - з 08.00 до 16.30 годин, перерва з 12.30 до 13.00 годи-ни;</w:t>
            </w:r>
          </w:p>
          <w:p w14:paraId="277310C6" w14:textId="77777777" w:rsidR="0031085D" w:rsidRPr="00E218BE" w:rsidRDefault="0031085D" w:rsidP="0027038D">
            <w:pPr>
              <w:contextualSpacing/>
              <w:jc w:val="both"/>
              <w:rPr>
                <w:sz w:val="28"/>
                <w:szCs w:val="28"/>
                <w:lang w:val="uk-UA" w:eastAsia="uk-UA"/>
              </w:rPr>
            </w:pPr>
            <w:r w:rsidRPr="00E218BE">
              <w:rPr>
                <w:sz w:val="28"/>
                <w:szCs w:val="28"/>
                <w:lang w:val="uk-UA" w:eastAsia="uk-UA"/>
              </w:rPr>
              <w:t xml:space="preserve">   вівторок – з 08.00 до 20.00 години, перерва з 12.30 до 13.00 години та з 15.30 до 16.00 годи-ни;</w:t>
            </w:r>
          </w:p>
          <w:p w14:paraId="04574942" w14:textId="77777777" w:rsidR="0031085D" w:rsidRPr="00E218BE" w:rsidRDefault="0031085D" w:rsidP="0027038D">
            <w:pPr>
              <w:contextualSpacing/>
              <w:jc w:val="both"/>
              <w:rPr>
                <w:sz w:val="28"/>
                <w:szCs w:val="28"/>
                <w:lang w:val="uk-UA" w:eastAsia="uk-UA"/>
              </w:rPr>
            </w:pPr>
            <w:r w:rsidRPr="00E218BE">
              <w:rPr>
                <w:sz w:val="28"/>
                <w:szCs w:val="28"/>
                <w:lang w:val="uk-UA" w:eastAsia="uk-UA"/>
              </w:rPr>
              <w:lastRenderedPageBreak/>
              <w:t xml:space="preserve">   субота – з 08.00 до 16.30 години, перерва з 12.30 до 13.00 години.</w:t>
            </w:r>
          </w:p>
          <w:p w14:paraId="1E13BF27" w14:textId="23A22DD6" w:rsidR="0031085D" w:rsidRPr="00E218BE" w:rsidRDefault="0031085D" w:rsidP="000C6326">
            <w:pPr>
              <w:contextualSpacing/>
              <w:rPr>
                <w:sz w:val="28"/>
                <w:szCs w:val="28"/>
                <w:lang w:val="uk-UA"/>
              </w:rPr>
            </w:pPr>
            <w:r w:rsidRPr="00E218BE">
              <w:rPr>
                <w:sz w:val="28"/>
                <w:szCs w:val="28"/>
                <w:lang w:val="uk-UA" w:eastAsia="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207C20D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03FC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C87E5" w14:textId="35D9065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10EE" w14:textId="0CD9FEB6"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698346A9" w14:textId="736423D5"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3583E886" w14:textId="6C3AB72E" w:rsidR="0031085D" w:rsidRPr="00E218BE" w:rsidRDefault="00367B68" w:rsidP="000C6326">
            <w:pPr>
              <w:contextualSpacing/>
              <w:rPr>
                <w:sz w:val="28"/>
                <w:szCs w:val="28"/>
                <w:lang w:val="uk-UA"/>
              </w:rPr>
            </w:pPr>
            <w:hyperlink r:id="rId55" w:history="1">
              <w:r w:rsidR="0031085D" w:rsidRPr="00E218BE">
                <w:rPr>
                  <w:bCs/>
                  <w:sz w:val="28"/>
                  <w:szCs w:val="28"/>
                  <w:lang w:val="uk-UA"/>
                </w:rPr>
                <w:t>upszn_1242@srvk.gov.ua</w:t>
              </w:r>
            </w:hyperlink>
          </w:p>
        </w:tc>
      </w:tr>
      <w:tr w:rsidR="001A4CF0" w:rsidRPr="00E218BE" w14:paraId="75AAA998"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5A35D" w14:textId="0F5718E9" w:rsidR="000C6326" w:rsidRPr="00E218BE" w:rsidRDefault="000C6326" w:rsidP="003C427E">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C427E" w:rsidRPr="00E218BE">
              <w:rPr>
                <w:sz w:val="28"/>
                <w:szCs w:val="28"/>
                <w:lang w:val="uk-UA"/>
              </w:rPr>
              <w:t>-</w:t>
            </w:r>
            <w:r w:rsidRPr="00E218BE">
              <w:rPr>
                <w:sz w:val="28"/>
                <w:szCs w:val="28"/>
                <w:lang w:val="uk-UA"/>
              </w:rPr>
              <w:t xml:space="preserve">ної </w:t>
            </w:r>
            <w:r w:rsidR="003C427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01E6" w14:textId="1B636303" w:rsidR="000C6326" w:rsidRPr="00E218BE" w:rsidRDefault="000C6326" w:rsidP="0053103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C427E"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3F1F7AE7"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932A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89253" w14:textId="4896D3F6"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E4E53" w14:textId="16F78EB9"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6044AF6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AC4F6"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2F16D" w14:textId="21F40F44"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4B731" w14:textId="3818597A" w:rsidR="0031085D" w:rsidRPr="00E218BE" w:rsidRDefault="0031085D" w:rsidP="000C6326">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5DF7E45F"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A3C77"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7B99" w14:textId="626220B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8379" w14:textId="63BFA2E1" w:rsidR="0031085D" w:rsidRPr="00E218BE" w:rsidRDefault="0031085D" w:rsidP="006D03CA">
            <w:pPr>
              <w:jc w:val="both"/>
              <w:rPr>
                <w:bCs/>
                <w:sz w:val="28"/>
                <w:szCs w:val="28"/>
                <w:lang w:val="uk-UA"/>
              </w:rPr>
            </w:pPr>
            <w:r w:rsidRPr="00E218BE">
              <w:rPr>
                <w:bCs/>
                <w:sz w:val="28"/>
                <w:szCs w:val="28"/>
                <w:lang w:val="uk-UA"/>
              </w:rPr>
              <w:t>Тел.: 0681881010;</w:t>
            </w:r>
          </w:p>
          <w:p w14:paraId="159A5D3F" w14:textId="54127726" w:rsidR="0031085D" w:rsidRPr="00E218BE" w:rsidRDefault="0031085D" w:rsidP="000C6326">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5156EE15"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E9FB" w14:textId="21390515" w:rsidR="000C6326" w:rsidRPr="00E218BE" w:rsidRDefault="000C6326" w:rsidP="003C427E">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C427E" w:rsidRPr="00E218BE">
              <w:rPr>
                <w:sz w:val="28"/>
                <w:szCs w:val="28"/>
                <w:lang w:val="uk-UA"/>
              </w:rPr>
              <w:t>-</w:t>
            </w:r>
            <w:r w:rsidRPr="00E218BE">
              <w:rPr>
                <w:sz w:val="28"/>
                <w:szCs w:val="28"/>
                <w:lang w:val="uk-UA"/>
              </w:rPr>
              <w:t xml:space="preserve">ної </w:t>
            </w:r>
            <w:r w:rsidR="003C427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CF103" w14:textId="2384CA7A" w:rsidR="000C6326" w:rsidRPr="00E218BE" w:rsidRDefault="000C6326" w:rsidP="0053103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C427E"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1409AC0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88E59"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9A354" w14:textId="6946A942"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D4A56" w14:textId="61F25596" w:rsidR="0031085D" w:rsidRPr="00E218BE" w:rsidRDefault="0031085D" w:rsidP="000C6326">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3B022CA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A03E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58472" w14:textId="3F5A3F77"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6F218" w14:textId="74E1FC35" w:rsidR="0031085D" w:rsidRPr="00E218BE" w:rsidRDefault="0031085D" w:rsidP="000C6326">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2D7ADBC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8DE4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37C06" w14:textId="625130ED"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56435"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2A320EE9"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3B75B3AE" w14:textId="77777777" w:rsidR="0031085D" w:rsidRPr="00E218BE" w:rsidRDefault="0031085D" w:rsidP="000C6326">
            <w:pPr>
              <w:spacing w:line="0" w:lineRule="atLeast"/>
              <w:rPr>
                <w:sz w:val="28"/>
                <w:szCs w:val="28"/>
                <w:lang w:val="uk-UA"/>
              </w:rPr>
            </w:pPr>
          </w:p>
        </w:tc>
      </w:tr>
      <w:tr w:rsidR="001A4CF0" w:rsidRPr="00E218BE" w14:paraId="5E5FA628"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C62D" w14:textId="77777777" w:rsidR="000C6326" w:rsidRPr="00E218BE" w:rsidRDefault="000C6326" w:rsidP="003C427E">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праці та соціального захисту </w:t>
            </w:r>
            <w:r w:rsidRPr="00E218BE">
              <w:rPr>
                <w:sz w:val="28"/>
                <w:szCs w:val="28"/>
                <w:lang w:val="uk-UA"/>
              </w:rPr>
              <w:lastRenderedPageBreak/>
              <w:t>населення виконкому район</w:t>
            </w:r>
            <w:r w:rsidR="003C427E" w:rsidRPr="00E218BE">
              <w:rPr>
                <w:sz w:val="28"/>
                <w:szCs w:val="28"/>
                <w:lang w:val="uk-UA"/>
              </w:rPr>
              <w:t>-</w:t>
            </w:r>
            <w:r w:rsidRPr="00E218BE">
              <w:rPr>
                <w:sz w:val="28"/>
                <w:szCs w:val="28"/>
                <w:lang w:val="uk-UA"/>
              </w:rPr>
              <w:t xml:space="preserve">ної </w:t>
            </w:r>
            <w:r w:rsidR="003C427E" w:rsidRPr="00E218BE">
              <w:rPr>
                <w:sz w:val="28"/>
                <w:szCs w:val="28"/>
                <w:lang w:val="uk-UA"/>
              </w:rPr>
              <w:t>в</w:t>
            </w:r>
            <w:r w:rsidRPr="00E218BE">
              <w:rPr>
                <w:sz w:val="28"/>
                <w:szCs w:val="28"/>
                <w:lang w:val="uk-UA"/>
              </w:rPr>
              <w:t xml:space="preserve"> місті ради (віддаленого робочого місця Центру)</w:t>
            </w:r>
          </w:p>
          <w:p w14:paraId="5D4E124B" w14:textId="35B1FDB9" w:rsidR="0031085D" w:rsidRPr="00E218BE" w:rsidRDefault="0031085D" w:rsidP="003C427E">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0BF82" w14:textId="085F7B27" w:rsidR="000C6326" w:rsidRPr="00E218BE" w:rsidRDefault="000C6326" w:rsidP="0053103F">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3C427E" w:rsidRPr="00E218BE">
              <w:rPr>
                <w:sz w:val="28"/>
                <w:szCs w:val="28"/>
                <w:lang w:val="uk-UA"/>
              </w:rPr>
              <w:t>-</w:t>
            </w:r>
            <w:r w:rsidRPr="00E218BE">
              <w:rPr>
                <w:sz w:val="28"/>
                <w:szCs w:val="28"/>
                <w:lang w:val="uk-UA"/>
              </w:rPr>
              <w:t xml:space="preserve">лення виконкому Центрально-Міської районної </w:t>
            </w:r>
            <w:r w:rsidRPr="00E218BE">
              <w:rPr>
                <w:sz w:val="28"/>
                <w:szCs w:val="28"/>
                <w:lang w:val="uk-UA"/>
              </w:rPr>
              <w:lastRenderedPageBreak/>
              <w:t>у місті ради</w:t>
            </w:r>
          </w:p>
        </w:tc>
      </w:tr>
      <w:tr w:rsidR="0031085D" w:rsidRPr="00E218BE" w14:paraId="5C3B621A"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634C2"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2C35A" w14:textId="6B01EBA1"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4395C"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21FF5A64" w14:textId="77777777" w:rsidR="0031085D" w:rsidRPr="00E218BE" w:rsidRDefault="0031085D" w:rsidP="000C6326">
            <w:pPr>
              <w:pStyle w:val="ab"/>
              <w:spacing w:before="0" w:beforeAutospacing="0" w:after="0" w:afterAutospacing="0" w:line="0" w:lineRule="atLeast"/>
              <w:rPr>
                <w:sz w:val="28"/>
                <w:szCs w:val="28"/>
              </w:rPr>
            </w:pPr>
          </w:p>
        </w:tc>
      </w:tr>
      <w:tr w:rsidR="0031085D" w:rsidRPr="00E218BE" w14:paraId="5C6F4739"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6CFD"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152E" w14:textId="3BF1D73E"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A5582" w14:textId="3F444567" w:rsidR="0031085D" w:rsidRPr="00E218BE" w:rsidRDefault="0031085D" w:rsidP="003C427E">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700D585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C3E3C"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462F" w14:textId="3EBC1FBF"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1E6AE"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2660F114" w14:textId="19FB6420" w:rsidR="0031085D" w:rsidRPr="00E218BE" w:rsidRDefault="0031085D" w:rsidP="000C6326">
            <w:pPr>
              <w:pStyle w:val="ab"/>
              <w:spacing w:before="0" w:beforeAutospacing="0" w:after="0" w:afterAutospacing="0"/>
              <w:jc w:val="both"/>
              <w:rPr>
                <w:sz w:val="28"/>
                <w:szCs w:val="28"/>
              </w:rPr>
            </w:pPr>
            <w:r w:rsidRPr="00E218BE">
              <w:rPr>
                <w:bCs/>
                <w:sz w:val="28"/>
                <w:szCs w:val="28"/>
              </w:rPr>
              <w:t>vpszn1211@i.ua</w:t>
            </w:r>
          </w:p>
        </w:tc>
      </w:tr>
      <w:tr w:rsidR="001A4CF0" w:rsidRPr="00E218BE" w14:paraId="0BA26C90" w14:textId="77777777" w:rsidTr="000C6326">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20347" w14:textId="39275011"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C427E"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8B58" w14:textId="3437793D"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3C427E"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23D69A3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B8FA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1D99F" w14:textId="1D0E8C43"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FBF2" w14:textId="5EC2E8CA"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6C6618E9" w14:textId="529E028C" w:rsidR="0031085D" w:rsidRPr="00E218BE" w:rsidRDefault="0031085D" w:rsidP="003C427E">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49C2D971"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79F60"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A0CD4" w14:textId="5760F4C6"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48FE5"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6379912A" w14:textId="57010FB8" w:rsidR="0031085D" w:rsidRPr="00E218BE" w:rsidRDefault="0031085D" w:rsidP="00D96699">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5B7C6BD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C8E1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380CB" w14:textId="05F44CDA"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47F0C" w14:textId="004FF99A" w:rsidR="0031085D" w:rsidRPr="00E218BE" w:rsidRDefault="0031085D" w:rsidP="003C427E">
            <w:pPr>
              <w:jc w:val="both"/>
              <w:rPr>
                <w:bCs/>
                <w:sz w:val="28"/>
                <w:szCs w:val="28"/>
                <w:lang w:val="uk-UA"/>
              </w:rPr>
            </w:pPr>
            <w:r w:rsidRPr="00E218BE">
              <w:rPr>
                <w:bCs/>
                <w:sz w:val="28"/>
                <w:szCs w:val="28"/>
                <w:lang w:val="uk-UA"/>
              </w:rPr>
              <w:t>Тел.: 0960438568, 0679147657;</w:t>
            </w:r>
          </w:p>
          <w:p w14:paraId="16266EFC" w14:textId="5FCAD749" w:rsidR="0031085D" w:rsidRPr="00E218BE" w:rsidRDefault="0031085D" w:rsidP="003C427E">
            <w:pPr>
              <w:pStyle w:val="ab"/>
              <w:spacing w:before="0" w:beforeAutospacing="0" w:after="0" w:afterAutospacing="0"/>
              <w:jc w:val="both"/>
              <w:rPr>
                <w:sz w:val="28"/>
                <w:szCs w:val="28"/>
              </w:rPr>
            </w:pPr>
            <w:r w:rsidRPr="00E218BE">
              <w:rPr>
                <w:bCs/>
                <w:sz w:val="28"/>
                <w:szCs w:val="28"/>
              </w:rPr>
              <w:t>soc1212@ukr.net</w:t>
            </w:r>
          </w:p>
        </w:tc>
      </w:tr>
      <w:tr w:rsidR="001A4CF0" w:rsidRPr="00E218BE" w14:paraId="1816F656" w14:textId="77777777" w:rsidTr="000C6326">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152EC"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46A05900"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50979"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44B2"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E900870" w14:textId="3D8D8B0C" w:rsidR="000C6326" w:rsidRPr="00E218BE" w:rsidRDefault="000C6326" w:rsidP="0053103F">
            <w:pPr>
              <w:contextualSpacing/>
              <w:jc w:val="both"/>
              <w:rPr>
                <w:sz w:val="28"/>
                <w:szCs w:val="28"/>
                <w:lang w:val="uk-UA"/>
              </w:rPr>
            </w:pPr>
            <w:r w:rsidRPr="00E218BE">
              <w:rPr>
                <w:sz w:val="28"/>
                <w:szCs w:val="28"/>
                <w:lang w:val="uk-UA"/>
              </w:rPr>
              <w:t>Закони України:</w:t>
            </w:r>
            <w:r w:rsidR="0053103F" w:rsidRPr="00E218BE">
              <w:rPr>
                <w:sz w:val="28"/>
                <w:szCs w:val="28"/>
                <w:lang w:val="uk-UA"/>
              </w:rPr>
              <w:t xml:space="preserve"> </w:t>
            </w:r>
            <w:r w:rsidRPr="00E218BE">
              <w:rPr>
                <w:sz w:val="28"/>
                <w:szCs w:val="28"/>
                <w:lang w:val="uk-UA"/>
              </w:rPr>
              <w:t>«Про місцеве самоврядування в Україні»,</w:t>
            </w:r>
            <w:r w:rsidR="0053103F" w:rsidRPr="00E218BE">
              <w:rPr>
                <w:sz w:val="28"/>
                <w:szCs w:val="28"/>
                <w:lang w:val="uk-UA"/>
              </w:rPr>
              <w:t xml:space="preserve"> </w:t>
            </w:r>
            <w:r w:rsidRPr="00E218BE">
              <w:rPr>
                <w:sz w:val="28"/>
                <w:szCs w:val="28"/>
                <w:lang w:val="uk-UA"/>
              </w:rPr>
              <w:t>«Про адміністративні послуги»,</w:t>
            </w:r>
            <w:r w:rsidR="0053103F" w:rsidRPr="00E218BE">
              <w:rPr>
                <w:sz w:val="28"/>
                <w:szCs w:val="28"/>
                <w:lang w:val="uk-UA"/>
              </w:rPr>
              <w:t xml:space="preserve"> </w:t>
            </w:r>
            <w:r w:rsidRPr="00E218BE">
              <w:rPr>
                <w:sz w:val="28"/>
                <w:szCs w:val="28"/>
                <w:lang w:val="uk-UA"/>
              </w:rPr>
              <w:t xml:space="preserve">«Про адміністративну процедуру»    </w:t>
            </w:r>
          </w:p>
        </w:tc>
      </w:tr>
      <w:tr w:rsidR="0031085D" w:rsidRPr="00E218BE" w14:paraId="246E96D4" w14:textId="77777777" w:rsidTr="003C427E">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3243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5</w:t>
            </w:r>
          </w:p>
          <w:p w14:paraId="12109225" w14:textId="77777777" w:rsidR="0031085D" w:rsidRPr="00E218BE" w:rsidRDefault="0031085D" w:rsidP="000C6326">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35236" w14:textId="62113AD5"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5A103" w14:textId="35AD519C" w:rsidR="0031085D" w:rsidRPr="00E218BE" w:rsidRDefault="0031085D" w:rsidP="003C427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31085D" w:rsidRPr="00E218BE" w14:paraId="0317955C" w14:textId="77777777" w:rsidTr="003C427E">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D1956"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1C3B2" w14:textId="21B4FA0E"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D5A21" w14:textId="55208FE8" w:rsidR="0031085D" w:rsidRPr="00E218BE" w:rsidRDefault="0031085D" w:rsidP="003C427E">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31085D" w:rsidRPr="00E218BE" w14:paraId="607A2F53" w14:textId="77777777" w:rsidTr="000C6326">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9714" w14:textId="77777777" w:rsidR="0031085D" w:rsidRPr="00E218BE" w:rsidRDefault="0031085D" w:rsidP="000C6326">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5BDFF" w14:textId="3D6055DF" w:rsidR="0031085D" w:rsidRPr="00E218BE" w:rsidRDefault="0031085D" w:rsidP="000C6326">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C769" w14:textId="28C1294A" w:rsidR="0031085D" w:rsidRPr="00E218BE" w:rsidRDefault="0031085D"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435CF6F0" w14:textId="213C7E2C" w:rsidR="0031085D" w:rsidRPr="00E218BE" w:rsidRDefault="0031085D" w:rsidP="003C427E">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w:t>
            </w:r>
            <w:r w:rsidRPr="00E218BE">
              <w:rPr>
                <w:sz w:val="28"/>
                <w:szCs w:val="28"/>
                <w:lang w:val="uk-UA"/>
              </w:rPr>
              <w:lastRenderedPageBreak/>
              <w:t>ради від 19.02.2020 №72 «Про затвердження Порядку надання матеріальної допомоги сім’ям при народженні трьох або більше дітей одночасно»</w:t>
            </w:r>
          </w:p>
        </w:tc>
      </w:tr>
      <w:tr w:rsidR="001A4CF0" w:rsidRPr="00E218BE" w14:paraId="3CCE4BEF" w14:textId="77777777" w:rsidTr="000C6326">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670B2"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3C427E" w:rsidRPr="00E218BE" w14:paraId="4CED508C"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3DF8C" w14:textId="77777777" w:rsidR="003C427E" w:rsidRPr="00E218BE" w:rsidRDefault="003C427E" w:rsidP="000C6326">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3E1E4" w14:textId="0D17C165" w:rsidR="003C427E" w:rsidRPr="00E218BE" w:rsidRDefault="003C427E" w:rsidP="000C6326">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AE1C" w14:textId="582B5834" w:rsidR="003C427E" w:rsidRPr="00E218BE" w:rsidRDefault="003C427E" w:rsidP="001E4995">
            <w:pPr>
              <w:pBdr>
                <w:top w:val="nil"/>
                <w:left w:val="nil"/>
                <w:bottom w:val="nil"/>
                <w:right w:val="nil"/>
                <w:between w:val="nil"/>
              </w:pBdr>
              <w:contextualSpacing/>
              <w:jc w:val="both"/>
              <w:rPr>
                <w:sz w:val="28"/>
                <w:szCs w:val="28"/>
                <w:lang w:val="uk-UA"/>
              </w:rPr>
            </w:pPr>
            <w:r w:rsidRPr="00E218BE">
              <w:rPr>
                <w:sz w:val="28"/>
                <w:szCs w:val="28"/>
                <w:lang w:val="uk-UA"/>
              </w:rPr>
              <w:t xml:space="preserve">    Допомога надається особам, у яких народи-лося троє і більше дітей одночасно </w:t>
            </w:r>
            <w:r w:rsidR="001E4995" w:rsidRPr="00E218BE">
              <w:rPr>
                <w:sz w:val="28"/>
                <w:szCs w:val="28"/>
                <w:lang w:val="uk-UA"/>
              </w:rPr>
              <w:t>та</w:t>
            </w:r>
            <w:r w:rsidRPr="00E218BE">
              <w:rPr>
                <w:sz w:val="28"/>
                <w:szCs w:val="28"/>
                <w:lang w:val="uk-UA"/>
              </w:rPr>
              <w:t xml:space="preserve"> які на момент народження дітей зареєстровані в м. Кривому Розі, у тому числі внутрішньо переміщен</w:t>
            </w:r>
            <w:r w:rsidR="001E4995" w:rsidRPr="00E218BE">
              <w:rPr>
                <w:sz w:val="28"/>
                <w:szCs w:val="28"/>
                <w:lang w:val="uk-UA"/>
              </w:rPr>
              <w:t>им</w:t>
            </w:r>
            <w:r w:rsidRPr="00E218BE">
              <w:rPr>
                <w:sz w:val="28"/>
                <w:szCs w:val="28"/>
                <w:lang w:val="uk-UA"/>
              </w:rPr>
              <w:t xml:space="preserve"> особ</w:t>
            </w:r>
            <w:r w:rsidR="001E4995" w:rsidRPr="00E218BE">
              <w:rPr>
                <w:sz w:val="28"/>
                <w:szCs w:val="28"/>
                <w:lang w:val="uk-UA"/>
              </w:rPr>
              <w:t>ам</w:t>
            </w:r>
            <w:r w:rsidRPr="00E218BE">
              <w:rPr>
                <w:sz w:val="28"/>
                <w:szCs w:val="28"/>
                <w:lang w:val="uk-UA"/>
              </w:rPr>
              <w:t>, які перебувають на облі</w:t>
            </w:r>
            <w:r w:rsidR="001E4995" w:rsidRPr="00E218BE">
              <w:rPr>
                <w:sz w:val="28"/>
                <w:szCs w:val="28"/>
                <w:lang w:val="uk-UA"/>
              </w:rPr>
              <w:t>-</w:t>
            </w:r>
            <w:r w:rsidRPr="00E218BE">
              <w:rPr>
                <w:sz w:val="28"/>
                <w:szCs w:val="28"/>
                <w:lang w:val="uk-UA"/>
              </w:rPr>
              <w:t xml:space="preserve">ку в управліннях праці та соціального захисту населення виконкомів районних у місті рад </w:t>
            </w:r>
          </w:p>
        </w:tc>
      </w:tr>
      <w:tr w:rsidR="003C427E" w:rsidRPr="00E218BE" w14:paraId="5004F9A1" w14:textId="77777777" w:rsidTr="000C6326">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7E5AC" w14:textId="77777777" w:rsidR="003C427E" w:rsidRPr="00E218BE" w:rsidRDefault="003C427E" w:rsidP="000C6326">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2D705" w14:textId="1E68DD2B" w:rsidR="003C427E" w:rsidRPr="00E218BE" w:rsidRDefault="003C427E" w:rsidP="000C6326">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99DBB" w14:textId="6B0ED166" w:rsidR="003C427E" w:rsidRPr="00E218BE" w:rsidRDefault="003C427E" w:rsidP="003C427E">
            <w:pPr>
              <w:pBdr>
                <w:top w:val="nil"/>
                <w:left w:val="nil"/>
                <w:bottom w:val="nil"/>
                <w:right w:val="nil"/>
                <w:between w:val="nil"/>
              </w:pBdr>
              <w:contextualSpacing/>
              <w:jc w:val="both"/>
              <w:rPr>
                <w:sz w:val="28"/>
                <w:szCs w:val="28"/>
                <w:lang w:val="uk-UA"/>
              </w:rPr>
            </w:pPr>
            <w:r w:rsidRPr="00E218BE">
              <w:rPr>
                <w:sz w:val="28"/>
                <w:szCs w:val="28"/>
                <w:lang w:val="uk-UA"/>
              </w:rPr>
              <w:t xml:space="preserve">   Заява про надання матеріальної допомоги зі згодою на обробку персональних даних із зазначенням паспортних даних, номера облікової картки платника податків, серій і номерів усіх свідоцтв про народження дітей, номера банківського рахунку для виплати допомоги</w:t>
            </w:r>
          </w:p>
        </w:tc>
      </w:tr>
      <w:tr w:rsidR="0053103F" w:rsidRPr="00E218BE" w14:paraId="2B4DAA43"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8880" w14:textId="77777777" w:rsidR="0053103F" w:rsidRPr="00E218BE" w:rsidRDefault="0053103F" w:rsidP="000C6326">
            <w:pPr>
              <w:pBdr>
                <w:top w:val="nil"/>
                <w:left w:val="nil"/>
                <w:bottom w:val="nil"/>
                <w:right w:val="nil"/>
                <w:between w:val="nil"/>
              </w:pBdr>
              <w:contextualSpacing/>
              <w:jc w:val="center"/>
              <w:rPr>
                <w:sz w:val="28"/>
                <w:szCs w:val="28"/>
                <w:lang w:val="uk-UA"/>
              </w:rPr>
            </w:pPr>
            <w:r w:rsidRPr="00E218BE">
              <w:rPr>
                <w:sz w:val="28"/>
                <w:szCs w:val="28"/>
                <w:lang w:val="uk-UA"/>
              </w:rPr>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68FBC" w14:textId="5704C4BC" w:rsidR="0053103F" w:rsidRPr="00E218BE" w:rsidRDefault="0053103F" w:rsidP="00934F55">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B4C5F" w14:textId="472FF02A" w:rsidR="0053103F" w:rsidRPr="00E218BE" w:rsidRDefault="0053103F" w:rsidP="000C6326">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з пред'явленням документа, що посвідчує особу</w:t>
            </w:r>
          </w:p>
        </w:tc>
      </w:tr>
      <w:tr w:rsidR="00934F55" w:rsidRPr="00E218BE" w14:paraId="59EA4452" w14:textId="77777777" w:rsidTr="00D9669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98655" w14:textId="77777777" w:rsidR="00934F55" w:rsidRPr="00E218BE" w:rsidRDefault="00934F55" w:rsidP="00D96699">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35B58" w14:textId="389892FB" w:rsidR="00934F55" w:rsidRPr="00E218BE" w:rsidRDefault="00934F55" w:rsidP="000C6326">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43176" w14:textId="77777777" w:rsidR="00934F55" w:rsidRPr="00E218BE" w:rsidRDefault="00934F55" w:rsidP="000C6326">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7B53825A" w14:textId="77777777" w:rsidTr="000C6326">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BF06F"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11935317" w14:textId="77777777" w:rsidTr="00D9669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CA118" w14:textId="77777777" w:rsidR="000C6326" w:rsidRPr="00E218BE" w:rsidRDefault="000C6326" w:rsidP="00D96699">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CECDC"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79747" w14:textId="77777777" w:rsidR="000C6326" w:rsidRPr="00E218BE" w:rsidRDefault="000C6326" w:rsidP="00D96699">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6D0A97A6" w14:textId="77777777" w:rsidTr="00D9669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75A18" w14:textId="77777777" w:rsidR="000C6326" w:rsidRPr="00E218BE" w:rsidRDefault="000C6326" w:rsidP="00D96699">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82229"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357C2" w14:textId="77777777" w:rsidR="000C6326" w:rsidRPr="00E218BE" w:rsidRDefault="000C6326" w:rsidP="00D96699">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23887F5D" w14:textId="77777777" w:rsidTr="00D9669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A3FB" w14:textId="77777777" w:rsidR="000C6326" w:rsidRPr="00E218BE" w:rsidRDefault="000C6326" w:rsidP="00D96699">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7A495"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1BE26" w14:textId="77777777" w:rsidR="000C6326" w:rsidRPr="00E218BE" w:rsidRDefault="000C6326" w:rsidP="00D96699">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1712BA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AD82B"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3CB1A"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38A59" w14:textId="26709315" w:rsidR="000C6326" w:rsidRPr="00E218BE" w:rsidRDefault="00934F55" w:rsidP="00934F55">
            <w:pPr>
              <w:contextualSpacing/>
              <w:jc w:val="both"/>
              <w:rPr>
                <w:sz w:val="28"/>
                <w:szCs w:val="28"/>
                <w:lang w:val="uk-UA"/>
              </w:rPr>
            </w:pPr>
            <w:r w:rsidRPr="00E218BE">
              <w:rPr>
                <w:sz w:val="28"/>
                <w:szCs w:val="28"/>
                <w:lang w:val="uk-UA"/>
              </w:rPr>
              <w:t xml:space="preserve">   </w:t>
            </w:r>
            <w:r w:rsidR="000C6326" w:rsidRPr="00E218BE">
              <w:rPr>
                <w:sz w:val="28"/>
                <w:szCs w:val="28"/>
                <w:lang w:val="uk-UA"/>
              </w:rPr>
              <w:t xml:space="preserve">1. Управлінням праці та соціального захисту населення виконкому районної </w:t>
            </w:r>
            <w:r w:rsidRPr="00E218BE">
              <w:rPr>
                <w:sz w:val="28"/>
                <w:szCs w:val="28"/>
                <w:lang w:val="uk-UA"/>
              </w:rPr>
              <w:t>в</w:t>
            </w:r>
            <w:r w:rsidR="000C6326" w:rsidRPr="00E218BE">
              <w:rPr>
                <w:sz w:val="28"/>
                <w:szCs w:val="28"/>
                <w:lang w:val="uk-UA"/>
              </w:rPr>
              <w:t xml:space="preserve"> місті ради – до </w:t>
            </w:r>
            <w:r w:rsidR="00FA5F94" w:rsidRPr="00E218BE">
              <w:rPr>
                <w:sz w:val="28"/>
                <w:szCs w:val="28"/>
                <w:lang w:val="uk-UA"/>
              </w:rPr>
              <w:t>15</w:t>
            </w:r>
            <w:r w:rsidR="000C6326" w:rsidRPr="00E218BE">
              <w:rPr>
                <w:sz w:val="28"/>
                <w:szCs w:val="28"/>
                <w:lang w:val="uk-UA"/>
              </w:rPr>
              <w:t xml:space="preserve"> календарних днів.</w:t>
            </w:r>
          </w:p>
          <w:p w14:paraId="6F6E3196" w14:textId="2604226F" w:rsidR="000C6326" w:rsidRPr="00E218BE" w:rsidRDefault="00934F55" w:rsidP="00934F55">
            <w:pPr>
              <w:contextualSpacing/>
              <w:jc w:val="both"/>
              <w:rPr>
                <w:sz w:val="28"/>
                <w:szCs w:val="28"/>
                <w:lang w:val="uk-UA"/>
              </w:rPr>
            </w:pPr>
            <w:r w:rsidRPr="00E218BE">
              <w:rPr>
                <w:sz w:val="28"/>
                <w:szCs w:val="28"/>
                <w:lang w:val="uk-UA"/>
              </w:rPr>
              <w:t xml:space="preserve">   </w:t>
            </w:r>
            <w:r w:rsidR="000C6326" w:rsidRPr="00E218BE">
              <w:rPr>
                <w:sz w:val="28"/>
                <w:szCs w:val="28"/>
                <w:lang w:val="uk-UA"/>
              </w:rPr>
              <w:t>2. Департаментом соціальної політики викон</w:t>
            </w:r>
            <w:r w:rsidRPr="00E218BE">
              <w:rPr>
                <w:sz w:val="28"/>
                <w:szCs w:val="28"/>
                <w:lang w:val="uk-UA"/>
              </w:rPr>
              <w:t>-</w:t>
            </w:r>
            <w:r w:rsidR="000C6326" w:rsidRPr="00E218BE">
              <w:rPr>
                <w:sz w:val="28"/>
                <w:szCs w:val="28"/>
                <w:lang w:val="uk-UA"/>
              </w:rPr>
              <w:t>кому Криворізької міської ради – до 30 кален</w:t>
            </w:r>
            <w:r w:rsidRPr="00E218BE">
              <w:rPr>
                <w:sz w:val="28"/>
                <w:szCs w:val="28"/>
                <w:lang w:val="uk-UA"/>
              </w:rPr>
              <w:t>-</w:t>
            </w:r>
            <w:r w:rsidR="000C6326" w:rsidRPr="00E218BE">
              <w:rPr>
                <w:sz w:val="28"/>
                <w:szCs w:val="28"/>
                <w:lang w:val="uk-UA"/>
              </w:rPr>
              <w:t>дарних днів. У разі неможливості ухвалення рішення в такий строк, після його ухвалення на засіданні вико</w:t>
            </w:r>
            <w:r w:rsidR="00D96699" w:rsidRPr="00E218BE">
              <w:rPr>
                <w:sz w:val="28"/>
                <w:szCs w:val="28"/>
                <w:lang w:val="uk-UA"/>
              </w:rPr>
              <w:t>нкому Криворізької міської ради</w:t>
            </w:r>
          </w:p>
        </w:tc>
      </w:tr>
      <w:tr w:rsidR="001A4CF0" w:rsidRPr="00E218BE" w14:paraId="4565755B"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539C8"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66E78"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w:t>
            </w:r>
            <w:r w:rsidRPr="00E218BE">
              <w:rPr>
                <w:sz w:val="28"/>
                <w:szCs w:val="28"/>
                <w:lang w:val="uk-UA"/>
              </w:rPr>
              <w:lastRenderedPageBreak/>
              <w:t xml:space="preserve">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8D002" w14:textId="07A9C336" w:rsidR="000C6326" w:rsidRPr="00E218BE" w:rsidRDefault="00934F55" w:rsidP="000C6326">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w:t>
            </w:r>
            <w:r w:rsidR="00D96699" w:rsidRPr="00E218BE">
              <w:rPr>
                <w:sz w:val="28"/>
                <w:szCs w:val="28"/>
                <w:lang w:val="uk-UA"/>
              </w:rPr>
              <w:t>Подання пакета</w:t>
            </w:r>
            <w:r w:rsidR="000C6326" w:rsidRPr="00E218BE">
              <w:rPr>
                <w:sz w:val="28"/>
                <w:szCs w:val="28"/>
                <w:lang w:val="uk-UA"/>
              </w:rPr>
              <w:t xml:space="preserve"> документів не в повному обсязі</w:t>
            </w:r>
          </w:p>
          <w:p w14:paraId="13808B1C" w14:textId="77777777" w:rsidR="000C6326" w:rsidRPr="00E218BE" w:rsidRDefault="000C6326" w:rsidP="000C6326">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w:t>
            </w:r>
          </w:p>
        </w:tc>
      </w:tr>
      <w:tr w:rsidR="001A4CF0" w:rsidRPr="00E218BE" w14:paraId="705D4DBC"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40923"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lastRenderedPageBreak/>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F5ED5"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5DF82" w14:textId="65EA9060" w:rsidR="000C6326" w:rsidRPr="00E218BE" w:rsidRDefault="00934F55"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D96699" w:rsidRPr="00E218BE">
              <w:rPr>
                <w:sz w:val="28"/>
                <w:szCs w:val="28"/>
                <w:lang w:val="uk-UA"/>
              </w:rPr>
              <w:t>Подання пакета</w:t>
            </w:r>
            <w:r w:rsidR="000C6326" w:rsidRPr="00E218BE">
              <w:rPr>
                <w:sz w:val="28"/>
                <w:szCs w:val="28"/>
                <w:lang w:val="uk-UA"/>
              </w:rPr>
              <w:t xml:space="preserve"> документів не в повному обсязі</w:t>
            </w:r>
            <w:r w:rsidR="0053103F" w:rsidRPr="00E218BE">
              <w:rPr>
                <w:sz w:val="28"/>
                <w:szCs w:val="28"/>
                <w:lang w:val="uk-UA"/>
              </w:rPr>
              <w:t>; н</w:t>
            </w:r>
            <w:r w:rsidR="000C6326" w:rsidRPr="00E218BE">
              <w:rPr>
                <w:sz w:val="28"/>
                <w:szCs w:val="28"/>
                <w:lang w:val="uk-UA"/>
              </w:rPr>
              <w:t>евідповідність вмісту наданого пакета документів вимогам, передбаченим у Порядку</w:t>
            </w:r>
            <w:r w:rsidRPr="00E218BE">
              <w:rPr>
                <w:sz w:val="28"/>
                <w:szCs w:val="28"/>
                <w:lang w:val="uk-UA"/>
              </w:rPr>
              <w:t>, зазначеному в п</w:t>
            </w:r>
            <w:r w:rsidR="0053103F" w:rsidRPr="00E218BE">
              <w:rPr>
                <w:sz w:val="28"/>
                <w:szCs w:val="28"/>
                <w:lang w:val="uk-UA"/>
              </w:rPr>
              <w:t>ункті</w:t>
            </w:r>
            <w:r w:rsidRPr="00E218BE">
              <w:rPr>
                <w:sz w:val="28"/>
                <w:szCs w:val="28"/>
                <w:lang w:val="uk-UA"/>
              </w:rPr>
              <w:t xml:space="preserve"> 7</w:t>
            </w:r>
            <w:r w:rsidR="000C6326" w:rsidRPr="00E218BE">
              <w:rPr>
                <w:sz w:val="28"/>
                <w:szCs w:val="28"/>
                <w:lang w:val="uk-UA"/>
              </w:rPr>
              <w:t>.</w:t>
            </w:r>
          </w:p>
          <w:p w14:paraId="1DD21EE7" w14:textId="4B62765F" w:rsidR="000C6326" w:rsidRPr="00E218BE" w:rsidRDefault="00934F55" w:rsidP="0053103F">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0C6326" w:rsidRPr="00E218BE">
              <w:rPr>
                <w:sz w:val="28"/>
                <w:szCs w:val="28"/>
                <w:lang w:val="uk-UA"/>
              </w:rPr>
              <w:t>Виявлення недостовірних відомостей у по</w:t>
            </w:r>
            <w:r w:rsidRPr="00E218BE">
              <w:rPr>
                <w:sz w:val="28"/>
                <w:szCs w:val="28"/>
                <w:lang w:val="uk-UA"/>
              </w:rPr>
              <w:t>-</w:t>
            </w:r>
            <w:r w:rsidR="000C6326" w:rsidRPr="00E218BE">
              <w:rPr>
                <w:sz w:val="28"/>
                <w:szCs w:val="28"/>
                <w:lang w:val="uk-UA"/>
              </w:rPr>
              <w:t>даних документах</w:t>
            </w:r>
            <w:r w:rsidR="0053103F" w:rsidRPr="00E218BE">
              <w:rPr>
                <w:sz w:val="28"/>
                <w:szCs w:val="28"/>
                <w:lang w:val="uk-UA"/>
              </w:rPr>
              <w:t>; п</w:t>
            </w:r>
            <w:r w:rsidR="000C6326" w:rsidRPr="00E218BE">
              <w:rPr>
                <w:sz w:val="28"/>
                <w:szCs w:val="28"/>
                <w:lang w:val="uk-UA"/>
              </w:rPr>
              <w:t>одання заяви особою, яка не мала права на подання такої заяви.</w:t>
            </w:r>
          </w:p>
          <w:p w14:paraId="20F84AE1" w14:textId="6E825F26" w:rsidR="000C6326" w:rsidRPr="00E218BE" w:rsidRDefault="00934F55" w:rsidP="00934F55">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0C6326" w:rsidRPr="00E218BE">
              <w:rPr>
                <w:sz w:val="28"/>
                <w:szCs w:val="28"/>
                <w:lang w:val="uk-UA"/>
              </w:rPr>
              <w:t xml:space="preserve">У випадках народження мертвими однієї з трьох або </w:t>
            </w:r>
            <w:r w:rsidRPr="00E218BE">
              <w:rPr>
                <w:sz w:val="28"/>
                <w:szCs w:val="28"/>
                <w:lang w:val="uk-UA"/>
              </w:rPr>
              <w:t>в</w:t>
            </w:r>
            <w:r w:rsidR="000C6326" w:rsidRPr="00E218BE">
              <w:rPr>
                <w:sz w:val="28"/>
                <w:szCs w:val="28"/>
                <w:lang w:val="uk-UA"/>
              </w:rPr>
              <w:t>сіх дітей чи їх смерті на день звер</w:t>
            </w:r>
            <w:r w:rsidRPr="00E218BE">
              <w:rPr>
                <w:sz w:val="28"/>
                <w:szCs w:val="28"/>
                <w:lang w:val="uk-UA"/>
              </w:rPr>
              <w:t>-</w:t>
            </w:r>
            <w:r w:rsidR="000C6326" w:rsidRPr="00E218BE">
              <w:rPr>
                <w:sz w:val="28"/>
                <w:szCs w:val="28"/>
                <w:lang w:val="uk-UA"/>
              </w:rPr>
              <w:t>нення за призначенням допомоги</w:t>
            </w:r>
          </w:p>
        </w:tc>
      </w:tr>
      <w:tr w:rsidR="00934F55" w:rsidRPr="00E218BE" w14:paraId="49715B37" w14:textId="77777777" w:rsidTr="000C6326">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C27BF" w14:textId="77777777" w:rsidR="00934F55" w:rsidRPr="00E218BE" w:rsidRDefault="00934F55" w:rsidP="000C6326">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0C6F7" w14:textId="7575E188" w:rsidR="00934F55" w:rsidRPr="00E218BE" w:rsidRDefault="00934F55" w:rsidP="00D96699">
            <w:pPr>
              <w:contextualSpacing/>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DC712" w14:textId="1A892C3E" w:rsidR="00934F55" w:rsidRPr="00E218BE" w:rsidRDefault="00934F55" w:rsidP="000C6326">
            <w:pPr>
              <w:contextualSpacing/>
              <w:jc w:val="both"/>
              <w:rPr>
                <w:sz w:val="28"/>
                <w:szCs w:val="28"/>
                <w:lang w:val="uk-UA"/>
              </w:rPr>
            </w:pPr>
            <w:r w:rsidRPr="00E218BE">
              <w:rPr>
                <w:sz w:val="28"/>
                <w:szCs w:val="28"/>
                <w:lang w:val="uk-UA"/>
              </w:rPr>
              <w:t xml:space="preserve">   Відмова заявника від розгляду його заяви.</w:t>
            </w:r>
          </w:p>
          <w:p w14:paraId="58EAF978" w14:textId="2806FFFB" w:rsidR="00934F55" w:rsidRPr="00E218BE" w:rsidRDefault="00934F55" w:rsidP="000C6326">
            <w:pPr>
              <w:contextualSpacing/>
              <w:jc w:val="both"/>
              <w:rPr>
                <w:sz w:val="28"/>
                <w:szCs w:val="28"/>
                <w:lang w:val="uk-UA"/>
              </w:rPr>
            </w:pPr>
            <w:r w:rsidRPr="00E218BE">
              <w:rPr>
                <w:sz w:val="28"/>
                <w:szCs w:val="28"/>
                <w:lang w:val="uk-UA"/>
              </w:rPr>
              <w:t xml:space="preserve">   У разі смерті одержувача матеріальної допо-моги, зміни реєстрації місця проживання за межі міста</w:t>
            </w:r>
          </w:p>
        </w:tc>
      </w:tr>
      <w:tr w:rsidR="001A4CF0" w:rsidRPr="00E218BE" w14:paraId="2DD3ECCF"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53908"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99889"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D9530" w14:textId="465A1937" w:rsidR="000C6326" w:rsidRPr="00E218BE" w:rsidRDefault="000C6326"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w:t>
            </w:r>
            <w:r w:rsidR="00934F55" w:rsidRPr="00E218BE">
              <w:rPr>
                <w:sz w:val="28"/>
                <w:szCs w:val="28"/>
                <w:lang w:val="uk-UA"/>
              </w:rPr>
              <w:t>-</w:t>
            </w:r>
            <w:r w:rsidRPr="00E218BE">
              <w:rPr>
                <w:sz w:val="28"/>
                <w:szCs w:val="28"/>
                <w:lang w:val="uk-UA"/>
              </w:rPr>
              <w:t>ного рішення виконкому Криворізької міської ради.</w:t>
            </w:r>
          </w:p>
          <w:p w14:paraId="64E12EF9" w14:textId="1C4A5B5C" w:rsidR="000C6326" w:rsidRPr="00E218BE" w:rsidRDefault="000C6326"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D96699" w:rsidRPr="00E218BE" w14:paraId="6BF97F5E"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09FAF" w14:textId="74E0EA7A" w:rsidR="00D96699" w:rsidRPr="00E218BE" w:rsidRDefault="00D96699" w:rsidP="000C6326">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AD84A" w14:textId="7E0F9076" w:rsidR="00D96699" w:rsidRPr="00E218BE" w:rsidRDefault="00D96699" w:rsidP="000C6326">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4EF2" w14:textId="49C2B066" w:rsidR="00D96699" w:rsidRPr="00E218BE" w:rsidRDefault="001C0AC8" w:rsidP="000C6326">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w:t>
            </w:r>
            <w:r w:rsidR="00D96699" w:rsidRPr="00E218BE">
              <w:rPr>
                <w:sz w:val="28"/>
                <w:szCs w:val="28"/>
                <w:lang w:val="uk-UA"/>
              </w:rPr>
              <w:t>У разі відмови, у спосіб, визначений заяв</w:t>
            </w:r>
            <w:r w:rsidRPr="00E218BE">
              <w:rPr>
                <w:sz w:val="28"/>
                <w:szCs w:val="28"/>
                <w:lang w:val="uk-UA"/>
              </w:rPr>
              <w:t>-</w:t>
            </w:r>
            <w:r w:rsidR="00D96699" w:rsidRPr="00E218BE">
              <w:rPr>
                <w:sz w:val="28"/>
                <w:szCs w:val="28"/>
                <w:lang w:val="uk-UA"/>
              </w:rPr>
              <w:t>ником</w:t>
            </w:r>
          </w:p>
        </w:tc>
      </w:tr>
      <w:tr w:rsidR="001A4CF0" w:rsidRPr="00E218BE" w14:paraId="0D150AB6" w14:textId="77777777" w:rsidTr="000C632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827BE" w14:textId="77777777" w:rsidR="000C6326" w:rsidRPr="00E218BE" w:rsidRDefault="000C6326" w:rsidP="000C6326">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981C3" w14:textId="77777777" w:rsidR="000C6326" w:rsidRPr="00E218BE" w:rsidRDefault="000C6326" w:rsidP="000C6326">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3D23C" w14:textId="77777777" w:rsidR="000C6326" w:rsidRPr="00E218BE" w:rsidRDefault="000C6326" w:rsidP="000C6326">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0276E866" w14:textId="77777777" w:rsidR="00FA5F94" w:rsidRPr="00E218BE" w:rsidRDefault="00FA5F94" w:rsidP="00B00B9A">
      <w:pPr>
        <w:pBdr>
          <w:top w:val="nil"/>
          <w:left w:val="nil"/>
          <w:bottom w:val="nil"/>
          <w:right w:val="nil"/>
          <w:between w:val="nil"/>
        </w:pBdr>
        <w:contextualSpacing/>
        <w:jc w:val="center"/>
        <w:rPr>
          <w:b/>
          <w:sz w:val="28"/>
          <w:szCs w:val="28"/>
          <w:lang w:val="uk-UA"/>
        </w:rPr>
      </w:pPr>
    </w:p>
    <w:p w14:paraId="6EC521B7" w14:textId="7CF40A2D" w:rsidR="00B00B9A" w:rsidRPr="00E218BE" w:rsidRDefault="00B00B9A" w:rsidP="00B00B9A">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21</w:t>
      </w:r>
    </w:p>
    <w:p w14:paraId="1BAB59CD" w14:textId="77777777" w:rsidR="00B00B9A" w:rsidRPr="00E218BE" w:rsidRDefault="00B00B9A" w:rsidP="00B00B9A">
      <w:pPr>
        <w:pBdr>
          <w:top w:val="nil"/>
          <w:left w:val="nil"/>
          <w:bottom w:val="nil"/>
          <w:right w:val="nil"/>
          <w:between w:val="nil"/>
        </w:pBdr>
        <w:contextualSpacing/>
        <w:jc w:val="both"/>
        <w:rPr>
          <w:sz w:val="28"/>
          <w:szCs w:val="28"/>
          <w:lang w:val="uk-UA"/>
        </w:rPr>
      </w:pPr>
    </w:p>
    <w:p w14:paraId="17A0CBBE" w14:textId="77777777" w:rsidR="00B00B9A" w:rsidRPr="00E218BE" w:rsidRDefault="00B00B9A" w:rsidP="00B00B9A">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Оформлення на утримання до Комунальних установ «Будинок милосердя «Затишок» Криворізької міської ради та «Будинок милосердя» Криворізької міської ради</w:t>
      </w: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2A44F58C" w14:textId="77777777" w:rsidTr="008E0213">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802EC" w14:textId="77777777" w:rsidR="00B00B9A" w:rsidRPr="00E218BE" w:rsidRDefault="00B00B9A" w:rsidP="008E0213">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1E4995" w:rsidRPr="00E218BE" w14:paraId="35366638"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BF39" w14:textId="0BC77103" w:rsidR="001E4995" w:rsidRPr="00E218BE" w:rsidRDefault="001E4995" w:rsidP="008E0213">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90AC7F" w14:textId="7FD29064" w:rsidR="001E4995" w:rsidRPr="00E218BE" w:rsidRDefault="001E4995" w:rsidP="008E0213">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B864A3" w:rsidRPr="00E218BE" w14:paraId="76E33F64"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C4345" w14:textId="77777777" w:rsidR="00B864A3" w:rsidRPr="00E218BE" w:rsidRDefault="00B864A3"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D6823" w14:textId="77777777" w:rsidR="00B864A3" w:rsidRPr="00E218BE" w:rsidRDefault="00B864A3"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0D7C9" w14:textId="7F6BA2FD" w:rsidR="00B864A3" w:rsidRPr="00E218BE" w:rsidRDefault="00B864A3" w:rsidP="008E0213">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B864A3" w:rsidRPr="00E218BE" w14:paraId="7AAB69A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3C576" w14:textId="77777777" w:rsidR="00B864A3" w:rsidRPr="00E218BE" w:rsidRDefault="00B864A3"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AE329" w14:textId="77777777" w:rsidR="00B864A3" w:rsidRPr="00E218BE" w:rsidRDefault="00B864A3" w:rsidP="008E0213">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80BC3" w14:textId="181B0E1E" w:rsidR="00B864A3" w:rsidRPr="00E218BE" w:rsidRDefault="00B864A3"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r w:rsidR="009C10F0" w:rsidRPr="00E218BE">
              <w:rPr>
                <w:sz w:val="28"/>
                <w:szCs w:val="28"/>
                <w:lang w:val="uk-UA"/>
              </w:rPr>
              <w:t xml:space="preserve"> </w:t>
            </w:r>
            <w:r w:rsidRPr="00E218BE">
              <w:rPr>
                <w:sz w:val="28"/>
                <w:szCs w:val="28"/>
                <w:lang w:val="uk-UA"/>
              </w:rPr>
              <w:t>у понеділок, серед</w:t>
            </w:r>
            <w:r w:rsidR="00934F55" w:rsidRPr="00E218BE">
              <w:rPr>
                <w:sz w:val="28"/>
                <w:szCs w:val="28"/>
                <w:lang w:val="uk-UA"/>
              </w:rPr>
              <w:t>у</w:t>
            </w:r>
            <w:r w:rsidRPr="00E218BE">
              <w:rPr>
                <w:sz w:val="28"/>
                <w:szCs w:val="28"/>
                <w:lang w:val="uk-UA"/>
              </w:rPr>
              <w:t>, четвер, п’ятниц</w:t>
            </w:r>
            <w:r w:rsidR="00934F55" w:rsidRPr="00E218BE">
              <w:rPr>
                <w:sz w:val="28"/>
                <w:szCs w:val="28"/>
                <w:lang w:val="uk-UA"/>
              </w:rPr>
              <w:t>ю</w:t>
            </w:r>
            <w:r w:rsidRPr="00E218BE">
              <w:rPr>
                <w:sz w:val="28"/>
                <w:szCs w:val="28"/>
                <w:lang w:val="uk-UA"/>
              </w:rPr>
              <w:t>, суботу  з 08.00 до 16.30 годин;</w:t>
            </w:r>
            <w:r w:rsidR="009C10F0" w:rsidRPr="00E218BE">
              <w:rPr>
                <w:sz w:val="28"/>
                <w:szCs w:val="28"/>
                <w:lang w:val="uk-UA"/>
              </w:rPr>
              <w:t xml:space="preserve"> </w:t>
            </w:r>
            <w:r w:rsidRPr="00E218BE">
              <w:rPr>
                <w:sz w:val="28"/>
                <w:szCs w:val="28"/>
                <w:lang w:val="uk-UA"/>
              </w:rPr>
              <w:t>у вівторок – з 8.00 до 20.00 години, без перерви.</w:t>
            </w:r>
          </w:p>
          <w:p w14:paraId="4627A9D7" w14:textId="3979A614" w:rsidR="00B864A3" w:rsidRPr="00E218BE" w:rsidRDefault="00B864A3" w:rsidP="008E021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934F55"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w:t>
            </w:r>
            <w:r w:rsidR="00934F55" w:rsidRPr="00E218BE">
              <w:rPr>
                <w:sz w:val="28"/>
                <w:szCs w:val="28"/>
                <w:lang w:val="uk-UA"/>
              </w:rPr>
              <w:lastRenderedPageBreak/>
              <w:t>ділка до суботи (вівторок – до 20.00 години), без перерви</w:t>
            </w:r>
          </w:p>
        </w:tc>
      </w:tr>
      <w:tr w:rsidR="001A4CF0" w:rsidRPr="00E218BE" w14:paraId="083841EA"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2A7B"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4644E"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90A4F"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Тел.: 0800500459;</w:t>
            </w:r>
          </w:p>
          <w:p w14:paraId="237D49D9"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1886D8CF"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167465B1"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50C6" w14:textId="1DFBE4DA"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5665E" w:rsidRPr="00E218BE">
              <w:rPr>
                <w:sz w:val="28"/>
                <w:szCs w:val="28"/>
                <w:lang w:val="uk-UA"/>
              </w:rPr>
              <w:t>-</w:t>
            </w:r>
            <w:r w:rsidRPr="00E218BE">
              <w:rPr>
                <w:sz w:val="28"/>
                <w:szCs w:val="28"/>
                <w:lang w:val="uk-UA"/>
              </w:rPr>
              <w:t xml:space="preserve">ної </w:t>
            </w:r>
            <w:r w:rsidR="0095665E" w:rsidRPr="00E218BE">
              <w:rPr>
                <w:sz w:val="28"/>
                <w:szCs w:val="28"/>
                <w:lang w:val="uk-UA"/>
              </w:rPr>
              <w:t>в</w:t>
            </w:r>
            <w:r w:rsidRPr="00E218BE">
              <w:rPr>
                <w:sz w:val="28"/>
                <w:szCs w:val="28"/>
                <w:lang w:val="uk-UA"/>
              </w:rPr>
              <w:t>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8A090"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населення виконкому Тернівської районної у місті ради</w:t>
            </w:r>
          </w:p>
        </w:tc>
      </w:tr>
      <w:tr w:rsidR="0031085D" w:rsidRPr="00E218BE" w14:paraId="5FC7C24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05AE"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C978A" w14:textId="5F411A9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E4CDE" w14:textId="476E48FE"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25E35820"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511A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246A5" w14:textId="2016D47A"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D1D22" w14:textId="16A193FB" w:rsidR="0031085D" w:rsidRPr="00E218BE" w:rsidRDefault="0031085D" w:rsidP="001C0AC8">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3DA797B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89500"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8DE84" w14:textId="4A71E08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BFE80" w14:textId="18C21161"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079F3E75" w14:textId="77777777" w:rsidR="0031085D" w:rsidRPr="00E218BE" w:rsidRDefault="00367B68" w:rsidP="006D03CA">
            <w:pPr>
              <w:contextualSpacing/>
              <w:jc w:val="both"/>
              <w:rPr>
                <w:sz w:val="28"/>
                <w:szCs w:val="28"/>
                <w:lang w:val="uk-UA"/>
              </w:rPr>
            </w:pPr>
            <w:hyperlink r:id="rId56" w:history="1">
              <w:r w:rsidR="0031085D" w:rsidRPr="00E218BE">
                <w:rPr>
                  <w:sz w:val="28"/>
                  <w:szCs w:val="28"/>
                  <w:lang w:val="uk-UA"/>
                </w:rPr>
                <w:t>upszn@trnvk.gov.ua</w:t>
              </w:r>
            </w:hyperlink>
          </w:p>
          <w:p w14:paraId="50C8AD27" w14:textId="032BCCB3"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http://</w:t>
            </w:r>
            <w:hyperlink r:id="rId57" w:history="1">
              <w:r w:rsidRPr="00E218BE">
                <w:rPr>
                  <w:sz w:val="28"/>
                  <w:szCs w:val="28"/>
                </w:rPr>
                <w:t>trnvk.gov.ua</w:t>
              </w:r>
            </w:hyperlink>
          </w:p>
        </w:tc>
      </w:tr>
      <w:tr w:rsidR="001A4CF0" w:rsidRPr="00E218BE" w14:paraId="4A5FC51C"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54769" w14:textId="5165995C" w:rsidR="00B00B9A" w:rsidRPr="00E218BE" w:rsidRDefault="00B00B9A" w:rsidP="001C0AC8">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0AC8" w:rsidRPr="00E218BE">
              <w:rPr>
                <w:sz w:val="28"/>
                <w:szCs w:val="28"/>
                <w:lang w:val="uk-UA"/>
              </w:rPr>
              <w:t>-</w:t>
            </w:r>
            <w:r w:rsidRPr="00E218BE">
              <w:rPr>
                <w:sz w:val="28"/>
                <w:szCs w:val="28"/>
                <w:lang w:val="uk-UA"/>
              </w:rPr>
              <w:t xml:space="preserve">ної </w:t>
            </w:r>
            <w:r w:rsidR="001C0AC8"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17CDB" w14:textId="41B93F28"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C0AC8"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50CEB34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99E3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74BB2" w14:textId="248FCE1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15394" w14:textId="45342E2E"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5E57290D" w14:textId="77777777" w:rsidR="0031085D" w:rsidRPr="00E218BE" w:rsidRDefault="0031085D" w:rsidP="008E0213">
            <w:pPr>
              <w:pBdr>
                <w:top w:val="nil"/>
                <w:left w:val="nil"/>
                <w:bottom w:val="nil"/>
                <w:right w:val="nil"/>
                <w:between w:val="nil"/>
              </w:pBdr>
              <w:contextualSpacing/>
              <w:rPr>
                <w:sz w:val="28"/>
                <w:szCs w:val="28"/>
                <w:lang w:val="uk-UA"/>
              </w:rPr>
            </w:pPr>
          </w:p>
        </w:tc>
      </w:tr>
      <w:tr w:rsidR="0031085D" w:rsidRPr="00E218BE" w14:paraId="54F78EB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0D00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8CA6D" w14:textId="19DA686A"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A6813" w14:textId="05657FA4" w:rsidR="0031085D" w:rsidRPr="00E218BE" w:rsidRDefault="0031085D" w:rsidP="001C0AC8">
            <w:pPr>
              <w:pBdr>
                <w:top w:val="nil"/>
                <w:left w:val="nil"/>
                <w:bottom w:val="nil"/>
                <w:right w:val="nil"/>
                <w:between w:val="nil"/>
              </w:pBdr>
              <w:contextualSpacing/>
              <w:jc w:val="both"/>
              <w:rPr>
                <w:sz w:val="28"/>
                <w:szCs w:val="28"/>
                <w:lang w:val="uk-UA"/>
              </w:rPr>
            </w:pPr>
            <w:r w:rsidRPr="00E218BE">
              <w:rPr>
                <w:bCs/>
                <w:sz w:val="28"/>
                <w:szCs w:val="28"/>
                <w:lang w:val="uk-UA"/>
              </w:rPr>
              <w:t xml:space="preserve">   Щоденно (крім вихідних та святкових днів) з 8.00 до 16.30 годин, перерва з 12.30 до 13.00 години</w:t>
            </w:r>
          </w:p>
        </w:tc>
      </w:tr>
      <w:tr w:rsidR="0031085D" w:rsidRPr="00E218BE" w14:paraId="1712CE0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C1A2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4A2DD" w14:textId="58F8BB8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5D09"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7267E6EC" w14:textId="7D0AEF84" w:rsidR="0031085D" w:rsidRPr="00E218BE" w:rsidRDefault="0031085D" w:rsidP="008E0213">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7B1A098B"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74700" w14:textId="21DE7838"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0AC8"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B9E05" w14:textId="72305533" w:rsidR="00B00B9A" w:rsidRPr="00E218BE" w:rsidRDefault="00B00B9A" w:rsidP="001C0AC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1C0AC8" w:rsidRPr="00E218BE">
              <w:rPr>
                <w:sz w:val="28"/>
                <w:szCs w:val="28"/>
                <w:lang w:val="uk-UA"/>
              </w:rPr>
              <w:t>-</w:t>
            </w:r>
            <w:r w:rsidRPr="00E218BE">
              <w:rPr>
                <w:sz w:val="28"/>
                <w:szCs w:val="28"/>
                <w:lang w:val="uk-UA"/>
              </w:rPr>
              <w:t>лення виконкому Саксаганської районної у міс</w:t>
            </w:r>
            <w:r w:rsidR="001C0AC8" w:rsidRPr="00E218BE">
              <w:rPr>
                <w:sz w:val="28"/>
                <w:szCs w:val="28"/>
                <w:lang w:val="uk-UA"/>
              </w:rPr>
              <w:t>-</w:t>
            </w:r>
            <w:r w:rsidRPr="00E218BE">
              <w:rPr>
                <w:sz w:val="28"/>
                <w:szCs w:val="28"/>
                <w:lang w:val="uk-UA"/>
              </w:rPr>
              <w:t>ті ради</w:t>
            </w:r>
          </w:p>
        </w:tc>
      </w:tr>
      <w:tr w:rsidR="0031085D" w:rsidRPr="00E218BE" w14:paraId="33B0239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D10A2"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E980" w14:textId="16E2344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09130"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6E67F57" w14:textId="77777777" w:rsidR="0031085D" w:rsidRPr="00E218BE" w:rsidRDefault="0031085D" w:rsidP="008E0213">
            <w:pPr>
              <w:spacing w:after="240"/>
              <w:contextualSpacing/>
              <w:rPr>
                <w:sz w:val="28"/>
                <w:szCs w:val="28"/>
                <w:lang w:val="uk-UA"/>
              </w:rPr>
            </w:pPr>
          </w:p>
        </w:tc>
      </w:tr>
      <w:tr w:rsidR="0031085D" w:rsidRPr="00E218BE" w14:paraId="0C9B08D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242C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ADD9" w14:textId="3A7B41FB"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0784" w14:textId="291CCDAF" w:rsidR="0031085D" w:rsidRPr="00E218BE" w:rsidRDefault="0031085D" w:rsidP="001C0AC8">
            <w:pPr>
              <w:contextualSpacing/>
              <w:jc w:val="both"/>
              <w:rPr>
                <w:sz w:val="28"/>
                <w:szCs w:val="28"/>
                <w:lang w:val="uk-UA" w:eastAsia="uk-UA"/>
              </w:rPr>
            </w:pPr>
            <w:r w:rsidRPr="00E218BE">
              <w:rPr>
                <w:sz w:val="28"/>
                <w:szCs w:val="28"/>
                <w:lang w:val="uk-UA" w:eastAsia="uk-UA"/>
              </w:rPr>
              <w:t>Понеділок, середа, четвер, п’ятниця - з 08.00 до 16.30 годин, перерва з 12.30 до 13.00 години;</w:t>
            </w:r>
          </w:p>
          <w:p w14:paraId="4E6530B0" w14:textId="6C6F6CA2" w:rsidR="0031085D" w:rsidRPr="00E218BE" w:rsidRDefault="0031085D" w:rsidP="001C0AC8">
            <w:pPr>
              <w:contextualSpacing/>
              <w:jc w:val="both"/>
              <w:rPr>
                <w:sz w:val="28"/>
                <w:szCs w:val="28"/>
                <w:lang w:val="uk-UA" w:eastAsia="uk-UA"/>
              </w:rPr>
            </w:pPr>
            <w:r w:rsidRPr="00E218BE">
              <w:rPr>
                <w:sz w:val="28"/>
                <w:szCs w:val="28"/>
                <w:lang w:val="uk-UA" w:eastAsia="uk-UA"/>
              </w:rPr>
              <w:t>вівторок – з 08.00 до 20.00 години, перерва з 12.30 до 13.00 години та з 15.30 до 16.00 годи-ни;</w:t>
            </w:r>
          </w:p>
          <w:p w14:paraId="1B09B2B2" w14:textId="7EABAFBF" w:rsidR="0031085D" w:rsidRPr="00E218BE" w:rsidRDefault="0031085D" w:rsidP="001C0AC8">
            <w:pPr>
              <w:contextualSpacing/>
              <w:jc w:val="both"/>
              <w:rPr>
                <w:sz w:val="28"/>
                <w:szCs w:val="28"/>
                <w:lang w:val="uk-UA" w:eastAsia="uk-UA"/>
              </w:rPr>
            </w:pPr>
            <w:r w:rsidRPr="00E218BE">
              <w:rPr>
                <w:sz w:val="28"/>
                <w:szCs w:val="28"/>
                <w:lang w:val="uk-UA" w:eastAsia="uk-UA"/>
              </w:rPr>
              <w:t>субота – з 08.00 до 16.30 годин, перерва з 12.30 до 13.00 години.</w:t>
            </w:r>
          </w:p>
          <w:p w14:paraId="767BF60B" w14:textId="7F9CA2B2" w:rsidR="0031085D" w:rsidRPr="00E218BE" w:rsidRDefault="0031085D" w:rsidP="001C0AC8">
            <w:pPr>
              <w:contextualSpacing/>
              <w:jc w:val="both"/>
              <w:rPr>
                <w:sz w:val="28"/>
                <w:szCs w:val="28"/>
                <w:lang w:val="uk-UA"/>
              </w:rPr>
            </w:pPr>
            <w:r w:rsidRPr="00E218BE">
              <w:rPr>
                <w:sz w:val="28"/>
                <w:szCs w:val="28"/>
                <w:lang w:val="uk-UA" w:eastAsia="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2653E3FA"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F2242"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20503" w14:textId="607A16C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80854" w14:textId="4F3BAAD9"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23E48623" w14:textId="51E9F5E2"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444BADB5" w14:textId="10FABDDE" w:rsidR="0031085D" w:rsidRPr="00E218BE" w:rsidRDefault="00367B68" w:rsidP="008E0213">
            <w:pPr>
              <w:contextualSpacing/>
              <w:rPr>
                <w:sz w:val="28"/>
                <w:szCs w:val="28"/>
                <w:lang w:val="uk-UA"/>
              </w:rPr>
            </w:pPr>
            <w:hyperlink r:id="rId58" w:history="1">
              <w:r w:rsidR="0031085D" w:rsidRPr="00E218BE">
                <w:rPr>
                  <w:bCs/>
                  <w:sz w:val="28"/>
                  <w:szCs w:val="28"/>
                  <w:lang w:val="uk-UA"/>
                </w:rPr>
                <w:t>upszn_1242@srvk.gov.ua</w:t>
              </w:r>
            </w:hyperlink>
          </w:p>
        </w:tc>
      </w:tr>
      <w:tr w:rsidR="001A4CF0" w:rsidRPr="00E218BE" w14:paraId="42C7C7B0"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DC4E2" w14:textId="6FAB1812"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0AC8" w:rsidRPr="00E218BE">
              <w:rPr>
                <w:sz w:val="28"/>
                <w:szCs w:val="28"/>
                <w:lang w:val="uk-UA"/>
              </w:rPr>
              <w:t xml:space="preserve">- </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714DA" w14:textId="11C7601B"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C0AC8"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3DE0FA0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724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097E9" w14:textId="71B495C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2E968" w14:textId="40803362"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4EBD354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47757"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4988" w14:textId="1B7B601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8A2E0" w14:textId="5E906C95" w:rsidR="0031085D" w:rsidRPr="00E218BE" w:rsidRDefault="0031085D" w:rsidP="008E0213">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06B5C1D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0DC3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6558" w14:textId="23EF7862"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48874" w14:textId="1CC2BAEA" w:rsidR="0031085D" w:rsidRPr="00E218BE" w:rsidRDefault="0031085D" w:rsidP="006D03CA">
            <w:pPr>
              <w:jc w:val="both"/>
              <w:rPr>
                <w:bCs/>
                <w:sz w:val="28"/>
                <w:szCs w:val="28"/>
                <w:lang w:val="uk-UA"/>
              </w:rPr>
            </w:pPr>
            <w:r w:rsidRPr="00E218BE">
              <w:rPr>
                <w:bCs/>
                <w:sz w:val="28"/>
                <w:szCs w:val="28"/>
                <w:lang w:val="uk-UA"/>
              </w:rPr>
              <w:t>Тел.: 0681881010;</w:t>
            </w:r>
          </w:p>
          <w:p w14:paraId="763FC000" w14:textId="6E539C09" w:rsidR="0031085D" w:rsidRPr="00E218BE" w:rsidRDefault="0031085D" w:rsidP="008E0213">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0793EAF9"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99CC" w14:textId="28BE9F23"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0AC8"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AD32B" w14:textId="33EBC573" w:rsidR="00B00B9A" w:rsidRPr="00E218BE" w:rsidRDefault="00B00B9A" w:rsidP="0053103F">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1C0AC8"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01A3F19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9F779"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7AC75" w14:textId="0570B5F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9A22" w14:textId="564FCD16"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42C1250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88654"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5EEC6" w14:textId="6B691EF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185B" w14:textId="7988CC07" w:rsidR="0031085D" w:rsidRPr="00E218BE" w:rsidRDefault="0031085D" w:rsidP="008E0213">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01FAF21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5C8A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F32A5" w14:textId="44BFBCC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 xml:space="preserve">Телефони та адреси </w:t>
            </w:r>
            <w:r w:rsidRPr="00E218BE">
              <w:rPr>
                <w:sz w:val="28"/>
                <w:szCs w:val="28"/>
                <w:lang w:val="uk-UA"/>
              </w:rPr>
              <w:lastRenderedPageBreak/>
              <w:t>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823A7" w14:textId="77777777" w:rsidR="0031085D" w:rsidRPr="00E218BE" w:rsidRDefault="0031085D" w:rsidP="006D03CA">
            <w:pPr>
              <w:jc w:val="both"/>
              <w:rPr>
                <w:bCs/>
                <w:sz w:val="28"/>
                <w:szCs w:val="28"/>
                <w:lang w:val="uk-UA"/>
              </w:rPr>
            </w:pPr>
            <w:r w:rsidRPr="00E218BE">
              <w:rPr>
                <w:bCs/>
                <w:sz w:val="28"/>
                <w:szCs w:val="28"/>
                <w:lang w:val="uk-UA"/>
              </w:rPr>
              <w:lastRenderedPageBreak/>
              <w:t>Тел.: 0973920336, 0684991433;</w:t>
            </w:r>
          </w:p>
          <w:p w14:paraId="234C81EE" w14:textId="77777777" w:rsidR="0031085D" w:rsidRPr="00E218BE" w:rsidRDefault="0031085D" w:rsidP="006D03CA">
            <w:pPr>
              <w:jc w:val="both"/>
              <w:rPr>
                <w:bCs/>
                <w:sz w:val="28"/>
                <w:szCs w:val="28"/>
                <w:lang w:val="uk-UA"/>
              </w:rPr>
            </w:pPr>
            <w:r w:rsidRPr="00E218BE">
              <w:rPr>
                <w:bCs/>
                <w:sz w:val="28"/>
                <w:szCs w:val="28"/>
                <w:lang w:val="uk-UA"/>
              </w:rPr>
              <w:lastRenderedPageBreak/>
              <w:t>soctrud7148@gmail.com</w:t>
            </w:r>
          </w:p>
          <w:p w14:paraId="72B76DC4" w14:textId="77777777" w:rsidR="0031085D" w:rsidRPr="00E218BE" w:rsidRDefault="0031085D" w:rsidP="008E0213">
            <w:pPr>
              <w:spacing w:line="0" w:lineRule="atLeast"/>
              <w:rPr>
                <w:sz w:val="28"/>
                <w:szCs w:val="28"/>
                <w:lang w:val="uk-UA"/>
              </w:rPr>
            </w:pPr>
          </w:p>
        </w:tc>
      </w:tr>
      <w:tr w:rsidR="001A4CF0" w:rsidRPr="00E218BE" w14:paraId="6919857E"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70A65" w14:textId="7702AE68"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1C0AC8"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67F96" w14:textId="3CE9BF9F"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C0AC8"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01D74004"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3111C"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2CF3" w14:textId="54B164B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03DD0"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1F00EED6" w14:textId="77777777" w:rsidR="0031085D" w:rsidRPr="00E218BE" w:rsidRDefault="0031085D" w:rsidP="008E0213">
            <w:pPr>
              <w:pStyle w:val="ab"/>
              <w:spacing w:before="0" w:beforeAutospacing="0" w:after="0" w:afterAutospacing="0" w:line="0" w:lineRule="atLeast"/>
              <w:rPr>
                <w:sz w:val="28"/>
                <w:szCs w:val="28"/>
              </w:rPr>
            </w:pPr>
          </w:p>
        </w:tc>
      </w:tr>
      <w:tr w:rsidR="0031085D" w:rsidRPr="00E218BE" w14:paraId="28877F5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F9CB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CDCDA" w14:textId="0EDF3E6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147AC" w14:textId="4AB9CBB2" w:rsidR="0031085D" w:rsidRPr="00E218BE" w:rsidRDefault="0031085D" w:rsidP="001C0AC8">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5D9D0CD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C9E4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188D9" w14:textId="379C6D61"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BAE22"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78B1F1FA" w14:textId="50840C64" w:rsidR="0031085D" w:rsidRPr="00E218BE" w:rsidRDefault="0031085D" w:rsidP="008E0213">
            <w:pPr>
              <w:pStyle w:val="ab"/>
              <w:spacing w:before="0" w:beforeAutospacing="0" w:after="0" w:afterAutospacing="0"/>
              <w:jc w:val="both"/>
              <w:rPr>
                <w:sz w:val="28"/>
                <w:szCs w:val="28"/>
              </w:rPr>
            </w:pPr>
            <w:r w:rsidRPr="00E218BE">
              <w:rPr>
                <w:bCs/>
                <w:sz w:val="28"/>
                <w:szCs w:val="28"/>
              </w:rPr>
              <w:t>vpszn1211@i.ua</w:t>
            </w:r>
          </w:p>
        </w:tc>
      </w:tr>
      <w:tr w:rsidR="001A4CF0" w:rsidRPr="00E218BE" w14:paraId="61C86188"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5CAA" w14:textId="54C84042"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C0AC8"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6D28E" w14:textId="2156009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C0AC8"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449C0180"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9757"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4C4E3" w14:textId="30C47B1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F40FE" w14:textId="48BFEAD0" w:rsidR="0031085D" w:rsidRPr="00E218BE" w:rsidRDefault="0031085D" w:rsidP="006D03CA">
            <w:pPr>
              <w:jc w:val="both"/>
              <w:rPr>
                <w:bCs/>
                <w:sz w:val="28"/>
                <w:szCs w:val="28"/>
                <w:lang w:val="uk-UA"/>
              </w:rPr>
            </w:pPr>
            <w:r w:rsidRPr="00E218BE">
              <w:rPr>
                <w:bCs/>
                <w:sz w:val="28"/>
                <w:szCs w:val="28"/>
                <w:lang w:val="uk-UA"/>
              </w:rPr>
              <w:t>пр. Південний, 1, м. Кривий Ріг, 50026;</w:t>
            </w:r>
          </w:p>
          <w:p w14:paraId="6F26F543" w14:textId="0478FFA3" w:rsidR="0031085D" w:rsidRPr="00E218BE" w:rsidRDefault="0031085D" w:rsidP="001C0AC8">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3EE08A9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769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BAE89" w14:textId="7D2FB2BB"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62743"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365A3CF0" w14:textId="54BD1758" w:rsidR="0031085D" w:rsidRPr="00E218BE" w:rsidRDefault="0031085D" w:rsidP="00B864A3">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320A67E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C707"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4144" w14:textId="29E8BDE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78413" w14:textId="40342D61" w:rsidR="0031085D" w:rsidRPr="00E218BE" w:rsidRDefault="0031085D" w:rsidP="006D03CA">
            <w:pPr>
              <w:jc w:val="both"/>
              <w:rPr>
                <w:bCs/>
                <w:sz w:val="28"/>
                <w:szCs w:val="28"/>
                <w:lang w:val="uk-UA"/>
              </w:rPr>
            </w:pPr>
            <w:r w:rsidRPr="00E218BE">
              <w:rPr>
                <w:bCs/>
                <w:sz w:val="28"/>
                <w:szCs w:val="28"/>
                <w:lang w:val="uk-UA"/>
              </w:rPr>
              <w:t>Тел.: 0960438568, 0679147657;</w:t>
            </w:r>
          </w:p>
          <w:p w14:paraId="761C2D7F" w14:textId="44229DC0" w:rsidR="0031085D" w:rsidRPr="00E218BE" w:rsidRDefault="0031085D" w:rsidP="00B864A3">
            <w:pPr>
              <w:pStyle w:val="ab"/>
              <w:spacing w:before="0" w:beforeAutospacing="0" w:after="0" w:afterAutospacing="0"/>
              <w:jc w:val="both"/>
              <w:rPr>
                <w:sz w:val="28"/>
                <w:szCs w:val="28"/>
              </w:rPr>
            </w:pPr>
            <w:r w:rsidRPr="00E218BE">
              <w:rPr>
                <w:bCs/>
                <w:sz w:val="28"/>
                <w:szCs w:val="28"/>
              </w:rPr>
              <w:t>soc1212@ukr.net</w:t>
            </w:r>
          </w:p>
        </w:tc>
      </w:tr>
      <w:tr w:rsidR="001A4CF0" w:rsidRPr="00E218BE" w14:paraId="04F87B6F" w14:textId="77777777" w:rsidTr="008E0213">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20CF8"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4FA8C2F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41608"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E2066"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3794DC1" w14:textId="37B0E189" w:rsidR="00B00B9A" w:rsidRPr="00E218BE" w:rsidRDefault="0027038D" w:rsidP="009C10F0">
            <w:pPr>
              <w:contextualSpacing/>
              <w:jc w:val="both"/>
              <w:rPr>
                <w:sz w:val="28"/>
                <w:szCs w:val="28"/>
                <w:lang w:val="uk-UA"/>
              </w:rPr>
            </w:pPr>
            <w:r w:rsidRPr="00E218BE">
              <w:rPr>
                <w:sz w:val="28"/>
                <w:szCs w:val="28"/>
                <w:lang w:val="uk-UA"/>
              </w:rPr>
              <w:t xml:space="preserve">   </w:t>
            </w:r>
            <w:r w:rsidR="00B00B9A" w:rsidRPr="00E218BE">
              <w:rPr>
                <w:sz w:val="28"/>
                <w:szCs w:val="28"/>
                <w:lang w:val="uk-UA"/>
              </w:rPr>
              <w:t>Закони України:</w:t>
            </w:r>
            <w:r w:rsidR="009C10F0" w:rsidRPr="00E218BE">
              <w:rPr>
                <w:sz w:val="28"/>
                <w:szCs w:val="28"/>
                <w:lang w:val="uk-UA"/>
              </w:rPr>
              <w:t xml:space="preserve"> </w:t>
            </w:r>
            <w:r w:rsidR="00B00B9A" w:rsidRPr="00E218BE">
              <w:rPr>
                <w:sz w:val="28"/>
                <w:szCs w:val="28"/>
                <w:lang w:val="uk-UA"/>
              </w:rPr>
              <w:t>«Про місцеве самоврядуван</w:t>
            </w:r>
            <w:r w:rsidR="009C10F0" w:rsidRPr="00E218BE">
              <w:rPr>
                <w:sz w:val="28"/>
                <w:szCs w:val="28"/>
                <w:lang w:val="uk-UA"/>
              </w:rPr>
              <w:t>-</w:t>
            </w:r>
            <w:r w:rsidR="00B00B9A" w:rsidRPr="00E218BE">
              <w:rPr>
                <w:sz w:val="28"/>
                <w:szCs w:val="28"/>
                <w:lang w:val="uk-UA"/>
              </w:rPr>
              <w:t>ня в Україні»,</w:t>
            </w:r>
            <w:r w:rsidR="009C10F0" w:rsidRPr="00E218BE">
              <w:rPr>
                <w:sz w:val="28"/>
                <w:szCs w:val="28"/>
                <w:lang w:val="uk-UA"/>
              </w:rPr>
              <w:t xml:space="preserve">  </w:t>
            </w:r>
            <w:r w:rsidR="00B00B9A" w:rsidRPr="00E218BE">
              <w:rPr>
                <w:sz w:val="28"/>
                <w:szCs w:val="28"/>
                <w:lang w:val="uk-UA"/>
              </w:rPr>
              <w:t>«Про адміністративні послуги»,</w:t>
            </w:r>
            <w:r w:rsidR="009C10F0" w:rsidRPr="00E218BE">
              <w:rPr>
                <w:sz w:val="28"/>
                <w:szCs w:val="28"/>
                <w:lang w:val="uk-UA"/>
              </w:rPr>
              <w:t xml:space="preserve"> </w:t>
            </w:r>
            <w:r w:rsidR="00B00B9A" w:rsidRPr="00E218BE">
              <w:rPr>
                <w:sz w:val="28"/>
                <w:szCs w:val="28"/>
                <w:lang w:val="uk-UA"/>
              </w:rPr>
              <w:t xml:space="preserve">   «Про соціальні послуги»</w:t>
            </w:r>
            <w:r w:rsidR="009C10F0" w:rsidRPr="00E218BE">
              <w:rPr>
                <w:sz w:val="28"/>
                <w:szCs w:val="28"/>
                <w:lang w:val="uk-UA"/>
              </w:rPr>
              <w:t xml:space="preserve">, </w:t>
            </w:r>
            <w:r w:rsidR="00B00B9A" w:rsidRPr="00E218BE">
              <w:rPr>
                <w:sz w:val="28"/>
                <w:szCs w:val="28"/>
                <w:lang w:val="uk-UA"/>
              </w:rPr>
              <w:t>«Про адміністратив</w:t>
            </w:r>
            <w:r w:rsidR="009C10F0" w:rsidRPr="00E218BE">
              <w:rPr>
                <w:sz w:val="28"/>
                <w:szCs w:val="28"/>
                <w:lang w:val="uk-UA"/>
              </w:rPr>
              <w:t>-</w:t>
            </w:r>
            <w:r w:rsidR="00B00B9A" w:rsidRPr="00E218BE">
              <w:rPr>
                <w:sz w:val="28"/>
                <w:szCs w:val="28"/>
                <w:lang w:val="uk-UA"/>
              </w:rPr>
              <w:t>ну процедуру»</w:t>
            </w:r>
          </w:p>
        </w:tc>
      </w:tr>
      <w:tr w:rsidR="009C10F0" w:rsidRPr="00E218BE" w14:paraId="5F9C3DA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DA155"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t>5</w:t>
            </w:r>
          </w:p>
          <w:p w14:paraId="7532F48B" w14:textId="77777777" w:rsidR="009C10F0" w:rsidRPr="00E218BE" w:rsidRDefault="009C10F0" w:rsidP="008E0213">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C8151" w14:textId="461BD8F2"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9CDFA" w14:textId="729F1858" w:rsidR="009C10F0" w:rsidRPr="00E218BE" w:rsidRDefault="009C10F0" w:rsidP="008E02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r w:rsidRPr="00E218BE">
              <w:rPr>
                <w:sz w:val="28"/>
                <w:szCs w:val="28"/>
                <w:lang w:val="uk-UA"/>
              </w:rPr>
              <w:t xml:space="preserve">   Постанови Кабінету Міністрів України:</w:t>
            </w:r>
          </w:p>
          <w:p w14:paraId="0C3FC997" w14:textId="5491B23B" w:rsidR="009C10F0" w:rsidRPr="00E218BE" w:rsidRDefault="009C10F0" w:rsidP="008E02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r w:rsidRPr="00E218BE">
              <w:rPr>
                <w:sz w:val="28"/>
                <w:szCs w:val="28"/>
                <w:lang w:val="uk-UA"/>
              </w:rPr>
              <w:t xml:space="preserve">   від 02 вересня 2020 року №772 «Про затвер-дження Типового положення про будинок-інтернат для громадян похилого віку та осіб з </w:t>
            </w:r>
            <w:r w:rsidRPr="00E218BE">
              <w:rPr>
                <w:sz w:val="28"/>
                <w:szCs w:val="28"/>
                <w:lang w:val="uk-UA"/>
              </w:rPr>
              <w:lastRenderedPageBreak/>
              <w:t>інвалідністю», зі змінами;</w:t>
            </w:r>
          </w:p>
          <w:p w14:paraId="06254A33" w14:textId="746F6DC7" w:rsidR="009C10F0" w:rsidRPr="00E218BE" w:rsidRDefault="009C10F0" w:rsidP="0027038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r w:rsidRPr="00E218BE">
              <w:rPr>
                <w:sz w:val="28"/>
                <w:szCs w:val="28"/>
                <w:lang w:val="uk-UA"/>
              </w:rPr>
              <w:t xml:space="preserve">   від 01 червня 2020 року №587 «Про органі-зацію надання соціальних послуг», зі змінами</w:t>
            </w:r>
          </w:p>
        </w:tc>
      </w:tr>
      <w:tr w:rsidR="009C10F0" w:rsidRPr="00E218BE" w14:paraId="279F499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6E3B4"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A194E" w14:textId="06DAD35A"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97F8E" w14:textId="00C3FFBA" w:rsidR="009C10F0" w:rsidRPr="00E218BE" w:rsidRDefault="009C10F0" w:rsidP="001E4995">
            <w:pPr>
              <w:pBdr>
                <w:top w:val="nil"/>
                <w:left w:val="nil"/>
                <w:bottom w:val="nil"/>
                <w:right w:val="nil"/>
                <w:between w:val="nil"/>
              </w:pBdr>
              <w:contextualSpacing/>
              <w:jc w:val="both"/>
              <w:rPr>
                <w:sz w:val="28"/>
                <w:szCs w:val="28"/>
                <w:lang w:val="uk-UA"/>
              </w:rPr>
            </w:pPr>
            <w:r w:rsidRPr="00E218BE">
              <w:rPr>
                <w:sz w:val="28"/>
                <w:szCs w:val="28"/>
                <w:lang w:val="uk-UA"/>
              </w:rPr>
              <w:t xml:space="preserve">    Наказ Міністерства соціальної політики України</w:t>
            </w:r>
            <w:r w:rsidR="001E4995" w:rsidRPr="00E218BE">
              <w:rPr>
                <w:sz w:val="28"/>
                <w:szCs w:val="28"/>
                <w:lang w:val="uk-UA"/>
              </w:rPr>
              <w:t xml:space="preserve"> від 16 листопада 2020 року №769</w:t>
            </w:r>
            <w:r w:rsidRPr="00E218BE">
              <w:rPr>
                <w:sz w:val="28"/>
                <w:szCs w:val="28"/>
                <w:lang w:val="uk-UA"/>
              </w:rPr>
              <w:t xml:space="preserve"> «Про затвердження форм документів, необхід</w:t>
            </w:r>
            <w:r w:rsidR="001E4995" w:rsidRPr="00E218BE">
              <w:rPr>
                <w:sz w:val="28"/>
                <w:szCs w:val="28"/>
                <w:lang w:val="uk-UA"/>
              </w:rPr>
              <w:t>-</w:t>
            </w:r>
            <w:r w:rsidRPr="00E218BE">
              <w:rPr>
                <w:sz w:val="28"/>
                <w:szCs w:val="28"/>
                <w:lang w:val="uk-UA"/>
              </w:rPr>
              <w:t>них для надання соціальних послуг», зі зміна</w:t>
            </w:r>
            <w:r w:rsidR="001E4995" w:rsidRPr="00E218BE">
              <w:rPr>
                <w:sz w:val="28"/>
                <w:szCs w:val="28"/>
                <w:lang w:val="uk-UA"/>
              </w:rPr>
              <w:t>-</w:t>
            </w:r>
            <w:r w:rsidRPr="00E218BE">
              <w:rPr>
                <w:sz w:val="28"/>
                <w:szCs w:val="28"/>
                <w:lang w:val="uk-UA"/>
              </w:rPr>
              <w:t>ми</w:t>
            </w:r>
          </w:p>
        </w:tc>
      </w:tr>
      <w:tr w:rsidR="009C10F0" w:rsidRPr="00E218BE" w14:paraId="535D1339" w14:textId="77777777" w:rsidTr="008E0213">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73259"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349E9" w14:textId="33B22022"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757B8" w14:textId="10E4F5C8" w:rsidR="009C10F0" w:rsidRPr="00E218BE" w:rsidRDefault="009C10F0" w:rsidP="0027038D">
            <w:pPr>
              <w:pBdr>
                <w:top w:val="nil"/>
                <w:left w:val="nil"/>
                <w:bottom w:val="nil"/>
                <w:right w:val="nil"/>
                <w:between w:val="nil"/>
              </w:pBdr>
              <w:contextualSpacing/>
              <w:jc w:val="both"/>
              <w:rPr>
                <w:sz w:val="28"/>
                <w:szCs w:val="28"/>
                <w:lang w:val="uk-UA"/>
              </w:rPr>
            </w:pPr>
            <w:r w:rsidRPr="00E218BE">
              <w:rPr>
                <w:sz w:val="28"/>
                <w:szCs w:val="28"/>
                <w:lang w:val="uk-UA"/>
              </w:rPr>
              <w:t xml:space="preserve">   Наказ департаменту соціальної політики виконкому Криворізької міської ради від 01.08.2018 №32 «Про затвердження у новому складі постійно діючої комісії з питань прий-мання громадян на утримання до Комунальних установ «Будинок милосердя» Криворізької міської ради та «Будинок милосердя «Затишок» Криворізької міської ради», зі змінами</w:t>
            </w:r>
          </w:p>
        </w:tc>
      </w:tr>
      <w:tr w:rsidR="001A4CF0" w:rsidRPr="00E218BE" w14:paraId="757B5B4E" w14:textId="77777777" w:rsidTr="008E0213">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74268"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27038D" w:rsidRPr="00E218BE" w14:paraId="6A3FE64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AC323" w14:textId="77777777" w:rsidR="0027038D" w:rsidRPr="00E218BE" w:rsidRDefault="0027038D" w:rsidP="008E0213">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CDCAC" w14:textId="371FEFFF" w:rsidR="0027038D" w:rsidRPr="00E218BE" w:rsidRDefault="0027038D" w:rsidP="008E0213">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A8CDA" w14:textId="3A3EB746"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Право на прийняття до Комунальних установ «Будинок милосердя «Затишок» Криворізької міської ради та «Будинок милосердя» Криворізької міської ради на повне утримання мають мешканці міста Кривого Рогу із числа осіб похилого віку, які досягли пенсійного віку, осіб з інвалідністю першої і другої груп, старші за 18 років, які за станом здоров’я потребують стороннього догляду, побутового обслуговування, медичної допомоги, яким згідно з медичним висновком не проти-показано перебування в установах загального типу та які не мають працездатних родичів, зобов’язаних їх утримувати за законом.</w:t>
            </w:r>
          </w:p>
          <w:p w14:paraId="193A3CEC" w14:textId="1309CA08"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За наявності вільних місць до установ можуть прийматися особи вищезазначених категорій, які мають працездатних дітей або родичів, за умови стовідсоткового відшко-дування установам витрат на їх утримання</w:t>
            </w:r>
          </w:p>
        </w:tc>
      </w:tr>
      <w:tr w:rsidR="0027038D" w:rsidRPr="00E218BE" w14:paraId="1121EB07" w14:textId="77777777" w:rsidTr="008E0213">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202A4" w14:textId="77777777" w:rsidR="0027038D" w:rsidRPr="00E218BE" w:rsidRDefault="0027038D" w:rsidP="008E0213">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C270B" w14:textId="629384D0" w:rsidR="0027038D" w:rsidRPr="00E218BE" w:rsidRDefault="0027038D" w:rsidP="0027038D">
            <w:pPr>
              <w:pBdr>
                <w:top w:val="nil"/>
                <w:left w:val="nil"/>
                <w:bottom w:val="nil"/>
                <w:right w:val="nil"/>
                <w:between w:val="nil"/>
              </w:pBdr>
              <w:contextualSpacing/>
              <w:jc w:val="both"/>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2A631"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Заява особи, яка виявила бажання проживати/перебувати в інтернаті або її законного представника.</w:t>
            </w:r>
          </w:p>
          <w:p w14:paraId="043E6D70" w14:textId="505B0158"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Письмова згода на збір та обробку персональних даних, необхідних для форму-вання особової справи</w:t>
            </w:r>
          </w:p>
          <w:p w14:paraId="69F907AD" w14:textId="4387650E"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Копії з пред’явленням оригіналів, у тому числі копії документів з відображенням інформації в електронному вигляді, отриман</w:t>
            </w:r>
            <w:r w:rsidR="001E4995" w:rsidRPr="00E218BE">
              <w:rPr>
                <w:sz w:val="28"/>
                <w:szCs w:val="28"/>
                <w:lang w:val="uk-UA"/>
              </w:rPr>
              <w:t>і</w:t>
            </w:r>
            <w:r w:rsidRPr="00E218BE">
              <w:rPr>
                <w:sz w:val="28"/>
                <w:szCs w:val="28"/>
                <w:lang w:val="uk-UA"/>
              </w:rPr>
              <w:t xml:space="preserve"> з Єдиного державного вебпорталу електронних послуг «Портал Дія»:</w:t>
            </w:r>
          </w:p>
          <w:p w14:paraId="11A85536"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w:t>
            </w:r>
          </w:p>
          <w:p w14:paraId="01D9B889" w14:textId="3C3C963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w:t>
            </w:r>
            <w:r w:rsidR="001E4995" w:rsidRPr="00E218BE">
              <w:rPr>
                <w:sz w:val="28"/>
                <w:szCs w:val="28"/>
                <w:lang w:val="uk-UA"/>
              </w:rPr>
              <w:t>-</w:t>
            </w:r>
            <w:r w:rsidRPr="00E218BE">
              <w:rPr>
                <w:sz w:val="28"/>
                <w:szCs w:val="28"/>
                <w:lang w:val="uk-UA"/>
              </w:rPr>
              <w:t>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188910ED" w14:textId="26BE3A91"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трудової книжки;</w:t>
            </w:r>
          </w:p>
          <w:p w14:paraId="5D5B0D92"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пенсійного посвідчення або посвідчення отримувача державної соціальної допомоги (за наявності);</w:t>
            </w:r>
          </w:p>
          <w:p w14:paraId="092470BC"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взяття на облік внутрішньо переміщеної особи (за наявності).</w:t>
            </w:r>
          </w:p>
          <w:p w14:paraId="560595D7" w14:textId="27972B21"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Медична картка з висновком про необхідність стороннього догляду та мож-ливість перебувати в установі загального типу.</w:t>
            </w:r>
          </w:p>
          <w:p w14:paraId="2F524621" w14:textId="6D5E509A"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про розмір доходів за останні 6 місяців до звернення для розрахунку середньомісячного сукупного доходу отриму-вача соціальних послуг.</w:t>
            </w:r>
          </w:p>
          <w:p w14:paraId="02591E7C"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Декларація про доходи та майновий стан (заповнюється на підставі довідок про доходи кожного члена сім’ї за останні 6 місяців до звернення).</w:t>
            </w:r>
          </w:p>
          <w:p w14:paraId="2FF31AE5" w14:textId="7DBC2B9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Три фотокартки розміром 3 х 4.</w:t>
            </w:r>
          </w:p>
          <w:p w14:paraId="1C5B7E3D" w14:textId="1F06DD2D"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Інформація про наявність / відсутність родичів, які повинні забезпечити особі догляд та допомогу, їх заяви й документи, що під</w:t>
            </w:r>
            <w:r w:rsidR="009A6FB3" w:rsidRPr="00E218BE">
              <w:rPr>
                <w:sz w:val="28"/>
                <w:szCs w:val="28"/>
                <w:lang w:val="uk-UA"/>
              </w:rPr>
              <w:t>-</w:t>
            </w:r>
            <w:r w:rsidRPr="00E218BE">
              <w:rPr>
                <w:sz w:val="28"/>
                <w:szCs w:val="28"/>
                <w:lang w:val="uk-UA"/>
              </w:rPr>
              <w:t>тверджують неможливість догляду;</w:t>
            </w:r>
          </w:p>
          <w:p w14:paraId="7D06B9BB"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Документи, що підтверджують неможливість здійснювати догляд членами сім’ї (за наявності).</w:t>
            </w:r>
          </w:p>
          <w:p w14:paraId="06103765"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За наявності інвалідності:</w:t>
            </w:r>
          </w:p>
          <w:p w14:paraId="3729C5EE" w14:textId="00F488F8"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копія довідки</w:t>
            </w:r>
            <w:r w:rsidR="001E4995" w:rsidRPr="00E218BE">
              <w:rPr>
                <w:sz w:val="28"/>
                <w:szCs w:val="28"/>
                <w:lang w:val="uk-UA"/>
              </w:rPr>
              <w:t xml:space="preserve"> до</w:t>
            </w:r>
            <w:r w:rsidRPr="00E218BE">
              <w:rPr>
                <w:sz w:val="28"/>
                <w:szCs w:val="28"/>
                <w:lang w:val="uk-UA"/>
              </w:rPr>
              <w:t xml:space="preserve"> акт</w:t>
            </w:r>
            <w:r w:rsidR="009A6FB3" w:rsidRPr="00E218BE">
              <w:rPr>
                <w:sz w:val="28"/>
                <w:szCs w:val="28"/>
                <w:lang w:val="uk-UA"/>
              </w:rPr>
              <w:t>а</w:t>
            </w:r>
            <w:r w:rsidRPr="00E218BE">
              <w:rPr>
                <w:sz w:val="28"/>
                <w:szCs w:val="28"/>
                <w:lang w:val="uk-UA"/>
              </w:rPr>
              <w:t xml:space="preserve"> огляду медико-</w:t>
            </w:r>
            <w:r w:rsidRPr="00E218BE">
              <w:rPr>
                <w:sz w:val="28"/>
                <w:szCs w:val="28"/>
                <w:lang w:val="uk-UA"/>
              </w:rPr>
              <w:lastRenderedPageBreak/>
              <w:t>соціальною експертною комісією за формою, затвердженою Міністерством охорони здоров'я України;</w:t>
            </w:r>
          </w:p>
          <w:p w14:paraId="589B03B1" w14:textId="77777777" w:rsidR="0027038D" w:rsidRPr="00E218BE" w:rsidRDefault="0027038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для направлення особи з інвалідністю до інтернату за формою, затвердженою Міністерством охорони здоров'я України;</w:t>
            </w:r>
          </w:p>
          <w:p w14:paraId="4DE97B09" w14:textId="03D87C39" w:rsidR="0027038D" w:rsidRPr="00E218BE" w:rsidRDefault="0027038D" w:rsidP="009A6FB3">
            <w:pPr>
              <w:pBdr>
                <w:top w:val="nil"/>
                <w:left w:val="nil"/>
                <w:bottom w:val="nil"/>
                <w:right w:val="nil"/>
                <w:between w:val="nil"/>
              </w:pBdr>
              <w:contextualSpacing/>
              <w:jc w:val="both"/>
              <w:rPr>
                <w:sz w:val="28"/>
                <w:szCs w:val="28"/>
                <w:lang w:val="uk-UA"/>
              </w:rPr>
            </w:pPr>
            <w:r w:rsidRPr="00E218BE">
              <w:rPr>
                <w:sz w:val="28"/>
                <w:szCs w:val="28"/>
                <w:lang w:val="uk-UA"/>
              </w:rPr>
              <w:t xml:space="preserve">   індивідуальн</w:t>
            </w:r>
            <w:r w:rsidR="009A6FB3" w:rsidRPr="00E218BE">
              <w:rPr>
                <w:sz w:val="28"/>
                <w:szCs w:val="28"/>
                <w:lang w:val="uk-UA"/>
              </w:rPr>
              <w:t>а</w:t>
            </w:r>
            <w:r w:rsidRPr="00E218BE">
              <w:rPr>
                <w:sz w:val="28"/>
                <w:szCs w:val="28"/>
                <w:lang w:val="uk-UA"/>
              </w:rPr>
              <w:t xml:space="preserve"> програм</w:t>
            </w:r>
            <w:r w:rsidR="009A6FB3" w:rsidRPr="00E218BE">
              <w:rPr>
                <w:sz w:val="28"/>
                <w:szCs w:val="28"/>
                <w:lang w:val="uk-UA"/>
              </w:rPr>
              <w:t>а</w:t>
            </w:r>
            <w:r w:rsidRPr="00E218BE">
              <w:rPr>
                <w:sz w:val="28"/>
                <w:szCs w:val="28"/>
                <w:lang w:val="uk-UA"/>
              </w:rPr>
              <w:t xml:space="preserve"> реабілітації особи з інвалідністю за формою, затвердженою Міні</w:t>
            </w:r>
            <w:r w:rsidR="009A6FB3" w:rsidRPr="00E218BE">
              <w:rPr>
                <w:sz w:val="28"/>
                <w:szCs w:val="28"/>
                <w:lang w:val="uk-UA"/>
              </w:rPr>
              <w:t>с-</w:t>
            </w:r>
            <w:r w:rsidRPr="00E218BE">
              <w:rPr>
                <w:sz w:val="28"/>
                <w:szCs w:val="28"/>
                <w:lang w:val="uk-UA"/>
              </w:rPr>
              <w:t xml:space="preserve">терством охорони здоров'я України    </w:t>
            </w:r>
          </w:p>
        </w:tc>
      </w:tr>
      <w:tr w:rsidR="009A6FB3" w:rsidRPr="00E218BE" w14:paraId="5F0A2F5C" w14:textId="77777777" w:rsidTr="00B864A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2E74" w14:textId="77777777" w:rsidR="009A6FB3" w:rsidRPr="00E218BE" w:rsidRDefault="009A6FB3" w:rsidP="00B864A3">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CF9D9" w14:textId="70FD183B" w:rsidR="009A6FB3" w:rsidRPr="00E218BE" w:rsidRDefault="009A6FB3" w:rsidP="008E0213">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9CE46" w14:textId="7FB49390" w:rsidR="009A6FB3" w:rsidRPr="00E218BE" w:rsidRDefault="009A6FB3" w:rsidP="008E0213">
            <w:pPr>
              <w:contextualSpacing/>
              <w:jc w:val="both"/>
              <w:rPr>
                <w:sz w:val="28"/>
                <w:szCs w:val="28"/>
                <w:lang w:val="uk-UA"/>
              </w:rPr>
            </w:pPr>
            <w:r w:rsidRPr="00E218BE">
              <w:rPr>
                <w:sz w:val="28"/>
                <w:szCs w:val="28"/>
                <w:lang w:val="uk-UA"/>
              </w:rPr>
              <w:t xml:space="preserve"> </w:t>
            </w:r>
            <w:r w:rsidR="009C10F0" w:rsidRPr="00E218BE">
              <w:rPr>
                <w:sz w:val="28"/>
                <w:szCs w:val="28"/>
                <w:lang w:val="uk-UA"/>
              </w:rPr>
              <w:t xml:space="preserve">   </w:t>
            </w:r>
            <w:r w:rsidRPr="00E218BE">
              <w:rPr>
                <w:sz w:val="28"/>
                <w:szCs w:val="28"/>
                <w:lang w:val="uk-UA"/>
              </w:rPr>
              <w:t>Заява та пакет документів подаються до Центру або через віддалене робоче місце Центру особисто</w:t>
            </w:r>
            <w:r w:rsidR="009C10F0" w:rsidRPr="00E218BE">
              <w:rPr>
                <w:sz w:val="28"/>
                <w:szCs w:val="28"/>
                <w:lang w:val="uk-UA"/>
              </w:rPr>
              <w:t>,</w:t>
            </w:r>
            <w:r w:rsidRPr="00E218BE">
              <w:rPr>
                <w:sz w:val="28"/>
                <w:szCs w:val="28"/>
                <w:lang w:val="uk-UA"/>
              </w:rPr>
              <w:t xml:space="preserve"> чи через уповноваженого представника.</w:t>
            </w:r>
          </w:p>
          <w:p w14:paraId="453B4878" w14:textId="05CF6078" w:rsidR="009A6FB3" w:rsidRPr="00E218BE" w:rsidRDefault="009A6FB3" w:rsidP="008E0213">
            <w:pPr>
              <w:contextualSpacing/>
              <w:jc w:val="both"/>
              <w:rPr>
                <w:sz w:val="28"/>
                <w:szCs w:val="28"/>
                <w:lang w:val="uk-UA"/>
              </w:rPr>
            </w:pPr>
            <w:r w:rsidRPr="00E218BE">
              <w:rPr>
                <w:sz w:val="28"/>
                <w:szCs w:val="28"/>
                <w:lang w:val="uk-UA"/>
              </w:rPr>
              <w:t xml:space="preserve">  </w:t>
            </w:r>
            <w:r w:rsidR="009C10F0" w:rsidRPr="00E218BE">
              <w:rPr>
                <w:sz w:val="28"/>
                <w:szCs w:val="28"/>
                <w:lang w:val="uk-UA"/>
              </w:rPr>
              <w:t xml:space="preserve">   </w:t>
            </w:r>
            <w:r w:rsidRPr="00E218BE">
              <w:rPr>
                <w:sz w:val="28"/>
                <w:szCs w:val="28"/>
                <w:lang w:val="uk-UA"/>
              </w:rPr>
              <w:t>Якщо документи подаються особисто, заяв-ник пред'являє документ, що посвідчує його особу.</w:t>
            </w:r>
          </w:p>
          <w:p w14:paraId="0E57F2CC" w14:textId="53877498" w:rsidR="009A6FB3" w:rsidRPr="00E218BE" w:rsidRDefault="009A6FB3" w:rsidP="008E0213">
            <w:pPr>
              <w:contextualSpacing/>
              <w:jc w:val="both"/>
              <w:rPr>
                <w:sz w:val="28"/>
                <w:szCs w:val="28"/>
                <w:lang w:val="uk-UA"/>
              </w:rPr>
            </w:pPr>
            <w:r w:rsidRPr="00E218BE">
              <w:rPr>
                <w:sz w:val="28"/>
                <w:szCs w:val="28"/>
                <w:lang w:val="uk-UA"/>
              </w:rPr>
              <w:t xml:space="preserve">  </w:t>
            </w:r>
            <w:r w:rsidR="009C10F0" w:rsidRPr="00E218BE">
              <w:rPr>
                <w:sz w:val="28"/>
                <w:szCs w:val="28"/>
                <w:lang w:val="uk-UA"/>
              </w:rPr>
              <w:t xml:space="preserve">  </w:t>
            </w:r>
            <w:r w:rsidRPr="00E218BE">
              <w:rPr>
                <w:sz w:val="28"/>
                <w:szCs w:val="28"/>
                <w:lang w:val="uk-UA"/>
              </w:rPr>
              <w:t>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1A4CF0" w:rsidRPr="00E218BE" w14:paraId="0AA7FC0E" w14:textId="77777777" w:rsidTr="00B864A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7BF8E"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C69FA"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Платність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A68EC"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0A2B4D6F" w14:textId="77777777" w:rsidTr="008E0213">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D6226"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08722658" w14:textId="77777777" w:rsidTr="00B864A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657F1"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8905E"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73B7E"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4FE4FD7" w14:textId="77777777" w:rsidTr="00B864A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C215"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35761"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BDD1B"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F4A7F17" w14:textId="77777777" w:rsidTr="00B864A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CED6"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0B884"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37273" w14:textId="77777777" w:rsidR="00B00B9A" w:rsidRPr="00E218BE" w:rsidRDefault="00B00B9A" w:rsidP="00B864A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4EF09E2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82F9"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F80C6"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BD824" w14:textId="5869BD09" w:rsidR="00B00B9A" w:rsidRPr="00E218BE" w:rsidRDefault="009A6FB3" w:rsidP="009A6FB3">
            <w:pPr>
              <w:contextualSpacing/>
              <w:jc w:val="both"/>
              <w:rPr>
                <w:sz w:val="28"/>
                <w:szCs w:val="28"/>
                <w:lang w:val="uk-UA"/>
              </w:rPr>
            </w:pPr>
            <w:r w:rsidRPr="00E218BE">
              <w:rPr>
                <w:sz w:val="28"/>
                <w:szCs w:val="28"/>
                <w:lang w:val="uk-UA"/>
              </w:rPr>
              <w:t xml:space="preserve">   </w:t>
            </w:r>
            <w:r w:rsidR="00B00B9A" w:rsidRPr="00E218BE">
              <w:rPr>
                <w:sz w:val="28"/>
                <w:szCs w:val="28"/>
                <w:lang w:val="uk-UA"/>
              </w:rPr>
              <w:t xml:space="preserve">1. Управлінням праці та соціального захисту населення виконкому районної </w:t>
            </w:r>
            <w:r w:rsidRPr="00E218BE">
              <w:rPr>
                <w:sz w:val="28"/>
                <w:szCs w:val="28"/>
                <w:lang w:val="uk-UA"/>
              </w:rPr>
              <w:t>в</w:t>
            </w:r>
            <w:r w:rsidR="00B00B9A" w:rsidRPr="00E218BE">
              <w:rPr>
                <w:sz w:val="28"/>
                <w:szCs w:val="28"/>
                <w:lang w:val="uk-UA"/>
              </w:rPr>
              <w:t xml:space="preserve"> місті ради – до </w:t>
            </w:r>
            <w:r w:rsidR="00FA5F94" w:rsidRPr="00E218BE">
              <w:rPr>
                <w:sz w:val="28"/>
                <w:szCs w:val="28"/>
                <w:lang w:val="uk-UA"/>
              </w:rPr>
              <w:t>15</w:t>
            </w:r>
            <w:r w:rsidR="00B00B9A" w:rsidRPr="00E218BE">
              <w:rPr>
                <w:sz w:val="28"/>
                <w:szCs w:val="28"/>
                <w:lang w:val="uk-UA"/>
              </w:rPr>
              <w:t xml:space="preserve"> календарних днів.</w:t>
            </w:r>
          </w:p>
          <w:p w14:paraId="581F96FF" w14:textId="7D0B8895" w:rsidR="00B00B9A" w:rsidRPr="00E218BE" w:rsidRDefault="009A6FB3" w:rsidP="009A6FB3">
            <w:pPr>
              <w:contextualSpacing/>
              <w:jc w:val="both"/>
              <w:rPr>
                <w:sz w:val="28"/>
                <w:szCs w:val="28"/>
                <w:lang w:val="uk-UA"/>
              </w:rPr>
            </w:pPr>
            <w:r w:rsidRPr="00E218BE">
              <w:rPr>
                <w:sz w:val="28"/>
                <w:szCs w:val="28"/>
                <w:lang w:val="uk-UA"/>
              </w:rPr>
              <w:t xml:space="preserve">   </w:t>
            </w:r>
            <w:r w:rsidR="00B00B9A" w:rsidRPr="00E218BE">
              <w:rPr>
                <w:sz w:val="28"/>
                <w:szCs w:val="28"/>
                <w:lang w:val="uk-UA"/>
              </w:rPr>
              <w:t>2. Департаментом соціальної політики викон</w:t>
            </w:r>
            <w:r w:rsidRPr="00E218BE">
              <w:rPr>
                <w:sz w:val="28"/>
                <w:szCs w:val="28"/>
                <w:lang w:val="uk-UA"/>
              </w:rPr>
              <w:t>-</w:t>
            </w:r>
            <w:r w:rsidR="00B00B9A" w:rsidRPr="00E218BE">
              <w:rPr>
                <w:sz w:val="28"/>
                <w:szCs w:val="28"/>
                <w:lang w:val="uk-UA"/>
              </w:rPr>
              <w:t>кому Криворізької міської ради – до 30 кален</w:t>
            </w:r>
            <w:r w:rsidRPr="00E218BE">
              <w:rPr>
                <w:sz w:val="28"/>
                <w:szCs w:val="28"/>
                <w:lang w:val="uk-UA"/>
              </w:rPr>
              <w:t>-</w:t>
            </w:r>
            <w:r w:rsidR="00B00B9A" w:rsidRPr="00E218BE">
              <w:rPr>
                <w:sz w:val="28"/>
                <w:szCs w:val="28"/>
                <w:lang w:val="uk-UA"/>
              </w:rPr>
              <w:t>дарних днів</w:t>
            </w:r>
          </w:p>
        </w:tc>
      </w:tr>
      <w:tr w:rsidR="001A4CF0" w:rsidRPr="00E218BE" w14:paraId="63A6E72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F74F6"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6EFD0"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ACE83" w14:textId="3E83B690" w:rsidR="00B00B9A" w:rsidRPr="00E218BE" w:rsidRDefault="009A6FB3"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B00B9A" w:rsidRPr="00E218BE">
              <w:rPr>
                <w:sz w:val="28"/>
                <w:szCs w:val="28"/>
                <w:lang w:val="uk-UA"/>
              </w:rPr>
              <w:t>Подання пакет</w:t>
            </w:r>
            <w:r w:rsidR="00B864A3" w:rsidRPr="00E218BE">
              <w:rPr>
                <w:sz w:val="28"/>
                <w:szCs w:val="28"/>
                <w:lang w:val="uk-UA"/>
              </w:rPr>
              <w:t>а</w:t>
            </w:r>
            <w:r w:rsidR="00B00B9A" w:rsidRPr="00E218BE">
              <w:rPr>
                <w:sz w:val="28"/>
                <w:szCs w:val="28"/>
                <w:lang w:val="uk-UA"/>
              </w:rPr>
              <w:t xml:space="preserve"> документів не в повному обсязі</w:t>
            </w:r>
          </w:p>
          <w:p w14:paraId="41A14A29" w14:textId="77777777" w:rsidR="00B00B9A" w:rsidRPr="00E218BE" w:rsidRDefault="00B00B9A"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7C30CD24" w14:textId="77777777" w:rsidTr="008E0213">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F92DA"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15F15"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відмови в наданні </w:t>
            </w:r>
            <w:r w:rsidRPr="00E218BE">
              <w:rPr>
                <w:sz w:val="28"/>
                <w:szCs w:val="28"/>
                <w:lang w:val="uk-UA"/>
              </w:rPr>
              <w:lastRenderedPageBreak/>
              <w:t>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5C5EA" w14:textId="653FF381" w:rsidR="00B00B9A" w:rsidRPr="00E218BE" w:rsidRDefault="009A6FB3" w:rsidP="008E0213">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w:t>
            </w:r>
            <w:r w:rsidR="00B00B9A" w:rsidRPr="00E218BE">
              <w:rPr>
                <w:sz w:val="28"/>
                <w:szCs w:val="28"/>
                <w:lang w:val="uk-UA"/>
              </w:rPr>
              <w:t>Подання пакет</w:t>
            </w:r>
            <w:r w:rsidR="00B864A3" w:rsidRPr="00E218BE">
              <w:rPr>
                <w:sz w:val="28"/>
                <w:szCs w:val="28"/>
                <w:lang w:val="uk-UA"/>
              </w:rPr>
              <w:t>а</w:t>
            </w:r>
            <w:r w:rsidR="00B00B9A" w:rsidRPr="00E218BE">
              <w:rPr>
                <w:sz w:val="28"/>
                <w:szCs w:val="28"/>
                <w:lang w:val="uk-UA"/>
              </w:rPr>
              <w:t xml:space="preserve"> документів не в повному обсязі</w:t>
            </w:r>
            <w:r w:rsidR="009C10F0" w:rsidRPr="00E218BE">
              <w:rPr>
                <w:sz w:val="28"/>
                <w:szCs w:val="28"/>
                <w:lang w:val="uk-UA"/>
              </w:rPr>
              <w:t>; н</w:t>
            </w:r>
            <w:r w:rsidR="00B00B9A" w:rsidRPr="00E218BE">
              <w:rPr>
                <w:sz w:val="28"/>
                <w:szCs w:val="28"/>
                <w:lang w:val="uk-UA"/>
              </w:rPr>
              <w:t xml:space="preserve">евідповідність вмісту наданого пакета </w:t>
            </w:r>
            <w:r w:rsidR="00B00B9A" w:rsidRPr="00E218BE">
              <w:rPr>
                <w:sz w:val="28"/>
                <w:szCs w:val="28"/>
                <w:lang w:val="uk-UA"/>
              </w:rPr>
              <w:lastRenderedPageBreak/>
              <w:t>документів вимогам</w:t>
            </w:r>
            <w:r w:rsidR="007D63AA" w:rsidRPr="00E218BE">
              <w:rPr>
                <w:sz w:val="28"/>
                <w:szCs w:val="28"/>
                <w:lang w:val="uk-UA"/>
              </w:rPr>
              <w:t>,</w:t>
            </w:r>
            <w:r w:rsidR="00B00B9A" w:rsidRPr="00E218BE">
              <w:rPr>
                <w:sz w:val="28"/>
                <w:szCs w:val="28"/>
                <w:lang w:val="uk-UA"/>
              </w:rPr>
              <w:t xml:space="preserve"> передбачени</w:t>
            </w:r>
            <w:r w:rsidR="007D63AA" w:rsidRPr="00E218BE">
              <w:rPr>
                <w:sz w:val="28"/>
                <w:szCs w:val="28"/>
                <w:lang w:val="uk-UA"/>
              </w:rPr>
              <w:t>м</w:t>
            </w:r>
            <w:r w:rsidR="00B00B9A" w:rsidRPr="00E218BE">
              <w:rPr>
                <w:sz w:val="28"/>
                <w:szCs w:val="28"/>
                <w:lang w:val="uk-UA"/>
              </w:rPr>
              <w:t xml:space="preserve"> у Порядку</w:t>
            </w:r>
            <w:r w:rsidRPr="00E218BE">
              <w:rPr>
                <w:sz w:val="28"/>
                <w:szCs w:val="28"/>
                <w:lang w:val="uk-UA"/>
              </w:rPr>
              <w:t>, зазначеному в п</w:t>
            </w:r>
            <w:r w:rsidR="009C10F0" w:rsidRPr="00E218BE">
              <w:rPr>
                <w:sz w:val="28"/>
                <w:szCs w:val="28"/>
                <w:lang w:val="uk-UA"/>
              </w:rPr>
              <w:t>ункті</w:t>
            </w:r>
            <w:r w:rsidRPr="00E218BE">
              <w:rPr>
                <w:sz w:val="28"/>
                <w:szCs w:val="28"/>
                <w:lang w:val="uk-UA"/>
              </w:rPr>
              <w:t xml:space="preserve"> 7</w:t>
            </w:r>
            <w:r w:rsidR="00B00B9A" w:rsidRPr="00E218BE">
              <w:rPr>
                <w:sz w:val="28"/>
                <w:szCs w:val="28"/>
                <w:lang w:val="uk-UA"/>
              </w:rPr>
              <w:t>.</w:t>
            </w:r>
          </w:p>
          <w:p w14:paraId="685C47E3" w14:textId="48BA6892" w:rsidR="00B00B9A" w:rsidRPr="00E218BE" w:rsidRDefault="009A6FB3" w:rsidP="009C10F0">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B00B9A" w:rsidRPr="00E218BE">
              <w:rPr>
                <w:sz w:val="28"/>
                <w:szCs w:val="28"/>
                <w:lang w:val="uk-UA"/>
              </w:rPr>
              <w:t>Виявлення недостовірних відомостей у пода</w:t>
            </w:r>
            <w:r w:rsidRPr="00E218BE">
              <w:rPr>
                <w:sz w:val="28"/>
                <w:szCs w:val="28"/>
                <w:lang w:val="uk-UA"/>
              </w:rPr>
              <w:t>-</w:t>
            </w:r>
            <w:r w:rsidR="00B00B9A" w:rsidRPr="00E218BE">
              <w:rPr>
                <w:sz w:val="28"/>
                <w:szCs w:val="28"/>
                <w:lang w:val="uk-UA"/>
              </w:rPr>
              <w:t>них документах</w:t>
            </w:r>
            <w:r w:rsidR="009C10F0" w:rsidRPr="00E218BE">
              <w:rPr>
                <w:sz w:val="28"/>
                <w:szCs w:val="28"/>
                <w:lang w:val="uk-UA"/>
              </w:rPr>
              <w:t>; п</w:t>
            </w:r>
            <w:r w:rsidR="00B00B9A" w:rsidRPr="00E218BE">
              <w:rPr>
                <w:sz w:val="28"/>
                <w:szCs w:val="28"/>
                <w:lang w:val="uk-UA"/>
              </w:rPr>
              <w:t>одання заяви особою, яка не мала права на подання такої заяви.</w:t>
            </w:r>
          </w:p>
          <w:p w14:paraId="373EB84A" w14:textId="3DD419F7" w:rsidR="00B00B9A" w:rsidRPr="00E218BE" w:rsidRDefault="009A6FB3" w:rsidP="009A6FB3">
            <w:pPr>
              <w:contextualSpacing/>
              <w:jc w:val="both"/>
              <w:rPr>
                <w:sz w:val="28"/>
                <w:szCs w:val="28"/>
                <w:lang w:val="uk-UA"/>
              </w:rPr>
            </w:pPr>
            <w:r w:rsidRPr="00E218BE">
              <w:rPr>
                <w:sz w:val="28"/>
                <w:szCs w:val="28"/>
                <w:lang w:val="uk-UA"/>
              </w:rPr>
              <w:t xml:space="preserve">   </w:t>
            </w:r>
            <w:r w:rsidR="00B00B9A" w:rsidRPr="00E218BE">
              <w:rPr>
                <w:sz w:val="28"/>
                <w:szCs w:val="28"/>
                <w:lang w:val="uk-UA"/>
              </w:rPr>
              <w:t>Подання заяви особою, яка має медичні про</w:t>
            </w:r>
            <w:r w:rsidRPr="00E218BE">
              <w:rPr>
                <w:sz w:val="28"/>
                <w:szCs w:val="28"/>
                <w:lang w:val="uk-UA"/>
              </w:rPr>
              <w:t>-</w:t>
            </w:r>
            <w:r w:rsidR="00B00B9A" w:rsidRPr="00E218BE">
              <w:rPr>
                <w:sz w:val="28"/>
                <w:szCs w:val="28"/>
                <w:lang w:val="uk-UA"/>
              </w:rPr>
              <w:t xml:space="preserve">типоказання для перебування </w:t>
            </w:r>
            <w:r w:rsidRPr="00E218BE">
              <w:rPr>
                <w:sz w:val="28"/>
                <w:szCs w:val="28"/>
                <w:lang w:val="uk-UA"/>
              </w:rPr>
              <w:t>в</w:t>
            </w:r>
            <w:r w:rsidR="00B00B9A" w:rsidRPr="00E218BE">
              <w:rPr>
                <w:sz w:val="28"/>
                <w:szCs w:val="28"/>
                <w:lang w:val="uk-UA"/>
              </w:rPr>
              <w:t xml:space="preserve"> будинку</w:t>
            </w:r>
            <w:r w:rsidRPr="00E218BE">
              <w:rPr>
                <w:sz w:val="28"/>
                <w:szCs w:val="28"/>
                <w:lang w:val="uk-UA"/>
              </w:rPr>
              <w:t>-</w:t>
            </w:r>
            <w:r w:rsidR="00B00B9A" w:rsidRPr="00E218BE">
              <w:rPr>
                <w:sz w:val="28"/>
                <w:szCs w:val="28"/>
                <w:lang w:val="uk-UA"/>
              </w:rPr>
              <w:t xml:space="preserve"> інтернаті загального профілю</w:t>
            </w:r>
          </w:p>
        </w:tc>
      </w:tr>
      <w:tr w:rsidR="009A6FB3" w:rsidRPr="00E218BE" w14:paraId="0B7F6300" w14:textId="77777777" w:rsidTr="008E0213">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ACB3F" w14:textId="77777777" w:rsidR="009A6FB3" w:rsidRPr="00E218BE" w:rsidRDefault="009A6FB3"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60B1F" w14:textId="48F4F5E8" w:rsidR="009A6FB3" w:rsidRPr="00E218BE" w:rsidRDefault="009A6FB3" w:rsidP="008E0213">
            <w:pPr>
              <w:contextualSpacing/>
              <w:jc w:val="both"/>
              <w:rPr>
                <w:sz w:val="28"/>
                <w:szCs w:val="28"/>
                <w:lang w:val="uk-UA"/>
              </w:rPr>
            </w:pPr>
            <w:r w:rsidRPr="00E218BE">
              <w:rPr>
                <w:sz w:val="28"/>
                <w:szCs w:val="28"/>
                <w:lang w:val="uk-UA"/>
              </w:rPr>
              <w:t xml:space="preserve">Перелік підстав для закриття розгляду зая-ви про надання публіч-ної послуги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8943" w14:textId="788AB0BA" w:rsidR="009A6FB3" w:rsidRPr="00E218BE" w:rsidRDefault="009A6FB3" w:rsidP="008E0213">
            <w:pPr>
              <w:contextualSpacing/>
              <w:jc w:val="both"/>
              <w:rPr>
                <w:sz w:val="28"/>
                <w:szCs w:val="28"/>
                <w:lang w:val="uk-UA"/>
              </w:rPr>
            </w:pPr>
            <w:r w:rsidRPr="00E218BE">
              <w:rPr>
                <w:sz w:val="28"/>
                <w:szCs w:val="28"/>
                <w:lang w:val="uk-UA"/>
              </w:rPr>
              <w:t xml:space="preserve">   Відмова заявника від розгляду його заяви.</w:t>
            </w:r>
          </w:p>
          <w:p w14:paraId="31CFC9D9" w14:textId="7BAABB8A" w:rsidR="009A6FB3" w:rsidRPr="00E218BE" w:rsidRDefault="009A6FB3" w:rsidP="008E0213">
            <w:pPr>
              <w:contextualSpacing/>
              <w:jc w:val="both"/>
              <w:rPr>
                <w:sz w:val="28"/>
                <w:szCs w:val="28"/>
                <w:lang w:val="uk-UA"/>
              </w:rPr>
            </w:pPr>
            <w:r w:rsidRPr="00E218BE">
              <w:rPr>
                <w:sz w:val="28"/>
                <w:szCs w:val="28"/>
                <w:lang w:val="uk-UA"/>
              </w:rPr>
              <w:t xml:space="preserve">   У разі смерті заявника</w:t>
            </w:r>
          </w:p>
        </w:tc>
      </w:tr>
      <w:tr w:rsidR="001A4CF0" w:rsidRPr="00E218BE" w14:paraId="6ECD3114"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5B052"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A11E8"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DBC23" w14:textId="5FE99398" w:rsidR="00B00B9A" w:rsidRPr="00E218BE" w:rsidRDefault="00B00B9A"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Оформлення на утримання до однієї з установ Комунальна установа «Будинок милосердя «Затишок» Криворізької міської ради або «Будинок милосердя» Криворізької міської ради.</w:t>
            </w:r>
          </w:p>
          <w:p w14:paraId="74474FCC" w14:textId="6B9F9D34" w:rsidR="00B00B9A" w:rsidRPr="00E218BE" w:rsidRDefault="00B00B9A"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B864A3" w:rsidRPr="00E218BE" w14:paraId="72BCA97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0C2BA" w14:textId="601E11CF" w:rsidR="00B864A3" w:rsidRPr="00E218BE" w:rsidRDefault="00B864A3" w:rsidP="008E0213">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B3A27" w14:textId="58D8AF6E" w:rsidR="00B864A3" w:rsidRPr="00E218BE" w:rsidRDefault="00B864A3" w:rsidP="008E0213">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2C92E" w14:textId="1CC88682" w:rsidR="00B864A3" w:rsidRPr="00E218BE" w:rsidRDefault="00B864A3"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0925BF30"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E76E6" w14:textId="77777777" w:rsidR="00B00B9A" w:rsidRPr="00E218BE" w:rsidRDefault="00B00B9A" w:rsidP="008E0213">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43DC9" w14:textId="77777777" w:rsidR="00B00B9A" w:rsidRPr="00E218BE" w:rsidRDefault="00B00B9A" w:rsidP="008E0213">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2EE88" w14:textId="77777777" w:rsidR="00B00B9A" w:rsidRPr="00E218BE" w:rsidRDefault="00B00B9A"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651D28CC" w14:textId="19076DAD" w:rsidR="00DB2BAD" w:rsidRPr="00E218BE" w:rsidRDefault="00DB2BAD" w:rsidP="00B00B9A">
      <w:pPr>
        <w:rPr>
          <w:rFonts w:eastAsia="Calibri"/>
          <w:sz w:val="28"/>
          <w:szCs w:val="28"/>
          <w:lang w:val="uk-UA" w:eastAsia="en-US"/>
        </w:rPr>
      </w:pPr>
    </w:p>
    <w:p w14:paraId="056D89FA" w14:textId="1592FEC8" w:rsidR="00DB2BAD" w:rsidRPr="00E218BE" w:rsidRDefault="00DB2BAD" w:rsidP="00DB2BAD">
      <w:pPr>
        <w:pBdr>
          <w:top w:val="nil"/>
          <w:left w:val="nil"/>
          <w:bottom w:val="nil"/>
          <w:right w:val="nil"/>
          <w:between w:val="nil"/>
        </w:pBdr>
        <w:jc w:val="center"/>
        <w:rPr>
          <w:sz w:val="28"/>
          <w:szCs w:val="28"/>
          <w:lang w:val="uk-UA"/>
        </w:rPr>
      </w:pPr>
      <w:r w:rsidRPr="00E218BE">
        <w:rPr>
          <w:b/>
          <w:sz w:val="28"/>
          <w:szCs w:val="28"/>
          <w:lang w:val="uk-UA"/>
        </w:rPr>
        <w:t>ІНФОРМАЦІЙНА КАРТКА ПУБЛІЧНОЇ ПОСЛУГИ № 22</w:t>
      </w:r>
    </w:p>
    <w:p w14:paraId="5652F930" w14:textId="77777777" w:rsidR="00DB2BAD" w:rsidRPr="00E218BE" w:rsidRDefault="00DB2BAD" w:rsidP="00DB2BAD">
      <w:pPr>
        <w:pBdr>
          <w:top w:val="nil"/>
          <w:left w:val="nil"/>
          <w:bottom w:val="nil"/>
          <w:right w:val="nil"/>
          <w:between w:val="nil"/>
        </w:pBdr>
        <w:jc w:val="both"/>
        <w:rPr>
          <w:sz w:val="28"/>
          <w:szCs w:val="28"/>
          <w:lang w:val="uk-UA"/>
        </w:rPr>
      </w:pPr>
    </w:p>
    <w:p w14:paraId="482E7736" w14:textId="77777777" w:rsidR="00DB2BAD" w:rsidRPr="00E218BE" w:rsidRDefault="00DB2BAD" w:rsidP="00DB2BAD">
      <w:pPr>
        <w:pBdr>
          <w:top w:val="nil"/>
          <w:left w:val="nil"/>
          <w:bottom w:val="nil"/>
          <w:right w:val="nil"/>
          <w:between w:val="nil"/>
        </w:pBdr>
        <w:jc w:val="both"/>
        <w:rPr>
          <w:b/>
          <w:i/>
          <w:sz w:val="28"/>
          <w:szCs w:val="28"/>
          <w:lang w:val="uk-UA"/>
        </w:rPr>
      </w:pPr>
      <w:r w:rsidRPr="00E218BE">
        <w:rPr>
          <w:i/>
          <w:sz w:val="28"/>
          <w:szCs w:val="28"/>
          <w:lang w:val="uk-UA"/>
        </w:rPr>
        <w:t>Послуга:</w:t>
      </w:r>
      <w:r w:rsidRPr="00E218BE">
        <w:rPr>
          <w:b/>
          <w:i/>
          <w:sz w:val="28"/>
          <w:szCs w:val="28"/>
          <w:lang w:val="uk-UA"/>
        </w:rPr>
        <w:t xml:space="preserve">  Заселення внутрішньо переміщених осіб у транзитне містечко</w:t>
      </w:r>
    </w:p>
    <w:p w14:paraId="2BEE4EE5" w14:textId="77777777" w:rsidR="00430C23" w:rsidRPr="00E218BE" w:rsidRDefault="00430C23" w:rsidP="00DB2BAD">
      <w:pPr>
        <w:pBdr>
          <w:top w:val="nil"/>
          <w:left w:val="nil"/>
          <w:bottom w:val="nil"/>
          <w:right w:val="nil"/>
          <w:between w:val="nil"/>
        </w:pBdr>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7641CE03" w14:textId="77777777" w:rsidTr="00967B28">
        <w:trPr>
          <w:trHeight w:val="397"/>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04C75" w14:textId="4AC35460" w:rsidR="00DB2BAD" w:rsidRPr="00E218BE" w:rsidRDefault="00DB2BAD" w:rsidP="00967B28">
            <w:pPr>
              <w:spacing w:before="240" w:line="276" w:lineRule="auto"/>
              <w:jc w:val="center"/>
              <w:rPr>
                <w:b/>
                <w:sz w:val="28"/>
                <w:szCs w:val="28"/>
                <w:lang w:val="uk-UA"/>
              </w:rPr>
            </w:pPr>
            <w:r w:rsidRPr="00E218BE">
              <w:rPr>
                <w:b/>
                <w:sz w:val="28"/>
                <w:szCs w:val="28"/>
                <w:lang w:val="uk-UA"/>
              </w:rPr>
              <w:t xml:space="preserve">Інформація про центр </w:t>
            </w:r>
            <w:r w:rsidR="00967B28" w:rsidRPr="00E218BE">
              <w:rPr>
                <w:b/>
                <w:sz w:val="28"/>
                <w:szCs w:val="28"/>
                <w:lang w:val="uk-UA"/>
              </w:rPr>
              <w:t>надання адміністративних послуг</w:t>
            </w:r>
          </w:p>
        </w:tc>
      </w:tr>
      <w:tr w:rsidR="000F77B9" w:rsidRPr="00E218BE" w14:paraId="2770C068"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93B0E" w14:textId="6BAE3B8C" w:rsidR="000F77B9" w:rsidRPr="00E218BE" w:rsidRDefault="000F77B9" w:rsidP="008E0213">
            <w:pPr>
              <w:pBdr>
                <w:top w:val="nil"/>
                <w:left w:val="nil"/>
                <w:bottom w:val="nil"/>
                <w:right w:val="nil"/>
                <w:between w:val="nil"/>
              </w:pBdr>
              <w:ind w:right="-51"/>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B6C91" w14:textId="36C4B17C" w:rsidR="000F77B9" w:rsidRPr="00E218BE" w:rsidRDefault="00D33F75" w:rsidP="008E0213">
            <w:pPr>
              <w:pBdr>
                <w:top w:val="nil"/>
                <w:left w:val="nil"/>
                <w:bottom w:val="nil"/>
                <w:right w:val="nil"/>
                <w:between w:val="nil"/>
              </w:pBdr>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967B28" w:rsidRPr="00E218BE" w14:paraId="58BEC62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256E" w14:textId="77777777" w:rsidR="00967B28" w:rsidRPr="00E218BE" w:rsidRDefault="00967B28" w:rsidP="008E0213">
            <w:pPr>
              <w:pBdr>
                <w:top w:val="nil"/>
                <w:left w:val="nil"/>
                <w:bottom w:val="nil"/>
                <w:right w:val="nil"/>
                <w:between w:val="nil"/>
              </w:pBdr>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2CA06" w14:textId="77777777" w:rsidR="00967B28" w:rsidRPr="00E218BE" w:rsidRDefault="00967B28"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D1296" w14:textId="4098B4D2" w:rsidR="00967B28" w:rsidRPr="00E218BE" w:rsidRDefault="00967B28" w:rsidP="008E0213">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967B28" w:rsidRPr="00E218BE" w14:paraId="1AF0571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BE53" w14:textId="77777777" w:rsidR="00967B28" w:rsidRPr="00E218BE" w:rsidRDefault="00967B28" w:rsidP="008E0213">
            <w:pPr>
              <w:pBdr>
                <w:top w:val="nil"/>
                <w:left w:val="nil"/>
                <w:bottom w:val="nil"/>
                <w:right w:val="nil"/>
                <w:between w:val="nil"/>
              </w:pBdr>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943ED" w14:textId="77777777" w:rsidR="00967B28" w:rsidRPr="00E218BE" w:rsidRDefault="00967B28" w:rsidP="008E0213">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0BB3C" w14:textId="77777777" w:rsidR="00967B28" w:rsidRPr="00E218BE" w:rsidRDefault="00967B28"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3CFBF372" w14:textId="38C1E8A0" w:rsidR="00967B28" w:rsidRPr="00E218BE" w:rsidRDefault="00967B28"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0F77B9" w:rsidRPr="00E218BE">
              <w:rPr>
                <w:sz w:val="28"/>
                <w:szCs w:val="28"/>
                <w:lang w:val="uk-UA"/>
              </w:rPr>
              <w:t>у</w:t>
            </w:r>
            <w:r w:rsidRPr="00E218BE">
              <w:rPr>
                <w:sz w:val="28"/>
                <w:szCs w:val="28"/>
                <w:lang w:val="uk-UA"/>
              </w:rPr>
              <w:t>, четвер, п’ятниц</w:t>
            </w:r>
            <w:r w:rsidR="000F77B9" w:rsidRPr="00E218BE">
              <w:rPr>
                <w:sz w:val="28"/>
                <w:szCs w:val="28"/>
                <w:lang w:val="uk-UA"/>
              </w:rPr>
              <w:t>ю</w:t>
            </w:r>
            <w:r w:rsidRPr="00E218BE">
              <w:rPr>
                <w:sz w:val="28"/>
                <w:szCs w:val="28"/>
                <w:lang w:val="uk-UA"/>
              </w:rPr>
              <w:t>, суботу  з 08.00 до 16.30 годин;</w:t>
            </w:r>
          </w:p>
          <w:p w14:paraId="28B71FA0" w14:textId="77777777" w:rsidR="00967B28" w:rsidRPr="00E218BE" w:rsidRDefault="00967B28"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5E165CBB" w14:textId="2D2E3D64" w:rsidR="00967B28" w:rsidRPr="00E218BE" w:rsidRDefault="00967B28" w:rsidP="008E021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0F77B9"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w:t>
            </w:r>
            <w:r w:rsidR="000F77B9" w:rsidRPr="00E218BE">
              <w:rPr>
                <w:sz w:val="28"/>
                <w:szCs w:val="28"/>
                <w:lang w:val="uk-UA"/>
              </w:rPr>
              <w:lastRenderedPageBreak/>
              <w:t>ділка до суботи (вівторок – до 20.00 години), без перерви</w:t>
            </w:r>
          </w:p>
        </w:tc>
      </w:tr>
      <w:tr w:rsidR="001A4CF0" w:rsidRPr="00E218BE" w14:paraId="49F6A5E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9C914"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3AED3"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6B516"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Тел.: 0800500459;</w:t>
            </w:r>
          </w:p>
          <w:p w14:paraId="219DDE11"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405CFA2F"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55188024" w14:textId="77777777" w:rsidTr="008E0213">
        <w:tc>
          <w:tcPr>
            <w:tcW w:w="379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477E0A" w14:textId="56C26DFD"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FBB076B" w14:textId="7C025B8C"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6DB90F0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8D0FA"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5CFE1" w14:textId="78280AF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4A209" w14:textId="2263F858"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2687060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797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4505" w14:textId="64FEEA3C"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C8280" w14:textId="017F057F" w:rsidR="0031085D" w:rsidRPr="00E218BE" w:rsidRDefault="0031085D" w:rsidP="000F77B9">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7DADFAA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EDD6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B8839" w14:textId="4516F1B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21EBE" w14:textId="7DD29555"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12224574" w14:textId="77777777" w:rsidR="0031085D" w:rsidRPr="00E218BE" w:rsidRDefault="00367B68" w:rsidP="006D03CA">
            <w:pPr>
              <w:contextualSpacing/>
              <w:jc w:val="both"/>
              <w:rPr>
                <w:sz w:val="28"/>
                <w:szCs w:val="28"/>
                <w:lang w:val="uk-UA"/>
              </w:rPr>
            </w:pPr>
            <w:hyperlink r:id="rId59" w:history="1">
              <w:r w:rsidR="0031085D" w:rsidRPr="00E218BE">
                <w:rPr>
                  <w:sz w:val="28"/>
                  <w:szCs w:val="28"/>
                  <w:lang w:val="uk-UA"/>
                </w:rPr>
                <w:t>upszn@trnvk.gov.ua</w:t>
              </w:r>
            </w:hyperlink>
          </w:p>
          <w:p w14:paraId="48764E7D" w14:textId="47CF323B"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http://</w:t>
            </w:r>
            <w:hyperlink r:id="rId60" w:history="1">
              <w:r w:rsidRPr="00E218BE">
                <w:rPr>
                  <w:sz w:val="28"/>
                  <w:szCs w:val="28"/>
                </w:rPr>
                <w:t>trnvk.gov.ua</w:t>
              </w:r>
            </w:hyperlink>
          </w:p>
        </w:tc>
      </w:tr>
      <w:tr w:rsidR="001A4CF0" w:rsidRPr="00E218BE" w14:paraId="37855D9F"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6ED49" w14:textId="5AE7391E"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9B799" w14:textId="73870FD5"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072342A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56C1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155B9" w14:textId="2C91D07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5E3AC"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682C50C3" w14:textId="77777777" w:rsidR="0031085D" w:rsidRPr="00E218BE" w:rsidRDefault="0031085D" w:rsidP="008E0213">
            <w:pPr>
              <w:pBdr>
                <w:top w:val="nil"/>
                <w:left w:val="nil"/>
                <w:bottom w:val="nil"/>
                <w:right w:val="nil"/>
                <w:between w:val="nil"/>
              </w:pBdr>
              <w:contextualSpacing/>
              <w:rPr>
                <w:sz w:val="28"/>
                <w:szCs w:val="28"/>
                <w:lang w:val="uk-UA"/>
              </w:rPr>
            </w:pPr>
          </w:p>
        </w:tc>
      </w:tr>
      <w:tr w:rsidR="0031085D" w:rsidRPr="00E218BE" w14:paraId="21FEDB5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1A7A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9DCCF" w14:textId="5F56F55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9F95" w14:textId="1F7759B7" w:rsidR="0031085D" w:rsidRPr="00E218BE" w:rsidRDefault="0031085D" w:rsidP="000F77B9">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7FED23D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07124"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14D30" w14:textId="2FD2B72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569E8"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1475A2A4" w14:textId="081CDFAC" w:rsidR="0031085D" w:rsidRPr="00E218BE" w:rsidRDefault="0031085D" w:rsidP="008E0213">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7836483E"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42F9" w14:textId="2C61F31D"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A24E5" w14:textId="71E4A2C3"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Саксаганської районної у міс</w:t>
            </w:r>
            <w:r w:rsidR="000F77B9" w:rsidRPr="00E218BE">
              <w:rPr>
                <w:sz w:val="28"/>
                <w:szCs w:val="28"/>
                <w:lang w:val="uk-UA"/>
              </w:rPr>
              <w:t>-</w:t>
            </w:r>
            <w:r w:rsidRPr="00E218BE">
              <w:rPr>
                <w:sz w:val="28"/>
                <w:szCs w:val="28"/>
                <w:lang w:val="uk-UA"/>
              </w:rPr>
              <w:t>ті ради</w:t>
            </w:r>
          </w:p>
        </w:tc>
      </w:tr>
      <w:tr w:rsidR="0031085D" w:rsidRPr="00E218BE" w14:paraId="29BCA52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E77AC"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1D2C7" w14:textId="0D63803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92E13"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5A87E081" w14:textId="77777777" w:rsidR="0031085D" w:rsidRPr="00E218BE" w:rsidRDefault="0031085D" w:rsidP="008E0213">
            <w:pPr>
              <w:spacing w:after="240"/>
              <w:contextualSpacing/>
              <w:rPr>
                <w:sz w:val="28"/>
                <w:szCs w:val="28"/>
                <w:lang w:val="uk-UA"/>
              </w:rPr>
            </w:pPr>
          </w:p>
        </w:tc>
      </w:tr>
      <w:tr w:rsidR="0031085D" w:rsidRPr="00E218BE" w14:paraId="1AD0131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9BA44"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B9368" w14:textId="09D3FC8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1B8D4" w14:textId="77777777" w:rsidR="0031085D" w:rsidRPr="00E218BE" w:rsidRDefault="0031085D" w:rsidP="008B4252">
            <w:pPr>
              <w:contextualSpacing/>
              <w:jc w:val="both"/>
              <w:rPr>
                <w:sz w:val="28"/>
                <w:szCs w:val="28"/>
                <w:lang w:val="uk-UA" w:eastAsia="uk-UA"/>
              </w:rPr>
            </w:pPr>
            <w:r w:rsidRPr="00E218BE">
              <w:rPr>
                <w:sz w:val="28"/>
                <w:szCs w:val="28"/>
                <w:lang w:val="uk-UA" w:eastAsia="uk-UA"/>
              </w:rPr>
              <w:t xml:space="preserve">   Понеділок, середа, четвер, п’ятниця - з 08.00 до 16.30 годин, перерва з 12.30 до 13.00 годи-ни;</w:t>
            </w:r>
          </w:p>
          <w:p w14:paraId="484C6266" w14:textId="77777777" w:rsidR="0031085D" w:rsidRPr="00E218BE" w:rsidRDefault="0031085D" w:rsidP="008B4252">
            <w:pPr>
              <w:contextualSpacing/>
              <w:jc w:val="both"/>
              <w:rPr>
                <w:sz w:val="28"/>
                <w:szCs w:val="28"/>
                <w:lang w:val="uk-UA" w:eastAsia="uk-UA"/>
              </w:rPr>
            </w:pPr>
            <w:r w:rsidRPr="00E218BE">
              <w:rPr>
                <w:sz w:val="28"/>
                <w:szCs w:val="28"/>
                <w:lang w:val="uk-UA" w:eastAsia="uk-UA"/>
              </w:rPr>
              <w:t xml:space="preserve">   вівторок – з 08.00 до 20.00 години, перерва з 12.30 до 13.00 години та з 15.30 до 16.00 годи-ни;</w:t>
            </w:r>
          </w:p>
          <w:p w14:paraId="3567C48A" w14:textId="77777777" w:rsidR="0031085D" w:rsidRPr="00E218BE" w:rsidRDefault="0031085D" w:rsidP="008B4252">
            <w:pPr>
              <w:contextualSpacing/>
              <w:jc w:val="both"/>
              <w:rPr>
                <w:sz w:val="28"/>
                <w:szCs w:val="28"/>
                <w:lang w:val="uk-UA" w:eastAsia="uk-UA"/>
              </w:rPr>
            </w:pPr>
            <w:r w:rsidRPr="00E218BE">
              <w:rPr>
                <w:sz w:val="28"/>
                <w:szCs w:val="28"/>
                <w:lang w:val="uk-UA" w:eastAsia="uk-UA"/>
              </w:rPr>
              <w:t xml:space="preserve">   субота – з 08.00 до 16.30 годин, перерва з 12.30 до 13.00 години.</w:t>
            </w:r>
          </w:p>
          <w:p w14:paraId="43046629" w14:textId="68EBA1AB"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2723BE4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9AEFA"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8131" w14:textId="70C33DCC"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86946" w14:textId="7CB85C5B"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523BA22F" w14:textId="1565C64C"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200CD3BD" w14:textId="54C9B360" w:rsidR="0031085D" w:rsidRPr="00E218BE" w:rsidRDefault="00367B68" w:rsidP="008E0213">
            <w:pPr>
              <w:contextualSpacing/>
              <w:rPr>
                <w:sz w:val="28"/>
                <w:szCs w:val="28"/>
                <w:lang w:val="uk-UA"/>
              </w:rPr>
            </w:pPr>
            <w:hyperlink r:id="rId61" w:history="1">
              <w:r w:rsidR="0031085D" w:rsidRPr="00E218BE">
                <w:rPr>
                  <w:bCs/>
                  <w:sz w:val="28"/>
                  <w:szCs w:val="28"/>
                  <w:lang w:val="uk-UA"/>
                </w:rPr>
                <w:t>upszn_1242@srvk.gov.ua</w:t>
              </w:r>
            </w:hyperlink>
          </w:p>
        </w:tc>
      </w:tr>
      <w:tr w:rsidR="001A4CF0" w:rsidRPr="00E218BE" w14:paraId="443FB3B8"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82BC6" w14:textId="223B784B"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40D50" w14:textId="5E82A977" w:rsidR="00DB2BAD" w:rsidRPr="00E218BE" w:rsidRDefault="00DB2BAD" w:rsidP="000F77B9">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5ED4BF3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64C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CCBFC" w14:textId="0BC57EE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0DDAA" w14:textId="4D8F3CC8"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44CE631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86F82"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A8F7E" w14:textId="3D99FB51"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F9043" w14:textId="3C9C6B52" w:rsidR="0031085D" w:rsidRPr="00E218BE" w:rsidRDefault="0031085D" w:rsidP="008E0213">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34887E8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C0980"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54A6B" w14:textId="574B2E5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FAA0A" w14:textId="32D9B37F" w:rsidR="0031085D" w:rsidRPr="00E218BE" w:rsidRDefault="0031085D" w:rsidP="006D03CA">
            <w:pPr>
              <w:jc w:val="both"/>
              <w:rPr>
                <w:bCs/>
                <w:sz w:val="28"/>
                <w:szCs w:val="28"/>
                <w:lang w:val="uk-UA"/>
              </w:rPr>
            </w:pPr>
            <w:r w:rsidRPr="00E218BE">
              <w:rPr>
                <w:bCs/>
                <w:sz w:val="28"/>
                <w:szCs w:val="28"/>
                <w:lang w:val="uk-UA"/>
              </w:rPr>
              <w:t>Тел.: 0681881010</w:t>
            </w:r>
            <w:r w:rsidR="00D33F75" w:rsidRPr="00E218BE">
              <w:rPr>
                <w:bCs/>
                <w:sz w:val="28"/>
                <w:szCs w:val="28"/>
                <w:lang w:val="uk-UA"/>
              </w:rPr>
              <w:t>;</w:t>
            </w:r>
          </w:p>
          <w:p w14:paraId="69065F72" w14:textId="781AED8A" w:rsidR="0031085D" w:rsidRPr="00E218BE" w:rsidRDefault="0031085D" w:rsidP="008E0213">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4A90A033"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B6413" w14:textId="274A57D3"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B14F9" w14:textId="6A1800FB" w:rsidR="00DB2BAD" w:rsidRPr="00E218BE" w:rsidRDefault="00DB2BAD" w:rsidP="000F77B9">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1A64C86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E953A"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F9D99" w14:textId="6F06EF6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B8AB2" w14:textId="3EB488A5"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1FE07A6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9B78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22C74" w14:textId="53DE6082"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02E63" w14:textId="0959875B" w:rsidR="0031085D" w:rsidRPr="00E218BE" w:rsidRDefault="0031085D" w:rsidP="008E0213">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1D35C04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4DDF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3518C" w14:textId="6CD3B195"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A63B5"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05BFF2B2"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742DD448" w14:textId="77777777" w:rsidR="0031085D" w:rsidRPr="00E218BE" w:rsidRDefault="0031085D" w:rsidP="008E0213">
            <w:pPr>
              <w:spacing w:line="0" w:lineRule="atLeast"/>
              <w:rPr>
                <w:sz w:val="28"/>
                <w:szCs w:val="28"/>
                <w:lang w:val="uk-UA"/>
              </w:rPr>
            </w:pPr>
          </w:p>
        </w:tc>
      </w:tr>
      <w:tr w:rsidR="001A4CF0" w:rsidRPr="00E218BE" w14:paraId="5981A72B"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E097C" w14:textId="0218AAFB"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E9B89" w14:textId="07641E6D"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7BD2173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F2A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74522" w14:textId="11CDDD0A"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13078"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1F9A4191" w14:textId="77777777" w:rsidR="0031085D" w:rsidRPr="00E218BE" w:rsidRDefault="0031085D" w:rsidP="008E0213">
            <w:pPr>
              <w:pStyle w:val="ab"/>
              <w:spacing w:before="0" w:beforeAutospacing="0" w:after="0" w:afterAutospacing="0" w:line="0" w:lineRule="atLeast"/>
              <w:rPr>
                <w:sz w:val="28"/>
                <w:szCs w:val="28"/>
              </w:rPr>
            </w:pPr>
          </w:p>
        </w:tc>
      </w:tr>
      <w:tr w:rsidR="0031085D" w:rsidRPr="00E218BE" w14:paraId="7319F6D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1740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CB1F8" w14:textId="67125343"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43BE0" w14:textId="2F7629D3" w:rsidR="0031085D" w:rsidRPr="00E218BE" w:rsidRDefault="0031085D" w:rsidP="000F77B9">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1536DCE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F505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76DE5" w14:textId="3B53C4F6"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E5F9E"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43725BC1" w14:textId="1316FEB4" w:rsidR="0031085D" w:rsidRPr="00E218BE" w:rsidRDefault="0031085D" w:rsidP="008E0213">
            <w:pPr>
              <w:pStyle w:val="ab"/>
              <w:spacing w:before="0" w:beforeAutospacing="0" w:after="0" w:afterAutospacing="0"/>
              <w:jc w:val="both"/>
              <w:rPr>
                <w:sz w:val="28"/>
                <w:szCs w:val="28"/>
              </w:rPr>
            </w:pPr>
            <w:r w:rsidRPr="00E218BE">
              <w:rPr>
                <w:bCs/>
                <w:sz w:val="28"/>
                <w:szCs w:val="28"/>
              </w:rPr>
              <w:t>vpszn1211@i.ua</w:t>
            </w:r>
          </w:p>
        </w:tc>
      </w:tr>
      <w:tr w:rsidR="001A4CF0" w:rsidRPr="00E218BE" w14:paraId="695339EF"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5189A" w14:textId="171B7A05" w:rsidR="00DB2BAD" w:rsidRPr="00E218BE" w:rsidRDefault="00DB2BAD" w:rsidP="000F77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0F77B9" w:rsidRPr="00E218BE">
              <w:rPr>
                <w:sz w:val="28"/>
                <w:szCs w:val="28"/>
                <w:lang w:val="uk-UA"/>
              </w:rPr>
              <w:t>-</w:t>
            </w:r>
            <w:r w:rsidRPr="00E218BE">
              <w:rPr>
                <w:sz w:val="28"/>
                <w:szCs w:val="28"/>
                <w:lang w:val="uk-UA"/>
              </w:rPr>
              <w:t xml:space="preserve">ної </w:t>
            </w:r>
            <w:r w:rsidR="000F77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DBCDD" w14:textId="1424C6DE"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0F77B9"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1DE89A5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262E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868DE" w14:textId="7C028BB5"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44A8" w14:textId="71987F3D"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7CE5FB5A" w14:textId="525EF101" w:rsidR="0031085D" w:rsidRPr="00E218BE" w:rsidRDefault="0031085D" w:rsidP="000F77B9">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017BB03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6C68F"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C67EB" w14:textId="601CB8D6"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6E4BD"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1C79A355" w14:textId="6E81F5A2" w:rsidR="0031085D" w:rsidRPr="00E218BE" w:rsidRDefault="0031085D" w:rsidP="00967B28">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2DAC31F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35079"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2F16C" w14:textId="1AE2B876"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3774D" w14:textId="37F07B75" w:rsidR="0031085D" w:rsidRPr="00E218BE" w:rsidRDefault="0031085D" w:rsidP="006D03CA">
            <w:pPr>
              <w:jc w:val="both"/>
              <w:rPr>
                <w:bCs/>
                <w:sz w:val="28"/>
                <w:szCs w:val="28"/>
                <w:lang w:val="uk-UA"/>
              </w:rPr>
            </w:pPr>
            <w:r w:rsidRPr="00E218BE">
              <w:rPr>
                <w:bCs/>
                <w:sz w:val="28"/>
                <w:szCs w:val="28"/>
                <w:lang w:val="uk-UA"/>
              </w:rPr>
              <w:t>Тел.: 0960438568, 0679147657;</w:t>
            </w:r>
          </w:p>
          <w:p w14:paraId="61810510" w14:textId="1A64B093" w:rsidR="0031085D" w:rsidRPr="00E218BE" w:rsidRDefault="0031085D" w:rsidP="00967B28">
            <w:pPr>
              <w:pStyle w:val="ab"/>
              <w:spacing w:before="0" w:beforeAutospacing="0" w:after="0" w:afterAutospacing="0"/>
              <w:jc w:val="both"/>
              <w:rPr>
                <w:sz w:val="28"/>
                <w:szCs w:val="28"/>
              </w:rPr>
            </w:pPr>
            <w:r w:rsidRPr="00E218BE">
              <w:rPr>
                <w:bCs/>
                <w:sz w:val="28"/>
                <w:szCs w:val="28"/>
              </w:rPr>
              <w:t>soc1212@ukr.net</w:t>
            </w:r>
          </w:p>
        </w:tc>
      </w:tr>
      <w:tr w:rsidR="001A4CF0" w:rsidRPr="00E218BE" w14:paraId="1A37FC58" w14:textId="77777777" w:rsidTr="008E0213">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6CECA" w14:textId="77777777" w:rsidR="00DB2BAD" w:rsidRPr="00E218BE" w:rsidRDefault="00DB2BAD" w:rsidP="008E0213">
            <w:pPr>
              <w:pBdr>
                <w:top w:val="nil"/>
                <w:left w:val="nil"/>
                <w:bottom w:val="nil"/>
                <w:right w:val="nil"/>
                <w:between w:val="nil"/>
              </w:pBdr>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546E5C1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87117"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7773E"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50DC6" w14:textId="56C80217" w:rsidR="00DB2BAD" w:rsidRPr="00E218BE" w:rsidRDefault="00430C23" w:rsidP="00430C23">
            <w:pPr>
              <w:pBdr>
                <w:top w:val="nil"/>
                <w:left w:val="nil"/>
                <w:bottom w:val="nil"/>
                <w:right w:val="nil"/>
                <w:between w:val="nil"/>
              </w:pBdr>
              <w:jc w:val="both"/>
              <w:rPr>
                <w:sz w:val="28"/>
                <w:szCs w:val="28"/>
                <w:lang w:val="uk-UA"/>
              </w:rPr>
            </w:pPr>
            <w:r w:rsidRPr="00E218BE">
              <w:rPr>
                <w:sz w:val="28"/>
                <w:szCs w:val="28"/>
                <w:lang w:val="uk-UA"/>
              </w:rPr>
              <w:t xml:space="preserve"> </w:t>
            </w:r>
            <w:r w:rsidR="00DB2BAD" w:rsidRPr="00E218BE">
              <w:rPr>
                <w:sz w:val="28"/>
                <w:szCs w:val="28"/>
                <w:lang w:val="uk-UA"/>
              </w:rPr>
              <w:t>Закони України:</w:t>
            </w:r>
            <w:r w:rsidRPr="00E218BE">
              <w:rPr>
                <w:sz w:val="28"/>
                <w:szCs w:val="28"/>
                <w:lang w:val="uk-UA"/>
              </w:rPr>
              <w:t xml:space="preserve"> </w:t>
            </w:r>
            <w:r w:rsidR="00DB2BAD" w:rsidRPr="00E218BE">
              <w:rPr>
                <w:sz w:val="28"/>
                <w:szCs w:val="28"/>
                <w:lang w:val="uk-UA"/>
              </w:rPr>
              <w:t>«Про місцеве самоврядування в Україні»,</w:t>
            </w:r>
            <w:r w:rsidRPr="00E218BE">
              <w:rPr>
                <w:sz w:val="28"/>
                <w:szCs w:val="28"/>
                <w:lang w:val="uk-UA"/>
              </w:rPr>
              <w:t xml:space="preserve"> </w:t>
            </w:r>
            <w:r w:rsidR="00DB2BAD" w:rsidRPr="00E218BE">
              <w:rPr>
                <w:sz w:val="28"/>
                <w:szCs w:val="28"/>
                <w:lang w:val="uk-UA"/>
              </w:rPr>
              <w:t>«Про адміністративні послуги»,</w:t>
            </w:r>
            <w:r w:rsidRPr="00E218BE">
              <w:rPr>
                <w:sz w:val="28"/>
                <w:szCs w:val="28"/>
                <w:lang w:val="uk-UA"/>
              </w:rPr>
              <w:t xml:space="preserve"> </w:t>
            </w:r>
            <w:r w:rsidR="000F77B9" w:rsidRPr="00E218BE">
              <w:rPr>
                <w:sz w:val="28"/>
                <w:szCs w:val="28"/>
                <w:lang w:val="uk-UA"/>
              </w:rPr>
              <w:t xml:space="preserve">   </w:t>
            </w:r>
            <w:r w:rsidR="00DB2BAD" w:rsidRPr="00E218BE">
              <w:rPr>
                <w:sz w:val="28"/>
                <w:szCs w:val="28"/>
                <w:lang w:val="uk-UA"/>
              </w:rPr>
              <w:t>«Про захист прав і свобод внутрішньо перемі</w:t>
            </w:r>
            <w:r w:rsidRPr="00E218BE">
              <w:rPr>
                <w:sz w:val="28"/>
                <w:szCs w:val="28"/>
                <w:lang w:val="uk-UA"/>
              </w:rPr>
              <w:t>-</w:t>
            </w:r>
            <w:r w:rsidR="00DB2BAD" w:rsidRPr="00E218BE">
              <w:rPr>
                <w:sz w:val="28"/>
                <w:szCs w:val="28"/>
                <w:lang w:val="uk-UA"/>
              </w:rPr>
              <w:t>щених осіб»,</w:t>
            </w:r>
            <w:r w:rsidRPr="00E218BE">
              <w:rPr>
                <w:sz w:val="28"/>
                <w:szCs w:val="28"/>
                <w:lang w:val="uk-UA"/>
              </w:rPr>
              <w:t xml:space="preserve"> </w:t>
            </w:r>
            <w:r w:rsidR="00DB2BAD" w:rsidRPr="00E218BE">
              <w:rPr>
                <w:sz w:val="28"/>
                <w:szCs w:val="28"/>
                <w:lang w:val="uk-UA"/>
              </w:rPr>
              <w:t>«Про адміністративну процеду</w:t>
            </w:r>
            <w:r w:rsidRPr="00E218BE">
              <w:rPr>
                <w:sz w:val="28"/>
                <w:szCs w:val="28"/>
                <w:lang w:val="uk-UA"/>
              </w:rPr>
              <w:t>-</w:t>
            </w:r>
            <w:r w:rsidR="00DB2BAD" w:rsidRPr="00E218BE">
              <w:rPr>
                <w:sz w:val="28"/>
                <w:szCs w:val="28"/>
                <w:lang w:val="uk-UA"/>
              </w:rPr>
              <w:t>ру»</w:t>
            </w:r>
          </w:p>
        </w:tc>
      </w:tr>
      <w:tr w:rsidR="009C10F0" w:rsidRPr="00E218BE" w14:paraId="409AEDCD" w14:textId="77777777" w:rsidTr="000F77B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ECAAC" w14:textId="77777777" w:rsidR="009C10F0" w:rsidRPr="00E218BE" w:rsidRDefault="009C10F0" w:rsidP="008E0213">
            <w:pPr>
              <w:pBdr>
                <w:top w:val="nil"/>
                <w:left w:val="nil"/>
                <w:bottom w:val="nil"/>
                <w:right w:val="nil"/>
                <w:between w:val="nil"/>
              </w:pBdr>
              <w:jc w:val="center"/>
              <w:rPr>
                <w:sz w:val="28"/>
                <w:szCs w:val="28"/>
                <w:lang w:val="uk-UA"/>
              </w:rPr>
            </w:pPr>
            <w:r w:rsidRPr="00E218BE">
              <w:rPr>
                <w:sz w:val="28"/>
                <w:szCs w:val="28"/>
                <w:lang w:val="uk-UA"/>
              </w:rPr>
              <w:t>5</w:t>
            </w:r>
          </w:p>
          <w:p w14:paraId="204201CD" w14:textId="77777777" w:rsidR="009C10F0" w:rsidRPr="00E218BE" w:rsidRDefault="009C10F0" w:rsidP="008E0213">
            <w:pPr>
              <w:pBdr>
                <w:top w:val="nil"/>
                <w:left w:val="nil"/>
                <w:bottom w:val="nil"/>
                <w:right w:val="nil"/>
                <w:between w:val="nil"/>
              </w:pBdr>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BDCBB" w14:textId="0B8A5F70" w:rsidR="009C10F0" w:rsidRPr="00E218BE" w:rsidRDefault="009C10F0" w:rsidP="008E0213">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FC1CF" w14:textId="3568E101" w:rsidR="009C10F0" w:rsidRPr="00E218BE" w:rsidRDefault="009C10F0" w:rsidP="000F77B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E218BE">
              <w:rPr>
                <w:sz w:val="28"/>
                <w:szCs w:val="28"/>
                <w:lang w:val="uk-UA"/>
              </w:rPr>
              <w:t>-</w:t>
            </w:r>
          </w:p>
        </w:tc>
      </w:tr>
      <w:tr w:rsidR="009C10F0" w:rsidRPr="00E218BE" w14:paraId="452440C1" w14:textId="77777777" w:rsidTr="000F77B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1B5E1" w14:textId="77777777" w:rsidR="009C10F0" w:rsidRPr="00E218BE" w:rsidRDefault="009C10F0" w:rsidP="008E0213">
            <w:pPr>
              <w:pBdr>
                <w:top w:val="nil"/>
                <w:left w:val="nil"/>
                <w:bottom w:val="nil"/>
                <w:right w:val="nil"/>
                <w:between w:val="nil"/>
              </w:pBdr>
              <w:jc w:val="center"/>
              <w:rPr>
                <w:sz w:val="28"/>
                <w:szCs w:val="28"/>
                <w:lang w:val="uk-UA"/>
              </w:rPr>
            </w:pPr>
            <w:r w:rsidRPr="00E218BE">
              <w:rPr>
                <w:sz w:val="28"/>
                <w:szCs w:val="28"/>
                <w:lang w:val="uk-UA"/>
              </w:rPr>
              <w:lastRenderedPageBreak/>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B3B7F" w14:textId="6D5D86E9" w:rsidR="009C10F0" w:rsidRPr="00E218BE" w:rsidRDefault="009C10F0" w:rsidP="008E0213">
            <w:pPr>
              <w:pBdr>
                <w:top w:val="nil"/>
                <w:left w:val="nil"/>
                <w:bottom w:val="nil"/>
                <w:right w:val="nil"/>
                <w:between w:val="nil"/>
              </w:pBdr>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67144" w14:textId="138CB005" w:rsidR="009C10F0" w:rsidRPr="00E218BE" w:rsidRDefault="009C10F0" w:rsidP="000F77B9">
            <w:pPr>
              <w:pBdr>
                <w:top w:val="nil"/>
                <w:left w:val="nil"/>
                <w:bottom w:val="nil"/>
                <w:right w:val="nil"/>
                <w:between w:val="nil"/>
              </w:pBdr>
              <w:jc w:val="center"/>
              <w:rPr>
                <w:sz w:val="28"/>
                <w:szCs w:val="28"/>
                <w:lang w:val="uk-UA"/>
              </w:rPr>
            </w:pPr>
            <w:r w:rsidRPr="00E218BE">
              <w:rPr>
                <w:sz w:val="28"/>
                <w:szCs w:val="28"/>
                <w:lang w:val="uk-UA"/>
              </w:rPr>
              <w:t>-</w:t>
            </w:r>
          </w:p>
        </w:tc>
      </w:tr>
      <w:tr w:rsidR="009C10F0" w:rsidRPr="00E218BE" w14:paraId="17FF7968" w14:textId="77777777" w:rsidTr="008E0213">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4FA1E" w14:textId="77777777" w:rsidR="009C10F0" w:rsidRPr="00E218BE" w:rsidRDefault="009C10F0" w:rsidP="008E0213">
            <w:pPr>
              <w:pBdr>
                <w:top w:val="nil"/>
                <w:left w:val="nil"/>
                <w:bottom w:val="nil"/>
                <w:right w:val="nil"/>
                <w:between w:val="nil"/>
              </w:pBdr>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C07BE" w14:textId="7B771C8B" w:rsidR="009C10F0" w:rsidRPr="00E218BE" w:rsidRDefault="009C10F0" w:rsidP="008E0213">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202BA" w14:textId="73049AF3" w:rsidR="009C10F0" w:rsidRPr="00E218BE" w:rsidRDefault="009C10F0" w:rsidP="009C10F0">
            <w:pPr>
              <w:pBdr>
                <w:top w:val="nil"/>
                <w:left w:val="nil"/>
                <w:bottom w:val="nil"/>
                <w:right w:val="nil"/>
                <w:between w:val="nil"/>
              </w:pBdr>
              <w:jc w:val="both"/>
              <w:rPr>
                <w:sz w:val="28"/>
                <w:szCs w:val="28"/>
                <w:lang w:val="uk-UA"/>
              </w:rPr>
            </w:pPr>
            <w:r w:rsidRPr="00E218BE">
              <w:rPr>
                <w:sz w:val="28"/>
                <w:szCs w:val="28"/>
                <w:lang w:val="uk-UA"/>
              </w:rPr>
              <w:t xml:space="preserve">   Розпорядження Криворізького міського голо-ви від 26.01.2015 №24-р «Про створення місь-кої тимчасової комісії з відбору та заселення внутрішньо переміщених осіб у транзитне містечко», зі змінами</w:t>
            </w:r>
          </w:p>
        </w:tc>
      </w:tr>
      <w:tr w:rsidR="001A4CF0" w:rsidRPr="00E218BE" w14:paraId="63F2C691" w14:textId="77777777" w:rsidTr="008E0213">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14A78" w14:textId="77777777" w:rsidR="00DB2BAD" w:rsidRPr="00E218BE" w:rsidRDefault="00DB2BAD" w:rsidP="008E0213">
            <w:pPr>
              <w:pBdr>
                <w:top w:val="nil"/>
                <w:left w:val="nil"/>
                <w:bottom w:val="nil"/>
                <w:right w:val="nil"/>
                <w:between w:val="nil"/>
              </w:pBdr>
              <w:jc w:val="center"/>
              <w:rPr>
                <w:sz w:val="28"/>
                <w:szCs w:val="28"/>
                <w:lang w:val="uk-UA"/>
              </w:rPr>
            </w:pPr>
            <w:r w:rsidRPr="00E218BE">
              <w:rPr>
                <w:b/>
                <w:i/>
                <w:sz w:val="28"/>
                <w:szCs w:val="28"/>
                <w:lang w:val="uk-UA"/>
              </w:rPr>
              <w:t>Умови отримання публічної послуги</w:t>
            </w:r>
          </w:p>
        </w:tc>
      </w:tr>
      <w:tr w:rsidR="000F77B9" w:rsidRPr="00E218BE" w14:paraId="299689BA"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894DF" w14:textId="77777777" w:rsidR="000F77B9" w:rsidRPr="00E218BE" w:rsidRDefault="000F77B9" w:rsidP="008E0213">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413F2" w14:textId="66DDE006" w:rsidR="000F77B9" w:rsidRPr="00E218BE" w:rsidRDefault="000F77B9" w:rsidP="008E0213">
            <w:pPr>
              <w:pBdr>
                <w:top w:val="nil"/>
                <w:left w:val="nil"/>
                <w:bottom w:val="nil"/>
                <w:right w:val="nil"/>
                <w:between w:val="nil"/>
              </w:pBdr>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DD1CD" w14:textId="75AE7E6E" w:rsidR="000F77B9" w:rsidRPr="00E218BE" w:rsidRDefault="00697DF6" w:rsidP="00697DF6">
            <w:pPr>
              <w:pBdr>
                <w:top w:val="nil"/>
                <w:left w:val="nil"/>
                <w:bottom w:val="nil"/>
                <w:right w:val="nil"/>
                <w:between w:val="nil"/>
              </w:pBdr>
              <w:jc w:val="both"/>
              <w:rPr>
                <w:sz w:val="28"/>
                <w:szCs w:val="28"/>
                <w:lang w:val="uk-UA"/>
              </w:rPr>
            </w:pPr>
            <w:r w:rsidRPr="00E218BE">
              <w:rPr>
                <w:sz w:val="28"/>
                <w:szCs w:val="28"/>
                <w:lang w:val="uk-UA"/>
              </w:rPr>
              <w:t xml:space="preserve">   </w:t>
            </w:r>
            <w:r w:rsidR="000F77B9" w:rsidRPr="00E218BE">
              <w:rPr>
                <w:sz w:val="28"/>
                <w:szCs w:val="28"/>
                <w:lang w:val="uk-UA"/>
              </w:rPr>
              <w:t>Право на заселення мають внутрішньо переміщені особи, які перебувають на території м. Крив</w:t>
            </w:r>
            <w:r w:rsidRPr="00E218BE">
              <w:rPr>
                <w:sz w:val="28"/>
                <w:szCs w:val="28"/>
                <w:lang w:val="uk-UA"/>
              </w:rPr>
              <w:t>ого</w:t>
            </w:r>
            <w:r w:rsidR="000F77B9" w:rsidRPr="00E218BE">
              <w:rPr>
                <w:sz w:val="28"/>
                <w:szCs w:val="28"/>
                <w:lang w:val="uk-UA"/>
              </w:rPr>
              <w:t xml:space="preserve"> Р</w:t>
            </w:r>
            <w:r w:rsidRPr="00E218BE">
              <w:rPr>
                <w:sz w:val="28"/>
                <w:szCs w:val="28"/>
                <w:lang w:val="uk-UA"/>
              </w:rPr>
              <w:t>огу</w:t>
            </w:r>
            <w:r w:rsidR="000F77B9" w:rsidRPr="00E218BE">
              <w:rPr>
                <w:sz w:val="28"/>
                <w:szCs w:val="28"/>
                <w:lang w:val="uk-UA"/>
              </w:rPr>
              <w:t xml:space="preserve"> та потребують створення належних умов проживання </w:t>
            </w:r>
            <w:r w:rsidRPr="00E218BE">
              <w:rPr>
                <w:sz w:val="28"/>
                <w:szCs w:val="28"/>
                <w:lang w:val="uk-UA"/>
              </w:rPr>
              <w:t>в</w:t>
            </w:r>
            <w:r w:rsidR="000F77B9" w:rsidRPr="00E218BE">
              <w:rPr>
                <w:sz w:val="28"/>
                <w:szCs w:val="28"/>
                <w:lang w:val="uk-UA"/>
              </w:rPr>
              <w:t xml:space="preserve"> житлових модулях транзитного містечка</w:t>
            </w:r>
          </w:p>
        </w:tc>
      </w:tr>
      <w:tr w:rsidR="00697DF6" w:rsidRPr="00E218BE" w14:paraId="05DD2BA6" w14:textId="77777777" w:rsidTr="008E0213">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E7FC3" w14:textId="77777777" w:rsidR="00697DF6" w:rsidRPr="00E218BE" w:rsidRDefault="00697DF6" w:rsidP="008E0213">
            <w:pPr>
              <w:pBdr>
                <w:top w:val="nil"/>
                <w:left w:val="nil"/>
                <w:bottom w:val="nil"/>
                <w:right w:val="nil"/>
                <w:between w:val="nil"/>
              </w:pBdr>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8117E" w14:textId="252B5FA8" w:rsidR="00697DF6" w:rsidRPr="00E218BE" w:rsidRDefault="00697DF6" w:rsidP="008E0213">
            <w:pPr>
              <w:pBdr>
                <w:top w:val="nil"/>
                <w:left w:val="nil"/>
                <w:bottom w:val="nil"/>
                <w:right w:val="nil"/>
                <w:between w:val="nil"/>
              </w:pBdr>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3C459" w14:textId="77777777" w:rsidR="00697DF6" w:rsidRPr="00E218BE" w:rsidRDefault="00697DF6" w:rsidP="008E0213">
            <w:pPr>
              <w:pStyle w:val="ae"/>
              <w:rPr>
                <w:color w:val="auto"/>
              </w:rPr>
            </w:pPr>
            <w:r w:rsidRPr="00E218BE">
              <w:rPr>
                <w:color w:val="auto"/>
              </w:rPr>
              <w:t>Заява, у якій  особа особистим підписом підтверджують бажання отримати послугу.</w:t>
            </w:r>
          </w:p>
          <w:p w14:paraId="4CC05F4D"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Згода на обробку  персональних даних.</w:t>
            </w:r>
          </w:p>
          <w:p w14:paraId="0B14E611" w14:textId="2D1C7AD9"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Медичні довідки всіх членів сім’ї, які мають намір заселитися.</w:t>
            </w:r>
          </w:p>
          <w:p w14:paraId="3BCACC87"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w:t>
            </w:r>
          </w:p>
          <w:p w14:paraId="6E153347"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паспортів усіх членів сім'ї;</w:t>
            </w:r>
          </w:p>
          <w:p w14:paraId="3E5D1BA3"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свідоцтв про народження дітей (за наявності);</w:t>
            </w:r>
          </w:p>
          <w:p w14:paraId="14FA04F9"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свідоцтва про одруження (за наявності);</w:t>
            </w:r>
          </w:p>
          <w:p w14:paraId="569D863E"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7433E4CB"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 xml:space="preserve">довідки про взяття на облік внутрішньо переміщеної особи  </w:t>
            </w:r>
          </w:p>
        </w:tc>
      </w:tr>
      <w:tr w:rsidR="00697DF6" w:rsidRPr="00E218BE" w14:paraId="16631956" w14:textId="77777777" w:rsidTr="00967B2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02200" w14:textId="77777777" w:rsidR="00697DF6" w:rsidRPr="00E218BE" w:rsidRDefault="00697DF6" w:rsidP="00967B28">
            <w:pPr>
              <w:pBdr>
                <w:top w:val="nil"/>
                <w:left w:val="nil"/>
                <w:bottom w:val="nil"/>
                <w:right w:val="nil"/>
                <w:between w:val="nil"/>
              </w:pBdr>
              <w:jc w:val="center"/>
              <w:rPr>
                <w:sz w:val="28"/>
                <w:szCs w:val="28"/>
                <w:lang w:val="uk-UA"/>
              </w:rPr>
            </w:pPr>
            <w:r w:rsidRPr="00E218BE">
              <w:rPr>
                <w:sz w:val="28"/>
                <w:szCs w:val="28"/>
                <w:lang w:val="uk-UA"/>
              </w:rPr>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5114D" w14:textId="106E7D3D" w:rsidR="00697DF6" w:rsidRPr="00E218BE" w:rsidRDefault="00697DF6" w:rsidP="008E0213">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w:t>
            </w:r>
            <w:r w:rsidRPr="00E218BE">
              <w:rPr>
                <w:bCs/>
                <w:sz w:val="28"/>
                <w:szCs w:val="28"/>
                <w:lang w:val="uk-UA"/>
              </w:rPr>
              <w:lastRenderedPageBreak/>
              <w:t>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56C65" w14:textId="79C7358B"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lastRenderedPageBreak/>
              <w:t xml:space="preserve">Заява та пакет документів подаються до Центру або через віддалене робоче місце </w:t>
            </w:r>
            <w:r w:rsidRPr="00E218BE">
              <w:rPr>
                <w:sz w:val="28"/>
                <w:szCs w:val="28"/>
                <w:lang w:val="uk-UA"/>
              </w:rPr>
              <w:lastRenderedPageBreak/>
              <w:t>Центру особисто, чи через уповноваженого представника.</w:t>
            </w:r>
          </w:p>
          <w:p w14:paraId="2A4C4C17" w14:textId="77777777"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Якщо документи подаються особисто, заявник пред'являє документ, що посвідчує його особу.</w:t>
            </w:r>
          </w:p>
          <w:p w14:paraId="4C0FD4CA" w14:textId="12EFCF32" w:rsidR="00697DF6" w:rsidRPr="00E218BE" w:rsidRDefault="00697DF6" w:rsidP="008E0213">
            <w:pPr>
              <w:pBdr>
                <w:top w:val="nil"/>
                <w:left w:val="nil"/>
                <w:bottom w:val="nil"/>
                <w:right w:val="nil"/>
                <w:between w:val="nil"/>
              </w:pBdr>
              <w:ind w:firstLine="279"/>
              <w:jc w:val="both"/>
              <w:rPr>
                <w:sz w:val="28"/>
                <w:szCs w:val="28"/>
                <w:lang w:val="uk-UA"/>
              </w:rPr>
            </w:pPr>
            <w:r w:rsidRPr="00E218BE">
              <w:rPr>
                <w:sz w:val="28"/>
                <w:szCs w:val="28"/>
                <w:lang w:val="uk-UA"/>
              </w:rPr>
              <w:t>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1A4CF0" w:rsidRPr="00E218BE" w14:paraId="3B23D266" w14:textId="77777777" w:rsidTr="00967B2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FA472"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lastRenderedPageBreak/>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4B010"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Платність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31906"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 xml:space="preserve">   Безоплатно</w:t>
            </w:r>
          </w:p>
        </w:tc>
      </w:tr>
      <w:tr w:rsidR="001A4CF0" w:rsidRPr="00E218BE" w14:paraId="2D5604A1" w14:textId="77777777" w:rsidTr="008E0213">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B5703" w14:textId="77777777" w:rsidR="00DB2BAD" w:rsidRPr="00E218BE" w:rsidRDefault="00DB2BAD" w:rsidP="008E0213">
            <w:pPr>
              <w:pBdr>
                <w:top w:val="nil"/>
                <w:left w:val="nil"/>
                <w:bottom w:val="nil"/>
                <w:right w:val="nil"/>
                <w:between w:val="nil"/>
              </w:pBdr>
              <w:jc w:val="center"/>
              <w:rPr>
                <w:sz w:val="28"/>
                <w:szCs w:val="28"/>
                <w:lang w:val="uk-UA"/>
              </w:rPr>
            </w:pPr>
            <w:r w:rsidRPr="00E218BE">
              <w:rPr>
                <w:b/>
                <w:i/>
                <w:sz w:val="28"/>
                <w:szCs w:val="28"/>
                <w:lang w:val="uk-UA"/>
              </w:rPr>
              <w:t>У разі оплати публічної послуги:</w:t>
            </w:r>
          </w:p>
        </w:tc>
      </w:tr>
      <w:tr w:rsidR="001A4CF0" w:rsidRPr="00E218BE" w14:paraId="6329A053" w14:textId="77777777" w:rsidTr="00967B2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559A"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CC8DE"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2B0E9"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537C3DAC" w14:textId="77777777" w:rsidTr="00967B2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88D82"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989A5"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25B7A"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2BA50F46" w14:textId="77777777" w:rsidTr="00967B2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6CE1E"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E3E8B"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25F0B" w14:textId="77777777" w:rsidR="00DB2BAD" w:rsidRPr="00E218BE" w:rsidRDefault="00DB2BAD" w:rsidP="00967B28">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2F98F6F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7C805"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14E9E"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1E555" w14:textId="35E66C30" w:rsidR="00DB2BAD" w:rsidRPr="00E218BE" w:rsidRDefault="00DB2BAD" w:rsidP="008E0213">
            <w:pPr>
              <w:pStyle w:val="ae"/>
              <w:rPr>
                <w:color w:val="auto"/>
              </w:rPr>
            </w:pPr>
            <w:r w:rsidRPr="00E218BE">
              <w:rPr>
                <w:color w:val="auto"/>
              </w:rPr>
              <w:t xml:space="preserve">1. Управлінням праці та соціального захисту населення виконкому районної </w:t>
            </w:r>
            <w:r w:rsidR="00697DF6" w:rsidRPr="00E218BE">
              <w:rPr>
                <w:color w:val="auto"/>
              </w:rPr>
              <w:t>в</w:t>
            </w:r>
            <w:r w:rsidRPr="00E218BE">
              <w:rPr>
                <w:color w:val="auto"/>
              </w:rPr>
              <w:t xml:space="preserve"> місті ради – до </w:t>
            </w:r>
            <w:r w:rsidR="00FA5F94" w:rsidRPr="00E218BE">
              <w:rPr>
                <w:color w:val="auto"/>
              </w:rPr>
              <w:t>15</w:t>
            </w:r>
            <w:r w:rsidRPr="00E218BE">
              <w:rPr>
                <w:color w:val="auto"/>
              </w:rPr>
              <w:t xml:space="preserve"> календарних днів.</w:t>
            </w:r>
          </w:p>
          <w:p w14:paraId="4B87B0DD" w14:textId="6C77550B" w:rsidR="00DB2BAD" w:rsidRPr="00E218BE" w:rsidRDefault="00DB2BAD" w:rsidP="00697DF6">
            <w:pPr>
              <w:pBdr>
                <w:top w:val="nil"/>
                <w:left w:val="nil"/>
                <w:bottom w:val="nil"/>
                <w:right w:val="nil"/>
                <w:between w:val="nil"/>
              </w:pBdr>
              <w:ind w:firstLine="279"/>
              <w:jc w:val="both"/>
              <w:rPr>
                <w:sz w:val="28"/>
                <w:szCs w:val="28"/>
                <w:lang w:val="uk-UA"/>
              </w:rPr>
            </w:pPr>
            <w:r w:rsidRPr="00E218BE">
              <w:rPr>
                <w:sz w:val="28"/>
                <w:szCs w:val="28"/>
                <w:lang w:val="uk-UA"/>
              </w:rPr>
              <w:t>2. Департаментом соціальної політики ви</w:t>
            </w:r>
            <w:r w:rsidR="00697DF6" w:rsidRPr="00E218BE">
              <w:rPr>
                <w:sz w:val="28"/>
                <w:szCs w:val="28"/>
                <w:lang w:val="uk-UA"/>
              </w:rPr>
              <w:t>-</w:t>
            </w:r>
            <w:r w:rsidRPr="00E218BE">
              <w:rPr>
                <w:sz w:val="28"/>
                <w:szCs w:val="28"/>
                <w:lang w:val="uk-UA"/>
              </w:rPr>
              <w:t>конкому Криворізької міської ради – до 30 ка</w:t>
            </w:r>
            <w:r w:rsidR="00697DF6" w:rsidRPr="00E218BE">
              <w:rPr>
                <w:sz w:val="28"/>
                <w:szCs w:val="28"/>
                <w:lang w:val="uk-UA"/>
              </w:rPr>
              <w:t>-</w:t>
            </w:r>
            <w:r w:rsidRPr="00E218BE">
              <w:rPr>
                <w:sz w:val="28"/>
                <w:szCs w:val="28"/>
                <w:lang w:val="uk-UA"/>
              </w:rPr>
              <w:t>лендарних днів. У разі неможливості ухва</w:t>
            </w:r>
            <w:r w:rsidR="00697DF6" w:rsidRPr="00E218BE">
              <w:rPr>
                <w:sz w:val="28"/>
                <w:szCs w:val="28"/>
                <w:lang w:val="uk-UA"/>
              </w:rPr>
              <w:t>-</w:t>
            </w:r>
            <w:r w:rsidRPr="00E218BE">
              <w:rPr>
                <w:sz w:val="28"/>
                <w:szCs w:val="28"/>
                <w:lang w:val="uk-UA"/>
              </w:rPr>
              <w:t>лення рішення в такий строк, після його ухвалення на засіданні міської тимчасової комісії з питань відбору та заселення (відселення) внутрішньо переміщених осіб у транзитне містечко</w:t>
            </w:r>
          </w:p>
        </w:tc>
      </w:tr>
      <w:tr w:rsidR="001A4CF0" w:rsidRPr="00E218BE" w14:paraId="1D3A1A1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70BB1"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8545A"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8CC60" w14:textId="4ACF8568" w:rsidR="00DB2BAD" w:rsidRPr="00E218BE" w:rsidRDefault="00FA5F94" w:rsidP="00967B28">
            <w:pPr>
              <w:pStyle w:val="3"/>
              <w:ind w:left="0"/>
              <w:jc w:val="both"/>
              <w:rPr>
                <w:sz w:val="28"/>
                <w:szCs w:val="28"/>
                <w:lang w:val="uk-UA"/>
              </w:rPr>
            </w:pPr>
            <w:r w:rsidRPr="00E218BE">
              <w:rPr>
                <w:sz w:val="28"/>
                <w:szCs w:val="28"/>
                <w:lang w:val="uk-UA"/>
              </w:rPr>
              <w:t xml:space="preserve">   </w:t>
            </w:r>
            <w:r w:rsidR="00DB2BAD" w:rsidRPr="00E218BE">
              <w:rPr>
                <w:sz w:val="28"/>
                <w:szCs w:val="28"/>
                <w:lang w:val="uk-UA"/>
              </w:rPr>
              <w:t>Подання пакет</w:t>
            </w:r>
            <w:r w:rsidR="00967B28" w:rsidRPr="00E218BE">
              <w:rPr>
                <w:sz w:val="28"/>
                <w:szCs w:val="28"/>
                <w:lang w:val="uk-UA"/>
              </w:rPr>
              <w:t>а</w:t>
            </w:r>
            <w:r w:rsidR="00DB2BAD" w:rsidRPr="00E218BE">
              <w:rPr>
                <w:sz w:val="28"/>
                <w:szCs w:val="28"/>
                <w:lang w:val="uk-UA"/>
              </w:rPr>
              <w:t xml:space="preserve"> документів не в повному обсязі</w:t>
            </w:r>
          </w:p>
          <w:p w14:paraId="35F543E3" w14:textId="77777777" w:rsidR="00DB2BAD" w:rsidRPr="00E218BE" w:rsidRDefault="00DB2BA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6BEF6BB7" w14:textId="77777777" w:rsidTr="00D33F75">
        <w:trPr>
          <w:trHeight w:val="32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851F4"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D6CF"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7C85" w14:textId="4C08FFA0" w:rsidR="00DB2BAD" w:rsidRPr="00E218BE" w:rsidRDefault="00DB2BAD" w:rsidP="008E0213">
            <w:pPr>
              <w:pBdr>
                <w:top w:val="nil"/>
                <w:left w:val="nil"/>
                <w:bottom w:val="nil"/>
                <w:right w:val="nil"/>
                <w:between w:val="nil"/>
              </w:pBdr>
              <w:ind w:firstLine="279"/>
              <w:contextualSpacing/>
              <w:jc w:val="both"/>
              <w:rPr>
                <w:sz w:val="28"/>
                <w:szCs w:val="28"/>
                <w:lang w:val="uk-UA"/>
              </w:rPr>
            </w:pPr>
            <w:r w:rsidRPr="00E218BE">
              <w:rPr>
                <w:sz w:val="28"/>
                <w:szCs w:val="28"/>
                <w:lang w:val="uk-UA"/>
              </w:rPr>
              <w:t>Подання пакет</w:t>
            </w:r>
            <w:r w:rsidR="00967B28" w:rsidRPr="00E218BE">
              <w:rPr>
                <w:sz w:val="28"/>
                <w:szCs w:val="28"/>
                <w:lang w:val="uk-UA"/>
              </w:rPr>
              <w:t>а</w:t>
            </w:r>
            <w:r w:rsidRPr="00E218BE">
              <w:rPr>
                <w:sz w:val="28"/>
                <w:szCs w:val="28"/>
                <w:lang w:val="uk-UA"/>
              </w:rPr>
              <w:t xml:space="preserve"> документів не в повному обсязі.</w:t>
            </w:r>
          </w:p>
          <w:p w14:paraId="22FAD26F" w14:textId="68521824" w:rsidR="00DB2BAD" w:rsidRPr="00E218BE" w:rsidRDefault="00DB2BAD" w:rsidP="008E0213">
            <w:pPr>
              <w:pBdr>
                <w:top w:val="nil"/>
                <w:left w:val="nil"/>
                <w:bottom w:val="nil"/>
                <w:right w:val="nil"/>
                <w:between w:val="nil"/>
              </w:pBdr>
              <w:ind w:firstLine="279"/>
              <w:contextualSpacing/>
              <w:jc w:val="both"/>
              <w:rPr>
                <w:sz w:val="28"/>
                <w:szCs w:val="28"/>
                <w:lang w:val="uk-UA"/>
              </w:rPr>
            </w:pPr>
            <w:r w:rsidRPr="00E218BE">
              <w:rPr>
                <w:sz w:val="28"/>
                <w:szCs w:val="28"/>
                <w:lang w:val="uk-UA"/>
              </w:rPr>
              <w:t>Невідповідність вмісту наданого пакета документів вимогам, передбаченим у Порядку</w:t>
            </w:r>
            <w:r w:rsidR="009C10F0" w:rsidRPr="00E218BE">
              <w:rPr>
                <w:sz w:val="28"/>
                <w:szCs w:val="28"/>
                <w:lang w:val="uk-UA"/>
              </w:rPr>
              <w:t>,зазначеному в пункті 7</w:t>
            </w:r>
            <w:r w:rsidRPr="00E218BE">
              <w:rPr>
                <w:sz w:val="28"/>
                <w:szCs w:val="28"/>
                <w:lang w:val="uk-UA"/>
              </w:rPr>
              <w:t>.</w:t>
            </w:r>
          </w:p>
          <w:p w14:paraId="0B67B72E" w14:textId="77777777" w:rsidR="00DB2BAD" w:rsidRPr="00E218BE" w:rsidRDefault="00DB2BAD" w:rsidP="008E0213">
            <w:pPr>
              <w:pBdr>
                <w:top w:val="nil"/>
                <w:left w:val="nil"/>
                <w:bottom w:val="nil"/>
                <w:right w:val="nil"/>
                <w:between w:val="nil"/>
              </w:pBdr>
              <w:ind w:firstLine="279"/>
              <w:contextualSpacing/>
              <w:jc w:val="both"/>
              <w:rPr>
                <w:sz w:val="28"/>
                <w:szCs w:val="28"/>
                <w:lang w:val="uk-UA"/>
              </w:rPr>
            </w:pPr>
            <w:r w:rsidRPr="00E218BE">
              <w:rPr>
                <w:sz w:val="28"/>
                <w:szCs w:val="28"/>
                <w:lang w:val="uk-UA"/>
              </w:rPr>
              <w:t>Виявлення недостовірних відомостей у поданих документах.</w:t>
            </w:r>
          </w:p>
          <w:p w14:paraId="24EB24CC" w14:textId="5A91DFBE" w:rsidR="00DB2BAD" w:rsidRPr="00E218BE" w:rsidRDefault="00DB2BAD" w:rsidP="008E0213">
            <w:pPr>
              <w:ind w:firstLine="279"/>
              <w:contextualSpacing/>
              <w:jc w:val="both"/>
              <w:rPr>
                <w:sz w:val="28"/>
                <w:szCs w:val="28"/>
                <w:lang w:val="uk-UA"/>
              </w:rPr>
            </w:pPr>
            <w:r w:rsidRPr="00E218BE">
              <w:rPr>
                <w:sz w:val="28"/>
                <w:szCs w:val="28"/>
                <w:lang w:val="uk-UA"/>
              </w:rPr>
              <w:t>Подання заяви особою, яка не мала права</w:t>
            </w:r>
            <w:r w:rsidR="00967B28" w:rsidRPr="00E218BE">
              <w:rPr>
                <w:sz w:val="28"/>
                <w:szCs w:val="28"/>
                <w:lang w:val="uk-UA"/>
              </w:rPr>
              <w:t xml:space="preserve"> на </w:t>
            </w:r>
            <w:r w:rsidR="00967B28" w:rsidRPr="00E218BE">
              <w:rPr>
                <w:sz w:val="28"/>
                <w:szCs w:val="28"/>
                <w:lang w:val="uk-UA"/>
              </w:rPr>
              <w:lastRenderedPageBreak/>
              <w:t>подання такої заяви</w:t>
            </w:r>
          </w:p>
        </w:tc>
      </w:tr>
      <w:tr w:rsidR="001A4CF0" w:rsidRPr="00E218BE" w14:paraId="5B88455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441DE"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CFC99" w14:textId="17A91F83" w:rsidR="00DB2BAD" w:rsidRPr="00E218BE" w:rsidRDefault="00DB2BAD" w:rsidP="00FA5F94">
            <w:pPr>
              <w:contextualSpacing/>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0AA7E" w14:textId="66DC4CD2" w:rsidR="00697DF6" w:rsidRPr="00E218BE" w:rsidRDefault="00697DF6" w:rsidP="00697DF6">
            <w:pPr>
              <w:contextualSpacing/>
              <w:jc w:val="both"/>
              <w:rPr>
                <w:sz w:val="28"/>
                <w:szCs w:val="28"/>
                <w:lang w:val="uk-UA"/>
              </w:rPr>
            </w:pPr>
            <w:r w:rsidRPr="00E218BE">
              <w:rPr>
                <w:sz w:val="28"/>
                <w:szCs w:val="28"/>
                <w:lang w:val="uk-UA"/>
              </w:rPr>
              <w:t xml:space="preserve">   Відмова заявника від розгляду його заяви.</w:t>
            </w:r>
          </w:p>
          <w:p w14:paraId="36F4EBAE" w14:textId="51CB91BF" w:rsidR="00697DF6" w:rsidRPr="00E218BE" w:rsidRDefault="00697DF6" w:rsidP="00697DF6">
            <w:pPr>
              <w:contextualSpacing/>
              <w:jc w:val="both"/>
              <w:rPr>
                <w:sz w:val="28"/>
                <w:szCs w:val="28"/>
                <w:lang w:val="uk-UA"/>
              </w:rPr>
            </w:pPr>
            <w:r w:rsidRPr="00E218BE">
              <w:rPr>
                <w:sz w:val="28"/>
                <w:szCs w:val="28"/>
                <w:lang w:val="uk-UA"/>
              </w:rPr>
              <w:t xml:space="preserve">   Подання заяви особою, яка не мала права на подання такої заяви.</w:t>
            </w:r>
          </w:p>
          <w:p w14:paraId="1D6C370A" w14:textId="6DCBE83D" w:rsidR="00DB2BAD" w:rsidRPr="00E218BE" w:rsidRDefault="00697DF6" w:rsidP="00697DF6">
            <w:pPr>
              <w:contextualSpacing/>
              <w:jc w:val="both"/>
              <w:rPr>
                <w:sz w:val="28"/>
                <w:szCs w:val="28"/>
                <w:lang w:val="uk-UA"/>
              </w:rPr>
            </w:pPr>
            <w:r w:rsidRPr="00E218BE">
              <w:rPr>
                <w:sz w:val="28"/>
                <w:szCs w:val="28"/>
                <w:lang w:val="uk-UA"/>
              </w:rPr>
              <w:t xml:space="preserve">   У разі смерті заявника</w:t>
            </w:r>
          </w:p>
        </w:tc>
      </w:tr>
      <w:tr w:rsidR="001A4CF0" w:rsidRPr="00E218BE" w14:paraId="3B2839E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8D1C1"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3A6F7" w14:textId="77777777" w:rsidR="00DB2BAD" w:rsidRPr="00E218BE" w:rsidRDefault="00DB2BAD" w:rsidP="008E0213">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92101" w14:textId="77777777" w:rsidR="00DB2BAD" w:rsidRPr="00E218BE" w:rsidRDefault="00DB2BAD" w:rsidP="008E0213">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Заселення осіб у транзитне містечко.</w:t>
            </w:r>
          </w:p>
          <w:p w14:paraId="1D5403F3" w14:textId="655ECA5A" w:rsidR="00DB2BAD" w:rsidRPr="00E218BE" w:rsidRDefault="00DB2BAD" w:rsidP="00967B28">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 xml:space="preserve">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967B28" w:rsidRPr="00E218BE" w14:paraId="0810903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2F8DD" w14:textId="1D470051" w:rsidR="00967B28" w:rsidRPr="00E218BE" w:rsidRDefault="00967B28" w:rsidP="008E0213">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1FFDD" w14:textId="0A846FEC" w:rsidR="00967B28" w:rsidRPr="00E218BE" w:rsidRDefault="00967B28" w:rsidP="008E0213">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A95C" w14:textId="77777777" w:rsidR="00967B28" w:rsidRPr="00E218BE" w:rsidRDefault="00967B28" w:rsidP="008E0213">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Особисто.</w:t>
            </w:r>
          </w:p>
          <w:p w14:paraId="735B13B9" w14:textId="23097850" w:rsidR="00967B28" w:rsidRPr="00E218BE" w:rsidRDefault="00967B28" w:rsidP="008E0213">
            <w:pPr>
              <w:pBdr>
                <w:top w:val="nil"/>
                <w:left w:val="nil"/>
                <w:bottom w:val="nil"/>
                <w:right w:val="nil"/>
                <w:between w:val="nil"/>
              </w:pBdr>
              <w:spacing w:after="200"/>
              <w:ind w:firstLine="279"/>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6BADDBA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9C9D2" w14:textId="77777777" w:rsidR="00DB2BAD" w:rsidRPr="00E218BE" w:rsidRDefault="00DB2BAD" w:rsidP="008E0213">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08BCE" w14:textId="77777777" w:rsidR="00DB2BAD" w:rsidRPr="00E218BE" w:rsidRDefault="00DB2BAD" w:rsidP="008E0213">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023E5" w14:textId="77777777" w:rsidR="00DB2BAD" w:rsidRPr="00E218BE" w:rsidRDefault="00DB2BAD" w:rsidP="008E0213">
            <w:pPr>
              <w:pBdr>
                <w:top w:val="nil"/>
                <w:left w:val="nil"/>
                <w:bottom w:val="nil"/>
                <w:right w:val="nil"/>
                <w:between w:val="nil"/>
              </w:pBdr>
              <w:jc w:val="both"/>
              <w:rPr>
                <w:sz w:val="28"/>
                <w:szCs w:val="28"/>
                <w:lang w:val="uk-UA"/>
              </w:rPr>
            </w:pPr>
            <w:r w:rsidRPr="00E218BE">
              <w:rPr>
                <w:sz w:val="28"/>
                <w:szCs w:val="28"/>
                <w:lang w:val="uk-UA"/>
              </w:rPr>
              <w:t xml:space="preserve">   </w:t>
            </w:r>
          </w:p>
        </w:tc>
      </w:tr>
    </w:tbl>
    <w:p w14:paraId="798F1207" w14:textId="704C44E6" w:rsidR="00880B2F" w:rsidRPr="00E218BE" w:rsidRDefault="00880B2F" w:rsidP="00625066">
      <w:pPr>
        <w:rPr>
          <w:rFonts w:eastAsia="Calibri"/>
          <w:sz w:val="28"/>
          <w:szCs w:val="28"/>
          <w:lang w:val="uk-UA" w:eastAsia="en-US"/>
        </w:rPr>
      </w:pPr>
    </w:p>
    <w:p w14:paraId="38FC0EE9" w14:textId="77777777" w:rsidR="000B13BF" w:rsidRPr="00E218BE" w:rsidRDefault="000B13BF" w:rsidP="00625066">
      <w:pPr>
        <w:rPr>
          <w:rFonts w:eastAsia="Calibri"/>
          <w:sz w:val="28"/>
          <w:szCs w:val="28"/>
          <w:lang w:val="uk-UA" w:eastAsia="en-US"/>
        </w:rPr>
      </w:pPr>
    </w:p>
    <w:p w14:paraId="7D99B4A0" w14:textId="48BFD009" w:rsidR="00625066" w:rsidRPr="00E218BE" w:rsidRDefault="00625066" w:rsidP="00625066">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23</w:t>
      </w:r>
    </w:p>
    <w:p w14:paraId="34F684AA" w14:textId="77777777" w:rsidR="000B13BF" w:rsidRPr="00E218BE" w:rsidRDefault="000B13BF" w:rsidP="00625066">
      <w:pPr>
        <w:pBdr>
          <w:top w:val="nil"/>
          <w:left w:val="nil"/>
          <w:bottom w:val="nil"/>
          <w:right w:val="nil"/>
          <w:between w:val="nil"/>
        </w:pBdr>
        <w:contextualSpacing/>
        <w:jc w:val="both"/>
        <w:rPr>
          <w:sz w:val="28"/>
          <w:szCs w:val="28"/>
          <w:lang w:val="uk-UA"/>
        </w:rPr>
      </w:pPr>
    </w:p>
    <w:p w14:paraId="598C9EF2" w14:textId="77777777" w:rsidR="00625066" w:rsidRPr="00E218BE" w:rsidRDefault="00625066" w:rsidP="00625066">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Оформлення та виплата окремих видів одноразових матеріальних допомог громадянам, на яких поширюється дія Законів України «Про статус ветеранів війни, гарантії їх соціального захисту» або «Про жертви нацистських переслідувань», чи «Про статус і соціальний захист громадян, які постраждали внаслідок Чорнобильської катастрофи»</w:t>
      </w:r>
    </w:p>
    <w:p w14:paraId="02BA9990" w14:textId="77777777" w:rsidR="00625066" w:rsidRPr="00E218BE" w:rsidRDefault="00625066" w:rsidP="00625066">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1994DA99" w14:textId="77777777" w:rsidTr="008E0213">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1CF27" w14:textId="77777777" w:rsidR="00625066" w:rsidRPr="00E218BE" w:rsidRDefault="00625066" w:rsidP="008E0213">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697DF6" w:rsidRPr="00E218BE" w14:paraId="75A6B4F6"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2D860" w14:textId="37802B90" w:rsidR="00697DF6" w:rsidRPr="00E218BE" w:rsidRDefault="00697DF6" w:rsidP="008E0213">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283CEF0" w14:textId="025BA28C" w:rsidR="00697DF6" w:rsidRPr="00E218BE" w:rsidRDefault="00697DF6" w:rsidP="007D63AA">
            <w:pPr>
              <w:contextualSpacing/>
              <w:rPr>
                <w:sz w:val="28"/>
                <w:szCs w:val="28"/>
                <w:lang w:val="uk-UA"/>
              </w:rPr>
            </w:pPr>
            <w:r w:rsidRPr="00E218BE">
              <w:rPr>
                <w:sz w:val="28"/>
                <w:szCs w:val="28"/>
                <w:lang w:val="uk-UA"/>
              </w:rPr>
              <w:t>Центр адміністративних послуг «Віза» («Центр Дії») викон</w:t>
            </w:r>
            <w:r w:rsidR="007D63AA" w:rsidRPr="00E218BE">
              <w:rPr>
                <w:sz w:val="28"/>
                <w:szCs w:val="28"/>
                <w:lang w:val="uk-UA"/>
              </w:rPr>
              <w:t>кому</w:t>
            </w:r>
            <w:r w:rsidRPr="00E218BE">
              <w:rPr>
                <w:sz w:val="28"/>
                <w:szCs w:val="28"/>
                <w:lang w:val="uk-UA"/>
              </w:rPr>
              <w:t xml:space="preserve"> Криворізької міської ради (на</w:t>
            </w:r>
            <w:r w:rsidR="007D63AA" w:rsidRPr="00E218BE">
              <w:rPr>
                <w:sz w:val="28"/>
                <w:szCs w:val="28"/>
                <w:lang w:val="uk-UA"/>
              </w:rPr>
              <w:t>-</w:t>
            </w:r>
            <w:r w:rsidRPr="00E218BE">
              <w:rPr>
                <w:sz w:val="28"/>
                <w:szCs w:val="28"/>
                <w:lang w:val="uk-UA"/>
              </w:rPr>
              <w:t>далі – Центр)</w:t>
            </w:r>
          </w:p>
        </w:tc>
      </w:tr>
      <w:tr w:rsidR="00E049F6" w:rsidRPr="00E218BE" w14:paraId="17D2F70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9312A" w14:textId="77777777" w:rsidR="00E049F6" w:rsidRPr="00E218BE" w:rsidRDefault="00E049F6"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FCC09" w14:textId="77777777" w:rsidR="00E049F6" w:rsidRPr="00E218BE" w:rsidRDefault="00E049F6"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33C74" w14:textId="28F4E3A2" w:rsidR="00E049F6" w:rsidRPr="00E218BE" w:rsidRDefault="00E049F6" w:rsidP="008E0213">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E049F6" w:rsidRPr="00E218BE" w14:paraId="5A5FA160"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5716" w14:textId="77777777" w:rsidR="00E049F6" w:rsidRPr="00E218BE" w:rsidRDefault="00E049F6"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5A4A8" w14:textId="77777777" w:rsidR="00E049F6" w:rsidRPr="00E218BE" w:rsidRDefault="00E049F6" w:rsidP="008E0213">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877F9" w14:textId="77777777" w:rsidR="00E049F6" w:rsidRPr="00E218BE" w:rsidRDefault="00E049F6"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693F9699" w14:textId="4FA3513F" w:rsidR="00E049F6" w:rsidRPr="00E218BE" w:rsidRDefault="00E049F6"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697DF6" w:rsidRPr="00E218BE">
              <w:rPr>
                <w:sz w:val="28"/>
                <w:szCs w:val="28"/>
                <w:lang w:val="uk-UA"/>
              </w:rPr>
              <w:t>у</w:t>
            </w:r>
            <w:r w:rsidRPr="00E218BE">
              <w:rPr>
                <w:sz w:val="28"/>
                <w:szCs w:val="28"/>
                <w:lang w:val="uk-UA"/>
              </w:rPr>
              <w:t>, четвер, п’ятниц</w:t>
            </w:r>
            <w:r w:rsidR="00697DF6" w:rsidRPr="00E218BE">
              <w:rPr>
                <w:sz w:val="28"/>
                <w:szCs w:val="28"/>
                <w:lang w:val="uk-UA"/>
              </w:rPr>
              <w:t>ю</w:t>
            </w:r>
            <w:r w:rsidRPr="00E218BE">
              <w:rPr>
                <w:sz w:val="28"/>
                <w:szCs w:val="28"/>
                <w:lang w:val="uk-UA"/>
              </w:rPr>
              <w:t>, суботу  з 08.00 до 16.30 годин;</w:t>
            </w:r>
          </w:p>
          <w:p w14:paraId="47815142" w14:textId="77777777" w:rsidR="00E049F6" w:rsidRPr="00E218BE" w:rsidRDefault="00E049F6"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77001CD9" w14:textId="036462A6" w:rsidR="00E049F6" w:rsidRPr="00E218BE" w:rsidRDefault="00E049F6" w:rsidP="008E0213">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697DF6"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798B47A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EB31F"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A7E89"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5122D"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Тел.: 0800500459;</w:t>
            </w:r>
          </w:p>
          <w:p w14:paraId="03974256"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5CD885A1"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6D62DA40"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8CD86" w14:textId="00576A6A" w:rsidR="00625066" w:rsidRPr="00E218BE" w:rsidRDefault="00625066" w:rsidP="00697DF6">
            <w:pPr>
              <w:pBdr>
                <w:top w:val="nil"/>
                <w:left w:val="nil"/>
                <w:bottom w:val="nil"/>
                <w:right w:val="nil"/>
                <w:between w:val="nil"/>
              </w:pBdr>
              <w:contextualSpacing/>
              <w:rPr>
                <w:sz w:val="28"/>
                <w:szCs w:val="28"/>
                <w:lang w:val="uk-UA"/>
              </w:rPr>
            </w:pPr>
            <w:r w:rsidRPr="00E218BE">
              <w:rPr>
                <w:sz w:val="28"/>
                <w:szCs w:val="28"/>
                <w:lang w:val="uk-UA"/>
              </w:rPr>
              <w:t xml:space="preserve">Найменування управління праці та соціального захисту </w:t>
            </w:r>
            <w:r w:rsidRPr="00E218BE">
              <w:rPr>
                <w:sz w:val="28"/>
                <w:szCs w:val="28"/>
                <w:lang w:val="uk-UA"/>
              </w:rPr>
              <w:lastRenderedPageBreak/>
              <w:t>населення виконкому район</w:t>
            </w:r>
            <w:r w:rsidR="00697DF6" w:rsidRPr="00E218BE">
              <w:rPr>
                <w:sz w:val="28"/>
                <w:szCs w:val="28"/>
                <w:lang w:val="uk-UA"/>
              </w:rPr>
              <w:t>-</w:t>
            </w:r>
            <w:r w:rsidRPr="00E218BE">
              <w:rPr>
                <w:sz w:val="28"/>
                <w:szCs w:val="28"/>
                <w:lang w:val="uk-UA"/>
              </w:rPr>
              <w:t xml:space="preserve">ної </w:t>
            </w:r>
            <w:r w:rsidR="00697DF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7142"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lastRenderedPageBreak/>
              <w:t xml:space="preserve">Управління праці та соціального захисту населення виконкому Тернівської районної у </w:t>
            </w:r>
            <w:r w:rsidRPr="00E218BE">
              <w:rPr>
                <w:sz w:val="28"/>
                <w:szCs w:val="28"/>
                <w:lang w:val="uk-UA"/>
              </w:rPr>
              <w:lastRenderedPageBreak/>
              <w:t>місті ради</w:t>
            </w:r>
          </w:p>
        </w:tc>
      </w:tr>
      <w:tr w:rsidR="0031085D" w:rsidRPr="00E218BE" w14:paraId="5DA3485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AAF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4D73" w14:textId="2257116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A0374" w14:textId="26971808"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 xml:space="preserve">вул. Ухтомського, 23, м. Кривий Ріг, 50083 </w:t>
            </w:r>
          </w:p>
        </w:tc>
      </w:tr>
      <w:tr w:rsidR="0031085D" w:rsidRPr="00E218BE" w14:paraId="00B6943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B0B3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A467A" w14:textId="1A97290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E75B6" w14:textId="460C8911"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години, перерва з 12.30 до 13.00 години</w:t>
            </w:r>
          </w:p>
        </w:tc>
      </w:tr>
      <w:tr w:rsidR="0031085D" w:rsidRPr="00E218BE" w14:paraId="3F25C55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FEA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67CD3" w14:textId="1048EB64"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A950C" w14:textId="23D1AC94"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6F54B331" w14:textId="77777777" w:rsidR="0031085D" w:rsidRPr="00E218BE" w:rsidRDefault="00367B68" w:rsidP="006D03CA">
            <w:pPr>
              <w:contextualSpacing/>
              <w:jc w:val="both"/>
              <w:rPr>
                <w:sz w:val="28"/>
                <w:szCs w:val="28"/>
                <w:lang w:val="uk-UA"/>
              </w:rPr>
            </w:pPr>
            <w:hyperlink r:id="rId62" w:history="1">
              <w:r w:rsidR="0031085D" w:rsidRPr="00E218BE">
                <w:rPr>
                  <w:sz w:val="28"/>
                  <w:szCs w:val="28"/>
                  <w:lang w:val="uk-UA"/>
                </w:rPr>
                <w:t>upszn@trnvk.gov.ua</w:t>
              </w:r>
            </w:hyperlink>
          </w:p>
          <w:p w14:paraId="70E292C7" w14:textId="1F6B43BB"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http://</w:t>
            </w:r>
            <w:hyperlink r:id="rId63" w:history="1">
              <w:r w:rsidRPr="00E218BE">
                <w:rPr>
                  <w:sz w:val="28"/>
                  <w:szCs w:val="28"/>
                </w:rPr>
                <w:t>trnvk.gov.ua</w:t>
              </w:r>
            </w:hyperlink>
          </w:p>
        </w:tc>
      </w:tr>
      <w:tr w:rsidR="001A4CF0" w:rsidRPr="00E218BE" w14:paraId="384AC735"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08DEC" w14:textId="3BB59B92" w:rsidR="00625066" w:rsidRPr="00E218BE" w:rsidRDefault="00625066" w:rsidP="00697DF6">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97DF6" w:rsidRPr="00E218BE">
              <w:rPr>
                <w:sz w:val="28"/>
                <w:szCs w:val="28"/>
                <w:lang w:val="uk-UA"/>
              </w:rPr>
              <w:t>-</w:t>
            </w:r>
            <w:r w:rsidRPr="00E218BE">
              <w:rPr>
                <w:sz w:val="28"/>
                <w:szCs w:val="28"/>
                <w:lang w:val="uk-UA"/>
              </w:rPr>
              <w:t xml:space="preserve">ної </w:t>
            </w:r>
            <w:r w:rsidR="00697DF6"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15F1E" w14:textId="411DF1C0"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697DF6"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06A7636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916C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4739" w14:textId="339B810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762F9"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4E0A929D" w14:textId="77777777" w:rsidR="0031085D" w:rsidRPr="00E218BE" w:rsidRDefault="0031085D" w:rsidP="008E0213">
            <w:pPr>
              <w:pBdr>
                <w:top w:val="nil"/>
                <w:left w:val="nil"/>
                <w:bottom w:val="nil"/>
                <w:right w:val="nil"/>
                <w:between w:val="nil"/>
              </w:pBdr>
              <w:contextualSpacing/>
              <w:rPr>
                <w:sz w:val="28"/>
                <w:szCs w:val="28"/>
                <w:lang w:val="uk-UA"/>
              </w:rPr>
            </w:pPr>
          </w:p>
        </w:tc>
      </w:tr>
      <w:tr w:rsidR="0031085D" w:rsidRPr="00E218BE" w14:paraId="202E8EA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C71FA"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D79AF" w14:textId="0DCD246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1FDB4" w14:textId="34D0380E" w:rsidR="0031085D" w:rsidRPr="00E218BE" w:rsidRDefault="0031085D" w:rsidP="00697DF6">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46B1FC1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443B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768AD" w14:textId="226CA73E"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9EF04"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7316A482" w14:textId="3B2364DD" w:rsidR="0031085D" w:rsidRPr="00E218BE" w:rsidRDefault="0031085D" w:rsidP="008E0213">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4EBD0E53"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12213" w14:textId="43A7A7E6" w:rsidR="00625066" w:rsidRPr="00E218BE" w:rsidRDefault="00625066" w:rsidP="00247C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247CB9" w:rsidRPr="00E218BE">
              <w:rPr>
                <w:sz w:val="28"/>
                <w:szCs w:val="28"/>
                <w:lang w:val="uk-UA"/>
              </w:rPr>
              <w:t>-</w:t>
            </w:r>
            <w:r w:rsidRPr="00E218BE">
              <w:rPr>
                <w:sz w:val="28"/>
                <w:szCs w:val="28"/>
                <w:lang w:val="uk-UA"/>
              </w:rPr>
              <w:t xml:space="preserve">ної </w:t>
            </w:r>
            <w:r w:rsidR="00247C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50852" w14:textId="7EA44758"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247CB9" w:rsidRPr="00E218BE">
              <w:rPr>
                <w:sz w:val="28"/>
                <w:szCs w:val="28"/>
                <w:lang w:val="uk-UA"/>
              </w:rPr>
              <w:t>-</w:t>
            </w:r>
            <w:r w:rsidRPr="00E218BE">
              <w:rPr>
                <w:sz w:val="28"/>
                <w:szCs w:val="28"/>
                <w:lang w:val="uk-UA"/>
              </w:rPr>
              <w:t>лення виконкому Саксаганської районної у міс</w:t>
            </w:r>
            <w:r w:rsidR="00247CB9" w:rsidRPr="00E218BE">
              <w:rPr>
                <w:sz w:val="28"/>
                <w:szCs w:val="28"/>
                <w:lang w:val="uk-UA"/>
              </w:rPr>
              <w:t>-</w:t>
            </w:r>
            <w:r w:rsidRPr="00E218BE">
              <w:rPr>
                <w:sz w:val="28"/>
                <w:szCs w:val="28"/>
                <w:lang w:val="uk-UA"/>
              </w:rPr>
              <w:t>ті ради</w:t>
            </w:r>
          </w:p>
        </w:tc>
      </w:tr>
      <w:tr w:rsidR="0031085D" w:rsidRPr="00E218BE" w14:paraId="0DB95DB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B6C81"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E6F5A" w14:textId="0BEB3A5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2DEA6"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4396DD6C" w14:textId="77777777" w:rsidR="0031085D" w:rsidRPr="00E218BE" w:rsidRDefault="0031085D" w:rsidP="008E0213">
            <w:pPr>
              <w:spacing w:after="240"/>
              <w:contextualSpacing/>
              <w:rPr>
                <w:sz w:val="28"/>
                <w:szCs w:val="28"/>
                <w:lang w:val="uk-UA"/>
              </w:rPr>
            </w:pPr>
          </w:p>
        </w:tc>
      </w:tr>
      <w:tr w:rsidR="0031085D" w:rsidRPr="00E218BE" w14:paraId="7790975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C008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D21D8" w14:textId="1059318C"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59BA6" w14:textId="77777777" w:rsidR="0031085D" w:rsidRPr="00E218BE" w:rsidRDefault="0031085D" w:rsidP="008B4252">
            <w:pPr>
              <w:contextualSpacing/>
              <w:jc w:val="both"/>
              <w:rPr>
                <w:sz w:val="28"/>
                <w:szCs w:val="28"/>
                <w:lang w:val="uk-UA" w:eastAsia="uk-UA"/>
              </w:rPr>
            </w:pPr>
            <w:r w:rsidRPr="00E218BE">
              <w:rPr>
                <w:sz w:val="28"/>
                <w:szCs w:val="28"/>
                <w:lang w:val="uk-UA" w:eastAsia="uk-UA"/>
              </w:rPr>
              <w:t xml:space="preserve">   Понеділок, середа, четвер, п’ятниця - з 08.00 до 16.30 годин, перерва з 12.30 до 13.00 годи-ни;</w:t>
            </w:r>
          </w:p>
          <w:p w14:paraId="246132CE" w14:textId="77777777" w:rsidR="0031085D" w:rsidRPr="00E218BE" w:rsidRDefault="0031085D" w:rsidP="008B4252">
            <w:pPr>
              <w:contextualSpacing/>
              <w:jc w:val="both"/>
              <w:rPr>
                <w:sz w:val="28"/>
                <w:szCs w:val="28"/>
                <w:lang w:val="uk-UA" w:eastAsia="uk-UA"/>
              </w:rPr>
            </w:pPr>
            <w:r w:rsidRPr="00E218BE">
              <w:rPr>
                <w:sz w:val="28"/>
                <w:szCs w:val="28"/>
                <w:lang w:val="uk-UA" w:eastAsia="uk-UA"/>
              </w:rPr>
              <w:t xml:space="preserve">   вівторок – з 08.00 до 20.00 години, перерва з 12.30 до 13.00 години та з 15.30 до 16.00 годи-ни;</w:t>
            </w:r>
          </w:p>
          <w:p w14:paraId="3FE6DA49" w14:textId="77777777" w:rsidR="0031085D" w:rsidRPr="00E218BE" w:rsidRDefault="0031085D" w:rsidP="008B4252">
            <w:pPr>
              <w:contextualSpacing/>
              <w:jc w:val="both"/>
              <w:rPr>
                <w:sz w:val="28"/>
                <w:szCs w:val="28"/>
                <w:lang w:val="uk-UA" w:eastAsia="uk-UA"/>
              </w:rPr>
            </w:pPr>
            <w:r w:rsidRPr="00E218BE">
              <w:rPr>
                <w:sz w:val="28"/>
                <w:szCs w:val="28"/>
                <w:lang w:val="uk-UA" w:eastAsia="uk-UA"/>
              </w:rPr>
              <w:t xml:space="preserve">   субота – з 08.00 до 16.30 годин, перерва з </w:t>
            </w:r>
            <w:r w:rsidRPr="00E218BE">
              <w:rPr>
                <w:sz w:val="28"/>
                <w:szCs w:val="28"/>
                <w:lang w:val="uk-UA" w:eastAsia="uk-UA"/>
              </w:rPr>
              <w:lastRenderedPageBreak/>
              <w:t>12.30 до 13.00 години.</w:t>
            </w:r>
          </w:p>
          <w:p w14:paraId="0E052CB3" w14:textId="1650E702" w:rsidR="0031085D" w:rsidRPr="00E218BE" w:rsidRDefault="0031085D" w:rsidP="00D33F75">
            <w:pPr>
              <w:contextualSpacing/>
              <w:jc w:val="both"/>
              <w:rPr>
                <w:sz w:val="28"/>
                <w:szCs w:val="28"/>
                <w:lang w:val="uk-UA"/>
              </w:rPr>
            </w:pPr>
            <w:r w:rsidRPr="00E218BE">
              <w:rPr>
                <w:sz w:val="28"/>
                <w:szCs w:val="28"/>
                <w:lang w:val="uk-UA" w:eastAsia="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1EFBC5A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A7C9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A3EC4" w14:textId="346423A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50C66" w14:textId="494E9D5A"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4DC95276" w14:textId="1912F131"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23C02FF0" w14:textId="3F6D558E" w:rsidR="0031085D" w:rsidRPr="00E218BE" w:rsidRDefault="00367B68" w:rsidP="008E0213">
            <w:pPr>
              <w:contextualSpacing/>
              <w:rPr>
                <w:sz w:val="28"/>
                <w:szCs w:val="28"/>
                <w:lang w:val="uk-UA"/>
              </w:rPr>
            </w:pPr>
            <w:hyperlink r:id="rId64" w:history="1">
              <w:r w:rsidR="0031085D" w:rsidRPr="00E218BE">
                <w:rPr>
                  <w:bCs/>
                  <w:sz w:val="28"/>
                  <w:szCs w:val="28"/>
                  <w:lang w:val="uk-UA"/>
                </w:rPr>
                <w:t>upszn_1242@srvk.gov.ua</w:t>
              </w:r>
            </w:hyperlink>
          </w:p>
        </w:tc>
      </w:tr>
      <w:tr w:rsidR="001A4CF0" w:rsidRPr="00E218BE" w14:paraId="4948459E"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B8698" w14:textId="2EC8BF9C" w:rsidR="00625066" w:rsidRPr="00E218BE" w:rsidRDefault="00625066" w:rsidP="00247C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247CB9" w:rsidRPr="00E218BE">
              <w:rPr>
                <w:sz w:val="28"/>
                <w:szCs w:val="28"/>
                <w:lang w:val="uk-UA"/>
              </w:rPr>
              <w:t>-</w:t>
            </w:r>
            <w:r w:rsidRPr="00E218BE">
              <w:rPr>
                <w:sz w:val="28"/>
                <w:szCs w:val="28"/>
                <w:lang w:val="uk-UA"/>
              </w:rPr>
              <w:t xml:space="preserve">ної </w:t>
            </w:r>
            <w:r w:rsidR="00247C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73BA6" w14:textId="666B95B7" w:rsidR="00625066" w:rsidRPr="00E218BE" w:rsidRDefault="00625066" w:rsidP="00247CB9">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247CB9"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6A8033D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3910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3A3F" w14:textId="7A247893"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D8912" w14:textId="755A5746"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74E94E8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23AD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9161E" w14:textId="0535EE3B"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22A9B" w14:textId="2C45891E" w:rsidR="0031085D" w:rsidRPr="00E218BE" w:rsidRDefault="0031085D" w:rsidP="008E0213">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4FBFB57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58EA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0DDC" w14:textId="1C3F76D5"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6E439" w14:textId="1A66BFB3" w:rsidR="0031085D" w:rsidRPr="00E218BE" w:rsidRDefault="0031085D" w:rsidP="006D03CA">
            <w:pPr>
              <w:jc w:val="both"/>
              <w:rPr>
                <w:bCs/>
                <w:sz w:val="28"/>
                <w:szCs w:val="28"/>
                <w:lang w:val="uk-UA"/>
              </w:rPr>
            </w:pPr>
            <w:r w:rsidRPr="00E218BE">
              <w:rPr>
                <w:bCs/>
                <w:sz w:val="28"/>
                <w:szCs w:val="28"/>
                <w:lang w:val="uk-UA"/>
              </w:rPr>
              <w:t>Тел.: 0681881010;</w:t>
            </w:r>
          </w:p>
          <w:p w14:paraId="38271E3C" w14:textId="27AE38A0" w:rsidR="0031085D" w:rsidRPr="00E218BE" w:rsidRDefault="0031085D" w:rsidP="008E0213">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3AEE21AF"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95FD" w14:textId="49BE7D3B" w:rsidR="009C10F0" w:rsidRPr="00E218BE" w:rsidRDefault="00625066" w:rsidP="00247CB9">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247CB9" w:rsidRPr="00E218BE">
              <w:rPr>
                <w:sz w:val="28"/>
                <w:szCs w:val="28"/>
                <w:lang w:val="uk-UA"/>
              </w:rPr>
              <w:t>-</w:t>
            </w:r>
            <w:r w:rsidRPr="00E218BE">
              <w:rPr>
                <w:sz w:val="28"/>
                <w:szCs w:val="28"/>
                <w:lang w:val="uk-UA"/>
              </w:rPr>
              <w:t xml:space="preserve">ної </w:t>
            </w:r>
            <w:r w:rsidR="00247CB9"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3B2C6" w14:textId="13181D46" w:rsidR="00625066" w:rsidRPr="00E218BE" w:rsidRDefault="00625066" w:rsidP="00247CB9">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247CB9"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28BFB7F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F028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1BC1A" w14:textId="49A4F0CA"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3682A" w14:textId="4F988CA4"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4995767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1A572"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4E607" w14:textId="0A23A2AA"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4555" w14:textId="183EDCF6" w:rsidR="0031085D" w:rsidRPr="00E218BE" w:rsidRDefault="0031085D" w:rsidP="008E0213">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5735D8B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F92D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1DD55" w14:textId="43702EE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F76B3"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6C6986BE"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734272AA" w14:textId="77777777" w:rsidR="0031085D" w:rsidRPr="00E218BE" w:rsidRDefault="0031085D" w:rsidP="008E0213">
            <w:pPr>
              <w:spacing w:line="0" w:lineRule="atLeast"/>
              <w:rPr>
                <w:sz w:val="28"/>
                <w:szCs w:val="28"/>
                <w:lang w:val="uk-UA"/>
              </w:rPr>
            </w:pPr>
          </w:p>
        </w:tc>
      </w:tr>
      <w:tr w:rsidR="001A4CF0" w:rsidRPr="00E218BE" w14:paraId="0FA44AE2"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7F983" w14:textId="1F27CD04"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247CB9" w:rsidRPr="00E218BE">
              <w:rPr>
                <w:sz w:val="28"/>
                <w:szCs w:val="28"/>
                <w:lang w:val="uk-UA"/>
              </w:rPr>
              <w:t>-</w:t>
            </w:r>
            <w:r w:rsidRPr="00E218BE">
              <w:rPr>
                <w:sz w:val="28"/>
                <w:szCs w:val="28"/>
                <w:lang w:val="uk-UA"/>
              </w:rPr>
              <w:lastRenderedPageBreak/>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BFB4B" w14:textId="54F0C9F9" w:rsidR="00625066" w:rsidRPr="00E218BE" w:rsidRDefault="00625066" w:rsidP="00247CB9">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247CB9"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4E6DB962"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9836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24B27" w14:textId="05738F8E"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E46E3"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039A3847" w14:textId="77777777" w:rsidR="0031085D" w:rsidRPr="00E218BE" w:rsidRDefault="0031085D" w:rsidP="008E0213">
            <w:pPr>
              <w:pStyle w:val="ab"/>
              <w:spacing w:before="0" w:beforeAutospacing="0" w:after="0" w:afterAutospacing="0" w:line="0" w:lineRule="atLeast"/>
              <w:rPr>
                <w:sz w:val="28"/>
                <w:szCs w:val="28"/>
              </w:rPr>
            </w:pPr>
          </w:p>
        </w:tc>
      </w:tr>
      <w:tr w:rsidR="0031085D" w:rsidRPr="00E218BE" w14:paraId="4B56BBD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DCA47"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5F24A" w14:textId="4D33B3B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CDB51" w14:textId="16C5F433" w:rsidR="0031085D" w:rsidRPr="00E218BE" w:rsidRDefault="0031085D" w:rsidP="00247CB9">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689F644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12C67"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14A93" w14:textId="7A5EBA43"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67B9"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767B05EE" w14:textId="12E1F79B" w:rsidR="0031085D" w:rsidRPr="00E218BE" w:rsidRDefault="0031085D" w:rsidP="008E0213">
            <w:pPr>
              <w:pStyle w:val="ab"/>
              <w:spacing w:before="0" w:beforeAutospacing="0" w:after="0" w:afterAutospacing="0"/>
              <w:jc w:val="both"/>
              <w:rPr>
                <w:sz w:val="28"/>
                <w:szCs w:val="28"/>
              </w:rPr>
            </w:pPr>
            <w:r w:rsidRPr="00E218BE">
              <w:rPr>
                <w:bCs/>
                <w:sz w:val="28"/>
                <w:szCs w:val="28"/>
              </w:rPr>
              <w:t>vpszn1211@i.ua</w:t>
            </w:r>
          </w:p>
        </w:tc>
      </w:tr>
      <w:tr w:rsidR="001A4CF0" w:rsidRPr="00E218BE" w14:paraId="484A208C"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722DB" w14:textId="433615EE"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247CB9" w:rsidRPr="00E218BE">
              <w:rPr>
                <w:sz w:val="28"/>
                <w:szCs w:val="28"/>
                <w:lang w:val="uk-UA"/>
              </w:rPr>
              <w:t>-</w:t>
            </w:r>
            <w:r w:rsidRPr="00E218BE">
              <w:rPr>
                <w:sz w:val="28"/>
                <w:szCs w:val="28"/>
                <w:lang w:val="uk-UA"/>
              </w:rPr>
              <w:t>ної у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0F955" w14:textId="0CF4174B"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247CB9"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43B7380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F7F90"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D95F2" w14:textId="02B7B3D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4789" w14:textId="251676B8"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78A09669" w14:textId="66D3BD2D" w:rsidR="0031085D" w:rsidRPr="00E218BE" w:rsidRDefault="0031085D" w:rsidP="00247CB9">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19F23B4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D1E0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53F25" w14:textId="72CCFE6C"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61B5D"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238AABEC" w14:textId="5F048B96" w:rsidR="0031085D" w:rsidRPr="00E218BE" w:rsidRDefault="0031085D" w:rsidP="00E049F6">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3AFF049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9C62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37D17" w14:textId="437EFA3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28986" w14:textId="1CBB0F2B" w:rsidR="0031085D" w:rsidRPr="00E218BE" w:rsidRDefault="0031085D" w:rsidP="006D03CA">
            <w:pPr>
              <w:jc w:val="both"/>
              <w:rPr>
                <w:bCs/>
                <w:sz w:val="28"/>
                <w:szCs w:val="28"/>
                <w:lang w:val="uk-UA"/>
              </w:rPr>
            </w:pPr>
            <w:r w:rsidRPr="00E218BE">
              <w:rPr>
                <w:bCs/>
                <w:sz w:val="28"/>
                <w:szCs w:val="28"/>
                <w:lang w:val="uk-UA"/>
              </w:rPr>
              <w:t>Тел.: 0960438568, 0679147657;</w:t>
            </w:r>
          </w:p>
          <w:p w14:paraId="0213570B" w14:textId="5682B371" w:rsidR="0031085D" w:rsidRPr="00E218BE" w:rsidRDefault="0031085D" w:rsidP="00E049F6">
            <w:pPr>
              <w:pStyle w:val="ab"/>
              <w:spacing w:before="0" w:beforeAutospacing="0" w:after="0" w:afterAutospacing="0"/>
              <w:jc w:val="both"/>
              <w:rPr>
                <w:sz w:val="28"/>
                <w:szCs w:val="28"/>
              </w:rPr>
            </w:pPr>
            <w:r w:rsidRPr="00E218BE">
              <w:rPr>
                <w:bCs/>
                <w:sz w:val="28"/>
                <w:szCs w:val="28"/>
              </w:rPr>
              <w:t>soc1212@ukr.net</w:t>
            </w:r>
          </w:p>
        </w:tc>
      </w:tr>
      <w:tr w:rsidR="001A4CF0" w:rsidRPr="00E218BE" w14:paraId="42E9DA60" w14:textId="77777777" w:rsidTr="008E0213">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F9BD3"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5BA3BFB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5DDB"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C7140"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8DF269" w14:textId="77777777" w:rsidR="005D4436" w:rsidRPr="00E218BE" w:rsidRDefault="00247CB9" w:rsidP="009C10F0">
            <w:pPr>
              <w:contextualSpacing/>
              <w:jc w:val="both"/>
              <w:rPr>
                <w:sz w:val="28"/>
                <w:szCs w:val="28"/>
                <w:lang w:val="uk-UA"/>
              </w:rPr>
            </w:pPr>
            <w:r w:rsidRPr="00E218BE">
              <w:rPr>
                <w:sz w:val="28"/>
                <w:szCs w:val="28"/>
                <w:lang w:val="uk-UA"/>
              </w:rPr>
              <w:t xml:space="preserve">   </w:t>
            </w:r>
            <w:r w:rsidR="00625066" w:rsidRPr="00E218BE">
              <w:rPr>
                <w:sz w:val="28"/>
                <w:szCs w:val="28"/>
                <w:lang w:val="uk-UA"/>
              </w:rPr>
              <w:t>Закони України:</w:t>
            </w:r>
            <w:r w:rsidR="009C10F0" w:rsidRPr="00E218BE">
              <w:rPr>
                <w:sz w:val="28"/>
                <w:szCs w:val="28"/>
                <w:lang w:val="uk-UA"/>
              </w:rPr>
              <w:t xml:space="preserve"> </w:t>
            </w:r>
          </w:p>
          <w:p w14:paraId="77106BAF" w14:textId="77777777" w:rsidR="005D4436" w:rsidRPr="00E218BE" w:rsidRDefault="005D4436" w:rsidP="005D4436">
            <w:pPr>
              <w:contextualSpacing/>
              <w:jc w:val="both"/>
              <w:rPr>
                <w:sz w:val="28"/>
                <w:szCs w:val="28"/>
                <w:lang w:val="uk-UA"/>
              </w:rPr>
            </w:pPr>
            <w:r w:rsidRPr="00E218BE">
              <w:rPr>
                <w:sz w:val="28"/>
                <w:szCs w:val="28"/>
                <w:lang w:val="uk-UA"/>
              </w:rPr>
              <w:t xml:space="preserve">   </w:t>
            </w:r>
            <w:r w:rsidR="00625066" w:rsidRPr="00E218BE">
              <w:rPr>
                <w:sz w:val="28"/>
                <w:szCs w:val="28"/>
                <w:lang w:val="uk-UA"/>
              </w:rPr>
              <w:t>«Про місцеве самоврядування в Україні»,</w:t>
            </w:r>
          </w:p>
          <w:p w14:paraId="79CC940D" w14:textId="3F03ED1F" w:rsidR="005D4436" w:rsidRPr="00E218BE" w:rsidRDefault="005D4436" w:rsidP="005D4436">
            <w:pPr>
              <w:contextualSpacing/>
              <w:jc w:val="both"/>
              <w:rPr>
                <w:sz w:val="28"/>
                <w:szCs w:val="28"/>
                <w:lang w:val="uk-UA"/>
              </w:rPr>
            </w:pPr>
            <w:r w:rsidRPr="00E218BE">
              <w:rPr>
                <w:sz w:val="28"/>
                <w:szCs w:val="28"/>
                <w:lang w:val="uk-UA"/>
              </w:rPr>
              <w:t xml:space="preserve">  </w:t>
            </w:r>
            <w:r w:rsidR="009C10F0" w:rsidRPr="00E218BE">
              <w:rPr>
                <w:sz w:val="28"/>
                <w:szCs w:val="28"/>
                <w:lang w:val="uk-UA"/>
              </w:rPr>
              <w:t xml:space="preserve"> </w:t>
            </w:r>
            <w:r w:rsidR="00625066" w:rsidRPr="00E218BE">
              <w:rPr>
                <w:sz w:val="28"/>
                <w:szCs w:val="28"/>
                <w:lang w:val="uk-UA"/>
              </w:rPr>
              <w:t>«Про державну соціальну допомогу особам з інвалідністю з дитинства та дітям з інвалід</w:t>
            </w:r>
            <w:r w:rsidRPr="00E218BE">
              <w:rPr>
                <w:sz w:val="28"/>
                <w:szCs w:val="28"/>
                <w:lang w:val="uk-UA"/>
              </w:rPr>
              <w:t>-</w:t>
            </w:r>
            <w:r w:rsidR="00625066" w:rsidRPr="00E218BE">
              <w:rPr>
                <w:sz w:val="28"/>
                <w:szCs w:val="28"/>
                <w:lang w:val="uk-UA"/>
              </w:rPr>
              <w:t>ністю»,</w:t>
            </w:r>
          </w:p>
          <w:p w14:paraId="3A731094" w14:textId="77777777" w:rsidR="005D4436" w:rsidRPr="00E218BE" w:rsidRDefault="005D4436" w:rsidP="005D4436">
            <w:pPr>
              <w:contextualSpacing/>
              <w:jc w:val="both"/>
              <w:rPr>
                <w:sz w:val="28"/>
                <w:szCs w:val="28"/>
                <w:lang w:val="uk-UA"/>
              </w:rPr>
            </w:pPr>
            <w:r w:rsidRPr="00E218BE">
              <w:rPr>
                <w:sz w:val="28"/>
                <w:szCs w:val="28"/>
                <w:lang w:val="uk-UA"/>
              </w:rPr>
              <w:t xml:space="preserve">  </w:t>
            </w:r>
            <w:r w:rsidR="009C10F0" w:rsidRPr="00E218BE">
              <w:rPr>
                <w:sz w:val="28"/>
                <w:szCs w:val="28"/>
                <w:lang w:val="uk-UA"/>
              </w:rPr>
              <w:t xml:space="preserve"> </w:t>
            </w:r>
            <w:r w:rsidR="00625066" w:rsidRPr="00E218BE">
              <w:rPr>
                <w:sz w:val="28"/>
                <w:szCs w:val="28"/>
                <w:lang w:val="uk-UA"/>
              </w:rPr>
              <w:t>«Про адміністративні послуги»,</w:t>
            </w:r>
          </w:p>
          <w:p w14:paraId="4C1BA55D" w14:textId="6EDBC053" w:rsidR="00625066" w:rsidRPr="00E218BE" w:rsidRDefault="005D4436" w:rsidP="005D4436">
            <w:pPr>
              <w:contextualSpacing/>
              <w:jc w:val="both"/>
              <w:rPr>
                <w:sz w:val="28"/>
                <w:szCs w:val="28"/>
                <w:lang w:val="uk-UA"/>
              </w:rPr>
            </w:pPr>
            <w:r w:rsidRPr="00E218BE">
              <w:rPr>
                <w:sz w:val="28"/>
                <w:szCs w:val="28"/>
                <w:lang w:val="uk-UA"/>
              </w:rPr>
              <w:t xml:space="preserve">   </w:t>
            </w:r>
            <w:r w:rsidR="009C10F0" w:rsidRPr="00E218BE">
              <w:rPr>
                <w:sz w:val="28"/>
                <w:szCs w:val="28"/>
                <w:lang w:val="uk-UA"/>
              </w:rPr>
              <w:t xml:space="preserve"> </w:t>
            </w:r>
            <w:r w:rsidR="00625066" w:rsidRPr="00E218BE">
              <w:rPr>
                <w:sz w:val="28"/>
                <w:szCs w:val="28"/>
                <w:lang w:val="uk-UA"/>
              </w:rPr>
              <w:t xml:space="preserve">«Про адміністративну процедуру»   </w:t>
            </w:r>
          </w:p>
        </w:tc>
      </w:tr>
      <w:tr w:rsidR="009C10F0" w:rsidRPr="00E218BE" w14:paraId="24E700C5" w14:textId="77777777" w:rsidTr="00247CB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ED501"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t>5</w:t>
            </w:r>
          </w:p>
          <w:p w14:paraId="523E5510" w14:textId="77777777" w:rsidR="009C10F0" w:rsidRPr="00E218BE" w:rsidRDefault="009C10F0" w:rsidP="008E0213">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22E84" w14:textId="25A7309D"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F406A" w14:textId="25E7FC52" w:rsidR="009C10F0" w:rsidRPr="00E218BE" w:rsidRDefault="009C10F0" w:rsidP="00247CB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9C10F0" w:rsidRPr="00E218BE" w14:paraId="4721C521" w14:textId="77777777" w:rsidTr="00247CB9">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54C60"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FCB4D" w14:textId="2A20CCA8"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72D4D" w14:textId="4FC7A31D" w:rsidR="009C10F0" w:rsidRPr="00E218BE" w:rsidRDefault="009C10F0" w:rsidP="00247CB9">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9C10F0" w:rsidRPr="00E218BE" w14:paraId="71C606B3" w14:textId="77777777" w:rsidTr="008E0213">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5B07"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505CA" w14:textId="16FA47D5"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w:t>
            </w:r>
            <w:r w:rsidRPr="00E218BE">
              <w:rPr>
                <w:sz w:val="28"/>
                <w:szCs w:val="28"/>
                <w:lang w:val="uk-UA"/>
              </w:rPr>
              <w:lastRenderedPageBreak/>
              <w:t>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061A"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Рішення Криворізької міської ради від 21.12.2016 №1182 «Про затвердження Програми соціальної підтримки населення на </w:t>
            </w:r>
            <w:r w:rsidRPr="00E218BE">
              <w:rPr>
                <w:sz w:val="28"/>
                <w:szCs w:val="28"/>
                <w:lang w:val="uk-UA"/>
              </w:rPr>
              <w:lastRenderedPageBreak/>
              <w:t>2017–2026 роки», зі змінами;</w:t>
            </w:r>
          </w:p>
          <w:p w14:paraId="2E32E69E" w14:textId="7F6E3226" w:rsidR="0031085D" w:rsidRPr="00E218BE" w:rsidRDefault="009C10F0" w:rsidP="00247CB9">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19.12.2023 №1568 «Про затвердження Порядку оформлення та виплати окремих видів матеріальних допомог»</w:t>
            </w:r>
          </w:p>
        </w:tc>
      </w:tr>
      <w:tr w:rsidR="001A4CF0" w:rsidRPr="00E218BE" w14:paraId="603003FA" w14:textId="77777777" w:rsidTr="008E0213">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BEFEC"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9C10F0" w:rsidRPr="00E218BE" w14:paraId="3CE8F24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58675"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3FAEA" w14:textId="395F772C"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DB6A1"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Допомога надається громадянам, на яких поширюється дія Законів України «Про статус ветеранів війни, гарантії їх соціального захисту» або «Про жертви нацистських переслідувань», чи «Про статус і соціальний захист громадян, які постраждали внаслідок Чорнобильської катастрофи», із числа:</w:t>
            </w:r>
          </w:p>
          <w:p w14:paraId="18640D3E"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осіб, зареєстрованих у м. Кривому Розі станом на 01 січня бюджетного року, у якому здійснюється виплата;</w:t>
            </w:r>
          </w:p>
          <w:p w14:paraId="515CB354" w14:textId="09FC4F16"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внутрішньо переміщених осіб, які перебу-вають на обліку в управліннях праці та соціаль-ного захисту населення виконкомів районних у місті рад та отримали  відповідну довідку до 24.02.2022.   </w:t>
            </w:r>
          </w:p>
          <w:p w14:paraId="6C587302" w14:textId="2F72C6B3"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Право на отримання одноразової матеріаль-ної допомоги мають:</w:t>
            </w:r>
          </w:p>
          <w:p w14:paraId="1840F73C"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 розмірі 5 000 грн:</w:t>
            </w:r>
          </w:p>
          <w:p w14:paraId="0F5974AB" w14:textId="021061A2"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внаслідок війни І-ІІІ групи із числа ветеранів Другої світової війни, які безпосередньо брали участь у бойових діях;</w:t>
            </w:r>
          </w:p>
          <w:p w14:paraId="75DD7C9D" w14:textId="497E45B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учасники бойових дій із числа ветеранів Другої світової війни, які безпосередньо брали участь у бойових діях;</w:t>
            </w:r>
          </w:p>
          <w:p w14:paraId="4D029197" w14:textId="48253A0E"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визволителі міста Кривого Рогу із числа ветеранів Другої світової війни;</w:t>
            </w:r>
          </w:p>
          <w:p w14:paraId="76981FC0" w14:textId="7DDAF35C"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внаслідок війни І-ІІІ групи, інвалідність яких пов’язана з бойовими діями у Афганістані або на території інших держав;</w:t>
            </w:r>
          </w:p>
          <w:p w14:paraId="4506F70B" w14:textId="155ED01A"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учасники бойових дій у Афганістані або на території інших держав;</w:t>
            </w:r>
          </w:p>
          <w:p w14:paraId="37404939" w14:textId="6BEB9C5A"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внаслідок війни із числа учасників:</w:t>
            </w:r>
          </w:p>
          <w:p w14:paraId="3845DC96"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ліквідації наслідків аварії на Чорнобильській АЕС, щодо яких установлено причинний зв'язок інвалідності з Чорнобильською </w:t>
            </w:r>
            <w:r w:rsidRPr="00E218BE">
              <w:rPr>
                <w:sz w:val="28"/>
                <w:szCs w:val="28"/>
                <w:lang w:val="uk-UA"/>
              </w:rPr>
              <w:lastRenderedPageBreak/>
              <w:t>катастрофою, хворі внаслідок Чорнобильської катастрофи на променеву хворобу, віднесені до категорії 1;</w:t>
            </w:r>
          </w:p>
          <w:p w14:paraId="6B2C27E7"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ліквідації інших ядерних аварій, ядерних  випробувань, військових  навчань  із  застосуванням  ядерної  зброї, складання ядерних зарядів та проведення на них регламентних робіт, віднесених до категорії 1, щодо яких установлено причинний зв’язок інвалідності з відповідною аварією, випробуванням або військовим навчанням, складанням ядерних зарядів та проведенням на них регламентних робіт, а також хворих на променеву хворобу внаслідок участі в ліквідації інших ядерних аварій, у ядерних випробуваннях, у військових навчаннях із застосуванням ядерної зброї;</w:t>
            </w:r>
          </w:p>
          <w:p w14:paraId="1803B8B7" w14:textId="107778AE"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сім’ї загиблих (померлих) учасників бойових дій у Афганістані або на території інших держав, на яких поширюється чинність п.1 ст.10 Закону України «Про статус ветеранів війни, гарантії їх соціального захисту»</w:t>
            </w:r>
            <w:r w:rsidR="007D63AA" w:rsidRPr="00E218BE">
              <w:rPr>
                <w:sz w:val="28"/>
                <w:szCs w:val="28"/>
                <w:lang w:val="uk-UA"/>
              </w:rPr>
              <w:t>,</w:t>
            </w:r>
            <w:r w:rsidRPr="00E218BE">
              <w:rPr>
                <w:sz w:val="28"/>
                <w:szCs w:val="28"/>
                <w:lang w:val="uk-UA"/>
              </w:rPr>
              <w:t xml:space="preserve"> померлих осіб з інвалідністю внаслідок війни у Афганістані або на території інших держав;</w:t>
            </w:r>
          </w:p>
          <w:p w14:paraId="61D1F841" w14:textId="60D25049"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удови (удівці) померлих учасників ліквідації наслідків аварії на Чорнобильській атомній електростанції;</w:t>
            </w:r>
          </w:p>
          <w:p w14:paraId="29A4C4CD" w14:textId="79371222"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 розмірі 3 000 грн:</w:t>
            </w:r>
          </w:p>
          <w:p w14:paraId="311EBC33" w14:textId="66B4F976"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не прирівняні до осіб з інвалідністю внаслідок війни, з числа:</w:t>
            </w:r>
          </w:p>
          <w:p w14:paraId="0326AE33" w14:textId="6203BA40"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потерпілих від Чорнобильської катастрофи, віднесен</w:t>
            </w:r>
            <w:r w:rsidR="007D63AA" w:rsidRPr="00E218BE">
              <w:rPr>
                <w:sz w:val="28"/>
                <w:szCs w:val="28"/>
                <w:lang w:val="uk-UA"/>
              </w:rPr>
              <w:t>их</w:t>
            </w:r>
            <w:r w:rsidRPr="00E218BE">
              <w:rPr>
                <w:sz w:val="28"/>
                <w:szCs w:val="28"/>
                <w:lang w:val="uk-UA"/>
              </w:rPr>
              <w:t xml:space="preserve"> до категорії 1, щодо яких установлено причинний зв'язок інвалідності з Чорнобильською катастрофою;</w:t>
            </w:r>
          </w:p>
          <w:p w14:paraId="7DF57A71"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хворих на променеву хворобу внаслідок будь-якої радіаційної аварії, порушення правил експлуатації обладнання з радіоактивною речовиною, зберігання та захоронення радіоактивних речовин, що сталося не з вини потерпілих і визначено актом за формою Н-1 (якщо захворювання пов’язано з виробничою або професійною діяльністю) або актом державної комісії про нещасний випадок (радіаційну аварію), якщо такий зв'язок </w:t>
            </w:r>
            <w:r w:rsidRPr="00E218BE">
              <w:rPr>
                <w:sz w:val="28"/>
                <w:szCs w:val="28"/>
                <w:lang w:val="uk-UA"/>
              </w:rPr>
              <w:lastRenderedPageBreak/>
              <w:t>установлено закладами охорони здоров’я;</w:t>
            </w:r>
          </w:p>
          <w:p w14:paraId="4D674FCB" w14:textId="440D1333"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учасники ліквідації наслідків аварії на Чорнобильській атомній електростанції, віднесені до категорій 2,</w:t>
            </w:r>
            <w:r w:rsidR="007D63AA" w:rsidRPr="00E218BE">
              <w:rPr>
                <w:sz w:val="28"/>
                <w:szCs w:val="28"/>
                <w:lang w:val="uk-UA"/>
              </w:rPr>
              <w:t xml:space="preserve"> </w:t>
            </w:r>
            <w:r w:rsidRPr="00E218BE">
              <w:rPr>
                <w:sz w:val="28"/>
                <w:szCs w:val="28"/>
                <w:lang w:val="uk-UA"/>
              </w:rPr>
              <w:t>3;</w:t>
            </w:r>
          </w:p>
          <w:p w14:paraId="0F6CEA34"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прирівняні до учасників бойових дій та осіб з інвалідністю внаслідок Другої світової війни;</w:t>
            </w:r>
          </w:p>
          <w:p w14:paraId="17050DA5"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 розмірі 1 000 грн:</w:t>
            </w:r>
          </w:p>
          <w:p w14:paraId="37E91F99" w14:textId="1F1AB572"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діти, потерпілі від Чорнобильської катаст-рофи;</w:t>
            </w:r>
          </w:p>
          <w:p w14:paraId="056E1451" w14:textId="7E1F2D6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колишні неповнолітні (яким на момент ув’язнення не виповнилося 18 років) в’язні концентраційних таборів, гетто, інших місць примусового тримання, створених фашистсь-кою Німеччиною та її союзниками в період Другої світової війни, а також діти, які народилися в зазначених місцях примусового тримання їх батьків;</w:t>
            </w:r>
          </w:p>
          <w:p w14:paraId="6B0E11D5" w14:textId="35CB2B5D"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колишні малолітні (яким на момент ув'язнення не виповнилося 14 років) в’язні концентраційних таборів, гетто та інших місць примусового тримання, які визнані особами з інвалідністю від загального захворювання, трудового каліцтва та з інших причин;</w:t>
            </w:r>
          </w:p>
          <w:p w14:paraId="15CF113E" w14:textId="536174D3"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колишні в’язні концентраційних таборів, гетто та інших місць примусового тримання в період Другої світової війни; особи, які були насильно вивезені на примусові роботи на територію Німеччини або її союзників, що перебували в стані війни з колишнім Союзом РСР, або на території окупованих Німеччиною інших держав; діти партизанів, підпільників, інших учасників боротьби з націонал-соціалістичним режимом у тилу ворога, яких у зв’язку з патріотичною діяльністю їх батьків було піддано репресіям, фізичним розправам, гонінням;</w:t>
            </w:r>
          </w:p>
          <w:p w14:paraId="43D52A8D" w14:textId="30829A86"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дружини (чоловіки) померлих жертв нацистських переслідувань, визнаних за життя особами з інвалідністю від загального захворювання, трудового каліцтва та з інших причин, які не одружилися вдруге;</w:t>
            </w:r>
          </w:p>
          <w:p w14:paraId="784BD487"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 розмірі 500 грн:</w:t>
            </w:r>
          </w:p>
          <w:p w14:paraId="10253163" w14:textId="44A65F39"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потерпілі від Чорнобильської катастрофи, </w:t>
            </w:r>
            <w:r w:rsidRPr="00E218BE">
              <w:rPr>
                <w:sz w:val="28"/>
                <w:szCs w:val="28"/>
                <w:lang w:val="uk-UA"/>
              </w:rPr>
              <w:lastRenderedPageBreak/>
              <w:t>віднесені до категорій 2,</w:t>
            </w:r>
            <w:r w:rsidR="007D63AA" w:rsidRPr="00E218BE">
              <w:rPr>
                <w:sz w:val="28"/>
                <w:szCs w:val="28"/>
                <w:lang w:val="uk-UA"/>
              </w:rPr>
              <w:t xml:space="preserve"> </w:t>
            </w:r>
            <w:r w:rsidRPr="00E218BE">
              <w:rPr>
                <w:sz w:val="28"/>
                <w:szCs w:val="28"/>
                <w:lang w:val="uk-UA"/>
              </w:rPr>
              <w:t>3;</w:t>
            </w:r>
          </w:p>
          <w:p w14:paraId="7DE45DA1" w14:textId="11FA4F7C"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постраждалі внаслідок катастрофи на Чор-нобильській атомній електростанції, не відне-сені до жодної категорії</w:t>
            </w:r>
          </w:p>
        </w:tc>
      </w:tr>
      <w:tr w:rsidR="009C10F0" w:rsidRPr="00E218BE" w14:paraId="658759D5" w14:textId="77777777" w:rsidTr="008E0213">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48E40" w14:textId="77777777" w:rsidR="009C10F0" w:rsidRPr="00E218BE" w:rsidRDefault="009C10F0"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20703" w14:textId="712E92C5"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3EF28"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Заява.</w:t>
            </w:r>
          </w:p>
          <w:p w14:paraId="37FAAF1E"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Згода на обробку  персональних даних.</w:t>
            </w:r>
          </w:p>
          <w:p w14:paraId="271CE6B8"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1ACBEC00" w14:textId="6F535D53"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або посвідки на постійне проживання;</w:t>
            </w:r>
          </w:p>
          <w:p w14:paraId="1C297699" w14:textId="6C301F34"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оформлений у формі ID-картки, копія довідки про присвоєння реєстраційного номера облікової картки платника податків не надається;</w:t>
            </w:r>
          </w:p>
          <w:p w14:paraId="7DB780B4" w14:textId="39E49EA5"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посвідчення, що підтверджує відповідний статус;</w:t>
            </w:r>
          </w:p>
          <w:p w14:paraId="03D17148" w14:textId="30FB66B4"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медико-соціальної експертної комісії, </w:t>
            </w:r>
            <w:r w:rsidR="007D63AA" w:rsidRPr="00E218BE">
              <w:rPr>
                <w:sz w:val="28"/>
                <w:szCs w:val="28"/>
                <w:lang w:val="uk-UA"/>
              </w:rPr>
              <w:t>що</w:t>
            </w:r>
            <w:r w:rsidRPr="00E218BE">
              <w:rPr>
                <w:sz w:val="28"/>
                <w:szCs w:val="28"/>
                <w:lang w:val="uk-UA"/>
              </w:rPr>
              <w:t xml:space="preserve"> підтверджує інвалідність, пов’язану з вико</w:t>
            </w:r>
            <w:r w:rsidR="007D63AA" w:rsidRPr="00E218BE">
              <w:rPr>
                <w:sz w:val="28"/>
                <w:szCs w:val="28"/>
                <w:lang w:val="uk-UA"/>
              </w:rPr>
              <w:t>-</w:t>
            </w:r>
            <w:r w:rsidRPr="00E218BE">
              <w:rPr>
                <w:sz w:val="28"/>
                <w:szCs w:val="28"/>
                <w:lang w:val="uk-UA"/>
              </w:rPr>
              <w:t>нанням службових обов’язків;</w:t>
            </w:r>
          </w:p>
          <w:p w14:paraId="14F37C40" w14:textId="77777777"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взяття на облік (для    внутрішньо переміщених осіб). </w:t>
            </w:r>
          </w:p>
          <w:p w14:paraId="7A74950F" w14:textId="5BF14768" w:rsidR="009C10F0" w:rsidRPr="00E218BE" w:rsidRDefault="009C10F0"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з банку про номер рахунку для перерахування коштів</w:t>
            </w:r>
          </w:p>
        </w:tc>
      </w:tr>
      <w:tr w:rsidR="008B4252" w:rsidRPr="00E218BE" w14:paraId="1EF5DA80" w14:textId="77777777" w:rsidTr="00E049F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E241D" w14:textId="77777777" w:rsidR="008B4252" w:rsidRPr="00E218BE" w:rsidRDefault="008B4252" w:rsidP="00E049F6">
            <w:pPr>
              <w:pBdr>
                <w:top w:val="nil"/>
                <w:left w:val="nil"/>
                <w:bottom w:val="nil"/>
                <w:right w:val="nil"/>
                <w:between w:val="nil"/>
              </w:pBdr>
              <w:contextualSpacing/>
              <w:jc w:val="center"/>
              <w:rPr>
                <w:sz w:val="28"/>
                <w:szCs w:val="28"/>
                <w:lang w:val="uk-UA"/>
              </w:rPr>
            </w:pPr>
            <w:r w:rsidRPr="00E218BE">
              <w:rPr>
                <w:sz w:val="28"/>
                <w:szCs w:val="28"/>
                <w:lang w:val="uk-UA"/>
              </w:rPr>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C16F2" w14:textId="7E8BB6E9" w:rsidR="008B4252" w:rsidRPr="00E218BE" w:rsidRDefault="008B4252" w:rsidP="008E0213">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91468" w14:textId="078CF96A" w:rsidR="008B4252" w:rsidRPr="00E218BE" w:rsidRDefault="008B4252" w:rsidP="008E0213">
            <w:pPr>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30F0D976" w14:textId="77777777" w:rsidR="008B4252" w:rsidRPr="00E218BE" w:rsidRDefault="008B4252" w:rsidP="008E0213">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22D34B20" w14:textId="3578FF34" w:rsidR="008B4252" w:rsidRPr="00E218BE" w:rsidRDefault="008B4252" w:rsidP="008E0213">
            <w:pPr>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w:t>
            </w:r>
            <w:r w:rsidRPr="00E218BE">
              <w:rPr>
                <w:sz w:val="28"/>
                <w:szCs w:val="28"/>
                <w:lang w:val="uk-UA"/>
              </w:rPr>
              <w:lastRenderedPageBreak/>
              <w:t>(нотаріально засвідчена копія) документа, що засвідчує його повноваження</w:t>
            </w:r>
          </w:p>
        </w:tc>
      </w:tr>
      <w:tr w:rsidR="009C10F0" w:rsidRPr="00E218BE" w14:paraId="56CFD0C6" w14:textId="77777777" w:rsidTr="00E049F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C2C1A" w14:textId="77777777" w:rsidR="009C10F0" w:rsidRPr="00E218BE" w:rsidRDefault="009C10F0" w:rsidP="00E049F6">
            <w:pPr>
              <w:pBdr>
                <w:top w:val="nil"/>
                <w:left w:val="nil"/>
                <w:bottom w:val="nil"/>
                <w:right w:val="nil"/>
                <w:between w:val="nil"/>
              </w:pBdr>
              <w:contextualSpacing/>
              <w:jc w:val="center"/>
              <w:rPr>
                <w:sz w:val="28"/>
                <w:szCs w:val="28"/>
                <w:lang w:val="uk-UA"/>
              </w:rPr>
            </w:pPr>
            <w:r w:rsidRPr="00E218BE">
              <w:rPr>
                <w:sz w:val="28"/>
                <w:szCs w:val="28"/>
                <w:lang w:val="uk-UA"/>
              </w:rPr>
              <w:lastRenderedPageBreak/>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4C5DA" w14:textId="030B11B2" w:rsidR="009C10F0" w:rsidRPr="00E218BE" w:rsidRDefault="009C10F0" w:rsidP="008E0213">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6FEF5" w14:textId="77777777" w:rsidR="009C10F0" w:rsidRPr="00E218BE" w:rsidRDefault="009C10F0" w:rsidP="008E0213">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0F823354" w14:textId="77777777" w:rsidTr="008E0213">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9189D"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5155B6D4" w14:textId="77777777" w:rsidTr="00E049F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7CD66" w14:textId="77777777" w:rsidR="00625066" w:rsidRPr="00E218BE" w:rsidRDefault="00625066" w:rsidP="00E049F6">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F7828"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14F8D" w14:textId="77777777" w:rsidR="00625066" w:rsidRPr="00E218BE" w:rsidRDefault="00625066" w:rsidP="00E049F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1D247EF" w14:textId="77777777" w:rsidTr="00E049F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BE5A" w14:textId="77777777" w:rsidR="00625066" w:rsidRPr="00E218BE" w:rsidRDefault="00625066" w:rsidP="00E049F6">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A6CA6" w14:textId="0E5CBE50"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Розмір та порядок вне</w:t>
            </w:r>
            <w:r w:rsidR="00121F51" w:rsidRPr="00E218BE">
              <w:rPr>
                <w:sz w:val="28"/>
                <w:szCs w:val="28"/>
                <w:lang w:val="uk-UA"/>
              </w:rPr>
              <w:t>-</w:t>
            </w:r>
            <w:r w:rsidRPr="00E218BE">
              <w:rPr>
                <w:sz w:val="28"/>
                <w:szCs w:val="28"/>
                <w:lang w:val="uk-UA"/>
              </w:rPr>
              <w:t>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6C9A4" w14:textId="77777777" w:rsidR="00625066" w:rsidRPr="00E218BE" w:rsidRDefault="00625066" w:rsidP="00E049F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5CFC2D4" w14:textId="77777777" w:rsidTr="00E049F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E6DE0" w14:textId="77777777" w:rsidR="00625066" w:rsidRPr="00E218BE" w:rsidRDefault="00625066" w:rsidP="00E049F6">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9D9E2"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86CB8" w14:textId="77777777" w:rsidR="00625066" w:rsidRPr="00E218BE" w:rsidRDefault="00625066" w:rsidP="00E049F6">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76456A" w:rsidRPr="00E218BE" w14:paraId="4EFE7E9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2461D" w14:textId="77777777" w:rsidR="0076456A" w:rsidRPr="00E218BE" w:rsidRDefault="0076456A" w:rsidP="008E0213">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88D31" w14:textId="22BC2133" w:rsidR="0076456A" w:rsidRPr="00E218BE" w:rsidRDefault="0076456A" w:rsidP="008E0213">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D75A8" w14:textId="6F80B1AA" w:rsidR="0076456A" w:rsidRPr="00E218BE" w:rsidRDefault="0076456A" w:rsidP="00E049F6">
            <w:pPr>
              <w:contextualSpacing/>
              <w:jc w:val="both"/>
              <w:rPr>
                <w:sz w:val="28"/>
                <w:szCs w:val="28"/>
                <w:lang w:val="uk-UA"/>
              </w:rPr>
            </w:pPr>
            <w:r w:rsidRPr="00E218BE">
              <w:rPr>
                <w:sz w:val="28"/>
                <w:szCs w:val="28"/>
                <w:lang w:val="uk-UA"/>
              </w:rPr>
              <w:t xml:space="preserve">   1. Управлінням праці та соціального захисту населення виконкому районної в місті ради – до 15 календарних днів.</w:t>
            </w:r>
          </w:p>
          <w:p w14:paraId="3B232991" w14:textId="1FFF659B" w:rsidR="0076456A" w:rsidRPr="00E218BE" w:rsidRDefault="0076456A" w:rsidP="00E049F6">
            <w:pPr>
              <w:contextualSpacing/>
              <w:jc w:val="both"/>
              <w:rPr>
                <w:sz w:val="28"/>
                <w:szCs w:val="28"/>
                <w:lang w:val="uk-UA"/>
              </w:rPr>
            </w:pPr>
            <w:r w:rsidRPr="00E218BE">
              <w:rPr>
                <w:sz w:val="28"/>
                <w:szCs w:val="28"/>
                <w:lang w:val="uk-UA"/>
              </w:rPr>
              <w:t xml:space="preserve">   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виконкому Криворізької міської ради</w:t>
            </w:r>
          </w:p>
        </w:tc>
      </w:tr>
      <w:tr w:rsidR="0076456A" w:rsidRPr="00E218BE" w14:paraId="371129D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C05D5" w14:textId="77777777" w:rsidR="0076456A" w:rsidRPr="00E218BE" w:rsidRDefault="0076456A" w:rsidP="008E0213">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88A14" w14:textId="45031A71" w:rsidR="0076456A" w:rsidRPr="00E218BE" w:rsidRDefault="0076456A" w:rsidP="008E0213">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608F7" w14:textId="69C2D133" w:rsidR="0076456A" w:rsidRPr="00E218BE" w:rsidRDefault="0076456A" w:rsidP="008E0213">
            <w:pPr>
              <w:pBdr>
                <w:top w:val="nil"/>
                <w:left w:val="nil"/>
                <w:bottom w:val="nil"/>
                <w:right w:val="nil"/>
                <w:between w:val="nil"/>
              </w:pBdr>
              <w:contextualSpacing/>
              <w:jc w:val="both"/>
              <w:rPr>
                <w:sz w:val="28"/>
                <w:szCs w:val="28"/>
                <w:lang w:val="uk-UA"/>
              </w:rPr>
            </w:pPr>
            <w:r w:rsidRPr="00E218BE">
              <w:rPr>
                <w:sz w:val="28"/>
                <w:szCs w:val="28"/>
                <w:lang w:val="uk-UA"/>
              </w:rPr>
              <w:t>Подання пакета документів не в повному обсязі</w:t>
            </w:r>
          </w:p>
          <w:p w14:paraId="1632D48F" w14:textId="77777777" w:rsidR="0076456A" w:rsidRPr="00E218BE" w:rsidRDefault="0076456A"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75CD72F2" w14:textId="77777777" w:rsidTr="008E0213">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F30A4"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9D002"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D9AB2" w14:textId="23E9B57D" w:rsidR="00625066" w:rsidRPr="00E218BE" w:rsidRDefault="008B425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625066" w:rsidRPr="00E218BE">
              <w:rPr>
                <w:sz w:val="28"/>
                <w:szCs w:val="28"/>
                <w:lang w:val="uk-UA"/>
              </w:rPr>
              <w:t>Подання пакет</w:t>
            </w:r>
            <w:r w:rsidR="00E049F6" w:rsidRPr="00E218BE">
              <w:rPr>
                <w:sz w:val="28"/>
                <w:szCs w:val="28"/>
                <w:lang w:val="uk-UA"/>
              </w:rPr>
              <w:t>а</w:t>
            </w:r>
            <w:r w:rsidR="00625066" w:rsidRPr="00E218BE">
              <w:rPr>
                <w:sz w:val="28"/>
                <w:szCs w:val="28"/>
                <w:lang w:val="uk-UA"/>
              </w:rPr>
              <w:t xml:space="preserve"> документів не в повному обсязі.</w:t>
            </w:r>
          </w:p>
          <w:p w14:paraId="1E945A76" w14:textId="40359D95" w:rsidR="00625066" w:rsidRPr="00E218BE" w:rsidRDefault="008B425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625066" w:rsidRPr="00E218BE">
              <w:rPr>
                <w:sz w:val="28"/>
                <w:szCs w:val="28"/>
                <w:lang w:val="uk-UA"/>
              </w:rPr>
              <w:t>Невідповідність вмісту наданого пакета доку</w:t>
            </w:r>
            <w:r w:rsidRPr="00E218BE">
              <w:rPr>
                <w:sz w:val="28"/>
                <w:szCs w:val="28"/>
                <w:lang w:val="uk-UA"/>
              </w:rPr>
              <w:t>-</w:t>
            </w:r>
            <w:r w:rsidR="00625066" w:rsidRPr="00E218BE">
              <w:rPr>
                <w:sz w:val="28"/>
                <w:szCs w:val="28"/>
                <w:lang w:val="uk-UA"/>
              </w:rPr>
              <w:t>ментів вимогам, передбаченим у Порядку</w:t>
            </w:r>
            <w:r w:rsidR="0076456A" w:rsidRPr="00E218BE">
              <w:rPr>
                <w:sz w:val="28"/>
                <w:szCs w:val="28"/>
                <w:lang w:val="uk-UA"/>
              </w:rPr>
              <w:t>, зазначеному в пункті 7</w:t>
            </w:r>
            <w:r w:rsidR="00625066" w:rsidRPr="00E218BE">
              <w:rPr>
                <w:sz w:val="28"/>
                <w:szCs w:val="28"/>
                <w:lang w:val="uk-UA"/>
              </w:rPr>
              <w:t>.</w:t>
            </w:r>
          </w:p>
          <w:p w14:paraId="3C5F1265" w14:textId="5EF0B8AD" w:rsidR="00625066" w:rsidRPr="00E218BE" w:rsidRDefault="008B425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625066" w:rsidRPr="00E218BE">
              <w:rPr>
                <w:sz w:val="28"/>
                <w:szCs w:val="28"/>
                <w:lang w:val="uk-UA"/>
              </w:rPr>
              <w:t>Виявлення недостовірних відомостей у по</w:t>
            </w:r>
            <w:r w:rsidRPr="00E218BE">
              <w:rPr>
                <w:sz w:val="28"/>
                <w:szCs w:val="28"/>
                <w:lang w:val="uk-UA"/>
              </w:rPr>
              <w:t>-</w:t>
            </w:r>
            <w:r w:rsidR="00625066" w:rsidRPr="00E218BE">
              <w:rPr>
                <w:sz w:val="28"/>
                <w:szCs w:val="28"/>
                <w:lang w:val="uk-UA"/>
              </w:rPr>
              <w:t>даних документах.</w:t>
            </w:r>
          </w:p>
          <w:p w14:paraId="26518901" w14:textId="0333133B" w:rsidR="00625066" w:rsidRPr="00E218BE" w:rsidRDefault="008B4252" w:rsidP="008E0213">
            <w:pPr>
              <w:contextualSpacing/>
              <w:jc w:val="both"/>
              <w:rPr>
                <w:sz w:val="28"/>
                <w:szCs w:val="28"/>
                <w:lang w:val="uk-UA"/>
              </w:rPr>
            </w:pPr>
            <w:r w:rsidRPr="00E218BE">
              <w:rPr>
                <w:sz w:val="28"/>
                <w:szCs w:val="28"/>
                <w:lang w:val="uk-UA"/>
              </w:rPr>
              <w:t xml:space="preserve">  </w:t>
            </w:r>
            <w:r w:rsidR="00625066" w:rsidRPr="00E218BE">
              <w:rPr>
                <w:sz w:val="28"/>
                <w:szCs w:val="28"/>
                <w:lang w:val="uk-UA"/>
              </w:rPr>
              <w:t>Подання заяви особою, яка не мала права на подання такої заяви.</w:t>
            </w:r>
          </w:p>
          <w:p w14:paraId="2101BCD0" w14:textId="0A690045" w:rsidR="00625066" w:rsidRPr="00E218BE" w:rsidRDefault="008B425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625066" w:rsidRPr="00E218BE">
              <w:rPr>
                <w:sz w:val="28"/>
                <w:szCs w:val="28"/>
                <w:lang w:val="uk-UA"/>
              </w:rPr>
              <w:t xml:space="preserve">Повторне звернення </w:t>
            </w:r>
            <w:r w:rsidRPr="00E218BE">
              <w:rPr>
                <w:sz w:val="28"/>
                <w:szCs w:val="28"/>
                <w:lang w:val="uk-UA"/>
              </w:rPr>
              <w:t>і</w:t>
            </w:r>
            <w:r w:rsidR="00625066" w:rsidRPr="00E218BE">
              <w:rPr>
                <w:sz w:val="28"/>
                <w:szCs w:val="28"/>
                <w:lang w:val="uk-UA"/>
              </w:rPr>
              <w:t>з заявою за мате</w:t>
            </w:r>
            <w:r w:rsidRPr="00E218BE">
              <w:rPr>
                <w:sz w:val="28"/>
                <w:szCs w:val="28"/>
                <w:lang w:val="uk-UA"/>
              </w:rPr>
              <w:t>-</w:t>
            </w:r>
            <w:r w:rsidR="00625066" w:rsidRPr="00E218BE">
              <w:rPr>
                <w:sz w:val="28"/>
                <w:szCs w:val="28"/>
                <w:lang w:val="uk-UA"/>
              </w:rPr>
              <w:t>ріальною допомогою протягом року.</w:t>
            </w:r>
          </w:p>
          <w:p w14:paraId="5AB53C0C" w14:textId="793C0D29" w:rsidR="00625066" w:rsidRPr="00E218BE" w:rsidRDefault="008B425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625066" w:rsidRPr="00E218BE">
              <w:rPr>
                <w:sz w:val="28"/>
                <w:szCs w:val="28"/>
                <w:lang w:val="uk-UA"/>
              </w:rPr>
              <w:t>Подання документів після 30 лист</w:t>
            </w:r>
            <w:r w:rsidR="00E049F6" w:rsidRPr="00E218BE">
              <w:rPr>
                <w:sz w:val="28"/>
                <w:szCs w:val="28"/>
                <w:lang w:val="uk-UA"/>
              </w:rPr>
              <w:t>опада поточного бюджетного року</w:t>
            </w:r>
          </w:p>
        </w:tc>
      </w:tr>
      <w:tr w:rsidR="0076456A" w:rsidRPr="00E218BE" w14:paraId="646D9911" w14:textId="77777777" w:rsidTr="008E0213">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F9EE7" w14:textId="77777777" w:rsidR="0076456A" w:rsidRPr="00E218BE" w:rsidRDefault="0076456A" w:rsidP="008E0213">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C70A0" w14:textId="7CE806E0" w:rsidR="0076456A" w:rsidRPr="00E218BE" w:rsidRDefault="0076456A" w:rsidP="00E049F6">
            <w:pPr>
              <w:contextualSpacing/>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97906" w14:textId="16FDBE55" w:rsidR="0076456A" w:rsidRPr="00E218BE" w:rsidRDefault="0076456A" w:rsidP="008E0213">
            <w:pPr>
              <w:contextualSpacing/>
              <w:jc w:val="both"/>
              <w:rPr>
                <w:sz w:val="28"/>
                <w:szCs w:val="28"/>
                <w:lang w:val="uk-UA"/>
              </w:rPr>
            </w:pPr>
            <w:r w:rsidRPr="00E218BE">
              <w:rPr>
                <w:sz w:val="28"/>
                <w:szCs w:val="28"/>
                <w:lang w:val="uk-UA"/>
              </w:rPr>
              <w:t xml:space="preserve">   Відмова заявника від розгляду його заяви.</w:t>
            </w:r>
          </w:p>
          <w:p w14:paraId="3214D64A" w14:textId="1F7B905B" w:rsidR="0076456A" w:rsidRPr="00E218BE" w:rsidRDefault="0076456A" w:rsidP="00E049F6">
            <w:pPr>
              <w:contextualSpacing/>
              <w:jc w:val="both"/>
              <w:rPr>
                <w:sz w:val="28"/>
                <w:szCs w:val="28"/>
                <w:lang w:val="uk-UA"/>
              </w:rPr>
            </w:pPr>
            <w:r w:rsidRPr="00E218BE">
              <w:rPr>
                <w:sz w:val="28"/>
                <w:szCs w:val="28"/>
                <w:lang w:val="uk-UA"/>
              </w:rPr>
              <w:t xml:space="preserve">   У разі смерті заявника, зміни реєстрації місця проживання за межі міста</w:t>
            </w:r>
          </w:p>
        </w:tc>
      </w:tr>
      <w:tr w:rsidR="001A4CF0" w:rsidRPr="00E218BE" w14:paraId="62830A7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60641"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AC6BA"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 xml:space="preserve">Результат надання </w:t>
            </w:r>
            <w:r w:rsidRPr="00E218BE">
              <w:rPr>
                <w:sz w:val="28"/>
                <w:szCs w:val="28"/>
                <w:lang w:val="uk-UA"/>
              </w:rPr>
              <w:lastRenderedPageBreak/>
              <w:t>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6A29C" w14:textId="77777777" w:rsidR="00625066" w:rsidRPr="00E218BE" w:rsidRDefault="00625066"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lastRenderedPageBreak/>
              <w:t xml:space="preserve">    Перерахування коштів на підставі </w:t>
            </w:r>
            <w:r w:rsidRPr="00E218BE">
              <w:rPr>
                <w:sz w:val="28"/>
                <w:szCs w:val="28"/>
                <w:lang w:val="uk-UA"/>
              </w:rPr>
              <w:lastRenderedPageBreak/>
              <w:t>ухваленого рішення виконкому Криворізької міської ради.</w:t>
            </w:r>
          </w:p>
          <w:p w14:paraId="4F394118" w14:textId="0085BF48" w:rsidR="00625066" w:rsidRPr="00E218BE" w:rsidRDefault="00625066"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E049F6" w:rsidRPr="00E218BE" w14:paraId="273D565B"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53B6A" w14:textId="205FD36D" w:rsidR="00E049F6" w:rsidRPr="00E218BE" w:rsidRDefault="00E049F6" w:rsidP="008E0213">
            <w:pPr>
              <w:pBdr>
                <w:top w:val="nil"/>
                <w:left w:val="nil"/>
                <w:bottom w:val="nil"/>
                <w:right w:val="nil"/>
                <w:between w:val="nil"/>
              </w:pBdr>
              <w:contextualSpacing/>
              <w:jc w:val="center"/>
              <w:rPr>
                <w:sz w:val="28"/>
                <w:szCs w:val="28"/>
                <w:lang w:val="uk-UA"/>
              </w:rPr>
            </w:pPr>
            <w:r w:rsidRPr="00E218BE">
              <w:rPr>
                <w:bCs/>
                <w:sz w:val="28"/>
                <w:szCs w:val="28"/>
                <w:lang w:val="uk-UA"/>
              </w:rPr>
              <w:lastRenderedPageBreak/>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53697" w14:textId="5BB0722B" w:rsidR="00E049F6" w:rsidRPr="00E218BE" w:rsidRDefault="00E049F6" w:rsidP="008E0213">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BF39B" w14:textId="63EB22A9" w:rsidR="00E049F6" w:rsidRPr="00E218BE" w:rsidRDefault="0076456A"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w:t>
            </w:r>
            <w:r w:rsidR="00E049F6" w:rsidRPr="00E218BE">
              <w:rPr>
                <w:sz w:val="28"/>
                <w:szCs w:val="28"/>
                <w:lang w:val="uk-UA"/>
              </w:rPr>
              <w:t>У разі відмови, у спосіб, визначений заявником</w:t>
            </w:r>
          </w:p>
        </w:tc>
      </w:tr>
      <w:tr w:rsidR="001A4CF0" w:rsidRPr="00E218BE" w14:paraId="38A50AFA"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69AC0" w14:textId="77777777" w:rsidR="00625066" w:rsidRPr="00E218BE" w:rsidRDefault="00625066" w:rsidP="008E0213">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BB2B6" w14:textId="77777777" w:rsidR="00625066" w:rsidRPr="00E218BE" w:rsidRDefault="00625066" w:rsidP="008E0213">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3A671" w14:textId="77777777" w:rsidR="00625066" w:rsidRPr="00E218BE" w:rsidRDefault="00625066"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4573C522" w14:textId="77777777" w:rsidR="00D33F75" w:rsidRPr="00E218BE" w:rsidRDefault="00D33F75" w:rsidP="007A7722">
      <w:pPr>
        <w:pBdr>
          <w:top w:val="nil"/>
          <w:left w:val="nil"/>
          <w:bottom w:val="nil"/>
          <w:right w:val="nil"/>
          <w:between w:val="nil"/>
        </w:pBdr>
        <w:contextualSpacing/>
        <w:jc w:val="center"/>
        <w:rPr>
          <w:b/>
          <w:sz w:val="28"/>
          <w:szCs w:val="28"/>
          <w:lang w:val="uk-UA"/>
        </w:rPr>
      </w:pPr>
    </w:p>
    <w:p w14:paraId="5C609FC2" w14:textId="01D0E75D" w:rsidR="007A7722" w:rsidRPr="00E218BE" w:rsidRDefault="007A7722" w:rsidP="007A7722">
      <w:pPr>
        <w:pBdr>
          <w:top w:val="nil"/>
          <w:left w:val="nil"/>
          <w:bottom w:val="nil"/>
          <w:right w:val="nil"/>
          <w:between w:val="nil"/>
        </w:pBdr>
        <w:contextualSpacing/>
        <w:jc w:val="center"/>
        <w:rPr>
          <w:sz w:val="28"/>
          <w:szCs w:val="28"/>
          <w:lang w:val="uk-UA"/>
        </w:rPr>
      </w:pPr>
      <w:r w:rsidRPr="00E218BE">
        <w:rPr>
          <w:b/>
          <w:sz w:val="28"/>
          <w:szCs w:val="28"/>
          <w:lang w:val="uk-UA"/>
        </w:rPr>
        <w:t xml:space="preserve">ІНФОРМАЦІЙНА КАРТКА ПУБЛІЧНОЇ ПОСЛУГИ № </w:t>
      </w:r>
      <w:r w:rsidR="00880B2F" w:rsidRPr="00E218BE">
        <w:rPr>
          <w:b/>
          <w:sz w:val="28"/>
          <w:szCs w:val="28"/>
          <w:lang w:val="uk-UA"/>
        </w:rPr>
        <w:t>24</w:t>
      </w:r>
    </w:p>
    <w:p w14:paraId="01DDB743" w14:textId="77777777" w:rsidR="007A7722" w:rsidRPr="00E218BE" w:rsidRDefault="007A7722" w:rsidP="007A7722">
      <w:pPr>
        <w:pBdr>
          <w:top w:val="nil"/>
          <w:left w:val="nil"/>
          <w:bottom w:val="nil"/>
          <w:right w:val="nil"/>
          <w:between w:val="nil"/>
        </w:pBdr>
        <w:contextualSpacing/>
        <w:jc w:val="both"/>
        <w:rPr>
          <w:sz w:val="28"/>
          <w:szCs w:val="28"/>
          <w:lang w:val="uk-UA"/>
        </w:rPr>
      </w:pPr>
    </w:p>
    <w:p w14:paraId="31CC3A64" w14:textId="77777777" w:rsidR="007A7722" w:rsidRPr="00E218BE" w:rsidRDefault="007A7722" w:rsidP="007A7722">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Оформлення та виплата окремих видів щомісячних матеріальних допомог громадянам, на яких поширюється дія Законів України «Про статус ветеранів війни, гарантії їх соціального захисту» чи «Про статус і соціальний захист громадян, які постраждали внаслідок Чорнобильської катастрофи»</w:t>
      </w:r>
    </w:p>
    <w:p w14:paraId="055E849E" w14:textId="77777777" w:rsidR="00D33F75" w:rsidRPr="00E218BE" w:rsidRDefault="00D33F75" w:rsidP="007A7722">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4485AC3D" w14:textId="77777777" w:rsidTr="008E0213">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53CAE" w14:textId="77777777" w:rsidR="007A7722" w:rsidRPr="00E218BE" w:rsidRDefault="007A7722" w:rsidP="008E0213">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383525" w:rsidRPr="00E218BE" w14:paraId="518A6A9D"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D8683" w14:textId="625DC5DA" w:rsidR="00383525" w:rsidRPr="00E218BE" w:rsidRDefault="00383525" w:rsidP="008E0213">
            <w:pPr>
              <w:pBdr>
                <w:top w:val="nil"/>
                <w:left w:val="nil"/>
                <w:bottom w:val="nil"/>
                <w:right w:val="nil"/>
                <w:between w:val="nil"/>
              </w:pBdr>
              <w:ind w:right="-51"/>
              <w:contextualSpacing/>
              <w:jc w:val="both"/>
              <w:rPr>
                <w:sz w:val="28"/>
                <w:szCs w:val="28"/>
                <w:lang w:val="uk-UA"/>
              </w:rPr>
            </w:pPr>
            <w:r w:rsidRPr="00E218BE">
              <w:rPr>
                <w:sz w:val="28"/>
                <w:szCs w:val="28"/>
                <w:lang w:val="uk-UA"/>
              </w:rPr>
              <w:t>Найменування центру нада</w:t>
            </w:r>
            <w:r w:rsidR="00121F51" w:rsidRPr="00E218BE">
              <w:rPr>
                <w:sz w:val="28"/>
                <w:szCs w:val="28"/>
                <w:lang w:val="uk-UA"/>
              </w:rPr>
              <w:t>-</w:t>
            </w:r>
            <w:r w:rsidRPr="00E218BE">
              <w:rPr>
                <w:sz w:val="28"/>
                <w:szCs w:val="28"/>
                <w:lang w:val="uk-UA"/>
              </w:rPr>
              <w:t xml:space="preserve">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8E2E14" w14:textId="2A2F78CA" w:rsidR="00383525" w:rsidRPr="00E218BE" w:rsidRDefault="00D33F75" w:rsidP="008E0213">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383525" w:rsidRPr="00E218BE" w14:paraId="4EED4C0A"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8EF76" w14:textId="77777777" w:rsidR="00383525" w:rsidRPr="00E218BE" w:rsidRDefault="00383525"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76752" w14:textId="77777777" w:rsidR="00383525" w:rsidRPr="00E218BE" w:rsidRDefault="00383525"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38C62" w14:textId="389F69C3" w:rsidR="00383525" w:rsidRPr="00E218BE" w:rsidRDefault="00383525" w:rsidP="008E0213">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383525" w:rsidRPr="00E218BE" w14:paraId="00A9F12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AFD91" w14:textId="77777777" w:rsidR="00383525" w:rsidRPr="00E218BE" w:rsidRDefault="00383525"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E66A9" w14:textId="77777777" w:rsidR="00383525" w:rsidRPr="00E218BE" w:rsidRDefault="00383525" w:rsidP="008E0213">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0F758" w14:textId="77777777" w:rsidR="00383525" w:rsidRPr="00E218BE" w:rsidRDefault="00383525"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01BDD8BE" w14:textId="1071589F" w:rsidR="00383525" w:rsidRPr="00E218BE" w:rsidRDefault="00383525"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8B4252" w:rsidRPr="00E218BE">
              <w:rPr>
                <w:sz w:val="28"/>
                <w:szCs w:val="28"/>
                <w:lang w:val="uk-UA"/>
              </w:rPr>
              <w:t>у</w:t>
            </w:r>
            <w:r w:rsidRPr="00E218BE">
              <w:rPr>
                <w:sz w:val="28"/>
                <w:szCs w:val="28"/>
                <w:lang w:val="uk-UA"/>
              </w:rPr>
              <w:t>, четвер, п’ятниц</w:t>
            </w:r>
            <w:r w:rsidR="008B4252" w:rsidRPr="00E218BE">
              <w:rPr>
                <w:sz w:val="28"/>
                <w:szCs w:val="28"/>
                <w:lang w:val="uk-UA"/>
              </w:rPr>
              <w:t>ю</w:t>
            </w:r>
            <w:r w:rsidRPr="00E218BE">
              <w:rPr>
                <w:sz w:val="28"/>
                <w:szCs w:val="28"/>
                <w:lang w:val="uk-UA"/>
              </w:rPr>
              <w:t>, суботу  з 08.00 до 16.30 годин;</w:t>
            </w:r>
          </w:p>
          <w:p w14:paraId="6B30A88B" w14:textId="77777777" w:rsidR="00383525" w:rsidRPr="00E218BE" w:rsidRDefault="00383525"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4B4A68F9" w14:textId="3E37B400" w:rsidR="00383525" w:rsidRPr="00E218BE" w:rsidRDefault="00383525" w:rsidP="008B425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8B4252"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46D0468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60139"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9B230"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5AF8C"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Тел.: 0800500459;</w:t>
            </w:r>
          </w:p>
          <w:p w14:paraId="395C505C"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2583A7FC"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6BF12876"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DF2DF" w14:textId="317F59BD"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B2256" w14:textId="6C5CB10A"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76456A"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03E19B3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344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52426" w14:textId="6023D40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885CB" w14:textId="4599E16D"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lastRenderedPageBreak/>
              <w:t xml:space="preserve">вул. Ухтомського, 23, м. Кривий Ріг, 50083 </w:t>
            </w:r>
          </w:p>
        </w:tc>
      </w:tr>
      <w:tr w:rsidR="0031085D" w:rsidRPr="00E218BE" w14:paraId="57CACD9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D022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82BDE" w14:textId="3F3341AE"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7C91B" w14:textId="713EDEBF" w:rsidR="0031085D" w:rsidRPr="00E218BE" w:rsidRDefault="0031085D" w:rsidP="008B4252">
            <w:pPr>
              <w:pStyle w:val="ab"/>
              <w:spacing w:before="0" w:beforeAutospacing="0" w:after="0" w:afterAutospacing="0"/>
              <w:contextualSpacing/>
              <w:jc w:val="both"/>
              <w:rPr>
                <w:sz w:val="28"/>
                <w:szCs w:val="28"/>
              </w:rPr>
            </w:pPr>
            <w:r w:rsidRPr="00E218BE">
              <w:rPr>
                <w:sz w:val="28"/>
                <w:szCs w:val="28"/>
              </w:rPr>
              <w:t>Щоденно (крім вихідних та святкових днів) з 08.00 до 16.30 годин, перерва з 12.30 до 13.00 години</w:t>
            </w:r>
          </w:p>
        </w:tc>
      </w:tr>
      <w:tr w:rsidR="0031085D" w:rsidRPr="00E218BE" w14:paraId="4215968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D662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4D9A2" w14:textId="3550FE3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E77BE" w14:textId="6572FCCD"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3804865F" w14:textId="77777777" w:rsidR="0031085D" w:rsidRPr="00E218BE" w:rsidRDefault="00367B68" w:rsidP="006D03CA">
            <w:pPr>
              <w:contextualSpacing/>
              <w:jc w:val="both"/>
              <w:rPr>
                <w:sz w:val="28"/>
                <w:szCs w:val="28"/>
                <w:lang w:val="uk-UA"/>
              </w:rPr>
            </w:pPr>
            <w:hyperlink r:id="rId65" w:history="1">
              <w:r w:rsidR="0031085D" w:rsidRPr="00E218BE">
                <w:rPr>
                  <w:sz w:val="28"/>
                  <w:szCs w:val="28"/>
                  <w:lang w:val="uk-UA"/>
                </w:rPr>
                <w:t>upszn@trnvk.gov.ua</w:t>
              </w:r>
            </w:hyperlink>
          </w:p>
          <w:p w14:paraId="105FB0FD" w14:textId="20A3B5E4" w:rsidR="0031085D" w:rsidRPr="00E218BE" w:rsidRDefault="0031085D" w:rsidP="008E0213">
            <w:pPr>
              <w:pStyle w:val="ab"/>
              <w:spacing w:before="0" w:beforeAutospacing="0" w:after="0" w:afterAutospacing="0"/>
              <w:contextualSpacing/>
              <w:jc w:val="both"/>
              <w:rPr>
                <w:sz w:val="28"/>
                <w:szCs w:val="28"/>
              </w:rPr>
            </w:pPr>
            <w:r w:rsidRPr="00E218BE">
              <w:rPr>
                <w:sz w:val="28"/>
                <w:szCs w:val="28"/>
              </w:rPr>
              <w:t>http://</w:t>
            </w:r>
            <w:hyperlink r:id="rId66" w:history="1">
              <w:r w:rsidRPr="00E218BE">
                <w:rPr>
                  <w:sz w:val="28"/>
                  <w:szCs w:val="28"/>
                </w:rPr>
                <w:t>trnvk.gov.ua</w:t>
              </w:r>
            </w:hyperlink>
          </w:p>
        </w:tc>
      </w:tr>
      <w:tr w:rsidR="001A4CF0" w:rsidRPr="00E218BE" w14:paraId="36058F46"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C90DC" w14:textId="07593C10"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E1D45" w14:textId="0561E165"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21F51"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7DD7980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6348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A703F" w14:textId="344ACBB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B25D6"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6D94BB05" w14:textId="77777777" w:rsidR="0031085D" w:rsidRPr="00E218BE" w:rsidRDefault="0031085D" w:rsidP="008E0213">
            <w:pPr>
              <w:pBdr>
                <w:top w:val="nil"/>
                <w:left w:val="nil"/>
                <w:bottom w:val="nil"/>
                <w:right w:val="nil"/>
                <w:between w:val="nil"/>
              </w:pBdr>
              <w:contextualSpacing/>
              <w:rPr>
                <w:sz w:val="28"/>
                <w:szCs w:val="28"/>
                <w:lang w:val="uk-UA"/>
              </w:rPr>
            </w:pPr>
          </w:p>
        </w:tc>
      </w:tr>
      <w:tr w:rsidR="0031085D" w:rsidRPr="00E218BE" w14:paraId="7B59586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FAC31"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DAC71" w14:textId="3805E140"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D4051" w14:textId="13F42659" w:rsidR="0031085D" w:rsidRPr="00E218BE" w:rsidRDefault="0031085D" w:rsidP="008B4252">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48FCFBCD"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0BC8F"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97B0" w14:textId="79591E4B"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25E48"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60CA3916" w14:textId="70B7A2A8" w:rsidR="0031085D" w:rsidRPr="00E218BE" w:rsidRDefault="0031085D" w:rsidP="008E0213">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52CCC2FA"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4B626" w14:textId="1710A048"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C9F01" w14:textId="34B63B81"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21F51" w:rsidRPr="00E218BE">
              <w:rPr>
                <w:sz w:val="28"/>
                <w:szCs w:val="28"/>
                <w:lang w:val="uk-UA"/>
              </w:rPr>
              <w:t>-</w:t>
            </w:r>
            <w:r w:rsidRPr="00E218BE">
              <w:rPr>
                <w:sz w:val="28"/>
                <w:szCs w:val="28"/>
                <w:lang w:val="uk-UA"/>
              </w:rPr>
              <w:t>лення виконкому Саксаганської районної у міс</w:t>
            </w:r>
            <w:r w:rsidR="00121F51" w:rsidRPr="00E218BE">
              <w:rPr>
                <w:sz w:val="28"/>
                <w:szCs w:val="28"/>
                <w:lang w:val="uk-UA"/>
              </w:rPr>
              <w:t>-</w:t>
            </w:r>
            <w:r w:rsidRPr="00E218BE">
              <w:rPr>
                <w:sz w:val="28"/>
                <w:szCs w:val="28"/>
                <w:lang w:val="uk-UA"/>
              </w:rPr>
              <w:t>ті ради</w:t>
            </w:r>
          </w:p>
        </w:tc>
      </w:tr>
      <w:tr w:rsidR="0031085D" w:rsidRPr="00E218BE" w14:paraId="6C6C136C"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0D3F4"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FF707" w14:textId="69457E12"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2AF48"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8A7120B" w14:textId="77777777" w:rsidR="0031085D" w:rsidRPr="00E218BE" w:rsidRDefault="0031085D" w:rsidP="008E0213">
            <w:pPr>
              <w:spacing w:after="240"/>
              <w:contextualSpacing/>
              <w:rPr>
                <w:sz w:val="28"/>
                <w:szCs w:val="28"/>
                <w:lang w:val="uk-UA"/>
              </w:rPr>
            </w:pPr>
          </w:p>
        </w:tc>
      </w:tr>
      <w:tr w:rsidR="0031085D" w:rsidRPr="00E218BE" w14:paraId="404BEA7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217DD"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A360D" w14:textId="3AB11046"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B441C" w14:textId="44F7FED7"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 xml:space="preserve">   Понеділок, середа, четвер, п’ятниця – з 08.00 до 16.30 годин, перерва з 12.30 до 13.00 години;</w:t>
            </w:r>
          </w:p>
          <w:p w14:paraId="7EC0AFD3" w14:textId="78F8485B"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 xml:space="preserve">   вівторок – з 08.00 до 20.00 години, перерва з 12.30 до 13.00 години та з 15.30 до 16.00 години;</w:t>
            </w:r>
          </w:p>
          <w:p w14:paraId="412620B2" w14:textId="67FCCB7C"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 xml:space="preserve">   субота – з 08.00 до 16.30 годин, перерва з 12.30 до 13.00 години.</w:t>
            </w:r>
          </w:p>
          <w:p w14:paraId="5F7901EE" w14:textId="68173AC5" w:rsidR="0031085D" w:rsidRPr="00E218BE" w:rsidRDefault="0031085D" w:rsidP="00121F51">
            <w:pPr>
              <w:contextualSpacing/>
              <w:jc w:val="both"/>
              <w:rPr>
                <w:sz w:val="28"/>
                <w:szCs w:val="28"/>
                <w:lang w:val="uk-UA"/>
              </w:rPr>
            </w:pPr>
            <w:r w:rsidRPr="00E218BE">
              <w:rPr>
                <w:sz w:val="28"/>
                <w:szCs w:val="28"/>
                <w:lang w:val="uk-UA"/>
              </w:rPr>
              <w:t xml:space="preserve">   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w:t>
            </w:r>
            <w:r w:rsidRPr="00E218BE">
              <w:rPr>
                <w:sz w:val="28"/>
                <w:szCs w:val="28"/>
                <w:lang w:val="uk-UA"/>
              </w:rPr>
              <w:lastRenderedPageBreak/>
              <w:t>години</w:t>
            </w:r>
          </w:p>
        </w:tc>
      </w:tr>
      <w:tr w:rsidR="0031085D" w:rsidRPr="00E218BE" w14:paraId="524174B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C8DE"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FC1FD" w14:textId="28DB2206"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679B" w14:textId="58A7CD7D" w:rsidR="0031085D" w:rsidRPr="00E218BE" w:rsidRDefault="0031085D" w:rsidP="006D03CA">
            <w:pPr>
              <w:contextualSpacing/>
              <w:jc w:val="both"/>
              <w:rPr>
                <w:bCs/>
                <w:sz w:val="28"/>
                <w:szCs w:val="28"/>
                <w:lang w:val="uk-UA"/>
              </w:rPr>
            </w:pPr>
            <w:r w:rsidRPr="00E218BE">
              <w:rPr>
                <w:bCs/>
                <w:sz w:val="28"/>
                <w:szCs w:val="28"/>
                <w:lang w:val="uk-UA"/>
              </w:rPr>
              <w:t xml:space="preserve">Тел.: 0983602004, 0978288145, </w:t>
            </w:r>
          </w:p>
          <w:p w14:paraId="37A96260" w14:textId="183F0DFC"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07BBFF65" w14:textId="782FD822" w:rsidR="0031085D" w:rsidRPr="00E218BE" w:rsidRDefault="00367B68" w:rsidP="008E0213">
            <w:pPr>
              <w:contextualSpacing/>
              <w:rPr>
                <w:sz w:val="28"/>
                <w:szCs w:val="28"/>
                <w:lang w:val="uk-UA"/>
              </w:rPr>
            </w:pPr>
            <w:hyperlink r:id="rId67" w:history="1">
              <w:r w:rsidR="0031085D" w:rsidRPr="00E218BE">
                <w:rPr>
                  <w:bCs/>
                  <w:sz w:val="28"/>
                  <w:szCs w:val="28"/>
                  <w:lang w:val="uk-UA"/>
                </w:rPr>
                <w:t>upszn_1242@srvk.gov.ua</w:t>
              </w:r>
            </w:hyperlink>
          </w:p>
        </w:tc>
      </w:tr>
      <w:tr w:rsidR="001A4CF0" w:rsidRPr="00E218BE" w14:paraId="37F8B57A"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89FED" w14:textId="75A2E7D0"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C0717" w14:textId="05A405AF" w:rsidR="007A7722" w:rsidRPr="00E218BE" w:rsidRDefault="007A7722" w:rsidP="00121F51">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121F51"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1EFE4A6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6E50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D4A56" w14:textId="03D38BB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68878" w14:textId="44A0ED7A"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вул. Дніпровське шосе, 16, м. Кривий Ріг, 50086</w:t>
            </w:r>
          </w:p>
        </w:tc>
      </w:tr>
      <w:tr w:rsidR="0031085D" w:rsidRPr="00E218BE" w14:paraId="00ADAA2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8E6A0"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4B1C" w14:textId="72E22967"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259D9" w14:textId="16B63D1B" w:rsidR="0031085D" w:rsidRPr="00E218BE" w:rsidRDefault="0031085D" w:rsidP="008E0213">
            <w:pPr>
              <w:pStyle w:val="ab"/>
              <w:spacing w:before="0" w:beforeAutospacing="0" w:after="0" w:afterAutospacing="0" w:line="0" w:lineRule="atLeast"/>
              <w:rPr>
                <w:sz w:val="28"/>
                <w:szCs w:val="28"/>
              </w:rPr>
            </w:pPr>
            <w:r w:rsidRPr="00E218BE">
              <w:rPr>
                <w:bCs/>
                <w:sz w:val="28"/>
                <w:szCs w:val="28"/>
              </w:rPr>
              <w:t>Щоденно (крім вихідних та святкових днів) з 8.30 до 16.00 години</w:t>
            </w:r>
          </w:p>
        </w:tc>
      </w:tr>
      <w:tr w:rsidR="0031085D" w:rsidRPr="00E218BE" w14:paraId="0D84584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58F95"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212CF" w14:textId="6DC4C0C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F667F" w14:textId="007ACC71" w:rsidR="0031085D" w:rsidRPr="00E218BE" w:rsidRDefault="0031085D" w:rsidP="006D03CA">
            <w:pPr>
              <w:jc w:val="both"/>
              <w:rPr>
                <w:bCs/>
                <w:sz w:val="28"/>
                <w:szCs w:val="28"/>
                <w:lang w:val="uk-UA"/>
              </w:rPr>
            </w:pPr>
            <w:r w:rsidRPr="00E218BE">
              <w:rPr>
                <w:bCs/>
                <w:sz w:val="28"/>
                <w:szCs w:val="28"/>
                <w:lang w:val="uk-UA"/>
              </w:rPr>
              <w:t>Тел.: 0681881010;</w:t>
            </w:r>
          </w:p>
          <w:p w14:paraId="34DC9672" w14:textId="13CBFD04" w:rsidR="0031085D" w:rsidRPr="00E218BE" w:rsidRDefault="0031085D" w:rsidP="008E0213">
            <w:pPr>
              <w:pStyle w:val="ab"/>
              <w:spacing w:before="0" w:beforeAutospacing="0" w:after="0" w:afterAutospacing="0" w:line="0" w:lineRule="atLeast"/>
              <w:rPr>
                <w:sz w:val="28"/>
                <w:szCs w:val="28"/>
              </w:rPr>
            </w:pPr>
            <w:r w:rsidRPr="00E218BE">
              <w:rPr>
                <w:bCs/>
                <w:sz w:val="28"/>
                <w:szCs w:val="28"/>
              </w:rPr>
              <w:t>upszn@dlgr.gov.ua</w:t>
            </w:r>
          </w:p>
        </w:tc>
      </w:tr>
      <w:tr w:rsidR="001A4CF0" w:rsidRPr="00E218BE" w14:paraId="0C396D19"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B4C80" w14:textId="0201B191"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28086" w14:textId="1605C918" w:rsidR="007A7722" w:rsidRPr="00E218BE" w:rsidRDefault="007A7722" w:rsidP="00121F51">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121F51"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5F7FFAE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B187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5A861" w14:textId="355C082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F1045" w14:textId="6C0F005E" w:rsidR="0031085D" w:rsidRPr="00E218BE" w:rsidRDefault="0031085D" w:rsidP="008E0213">
            <w:pPr>
              <w:pStyle w:val="ab"/>
              <w:spacing w:before="0" w:beforeAutospacing="0" w:after="0" w:afterAutospacing="0" w:line="0" w:lineRule="atLeast"/>
              <w:rPr>
                <w:sz w:val="28"/>
                <w:szCs w:val="28"/>
              </w:rPr>
            </w:pPr>
            <w:r w:rsidRPr="00E218BE">
              <w:rPr>
                <w:bCs/>
                <w:sz w:val="28"/>
                <w:szCs w:val="28"/>
              </w:rPr>
              <w:t>пр-т Металургів, 16, м. Кривий Ріг, 50006</w:t>
            </w:r>
          </w:p>
        </w:tc>
      </w:tr>
      <w:tr w:rsidR="0031085D" w:rsidRPr="00E218BE" w14:paraId="56EF169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9A04C"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773C8" w14:textId="3304AED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6FE9" w14:textId="62CE7A18" w:rsidR="0031085D" w:rsidRPr="00E218BE" w:rsidRDefault="0031085D" w:rsidP="008E0213">
            <w:pPr>
              <w:pStyle w:val="ab"/>
              <w:spacing w:before="0" w:beforeAutospacing="0" w:after="0" w:afterAutospacing="0" w:line="0" w:lineRule="atLeast"/>
              <w:jc w:val="both"/>
              <w:rPr>
                <w:sz w:val="28"/>
                <w:szCs w:val="28"/>
              </w:rPr>
            </w:pPr>
            <w:r w:rsidRPr="00E218BE">
              <w:rPr>
                <w:bCs/>
                <w:sz w:val="28"/>
                <w:szCs w:val="28"/>
              </w:rPr>
              <w:t>Щоденно (крім вихідних та святкових днів) з 8.30 до 16.00 години</w:t>
            </w:r>
          </w:p>
        </w:tc>
      </w:tr>
      <w:tr w:rsidR="0031085D" w:rsidRPr="00E218BE" w14:paraId="2AB4118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2434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B928B" w14:textId="085CE2D4"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EDCC3"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6ED7E9D9"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7B709FEC" w14:textId="77777777" w:rsidR="0031085D" w:rsidRPr="00E218BE" w:rsidRDefault="0031085D" w:rsidP="008E0213">
            <w:pPr>
              <w:spacing w:line="0" w:lineRule="atLeast"/>
              <w:rPr>
                <w:sz w:val="28"/>
                <w:szCs w:val="28"/>
                <w:lang w:val="uk-UA"/>
              </w:rPr>
            </w:pPr>
          </w:p>
        </w:tc>
      </w:tr>
      <w:tr w:rsidR="001A4CF0" w:rsidRPr="00E218BE" w14:paraId="121B4069"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04393" w14:textId="77004C48"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D43B4" w14:textId="617B5E4D"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21F51"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78DCBDE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2C4D3"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5B3D6" w14:textId="559ECBC9"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606C"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6D588B16" w14:textId="77777777" w:rsidR="0031085D" w:rsidRPr="00E218BE" w:rsidRDefault="0031085D" w:rsidP="008E0213">
            <w:pPr>
              <w:pStyle w:val="ab"/>
              <w:spacing w:before="0" w:beforeAutospacing="0" w:after="0" w:afterAutospacing="0" w:line="0" w:lineRule="atLeast"/>
              <w:rPr>
                <w:sz w:val="28"/>
                <w:szCs w:val="28"/>
              </w:rPr>
            </w:pPr>
          </w:p>
        </w:tc>
      </w:tr>
      <w:tr w:rsidR="0031085D" w:rsidRPr="00E218BE" w14:paraId="31417281"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F45E0"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88A4E" w14:textId="44E9E74F"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E8358" w14:textId="6D441198" w:rsidR="0031085D" w:rsidRPr="00E218BE" w:rsidRDefault="0031085D" w:rsidP="008B4252">
            <w:pPr>
              <w:pStyle w:val="ab"/>
              <w:spacing w:before="0" w:beforeAutospacing="0" w:after="0" w:afterAutospacing="0"/>
              <w:jc w:val="both"/>
              <w:rPr>
                <w:sz w:val="28"/>
                <w:szCs w:val="28"/>
              </w:rPr>
            </w:pPr>
            <w:r w:rsidRPr="00E218BE">
              <w:rPr>
                <w:bCs/>
                <w:sz w:val="28"/>
                <w:szCs w:val="28"/>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3E0A5476"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286CC"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A01F9" w14:textId="42D21EA4"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949E"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27B3F6A8" w14:textId="2DE36E75" w:rsidR="0031085D" w:rsidRPr="00E218BE" w:rsidRDefault="0031085D" w:rsidP="008E0213">
            <w:pPr>
              <w:pStyle w:val="ab"/>
              <w:spacing w:before="0" w:beforeAutospacing="0" w:after="0" w:afterAutospacing="0"/>
              <w:jc w:val="both"/>
              <w:rPr>
                <w:sz w:val="28"/>
                <w:szCs w:val="28"/>
              </w:rPr>
            </w:pPr>
            <w:r w:rsidRPr="00E218BE">
              <w:rPr>
                <w:bCs/>
                <w:sz w:val="28"/>
                <w:szCs w:val="28"/>
              </w:rPr>
              <w:t>vpszn1211@i.ua</w:t>
            </w:r>
          </w:p>
        </w:tc>
      </w:tr>
      <w:tr w:rsidR="001A4CF0" w:rsidRPr="00E218BE" w14:paraId="70B3CF8C" w14:textId="77777777" w:rsidTr="008E0213">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0D02" w14:textId="54DDA708" w:rsidR="007A7722" w:rsidRPr="00E218BE" w:rsidRDefault="007A7722" w:rsidP="008B4252">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121F51" w:rsidRPr="00E218BE">
              <w:rPr>
                <w:sz w:val="28"/>
                <w:szCs w:val="28"/>
                <w:lang w:val="uk-UA"/>
              </w:rPr>
              <w:t>-</w:t>
            </w:r>
            <w:r w:rsidRPr="00E218BE">
              <w:rPr>
                <w:sz w:val="28"/>
                <w:szCs w:val="28"/>
                <w:lang w:val="uk-UA"/>
              </w:rPr>
              <w:t xml:space="preserve">ної </w:t>
            </w:r>
            <w:r w:rsidR="008B4252"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ACCE8" w14:textId="565DCFCC"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Управління праці та соціального захисту насе</w:t>
            </w:r>
            <w:r w:rsidR="00121F51"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6AED0B9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E2406"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8BEE4" w14:textId="381AF51D"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CC15" w14:textId="2012B2A3"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7CABEE97" w14:textId="2FA797FE" w:rsidR="0031085D" w:rsidRPr="00E218BE" w:rsidRDefault="0031085D" w:rsidP="008B4252">
            <w:pPr>
              <w:pStyle w:val="ab"/>
              <w:spacing w:before="0" w:beforeAutospacing="0" w:after="0" w:afterAutospacing="0"/>
              <w:jc w:val="both"/>
              <w:rPr>
                <w:sz w:val="28"/>
                <w:szCs w:val="28"/>
              </w:rPr>
            </w:pPr>
            <w:r w:rsidRPr="00E218BE">
              <w:rPr>
                <w:bCs/>
                <w:sz w:val="28"/>
                <w:szCs w:val="28"/>
              </w:rPr>
              <w:t>вул. Гірників, 19, м. Кривий Ріг, 50102</w:t>
            </w:r>
          </w:p>
        </w:tc>
      </w:tr>
      <w:tr w:rsidR="0031085D" w:rsidRPr="00E218BE" w14:paraId="3E7113E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2A00F"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33132" w14:textId="3DF6EE5B"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055A0"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20497DF0" w14:textId="3C319917" w:rsidR="0031085D" w:rsidRPr="00E218BE" w:rsidRDefault="0031085D" w:rsidP="00383525">
            <w:pPr>
              <w:pStyle w:val="ab"/>
              <w:spacing w:before="0" w:beforeAutospacing="0" w:after="0" w:afterAutospacing="0"/>
              <w:jc w:val="both"/>
              <w:rPr>
                <w:sz w:val="28"/>
                <w:szCs w:val="28"/>
              </w:rPr>
            </w:pPr>
            <w:r w:rsidRPr="00E218BE">
              <w:rPr>
                <w:bCs/>
                <w:sz w:val="28"/>
                <w:szCs w:val="28"/>
              </w:rPr>
              <w:t>з 09.00 до 16.00 години</w:t>
            </w:r>
          </w:p>
        </w:tc>
      </w:tr>
      <w:tr w:rsidR="0031085D" w:rsidRPr="00E218BE" w14:paraId="4568544F"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4D20B"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ABD06" w14:textId="68FB3128"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D29F1" w14:textId="6EDD9BBD" w:rsidR="0031085D" w:rsidRPr="00E218BE" w:rsidRDefault="0031085D" w:rsidP="006D03CA">
            <w:pPr>
              <w:jc w:val="both"/>
              <w:rPr>
                <w:bCs/>
                <w:sz w:val="28"/>
                <w:szCs w:val="28"/>
                <w:lang w:val="uk-UA"/>
              </w:rPr>
            </w:pPr>
            <w:r w:rsidRPr="00E218BE">
              <w:rPr>
                <w:bCs/>
                <w:sz w:val="28"/>
                <w:szCs w:val="28"/>
                <w:lang w:val="uk-UA"/>
              </w:rPr>
              <w:t>Тел.: 0960438568, 0679147657;</w:t>
            </w:r>
          </w:p>
          <w:p w14:paraId="173ACA1C" w14:textId="4AEEFD35" w:rsidR="0031085D" w:rsidRPr="00E218BE" w:rsidRDefault="0031085D" w:rsidP="00383525">
            <w:pPr>
              <w:pStyle w:val="ab"/>
              <w:spacing w:before="0" w:beforeAutospacing="0" w:after="0" w:afterAutospacing="0"/>
              <w:jc w:val="both"/>
              <w:rPr>
                <w:sz w:val="28"/>
                <w:szCs w:val="28"/>
              </w:rPr>
            </w:pPr>
            <w:r w:rsidRPr="00E218BE">
              <w:rPr>
                <w:bCs/>
                <w:sz w:val="28"/>
                <w:szCs w:val="28"/>
              </w:rPr>
              <w:t>soc1212@ukr.net</w:t>
            </w:r>
          </w:p>
        </w:tc>
      </w:tr>
      <w:tr w:rsidR="001A4CF0" w:rsidRPr="00E218BE" w14:paraId="50F043BB" w14:textId="77777777" w:rsidTr="008E0213">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7471F"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5313F259"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441D"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8C494"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DA5CDF" w14:textId="46AC9B6B" w:rsidR="007A7722" w:rsidRPr="00E218BE" w:rsidRDefault="00121F51" w:rsidP="00121F51">
            <w:pPr>
              <w:contextualSpacing/>
              <w:jc w:val="both"/>
              <w:rPr>
                <w:sz w:val="28"/>
                <w:szCs w:val="28"/>
                <w:lang w:val="uk-UA"/>
              </w:rPr>
            </w:pPr>
            <w:r w:rsidRPr="00E218BE">
              <w:rPr>
                <w:sz w:val="28"/>
                <w:szCs w:val="28"/>
                <w:lang w:val="uk-UA"/>
              </w:rPr>
              <w:t xml:space="preserve">   </w:t>
            </w:r>
            <w:r w:rsidR="007A7722" w:rsidRPr="00E218BE">
              <w:rPr>
                <w:sz w:val="28"/>
                <w:szCs w:val="28"/>
                <w:lang w:val="uk-UA"/>
              </w:rPr>
              <w:t>Закони України:</w:t>
            </w:r>
          </w:p>
          <w:p w14:paraId="6F29C1A2" w14:textId="66D33827" w:rsidR="007A7722" w:rsidRPr="00E218BE" w:rsidRDefault="00121F51" w:rsidP="00121F51">
            <w:pPr>
              <w:contextualSpacing/>
              <w:jc w:val="both"/>
              <w:rPr>
                <w:sz w:val="28"/>
                <w:szCs w:val="28"/>
                <w:lang w:val="uk-UA"/>
              </w:rPr>
            </w:pPr>
            <w:r w:rsidRPr="00E218BE">
              <w:rPr>
                <w:sz w:val="28"/>
                <w:szCs w:val="28"/>
                <w:lang w:val="uk-UA"/>
              </w:rPr>
              <w:t xml:space="preserve">   </w:t>
            </w:r>
            <w:r w:rsidR="007A7722" w:rsidRPr="00E218BE">
              <w:rPr>
                <w:sz w:val="28"/>
                <w:szCs w:val="28"/>
                <w:lang w:val="uk-UA"/>
              </w:rPr>
              <w:t>«Про місцеве самоврядування в Україні»,</w:t>
            </w:r>
          </w:p>
          <w:p w14:paraId="2FF64FE6" w14:textId="501E19AB" w:rsidR="007A7722" w:rsidRPr="00E218BE" w:rsidRDefault="00121F51" w:rsidP="00121F51">
            <w:pPr>
              <w:contextualSpacing/>
              <w:jc w:val="both"/>
              <w:rPr>
                <w:sz w:val="28"/>
                <w:szCs w:val="28"/>
                <w:lang w:val="uk-UA"/>
              </w:rPr>
            </w:pPr>
            <w:r w:rsidRPr="00E218BE">
              <w:rPr>
                <w:sz w:val="28"/>
                <w:szCs w:val="28"/>
                <w:lang w:val="uk-UA"/>
              </w:rPr>
              <w:t xml:space="preserve">   </w:t>
            </w:r>
            <w:r w:rsidR="007A7722" w:rsidRPr="00E218BE">
              <w:rPr>
                <w:sz w:val="28"/>
                <w:szCs w:val="28"/>
                <w:lang w:val="uk-UA"/>
              </w:rPr>
              <w:t>«Про адміністративні послуги»,</w:t>
            </w:r>
          </w:p>
          <w:p w14:paraId="176401B3" w14:textId="2DCB855F" w:rsidR="007A7722" w:rsidRPr="00E218BE" w:rsidRDefault="00121F51" w:rsidP="00121F51">
            <w:pPr>
              <w:contextualSpacing/>
              <w:jc w:val="both"/>
              <w:rPr>
                <w:sz w:val="28"/>
                <w:szCs w:val="28"/>
                <w:lang w:val="uk-UA"/>
              </w:rPr>
            </w:pPr>
            <w:r w:rsidRPr="00E218BE">
              <w:rPr>
                <w:sz w:val="28"/>
                <w:szCs w:val="28"/>
                <w:lang w:val="uk-UA"/>
              </w:rPr>
              <w:t xml:space="preserve">   </w:t>
            </w:r>
            <w:r w:rsidR="007A7722" w:rsidRPr="00E218BE">
              <w:rPr>
                <w:sz w:val="28"/>
                <w:szCs w:val="28"/>
                <w:lang w:val="uk-UA"/>
              </w:rPr>
              <w:t>«Про адміністративну процедуру»</w:t>
            </w:r>
          </w:p>
          <w:p w14:paraId="72A1ED04" w14:textId="67887804" w:rsidR="007A7722" w:rsidRPr="00E218BE" w:rsidRDefault="00121F51" w:rsidP="00121F51">
            <w:pPr>
              <w:contextualSpacing/>
              <w:jc w:val="both"/>
              <w:rPr>
                <w:sz w:val="28"/>
                <w:szCs w:val="28"/>
                <w:lang w:val="uk-UA"/>
              </w:rPr>
            </w:pPr>
            <w:r w:rsidRPr="00E218BE">
              <w:rPr>
                <w:sz w:val="28"/>
                <w:szCs w:val="28"/>
                <w:lang w:val="uk-UA"/>
              </w:rPr>
              <w:t xml:space="preserve">   </w:t>
            </w:r>
            <w:r w:rsidR="007A7722" w:rsidRPr="00E218BE">
              <w:rPr>
                <w:sz w:val="28"/>
                <w:szCs w:val="28"/>
                <w:lang w:val="uk-UA"/>
              </w:rPr>
              <w:t>«Про статус ветеранів війни, гарантії їх со</w:t>
            </w:r>
            <w:r w:rsidRPr="00E218BE">
              <w:rPr>
                <w:sz w:val="28"/>
                <w:szCs w:val="28"/>
                <w:lang w:val="uk-UA"/>
              </w:rPr>
              <w:t>-</w:t>
            </w:r>
            <w:r w:rsidR="007A7722" w:rsidRPr="00E218BE">
              <w:rPr>
                <w:sz w:val="28"/>
                <w:szCs w:val="28"/>
                <w:lang w:val="uk-UA"/>
              </w:rPr>
              <w:t xml:space="preserve">ціального захисту», </w:t>
            </w:r>
          </w:p>
          <w:p w14:paraId="490EAD1C" w14:textId="79711C86" w:rsidR="007A7722" w:rsidRPr="00E218BE" w:rsidRDefault="007A7722" w:rsidP="00121F51">
            <w:pPr>
              <w:contextualSpacing/>
              <w:jc w:val="both"/>
              <w:rPr>
                <w:sz w:val="28"/>
                <w:szCs w:val="28"/>
                <w:lang w:val="uk-UA"/>
              </w:rPr>
            </w:pPr>
            <w:r w:rsidRPr="00E218BE">
              <w:rPr>
                <w:sz w:val="28"/>
                <w:szCs w:val="28"/>
                <w:lang w:val="uk-UA"/>
              </w:rPr>
              <w:t xml:space="preserve"> «Про статус і соціальний захист громадян, які постраждали внаслідок Чорнобильської катаст</w:t>
            </w:r>
            <w:r w:rsidR="00121F51" w:rsidRPr="00E218BE">
              <w:rPr>
                <w:sz w:val="28"/>
                <w:szCs w:val="28"/>
                <w:lang w:val="uk-UA"/>
              </w:rPr>
              <w:t>-</w:t>
            </w:r>
            <w:r w:rsidRPr="00E218BE">
              <w:rPr>
                <w:sz w:val="28"/>
                <w:szCs w:val="28"/>
                <w:lang w:val="uk-UA"/>
              </w:rPr>
              <w:t>рофи»</w:t>
            </w:r>
          </w:p>
        </w:tc>
      </w:tr>
      <w:tr w:rsidR="0031085D" w:rsidRPr="00E218BE" w14:paraId="2519B221" w14:textId="77777777" w:rsidTr="00121F5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51EBE"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5</w:t>
            </w:r>
          </w:p>
          <w:p w14:paraId="59B933C4" w14:textId="77777777" w:rsidR="0031085D" w:rsidRPr="00E218BE" w:rsidRDefault="0031085D" w:rsidP="008E0213">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3D0C1" w14:textId="7E8B0692"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C3AD3" w14:textId="4B479BDF" w:rsidR="0031085D" w:rsidRPr="00E218BE" w:rsidRDefault="0031085D" w:rsidP="00121F5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31085D" w:rsidRPr="00E218BE" w14:paraId="42041BD7" w14:textId="77777777" w:rsidTr="00121F51">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3710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1FF6" w14:textId="1EE57671"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1B53" w14:textId="15339C19" w:rsidR="0031085D" w:rsidRPr="00E218BE" w:rsidRDefault="0031085D" w:rsidP="00121F51">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31085D" w:rsidRPr="00E218BE" w14:paraId="37538E99" w14:textId="77777777" w:rsidTr="008E0213">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CD508" w14:textId="77777777" w:rsidR="0031085D" w:rsidRPr="00E218BE" w:rsidRDefault="0031085D" w:rsidP="008E0213">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56A26" w14:textId="125A88A3" w:rsidR="0031085D" w:rsidRPr="00E218BE" w:rsidRDefault="0031085D" w:rsidP="008E0213">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61044" w14:textId="0B29E53E" w:rsidR="0031085D" w:rsidRPr="00E218BE" w:rsidRDefault="0031085D"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165AE017" w14:textId="03631504" w:rsidR="0031085D" w:rsidRPr="00E218BE" w:rsidRDefault="0031085D" w:rsidP="00121F51">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виконкому Криворізької міської ради від 19.12.2023 №1568 «Про затвердження </w:t>
            </w:r>
            <w:r w:rsidRPr="00E218BE">
              <w:rPr>
                <w:sz w:val="28"/>
                <w:szCs w:val="28"/>
                <w:lang w:val="uk-UA"/>
              </w:rPr>
              <w:lastRenderedPageBreak/>
              <w:t>Порядку оформлення та виплати окремих видів матеріальних допомог»</w:t>
            </w:r>
          </w:p>
        </w:tc>
      </w:tr>
      <w:tr w:rsidR="001A4CF0" w:rsidRPr="00E218BE" w14:paraId="59504752" w14:textId="77777777" w:rsidTr="008E0213">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25EEC"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121F51" w:rsidRPr="00E218BE" w14:paraId="1510085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CE87B" w14:textId="77777777" w:rsidR="00121F51" w:rsidRPr="00E218BE" w:rsidRDefault="00121F51" w:rsidP="008E0213">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B2C5" w14:textId="61BA76BD" w:rsidR="00121F51" w:rsidRPr="00E218BE" w:rsidRDefault="00121F51" w:rsidP="008E0213">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9DB41"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Допомога надається громадянам, на яких поширюється дія Законів України «Про статус ветеранів війни, гарантії їх соціального захисту» або «Про жертви нацистських переслідувань», чи «Про статус і соціальний захист громадян, які постраждали внаслідок Чорнобильської катастрофи», із числа:</w:t>
            </w:r>
          </w:p>
          <w:p w14:paraId="73DCFC1D"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осіб, зареєстрованих у м. Кривому Розі станом на 01 січня бюджетного року, у якому здійснюється виплата;</w:t>
            </w:r>
          </w:p>
          <w:p w14:paraId="7FC0EAE1" w14:textId="088E2F39"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внутрішньо переміщених осіб, які перебу-вають на обліку в управліннях праці та соціаль-ного захисту населення виконкомів районних у місті рад та отримали  відповідну довідку до 24.02.2022.   </w:t>
            </w:r>
          </w:p>
          <w:p w14:paraId="26FFADCE"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Право на отримання щомісячної матеріальної допомоги мають:</w:t>
            </w:r>
          </w:p>
          <w:p w14:paraId="39BB7940"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 розмірі 300 грн:</w:t>
            </w:r>
          </w:p>
          <w:p w14:paraId="682755AD" w14:textId="44A0A6A4"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внаслідок війни І групи, інвалідність яких пов’язана з бойовими діями у Афганістані або на території інших держав;</w:t>
            </w:r>
          </w:p>
          <w:p w14:paraId="480ECE59" w14:textId="322015C2"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внаслідок війни І групи з числа постраждалих внаслідок катастрофи на Чорнобильській  атомній  електростанції, щодо яких встановлено причинний зв'язок інва-лідності з чорнобильською катастрофою;</w:t>
            </w:r>
          </w:p>
          <w:p w14:paraId="7B0F19E0" w14:textId="48B54D3A"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сім’ї загиблих (померлих) учасників бойових дій у Афганістані або на території інших держав, на яких поширюється чинність п.1 ст.10 Закону України «Про статус ветеранів війни, гарантії їх соціального захисту», померлих осіб з інвалідністю внаслідок війни у Афганістані або на території інших держав;</w:t>
            </w:r>
          </w:p>
          <w:p w14:paraId="0D6095A6" w14:textId="234E9F69"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сім’ї померлих  учасників  ліквідації наслід-ків чорнобильської катастрофи;</w:t>
            </w:r>
          </w:p>
          <w:p w14:paraId="4D59AABD"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у розмірі 200 грн:</w:t>
            </w:r>
          </w:p>
          <w:p w14:paraId="03F7FFA9" w14:textId="611B4F94"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особи з інвалідністю внаслідок війни ІІ-ІІІ груп, інвалідність яких пов’язана з бойовими діями в Афганістані або на території інших держав;</w:t>
            </w:r>
          </w:p>
          <w:p w14:paraId="5C17B88E" w14:textId="7C9D5BAA"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lastRenderedPageBreak/>
              <w:t xml:space="preserve">   особи з інвалідністю внаслідок війни ІІ-ІІІ груп з числа постраждалих унаслідок катастрофи на Чорнобильській атомній електростанції, щодо яких встановлено при-чинний зв'язок інвалідності з чорнобильською катастрофою</w:t>
            </w:r>
          </w:p>
        </w:tc>
      </w:tr>
      <w:tr w:rsidR="00121F51" w:rsidRPr="00E218BE" w14:paraId="127289C7" w14:textId="77777777" w:rsidTr="008E0213">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CA289" w14:textId="77777777" w:rsidR="00121F51" w:rsidRPr="00E218BE" w:rsidRDefault="00121F51"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42CB3" w14:textId="7B1F1708" w:rsidR="00121F51" w:rsidRPr="00E218BE" w:rsidRDefault="00121F51" w:rsidP="008E0213">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39B14"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Заява.</w:t>
            </w:r>
          </w:p>
          <w:p w14:paraId="02E1361F"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Згода на обробку  персональних даних.</w:t>
            </w:r>
          </w:p>
          <w:p w14:paraId="14E5ED73"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53D3125F"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паспорта заявника або посвідки на постійне проживання;</w:t>
            </w:r>
          </w:p>
          <w:p w14:paraId="63749CD4" w14:textId="72C37B86"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оформлений у формі ID-картки, копія довідки про присвоєння реєстраційного номера облікової картки платника податків не надається;</w:t>
            </w:r>
          </w:p>
          <w:p w14:paraId="0BB15473" w14:textId="77777777"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пільгового посвідчення, що підтверджує відповідний статус;</w:t>
            </w:r>
          </w:p>
          <w:p w14:paraId="2D0174AE" w14:textId="06D91C6D"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w:t>
            </w:r>
            <w:r w:rsidR="007D63AA" w:rsidRPr="00E218BE">
              <w:rPr>
                <w:sz w:val="28"/>
                <w:szCs w:val="28"/>
                <w:lang w:val="uk-UA"/>
              </w:rPr>
              <w:t>и</w:t>
            </w:r>
            <w:r w:rsidRPr="00E218BE">
              <w:rPr>
                <w:sz w:val="28"/>
                <w:szCs w:val="28"/>
                <w:lang w:val="uk-UA"/>
              </w:rPr>
              <w:t xml:space="preserve"> медико-соціальної експертної комісії, що підтверджує інвалідність, пов’язану з вико-нанням службових обов’язків;</w:t>
            </w:r>
          </w:p>
          <w:p w14:paraId="2BE5F3D4" w14:textId="2D17DED0"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w:t>
            </w:r>
            <w:r w:rsidR="007D63AA" w:rsidRPr="00E218BE">
              <w:rPr>
                <w:sz w:val="28"/>
                <w:szCs w:val="28"/>
                <w:lang w:val="uk-UA"/>
              </w:rPr>
              <w:t>и</w:t>
            </w:r>
            <w:r w:rsidRPr="00E218BE">
              <w:rPr>
                <w:sz w:val="28"/>
                <w:szCs w:val="28"/>
                <w:lang w:val="uk-UA"/>
              </w:rPr>
              <w:t xml:space="preserve"> про взяття на облік (для внутрішньо переміщених осіб). </w:t>
            </w:r>
          </w:p>
          <w:p w14:paraId="227C37B9" w14:textId="132A9781" w:rsidR="00121F51" w:rsidRPr="00E218BE" w:rsidRDefault="00121F51"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Довідка з банку про номер рахунку для перерахування коштів</w:t>
            </w:r>
          </w:p>
        </w:tc>
      </w:tr>
      <w:tr w:rsidR="00121F51" w:rsidRPr="00E218BE" w14:paraId="0109DE9E"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C5B67" w14:textId="77777777" w:rsidR="00121F51" w:rsidRPr="00E218BE" w:rsidRDefault="00121F51" w:rsidP="008E0213">
            <w:pPr>
              <w:pBdr>
                <w:top w:val="nil"/>
                <w:left w:val="nil"/>
                <w:bottom w:val="nil"/>
                <w:right w:val="nil"/>
                <w:between w:val="nil"/>
              </w:pBdr>
              <w:contextualSpacing/>
              <w:jc w:val="center"/>
              <w:rPr>
                <w:sz w:val="28"/>
                <w:szCs w:val="28"/>
                <w:lang w:val="uk-UA"/>
              </w:rPr>
            </w:pPr>
            <w:r w:rsidRPr="00E218BE">
              <w:rPr>
                <w:sz w:val="28"/>
                <w:szCs w:val="28"/>
                <w:lang w:val="uk-UA"/>
              </w:rPr>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B5C88" w14:textId="61B7BEB7" w:rsidR="00121F51" w:rsidRPr="00E218BE" w:rsidRDefault="00121F51" w:rsidP="008E0213">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98648" w14:textId="4186E1B4" w:rsidR="00121F51" w:rsidRPr="00E218BE" w:rsidRDefault="00121F51" w:rsidP="008E0213">
            <w:pPr>
              <w:contextualSpacing/>
              <w:jc w:val="both"/>
              <w:rPr>
                <w:sz w:val="28"/>
                <w:szCs w:val="28"/>
                <w:lang w:val="uk-UA"/>
              </w:rPr>
            </w:pPr>
            <w:r w:rsidRPr="00E218BE">
              <w:rPr>
                <w:sz w:val="28"/>
                <w:szCs w:val="28"/>
                <w:lang w:val="uk-UA"/>
              </w:rPr>
              <w:t xml:space="preserve"> </w:t>
            </w:r>
            <w:r w:rsidR="005D4436" w:rsidRPr="00E218BE">
              <w:rPr>
                <w:sz w:val="28"/>
                <w:szCs w:val="28"/>
                <w:lang w:val="uk-UA"/>
              </w:rPr>
              <w:t xml:space="preserve"> </w:t>
            </w:r>
            <w:r w:rsidRPr="00E218BE">
              <w:rPr>
                <w:sz w:val="28"/>
                <w:szCs w:val="28"/>
                <w:lang w:val="uk-UA"/>
              </w:rPr>
              <w:t>Заява та пакет документів подаються до Центру або через віддалене робоче місце Центру особисто чи через уповноваженого представника.</w:t>
            </w:r>
          </w:p>
          <w:p w14:paraId="34B12677" w14:textId="2ABDA8A0" w:rsidR="00121F51" w:rsidRPr="00E218BE" w:rsidRDefault="00121F51" w:rsidP="008E0213">
            <w:pPr>
              <w:contextualSpacing/>
              <w:jc w:val="both"/>
              <w:rPr>
                <w:sz w:val="28"/>
                <w:szCs w:val="28"/>
                <w:lang w:val="uk-UA"/>
              </w:rPr>
            </w:pPr>
            <w:r w:rsidRPr="00E218BE">
              <w:rPr>
                <w:sz w:val="28"/>
                <w:szCs w:val="28"/>
                <w:lang w:val="uk-UA"/>
              </w:rPr>
              <w:t xml:space="preserve">  Якщо документи подаються особисто, заявник пред'являє до</w:t>
            </w:r>
            <w:r w:rsidR="007D63AA" w:rsidRPr="00E218BE">
              <w:rPr>
                <w:sz w:val="28"/>
                <w:szCs w:val="28"/>
                <w:lang w:val="uk-UA"/>
              </w:rPr>
              <w:t>кумент, що посвідчує його особу</w:t>
            </w:r>
          </w:p>
          <w:p w14:paraId="0B1D6073" w14:textId="4DA2AB56" w:rsidR="00121F51" w:rsidRPr="00E218BE" w:rsidRDefault="00121F51" w:rsidP="008E0213">
            <w:pPr>
              <w:contextualSpacing/>
              <w:jc w:val="both"/>
              <w:rPr>
                <w:sz w:val="28"/>
                <w:szCs w:val="28"/>
                <w:lang w:val="uk-UA"/>
              </w:rPr>
            </w:pPr>
            <w:r w:rsidRPr="00E218BE">
              <w:rPr>
                <w:sz w:val="28"/>
                <w:szCs w:val="28"/>
                <w:lang w:val="uk-UA"/>
              </w:rPr>
              <w:lastRenderedPageBreak/>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121F51" w:rsidRPr="00E218BE" w14:paraId="5CE0CC7E" w14:textId="77777777" w:rsidTr="0038352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E07C5" w14:textId="77777777" w:rsidR="00121F51" w:rsidRPr="00E218BE" w:rsidRDefault="00121F51" w:rsidP="00383525">
            <w:pPr>
              <w:pBdr>
                <w:top w:val="nil"/>
                <w:left w:val="nil"/>
                <w:bottom w:val="nil"/>
                <w:right w:val="nil"/>
                <w:between w:val="nil"/>
              </w:pBdr>
              <w:contextualSpacing/>
              <w:jc w:val="center"/>
              <w:rPr>
                <w:sz w:val="28"/>
                <w:szCs w:val="28"/>
                <w:lang w:val="uk-UA"/>
              </w:rPr>
            </w:pPr>
            <w:r w:rsidRPr="00E218BE">
              <w:rPr>
                <w:sz w:val="28"/>
                <w:szCs w:val="28"/>
                <w:lang w:val="uk-UA"/>
              </w:rPr>
              <w:lastRenderedPageBreak/>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D0F80" w14:textId="2A42A9BA" w:rsidR="00121F51" w:rsidRPr="00E218BE" w:rsidRDefault="00121F51" w:rsidP="008E0213">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854FB" w14:textId="77777777" w:rsidR="00121F51" w:rsidRPr="00E218BE" w:rsidRDefault="00121F51" w:rsidP="008E0213">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4278347C" w14:textId="77777777" w:rsidTr="008E0213">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1D72A"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2A884BEA" w14:textId="77777777" w:rsidTr="0038352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244CD" w14:textId="77777777" w:rsidR="007A7722" w:rsidRPr="00E218BE" w:rsidRDefault="007A7722" w:rsidP="00383525">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63873"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074AA" w14:textId="77777777" w:rsidR="007A7722" w:rsidRPr="00E218BE" w:rsidRDefault="007A7722" w:rsidP="00383525">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4132097C" w14:textId="77777777" w:rsidTr="0038352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525A7" w14:textId="77777777" w:rsidR="007A7722" w:rsidRPr="00E218BE" w:rsidRDefault="007A7722" w:rsidP="00383525">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242C0"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77361" w14:textId="77777777" w:rsidR="007A7722" w:rsidRPr="00E218BE" w:rsidRDefault="007A7722" w:rsidP="00383525">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268BF96" w14:textId="77777777" w:rsidTr="00383525">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2AB32" w14:textId="77777777" w:rsidR="007A7722" w:rsidRPr="00E218BE" w:rsidRDefault="007A7722" w:rsidP="00383525">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E6C23"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765C9" w14:textId="77777777" w:rsidR="007A7722" w:rsidRPr="00E218BE" w:rsidRDefault="007A7722" w:rsidP="00383525">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EDC0B85"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AC917"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14AE6"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347B3" w14:textId="64712ABC" w:rsidR="007A7722" w:rsidRPr="00E218BE" w:rsidRDefault="00121F51" w:rsidP="00383525">
            <w:pPr>
              <w:contextualSpacing/>
              <w:jc w:val="both"/>
              <w:rPr>
                <w:sz w:val="28"/>
                <w:szCs w:val="28"/>
                <w:lang w:val="uk-UA"/>
              </w:rPr>
            </w:pPr>
            <w:r w:rsidRPr="00E218BE">
              <w:rPr>
                <w:sz w:val="28"/>
                <w:szCs w:val="28"/>
                <w:lang w:val="uk-UA"/>
              </w:rPr>
              <w:t xml:space="preserve">   </w:t>
            </w:r>
            <w:r w:rsidR="007A7722" w:rsidRPr="00E218BE">
              <w:rPr>
                <w:sz w:val="28"/>
                <w:szCs w:val="28"/>
                <w:lang w:val="uk-UA"/>
              </w:rPr>
              <w:t xml:space="preserve">1. Управлінням праці та соціального захисту населення виконкому районної </w:t>
            </w:r>
            <w:r w:rsidRPr="00E218BE">
              <w:rPr>
                <w:sz w:val="28"/>
                <w:szCs w:val="28"/>
                <w:lang w:val="uk-UA"/>
              </w:rPr>
              <w:t>в</w:t>
            </w:r>
            <w:r w:rsidR="007A7722" w:rsidRPr="00E218BE">
              <w:rPr>
                <w:sz w:val="28"/>
                <w:szCs w:val="28"/>
                <w:lang w:val="uk-UA"/>
              </w:rPr>
              <w:t xml:space="preserve"> місті ради – до </w:t>
            </w:r>
            <w:r w:rsidR="000C0E27" w:rsidRPr="00E218BE">
              <w:rPr>
                <w:sz w:val="28"/>
                <w:szCs w:val="28"/>
                <w:lang w:val="uk-UA"/>
              </w:rPr>
              <w:t>15</w:t>
            </w:r>
            <w:r w:rsidR="007A7722" w:rsidRPr="00E218BE">
              <w:rPr>
                <w:sz w:val="28"/>
                <w:szCs w:val="28"/>
                <w:lang w:val="uk-UA"/>
              </w:rPr>
              <w:t xml:space="preserve"> календарних днів.</w:t>
            </w:r>
          </w:p>
          <w:p w14:paraId="785E908B" w14:textId="760B0F80" w:rsidR="007A7722" w:rsidRPr="00E218BE" w:rsidRDefault="00121F51" w:rsidP="00121F51">
            <w:pPr>
              <w:contextualSpacing/>
              <w:jc w:val="both"/>
              <w:rPr>
                <w:sz w:val="28"/>
                <w:szCs w:val="28"/>
                <w:lang w:val="uk-UA"/>
              </w:rPr>
            </w:pPr>
            <w:r w:rsidRPr="00E218BE">
              <w:rPr>
                <w:sz w:val="28"/>
                <w:szCs w:val="28"/>
                <w:lang w:val="uk-UA"/>
              </w:rPr>
              <w:t xml:space="preserve">   </w:t>
            </w:r>
            <w:r w:rsidR="007A7722" w:rsidRPr="00E218BE">
              <w:rPr>
                <w:sz w:val="28"/>
                <w:szCs w:val="28"/>
                <w:lang w:val="uk-UA"/>
              </w:rPr>
              <w:t>2. Департаментом соціальної політики викон</w:t>
            </w:r>
            <w:r w:rsidRPr="00E218BE">
              <w:rPr>
                <w:sz w:val="28"/>
                <w:szCs w:val="28"/>
                <w:lang w:val="uk-UA"/>
              </w:rPr>
              <w:t>-</w:t>
            </w:r>
            <w:r w:rsidR="007A7722" w:rsidRPr="00E218BE">
              <w:rPr>
                <w:sz w:val="28"/>
                <w:szCs w:val="28"/>
                <w:lang w:val="uk-UA"/>
              </w:rPr>
              <w:t>кому Криворізької міської ради – до 30 кален</w:t>
            </w:r>
            <w:r w:rsidRPr="00E218BE">
              <w:rPr>
                <w:sz w:val="28"/>
                <w:szCs w:val="28"/>
                <w:lang w:val="uk-UA"/>
              </w:rPr>
              <w:t>-</w:t>
            </w:r>
            <w:r w:rsidR="007A7722" w:rsidRPr="00E218BE">
              <w:rPr>
                <w:sz w:val="28"/>
                <w:szCs w:val="28"/>
                <w:lang w:val="uk-UA"/>
              </w:rPr>
              <w:t>дарних днів. У разі неможливості ухвалення рішення в такий строк, після його ухвалення на засіданні вико</w:t>
            </w:r>
            <w:r w:rsidR="00383525" w:rsidRPr="00E218BE">
              <w:rPr>
                <w:sz w:val="28"/>
                <w:szCs w:val="28"/>
                <w:lang w:val="uk-UA"/>
              </w:rPr>
              <w:t>нкому Криворізької міської ради</w:t>
            </w:r>
          </w:p>
        </w:tc>
      </w:tr>
      <w:tr w:rsidR="001A4CF0" w:rsidRPr="00E218BE" w14:paraId="3F33497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2E43A"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A6905"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BF0DB" w14:textId="3BAC445B" w:rsidR="007A7722" w:rsidRPr="00E218BE" w:rsidRDefault="007A7722" w:rsidP="008E0213">
            <w:pPr>
              <w:pBdr>
                <w:top w:val="nil"/>
                <w:left w:val="nil"/>
                <w:bottom w:val="nil"/>
                <w:right w:val="nil"/>
                <w:between w:val="nil"/>
              </w:pBdr>
              <w:contextualSpacing/>
              <w:jc w:val="both"/>
              <w:rPr>
                <w:sz w:val="28"/>
                <w:szCs w:val="28"/>
                <w:lang w:val="uk-UA"/>
              </w:rPr>
            </w:pPr>
            <w:r w:rsidRPr="00E218BE">
              <w:rPr>
                <w:sz w:val="28"/>
                <w:szCs w:val="28"/>
                <w:lang w:val="uk-UA"/>
              </w:rPr>
              <w:t>Подання па</w:t>
            </w:r>
            <w:r w:rsidR="00383525" w:rsidRPr="00E218BE">
              <w:rPr>
                <w:sz w:val="28"/>
                <w:szCs w:val="28"/>
                <w:lang w:val="uk-UA"/>
              </w:rPr>
              <w:t>кета</w:t>
            </w:r>
            <w:r w:rsidRPr="00E218BE">
              <w:rPr>
                <w:sz w:val="28"/>
                <w:szCs w:val="28"/>
                <w:lang w:val="uk-UA"/>
              </w:rPr>
              <w:t xml:space="preserve"> документів не в повному обсязі</w:t>
            </w:r>
          </w:p>
          <w:p w14:paraId="2CE3EE22" w14:textId="77777777" w:rsidR="007A7722" w:rsidRPr="00E218BE" w:rsidRDefault="007A772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r w:rsidR="001A4CF0" w:rsidRPr="00E218BE" w14:paraId="7F59748C" w14:textId="77777777" w:rsidTr="008E0213">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6667F"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6F12C"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F196D" w14:textId="779D2E30" w:rsidR="007A7722" w:rsidRPr="00E218BE" w:rsidRDefault="009A7D6C" w:rsidP="009A7D6C">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7A7722" w:rsidRPr="00E218BE">
              <w:rPr>
                <w:sz w:val="28"/>
                <w:szCs w:val="28"/>
                <w:lang w:val="uk-UA"/>
              </w:rPr>
              <w:t>Подання пакет</w:t>
            </w:r>
            <w:r w:rsidR="00383525" w:rsidRPr="00E218BE">
              <w:rPr>
                <w:sz w:val="28"/>
                <w:szCs w:val="28"/>
                <w:lang w:val="uk-UA"/>
              </w:rPr>
              <w:t>а</w:t>
            </w:r>
            <w:r w:rsidR="007A7722" w:rsidRPr="00E218BE">
              <w:rPr>
                <w:sz w:val="28"/>
                <w:szCs w:val="28"/>
                <w:lang w:val="uk-UA"/>
              </w:rPr>
              <w:t xml:space="preserve"> документів не в повному обсязі.</w:t>
            </w:r>
          </w:p>
          <w:p w14:paraId="013F2891" w14:textId="10324950" w:rsidR="007A7722" w:rsidRPr="00E218BE" w:rsidRDefault="009A7D6C" w:rsidP="009A7D6C">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7A7722" w:rsidRPr="00E218BE">
              <w:rPr>
                <w:sz w:val="28"/>
                <w:szCs w:val="28"/>
                <w:lang w:val="uk-UA"/>
              </w:rPr>
              <w:t>Невідповідність вмісту наданого пакета документів вимогам, передбаченим у Порядку</w:t>
            </w:r>
            <w:r w:rsidRPr="00E218BE">
              <w:rPr>
                <w:sz w:val="28"/>
                <w:szCs w:val="28"/>
                <w:lang w:val="uk-UA"/>
              </w:rPr>
              <w:t>, зазначеному в пункті 7</w:t>
            </w:r>
            <w:r w:rsidR="007A7722" w:rsidRPr="00E218BE">
              <w:rPr>
                <w:sz w:val="28"/>
                <w:szCs w:val="28"/>
                <w:lang w:val="uk-UA"/>
              </w:rPr>
              <w:t>.</w:t>
            </w:r>
          </w:p>
          <w:p w14:paraId="6F03FE77" w14:textId="74334EDC" w:rsidR="007A7722" w:rsidRPr="00E218BE" w:rsidRDefault="009A7D6C" w:rsidP="009A7D6C">
            <w:pPr>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7A7722" w:rsidRPr="00E218BE">
              <w:rPr>
                <w:sz w:val="28"/>
                <w:szCs w:val="28"/>
                <w:lang w:val="uk-UA"/>
              </w:rPr>
              <w:t>Виявлення недостовірних відомостей у поданих документах.</w:t>
            </w:r>
          </w:p>
          <w:p w14:paraId="0746197D" w14:textId="6F655517" w:rsidR="007A7722" w:rsidRPr="00E218BE" w:rsidRDefault="009A7D6C" w:rsidP="009A7D6C">
            <w:pPr>
              <w:contextualSpacing/>
              <w:jc w:val="both"/>
              <w:rPr>
                <w:sz w:val="28"/>
                <w:szCs w:val="28"/>
                <w:lang w:val="uk-UA"/>
              </w:rPr>
            </w:pPr>
            <w:r w:rsidRPr="00E218BE">
              <w:rPr>
                <w:sz w:val="28"/>
                <w:szCs w:val="28"/>
                <w:lang w:val="uk-UA"/>
              </w:rPr>
              <w:t xml:space="preserve">    </w:t>
            </w:r>
            <w:r w:rsidR="007A7722" w:rsidRPr="00E218BE">
              <w:rPr>
                <w:sz w:val="28"/>
                <w:szCs w:val="28"/>
                <w:lang w:val="uk-UA"/>
              </w:rPr>
              <w:t>Подання заяви особою, яка не мала права на подання такої заяви.</w:t>
            </w:r>
          </w:p>
          <w:p w14:paraId="274C91F9" w14:textId="1D7E4746" w:rsidR="007A7722" w:rsidRPr="00E218BE" w:rsidRDefault="009A7D6C" w:rsidP="009A7D6C">
            <w:pPr>
              <w:contextualSpacing/>
              <w:jc w:val="both"/>
              <w:rPr>
                <w:sz w:val="28"/>
                <w:szCs w:val="28"/>
                <w:lang w:val="uk-UA"/>
              </w:rPr>
            </w:pPr>
            <w:r w:rsidRPr="00E218BE">
              <w:rPr>
                <w:sz w:val="28"/>
                <w:szCs w:val="28"/>
                <w:lang w:val="uk-UA"/>
              </w:rPr>
              <w:t xml:space="preserve">    </w:t>
            </w:r>
            <w:r w:rsidR="007A7722" w:rsidRPr="00E218BE">
              <w:rPr>
                <w:sz w:val="28"/>
                <w:szCs w:val="28"/>
                <w:lang w:val="uk-UA"/>
              </w:rPr>
              <w:t>Повторне звернення за наданням допомоги протягом одного року.</w:t>
            </w:r>
          </w:p>
          <w:p w14:paraId="3F88D4D3" w14:textId="77777777" w:rsidR="007A7722" w:rsidRPr="00E218BE" w:rsidRDefault="007A7722" w:rsidP="009A7D6C">
            <w:pPr>
              <w:contextualSpacing/>
              <w:jc w:val="both"/>
              <w:rPr>
                <w:sz w:val="28"/>
                <w:szCs w:val="28"/>
                <w:lang w:val="uk-UA"/>
              </w:rPr>
            </w:pPr>
            <w:r w:rsidRPr="00E218BE">
              <w:rPr>
                <w:sz w:val="28"/>
                <w:szCs w:val="28"/>
                <w:lang w:val="uk-UA"/>
              </w:rPr>
              <w:t>Подання документів після 30 листопада поточного бюджетного року</w:t>
            </w:r>
          </w:p>
        </w:tc>
      </w:tr>
      <w:tr w:rsidR="009A7D6C" w:rsidRPr="00E218BE" w14:paraId="6F95002D" w14:textId="77777777" w:rsidTr="008E0213">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90D28" w14:textId="77777777" w:rsidR="009A7D6C" w:rsidRPr="00E218BE" w:rsidRDefault="009A7D6C" w:rsidP="008E0213">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E491" w14:textId="77B92FDF" w:rsidR="009A7D6C" w:rsidRPr="00E218BE" w:rsidRDefault="009A7D6C" w:rsidP="009A7D6C">
            <w:pPr>
              <w:contextualSpacing/>
              <w:jc w:val="both"/>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07673" w14:textId="2FFC4F1B" w:rsidR="009A7D6C" w:rsidRPr="00E218BE" w:rsidRDefault="009A7D6C" w:rsidP="008E0213">
            <w:pPr>
              <w:contextualSpacing/>
              <w:jc w:val="both"/>
              <w:rPr>
                <w:sz w:val="28"/>
                <w:szCs w:val="28"/>
                <w:lang w:val="uk-UA"/>
              </w:rPr>
            </w:pPr>
            <w:r w:rsidRPr="00E218BE">
              <w:rPr>
                <w:sz w:val="28"/>
                <w:szCs w:val="28"/>
                <w:lang w:val="uk-UA"/>
              </w:rPr>
              <w:t xml:space="preserve">   Відмова заявника від розгляду його заяви.</w:t>
            </w:r>
          </w:p>
          <w:p w14:paraId="1BED0993" w14:textId="54A301C6" w:rsidR="009A7D6C" w:rsidRPr="00E218BE" w:rsidRDefault="009A7D6C" w:rsidP="008E0213">
            <w:pPr>
              <w:contextualSpacing/>
              <w:jc w:val="both"/>
              <w:rPr>
                <w:sz w:val="28"/>
                <w:szCs w:val="28"/>
                <w:lang w:val="uk-UA"/>
              </w:rPr>
            </w:pPr>
            <w:r w:rsidRPr="00E218BE">
              <w:rPr>
                <w:sz w:val="28"/>
                <w:szCs w:val="28"/>
                <w:lang w:val="uk-UA"/>
              </w:rPr>
              <w:t xml:space="preserve">   У разі смерті одержувача матеріальної до-помоги, зміни реєстрації місця проживання за межі міста</w:t>
            </w:r>
          </w:p>
        </w:tc>
      </w:tr>
      <w:tr w:rsidR="001A4CF0" w:rsidRPr="00E218BE" w14:paraId="4A5B8027"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4ABE5"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lastRenderedPageBreak/>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3393E"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8038B" w14:textId="77777777" w:rsidR="007A7722" w:rsidRPr="00E218BE" w:rsidRDefault="007A7722"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279CEDCC" w14:textId="2607E5CE" w:rsidR="007A7722" w:rsidRPr="00E218BE" w:rsidRDefault="007A7722"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383525" w:rsidRPr="00E218BE" w14:paraId="5F33C678"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0383A" w14:textId="209E8101" w:rsidR="00383525" w:rsidRPr="00E218BE" w:rsidRDefault="00383525" w:rsidP="008E0213">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9DDAB" w14:textId="3B2DC034" w:rsidR="00383525" w:rsidRPr="00E218BE" w:rsidRDefault="00383525" w:rsidP="008E0213">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99F5E" w14:textId="0058A3DA" w:rsidR="00383525" w:rsidRPr="00E218BE" w:rsidRDefault="00383525" w:rsidP="008E0213">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7B544663" w14:textId="77777777" w:rsidTr="008E02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1C408" w14:textId="77777777" w:rsidR="007A7722" w:rsidRPr="00E218BE" w:rsidRDefault="007A7722" w:rsidP="008E0213">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A49F6" w14:textId="77777777" w:rsidR="007A7722" w:rsidRPr="00E218BE" w:rsidRDefault="007A7722" w:rsidP="008E0213">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44127" w14:textId="77777777" w:rsidR="007A7722" w:rsidRPr="00E218BE" w:rsidRDefault="007A7722" w:rsidP="008E0213">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61DEB61B" w14:textId="77777777" w:rsidR="00B93957" w:rsidRPr="00E218BE" w:rsidRDefault="00B93957" w:rsidP="00625066">
      <w:pPr>
        <w:rPr>
          <w:rFonts w:eastAsia="Calibri"/>
          <w:sz w:val="28"/>
          <w:szCs w:val="28"/>
          <w:lang w:val="uk-UA" w:eastAsia="en-US"/>
        </w:rPr>
      </w:pPr>
    </w:p>
    <w:p w14:paraId="643D2558" w14:textId="25297A6A" w:rsidR="00880B2F" w:rsidRPr="00E218BE" w:rsidRDefault="00880B2F" w:rsidP="00880B2F">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25</w:t>
      </w:r>
    </w:p>
    <w:p w14:paraId="18CE7F9B" w14:textId="77777777" w:rsidR="00880B2F" w:rsidRPr="00E218BE" w:rsidRDefault="00880B2F" w:rsidP="00880B2F">
      <w:pPr>
        <w:pBdr>
          <w:top w:val="nil"/>
          <w:left w:val="nil"/>
          <w:bottom w:val="nil"/>
          <w:right w:val="nil"/>
          <w:between w:val="nil"/>
        </w:pBdr>
        <w:contextualSpacing/>
        <w:jc w:val="both"/>
        <w:rPr>
          <w:sz w:val="28"/>
          <w:szCs w:val="28"/>
          <w:lang w:val="uk-UA"/>
        </w:rPr>
      </w:pPr>
    </w:p>
    <w:p w14:paraId="45022098" w14:textId="77777777" w:rsidR="00880B2F" w:rsidRPr="00E218BE" w:rsidRDefault="00880B2F" w:rsidP="00880B2F">
      <w:pPr>
        <w:pBdr>
          <w:top w:val="nil"/>
          <w:left w:val="nil"/>
          <w:bottom w:val="nil"/>
          <w:right w:val="nil"/>
          <w:between w:val="nil"/>
        </w:pBdr>
        <w:contextualSpacing/>
        <w:jc w:val="both"/>
        <w:rPr>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у зв’язку з похованням рідних</w:t>
      </w:r>
    </w:p>
    <w:p w14:paraId="7DA94566" w14:textId="77777777" w:rsidR="00880B2F" w:rsidRPr="00E218BE" w:rsidRDefault="00880B2F" w:rsidP="00880B2F">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45E5B24F" w14:textId="77777777" w:rsidTr="00880B2F">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8669E" w14:textId="77777777" w:rsidR="00880B2F" w:rsidRPr="00E218BE" w:rsidRDefault="00880B2F" w:rsidP="00880B2F">
            <w:pPr>
              <w:contextualSpacing/>
              <w:jc w:val="center"/>
              <w:rPr>
                <w:b/>
                <w:sz w:val="28"/>
                <w:szCs w:val="28"/>
                <w:lang w:val="uk-UA"/>
              </w:rPr>
            </w:pPr>
            <w:r w:rsidRPr="00E218BE">
              <w:rPr>
                <w:b/>
                <w:sz w:val="28"/>
                <w:szCs w:val="28"/>
                <w:lang w:val="uk-UA"/>
              </w:rPr>
              <w:t>Інформація про центри надання адміністративних послуг</w:t>
            </w:r>
          </w:p>
        </w:tc>
      </w:tr>
      <w:tr w:rsidR="009A7D6C" w:rsidRPr="00E218BE" w14:paraId="6D315C76"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664A8" w14:textId="1762C77C" w:rsidR="009A7D6C" w:rsidRPr="00E218BE" w:rsidRDefault="009A7D6C" w:rsidP="00880B2F">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2804058" w14:textId="30C2681E" w:rsidR="009A7D6C" w:rsidRPr="00E218BE" w:rsidRDefault="00D33F75" w:rsidP="00880B2F">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515A1C" w:rsidRPr="00E218BE" w14:paraId="045BBE7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51BAC" w14:textId="77777777" w:rsidR="00515A1C" w:rsidRPr="00E218BE" w:rsidRDefault="00515A1C"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35240" w14:textId="77777777" w:rsidR="00515A1C" w:rsidRPr="00E218BE" w:rsidRDefault="00515A1C"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74701" w14:textId="79EE433C" w:rsidR="00515A1C" w:rsidRPr="00E218BE" w:rsidRDefault="00515A1C" w:rsidP="00880B2F">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515A1C" w:rsidRPr="00E218BE" w14:paraId="255CB02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B18C" w14:textId="77777777" w:rsidR="00515A1C" w:rsidRPr="00E218BE" w:rsidRDefault="00515A1C"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62B49" w14:textId="77777777" w:rsidR="00515A1C" w:rsidRPr="00E218BE" w:rsidRDefault="00515A1C" w:rsidP="00880B2F">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64816" w14:textId="77777777" w:rsidR="00515A1C" w:rsidRPr="00E218BE" w:rsidRDefault="00515A1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58785E8A" w14:textId="0A4914E4" w:rsidR="00515A1C" w:rsidRPr="00E218BE" w:rsidRDefault="00515A1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9A7D6C" w:rsidRPr="00E218BE">
              <w:rPr>
                <w:sz w:val="28"/>
                <w:szCs w:val="28"/>
                <w:lang w:val="uk-UA"/>
              </w:rPr>
              <w:t>у</w:t>
            </w:r>
            <w:r w:rsidRPr="00E218BE">
              <w:rPr>
                <w:sz w:val="28"/>
                <w:szCs w:val="28"/>
                <w:lang w:val="uk-UA"/>
              </w:rPr>
              <w:t>, четвер, п’ятниц</w:t>
            </w:r>
            <w:r w:rsidR="009A7D6C" w:rsidRPr="00E218BE">
              <w:rPr>
                <w:sz w:val="28"/>
                <w:szCs w:val="28"/>
                <w:lang w:val="uk-UA"/>
              </w:rPr>
              <w:t>ю</w:t>
            </w:r>
            <w:r w:rsidRPr="00E218BE">
              <w:rPr>
                <w:sz w:val="28"/>
                <w:szCs w:val="28"/>
                <w:lang w:val="uk-UA"/>
              </w:rPr>
              <w:t>, суботу  з 08.00 до 16.30 годин;</w:t>
            </w:r>
          </w:p>
          <w:p w14:paraId="1CCFB937" w14:textId="77777777" w:rsidR="00515A1C" w:rsidRPr="00E218BE" w:rsidRDefault="00515A1C"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50AD59D9" w14:textId="7B943A89" w:rsidR="00515A1C" w:rsidRPr="00E218BE" w:rsidRDefault="00515A1C" w:rsidP="00880B2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9A7D6C"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7A01AD2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E853B"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A2A0F"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C6495"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 0800500459;</w:t>
            </w:r>
          </w:p>
          <w:p w14:paraId="214B6785"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64CF266A"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1D46057F"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EDDE" w14:textId="791328A4" w:rsidR="00880B2F" w:rsidRPr="00E218BE" w:rsidRDefault="00880B2F" w:rsidP="009A7D6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B38FD" w14:textId="40309686" w:rsidR="00880B2F" w:rsidRPr="00E218BE" w:rsidRDefault="00880B2F" w:rsidP="00515A1C">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7D6C" w:rsidRPr="00E218BE">
              <w:rPr>
                <w:sz w:val="28"/>
                <w:szCs w:val="28"/>
                <w:lang w:val="uk-UA"/>
              </w:rPr>
              <w:t>-</w:t>
            </w:r>
            <w:r w:rsidRPr="00E218BE">
              <w:rPr>
                <w:sz w:val="28"/>
                <w:szCs w:val="28"/>
                <w:lang w:val="uk-UA"/>
              </w:rPr>
              <w:t>лення виконкому Тернівської районної у місті ради</w:t>
            </w:r>
          </w:p>
        </w:tc>
      </w:tr>
      <w:tr w:rsidR="0031085D" w:rsidRPr="00E218BE" w14:paraId="632159D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DACD5"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C3D19" w14:textId="359A1A02"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0BA21" w14:textId="7D207CF8" w:rsidR="0031085D" w:rsidRPr="00E218BE" w:rsidRDefault="0031085D" w:rsidP="00880B2F">
            <w:pPr>
              <w:contextualSpacing/>
              <w:jc w:val="both"/>
              <w:rPr>
                <w:sz w:val="28"/>
                <w:szCs w:val="28"/>
                <w:lang w:val="uk-UA"/>
              </w:rPr>
            </w:pPr>
            <w:r w:rsidRPr="00E218BE">
              <w:rPr>
                <w:sz w:val="28"/>
                <w:szCs w:val="28"/>
                <w:lang w:val="uk-UA"/>
              </w:rPr>
              <w:t xml:space="preserve">вул. Ухтомського, 23, м. Кривий Ріг, 50083 </w:t>
            </w:r>
          </w:p>
        </w:tc>
      </w:tr>
      <w:tr w:rsidR="0031085D" w:rsidRPr="00E218BE" w14:paraId="20859E3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1068B"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4D020" w14:textId="20316D38"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w:t>
            </w:r>
            <w:r w:rsidRPr="00E218BE">
              <w:rPr>
                <w:sz w:val="28"/>
                <w:szCs w:val="28"/>
                <w:lang w:val="uk-UA"/>
              </w:rPr>
              <w:lastRenderedPageBreak/>
              <w:t>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115FE" w14:textId="6F0B227C" w:rsidR="0031085D" w:rsidRPr="00E218BE" w:rsidRDefault="0031085D" w:rsidP="009A7D6C">
            <w:pPr>
              <w:contextualSpacing/>
              <w:jc w:val="both"/>
              <w:rPr>
                <w:sz w:val="28"/>
                <w:szCs w:val="28"/>
                <w:lang w:val="uk-UA"/>
              </w:rPr>
            </w:pPr>
            <w:r w:rsidRPr="00E218BE">
              <w:rPr>
                <w:sz w:val="28"/>
                <w:szCs w:val="28"/>
                <w:lang w:val="uk-UA"/>
              </w:rPr>
              <w:lastRenderedPageBreak/>
              <w:t xml:space="preserve">Щоденно (крім вихідних та святкових днів) з 08.00 до 16.30 годин, перерва з 12.30 до 13.00 </w:t>
            </w:r>
            <w:r w:rsidRPr="00E218BE">
              <w:rPr>
                <w:sz w:val="28"/>
                <w:szCs w:val="28"/>
                <w:lang w:val="uk-UA"/>
              </w:rPr>
              <w:lastRenderedPageBreak/>
              <w:t>години</w:t>
            </w:r>
          </w:p>
        </w:tc>
      </w:tr>
      <w:tr w:rsidR="0031085D" w:rsidRPr="00E218BE" w14:paraId="666E1B4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3A861"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F6981" w14:textId="2A2B3E1A"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0BDB8" w14:textId="018B8F5D" w:rsidR="0031085D" w:rsidRPr="00E218BE" w:rsidRDefault="0031085D" w:rsidP="006D03CA">
            <w:pPr>
              <w:contextualSpacing/>
              <w:jc w:val="both"/>
              <w:rPr>
                <w:sz w:val="28"/>
                <w:szCs w:val="28"/>
                <w:lang w:val="uk-UA"/>
              </w:rPr>
            </w:pPr>
            <w:r w:rsidRPr="00E218BE">
              <w:rPr>
                <w:sz w:val="28"/>
                <w:szCs w:val="28"/>
                <w:lang w:val="uk-UA"/>
              </w:rPr>
              <w:t>Тел.: 0975033528, 0674336786; </w:t>
            </w:r>
          </w:p>
          <w:p w14:paraId="631B268A" w14:textId="77777777" w:rsidR="0031085D" w:rsidRPr="00E218BE" w:rsidRDefault="00367B68" w:rsidP="006D03CA">
            <w:pPr>
              <w:contextualSpacing/>
              <w:jc w:val="both"/>
              <w:rPr>
                <w:sz w:val="28"/>
                <w:szCs w:val="28"/>
                <w:lang w:val="uk-UA"/>
              </w:rPr>
            </w:pPr>
            <w:hyperlink r:id="rId68" w:history="1">
              <w:r w:rsidR="0031085D" w:rsidRPr="00E218BE">
                <w:rPr>
                  <w:sz w:val="28"/>
                  <w:szCs w:val="28"/>
                  <w:lang w:val="uk-UA"/>
                </w:rPr>
                <w:t>upszn@trnvk.gov.ua</w:t>
              </w:r>
            </w:hyperlink>
          </w:p>
          <w:p w14:paraId="20FB5EBC" w14:textId="23A26F26" w:rsidR="0031085D" w:rsidRPr="00E218BE" w:rsidRDefault="0031085D" w:rsidP="00880B2F">
            <w:pPr>
              <w:contextualSpacing/>
              <w:jc w:val="both"/>
              <w:rPr>
                <w:sz w:val="28"/>
                <w:szCs w:val="28"/>
                <w:lang w:val="uk-UA"/>
              </w:rPr>
            </w:pPr>
            <w:r w:rsidRPr="00E218BE">
              <w:rPr>
                <w:sz w:val="28"/>
                <w:szCs w:val="28"/>
                <w:lang w:val="uk-UA"/>
              </w:rPr>
              <w:t>http://</w:t>
            </w:r>
            <w:hyperlink r:id="rId69" w:history="1">
              <w:r w:rsidRPr="00E218BE">
                <w:rPr>
                  <w:sz w:val="28"/>
                  <w:szCs w:val="28"/>
                  <w:lang w:val="uk-UA"/>
                </w:rPr>
                <w:t>trnvk.gov.ua</w:t>
              </w:r>
            </w:hyperlink>
          </w:p>
        </w:tc>
      </w:tr>
      <w:tr w:rsidR="001A4CF0" w:rsidRPr="00E218BE" w14:paraId="0795F2AA"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9497D" w14:textId="545EB3CB"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у</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4F9F4" w14:textId="1C3BE0ED"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7D6C" w:rsidRPr="00E218BE">
              <w:rPr>
                <w:sz w:val="28"/>
                <w:szCs w:val="28"/>
                <w:lang w:val="uk-UA"/>
              </w:rPr>
              <w:t>-</w:t>
            </w:r>
            <w:r w:rsidRPr="00E218BE">
              <w:rPr>
                <w:sz w:val="28"/>
                <w:szCs w:val="28"/>
                <w:lang w:val="uk-UA"/>
              </w:rPr>
              <w:t>лення виконкому Покровської районної в місті ради</w:t>
            </w:r>
          </w:p>
        </w:tc>
      </w:tr>
      <w:tr w:rsidR="0031085D" w:rsidRPr="00E218BE" w14:paraId="62B0F2F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B2240"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DB775" w14:textId="161CDF19"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2F526"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7A1715EC" w14:textId="77777777" w:rsidR="0031085D" w:rsidRPr="00E218BE" w:rsidRDefault="0031085D" w:rsidP="00880B2F">
            <w:pPr>
              <w:pBdr>
                <w:top w:val="nil"/>
                <w:left w:val="nil"/>
                <w:bottom w:val="nil"/>
                <w:right w:val="nil"/>
                <w:between w:val="nil"/>
              </w:pBdr>
              <w:contextualSpacing/>
              <w:rPr>
                <w:sz w:val="28"/>
                <w:szCs w:val="28"/>
                <w:lang w:val="uk-UA"/>
              </w:rPr>
            </w:pPr>
          </w:p>
        </w:tc>
      </w:tr>
      <w:tr w:rsidR="0031085D" w:rsidRPr="00E218BE" w14:paraId="1E2CB5E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523A1"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498AC" w14:textId="6E58CC00"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1FFBC" w14:textId="502450C8" w:rsidR="0031085D" w:rsidRPr="00E218BE" w:rsidRDefault="0031085D" w:rsidP="009A7D6C">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1085D" w:rsidRPr="00E218BE" w14:paraId="669296E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A1F67"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81C5" w14:textId="3FF16D5E"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E0B6F" w14:textId="77777777" w:rsidR="0031085D" w:rsidRPr="00E218BE" w:rsidRDefault="0031085D"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059CAC81" w14:textId="61A9A7AB" w:rsidR="0031085D" w:rsidRPr="00E218BE" w:rsidRDefault="0031085D" w:rsidP="00880B2F">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28107B96"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4AF35" w14:textId="3187A6A2"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24511" w14:textId="5CFA9367"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7D6C" w:rsidRPr="00E218BE">
              <w:rPr>
                <w:sz w:val="28"/>
                <w:szCs w:val="28"/>
                <w:lang w:val="uk-UA"/>
              </w:rPr>
              <w:t>-</w:t>
            </w:r>
            <w:r w:rsidRPr="00E218BE">
              <w:rPr>
                <w:sz w:val="28"/>
                <w:szCs w:val="28"/>
                <w:lang w:val="uk-UA"/>
              </w:rPr>
              <w:t>лення виконкому Саксаганської районної у міс</w:t>
            </w:r>
            <w:r w:rsidR="009A7D6C" w:rsidRPr="00E218BE">
              <w:rPr>
                <w:sz w:val="28"/>
                <w:szCs w:val="28"/>
                <w:lang w:val="uk-UA"/>
              </w:rPr>
              <w:t>-</w:t>
            </w:r>
            <w:r w:rsidRPr="00E218BE">
              <w:rPr>
                <w:sz w:val="28"/>
                <w:szCs w:val="28"/>
                <w:lang w:val="uk-UA"/>
              </w:rPr>
              <w:t>ті ради</w:t>
            </w:r>
          </w:p>
        </w:tc>
      </w:tr>
      <w:tr w:rsidR="0031085D" w:rsidRPr="00E218BE" w14:paraId="3517050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1FE3D"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32E59" w14:textId="76BA73A9"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1D55" w14:textId="77777777" w:rsidR="0031085D" w:rsidRPr="00E218BE" w:rsidRDefault="0031085D"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4C7B6679" w14:textId="77777777" w:rsidR="0031085D" w:rsidRPr="00E218BE" w:rsidRDefault="0031085D" w:rsidP="00880B2F">
            <w:pPr>
              <w:spacing w:after="240"/>
              <w:contextualSpacing/>
              <w:rPr>
                <w:rFonts w:eastAsia="Calibri"/>
                <w:sz w:val="28"/>
                <w:szCs w:val="28"/>
                <w:lang w:val="uk-UA"/>
              </w:rPr>
            </w:pPr>
          </w:p>
        </w:tc>
      </w:tr>
      <w:tr w:rsidR="0031085D" w:rsidRPr="00E218BE" w14:paraId="467E9AA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7B10F"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0610B" w14:textId="556808D9"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E1779" w14:textId="13F5C371"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4B0775BE" w14:textId="77777777"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783CCC5E" w14:textId="5657848A" w:rsidR="0031085D" w:rsidRPr="00E218BE" w:rsidRDefault="0031085D" w:rsidP="006D03CA">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1EEEB410" w14:textId="1128ED23" w:rsidR="0031085D" w:rsidRPr="00E218BE" w:rsidRDefault="0031085D" w:rsidP="009A7D6C">
            <w:pPr>
              <w:contextualSpacing/>
              <w:jc w:val="both"/>
              <w:rPr>
                <w:rFonts w:eastAsia="Calibri"/>
                <w:sz w:val="28"/>
                <w:szCs w:val="28"/>
                <w:lang w:val="uk-UA"/>
              </w:rPr>
            </w:pPr>
            <w:r w:rsidRPr="00E218BE">
              <w:rPr>
                <w:sz w:val="28"/>
                <w:szCs w:val="28"/>
                <w:lang w:val="uk-UA" w:eastAsia="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1085D" w:rsidRPr="00E218BE" w14:paraId="0E82227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01EDD"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CB31D" w14:textId="0B34A5C6"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2B179" w14:textId="7A83641B" w:rsidR="0031085D" w:rsidRPr="00E218BE" w:rsidRDefault="0031085D" w:rsidP="006D03CA">
            <w:pPr>
              <w:contextualSpacing/>
              <w:jc w:val="both"/>
              <w:rPr>
                <w:bCs/>
                <w:sz w:val="28"/>
                <w:szCs w:val="28"/>
                <w:lang w:val="uk-UA"/>
              </w:rPr>
            </w:pPr>
            <w:r w:rsidRPr="00E218BE">
              <w:rPr>
                <w:bCs/>
                <w:sz w:val="28"/>
                <w:szCs w:val="28"/>
                <w:lang w:val="uk-UA"/>
              </w:rPr>
              <w:lastRenderedPageBreak/>
              <w:t xml:space="preserve">Тел.: 0983602004, 0978288145, </w:t>
            </w:r>
          </w:p>
          <w:p w14:paraId="663F7261" w14:textId="479692BB" w:rsidR="0031085D" w:rsidRPr="00E218BE" w:rsidRDefault="0031085D" w:rsidP="006D03CA">
            <w:pPr>
              <w:contextualSpacing/>
              <w:jc w:val="both"/>
              <w:rPr>
                <w:bCs/>
                <w:sz w:val="28"/>
                <w:szCs w:val="28"/>
                <w:lang w:val="uk-UA"/>
              </w:rPr>
            </w:pPr>
            <w:r w:rsidRPr="00E218BE">
              <w:rPr>
                <w:bCs/>
                <w:sz w:val="28"/>
                <w:szCs w:val="28"/>
                <w:lang w:val="uk-UA"/>
              </w:rPr>
              <w:t>0978288175, 0978288432;</w:t>
            </w:r>
          </w:p>
          <w:p w14:paraId="19A29D88" w14:textId="2B13E428" w:rsidR="0031085D" w:rsidRPr="00E218BE" w:rsidRDefault="00367B68" w:rsidP="00880B2F">
            <w:pPr>
              <w:contextualSpacing/>
              <w:rPr>
                <w:rFonts w:eastAsia="Calibri"/>
                <w:sz w:val="28"/>
                <w:szCs w:val="28"/>
                <w:lang w:val="uk-UA"/>
              </w:rPr>
            </w:pPr>
            <w:hyperlink r:id="rId70" w:history="1">
              <w:r w:rsidR="0031085D" w:rsidRPr="00E218BE">
                <w:rPr>
                  <w:bCs/>
                  <w:sz w:val="28"/>
                  <w:szCs w:val="28"/>
                  <w:lang w:val="uk-UA"/>
                </w:rPr>
                <w:t>upszn_1242@srvk.gov.ua</w:t>
              </w:r>
            </w:hyperlink>
          </w:p>
        </w:tc>
      </w:tr>
      <w:tr w:rsidR="001A4CF0" w:rsidRPr="00E218BE" w14:paraId="48857D6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090E3" w14:textId="6349FE15" w:rsidR="00880B2F" w:rsidRPr="00E218BE" w:rsidRDefault="00880B2F" w:rsidP="009A7D6C">
            <w:pPr>
              <w:pBdr>
                <w:top w:val="nil"/>
                <w:left w:val="nil"/>
                <w:bottom w:val="nil"/>
                <w:right w:val="nil"/>
                <w:between w:val="nil"/>
              </w:pBdr>
              <w:contextualSpacing/>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318A6" w14:textId="28A559ED" w:rsidR="00880B2F" w:rsidRPr="00E218BE" w:rsidRDefault="00880B2F" w:rsidP="00515A1C">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7D6C" w:rsidRPr="00E218BE">
              <w:rPr>
                <w:sz w:val="28"/>
                <w:szCs w:val="28"/>
                <w:lang w:val="uk-UA"/>
              </w:rPr>
              <w:t>-</w:t>
            </w:r>
            <w:r w:rsidRPr="00E218BE">
              <w:rPr>
                <w:sz w:val="28"/>
                <w:szCs w:val="28"/>
                <w:lang w:val="uk-UA"/>
              </w:rPr>
              <w:t>лення виконкому Довгинцівської районної в місті ради</w:t>
            </w:r>
          </w:p>
        </w:tc>
      </w:tr>
      <w:tr w:rsidR="0031085D" w:rsidRPr="00E218BE" w14:paraId="66CB013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7F3B7"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D8886" w14:textId="2088647D"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19341" w14:textId="4F7E25C1" w:rsidR="0031085D" w:rsidRPr="00E218BE" w:rsidRDefault="0031085D" w:rsidP="00880B2F">
            <w:pPr>
              <w:spacing w:line="0" w:lineRule="atLeast"/>
              <w:rPr>
                <w:sz w:val="28"/>
                <w:szCs w:val="28"/>
                <w:lang w:val="uk-UA"/>
              </w:rPr>
            </w:pPr>
            <w:r w:rsidRPr="00E218BE">
              <w:rPr>
                <w:bCs/>
                <w:sz w:val="28"/>
                <w:szCs w:val="28"/>
                <w:lang w:val="uk-UA"/>
              </w:rPr>
              <w:t>вул. Дніпровське шосе, 16, м. Кривий Ріг, 50086</w:t>
            </w:r>
          </w:p>
        </w:tc>
      </w:tr>
      <w:tr w:rsidR="0031085D" w:rsidRPr="00E218BE" w14:paraId="162DD82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AD508"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B47E7" w14:textId="7D1C9EFD"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6B5F" w14:textId="5636BAF0" w:rsidR="0031085D" w:rsidRPr="00E218BE" w:rsidRDefault="0031085D" w:rsidP="00880B2F">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31085D" w:rsidRPr="00E218BE" w14:paraId="65C18D9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41CD"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E512D" w14:textId="4A616F29"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678F8" w14:textId="0ABAF968" w:rsidR="0031085D" w:rsidRPr="00E218BE" w:rsidRDefault="0031085D" w:rsidP="006D03CA">
            <w:pPr>
              <w:jc w:val="both"/>
              <w:rPr>
                <w:bCs/>
                <w:sz w:val="28"/>
                <w:szCs w:val="28"/>
                <w:lang w:val="uk-UA"/>
              </w:rPr>
            </w:pPr>
            <w:r w:rsidRPr="00E218BE">
              <w:rPr>
                <w:bCs/>
                <w:sz w:val="28"/>
                <w:szCs w:val="28"/>
                <w:lang w:val="uk-UA"/>
              </w:rPr>
              <w:t>Тел.: 0681881010;</w:t>
            </w:r>
          </w:p>
          <w:p w14:paraId="68CB9936" w14:textId="111B798B" w:rsidR="0031085D" w:rsidRPr="00E218BE" w:rsidRDefault="0031085D" w:rsidP="00880B2F">
            <w:pPr>
              <w:spacing w:line="0" w:lineRule="atLeast"/>
              <w:rPr>
                <w:sz w:val="28"/>
                <w:szCs w:val="28"/>
                <w:lang w:val="uk-UA"/>
              </w:rPr>
            </w:pPr>
            <w:r w:rsidRPr="00E218BE">
              <w:rPr>
                <w:bCs/>
                <w:sz w:val="28"/>
                <w:szCs w:val="28"/>
                <w:lang w:val="uk-UA"/>
              </w:rPr>
              <w:t>upszn@dlgr.gov.ua</w:t>
            </w:r>
          </w:p>
        </w:tc>
      </w:tr>
      <w:tr w:rsidR="001A4CF0" w:rsidRPr="00E218BE" w14:paraId="0BC10727"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11BE4" w14:textId="25F6DE4D"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7CB5A" w14:textId="7EE2D889"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B34AF5" w:rsidRPr="00E218BE">
              <w:rPr>
                <w:sz w:val="28"/>
                <w:szCs w:val="28"/>
                <w:lang w:val="uk-UA"/>
              </w:rPr>
              <w:t>-</w:t>
            </w:r>
            <w:r w:rsidRPr="00E218BE">
              <w:rPr>
                <w:sz w:val="28"/>
                <w:szCs w:val="28"/>
                <w:lang w:val="uk-UA"/>
              </w:rPr>
              <w:t>лення виконкому Металургійної районної у місті ради</w:t>
            </w:r>
          </w:p>
        </w:tc>
      </w:tr>
      <w:tr w:rsidR="0031085D" w:rsidRPr="00E218BE" w14:paraId="2A5952C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C1347"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C2F6F" w14:textId="73848A53"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F7BB3" w14:textId="2A7601AC" w:rsidR="0031085D" w:rsidRPr="00E218BE" w:rsidRDefault="0031085D" w:rsidP="00880B2F">
            <w:pPr>
              <w:spacing w:line="0" w:lineRule="atLeast"/>
              <w:rPr>
                <w:sz w:val="28"/>
                <w:szCs w:val="28"/>
                <w:lang w:val="uk-UA"/>
              </w:rPr>
            </w:pPr>
            <w:r w:rsidRPr="00E218BE">
              <w:rPr>
                <w:bCs/>
                <w:sz w:val="28"/>
                <w:szCs w:val="28"/>
                <w:lang w:val="uk-UA"/>
              </w:rPr>
              <w:t>пр-т Металургів, 16, м. Кривий Ріг, 50006</w:t>
            </w:r>
          </w:p>
        </w:tc>
      </w:tr>
      <w:tr w:rsidR="0031085D" w:rsidRPr="00E218BE" w14:paraId="3FF8D54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A54F8"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A8768" w14:textId="39E541AB"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98E68" w14:textId="68A4068E" w:rsidR="0031085D" w:rsidRPr="00E218BE" w:rsidRDefault="0031085D" w:rsidP="00880B2F">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31085D" w:rsidRPr="00E218BE" w14:paraId="4408A12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B69D9"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88E3C" w14:textId="648BBC9D"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C606E" w14:textId="77777777" w:rsidR="0031085D" w:rsidRPr="00E218BE" w:rsidRDefault="0031085D" w:rsidP="006D03CA">
            <w:pPr>
              <w:jc w:val="both"/>
              <w:rPr>
                <w:bCs/>
                <w:sz w:val="28"/>
                <w:szCs w:val="28"/>
                <w:lang w:val="uk-UA"/>
              </w:rPr>
            </w:pPr>
            <w:r w:rsidRPr="00E218BE">
              <w:rPr>
                <w:bCs/>
                <w:sz w:val="28"/>
                <w:szCs w:val="28"/>
                <w:lang w:val="uk-UA"/>
              </w:rPr>
              <w:t>Тел.: 0973920336, 0684991433;</w:t>
            </w:r>
          </w:p>
          <w:p w14:paraId="452C5CEA" w14:textId="77777777" w:rsidR="0031085D" w:rsidRPr="00E218BE" w:rsidRDefault="0031085D" w:rsidP="006D03CA">
            <w:pPr>
              <w:jc w:val="both"/>
              <w:rPr>
                <w:bCs/>
                <w:sz w:val="28"/>
                <w:szCs w:val="28"/>
                <w:lang w:val="uk-UA"/>
              </w:rPr>
            </w:pPr>
            <w:r w:rsidRPr="00E218BE">
              <w:rPr>
                <w:bCs/>
                <w:sz w:val="28"/>
                <w:szCs w:val="28"/>
                <w:lang w:val="uk-UA"/>
              </w:rPr>
              <w:t>soctrud7148@gmail.com</w:t>
            </w:r>
          </w:p>
          <w:p w14:paraId="3E725A8D" w14:textId="77777777" w:rsidR="0031085D" w:rsidRPr="00E218BE" w:rsidRDefault="0031085D" w:rsidP="00880B2F">
            <w:pPr>
              <w:spacing w:line="0" w:lineRule="atLeast"/>
              <w:rPr>
                <w:rFonts w:eastAsia="Calibri"/>
                <w:sz w:val="28"/>
                <w:szCs w:val="28"/>
                <w:lang w:val="uk-UA"/>
              </w:rPr>
            </w:pPr>
          </w:p>
        </w:tc>
      </w:tr>
      <w:tr w:rsidR="001A4CF0" w:rsidRPr="00E218BE" w14:paraId="49574CAC"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B050D" w14:textId="2FA65042"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D79D3" w14:textId="1A61C3B4"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7D6C" w:rsidRPr="00E218BE">
              <w:rPr>
                <w:sz w:val="28"/>
                <w:szCs w:val="28"/>
                <w:lang w:val="uk-UA"/>
              </w:rPr>
              <w:t>-</w:t>
            </w:r>
            <w:r w:rsidRPr="00E218BE">
              <w:rPr>
                <w:sz w:val="28"/>
                <w:szCs w:val="28"/>
                <w:lang w:val="uk-UA"/>
              </w:rPr>
              <w:t>лення виконкому Центрально-Міської районної у місті ради</w:t>
            </w:r>
          </w:p>
        </w:tc>
      </w:tr>
      <w:tr w:rsidR="0031085D" w:rsidRPr="00E218BE" w14:paraId="0268216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54517"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5EB1" w14:textId="028AA2B2"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7624" w14:textId="77777777" w:rsidR="0031085D" w:rsidRPr="00E218BE" w:rsidRDefault="0031085D"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1551E919" w14:textId="77777777" w:rsidR="0031085D" w:rsidRPr="00E218BE" w:rsidRDefault="0031085D" w:rsidP="00880B2F">
            <w:pPr>
              <w:spacing w:line="0" w:lineRule="atLeast"/>
              <w:rPr>
                <w:sz w:val="28"/>
                <w:szCs w:val="28"/>
                <w:lang w:val="uk-UA"/>
              </w:rPr>
            </w:pPr>
          </w:p>
        </w:tc>
      </w:tr>
      <w:tr w:rsidR="0031085D" w:rsidRPr="00E218BE" w14:paraId="01EDA0F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529AD"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CCED4" w14:textId="05755B61"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78B0A" w14:textId="33621492" w:rsidR="0031085D" w:rsidRPr="00E218BE" w:rsidRDefault="0031085D" w:rsidP="00B34AF5">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 13.00 години</w:t>
            </w:r>
          </w:p>
        </w:tc>
      </w:tr>
      <w:tr w:rsidR="0031085D" w:rsidRPr="00E218BE" w14:paraId="5B358BC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46B76"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B57E7" w14:textId="519BD967"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CFFC3" w14:textId="77777777" w:rsidR="0031085D" w:rsidRPr="00E218BE" w:rsidRDefault="0031085D" w:rsidP="006D03CA">
            <w:pPr>
              <w:jc w:val="both"/>
              <w:rPr>
                <w:bCs/>
                <w:sz w:val="28"/>
                <w:szCs w:val="28"/>
                <w:lang w:val="uk-UA"/>
              </w:rPr>
            </w:pPr>
            <w:r w:rsidRPr="00E218BE">
              <w:rPr>
                <w:bCs/>
                <w:sz w:val="28"/>
                <w:szCs w:val="28"/>
                <w:lang w:val="uk-UA"/>
              </w:rPr>
              <w:t>Тел.: 0677773560, 0504888945;</w:t>
            </w:r>
          </w:p>
          <w:p w14:paraId="5D1DCC5A" w14:textId="454CE1BD" w:rsidR="0031085D" w:rsidRPr="00E218BE" w:rsidRDefault="0031085D" w:rsidP="00880B2F">
            <w:pPr>
              <w:jc w:val="both"/>
              <w:rPr>
                <w:sz w:val="28"/>
                <w:szCs w:val="28"/>
                <w:lang w:val="uk-UA"/>
              </w:rPr>
            </w:pPr>
            <w:r w:rsidRPr="00E218BE">
              <w:rPr>
                <w:bCs/>
                <w:sz w:val="28"/>
                <w:szCs w:val="28"/>
                <w:lang w:val="uk-UA"/>
              </w:rPr>
              <w:t>vpszn1211@i.ua</w:t>
            </w:r>
          </w:p>
        </w:tc>
      </w:tr>
      <w:tr w:rsidR="001A4CF0" w:rsidRPr="00E218BE" w14:paraId="0A14149D"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077DC" w14:textId="74E63D4E"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A7D6C" w:rsidRPr="00E218BE">
              <w:rPr>
                <w:sz w:val="28"/>
                <w:szCs w:val="28"/>
                <w:lang w:val="uk-UA"/>
              </w:rPr>
              <w:t>-</w:t>
            </w:r>
            <w:r w:rsidRPr="00E218BE">
              <w:rPr>
                <w:sz w:val="28"/>
                <w:szCs w:val="28"/>
                <w:lang w:val="uk-UA"/>
              </w:rPr>
              <w:t xml:space="preserve">ної </w:t>
            </w:r>
            <w:r w:rsidR="009A7D6C"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30498" w14:textId="3FCADA83" w:rsidR="00880B2F" w:rsidRPr="00E218BE" w:rsidRDefault="00880B2F" w:rsidP="00B34AF5">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A7D6C" w:rsidRPr="00E218BE">
              <w:rPr>
                <w:sz w:val="28"/>
                <w:szCs w:val="28"/>
                <w:lang w:val="uk-UA"/>
              </w:rPr>
              <w:t>-</w:t>
            </w:r>
            <w:r w:rsidRPr="00E218BE">
              <w:rPr>
                <w:sz w:val="28"/>
                <w:szCs w:val="28"/>
                <w:lang w:val="uk-UA"/>
              </w:rPr>
              <w:t>лення виконкому Інгулецької районної у місті ради</w:t>
            </w:r>
          </w:p>
        </w:tc>
      </w:tr>
      <w:tr w:rsidR="0031085D" w:rsidRPr="00E218BE" w14:paraId="57C0999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772E6"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FAD4E" w14:textId="2FA7B978"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6F745" w14:textId="16CDAF8C" w:rsidR="0031085D" w:rsidRPr="00E218BE" w:rsidRDefault="0031085D" w:rsidP="006D03CA">
            <w:pPr>
              <w:jc w:val="both"/>
              <w:rPr>
                <w:bCs/>
                <w:sz w:val="28"/>
                <w:szCs w:val="28"/>
                <w:lang w:val="uk-UA"/>
              </w:rPr>
            </w:pPr>
            <w:r w:rsidRPr="00E218BE">
              <w:rPr>
                <w:bCs/>
                <w:sz w:val="28"/>
                <w:szCs w:val="28"/>
                <w:lang w:val="uk-UA"/>
              </w:rPr>
              <w:t>пр-т Південний, 1, м. Кривий Ріг, 50026;</w:t>
            </w:r>
          </w:p>
          <w:p w14:paraId="5E3CA631" w14:textId="4F7BEF18" w:rsidR="0031085D" w:rsidRPr="00E218BE" w:rsidRDefault="0031085D" w:rsidP="009A7D6C">
            <w:pPr>
              <w:jc w:val="both"/>
              <w:rPr>
                <w:sz w:val="28"/>
                <w:szCs w:val="28"/>
                <w:lang w:val="uk-UA"/>
              </w:rPr>
            </w:pPr>
            <w:r w:rsidRPr="00E218BE">
              <w:rPr>
                <w:bCs/>
                <w:sz w:val="28"/>
                <w:szCs w:val="28"/>
                <w:lang w:val="uk-UA"/>
              </w:rPr>
              <w:t>вул. Гірників, 19, м. Кривий Ріг, 50102</w:t>
            </w:r>
          </w:p>
        </w:tc>
      </w:tr>
      <w:tr w:rsidR="0031085D" w:rsidRPr="00E218BE" w14:paraId="37FCFD7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1B82"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BF6CF" w14:textId="4EE08E3C"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BBDC9" w14:textId="77777777" w:rsidR="0031085D" w:rsidRPr="00E218BE" w:rsidRDefault="0031085D" w:rsidP="006D03CA">
            <w:pPr>
              <w:jc w:val="both"/>
              <w:rPr>
                <w:bCs/>
                <w:sz w:val="28"/>
                <w:szCs w:val="28"/>
                <w:lang w:val="uk-UA"/>
              </w:rPr>
            </w:pPr>
            <w:r w:rsidRPr="00E218BE">
              <w:rPr>
                <w:bCs/>
                <w:sz w:val="28"/>
                <w:szCs w:val="28"/>
                <w:lang w:val="uk-UA"/>
              </w:rPr>
              <w:t>Щоденно (крім вихідних та святкових днів)</w:t>
            </w:r>
          </w:p>
          <w:p w14:paraId="53BA9543" w14:textId="336CBEC8" w:rsidR="0031085D" w:rsidRPr="00E218BE" w:rsidRDefault="0031085D" w:rsidP="00515A1C">
            <w:pPr>
              <w:jc w:val="both"/>
              <w:rPr>
                <w:sz w:val="28"/>
                <w:szCs w:val="28"/>
                <w:lang w:val="uk-UA"/>
              </w:rPr>
            </w:pPr>
            <w:r w:rsidRPr="00E218BE">
              <w:rPr>
                <w:bCs/>
                <w:sz w:val="28"/>
                <w:szCs w:val="28"/>
                <w:lang w:val="uk-UA"/>
              </w:rPr>
              <w:t>з 09.00 до 16.00 години</w:t>
            </w:r>
          </w:p>
        </w:tc>
      </w:tr>
      <w:tr w:rsidR="0031085D" w:rsidRPr="00E218BE" w14:paraId="0029A42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474B3"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DF940" w14:textId="5C42F3EF"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19846" w14:textId="5A2BBE3F" w:rsidR="0031085D" w:rsidRPr="00E218BE" w:rsidRDefault="0031085D" w:rsidP="006D03CA">
            <w:pPr>
              <w:jc w:val="both"/>
              <w:rPr>
                <w:bCs/>
                <w:sz w:val="28"/>
                <w:szCs w:val="28"/>
                <w:lang w:val="uk-UA"/>
              </w:rPr>
            </w:pPr>
            <w:r w:rsidRPr="00E218BE">
              <w:rPr>
                <w:bCs/>
                <w:sz w:val="28"/>
                <w:szCs w:val="28"/>
                <w:lang w:val="uk-UA"/>
              </w:rPr>
              <w:t>Тел.: 0960438568, 0679147657;</w:t>
            </w:r>
          </w:p>
          <w:p w14:paraId="711650E0" w14:textId="556B9D0E" w:rsidR="0031085D" w:rsidRPr="00E218BE" w:rsidRDefault="0031085D" w:rsidP="00515A1C">
            <w:pPr>
              <w:jc w:val="both"/>
              <w:rPr>
                <w:sz w:val="28"/>
                <w:szCs w:val="28"/>
                <w:lang w:val="uk-UA"/>
              </w:rPr>
            </w:pPr>
            <w:r w:rsidRPr="00E218BE">
              <w:rPr>
                <w:bCs/>
                <w:sz w:val="28"/>
                <w:szCs w:val="28"/>
                <w:lang w:val="uk-UA"/>
              </w:rPr>
              <w:t>soc1212@ukr.net</w:t>
            </w:r>
          </w:p>
        </w:tc>
      </w:tr>
      <w:tr w:rsidR="001A4CF0" w:rsidRPr="00E218BE" w14:paraId="49979E3B" w14:textId="77777777" w:rsidTr="00880B2F">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A381D"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39DF256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22A9"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49672"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2C6037" w14:textId="77777777" w:rsidR="00880B2F" w:rsidRPr="00E218BE" w:rsidRDefault="00880B2F" w:rsidP="00880B2F">
            <w:pPr>
              <w:contextualSpacing/>
              <w:rPr>
                <w:sz w:val="28"/>
                <w:szCs w:val="28"/>
                <w:lang w:val="uk-UA"/>
              </w:rPr>
            </w:pPr>
            <w:r w:rsidRPr="00E218BE">
              <w:rPr>
                <w:sz w:val="28"/>
                <w:szCs w:val="28"/>
                <w:lang w:val="uk-UA"/>
              </w:rPr>
              <w:t>Закони України:</w:t>
            </w:r>
          </w:p>
          <w:p w14:paraId="7F73FEC9" w14:textId="77777777" w:rsidR="00880B2F" w:rsidRPr="00E218BE" w:rsidRDefault="00880B2F" w:rsidP="00880B2F">
            <w:pPr>
              <w:contextualSpacing/>
              <w:rPr>
                <w:sz w:val="28"/>
                <w:szCs w:val="28"/>
                <w:lang w:val="uk-UA"/>
              </w:rPr>
            </w:pPr>
            <w:r w:rsidRPr="00E218BE">
              <w:rPr>
                <w:sz w:val="28"/>
                <w:szCs w:val="28"/>
                <w:lang w:val="uk-UA"/>
              </w:rPr>
              <w:t xml:space="preserve">   «Про місцеве самоврядування в Україні»,</w:t>
            </w:r>
          </w:p>
          <w:p w14:paraId="200258F0" w14:textId="77777777" w:rsidR="00880B2F" w:rsidRPr="00E218BE" w:rsidRDefault="00880B2F" w:rsidP="00880B2F">
            <w:pPr>
              <w:contextualSpacing/>
              <w:rPr>
                <w:sz w:val="28"/>
                <w:szCs w:val="28"/>
                <w:lang w:val="uk-UA"/>
              </w:rPr>
            </w:pPr>
            <w:r w:rsidRPr="00E218BE">
              <w:rPr>
                <w:sz w:val="28"/>
                <w:szCs w:val="28"/>
                <w:lang w:val="uk-UA"/>
              </w:rPr>
              <w:t xml:space="preserve">   «Про адміністративні послуги»;</w:t>
            </w:r>
          </w:p>
          <w:p w14:paraId="151AA2AB" w14:textId="77777777" w:rsidR="00880B2F" w:rsidRPr="00E218BE" w:rsidRDefault="00880B2F" w:rsidP="00880B2F">
            <w:pPr>
              <w:contextualSpacing/>
              <w:rPr>
                <w:sz w:val="28"/>
                <w:szCs w:val="28"/>
                <w:lang w:val="uk-UA"/>
              </w:rPr>
            </w:pPr>
            <w:r w:rsidRPr="00E218BE">
              <w:rPr>
                <w:sz w:val="28"/>
                <w:szCs w:val="28"/>
                <w:lang w:val="uk-UA"/>
              </w:rPr>
              <w:t xml:space="preserve">   «Про адміністративну процедуру» </w:t>
            </w:r>
          </w:p>
        </w:tc>
      </w:tr>
      <w:tr w:rsidR="0031085D" w:rsidRPr="00E218BE" w14:paraId="59E90AD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BC65A"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5</w:t>
            </w:r>
          </w:p>
          <w:p w14:paraId="18E538EC" w14:textId="77777777" w:rsidR="0031085D" w:rsidRPr="00E218BE" w:rsidRDefault="0031085D" w:rsidP="00880B2F">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5817D" w14:textId="10677A04"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56464" w14:textId="77777777" w:rsidR="0031085D" w:rsidRPr="00E218BE" w:rsidRDefault="0031085D" w:rsidP="00880B2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p>
        </w:tc>
      </w:tr>
      <w:tr w:rsidR="0031085D" w:rsidRPr="00E218BE" w14:paraId="67E7609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1FB5A"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48156" w14:textId="362A9049"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2B1B0" w14:textId="77777777" w:rsidR="0031085D" w:rsidRPr="00E218BE" w:rsidRDefault="0031085D" w:rsidP="00880B2F">
            <w:pPr>
              <w:pBdr>
                <w:top w:val="nil"/>
                <w:left w:val="nil"/>
                <w:bottom w:val="nil"/>
                <w:right w:val="nil"/>
                <w:between w:val="nil"/>
              </w:pBdr>
              <w:contextualSpacing/>
              <w:jc w:val="both"/>
              <w:rPr>
                <w:sz w:val="28"/>
                <w:szCs w:val="28"/>
                <w:lang w:val="uk-UA"/>
              </w:rPr>
            </w:pPr>
          </w:p>
        </w:tc>
      </w:tr>
      <w:tr w:rsidR="0031085D" w:rsidRPr="00E218BE" w14:paraId="0BCB2607" w14:textId="77777777" w:rsidTr="00B34AF5">
        <w:trPr>
          <w:trHeight w:val="46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053EC" w14:textId="77777777" w:rsidR="0031085D" w:rsidRPr="00E218BE" w:rsidRDefault="0031085D" w:rsidP="00880B2F">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55E2" w14:textId="5F67823B" w:rsidR="0031085D" w:rsidRPr="00E218BE" w:rsidRDefault="0031085D" w:rsidP="00880B2F">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B8E14" w14:textId="54BC0386" w:rsidR="0031085D" w:rsidRPr="00E218BE" w:rsidRDefault="0031085D" w:rsidP="00880B2F">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w:t>
            </w:r>
          </w:p>
          <w:p w14:paraId="4B8659F9" w14:textId="3F24056C" w:rsidR="0031085D" w:rsidRPr="00E218BE" w:rsidRDefault="0031085D" w:rsidP="00515A1C">
            <w:pPr>
              <w:pBdr>
                <w:top w:val="nil"/>
                <w:left w:val="nil"/>
                <w:bottom w:val="nil"/>
                <w:right w:val="nil"/>
                <w:between w:val="nil"/>
              </w:pBdr>
              <w:contextualSpacing/>
              <w:jc w:val="both"/>
              <w:rPr>
                <w:sz w:val="28"/>
                <w:szCs w:val="28"/>
                <w:lang w:val="uk-UA"/>
              </w:rPr>
            </w:pPr>
            <w:r w:rsidRPr="00E218BE">
              <w:rPr>
                <w:sz w:val="28"/>
                <w:szCs w:val="28"/>
                <w:lang w:val="uk-UA"/>
              </w:rPr>
              <w:t xml:space="preserve">   21.12.2016 №1182 «Про затвердження Прог-рами соціальної підтримки населення на 2017–2026 роки», зі змінами;</w:t>
            </w:r>
          </w:p>
          <w:p w14:paraId="54FD12E8" w14:textId="63F0DF17" w:rsidR="0031085D" w:rsidRPr="00E218BE" w:rsidRDefault="0031085D" w:rsidP="00B34AF5">
            <w:pPr>
              <w:pBdr>
                <w:top w:val="nil"/>
                <w:left w:val="nil"/>
                <w:bottom w:val="nil"/>
                <w:right w:val="nil"/>
                <w:between w:val="nil"/>
              </w:pBdr>
              <w:contextualSpacing/>
              <w:jc w:val="both"/>
              <w:rPr>
                <w:sz w:val="28"/>
                <w:szCs w:val="28"/>
                <w:lang w:val="uk-UA"/>
              </w:rPr>
            </w:pPr>
            <w:r w:rsidRPr="00E218BE">
              <w:rPr>
                <w:sz w:val="28"/>
                <w:szCs w:val="28"/>
                <w:lang w:val="uk-UA"/>
              </w:rPr>
              <w:t xml:space="preserve">   29.07.2020 №4859 «Про затвердження Положення про надання одноразової мате-ріальної допомоги мешканцям міста за рахунок бюджетних коштів у новій редакції», зі змінами</w:t>
            </w:r>
          </w:p>
        </w:tc>
      </w:tr>
      <w:tr w:rsidR="001A4CF0" w:rsidRPr="00E218BE" w14:paraId="0F635B47" w14:textId="77777777" w:rsidTr="00880B2F">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E828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B34AF5" w:rsidRPr="00E218BE" w14:paraId="791BFED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17687" w14:textId="77777777" w:rsidR="00B34AF5" w:rsidRPr="00E218BE" w:rsidRDefault="00B34AF5" w:rsidP="00880B2F">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FAAD" w14:textId="0D55F5E2" w:rsidR="00B34AF5" w:rsidRPr="00E218BE" w:rsidRDefault="00B34AF5" w:rsidP="00880B2F">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98C66" w14:textId="43C97306" w:rsidR="00B34AF5" w:rsidRPr="00E218BE" w:rsidRDefault="00B34AF5" w:rsidP="007D63AA">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мешканцям міста, які зареєстровані та фактично проживають у м. Кривому Розі, внутрішньо переміщеним особам, узятим на облік в управліннях праці та соціального </w:t>
            </w:r>
            <w:r w:rsidRPr="00E218BE">
              <w:rPr>
                <w:sz w:val="28"/>
                <w:szCs w:val="28"/>
                <w:lang w:val="uk-UA"/>
              </w:rPr>
              <w:lastRenderedPageBreak/>
              <w:t>захисту населення виконкомів районних у місті рад (надалі – районн</w:t>
            </w:r>
            <w:r w:rsidR="007D63AA" w:rsidRPr="00E218BE">
              <w:rPr>
                <w:sz w:val="28"/>
                <w:szCs w:val="28"/>
                <w:lang w:val="uk-UA"/>
              </w:rPr>
              <w:t>і</w:t>
            </w:r>
            <w:r w:rsidRPr="00E218BE">
              <w:rPr>
                <w:sz w:val="28"/>
                <w:szCs w:val="28"/>
                <w:lang w:val="uk-UA"/>
              </w:rPr>
              <w:t xml:space="preserve"> управління) </w:t>
            </w:r>
          </w:p>
        </w:tc>
      </w:tr>
      <w:tr w:rsidR="00B34AF5" w:rsidRPr="00E218BE" w14:paraId="35699A78" w14:textId="77777777" w:rsidTr="00880B2F">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88FE" w14:textId="77777777" w:rsidR="00B34AF5" w:rsidRPr="00E218BE" w:rsidRDefault="00B34AF5"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55DC" w14:textId="1B5EB60C" w:rsidR="00B34AF5" w:rsidRPr="00E218BE" w:rsidRDefault="00B34AF5" w:rsidP="00880B2F">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1ADBD" w14:textId="734E211F" w:rsidR="00B34AF5" w:rsidRPr="00E218BE" w:rsidRDefault="00B34AF5" w:rsidP="00880B2F">
            <w:pPr>
              <w:pBdr>
                <w:top w:val="nil"/>
                <w:left w:val="nil"/>
                <w:bottom w:val="nil"/>
                <w:right w:val="nil"/>
                <w:between w:val="nil"/>
              </w:pBdr>
              <w:ind w:firstLine="453"/>
              <w:contextualSpacing/>
              <w:jc w:val="both"/>
              <w:rPr>
                <w:rFonts w:ascii="Calibri" w:eastAsia="Calibri" w:hAnsi="Calibri" w:cs="Calibri"/>
                <w:sz w:val="28"/>
                <w:szCs w:val="28"/>
                <w:lang w:val="uk-UA"/>
              </w:rPr>
            </w:pPr>
            <w:r w:rsidRPr="00E218BE">
              <w:rPr>
                <w:sz w:val="28"/>
                <w:szCs w:val="28"/>
                <w:lang w:val="uk-UA"/>
              </w:rPr>
              <w:t xml:space="preserve">   Заява, у якій  особа особистим підписом підтверджує бажання отримати допомогу з бюджету Криворізької міської територіальної громади.</w:t>
            </w:r>
            <w:r w:rsidRPr="00E218BE">
              <w:rPr>
                <w:rFonts w:ascii="Calibri" w:eastAsia="Calibri" w:hAnsi="Calibri" w:cs="Calibri"/>
                <w:sz w:val="28"/>
                <w:szCs w:val="28"/>
                <w:lang w:val="uk-UA"/>
              </w:rPr>
              <w:t xml:space="preserve"> </w:t>
            </w:r>
          </w:p>
          <w:p w14:paraId="72831D2C" w14:textId="63954E2B"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Письмова згода на збір та обробку  персональних даних, необхідних для призна-чення матеріальної допомоги.</w:t>
            </w:r>
          </w:p>
          <w:p w14:paraId="2B03284E" w14:textId="458D1401"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332E13F9" w14:textId="6BCDD521"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паспорта заявника, або посвідки на постійне проживання;</w:t>
            </w:r>
          </w:p>
          <w:p w14:paraId="09C116EB" w14:textId="75EEC9C6"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4F98F895" w14:textId="39247CF4"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3A854359" w14:textId="203CFE2C"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свідоцтва про смерть.</w:t>
            </w:r>
          </w:p>
          <w:p w14:paraId="2575714B" w14:textId="77777777"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Інші документи, у разі необхідності, для підтвердження фактів, викладених у заяві.</w:t>
            </w:r>
          </w:p>
          <w:p w14:paraId="25881A6C" w14:textId="65C8EBF6"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Довідки про доход за попередні три місяці від місяця звернення (заробітна плата, пенсія, регресні виплати, інші соціальні виплати, виплати, що надаються навчальними закла-дами) усіх членів сім'ї, які зареєстровані та/або проживають разом із заявником).</w:t>
            </w:r>
          </w:p>
          <w:p w14:paraId="716A6258" w14:textId="084AAA03"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Довідка з банку про номер р</w:t>
            </w:r>
            <w:r w:rsidR="00F1010D" w:rsidRPr="00E218BE">
              <w:rPr>
                <w:sz w:val="28"/>
                <w:szCs w:val="28"/>
                <w:lang w:val="uk-UA"/>
              </w:rPr>
              <w:t>ахунка для перерахування коштів</w:t>
            </w:r>
          </w:p>
          <w:p w14:paraId="194BC441" w14:textId="0B67F42E"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lastRenderedPageBreak/>
              <w:t xml:space="preserve">Районні управління до пакета документів додають:  </w:t>
            </w:r>
          </w:p>
          <w:p w14:paraId="0AB4B5E0" w14:textId="79C18219" w:rsidR="00B34AF5" w:rsidRPr="00E218BE" w:rsidRDefault="00B34AF5"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персоналізовану довідку про осіб за адре-сою з Реєстру Криворізької міської терито-ріальної громади;</w:t>
            </w:r>
          </w:p>
          <w:p w14:paraId="3851CE71" w14:textId="159FC3CA" w:rsidR="00B34AF5" w:rsidRPr="00E218BE" w:rsidRDefault="00B34AF5" w:rsidP="00B34AF5">
            <w:pPr>
              <w:pBdr>
                <w:top w:val="nil"/>
                <w:left w:val="nil"/>
                <w:bottom w:val="nil"/>
                <w:right w:val="nil"/>
                <w:between w:val="nil"/>
              </w:pBdr>
              <w:ind w:firstLine="453"/>
              <w:contextualSpacing/>
              <w:jc w:val="both"/>
              <w:rPr>
                <w:sz w:val="28"/>
                <w:szCs w:val="28"/>
                <w:lang w:val="uk-UA"/>
              </w:rPr>
            </w:pPr>
            <w:r w:rsidRPr="00E218BE">
              <w:rPr>
                <w:sz w:val="28"/>
                <w:szCs w:val="28"/>
                <w:lang w:val="uk-UA"/>
              </w:rPr>
              <w:t>акт обстеження матеріально-побутових умов проживання заявників, що підписується спеціалістами, які йогосклали, і заявником, та завіряється підписом начальника й печаткою районного управління</w:t>
            </w:r>
          </w:p>
        </w:tc>
      </w:tr>
      <w:tr w:rsidR="00B34AF5" w:rsidRPr="00E218BE" w14:paraId="12E88367" w14:textId="77777777" w:rsidTr="00515A1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7CA22" w14:textId="77777777" w:rsidR="00B34AF5" w:rsidRPr="00E218BE" w:rsidRDefault="00B34AF5" w:rsidP="00515A1C">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23A57" w14:textId="1868C14F" w:rsidR="00B34AF5" w:rsidRPr="00E218BE" w:rsidRDefault="00B34AF5" w:rsidP="00880B2F">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4FA17" w14:textId="5D560017" w:rsidR="00B34AF5" w:rsidRPr="00E218BE" w:rsidRDefault="00B34AF5" w:rsidP="00880B2F">
            <w:pPr>
              <w:ind w:firstLine="453"/>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61EB2011" w14:textId="77777777" w:rsidR="00B34AF5" w:rsidRPr="00E218BE" w:rsidRDefault="00B34AF5" w:rsidP="00880B2F">
            <w:pPr>
              <w:ind w:firstLine="453"/>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143A129B" w14:textId="1AC2464D" w:rsidR="00B34AF5" w:rsidRPr="00E218BE" w:rsidRDefault="00B34AF5" w:rsidP="00515A1C">
            <w:pPr>
              <w:ind w:firstLine="453"/>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B34AF5" w:rsidRPr="00E218BE" w14:paraId="51525EFD" w14:textId="77777777" w:rsidTr="00515A1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B7A4" w14:textId="77777777" w:rsidR="00B34AF5" w:rsidRPr="00E218BE" w:rsidRDefault="00B34AF5" w:rsidP="00515A1C">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31BBE" w14:textId="1BA2A490" w:rsidR="00B34AF5" w:rsidRPr="00E218BE" w:rsidRDefault="00B34AF5" w:rsidP="00880B2F">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C29F4" w14:textId="77777777" w:rsidR="00B34AF5" w:rsidRPr="00E218BE" w:rsidRDefault="00B34AF5" w:rsidP="00880B2F">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52DD228E" w14:textId="77777777" w:rsidTr="00880B2F">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2F8BC"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62EBA10A" w14:textId="77777777" w:rsidTr="00515A1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38EC3" w14:textId="77777777" w:rsidR="00880B2F" w:rsidRPr="00E218BE" w:rsidRDefault="00880B2F" w:rsidP="00515A1C">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874E7"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9A63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7B4D6E9" w14:textId="77777777" w:rsidTr="00515A1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DFB0A" w14:textId="77777777" w:rsidR="00880B2F" w:rsidRPr="00E218BE" w:rsidRDefault="00880B2F" w:rsidP="00515A1C">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47284" w14:textId="0B9D445C"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Розмір та порядок вне</w:t>
            </w:r>
            <w:r w:rsidR="00B34AF5" w:rsidRPr="00E218BE">
              <w:rPr>
                <w:sz w:val="28"/>
                <w:szCs w:val="28"/>
                <w:lang w:val="uk-UA"/>
              </w:rPr>
              <w:softHyphen/>
            </w:r>
            <w:r w:rsidRPr="00E218BE">
              <w:rPr>
                <w:sz w:val="28"/>
                <w:szCs w:val="28"/>
                <w:lang w:val="uk-UA"/>
              </w:rPr>
              <w:t>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A2186"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206D0892" w14:textId="77777777" w:rsidTr="00515A1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5A28D" w14:textId="77777777" w:rsidR="00880B2F" w:rsidRPr="00E218BE" w:rsidRDefault="00880B2F" w:rsidP="00515A1C">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9E971"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D7562"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62A3197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85F5"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5D555" w14:textId="7C83A259"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Строк надання публіч</w:t>
            </w:r>
            <w:r w:rsidR="00B34AF5" w:rsidRPr="00E218BE">
              <w:rPr>
                <w:sz w:val="28"/>
                <w:szCs w:val="28"/>
                <w:lang w:val="uk-UA"/>
              </w:rPr>
              <w:softHyphen/>
            </w:r>
            <w:r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5E2BD" w14:textId="2CCFE2A3" w:rsidR="00880B2F" w:rsidRPr="00E218BE" w:rsidRDefault="00880B2F" w:rsidP="00515A1C">
            <w:pPr>
              <w:ind w:firstLine="453"/>
              <w:contextualSpacing/>
              <w:jc w:val="both"/>
              <w:rPr>
                <w:sz w:val="28"/>
                <w:szCs w:val="28"/>
                <w:lang w:val="uk-UA"/>
              </w:rPr>
            </w:pPr>
            <w:r w:rsidRPr="00E218BE">
              <w:rPr>
                <w:sz w:val="28"/>
                <w:szCs w:val="28"/>
                <w:lang w:val="uk-UA"/>
              </w:rPr>
              <w:t xml:space="preserve">1. Управлінням праці та соціального захисту населення виконкому районної </w:t>
            </w:r>
            <w:r w:rsidR="00B34AF5" w:rsidRPr="00E218BE">
              <w:rPr>
                <w:sz w:val="28"/>
                <w:szCs w:val="28"/>
                <w:lang w:val="uk-UA"/>
              </w:rPr>
              <w:t>в</w:t>
            </w:r>
            <w:r w:rsidRPr="00E218BE">
              <w:rPr>
                <w:sz w:val="28"/>
                <w:szCs w:val="28"/>
                <w:lang w:val="uk-UA"/>
              </w:rPr>
              <w:t xml:space="preserve"> місті ради – до </w:t>
            </w:r>
            <w:r w:rsidR="000C0E27" w:rsidRPr="00E218BE">
              <w:rPr>
                <w:sz w:val="28"/>
                <w:szCs w:val="28"/>
                <w:lang w:val="uk-UA"/>
              </w:rPr>
              <w:t>15</w:t>
            </w:r>
            <w:r w:rsidRPr="00E218BE">
              <w:rPr>
                <w:sz w:val="28"/>
                <w:szCs w:val="28"/>
                <w:lang w:val="uk-UA"/>
              </w:rPr>
              <w:t xml:space="preserve"> календарних днів.</w:t>
            </w:r>
          </w:p>
          <w:p w14:paraId="2DCB12F5" w14:textId="6E4404B9" w:rsidR="00880B2F" w:rsidRPr="00E218BE" w:rsidRDefault="00880B2F" w:rsidP="00515A1C">
            <w:pPr>
              <w:ind w:firstLine="453"/>
              <w:contextualSpacing/>
              <w:jc w:val="both"/>
              <w:rPr>
                <w:sz w:val="28"/>
                <w:szCs w:val="28"/>
                <w:lang w:val="uk-UA"/>
              </w:rPr>
            </w:pPr>
            <w:r w:rsidRPr="00E218BE">
              <w:rPr>
                <w:sz w:val="28"/>
                <w:szCs w:val="28"/>
                <w:lang w:val="uk-UA"/>
              </w:rPr>
              <w:t>2. Департаментом соціальної політики ви</w:t>
            </w:r>
            <w:r w:rsidR="00B34AF5" w:rsidRPr="00E218BE">
              <w:rPr>
                <w:sz w:val="28"/>
                <w:szCs w:val="28"/>
                <w:lang w:val="uk-UA"/>
              </w:rPr>
              <w:t>-</w:t>
            </w:r>
            <w:r w:rsidRPr="00E218BE">
              <w:rPr>
                <w:sz w:val="28"/>
                <w:szCs w:val="28"/>
                <w:lang w:val="uk-UA"/>
              </w:rPr>
              <w:t>конкому Криворізької міської ради – до 30 ка</w:t>
            </w:r>
            <w:r w:rsidR="00B34AF5" w:rsidRPr="00E218BE">
              <w:rPr>
                <w:sz w:val="28"/>
                <w:szCs w:val="28"/>
                <w:lang w:val="uk-UA"/>
              </w:rPr>
              <w:t>-</w:t>
            </w:r>
            <w:r w:rsidRPr="00E218BE">
              <w:rPr>
                <w:sz w:val="28"/>
                <w:szCs w:val="28"/>
                <w:lang w:val="uk-UA"/>
              </w:rPr>
              <w:t>лендарних днів. У разі неможливості ухва</w:t>
            </w:r>
            <w:r w:rsidR="00B34AF5" w:rsidRPr="00E218BE">
              <w:rPr>
                <w:sz w:val="28"/>
                <w:szCs w:val="28"/>
                <w:lang w:val="uk-UA"/>
              </w:rPr>
              <w:t>-</w:t>
            </w:r>
            <w:r w:rsidRPr="00E218BE">
              <w:rPr>
                <w:sz w:val="28"/>
                <w:szCs w:val="28"/>
                <w:lang w:val="uk-UA"/>
              </w:rPr>
              <w:t>лення рішення в такий строк, після його ухва</w:t>
            </w:r>
            <w:r w:rsidR="00B34AF5" w:rsidRPr="00E218BE">
              <w:rPr>
                <w:sz w:val="28"/>
                <w:szCs w:val="28"/>
                <w:lang w:val="uk-UA"/>
              </w:rPr>
              <w:t>-</w:t>
            </w:r>
            <w:r w:rsidRPr="00E218BE">
              <w:rPr>
                <w:sz w:val="28"/>
                <w:szCs w:val="28"/>
                <w:lang w:val="uk-UA"/>
              </w:rPr>
              <w:t>лення на засіданні вико</w:t>
            </w:r>
            <w:r w:rsidR="00515A1C" w:rsidRPr="00E218BE">
              <w:rPr>
                <w:sz w:val="28"/>
                <w:szCs w:val="28"/>
                <w:lang w:val="uk-UA"/>
              </w:rPr>
              <w:t>нкому Криворізької міської ради</w:t>
            </w:r>
          </w:p>
        </w:tc>
      </w:tr>
      <w:tr w:rsidR="001A4CF0" w:rsidRPr="00E218BE" w14:paraId="75B1BAA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5E478"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A670"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w:t>
            </w:r>
            <w:r w:rsidRPr="00E218BE">
              <w:rPr>
                <w:sz w:val="28"/>
                <w:szCs w:val="28"/>
                <w:lang w:val="uk-UA"/>
              </w:rPr>
              <w:lastRenderedPageBreak/>
              <w:t xml:space="preserve">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FDE2C" w14:textId="36C15648" w:rsidR="00880B2F" w:rsidRPr="00E218BE" w:rsidRDefault="00515A1C"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lastRenderedPageBreak/>
              <w:t>Подання пакета</w:t>
            </w:r>
            <w:r w:rsidR="00880B2F" w:rsidRPr="00E218BE">
              <w:rPr>
                <w:sz w:val="28"/>
                <w:szCs w:val="28"/>
                <w:lang w:val="uk-UA"/>
              </w:rPr>
              <w:t xml:space="preserve"> документів не в повному обсязі</w:t>
            </w:r>
          </w:p>
          <w:p w14:paraId="56FAFC66"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w:t>
            </w:r>
          </w:p>
        </w:tc>
      </w:tr>
      <w:tr w:rsidR="001A4CF0" w:rsidRPr="00E218BE" w14:paraId="5305A8DB"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2A48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FE096"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79DC7" w14:textId="58B32BE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Подання пакет</w:t>
            </w:r>
            <w:r w:rsidR="00515A1C" w:rsidRPr="00E218BE">
              <w:rPr>
                <w:sz w:val="28"/>
                <w:szCs w:val="28"/>
                <w:lang w:val="uk-UA"/>
              </w:rPr>
              <w:t>а</w:t>
            </w:r>
            <w:r w:rsidRPr="00E218BE">
              <w:rPr>
                <w:sz w:val="28"/>
                <w:szCs w:val="28"/>
                <w:lang w:val="uk-UA"/>
              </w:rPr>
              <w:t xml:space="preserve"> документів не в повному обсязі.</w:t>
            </w:r>
          </w:p>
          <w:p w14:paraId="79CCB97A" w14:textId="78CF88C8"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Невідповідність вмісту наданого пакета документів</w:t>
            </w:r>
            <w:r w:rsidR="00FB7B48" w:rsidRPr="00E218BE">
              <w:rPr>
                <w:sz w:val="28"/>
                <w:szCs w:val="28"/>
                <w:lang w:val="uk-UA"/>
              </w:rPr>
              <w:t xml:space="preserve"> вимогам,</w:t>
            </w:r>
            <w:r w:rsidRPr="00E218BE">
              <w:rPr>
                <w:sz w:val="28"/>
                <w:szCs w:val="28"/>
                <w:lang w:val="uk-UA"/>
              </w:rPr>
              <w:t xml:space="preserve"> </w:t>
            </w:r>
            <w:r w:rsidR="00FB7B48" w:rsidRPr="00E218BE">
              <w:rPr>
                <w:sz w:val="28"/>
                <w:szCs w:val="28"/>
                <w:lang w:val="uk-UA"/>
              </w:rPr>
              <w:t>передбаченим у Порядку, зазначеному в</w:t>
            </w:r>
            <w:r w:rsidRPr="00E218BE">
              <w:rPr>
                <w:sz w:val="28"/>
                <w:szCs w:val="28"/>
                <w:lang w:val="uk-UA"/>
              </w:rPr>
              <w:t xml:space="preserve"> </w:t>
            </w:r>
            <w:r w:rsidR="00B34AF5" w:rsidRPr="00E218BE">
              <w:rPr>
                <w:sz w:val="28"/>
                <w:szCs w:val="28"/>
                <w:lang w:val="uk-UA"/>
              </w:rPr>
              <w:t>пункті 7</w:t>
            </w:r>
            <w:r w:rsidRPr="00E218BE">
              <w:rPr>
                <w:sz w:val="28"/>
                <w:szCs w:val="28"/>
                <w:lang w:val="uk-UA"/>
              </w:rPr>
              <w:t>.</w:t>
            </w:r>
          </w:p>
          <w:p w14:paraId="3DF46386"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Виявлення недостовірних відомостей у поданих документах.</w:t>
            </w:r>
          </w:p>
          <w:p w14:paraId="639ADC3A" w14:textId="77777777" w:rsidR="00880B2F" w:rsidRPr="00E218BE" w:rsidRDefault="00880B2F" w:rsidP="00880B2F">
            <w:pPr>
              <w:ind w:firstLine="453"/>
              <w:contextualSpacing/>
              <w:jc w:val="both"/>
              <w:rPr>
                <w:sz w:val="28"/>
                <w:szCs w:val="28"/>
                <w:lang w:val="uk-UA"/>
              </w:rPr>
            </w:pPr>
            <w:r w:rsidRPr="00E218BE">
              <w:rPr>
                <w:sz w:val="28"/>
                <w:szCs w:val="28"/>
                <w:lang w:val="uk-UA"/>
              </w:rPr>
              <w:t>Подання заяви особою, яка не мала права на подання такої заяви.</w:t>
            </w:r>
          </w:p>
          <w:p w14:paraId="46FF8106" w14:textId="2DB8B795" w:rsidR="00880B2F" w:rsidRPr="00E218BE" w:rsidRDefault="00880B2F" w:rsidP="00515A1C">
            <w:pPr>
              <w:pBdr>
                <w:top w:val="nil"/>
                <w:left w:val="nil"/>
                <w:bottom w:val="nil"/>
                <w:right w:val="nil"/>
                <w:between w:val="nil"/>
              </w:pBdr>
              <w:ind w:firstLine="453"/>
              <w:contextualSpacing/>
              <w:jc w:val="both"/>
              <w:rPr>
                <w:sz w:val="28"/>
                <w:szCs w:val="28"/>
                <w:lang w:val="uk-UA"/>
              </w:rPr>
            </w:pPr>
            <w:r w:rsidRPr="00E218BE">
              <w:rPr>
                <w:sz w:val="28"/>
                <w:szCs w:val="28"/>
                <w:lang w:val="uk-UA"/>
              </w:rPr>
              <w:t>Якщо сукупний доход сім'ї в розрахунку на одну особу за попередні три місяці перед місяцем звернення перевищує 1,5 розміра прожиткового мінімуму на одну особу, установленого чинним законодавством Украї</w:t>
            </w:r>
            <w:r w:rsidR="00B34AF5" w:rsidRPr="00E218BE">
              <w:rPr>
                <w:sz w:val="28"/>
                <w:szCs w:val="28"/>
                <w:lang w:val="uk-UA"/>
              </w:rPr>
              <w:t>-</w:t>
            </w:r>
            <w:r w:rsidRPr="00E218BE">
              <w:rPr>
                <w:sz w:val="28"/>
                <w:szCs w:val="28"/>
                <w:lang w:val="uk-UA"/>
              </w:rPr>
              <w:t>ни</w:t>
            </w:r>
          </w:p>
        </w:tc>
      </w:tr>
      <w:tr w:rsidR="00B34AF5" w:rsidRPr="00E218BE" w14:paraId="39E7D9EC"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BC60F" w14:textId="77777777" w:rsidR="00B34AF5" w:rsidRPr="00E218BE" w:rsidRDefault="00B34AF5" w:rsidP="00880B2F">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B4BD" w14:textId="6B2275E7" w:rsidR="00B34AF5" w:rsidRPr="00E218BE" w:rsidRDefault="00B34AF5" w:rsidP="00686EEC">
            <w:pPr>
              <w:contextualSpacing/>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B6F3B" w14:textId="22679F74" w:rsidR="00B34AF5" w:rsidRPr="00E218BE" w:rsidRDefault="00B34AF5" w:rsidP="00880B2F">
            <w:pPr>
              <w:contextualSpacing/>
              <w:jc w:val="both"/>
              <w:rPr>
                <w:sz w:val="28"/>
                <w:szCs w:val="28"/>
                <w:lang w:val="uk-UA"/>
              </w:rPr>
            </w:pPr>
            <w:r w:rsidRPr="00E218BE">
              <w:rPr>
                <w:sz w:val="28"/>
                <w:szCs w:val="28"/>
                <w:lang w:val="uk-UA"/>
              </w:rPr>
              <w:t xml:space="preserve">   Відмова заявника від розгляду його заяви.</w:t>
            </w:r>
          </w:p>
          <w:p w14:paraId="06670999" w14:textId="63161E7A" w:rsidR="00B34AF5" w:rsidRPr="00E218BE" w:rsidRDefault="00B34AF5" w:rsidP="00880B2F">
            <w:pPr>
              <w:contextualSpacing/>
              <w:jc w:val="both"/>
              <w:rPr>
                <w:sz w:val="28"/>
                <w:szCs w:val="28"/>
                <w:lang w:val="uk-UA"/>
              </w:rPr>
            </w:pPr>
            <w:r w:rsidRPr="00E218BE">
              <w:rPr>
                <w:sz w:val="28"/>
                <w:szCs w:val="28"/>
                <w:lang w:val="uk-UA"/>
              </w:rPr>
              <w:t xml:space="preserve">   У разі смерті одержувача матеріальної допо-моги</w:t>
            </w:r>
          </w:p>
        </w:tc>
      </w:tr>
      <w:tr w:rsidR="001A4CF0" w:rsidRPr="00E218BE" w14:paraId="227A9E0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FF413"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33F5E"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2B10B" w14:textId="6F244226" w:rsidR="00880B2F" w:rsidRPr="00E218BE" w:rsidRDefault="00880B2F"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w:t>
            </w:r>
            <w:r w:rsidR="009B199A" w:rsidRPr="00E218BE">
              <w:rPr>
                <w:sz w:val="28"/>
                <w:szCs w:val="28"/>
                <w:lang w:val="uk-UA"/>
              </w:rPr>
              <w:t>-</w:t>
            </w:r>
            <w:r w:rsidRPr="00E218BE">
              <w:rPr>
                <w:sz w:val="28"/>
                <w:szCs w:val="28"/>
                <w:lang w:val="uk-UA"/>
              </w:rPr>
              <w:t>ного рішення виконкому Криворізької міської ради.</w:t>
            </w:r>
          </w:p>
          <w:p w14:paraId="33CEE02B" w14:textId="1807CF9B" w:rsidR="00880B2F" w:rsidRPr="00E218BE" w:rsidRDefault="00880B2F"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515A1C" w:rsidRPr="00E218BE" w14:paraId="38C02CF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E16B0" w14:textId="20B7CA66" w:rsidR="00515A1C" w:rsidRPr="00E218BE" w:rsidRDefault="00515A1C" w:rsidP="00880B2F">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94019" w14:textId="3411C2D6" w:rsidR="00515A1C" w:rsidRPr="00E218BE" w:rsidRDefault="00515A1C" w:rsidP="00880B2F">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CB09C" w14:textId="5EB33721" w:rsidR="00515A1C" w:rsidRPr="00E218BE" w:rsidRDefault="00515A1C"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7AED7BD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A90F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94B1F"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3BEDA" w14:textId="77777777" w:rsidR="00880B2F" w:rsidRPr="00E218BE" w:rsidRDefault="00880B2F" w:rsidP="00880B2F">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03B42433" w14:textId="77777777" w:rsidR="00880B2F" w:rsidRPr="00E218BE" w:rsidRDefault="00880B2F" w:rsidP="00880B2F">
      <w:pPr>
        <w:pBdr>
          <w:top w:val="nil"/>
          <w:left w:val="nil"/>
          <w:bottom w:val="nil"/>
          <w:right w:val="nil"/>
          <w:between w:val="nil"/>
        </w:pBdr>
        <w:spacing w:after="200"/>
        <w:contextualSpacing/>
        <w:rPr>
          <w:rFonts w:eastAsia="Calibri"/>
          <w:sz w:val="28"/>
          <w:szCs w:val="28"/>
          <w:lang w:val="uk-UA"/>
        </w:rPr>
      </w:pPr>
    </w:p>
    <w:p w14:paraId="20C30C5D" w14:textId="595F82DA" w:rsidR="00880B2F" w:rsidRPr="00E218BE" w:rsidRDefault="00880B2F" w:rsidP="00880B2F">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26</w:t>
      </w:r>
    </w:p>
    <w:p w14:paraId="75BE1B82" w14:textId="77777777" w:rsidR="00880B2F" w:rsidRPr="00E218BE" w:rsidRDefault="00880B2F" w:rsidP="00880B2F">
      <w:pPr>
        <w:pBdr>
          <w:top w:val="nil"/>
          <w:left w:val="nil"/>
          <w:bottom w:val="nil"/>
          <w:right w:val="nil"/>
          <w:between w:val="nil"/>
        </w:pBdr>
        <w:contextualSpacing/>
        <w:jc w:val="both"/>
        <w:rPr>
          <w:sz w:val="28"/>
          <w:szCs w:val="28"/>
          <w:lang w:val="uk-UA"/>
        </w:rPr>
      </w:pPr>
    </w:p>
    <w:p w14:paraId="19322E42" w14:textId="77777777" w:rsidR="00880B2F" w:rsidRPr="00E218BE" w:rsidRDefault="00880B2F" w:rsidP="00880B2F">
      <w:pPr>
        <w:pBdr>
          <w:top w:val="nil"/>
          <w:left w:val="nil"/>
          <w:bottom w:val="nil"/>
          <w:right w:val="nil"/>
          <w:between w:val="nil"/>
        </w:pBdr>
        <w:contextualSpacing/>
        <w:jc w:val="both"/>
        <w:rPr>
          <w:sz w:val="28"/>
          <w:szCs w:val="28"/>
          <w:lang w:val="uk-UA"/>
        </w:rPr>
      </w:pPr>
      <w:r w:rsidRPr="00E218BE">
        <w:rPr>
          <w:i/>
          <w:sz w:val="28"/>
          <w:szCs w:val="28"/>
          <w:lang w:val="uk-UA"/>
        </w:rPr>
        <w:t xml:space="preserve">Послуга: </w:t>
      </w:r>
      <w:r w:rsidRPr="00E218BE">
        <w:rPr>
          <w:b/>
          <w:bCs/>
          <w:i/>
          <w:sz w:val="28"/>
          <w:szCs w:val="28"/>
          <w:lang w:val="uk-UA"/>
        </w:rPr>
        <w:t>Надання матеріальної допомоги у зв’язку зі складною життєвою ситуацією</w:t>
      </w:r>
    </w:p>
    <w:p w14:paraId="35256056" w14:textId="77777777" w:rsidR="00880B2F" w:rsidRPr="00E218BE" w:rsidRDefault="00880B2F" w:rsidP="00880B2F">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35293D66" w14:textId="77777777" w:rsidTr="00880B2F">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D8C38" w14:textId="77777777" w:rsidR="00880B2F" w:rsidRPr="00E218BE" w:rsidRDefault="00880B2F" w:rsidP="00880B2F">
            <w:pPr>
              <w:contextualSpacing/>
              <w:jc w:val="center"/>
              <w:rPr>
                <w:b/>
                <w:sz w:val="28"/>
                <w:szCs w:val="28"/>
                <w:lang w:val="uk-UA"/>
              </w:rPr>
            </w:pPr>
            <w:r w:rsidRPr="00E218BE">
              <w:rPr>
                <w:b/>
                <w:sz w:val="28"/>
                <w:szCs w:val="28"/>
                <w:lang w:val="uk-UA"/>
              </w:rPr>
              <w:t>Інформація про центри надання адміністративних послуг</w:t>
            </w:r>
          </w:p>
        </w:tc>
      </w:tr>
      <w:tr w:rsidR="009B199A" w:rsidRPr="00E218BE" w14:paraId="418E1FB6"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5520B" w14:textId="398F324E" w:rsidR="009B199A" w:rsidRPr="00E218BE" w:rsidRDefault="009B199A" w:rsidP="00880B2F">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C91742" w14:textId="27226258" w:rsidR="009B199A" w:rsidRPr="00E218BE" w:rsidRDefault="00D33F75" w:rsidP="00BF10B7">
            <w:pPr>
              <w:contextualSpacing/>
              <w:jc w:val="both"/>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BF10B7" w:rsidRPr="00E218BE" w14:paraId="4DC00E4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34FB4" w14:textId="77777777" w:rsidR="00BF10B7" w:rsidRPr="00E218BE" w:rsidRDefault="00BF10B7"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563E9" w14:textId="77777777" w:rsidR="00BF10B7" w:rsidRPr="00E218BE" w:rsidRDefault="00BF10B7"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6D257" w14:textId="04B46781" w:rsidR="00BF10B7" w:rsidRPr="00E218BE" w:rsidRDefault="00BF10B7" w:rsidP="00880B2F">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BF10B7" w:rsidRPr="00E218BE" w14:paraId="78877FA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075E2" w14:textId="77777777" w:rsidR="00BF10B7" w:rsidRPr="00E218BE" w:rsidRDefault="00BF10B7"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52DE" w14:textId="77777777" w:rsidR="00BF10B7" w:rsidRPr="00E218BE" w:rsidRDefault="00BF10B7" w:rsidP="00880B2F">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08B75" w14:textId="77777777" w:rsidR="00BF10B7" w:rsidRPr="00E218BE" w:rsidRDefault="00BF10B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0B82F8F3" w14:textId="7166C766" w:rsidR="00BF10B7" w:rsidRPr="00E218BE" w:rsidRDefault="00BF10B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9B199A" w:rsidRPr="00E218BE">
              <w:rPr>
                <w:sz w:val="28"/>
                <w:szCs w:val="28"/>
                <w:lang w:val="uk-UA"/>
              </w:rPr>
              <w:t>у</w:t>
            </w:r>
            <w:r w:rsidRPr="00E218BE">
              <w:rPr>
                <w:sz w:val="28"/>
                <w:szCs w:val="28"/>
                <w:lang w:val="uk-UA"/>
              </w:rPr>
              <w:t>, четвер, п’ятниц</w:t>
            </w:r>
            <w:r w:rsidR="009B199A" w:rsidRPr="00E218BE">
              <w:rPr>
                <w:sz w:val="28"/>
                <w:szCs w:val="28"/>
                <w:lang w:val="uk-UA"/>
              </w:rPr>
              <w:t>ю</w:t>
            </w:r>
            <w:r w:rsidRPr="00E218BE">
              <w:rPr>
                <w:sz w:val="28"/>
                <w:szCs w:val="28"/>
                <w:lang w:val="uk-UA"/>
              </w:rPr>
              <w:t xml:space="preserve">, </w:t>
            </w:r>
            <w:r w:rsidRPr="00E218BE">
              <w:rPr>
                <w:sz w:val="28"/>
                <w:szCs w:val="28"/>
                <w:lang w:val="uk-UA"/>
              </w:rPr>
              <w:lastRenderedPageBreak/>
              <w:t>суботу  з 08.00 до 16.30 годин;</w:t>
            </w:r>
          </w:p>
          <w:p w14:paraId="3A95360E" w14:textId="77777777" w:rsidR="00BF10B7" w:rsidRPr="00E218BE" w:rsidRDefault="00BF10B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5B08B7FE" w14:textId="0542EAA3" w:rsidR="00BF10B7" w:rsidRPr="00E218BE" w:rsidRDefault="00BF10B7" w:rsidP="00880B2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9B199A"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2051E1E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86D6E"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AC6F0"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EC4F3"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 0800500459;</w:t>
            </w:r>
          </w:p>
          <w:p w14:paraId="1516628A"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16CF0DD2"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32B7EBBA"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4C9CB" w14:textId="6800AED0" w:rsidR="00880B2F" w:rsidRPr="00E218BE" w:rsidRDefault="00880B2F" w:rsidP="009B199A">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B199A" w:rsidRPr="00E218BE">
              <w:rPr>
                <w:sz w:val="28"/>
                <w:szCs w:val="28"/>
                <w:lang w:val="uk-UA"/>
              </w:rPr>
              <w:t>-</w:t>
            </w:r>
            <w:r w:rsidRPr="00E218BE">
              <w:rPr>
                <w:sz w:val="28"/>
                <w:szCs w:val="28"/>
                <w:lang w:val="uk-UA"/>
              </w:rPr>
              <w:t xml:space="preserve">ної </w:t>
            </w:r>
            <w:r w:rsidR="009B199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E26EB" w14:textId="7D3F4ECE"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B199A" w:rsidRPr="00E218BE">
              <w:rPr>
                <w:sz w:val="28"/>
                <w:szCs w:val="28"/>
                <w:lang w:val="uk-UA"/>
              </w:rPr>
              <w:t>-</w:t>
            </w:r>
            <w:r w:rsidRPr="00E218BE">
              <w:rPr>
                <w:sz w:val="28"/>
                <w:szCs w:val="28"/>
                <w:lang w:val="uk-UA"/>
              </w:rPr>
              <w:t>лення виконкому Тернівської районної у місті ради</w:t>
            </w:r>
          </w:p>
        </w:tc>
      </w:tr>
      <w:tr w:rsidR="00FB7B48" w:rsidRPr="00E218BE" w14:paraId="6128E96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051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A72E" w14:textId="3BD3D7F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08486" w14:textId="057A00E0" w:rsidR="00FB7B48" w:rsidRPr="00E218BE" w:rsidRDefault="00FB7B48" w:rsidP="00880B2F">
            <w:pPr>
              <w:contextualSpacing/>
              <w:jc w:val="both"/>
              <w:rPr>
                <w:sz w:val="28"/>
                <w:szCs w:val="28"/>
                <w:lang w:val="uk-UA"/>
              </w:rPr>
            </w:pPr>
            <w:r w:rsidRPr="00E218BE">
              <w:rPr>
                <w:sz w:val="28"/>
                <w:szCs w:val="28"/>
                <w:lang w:val="uk-UA"/>
              </w:rPr>
              <w:t xml:space="preserve">вул. Ухтомського, 23, м. Кривий Ріг, 50083 </w:t>
            </w:r>
          </w:p>
        </w:tc>
      </w:tr>
      <w:tr w:rsidR="00FB7B48" w:rsidRPr="00E218BE" w14:paraId="52C9061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4E16"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3A63F" w14:textId="2EFEEAF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D62ED" w14:textId="00BF2E99" w:rsidR="00FB7B48" w:rsidRPr="00E218BE" w:rsidRDefault="00FB7B48" w:rsidP="009B199A">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FB7B48" w:rsidRPr="00E218BE" w14:paraId="78E81BF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BCB6C"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95A5" w14:textId="7AF99E70"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F505B" w14:textId="3D3A98B6" w:rsidR="00FB7B48" w:rsidRPr="00E218BE" w:rsidRDefault="00FB7B48" w:rsidP="006D03CA">
            <w:pPr>
              <w:contextualSpacing/>
              <w:jc w:val="both"/>
              <w:rPr>
                <w:sz w:val="28"/>
                <w:szCs w:val="28"/>
                <w:lang w:val="uk-UA"/>
              </w:rPr>
            </w:pPr>
            <w:r w:rsidRPr="00E218BE">
              <w:rPr>
                <w:sz w:val="28"/>
                <w:szCs w:val="28"/>
                <w:lang w:val="uk-UA"/>
              </w:rPr>
              <w:t>Тел.: 0975033528, 0674336786; </w:t>
            </w:r>
          </w:p>
          <w:p w14:paraId="7D6A8B19" w14:textId="224E9901" w:rsidR="00FB7B48" w:rsidRPr="00E218BE" w:rsidRDefault="00367B68" w:rsidP="006D03CA">
            <w:pPr>
              <w:contextualSpacing/>
              <w:jc w:val="both"/>
              <w:rPr>
                <w:sz w:val="28"/>
                <w:szCs w:val="28"/>
                <w:lang w:val="uk-UA"/>
              </w:rPr>
            </w:pPr>
            <w:hyperlink r:id="rId71" w:history="1">
              <w:r w:rsidR="00FB7B48" w:rsidRPr="00E218BE">
                <w:rPr>
                  <w:sz w:val="28"/>
                  <w:szCs w:val="28"/>
                  <w:lang w:val="uk-UA"/>
                </w:rPr>
                <w:t>upszn@trnvk.gov.ua</w:t>
              </w:r>
            </w:hyperlink>
            <w:r w:rsidR="007D63AA" w:rsidRPr="00E218BE">
              <w:rPr>
                <w:sz w:val="28"/>
                <w:szCs w:val="28"/>
                <w:lang w:val="uk-UA"/>
              </w:rPr>
              <w:t>;</w:t>
            </w:r>
          </w:p>
          <w:p w14:paraId="001D2383" w14:textId="7B672854" w:rsidR="00FB7B48" w:rsidRPr="00E218BE" w:rsidRDefault="00FB7B48" w:rsidP="00880B2F">
            <w:pPr>
              <w:contextualSpacing/>
              <w:jc w:val="both"/>
              <w:rPr>
                <w:sz w:val="28"/>
                <w:szCs w:val="28"/>
                <w:lang w:val="uk-UA"/>
              </w:rPr>
            </w:pPr>
            <w:r w:rsidRPr="00E218BE">
              <w:rPr>
                <w:sz w:val="28"/>
                <w:szCs w:val="28"/>
                <w:lang w:val="uk-UA"/>
              </w:rPr>
              <w:t>http://</w:t>
            </w:r>
            <w:hyperlink r:id="rId72" w:history="1">
              <w:r w:rsidRPr="00E218BE">
                <w:rPr>
                  <w:sz w:val="28"/>
                  <w:szCs w:val="28"/>
                  <w:lang w:val="uk-UA"/>
                </w:rPr>
                <w:t>trnvk.gov.ua</w:t>
              </w:r>
            </w:hyperlink>
          </w:p>
        </w:tc>
      </w:tr>
      <w:tr w:rsidR="001A4CF0" w:rsidRPr="00E218BE" w14:paraId="77801229"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51E6E" w14:textId="07D2FADF" w:rsidR="00880B2F" w:rsidRPr="00E218BE" w:rsidRDefault="00880B2F" w:rsidP="009B199A">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B199A" w:rsidRPr="00E218BE">
              <w:rPr>
                <w:sz w:val="28"/>
                <w:szCs w:val="28"/>
                <w:lang w:val="uk-UA"/>
              </w:rPr>
              <w:t>-</w:t>
            </w:r>
            <w:r w:rsidRPr="00E218BE">
              <w:rPr>
                <w:sz w:val="28"/>
                <w:szCs w:val="28"/>
                <w:lang w:val="uk-UA"/>
              </w:rPr>
              <w:t xml:space="preserve">ної </w:t>
            </w:r>
            <w:r w:rsidR="009B199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D526E" w14:textId="43EEFD73"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9B199A" w:rsidRPr="00E218BE">
              <w:rPr>
                <w:sz w:val="28"/>
                <w:szCs w:val="28"/>
                <w:lang w:val="uk-UA"/>
              </w:rPr>
              <w:t>-</w:t>
            </w:r>
            <w:r w:rsidRPr="00E218BE">
              <w:rPr>
                <w:sz w:val="28"/>
                <w:szCs w:val="28"/>
                <w:lang w:val="uk-UA"/>
              </w:rPr>
              <w:t>лення виконкому Покровської районної в місті ради</w:t>
            </w:r>
          </w:p>
        </w:tc>
      </w:tr>
      <w:tr w:rsidR="00FB7B48" w:rsidRPr="00E218BE" w14:paraId="51ED172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5A4B0"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B95BC" w14:textId="7C128B86"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E8AD4" w14:textId="77777777" w:rsidR="00FB7B48" w:rsidRPr="00E218BE" w:rsidRDefault="00FB7B48"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47F660D1" w14:textId="77777777" w:rsidR="00FB7B48" w:rsidRPr="00E218BE" w:rsidRDefault="00FB7B48" w:rsidP="00880B2F">
            <w:pPr>
              <w:pBdr>
                <w:top w:val="nil"/>
                <w:left w:val="nil"/>
                <w:bottom w:val="nil"/>
                <w:right w:val="nil"/>
                <w:between w:val="nil"/>
              </w:pBdr>
              <w:contextualSpacing/>
              <w:rPr>
                <w:sz w:val="28"/>
                <w:szCs w:val="28"/>
                <w:lang w:val="uk-UA"/>
              </w:rPr>
            </w:pPr>
          </w:p>
        </w:tc>
      </w:tr>
      <w:tr w:rsidR="00FB7B48" w:rsidRPr="00E218BE" w14:paraId="0C96A5C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E1C3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D5D25" w14:textId="3019AE42"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353F" w14:textId="427E06B5" w:rsidR="00FB7B48" w:rsidRPr="00E218BE" w:rsidRDefault="00FB7B48" w:rsidP="009B199A">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FB7B48" w:rsidRPr="00E218BE" w14:paraId="204B461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38351"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165BC" w14:textId="5F026040"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2EC6F" w14:textId="77777777" w:rsidR="00FB7B48" w:rsidRPr="00E218BE" w:rsidRDefault="00FB7B48"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3767B303" w14:textId="27C52AE7"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443BD9BD"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BDB10" w14:textId="39FA7AA9" w:rsidR="00880B2F" w:rsidRPr="00E218BE" w:rsidRDefault="00880B2F" w:rsidP="009B199A">
            <w:pPr>
              <w:pBdr>
                <w:top w:val="nil"/>
                <w:left w:val="nil"/>
                <w:bottom w:val="nil"/>
                <w:right w:val="nil"/>
                <w:between w:val="nil"/>
              </w:pBdr>
              <w:contextualSpacing/>
              <w:jc w:val="both"/>
              <w:rPr>
                <w:sz w:val="28"/>
                <w:szCs w:val="28"/>
                <w:lang w:val="uk-UA"/>
              </w:rPr>
            </w:pPr>
            <w:r w:rsidRPr="00E218BE">
              <w:rPr>
                <w:sz w:val="28"/>
                <w:szCs w:val="28"/>
                <w:lang w:val="uk-UA"/>
              </w:rPr>
              <w:t xml:space="preserve">Найменування управління праці та соціального захисту </w:t>
            </w:r>
            <w:r w:rsidRPr="00E218BE">
              <w:rPr>
                <w:sz w:val="28"/>
                <w:szCs w:val="28"/>
                <w:lang w:val="uk-UA"/>
              </w:rPr>
              <w:lastRenderedPageBreak/>
              <w:t>населення виконкому район</w:t>
            </w:r>
            <w:r w:rsidR="009B199A" w:rsidRPr="00E218BE">
              <w:rPr>
                <w:sz w:val="28"/>
                <w:szCs w:val="28"/>
                <w:lang w:val="uk-UA"/>
              </w:rPr>
              <w:t>-</w:t>
            </w:r>
            <w:r w:rsidRPr="00E218BE">
              <w:rPr>
                <w:sz w:val="28"/>
                <w:szCs w:val="28"/>
                <w:lang w:val="uk-UA"/>
              </w:rPr>
              <w:t xml:space="preserve">ної </w:t>
            </w:r>
            <w:r w:rsidR="009B199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FA2F7" w14:textId="59407B69"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9B199A" w:rsidRPr="00E218BE">
              <w:rPr>
                <w:sz w:val="28"/>
                <w:szCs w:val="28"/>
                <w:lang w:val="uk-UA"/>
              </w:rPr>
              <w:t>-</w:t>
            </w:r>
            <w:r w:rsidRPr="00E218BE">
              <w:rPr>
                <w:sz w:val="28"/>
                <w:szCs w:val="28"/>
                <w:lang w:val="uk-UA"/>
              </w:rPr>
              <w:t xml:space="preserve">лення виконкому Саксаганської районної у </w:t>
            </w:r>
            <w:r w:rsidRPr="00E218BE">
              <w:rPr>
                <w:sz w:val="28"/>
                <w:szCs w:val="28"/>
                <w:lang w:val="uk-UA"/>
              </w:rPr>
              <w:lastRenderedPageBreak/>
              <w:t>місті ради</w:t>
            </w:r>
          </w:p>
        </w:tc>
      </w:tr>
      <w:tr w:rsidR="00FB7B48" w:rsidRPr="00E218BE" w14:paraId="23B992C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D09BE"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B8EF2" w14:textId="56BDB666"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CC1F" w14:textId="77777777" w:rsidR="00FB7B48" w:rsidRPr="00E218BE" w:rsidRDefault="00FB7B48"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0A34B968" w14:textId="77777777" w:rsidR="00FB7B48" w:rsidRPr="00E218BE" w:rsidRDefault="00FB7B48" w:rsidP="00880B2F">
            <w:pPr>
              <w:spacing w:after="240"/>
              <w:contextualSpacing/>
              <w:rPr>
                <w:rFonts w:eastAsia="Calibri"/>
                <w:sz w:val="28"/>
                <w:szCs w:val="28"/>
                <w:lang w:val="uk-UA"/>
              </w:rPr>
            </w:pPr>
          </w:p>
        </w:tc>
      </w:tr>
      <w:tr w:rsidR="00FB7B48" w:rsidRPr="00E218BE" w14:paraId="5E9AD08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183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ABEBC" w14:textId="160A5FC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892A3" w14:textId="19CB5911" w:rsidR="00FB7B48" w:rsidRPr="00E218BE" w:rsidRDefault="00FB7B48" w:rsidP="006D03CA">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421E4032" w14:textId="77777777" w:rsidR="00FB7B48" w:rsidRPr="00E218BE" w:rsidRDefault="00FB7B48" w:rsidP="006D03CA">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1D9194DC" w14:textId="2924A690" w:rsidR="00FB7B48" w:rsidRPr="00E218BE" w:rsidRDefault="00FB7B48" w:rsidP="006D03CA">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0FE4FBC1" w14:textId="204FA179" w:rsidR="00FB7B48" w:rsidRPr="00E218BE" w:rsidRDefault="00FB7B48" w:rsidP="00880B2F">
            <w:pPr>
              <w:contextualSpacing/>
              <w:rPr>
                <w:rFonts w:eastAsia="Calibri"/>
                <w:sz w:val="28"/>
                <w:szCs w:val="28"/>
                <w:lang w:val="uk-UA"/>
              </w:rPr>
            </w:pPr>
            <w:r w:rsidRPr="00E218BE">
              <w:rPr>
                <w:sz w:val="28"/>
                <w:szCs w:val="28"/>
                <w:lang w:val="uk-UA" w:eastAsia="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FB7B48" w:rsidRPr="00E218BE" w14:paraId="031C202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F052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5FD97" w14:textId="0BFEECF1"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F4340" w14:textId="32D6E0CD" w:rsidR="00FB7B48" w:rsidRPr="00E218BE" w:rsidRDefault="00FB7B48" w:rsidP="006D03CA">
            <w:pPr>
              <w:contextualSpacing/>
              <w:jc w:val="both"/>
              <w:rPr>
                <w:bCs/>
                <w:sz w:val="28"/>
                <w:szCs w:val="28"/>
                <w:lang w:val="uk-UA"/>
              </w:rPr>
            </w:pPr>
            <w:r w:rsidRPr="00E218BE">
              <w:rPr>
                <w:bCs/>
                <w:sz w:val="28"/>
                <w:szCs w:val="28"/>
                <w:lang w:val="uk-UA"/>
              </w:rPr>
              <w:t xml:space="preserve">Тел.: 0983602004, 0978288145, </w:t>
            </w:r>
          </w:p>
          <w:p w14:paraId="7313D32D" w14:textId="1F3BBDE9" w:rsidR="00FB7B48" w:rsidRPr="00E218BE" w:rsidRDefault="00FB7B48" w:rsidP="006D03CA">
            <w:pPr>
              <w:contextualSpacing/>
              <w:jc w:val="both"/>
              <w:rPr>
                <w:bCs/>
                <w:sz w:val="28"/>
                <w:szCs w:val="28"/>
                <w:lang w:val="uk-UA"/>
              </w:rPr>
            </w:pPr>
            <w:r w:rsidRPr="00E218BE">
              <w:rPr>
                <w:bCs/>
                <w:sz w:val="28"/>
                <w:szCs w:val="28"/>
                <w:lang w:val="uk-UA"/>
              </w:rPr>
              <w:t>0978288175, 0978288432;</w:t>
            </w:r>
          </w:p>
          <w:p w14:paraId="5CA6B935" w14:textId="5A9958E3" w:rsidR="00FB7B48" w:rsidRPr="00E218BE" w:rsidRDefault="00367B68" w:rsidP="00880B2F">
            <w:pPr>
              <w:contextualSpacing/>
              <w:rPr>
                <w:rFonts w:eastAsia="Calibri"/>
                <w:sz w:val="28"/>
                <w:szCs w:val="28"/>
                <w:lang w:val="uk-UA"/>
              </w:rPr>
            </w:pPr>
            <w:hyperlink r:id="rId73" w:history="1">
              <w:r w:rsidR="00FB7B48" w:rsidRPr="00E218BE">
                <w:rPr>
                  <w:bCs/>
                  <w:sz w:val="28"/>
                  <w:szCs w:val="28"/>
                  <w:lang w:val="uk-UA"/>
                </w:rPr>
                <w:t>upszn_1242@srvk.gov.ua</w:t>
              </w:r>
            </w:hyperlink>
          </w:p>
        </w:tc>
      </w:tr>
      <w:tr w:rsidR="001A4CF0" w:rsidRPr="00E218BE" w14:paraId="7D2A29DA"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AB309" w14:textId="399D7F08" w:rsidR="00880B2F" w:rsidRPr="00E218BE" w:rsidRDefault="00880B2F" w:rsidP="009B199A">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9B199A" w:rsidRPr="00E218BE">
              <w:rPr>
                <w:sz w:val="28"/>
                <w:szCs w:val="28"/>
                <w:lang w:val="uk-UA"/>
              </w:rPr>
              <w:t>-</w:t>
            </w:r>
            <w:r w:rsidRPr="00E218BE">
              <w:rPr>
                <w:sz w:val="28"/>
                <w:szCs w:val="28"/>
                <w:lang w:val="uk-UA"/>
              </w:rPr>
              <w:t xml:space="preserve">ної </w:t>
            </w:r>
            <w:r w:rsidR="009B199A"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360EC" w14:textId="77777777"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Довгинцівської районної в місті ради</w:t>
            </w:r>
          </w:p>
        </w:tc>
      </w:tr>
      <w:tr w:rsidR="00FB7B48" w:rsidRPr="00E218BE" w14:paraId="079E21A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9485"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283C4" w14:textId="4AA071A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CC86" w14:textId="164AF07E" w:rsidR="00FB7B48" w:rsidRPr="00E218BE" w:rsidRDefault="00FB7B48" w:rsidP="00880B2F">
            <w:pPr>
              <w:spacing w:line="0" w:lineRule="atLeast"/>
              <w:rPr>
                <w:sz w:val="28"/>
                <w:szCs w:val="28"/>
                <w:lang w:val="uk-UA"/>
              </w:rPr>
            </w:pPr>
            <w:r w:rsidRPr="00E218BE">
              <w:rPr>
                <w:bCs/>
                <w:sz w:val="28"/>
                <w:szCs w:val="28"/>
                <w:lang w:val="uk-UA"/>
              </w:rPr>
              <w:t>вул. Дніпровське шосе, 16, м. Кривий Ріг, 50086</w:t>
            </w:r>
          </w:p>
        </w:tc>
      </w:tr>
      <w:tr w:rsidR="00FB7B48" w:rsidRPr="00E218BE" w14:paraId="79DA5D4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E9A06"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7D085" w14:textId="01CAAAA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726DA" w14:textId="0BB0C309" w:rsidR="00FB7B48" w:rsidRPr="00E218BE" w:rsidRDefault="00FB7B48" w:rsidP="00880B2F">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FB7B48" w:rsidRPr="00E218BE" w14:paraId="7C998EB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A203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30F09" w14:textId="5A8F14BF"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689BE" w14:textId="20B2CBA6" w:rsidR="00FB7B48" w:rsidRPr="00E218BE" w:rsidRDefault="00FB7B48" w:rsidP="006D03CA">
            <w:pPr>
              <w:jc w:val="both"/>
              <w:rPr>
                <w:bCs/>
                <w:sz w:val="28"/>
                <w:szCs w:val="28"/>
                <w:lang w:val="uk-UA"/>
              </w:rPr>
            </w:pPr>
            <w:r w:rsidRPr="00E218BE">
              <w:rPr>
                <w:bCs/>
                <w:sz w:val="28"/>
                <w:szCs w:val="28"/>
                <w:lang w:val="uk-UA"/>
              </w:rPr>
              <w:t>Тел.: 0681881010;</w:t>
            </w:r>
          </w:p>
          <w:p w14:paraId="2AF4637D" w14:textId="22FF0043" w:rsidR="00FB7B48" w:rsidRPr="00E218BE" w:rsidRDefault="00FB7B48" w:rsidP="00880B2F">
            <w:pPr>
              <w:spacing w:line="0" w:lineRule="atLeast"/>
              <w:rPr>
                <w:sz w:val="28"/>
                <w:szCs w:val="28"/>
                <w:lang w:val="uk-UA"/>
              </w:rPr>
            </w:pPr>
            <w:r w:rsidRPr="00E218BE">
              <w:rPr>
                <w:bCs/>
                <w:sz w:val="28"/>
                <w:szCs w:val="28"/>
                <w:lang w:val="uk-UA"/>
              </w:rPr>
              <w:t>upszn@dlgr.gov.ua</w:t>
            </w:r>
          </w:p>
        </w:tc>
      </w:tr>
      <w:tr w:rsidR="001A4CF0" w:rsidRPr="00E218BE" w14:paraId="40582F6A"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520A8" w14:textId="23B348D2"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29198" w14:textId="77777777"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Металургійної районної у місті ради</w:t>
            </w:r>
          </w:p>
        </w:tc>
      </w:tr>
      <w:tr w:rsidR="00FB7B48" w:rsidRPr="00E218BE" w14:paraId="7A40582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FBC05"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CBC5E" w14:textId="0AF049F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w:t>
            </w:r>
            <w:r w:rsidRPr="00E218BE">
              <w:rPr>
                <w:sz w:val="28"/>
                <w:szCs w:val="28"/>
                <w:lang w:val="uk-UA"/>
              </w:rPr>
              <w:lastRenderedPageBreak/>
              <w:t>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FC06" w14:textId="61224FE3" w:rsidR="00FB7B48" w:rsidRPr="00E218BE" w:rsidRDefault="00FB7B48" w:rsidP="00880B2F">
            <w:pPr>
              <w:spacing w:line="0" w:lineRule="atLeast"/>
              <w:rPr>
                <w:sz w:val="28"/>
                <w:szCs w:val="28"/>
                <w:lang w:val="uk-UA"/>
              </w:rPr>
            </w:pPr>
            <w:r w:rsidRPr="00E218BE">
              <w:rPr>
                <w:bCs/>
                <w:sz w:val="28"/>
                <w:szCs w:val="28"/>
                <w:lang w:val="uk-UA"/>
              </w:rPr>
              <w:lastRenderedPageBreak/>
              <w:t>пр-т Металургів, 16, м. Кривий Ріг, 50006</w:t>
            </w:r>
          </w:p>
        </w:tc>
      </w:tr>
      <w:tr w:rsidR="00FB7B48" w:rsidRPr="00E218BE" w14:paraId="7A50AB8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D88A"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9F016" w14:textId="63E4D3B7"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608B" w14:textId="7A1F65F4" w:rsidR="00FB7B48" w:rsidRPr="00E218BE" w:rsidRDefault="00FB7B48" w:rsidP="00880B2F">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FB7B48" w:rsidRPr="00E218BE" w14:paraId="5CAB851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588E"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BFDB4" w14:textId="43C7D85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72D77" w14:textId="77777777" w:rsidR="00FB7B48" w:rsidRPr="00E218BE" w:rsidRDefault="00FB7B48" w:rsidP="006D03CA">
            <w:pPr>
              <w:jc w:val="both"/>
              <w:rPr>
                <w:bCs/>
                <w:sz w:val="28"/>
                <w:szCs w:val="28"/>
                <w:lang w:val="uk-UA"/>
              </w:rPr>
            </w:pPr>
            <w:r w:rsidRPr="00E218BE">
              <w:rPr>
                <w:bCs/>
                <w:sz w:val="28"/>
                <w:szCs w:val="28"/>
                <w:lang w:val="uk-UA"/>
              </w:rPr>
              <w:t>Тел.: 0973920336, 0684991433;</w:t>
            </w:r>
          </w:p>
          <w:p w14:paraId="3FB7F064" w14:textId="77777777" w:rsidR="00FB7B48" w:rsidRPr="00E218BE" w:rsidRDefault="00FB7B48" w:rsidP="006D03CA">
            <w:pPr>
              <w:jc w:val="both"/>
              <w:rPr>
                <w:bCs/>
                <w:sz w:val="28"/>
                <w:szCs w:val="28"/>
                <w:lang w:val="uk-UA"/>
              </w:rPr>
            </w:pPr>
            <w:r w:rsidRPr="00E218BE">
              <w:rPr>
                <w:bCs/>
                <w:sz w:val="28"/>
                <w:szCs w:val="28"/>
                <w:lang w:val="uk-UA"/>
              </w:rPr>
              <w:t>soctrud7148@gmail.com</w:t>
            </w:r>
          </w:p>
          <w:p w14:paraId="2CA1F7C8" w14:textId="77777777" w:rsidR="00FB7B48" w:rsidRPr="00E218BE" w:rsidRDefault="00FB7B48" w:rsidP="00880B2F">
            <w:pPr>
              <w:spacing w:line="0" w:lineRule="atLeast"/>
              <w:rPr>
                <w:rFonts w:eastAsia="Calibri"/>
                <w:sz w:val="28"/>
                <w:szCs w:val="28"/>
                <w:lang w:val="uk-UA"/>
              </w:rPr>
            </w:pPr>
          </w:p>
        </w:tc>
      </w:tr>
      <w:tr w:rsidR="001A4CF0" w:rsidRPr="00E218BE" w14:paraId="4E5C205F"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E214B" w14:textId="46228940"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14D6" w14:textId="77777777"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Центрально-Міської районної у місті ради</w:t>
            </w:r>
          </w:p>
        </w:tc>
      </w:tr>
      <w:tr w:rsidR="00FB7B48" w:rsidRPr="00E218BE" w14:paraId="5ED45FF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2B30E"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F20E" w14:textId="645B0C60"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EFB6F" w14:textId="77777777" w:rsidR="00FB7B48" w:rsidRPr="00E218BE" w:rsidRDefault="00FB7B48" w:rsidP="006D03CA">
            <w:pPr>
              <w:jc w:val="both"/>
              <w:rPr>
                <w:bCs/>
                <w:sz w:val="28"/>
                <w:szCs w:val="28"/>
                <w:lang w:val="uk-UA"/>
              </w:rPr>
            </w:pPr>
            <w:r w:rsidRPr="00E218BE">
              <w:rPr>
                <w:bCs/>
                <w:sz w:val="28"/>
                <w:szCs w:val="28"/>
                <w:lang w:val="uk-UA"/>
              </w:rPr>
              <w:t xml:space="preserve">вул. Свято-Миколаївська, 27, м. Кривий Ріг, 50000 </w:t>
            </w:r>
          </w:p>
          <w:p w14:paraId="24515270" w14:textId="77777777" w:rsidR="00FB7B48" w:rsidRPr="00E218BE" w:rsidRDefault="00FB7B48" w:rsidP="00880B2F">
            <w:pPr>
              <w:spacing w:line="0" w:lineRule="atLeast"/>
              <w:rPr>
                <w:sz w:val="28"/>
                <w:szCs w:val="28"/>
                <w:lang w:val="uk-UA"/>
              </w:rPr>
            </w:pPr>
          </w:p>
        </w:tc>
      </w:tr>
      <w:tr w:rsidR="00FB7B48" w:rsidRPr="00E218BE" w14:paraId="263DE3E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15E72"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0F03D" w14:textId="78A91AFE"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D302C" w14:textId="7350B9F0" w:rsidR="00FB7B48" w:rsidRPr="00E218BE" w:rsidRDefault="00FB7B48" w:rsidP="00DB6713">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 13.00 години</w:t>
            </w:r>
          </w:p>
        </w:tc>
      </w:tr>
      <w:tr w:rsidR="00FB7B48" w:rsidRPr="00E218BE" w14:paraId="32164AB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DA9B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4377B" w14:textId="08BBF9D5"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EAC62" w14:textId="77777777" w:rsidR="00FB7B48" w:rsidRPr="00E218BE" w:rsidRDefault="00FB7B48" w:rsidP="006D03CA">
            <w:pPr>
              <w:jc w:val="both"/>
              <w:rPr>
                <w:bCs/>
                <w:sz w:val="28"/>
                <w:szCs w:val="28"/>
                <w:lang w:val="uk-UA"/>
              </w:rPr>
            </w:pPr>
            <w:r w:rsidRPr="00E218BE">
              <w:rPr>
                <w:bCs/>
                <w:sz w:val="28"/>
                <w:szCs w:val="28"/>
                <w:lang w:val="uk-UA"/>
              </w:rPr>
              <w:t>Тел.: 0677773560, 0504888945;</w:t>
            </w:r>
          </w:p>
          <w:p w14:paraId="642D1F4A" w14:textId="2227E287" w:rsidR="00FB7B48" w:rsidRPr="00E218BE" w:rsidRDefault="00FB7B48" w:rsidP="00880B2F">
            <w:pPr>
              <w:jc w:val="both"/>
              <w:rPr>
                <w:sz w:val="28"/>
                <w:szCs w:val="28"/>
                <w:lang w:val="uk-UA"/>
              </w:rPr>
            </w:pPr>
            <w:r w:rsidRPr="00E218BE">
              <w:rPr>
                <w:bCs/>
                <w:sz w:val="28"/>
                <w:szCs w:val="28"/>
                <w:lang w:val="uk-UA"/>
              </w:rPr>
              <w:t>vpszn1211@i.ua</w:t>
            </w:r>
          </w:p>
        </w:tc>
      </w:tr>
      <w:tr w:rsidR="001A4CF0" w:rsidRPr="00E218BE" w14:paraId="6B03F476"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8A2E" w14:textId="4FBADA42"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ABA8F" w14:textId="77777777" w:rsidR="00880B2F" w:rsidRPr="00E218BE" w:rsidRDefault="00880B2F" w:rsidP="00BF10B7">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Інгулецької районної у місті ради</w:t>
            </w:r>
          </w:p>
        </w:tc>
      </w:tr>
      <w:tr w:rsidR="00FB7B48" w:rsidRPr="00E218BE" w14:paraId="328B71E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63E18"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8CF7E" w14:textId="15B30A06"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5A4B3" w14:textId="196EA678" w:rsidR="00FB7B48" w:rsidRPr="00E218BE" w:rsidRDefault="00FB7B48" w:rsidP="006D03CA">
            <w:pPr>
              <w:jc w:val="both"/>
              <w:rPr>
                <w:bCs/>
                <w:sz w:val="28"/>
                <w:szCs w:val="28"/>
                <w:lang w:val="uk-UA"/>
              </w:rPr>
            </w:pPr>
            <w:r w:rsidRPr="00E218BE">
              <w:rPr>
                <w:bCs/>
                <w:sz w:val="28"/>
                <w:szCs w:val="28"/>
                <w:lang w:val="uk-UA"/>
              </w:rPr>
              <w:t>пр-т Південний, 1, м. Кривий Ріг, 50026;</w:t>
            </w:r>
          </w:p>
          <w:p w14:paraId="4D50DF18" w14:textId="2B74104A" w:rsidR="00FB7B48" w:rsidRPr="00E218BE" w:rsidRDefault="00FB7B48" w:rsidP="00DB6713">
            <w:pPr>
              <w:jc w:val="both"/>
              <w:rPr>
                <w:sz w:val="28"/>
                <w:szCs w:val="28"/>
                <w:lang w:val="uk-UA"/>
              </w:rPr>
            </w:pPr>
            <w:r w:rsidRPr="00E218BE">
              <w:rPr>
                <w:bCs/>
                <w:sz w:val="28"/>
                <w:szCs w:val="28"/>
                <w:lang w:val="uk-UA"/>
              </w:rPr>
              <w:t>вул. Гірників, 19, м. Кривий Ріг, 50102</w:t>
            </w:r>
          </w:p>
        </w:tc>
      </w:tr>
      <w:tr w:rsidR="00FB7B48" w:rsidRPr="00E218BE" w14:paraId="6D6BFFF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CE6F6"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52882" w14:textId="2545253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FDC86" w14:textId="77777777" w:rsidR="00FB7B48" w:rsidRPr="00E218BE" w:rsidRDefault="00FB7B48" w:rsidP="006D03CA">
            <w:pPr>
              <w:jc w:val="both"/>
              <w:rPr>
                <w:bCs/>
                <w:sz w:val="28"/>
                <w:szCs w:val="28"/>
                <w:lang w:val="uk-UA"/>
              </w:rPr>
            </w:pPr>
            <w:r w:rsidRPr="00E218BE">
              <w:rPr>
                <w:bCs/>
                <w:sz w:val="28"/>
                <w:szCs w:val="28"/>
                <w:lang w:val="uk-UA"/>
              </w:rPr>
              <w:t>Щоденно (крім вихідних та святкових днів)</w:t>
            </w:r>
          </w:p>
          <w:p w14:paraId="1D12985E" w14:textId="691BD127" w:rsidR="00FB7B48" w:rsidRPr="00E218BE" w:rsidRDefault="00FB7B48" w:rsidP="00BF10B7">
            <w:pPr>
              <w:jc w:val="both"/>
              <w:rPr>
                <w:sz w:val="28"/>
                <w:szCs w:val="28"/>
                <w:lang w:val="uk-UA"/>
              </w:rPr>
            </w:pPr>
            <w:r w:rsidRPr="00E218BE">
              <w:rPr>
                <w:bCs/>
                <w:sz w:val="28"/>
                <w:szCs w:val="28"/>
                <w:lang w:val="uk-UA"/>
              </w:rPr>
              <w:t>з 09.00 до 16.00 години</w:t>
            </w:r>
          </w:p>
        </w:tc>
      </w:tr>
      <w:tr w:rsidR="00FB7B48" w:rsidRPr="00E218BE" w14:paraId="6108AD7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EBA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D9E7" w14:textId="0B73B55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09BF8" w14:textId="3B2110C6" w:rsidR="00FB7B48" w:rsidRPr="00E218BE" w:rsidRDefault="00FB7B48" w:rsidP="006D03CA">
            <w:pPr>
              <w:jc w:val="both"/>
              <w:rPr>
                <w:bCs/>
                <w:sz w:val="28"/>
                <w:szCs w:val="28"/>
                <w:lang w:val="uk-UA"/>
              </w:rPr>
            </w:pPr>
            <w:r w:rsidRPr="00E218BE">
              <w:rPr>
                <w:bCs/>
                <w:sz w:val="28"/>
                <w:szCs w:val="28"/>
                <w:lang w:val="uk-UA"/>
              </w:rPr>
              <w:t>Тел.: 0960438568, 0679147657;</w:t>
            </w:r>
          </w:p>
          <w:p w14:paraId="7D81362F" w14:textId="61CC3EDA" w:rsidR="00FB7B48" w:rsidRPr="00E218BE" w:rsidRDefault="00FB7B48" w:rsidP="00BF10B7">
            <w:pPr>
              <w:jc w:val="both"/>
              <w:rPr>
                <w:sz w:val="28"/>
                <w:szCs w:val="28"/>
                <w:lang w:val="uk-UA"/>
              </w:rPr>
            </w:pPr>
            <w:r w:rsidRPr="00E218BE">
              <w:rPr>
                <w:bCs/>
                <w:sz w:val="28"/>
                <w:szCs w:val="28"/>
                <w:lang w:val="uk-UA"/>
              </w:rPr>
              <w:t>soc1212@ukr.net</w:t>
            </w:r>
          </w:p>
        </w:tc>
      </w:tr>
      <w:tr w:rsidR="001A4CF0" w:rsidRPr="00E218BE" w14:paraId="38FDEA5E" w14:textId="77777777" w:rsidTr="00880B2F">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3D34D"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089295E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4F73D"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D7F88"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455117" w14:textId="47F1843E" w:rsidR="005D4436" w:rsidRPr="00E218BE" w:rsidRDefault="005D4436" w:rsidP="00430C23">
            <w:pPr>
              <w:contextualSpacing/>
              <w:jc w:val="both"/>
              <w:rPr>
                <w:sz w:val="28"/>
                <w:szCs w:val="28"/>
                <w:lang w:val="uk-UA"/>
              </w:rPr>
            </w:pPr>
            <w:r w:rsidRPr="00E218BE">
              <w:rPr>
                <w:sz w:val="28"/>
                <w:szCs w:val="28"/>
                <w:lang w:val="uk-UA"/>
              </w:rPr>
              <w:t xml:space="preserve">   </w:t>
            </w:r>
            <w:r w:rsidR="00880B2F" w:rsidRPr="00E218BE">
              <w:rPr>
                <w:sz w:val="28"/>
                <w:szCs w:val="28"/>
                <w:lang w:val="uk-UA"/>
              </w:rPr>
              <w:t>Закони України:</w:t>
            </w:r>
            <w:r w:rsidR="00430C23" w:rsidRPr="00E218BE">
              <w:rPr>
                <w:sz w:val="28"/>
                <w:szCs w:val="28"/>
                <w:lang w:val="uk-UA"/>
              </w:rPr>
              <w:t xml:space="preserve"> </w:t>
            </w:r>
          </w:p>
          <w:p w14:paraId="62F2137D" w14:textId="77777777" w:rsidR="005D4436" w:rsidRPr="00E218BE" w:rsidRDefault="005D4436" w:rsidP="00430C23">
            <w:pPr>
              <w:contextualSpacing/>
              <w:jc w:val="both"/>
              <w:rPr>
                <w:sz w:val="28"/>
                <w:szCs w:val="28"/>
                <w:lang w:val="uk-UA"/>
              </w:rPr>
            </w:pPr>
            <w:r w:rsidRPr="00E218BE">
              <w:rPr>
                <w:sz w:val="28"/>
                <w:szCs w:val="28"/>
                <w:lang w:val="uk-UA"/>
              </w:rPr>
              <w:t xml:space="preserve">   </w:t>
            </w:r>
            <w:r w:rsidR="00880B2F" w:rsidRPr="00E218BE">
              <w:rPr>
                <w:sz w:val="28"/>
                <w:szCs w:val="28"/>
                <w:lang w:val="uk-UA"/>
              </w:rPr>
              <w:t>«Про місцеве самоврядування в Україні»,</w:t>
            </w:r>
          </w:p>
          <w:p w14:paraId="5AF60C0A" w14:textId="77777777" w:rsidR="005D4436" w:rsidRPr="00E218BE" w:rsidRDefault="005D4436" w:rsidP="00430C23">
            <w:pPr>
              <w:contextualSpacing/>
              <w:jc w:val="both"/>
              <w:rPr>
                <w:sz w:val="28"/>
                <w:szCs w:val="28"/>
                <w:lang w:val="uk-UA"/>
              </w:rPr>
            </w:pPr>
            <w:r w:rsidRPr="00E218BE">
              <w:rPr>
                <w:sz w:val="28"/>
                <w:szCs w:val="28"/>
                <w:lang w:val="uk-UA"/>
              </w:rPr>
              <w:lastRenderedPageBreak/>
              <w:t xml:space="preserve">   </w:t>
            </w:r>
            <w:r w:rsidR="00430C23" w:rsidRPr="00E218BE">
              <w:rPr>
                <w:sz w:val="28"/>
                <w:szCs w:val="28"/>
                <w:lang w:val="uk-UA"/>
              </w:rPr>
              <w:t xml:space="preserve"> </w:t>
            </w:r>
            <w:r w:rsidR="00880B2F" w:rsidRPr="00E218BE">
              <w:rPr>
                <w:sz w:val="28"/>
                <w:szCs w:val="28"/>
                <w:lang w:val="uk-UA"/>
              </w:rPr>
              <w:t>«Про адміністративні послуги»</w:t>
            </w:r>
            <w:r w:rsidR="00430C23" w:rsidRPr="00E218BE">
              <w:rPr>
                <w:sz w:val="28"/>
                <w:szCs w:val="28"/>
                <w:lang w:val="uk-UA"/>
              </w:rPr>
              <w:t xml:space="preserve">, </w:t>
            </w:r>
            <w:r w:rsidR="00880B2F" w:rsidRPr="00E218BE">
              <w:rPr>
                <w:sz w:val="28"/>
                <w:szCs w:val="28"/>
                <w:lang w:val="uk-UA"/>
              </w:rPr>
              <w:t xml:space="preserve"> </w:t>
            </w:r>
          </w:p>
          <w:p w14:paraId="3B71673E" w14:textId="1831C223" w:rsidR="00880B2F" w:rsidRPr="00E218BE" w:rsidRDefault="005D4436" w:rsidP="00430C23">
            <w:pPr>
              <w:contextualSpacing/>
              <w:jc w:val="both"/>
              <w:rPr>
                <w:sz w:val="28"/>
                <w:szCs w:val="28"/>
                <w:lang w:val="uk-UA"/>
              </w:rPr>
            </w:pPr>
            <w:r w:rsidRPr="00E218BE">
              <w:rPr>
                <w:sz w:val="28"/>
                <w:szCs w:val="28"/>
                <w:lang w:val="uk-UA"/>
              </w:rPr>
              <w:t xml:space="preserve">    </w:t>
            </w:r>
            <w:r w:rsidR="00880B2F" w:rsidRPr="00E218BE">
              <w:rPr>
                <w:sz w:val="28"/>
                <w:szCs w:val="28"/>
                <w:lang w:val="uk-UA"/>
              </w:rPr>
              <w:t xml:space="preserve">«Про адміністративну процедуру» </w:t>
            </w:r>
          </w:p>
        </w:tc>
      </w:tr>
      <w:tr w:rsidR="00FB7B48" w:rsidRPr="00E218BE" w14:paraId="1749B6F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CC93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5</w:t>
            </w:r>
          </w:p>
          <w:p w14:paraId="060FC263" w14:textId="77777777" w:rsidR="00FB7B48" w:rsidRPr="00E218BE" w:rsidRDefault="00FB7B48" w:rsidP="00880B2F">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0F20F" w14:textId="755F287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2F5BA" w14:textId="77777777" w:rsidR="00FB7B48" w:rsidRPr="00E218BE" w:rsidRDefault="00FB7B48" w:rsidP="00880B2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lang w:val="uk-UA"/>
              </w:rPr>
            </w:pPr>
          </w:p>
        </w:tc>
      </w:tr>
      <w:tr w:rsidR="00FB7B48" w:rsidRPr="00E218BE" w14:paraId="763F217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CE5C5"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76758" w14:textId="55C0AC3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47E53" w14:textId="77777777" w:rsidR="00FB7B48" w:rsidRPr="00E218BE" w:rsidRDefault="00FB7B48" w:rsidP="00880B2F">
            <w:pPr>
              <w:pBdr>
                <w:top w:val="nil"/>
                <w:left w:val="nil"/>
                <w:bottom w:val="nil"/>
                <w:right w:val="nil"/>
                <w:between w:val="nil"/>
              </w:pBdr>
              <w:contextualSpacing/>
              <w:jc w:val="both"/>
              <w:rPr>
                <w:sz w:val="28"/>
                <w:szCs w:val="28"/>
                <w:lang w:val="uk-UA"/>
              </w:rPr>
            </w:pPr>
          </w:p>
        </w:tc>
      </w:tr>
      <w:tr w:rsidR="00FB7B48" w:rsidRPr="00E218BE" w14:paraId="555B7904" w14:textId="77777777" w:rsidTr="00880B2F">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316CF"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F01E6" w14:textId="0AF013C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8DAC1" w14:textId="7E8D4129" w:rsidR="00FB7B48" w:rsidRPr="00E218BE" w:rsidRDefault="00FB7B48" w:rsidP="00880B2F">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 від:</w:t>
            </w:r>
          </w:p>
          <w:p w14:paraId="4EACDDE0" w14:textId="31D8A719" w:rsidR="00FB7B48" w:rsidRPr="00E218BE" w:rsidRDefault="00FB7B48" w:rsidP="00BF10B7">
            <w:pPr>
              <w:pBdr>
                <w:top w:val="nil"/>
                <w:left w:val="nil"/>
                <w:bottom w:val="nil"/>
                <w:right w:val="nil"/>
                <w:between w:val="nil"/>
              </w:pBdr>
              <w:contextualSpacing/>
              <w:jc w:val="both"/>
              <w:rPr>
                <w:sz w:val="28"/>
                <w:szCs w:val="28"/>
                <w:lang w:val="uk-UA"/>
              </w:rPr>
            </w:pPr>
            <w:r w:rsidRPr="00E218BE">
              <w:rPr>
                <w:sz w:val="28"/>
                <w:szCs w:val="28"/>
                <w:lang w:val="uk-UA"/>
              </w:rPr>
              <w:t xml:space="preserve">   21.12.2016 №1182 «Про затвердження Програми соціальної підтримки населення на 2017–2026 роки», зі змінами;</w:t>
            </w:r>
          </w:p>
          <w:p w14:paraId="2A0678F8" w14:textId="1B04B9F1" w:rsidR="00FB7B48" w:rsidRPr="00E218BE" w:rsidRDefault="00FB7B48" w:rsidP="00DB6713">
            <w:pPr>
              <w:pBdr>
                <w:top w:val="nil"/>
                <w:left w:val="nil"/>
                <w:bottom w:val="nil"/>
                <w:right w:val="nil"/>
                <w:between w:val="nil"/>
              </w:pBdr>
              <w:contextualSpacing/>
              <w:jc w:val="both"/>
              <w:rPr>
                <w:sz w:val="28"/>
                <w:szCs w:val="28"/>
                <w:lang w:val="uk-UA"/>
              </w:rPr>
            </w:pPr>
            <w:r w:rsidRPr="00E218BE">
              <w:rPr>
                <w:sz w:val="28"/>
                <w:szCs w:val="28"/>
                <w:lang w:val="uk-UA"/>
              </w:rPr>
              <w:t xml:space="preserve">   29.07.2020 №4859 «Про затвердження Положення про надання одноразової матеріальної допомоги мешканцям міста за рахунок бюджетних коштів у новій редакції» зі змінами</w:t>
            </w:r>
          </w:p>
        </w:tc>
      </w:tr>
      <w:tr w:rsidR="001A4CF0" w:rsidRPr="00E218BE" w14:paraId="4305AD7A" w14:textId="77777777" w:rsidTr="00880B2F">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E6DC3"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Умови отримання публічної послуги</w:t>
            </w:r>
          </w:p>
        </w:tc>
      </w:tr>
      <w:tr w:rsidR="001A4CF0" w:rsidRPr="00E218BE" w14:paraId="5BDCAA9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D00C7"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3BBDD"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B0ADE" w14:textId="4435CEF6"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мешканцям міста, які зареєстровані та фактично проживають у м. Кривому Розі, внутрішньо переміщен</w:t>
            </w:r>
            <w:r w:rsidR="00DB6713" w:rsidRPr="00E218BE">
              <w:rPr>
                <w:sz w:val="28"/>
                <w:szCs w:val="28"/>
                <w:lang w:val="uk-UA"/>
              </w:rPr>
              <w:t>им</w:t>
            </w:r>
            <w:r w:rsidRPr="00E218BE">
              <w:rPr>
                <w:sz w:val="28"/>
                <w:szCs w:val="28"/>
                <w:lang w:val="uk-UA"/>
              </w:rPr>
              <w:t xml:space="preserve"> особ</w:t>
            </w:r>
            <w:r w:rsidR="00DB6713" w:rsidRPr="00E218BE">
              <w:rPr>
                <w:sz w:val="28"/>
                <w:szCs w:val="28"/>
                <w:lang w:val="uk-UA"/>
              </w:rPr>
              <w:t>ам</w:t>
            </w:r>
            <w:r w:rsidRPr="00E218BE">
              <w:rPr>
                <w:sz w:val="28"/>
                <w:szCs w:val="28"/>
                <w:lang w:val="uk-UA"/>
              </w:rPr>
              <w:t xml:space="preserve">, узятим на облік в управліннях праці та соціального захисту населення виконкомів районних </w:t>
            </w:r>
            <w:r w:rsidR="00DB6713" w:rsidRPr="00E218BE">
              <w:rPr>
                <w:sz w:val="28"/>
                <w:szCs w:val="28"/>
                <w:lang w:val="uk-UA"/>
              </w:rPr>
              <w:t>в</w:t>
            </w:r>
            <w:r w:rsidRPr="00E218BE">
              <w:rPr>
                <w:sz w:val="28"/>
                <w:szCs w:val="28"/>
                <w:lang w:val="uk-UA"/>
              </w:rPr>
              <w:t xml:space="preserve"> місті рад</w:t>
            </w:r>
            <w:r w:rsidR="00DB6713" w:rsidRPr="00E218BE">
              <w:rPr>
                <w:sz w:val="28"/>
                <w:szCs w:val="28"/>
                <w:lang w:val="uk-UA"/>
              </w:rPr>
              <w:t xml:space="preserve"> (надалі – районні управління) </w:t>
            </w:r>
          </w:p>
        </w:tc>
      </w:tr>
      <w:tr w:rsidR="001A4CF0" w:rsidRPr="00E218BE" w14:paraId="0BA543AB" w14:textId="77777777" w:rsidTr="00880B2F">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9F2D9"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62FF2"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A2AD5" w14:textId="55FE5460" w:rsidR="00880B2F" w:rsidRPr="00E218BE" w:rsidRDefault="00880B2F" w:rsidP="00880B2F">
            <w:pPr>
              <w:pBdr>
                <w:top w:val="nil"/>
                <w:left w:val="nil"/>
                <w:bottom w:val="nil"/>
                <w:right w:val="nil"/>
                <w:between w:val="nil"/>
              </w:pBdr>
              <w:ind w:firstLine="453"/>
              <w:contextualSpacing/>
              <w:jc w:val="both"/>
              <w:rPr>
                <w:rFonts w:ascii="Calibri" w:eastAsia="Calibri" w:hAnsi="Calibri" w:cs="Calibri"/>
                <w:sz w:val="28"/>
                <w:szCs w:val="28"/>
                <w:lang w:val="uk-UA"/>
              </w:rPr>
            </w:pPr>
            <w:r w:rsidRPr="00E218BE">
              <w:rPr>
                <w:sz w:val="28"/>
                <w:szCs w:val="28"/>
                <w:lang w:val="uk-UA"/>
              </w:rPr>
              <w:t xml:space="preserve">   Заява, у якій  особа особистим підписом підтверджу</w:t>
            </w:r>
            <w:r w:rsidR="00DB6713" w:rsidRPr="00E218BE">
              <w:rPr>
                <w:sz w:val="28"/>
                <w:szCs w:val="28"/>
                <w:lang w:val="uk-UA"/>
              </w:rPr>
              <w:t>є</w:t>
            </w:r>
            <w:r w:rsidRPr="00E218BE">
              <w:rPr>
                <w:sz w:val="28"/>
                <w:szCs w:val="28"/>
                <w:lang w:val="uk-UA"/>
              </w:rPr>
              <w:t xml:space="preserve"> бажання отримати допомогу з бюджету Криворізької міської територіальної громади.</w:t>
            </w:r>
            <w:r w:rsidRPr="00E218BE">
              <w:rPr>
                <w:rFonts w:ascii="Calibri" w:eastAsia="Calibri" w:hAnsi="Calibri" w:cs="Calibri"/>
                <w:sz w:val="28"/>
                <w:szCs w:val="28"/>
                <w:lang w:val="uk-UA"/>
              </w:rPr>
              <w:t xml:space="preserve"> </w:t>
            </w:r>
          </w:p>
          <w:p w14:paraId="67AA1800" w14:textId="18F7B853"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Письмова згода на збір та обробку  персональних даних, необхідних для призначення матеріальної допомоги.</w:t>
            </w:r>
          </w:p>
          <w:p w14:paraId="0367A40D" w14:textId="278E564B"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3A0D375A" w14:textId="5B04E08A"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паспорта заявника або посвідк</w:t>
            </w:r>
            <w:r w:rsidR="00DB6713" w:rsidRPr="00E218BE">
              <w:rPr>
                <w:sz w:val="28"/>
                <w:szCs w:val="28"/>
                <w:lang w:val="uk-UA"/>
              </w:rPr>
              <w:t>и</w:t>
            </w:r>
            <w:r w:rsidRPr="00E218BE">
              <w:rPr>
                <w:sz w:val="28"/>
                <w:szCs w:val="28"/>
                <w:lang w:val="uk-UA"/>
              </w:rPr>
              <w:t xml:space="preserve"> на постійне проживання;</w:t>
            </w:r>
          </w:p>
          <w:p w14:paraId="28114D1E" w14:textId="4987B96F"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w:t>
            </w:r>
            <w:r w:rsidRPr="00E218BE">
              <w:rPr>
                <w:sz w:val="28"/>
                <w:szCs w:val="28"/>
                <w:lang w:val="uk-UA"/>
              </w:rPr>
              <w:lastRenderedPageBreak/>
              <w:t>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3AC82E12" w14:textId="7A23429D"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довідки встановленого зразка про взяття на облік у м. Кривому Розі, виданої районними управліннями (для внутрішньо переміщених осіб); </w:t>
            </w:r>
          </w:p>
          <w:p w14:paraId="2C9C4EE5" w14:textId="586EE73C"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документ</w:t>
            </w:r>
            <w:r w:rsidR="00DB6713" w:rsidRPr="00E218BE">
              <w:rPr>
                <w:sz w:val="28"/>
                <w:szCs w:val="28"/>
                <w:lang w:val="uk-UA"/>
              </w:rPr>
              <w:t>а</w:t>
            </w:r>
            <w:r w:rsidRPr="00E218BE">
              <w:rPr>
                <w:sz w:val="28"/>
                <w:szCs w:val="28"/>
                <w:lang w:val="uk-UA"/>
              </w:rPr>
              <w:t>, що підтверджує факт стихійного лиха або нещасного випадку та шкоду</w:t>
            </w:r>
            <w:r w:rsidR="00DB6713" w:rsidRPr="00E218BE">
              <w:rPr>
                <w:sz w:val="28"/>
                <w:szCs w:val="28"/>
                <w:lang w:val="uk-UA"/>
              </w:rPr>
              <w:t>,</w:t>
            </w:r>
            <w:r w:rsidRPr="00E218BE">
              <w:rPr>
                <w:sz w:val="28"/>
                <w:szCs w:val="28"/>
                <w:lang w:val="uk-UA"/>
              </w:rPr>
              <w:t xml:space="preserve"> нанесену ними.</w:t>
            </w:r>
          </w:p>
          <w:p w14:paraId="038B5F51"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Інші документи, у разі необхідності, для підтвердження фактів, викладених у заяві.</w:t>
            </w:r>
          </w:p>
          <w:p w14:paraId="14D45BC7" w14:textId="57778614"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Довідки про дохід за попередні три місяці від місяця звернення (заробітна плата, пенсія, регресні виплати, інші соціальні виплати, виплати, що надаються навчальними закладами) усіх членів сім'ї, які зареєстровані та/або проживають разом із заявником)</w:t>
            </w:r>
            <w:r w:rsidR="00DB6713" w:rsidRPr="00E218BE">
              <w:rPr>
                <w:sz w:val="28"/>
                <w:szCs w:val="28"/>
                <w:lang w:val="uk-UA"/>
              </w:rPr>
              <w:t>.</w:t>
            </w:r>
          </w:p>
          <w:p w14:paraId="31D1A15C" w14:textId="2E7E6C1A"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Довідк</w:t>
            </w:r>
            <w:r w:rsidR="00DB6713" w:rsidRPr="00E218BE">
              <w:rPr>
                <w:sz w:val="28"/>
                <w:szCs w:val="28"/>
                <w:lang w:val="uk-UA"/>
              </w:rPr>
              <w:t>а</w:t>
            </w:r>
            <w:r w:rsidRPr="00E218BE">
              <w:rPr>
                <w:sz w:val="28"/>
                <w:szCs w:val="28"/>
                <w:lang w:val="uk-UA"/>
              </w:rPr>
              <w:t xml:space="preserve"> з банку про номер рахунка для перерахування коштів.</w:t>
            </w:r>
          </w:p>
          <w:p w14:paraId="52280583"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Управління праці  та соціального захисту населення виконкомів районних у місті рад до пакету документів додають:  </w:t>
            </w:r>
          </w:p>
          <w:p w14:paraId="64684A2E" w14:textId="3AD95CFA"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персоналізовану довідку про осіб за адресою з Реєстру</w:t>
            </w:r>
            <w:r w:rsidR="00DB6713" w:rsidRPr="00E218BE">
              <w:rPr>
                <w:sz w:val="28"/>
                <w:szCs w:val="28"/>
                <w:lang w:val="uk-UA"/>
              </w:rPr>
              <w:t xml:space="preserve"> Криворізької міської </w:t>
            </w:r>
            <w:r w:rsidRPr="00E218BE">
              <w:rPr>
                <w:sz w:val="28"/>
                <w:szCs w:val="28"/>
                <w:lang w:val="uk-UA"/>
              </w:rPr>
              <w:t xml:space="preserve"> територіальної громади;</w:t>
            </w:r>
          </w:p>
          <w:p w14:paraId="6BF75C85" w14:textId="022726EB" w:rsidR="00880B2F" w:rsidRPr="00E218BE" w:rsidRDefault="00880B2F" w:rsidP="00DB6713">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акт обстеження матеріально-побутових умов проживання заявників, </w:t>
            </w:r>
            <w:r w:rsidR="00DB6713" w:rsidRPr="00E218BE">
              <w:rPr>
                <w:sz w:val="28"/>
                <w:szCs w:val="28"/>
                <w:lang w:val="uk-UA"/>
              </w:rPr>
              <w:t>що</w:t>
            </w:r>
            <w:r w:rsidRPr="00E218BE">
              <w:rPr>
                <w:sz w:val="28"/>
                <w:szCs w:val="28"/>
                <w:lang w:val="uk-UA"/>
              </w:rPr>
              <w:t xml:space="preserve"> підписується спеціалістами, </w:t>
            </w:r>
            <w:r w:rsidR="00DB6713" w:rsidRPr="00E218BE">
              <w:rPr>
                <w:sz w:val="28"/>
                <w:szCs w:val="28"/>
                <w:lang w:val="uk-UA"/>
              </w:rPr>
              <w:t>які його</w:t>
            </w:r>
            <w:r w:rsidRPr="00E218BE">
              <w:rPr>
                <w:sz w:val="28"/>
                <w:szCs w:val="28"/>
                <w:lang w:val="uk-UA"/>
              </w:rPr>
              <w:t xml:space="preserve"> склали, і заявником, та завіряється підписом начальника й пе</w:t>
            </w:r>
            <w:r w:rsidR="00BF10B7" w:rsidRPr="00E218BE">
              <w:rPr>
                <w:sz w:val="28"/>
                <w:szCs w:val="28"/>
                <w:lang w:val="uk-UA"/>
              </w:rPr>
              <w:t>чаткою районного управління</w:t>
            </w:r>
          </w:p>
        </w:tc>
      </w:tr>
      <w:tr w:rsidR="00FB7B48" w:rsidRPr="00E218BE" w14:paraId="18B185F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1B995"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96763" w14:textId="1FED572B"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02E24" w14:textId="21974E4C" w:rsidR="00FB7B48" w:rsidRPr="00E218BE" w:rsidRDefault="00FB7B48" w:rsidP="00880B2F">
            <w:pPr>
              <w:ind w:firstLine="453"/>
              <w:contextualSpacing/>
              <w:jc w:val="both"/>
              <w:rPr>
                <w:sz w:val="28"/>
                <w:szCs w:val="28"/>
                <w:lang w:val="uk-UA"/>
              </w:rPr>
            </w:pPr>
            <w:r w:rsidRPr="00E218BE">
              <w:rPr>
                <w:sz w:val="28"/>
                <w:szCs w:val="28"/>
                <w:lang w:val="uk-UA"/>
              </w:rPr>
              <w:t>Заява та пакет документів подаються до Центру або через віддалене робоче місце Центру особисто чи через уповноваженого представника.</w:t>
            </w:r>
          </w:p>
          <w:p w14:paraId="55D6C124" w14:textId="15D633A2" w:rsidR="00FB7B48" w:rsidRPr="00E218BE" w:rsidRDefault="00FB7B48" w:rsidP="00880B2F">
            <w:pPr>
              <w:ind w:firstLine="453"/>
              <w:contextualSpacing/>
              <w:jc w:val="both"/>
              <w:rPr>
                <w:sz w:val="28"/>
                <w:szCs w:val="28"/>
                <w:lang w:val="uk-UA"/>
              </w:rPr>
            </w:pPr>
            <w:r w:rsidRPr="00E218BE">
              <w:rPr>
                <w:sz w:val="28"/>
                <w:szCs w:val="28"/>
                <w:lang w:val="uk-UA"/>
              </w:rPr>
              <w:t>Якщо документи подаються особисто, заявник пред'являє документ, що посвідчує його особу.</w:t>
            </w:r>
          </w:p>
          <w:p w14:paraId="2ABC6669" w14:textId="09A121DB" w:rsidR="00FB7B48" w:rsidRPr="00E218BE" w:rsidRDefault="00FB7B48" w:rsidP="00880B2F">
            <w:pPr>
              <w:ind w:firstLine="453"/>
              <w:contextualSpacing/>
              <w:jc w:val="both"/>
              <w:rPr>
                <w:sz w:val="28"/>
                <w:szCs w:val="28"/>
                <w:lang w:val="uk-UA"/>
              </w:rPr>
            </w:pPr>
            <w:r w:rsidRPr="00E218BE">
              <w:rPr>
                <w:sz w:val="28"/>
                <w:szCs w:val="28"/>
                <w:lang w:val="uk-UA"/>
              </w:rPr>
              <w:t xml:space="preserve">У разі подання документів представником, додатково пред’являється примірник оригіналу </w:t>
            </w:r>
            <w:r w:rsidRPr="00E218BE">
              <w:rPr>
                <w:sz w:val="28"/>
                <w:szCs w:val="28"/>
                <w:lang w:val="uk-UA"/>
              </w:rPr>
              <w:lastRenderedPageBreak/>
              <w:t>(нотаріально засвідчена копія) документа, що засвідчує його повноваження</w:t>
            </w:r>
          </w:p>
        </w:tc>
      </w:tr>
      <w:tr w:rsidR="00FB7B48" w:rsidRPr="00E218BE" w14:paraId="7DE43876" w14:textId="77777777" w:rsidTr="00BF10B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C2013" w14:textId="77777777" w:rsidR="00FB7B48" w:rsidRPr="00E218BE" w:rsidRDefault="00FB7B48" w:rsidP="00BF10B7">
            <w:pPr>
              <w:pBdr>
                <w:top w:val="nil"/>
                <w:left w:val="nil"/>
                <w:bottom w:val="nil"/>
                <w:right w:val="nil"/>
                <w:between w:val="nil"/>
              </w:pBdr>
              <w:contextualSpacing/>
              <w:jc w:val="center"/>
              <w:rPr>
                <w:sz w:val="28"/>
                <w:szCs w:val="28"/>
                <w:lang w:val="uk-UA"/>
              </w:rPr>
            </w:pPr>
            <w:r w:rsidRPr="00E218BE">
              <w:rPr>
                <w:sz w:val="28"/>
                <w:szCs w:val="28"/>
                <w:lang w:val="uk-UA"/>
              </w:rPr>
              <w:lastRenderedPageBreak/>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77B93" w14:textId="0155B45D"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CAE36" w14:textId="77777777"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20D3CDFF" w14:textId="77777777" w:rsidTr="00880B2F">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707D2"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3CFD0CF9" w14:textId="77777777" w:rsidTr="00BF10B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266C8" w14:textId="77777777" w:rsidR="00880B2F" w:rsidRPr="00E218BE" w:rsidRDefault="00880B2F" w:rsidP="00BF10B7">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DFADF"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E0C5D"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446E9DEC" w14:textId="77777777" w:rsidTr="00BF10B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78758" w14:textId="77777777" w:rsidR="00880B2F" w:rsidRPr="00E218BE" w:rsidRDefault="00880B2F" w:rsidP="00BF10B7">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02179"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0E505"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063B1A91" w14:textId="77777777" w:rsidTr="00BF10B7">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D4DE9" w14:textId="77777777" w:rsidR="00880B2F" w:rsidRPr="00E218BE" w:rsidRDefault="00880B2F" w:rsidP="00BF10B7">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2C20E"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B67D4"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2BF9132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EB8B"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6F630"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F35E0" w14:textId="06FD1276" w:rsidR="00880B2F" w:rsidRPr="00E218BE" w:rsidRDefault="00880B2F" w:rsidP="00BF10B7">
            <w:pPr>
              <w:ind w:firstLine="453"/>
              <w:contextualSpacing/>
              <w:jc w:val="both"/>
              <w:rPr>
                <w:sz w:val="28"/>
                <w:szCs w:val="28"/>
                <w:lang w:val="uk-UA"/>
              </w:rPr>
            </w:pPr>
            <w:r w:rsidRPr="00E218BE">
              <w:rPr>
                <w:sz w:val="28"/>
                <w:szCs w:val="28"/>
                <w:lang w:val="uk-UA"/>
              </w:rPr>
              <w:t xml:space="preserve">1. Управлінням праці та соціального захисту населення виконкому районної </w:t>
            </w:r>
            <w:r w:rsidR="00DB6713" w:rsidRPr="00E218BE">
              <w:rPr>
                <w:sz w:val="28"/>
                <w:szCs w:val="28"/>
                <w:lang w:val="uk-UA"/>
              </w:rPr>
              <w:t>в</w:t>
            </w:r>
            <w:r w:rsidRPr="00E218BE">
              <w:rPr>
                <w:sz w:val="28"/>
                <w:szCs w:val="28"/>
                <w:lang w:val="uk-UA"/>
              </w:rPr>
              <w:t xml:space="preserve"> місті ради – до </w:t>
            </w:r>
            <w:r w:rsidR="001A4CF0" w:rsidRPr="00E218BE">
              <w:rPr>
                <w:sz w:val="28"/>
                <w:szCs w:val="28"/>
                <w:lang w:val="uk-UA"/>
              </w:rPr>
              <w:t>15</w:t>
            </w:r>
            <w:r w:rsidRPr="00E218BE">
              <w:rPr>
                <w:sz w:val="28"/>
                <w:szCs w:val="28"/>
                <w:lang w:val="uk-UA"/>
              </w:rPr>
              <w:t xml:space="preserve"> календарних днів.</w:t>
            </w:r>
          </w:p>
          <w:p w14:paraId="6970EB20" w14:textId="0617FD2A" w:rsidR="00880B2F" w:rsidRPr="00E218BE" w:rsidRDefault="00880B2F" w:rsidP="00BF10B7">
            <w:pPr>
              <w:ind w:firstLine="453"/>
              <w:contextualSpacing/>
              <w:jc w:val="both"/>
              <w:rPr>
                <w:sz w:val="28"/>
                <w:szCs w:val="28"/>
                <w:lang w:val="uk-UA"/>
              </w:rPr>
            </w:pPr>
            <w:r w:rsidRPr="00E218BE">
              <w:rPr>
                <w:sz w:val="28"/>
                <w:szCs w:val="28"/>
                <w:lang w:val="uk-UA"/>
              </w:rPr>
              <w:t>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w:t>
            </w:r>
            <w:r w:rsidR="00BF10B7" w:rsidRPr="00E218BE">
              <w:rPr>
                <w:sz w:val="28"/>
                <w:szCs w:val="28"/>
                <w:lang w:val="uk-UA"/>
              </w:rPr>
              <w:t>нкому Криворізької міської ради</w:t>
            </w:r>
          </w:p>
        </w:tc>
      </w:tr>
      <w:tr w:rsidR="001A4CF0" w:rsidRPr="00E218BE" w14:paraId="2059B4D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0818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6FBE1"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9B1AC" w14:textId="5FF347EA"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Подання пакет</w:t>
            </w:r>
            <w:r w:rsidR="00BF10B7" w:rsidRPr="00E218BE">
              <w:rPr>
                <w:sz w:val="28"/>
                <w:szCs w:val="28"/>
                <w:lang w:val="uk-UA"/>
              </w:rPr>
              <w:t>а</w:t>
            </w:r>
            <w:r w:rsidRPr="00E218BE">
              <w:rPr>
                <w:sz w:val="28"/>
                <w:szCs w:val="28"/>
                <w:lang w:val="uk-UA"/>
              </w:rPr>
              <w:t xml:space="preserve"> документів не в повному обсязі</w:t>
            </w:r>
          </w:p>
          <w:p w14:paraId="3CF1B92C"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w:t>
            </w:r>
          </w:p>
        </w:tc>
      </w:tr>
      <w:tr w:rsidR="001A4CF0" w:rsidRPr="00E218BE" w14:paraId="497A2C19"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B4624"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EA919"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EBA3" w14:textId="647126E5"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Подання пакет</w:t>
            </w:r>
            <w:r w:rsidR="00BF10B7" w:rsidRPr="00E218BE">
              <w:rPr>
                <w:sz w:val="28"/>
                <w:szCs w:val="28"/>
                <w:lang w:val="uk-UA"/>
              </w:rPr>
              <w:t>а</w:t>
            </w:r>
            <w:r w:rsidRPr="00E218BE">
              <w:rPr>
                <w:sz w:val="28"/>
                <w:szCs w:val="28"/>
                <w:lang w:val="uk-UA"/>
              </w:rPr>
              <w:t xml:space="preserve"> документів не в повному обсязі</w:t>
            </w:r>
            <w:r w:rsidR="00430C23" w:rsidRPr="00E218BE">
              <w:rPr>
                <w:sz w:val="28"/>
                <w:szCs w:val="28"/>
                <w:lang w:val="uk-UA"/>
              </w:rPr>
              <w:t xml:space="preserve">; </w:t>
            </w:r>
          </w:p>
          <w:p w14:paraId="7F01B7F5" w14:textId="0521B2A8"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Невідповідність вмісту наданого пакета документів вимогам</w:t>
            </w:r>
            <w:r w:rsidR="00DB6713" w:rsidRPr="00E218BE">
              <w:rPr>
                <w:sz w:val="28"/>
                <w:szCs w:val="28"/>
                <w:lang w:val="uk-UA"/>
              </w:rPr>
              <w:t>,</w:t>
            </w:r>
            <w:r w:rsidRPr="00E218BE">
              <w:rPr>
                <w:sz w:val="28"/>
                <w:szCs w:val="28"/>
                <w:lang w:val="uk-UA"/>
              </w:rPr>
              <w:t xml:space="preserve"> передбачени</w:t>
            </w:r>
            <w:r w:rsidR="00DB6713" w:rsidRPr="00E218BE">
              <w:rPr>
                <w:sz w:val="28"/>
                <w:szCs w:val="28"/>
                <w:lang w:val="uk-UA"/>
              </w:rPr>
              <w:t>м</w:t>
            </w:r>
            <w:r w:rsidRPr="00E218BE">
              <w:rPr>
                <w:sz w:val="28"/>
                <w:szCs w:val="28"/>
                <w:lang w:val="uk-UA"/>
              </w:rPr>
              <w:t xml:space="preserve"> у Порядку</w:t>
            </w:r>
            <w:r w:rsidR="00FB7B48" w:rsidRPr="00E218BE">
              <w:rPr>
                <w:sz w:val="28"/>
                <w:szCs w:val="28"/>
                <w:lang w:val="uk-UA"/>
              </w:rPr>
              <w:t>, зазначеному в пункті 7</w:t>
            </w:r>
            <w:r w:rsidRPr="00E218BE">
              <w:rPr>
                <w:sz w:val="28"/>
                <w:szCs w:val="28"/>
                <w:lang w:val="uk-UA"/>
              </w:rPr>
              <w:t>.</w:t>
            </w:r>
          </w:p>
          <w:p w14:paraId="7FFB39D8"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Виявлення недостовірних відомостей у поданих документах.</w:t>
            </w:r>
          </w:p>
          <w:p w14:paraId="63E71FCF" w14:textId="77777777" w:rsidR="00880B2F" w:rsidRPr="00E218BE" w:rsidRDefault="00880B2F" w:rsidP="00880B2F">
            <w:pPr>
              <w:ind w:firstLine="453"/>
              <w:contextualSpacing/>
              <w:jc w:val="both"/>
              <w:rPr>
                <w:sz w:val="28"/>
                <w:szCs w:val="28"/>
                <w:lang w:val="uk-UA"/>
              </w:rPr>
            </w:pPr>
            <w:r w:rsidRPr="00E218BE">
              <w:rPr>
                <w:sz w:val="28"/>
                <w:szCs w:val="28"/>
                <w:lang w:val="uk-UA"/>
              </w:rPr>
              <w:t>Подання заяви особою, яка не мала права на подання такої заяви.</w:t>
            </w:r>
          </w:p>
          <w:p w14:paraId="34BC2A48" w14:textId="77777777" w:rsidR="00880B2F" w:rsidRPr="00E218BE" w:rsidRDefault="00880B2F" w:rsidP="00880B2F">
            <w:pPr>
              <w:ind w:firstLine="453"/>
              <w:contextualSpacing/>
              <w:jc w:val="both"/>
              <w:rPr>
                <w:sz w:val="28"/>
                <w:szCs w:val="28"/>
                <w:lang w:val="uk-UA"/>
              </w:rPr>
            </w:pPr>
            <w:r w:rsidRPr="00E218BE">
              <w:rPr>
                <w:sz w:val="28"/>
                <w:szCs w:val="28"/>
                <w:lang w:val="uk-UA"/>
              </w:rPr>
              <w:t>Повторне звернення за наданням допомоги (окрім виняткових випадків).</w:t>
            </w:r>
          </w:p>
          <w:p w14:paraId="1C6428B3" w14:textId="3D5800C8" w:rsidR="00880B2F" w:rsidRPr="00E218BE" w:rsidRDefault="00880B2F" w:rsidP="00DB6713">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Якщо сукупний доход сім'ї в розрахунку на одну особу за попередні </w:t>
            </w:r>
            <w:r w:rsidR="00DB6713" w:rsidRPr="00E218BE">
              <w:rPr>
                <w:sz w:val="28"/>
                <w:szCs w:val="28"/>
                <w:lang w:val="uk-UA"/>
              </w:rPr>
              <w:t>3</w:t>
            </w:r>
            <w:r w:rsidRPr="00E218BE">
              <w:rPr>
                <w:sz w:val="28"/>
                <w:szCs w:val="28"/>
                <w:lang w:val="uk-UA"/>
              </w:rPr>
              <w:t xml:space="preserve"> місяці перед місяцем звернення перевищує 1,5 розміра прожиткового мінімуму на одну особу, установленого</w:t>
            </w:r>
            <w:r w:rsidR="00BF10B7" w:rsidRPr="00E218BE">
              <w:rPr>
                <w:sz w:val="28"/>
                <w:szCs w:val="28"/>
                <w:lang w:val="uk-UA"/>
              </w:rPr>
              <w:t xml:space="preserve"> чинним законодавством України</w:t>
            </w:r>
          </w:p>
        </w:tc>
      </w:tr>
      <w:tr w:rsidR="00FB7B48" w:rsidRPr="00E218BE" w14:paraId="4290BFDB"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AA973"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70C37" w14:textId="3F187437" w:rsidR="00FB7B48" w:rsidRPr="00E218BE" w:rsidRDefault="00FB7B48" w:rsidP="00BF10B7">
            <w:pPr>
              <w:contextualSpacing/>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C5BC5" w14:textId="7422C1DC" w:rsidR="00FB7B48" w:rsidRPr="00E218BE" w:rsidRDefault="00FB7B48" w:rsidP="00880B2F">
            <w:pPr>
              <w:contextualSpacing/>
              <w:jc w:val="both"/>
              <w:rPr>
                <w:sz w:val="28"/>
                <w:szCs w:val="28"/>
                <w:lang w:val="uk-UA"/>
              </w:rPr>
            </w:pPr>
            <w:r w:rsidRPr="00E218BE">
              <w:rPr>
                <w:sz w:val="28"/>
                <w:szCs w:val="28"/>
                <w:lang w:val="uk-UA"/>
              </w:rPr>
              <w:t xml:space="preserve">   Відмова заявника від розгляду його заяви.</w:t>
            </w:r>
          </w:p>
          <w:p w14:paraId="58795A79" w14:textId="74740084" w:rsidR="00FB7B48" w:rsidRPr="00E218BE" w:rsidRDefault="00FB7B48" w:rsidP="00880B2F">
            <w:pPr>
              <w:contextualSpacing/>
              <w:jc w:val="both"/>
              <w:rPr>
                <w:sz w:val="28"/>
                <w:szCs w:val="28"/>
                <w:lang w:val="uk-UA"/>
              </w:rPr>
            </w:pPr>
            <w:r w:rsidRPr="00E218BE">
              <w:rPr>
                <w:sz w:val="28"/>
                <w:szCs w:val="28"/>
                <w:lang w:val="uk-UA"/>
              </w:rPr>
              <w:t xml:space="preserve">   У разі смерті одержувача матеріальної допомоги</w:t>
            </w:r>
          </w:p>
        </w:tc>
      </w:tr>
      <w:tr w:rsidR="001A4CF0" w:rsidRPr="00E218BE" w14:paraId="51DBA75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CFD9D"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A4DB2"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38174" w14:textId="77777777" w:rsidR="00880B2F" w:rsidRPr="00E218BE" w:rsidRDefault="00880B2F"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2B4A062D" w14:textId="7EB41C06" w:rsidR="00880B2F" w:rsidRPr="00E218BE" w:rsidRDefault="00880B2F"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BF10B7" w:rsidRPr="00E218BE" w14:paraId="14A6AFB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EA664" w14:textId="1355AE70" w:rsidR="00BF10B7" w:rsidRPr="00E218BE" w:rsidRDefault="00BF10B7" w:rsidP="00880B2F">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22D9C" w14:textId="1A763E32" w:rsidR="00BF10B7" w:rsidRPr="00E218BE" w:rsidRDefault="00BF10B7" w:rsidP="00880B2F">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8712" w14:textId="463B364B" w:rsidR="00BF10B7" w:rsidRPr="00E218BE" w:rsidRDefault="00BF10B7"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220F56D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06BE1"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7737F"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6CA64" w14:textId="77777777" w:rsidR="00880B2F" w:rsidRPr="00E218BE" w:rsidRDefault="00880B2F" w:rsidP="00880B2F">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41824666" w14:textId="77777777" w:rsidR="00880B2F" w:rsidRPr="00E218BE" w:rsidRDefault="00880B2F" w:rsidP="00880B2F">
      <w:pPr>
        <w:pBdr>
          <w:top w:val="nil"/>
          <w:left w:val="nil"/>
          <w:bottom w:val="nil"/>
          <w:right w:val="nil"/>
          <w:between w:val="nil"/>
        </w:pBdr>
        <w:spacing w:after="200"/>
        <w:contextualSpacing/>
        <w:rPr>
          <w:rFonts w:eastAsia="Calibri"/>
          <w:sz w:val="28"/>
          <w:szCs w:val="28"/>
          <w:lang w:val="uk-UA"/>
        </w:rPr>
      </w:pPr>
    </w:p>
    <w:p w14:paraId="15BA92DA" w14:textId="45B8CE55" w:rsidR="00880B2F" w:rsidRPr="00E218BE" w:rsidRDefault="00880B2F" w:rsidP="00880B2F">
      <w:pPr>
        <w:pBdr>
          <w:top w:val="nil"/>
          <w:left w:val="nil"/>
          <w:bottom w:val="nil"/>
          <w:right w:val="nil"/>
          <w:between w:val="nil"/>
        </w:pBdr>
        <w:contextualSpacing/>
        <w:jc w:val="center"/>
        <w:rPr>
          <w:sz w:val="28"/>
          <w:szCs w:val="28"/>
          <w:lang w:val="uk-UA"/>
        </w:rPr>
      </w:pPr>
      <w:r w:rsidRPr="00E218BE">
        <w:rPr>
          <w:b/>
          <w:sz w:val="28"/>
          <w:szCs w:val="28"/>
          <w:lang w:val="uk-UA"/>
        </w:rPr>
        <w:t>ІНФОРМАЦІЙНА КАРТКА ПУБЛІЧНОЇ ПОСЛУГИ № 27</w:t>
      </w:r>
    </w:p>
    <w:p w14:paraId="31A0690C" w14:textId="77777777" w:rsidR="00880B2F" w:rsidRPr="00E218BE" w:rsidRDefault="00880B2F" w:rsidP="00880B2F">
      <w:pPr>
        <w:pBdr>
          <w:top w:val="nil"/>
          <w:left w:val="nil"/>
          <w:bottom w:val="nil"/>
          <w:right w:val="nil"/>
          <w:between w:val="nil"/>
        </w:pBdr>
        <w:contextualSpacing/>
        <w:jc w:val="both"/>
        <w:rPr>
          <w:sz w:val="28"/>
          <w:szCs w:val="28"/>
          <w:lang w:val="uk-UA"/>
        </w:rPr>
      </w:pPr>
    </w:p>
    <w:p w14:paraId="71EABF82" w14:textId="77777777" w:rsidR="00880B2F" w:rsidRPr="00E218BE" w:rsidRDefault="00880B2F" w:rsidP="00880B2F">
      <w:pPr>
        <w:pBdr>
          <w:top w:val="nil"/>
          <w:left w:val="nil"/>
          <w:bottom w:val="nil"/>
          <w:right w:val="nil"/>
          <w:between w:val="nil"/>
        </w:pBdr>
        <w:contextualSpacing/>
        <w:jc w:val="both"/>
        <w:rPr>
          <w:b/>
          <w:i/>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у зв’язку зі значними витратами на медичне лікування</w:t>
      </w:r>
    </w:p>
    <w:p w14:paraId="176B1BF6" w14:textId="77777777" w:rsidR="005D4436" w:rsidRPr="00E218BE" w:rsidRDefault="005D4436" w:rsidP="00880B2F">
      <w:pPr>
        <w:pBdr>
          <w:top w:val="nil"/>
          <w:left w:val="nil"/>
          <w:bottom w:val="nil"/>
          <w:right w:val="nil"/>
          <w:between w:val="nil"/>
        </w:pBdr>
        <w:contextualSpacing/>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5B10EBB4" w14:textId="77777777" w:rsidTr="00880B2F">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73821" w14:textId="77777777" w:rsidR="00880B2F" w:rsidRPr="00E218BE" w:rsidRDefault="00880B2F" w:rsidP="00880B2F">
            <w:pPr>
              <w:contextualSpacing/>
              <w:jc w:val="center"/>
              <w:rPr>
                <w:b/>
                <w:sz w:val="28"/>
                <w:szCs w:val="28"/>
                <w:lang w:val="uk-UA"/>
              </w:rPr>
            </w:pPr>
            <w:r w:rsidRPr="00E218BE">
              <w:rPr>
                <w:b/>
                <w:sz w:val="28"/>
                <w:szCs w:val="28"/>
                <w:lang w:val="uk-UA"/>
              </w:rPr>
              <w:t>Інформація про центри надання адміністративних послуг</w:t>
            </w:r>
          </w:p>
        </w:tc>
      </w:tr>
      <w:tr w:rsidR="00DB6713" w:rsidRPr="00E218BE" w14:paraId="52F5E6DE"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F4E8E" w14:textId="0299F335" w:rsidR="00DB6713" w:rsidRPr="00E218BE" w:rsidRDefault="00DB6713" w:rsidP="00880B2F">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E56239" w14:textId="5CEA0826" w:rsidR="00DB6713" w:rsidRPr="00E218BE" w:rsidRDefault="00D33F75" w:rsidP="00880B2F">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A949A7" w:rsidRPr="00E218BE" w14:paraId="5D899A6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6BB66" w14:textId="77777777" w:rsidR="00A949A7" w:rsidRPr="00E218BE" w:rsidRDefault="00A949A7"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00F59" w14:textId="77777777" w:rsidR="00A949A7" w:rsidRPr="00E218BE" w:rsidRDefault="00A949A7"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99442" w14:textId="713C9484" w:rsidR="00A949A7" w:rsidRPr="00E218BE" w:rsidRDefault="00A949A7" w:rsidP="00880B2F">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A949A7" w:rsidRPr="00E218BE" w14:paraId="220C45B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4D642" w14:textId="77777777" w:rsidR="00A949A7" w:rsidRPr="00E218BE" w:rsidRDefault="00A949A7"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C52FC" w14:textId="77777777" w:rsidR="00A949A7" w:rsidRPr="00E218BE" w:rsidRDefault="00A949A7" w:rsidP="00880B2F">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DAA35" w14:textId="77777777" w:rsidR="00A949A7" w:rsidRPr="00E218BE" w:rsidRDefault="00A949A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5E679E66" w14:textId="17A43105" w:rsidR="00A949A7" w:rsidRPr="00E218BE" w:rsidRDefault="00A949A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DB6713" w:rsidRPr="00E218BE">
              <w:rPr>
                <w:sz w:val="28"/>
                <w:szCs w:val="28"/>
                <w:lang w:val="uk-UA"/>
              </w:rPr>
              <w:t>у</w:t>
            </w:r>
            <w:r w:rsidRPr="00E218BE">
              <w:rPr>
                <w:sz w:val="28"/>
                <w:szCs w:val="28"/>
                <w:lang w:val="uk-UA"/>
              </w:rPr>
              <w:t>, четвер, п’ятниц</w:t>
            </w:r>
            <w:r w:rsidR="00DB6713" w:rsidRPr="00E218BE">
              <w:rPr>
                <w:sz w:val="28"/>
                <w:szCs w:val="28"/>
                <w:lang w:val="uk-UA"/>
              </w:rPr>
              <w:t>ю</w:t>
            </w:r>
            <w:r w:rsidRPr="00E218BE">
              <w:rPr>
                <w:sz w:val="28"/>
                <w:szCs w:val="28"/>
                <w:lang w:val="uk-UA"/>
              </w:rPr>
              <w:t>, суботу  з 08.00 до 16.30 годин;</w:t>
            </w:r>
          </w:p>
          <w:p w14:paraId="4834A584" w14:textId="77777777" w:rsidR="00A949A7" w:rsidRPr="00E218BE" w:rsidRDefault="00A949A7"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30F42A6C" w14:textId="0F9A6E95" w:rsidR="00A949A7" w:rsidRPr="00E218BE" w:rsidRDefault="00A949A7" w:rsidP="00880B2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DB6713"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1A49122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B06D9"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2815C"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967AF"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 0800500459;</w:t>
            </w:r>
          </w:p>
          <w:p w14:paraId="281B866F"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43010C7E"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55B17ADD"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9DD27" w14:textId="7D9AD70B"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5CE20"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Тернівської районної у місті ради</w:t>
            </w:r>
          </w:p>
        </w:tc>
      </w:tr>
      <w:tr w:rsidR="00FB7B48" w:rsidRPr="00E218BE" w14:paraId="157C67D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36553"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2F05A" w14:textId="54458994"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B8650" w14:textId="3CA79C31" w:rsidR="00FB7B48" w:rsidRPr="00E218BE" w:rsidRDefault="00FB7B48" w:rsidP="00880B2F">
            <w:pPr>
              <w:contextualSpacing/>
              <w:jc w:val="both"/>
              <w:rPr>
                <w:sz w:val="28"/>
                <w:szCs w:val="28"/>
                <w:lang w:val="uk-UA"/>
              </w:rPr>
            </w:pPr>
            <w:r w:rsidRPr="00E218BE">
              <w:rPr>
                <w:sz w:val="28"/>
                <w:szCs w:val="28"/>
                <w:lang w:val="uk-UA"/>
              </w:rPr>
              <w:t xml:space="preserve">вул. Ухтомського, 23, м. Кривий Ріг, 50083 </w:t>
            </w:r>
          </w:p>
        </w:tc>
      </w:tr>
      <w:tr w:rsidR="00FB7B48" w:rsidRPr="00E218BE" w14:paraId="710F551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815C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7F3AB" w14:textId="62997CFC"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BBD70" w14:textId="3486573B" w:rsidR="00FB7B48" w:rsidRPr="00E218BE" w:rsidRDefault="00FB7B48" w:rsidP="00880B2F">
            <w:pPr>
              <w:contextualSpacing/>
              <w:jc w:val="both"/>
              <w:rPr>
                <w:sz w:val="28"/>
                <w:szCs w:val="28"/>
                <w:lang w:val="uk-UA"/>
              </w:rPr>
            </w:pPr>
            <w:r w:rsidRPr="00E218BE">
              <w:rPr>
                <w:sz w:val="28"/>
                <w:szCs w:val="28"/>
                <w:lang w:val="uk-UA"/>
              </w:rPr>
              <w:t>Щоденно (крім вихідних та святкових днів) з 08.00 до 16.30 години, перерва з 12.30 до 13.00 години</w:t>
            </w:r>
          </w:p>
        </w:tc>
      </w:tr>
      <w:tr w:rsidR="00FB7B48" w:rsidRPr="00E218BE" w14:paraId="0FC02B2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13B2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77707" w14:textId="43C8F3DD"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073E4" w14:textId="0CA25A4D" w:rsidR="00FB7B48" w:rsidRPr="00E218BE" w:rsidRDefault="00FB7B48" w:rsidP="006D03CA">
            <w:pPr>
              <w:contextualSpacing/>
              <w:jc w:val="both"/>
              <w:rPr>
                <w:sz w:val="28"/>
                <w:szCs w:val="28"/>
                <w:lang w:val="uk-UA"/>
              </w:rPr>
            </w:pPr>
            <w:r w:rsidRPr="00E218BE">
              <w:rPr>
                <w:sz w:val="28"/>
                <w:szCs w:val="28"/>
                <w:lang w:val="uk-UA"/>
              </w:rPr>
              <w:t>Тел.: 0975033528, 0674336786; </w:t>
            </w:r>
          </w:p>
          <w:p w14:paraId="23DAFD46" w14:textId="77777777" w:rsidR="00FB7B48" w:rsidRPr="00E218BE" w:rsidRDefault="00367B68" w:rsidP="006D03CA">
            <w:pPr>
              <w:contextualSpacing/>
              <w:jc w:val="both"/>
              <w:rPr>
                <w:sz w:val="28"/>
                <w:szCs w:val="28"/>
                <w:lang w:val="uk-UA"/>
              </w:rPr>
            </w:pPr>
            <w:hyperlink r:id="rId74" w:history="1">
              <w:r w:rsidR="00FB7B48" w:rsidRPr="00E218BE">
                <w:rPr>
                  <w:sz w:val="28"/>
                  <w:szCs w:val="28"/>
                  <w:lang w:val="uk-UA"/>
                </w:rPr>
                <w:t>upszn@trnvk.gov.ua</w:t>
              </w:r>
            </w:hyperlink>
          </w:p>
          <w:p w14:paraId="08BE834F" w14:textId="23331B42" w:rsidR="00FB7B48" w:rsidRPr="00E218BE" w:rsidRDefault="00FB7B48" w:rsidP="00880B2F">
            <w:pPr>
              <w:contextualSpacing/>
              <w:jc w:val="both"/>
              <w:rPr>
                <w:sz w:val="28"/>
                <w:szCs w:val="28"/>
                <w:lang w:val="uk-UA"/>
              </w:rPr>
            </w:pPr>
            <w:r w:rsidRPr="00E218BE">
              <w:rPr>
                <w:sz w:val="28"/>
                <w:szCs w:val="28"/>
                <w:lang w:val="uk-UA"/>
              </w:rPr>
              <w:t>http://</w:t>
            </w:r>
            <w:hyperlink r:id="rId75" w:history="1">
              <w:r w:rsidRPr="00E218BE">
                <w:rPr>
                  <w:sz w:val="28"/>
                  <w:szCs w:val="28"/>
                  <w:lang w:val="uk-UA"/>
                </w:rPr>
                <w:t>trnvk.gov.ua</w:t>
              </w:r>
            </w:hyperlink>
          </w:p>
        </w:tc>
      </w:tr>
      <w:tr w:rsidR="001A4CF0" w:rsidRPr="00E218BE" w14:paraId="6995B47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3DBD1" w14:textId="5DEDE4CD"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D5A9"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Покровської районної в місті ради</w:t>
            </w:r>
          </w:p>
        </w:tc>
      </w:tr>
      <w:tr w:rsidR="00FB7B48" w:rsidRPr="00E218BE" w14:paraId="2FE7BDC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639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15A18" w14:textId="173408A5"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3F4CD" w14:textId="77777777" w:rsidR="00FB7B48" w:rsidRPr="00E218BE" w:rsidRDefault="00FB7B48"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1C66D435" w14:textId="77777777" w:rsidR="00FB7B48" w:rsidRPr="00E218BE" w:rsidRDefault="00FB7B48" w:rsidP="00880B2F">
            <w:pPr>
              <w:pBdr>
                <w:top w:val="nil"/>
                <w:left w:val="nil"/>
                <w:bottom w:val="nil"/>
                <w:right w:val="nil"/>
                <w:between w:val="nil"/>
              </w:pBdr>
              <w:contextualSpacing/>
              <w:rPr>
                <w:sz w:val="28"/>
                <w:szCs w:val="28"/>
                <w:lang w:val="uk-UA"/>
              </w:rPr>
            </w:pPr>
          </w:p>
        </w:tc>
      </w:tr>
      <w:tr w:rsidR="00FB7B48" w:rsidRPr="00E218BE" w14:paraId="34C4B30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89B43"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51FA" w14:textId="1EA8C6ED"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AA83B" w14:textId="0A6F7CF2" w:rsidR="00FB7B48" w:rsidRPr="00E218BE" w:rsidRDefault="00FB7B48" w:rsidP="00DB6713">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FB7B48" w:rsidRPr="00E218BE" w14:paraId="51D4136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5EED5"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85DE9" w14:textId="0D0BECD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D1C55" w14:textId="77777777" w:rsidR="00FB7B48" w:rsidRPr="00E218BE" w:rsidRDefault="00FB7B48"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46840581" w14:textId="5A34AE1D"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23D83F7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96C0D" w14:textId="0A3F587A"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2FE73"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Саксаганської районної у місті ради</w:t>
            </w:r>
          </w:p>
        </w:tc>
      </w:tr>
      <w:tr w:rsidR="00FB7B48" w:rsidRPr="00E218BE" w14:paraId="7D22897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6BEB3"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9B0A" w14:textId="1396482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54A19" w14:textId="77777777" w:rsidR="00FB7B48" w:rsidRPr="00E218BE" w:rsidRDefault="00FB7B48" w:rsidP="006D03CA">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475759F3" w14:textId="77777777" w:rsidR="00FB7B48" w:rsidRPr="00E218BE" w:rsidRDefault="00FB7B48" w:rsidP="00880B2F">
            <w:pPr>
              <w:spacing w:after="240"/>
              <w:contextualSpacing/>
              <w:rPr>
                <w:rFonts w:eastAsia="Calibri"/>
                <w:sz w:val="28"/>
                <w:szCs w:val="28"/>
                <w:lang w:val="uk-UA"/>
              </w:rPr>
            </w:pPr>
          </w:p>
        </w:tc>
      </w:tr>
      <w:tr w:rsidR="00FB7B48" w:rsidRPr="00E218BE" w14:paraId="46A984B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0209A"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F785A" w14:textId="4FB5E2C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87A52" w14:textId="3B31F751" w:rsidR="00FB7B48" w:rsidRPr="00E218BE" w:rsidRDefault="00FB7B48" w:rsidP="006D03CA">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59398271" w14:textId="77777777" w:rsidR="00FB7B48" w:rsidRPr="00E218BE" w:rsidRDefault="00FB7B48" w:rsidP="006D03CA">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0E4DFD33" w14:textId="06E9C4B5" w:rsidR="00FB7B48" w:rsidRPr="00E218BE" w:rsidRDefault="00FB7B48" w:rsidP="006D03CA">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28A114D9" w14:textId="31F81C41" w:rsidR="00FB7B48" w:rsidRPr="00E218BE" w:rsidRDefault="00FB7B48" w:rsidP="00880B2F">
            <w:pPr>
              <w:contextualSpacing/>
              <w:rPr>
                <w:rFonts w:eastAsia="Calibri"/>
                <w:sz w:val="28"/>
                <w:szCs w:val="28"/>
                <w:lang w:val="uk-UA"/>
              </w:rPr>
            </w:pPr>
            <w:r w:rsidRPr="00E218BE">
              <w:rPr>
                <w:sz w:val="28"/>
                <w:szCs w:val="28"/>
                <w:lang w:val="uk-UA"/>
              </w:rPr>
              <w:t xml:space="preserve">На період дії воєнного стану в Україні вста-новлюється час прийому замовників послуг: понеділок, вівторок, середа, четвер, п’ятниця – </w:t>
            </w:r>
            <w:r w:rsidRPr="00E218BE">
              <w:rPr>
                <w:sz w:val="28"/>
                <w:szCs w:val="28"/>
                <w:lang w:val="uk-UA"/>
              </w:rPr>
              <w:lastRenderedPageBreak/>
              <w:t>з 08.00 до 16.30 годин, перерва з 12.30 до 13.00 години</w:t>
            </w:r>
          </w:p>
        </w:tc>
      </w:tr>
      <w:tr w:rsidR="00FB7B48" w:rsidRPr="00E218BE" w14:paraId="227C9B5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4A5E2"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CCDA7" w14:textId="58561BAB"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BB634" w14:textId="4D539C92" w:rsidR="00FB7B48" w:rsidRPr="00E218BE" w:rsidRDefault="00FB7B48" w:rsidP="006D03CA">
            <w:pPr>
              <w:contextualSpacing/>
              <w:jc w:val="both"/>
              <w:rPr>
                <w:bCs/>
                <w:sz w:val="28"/>
                <w:szCs w:val="28"/>
                <w:lang w:val="uk-UA"/>
              </w:rPr>
            </w:pPr>
            <w:r w:rsidRPr="00E218BE">
              <w:rPr>
                <w:bCs/>
                <w:sz w:val="28"/>
                <w:szCs w:val="28"/>
                <w:lang w:val="uk-UA"/>
              </w:rPr>
              <w:t xml:space="preserve">Тел.: 0983602004, 0978288145, </w:t>
            </w:r>
          </w:p>
          <w:p w14:paraId="27399AA5" w14:textId="73229871" w:rsidR="00FB7B48" w:rsidRPr="00E218BE" w:rsidRDefault="00FB7B48" w:rsidP="006D03CA">
            <w:pPr>
              <w:contextualSpacing/>
              <w:jc w:val="both"/>
              <w:rPr>
                <w:bCs/>
                <w:sz w:val="28"/>
                <w:szCs w:val="28"/>
                <w:lang w:val="uk-UA"/>
              </w:rPr>
            </w:pPr>
            <w:r w:rsidRPr="00E218BE">
              <w:rPr>
                <w:bCs/>
                <w:sz w:val="28"/>
                <w:szCs w:val="28"/>
                <w:lang w:val="uk-UA"/>
              </w:rPr>
              <w:t>0978288175, 0978288432;</w:t>
            </w:r>
          </w:p>
          <w:p w14:paraId="1B12275B" w14:textId="67EE76CB" w:rsidR="00FB7B48" w:rsidRPr="00E218BE" w:rsidRDefault="00367B68" w:rsidP="00880B2F">
            <w:pPr>
              <w:contextualSpacing/>
              <w:rPr>
                <w:rFonts w:eastAsia="Calibri"/>
                <w:sz w:val="28"/>
                <w:szCs w:val="28"/>
                <w:lang w:val="uk-UA"/>
              </w:rPr>
            </w:pPr>
            <w:hyperlink r:id="rId76" w:history="1">
              <w:r w:rsidR="00FB7B48" w:rsidRPr="00E218BE">
                <w:rPr>
                  <w:bCs/>
                  <w:sz w:val="28"/>
                  <w:szCs w:val="28"/>
                  <w:lang w:val="uk-UA"/>
                </w:rPr>
                <w:t>upszn_1242@srvk.gov.ua</w:t>
              </w:r>
            </w:hyperlink>
          </w:p>
        </w:tc>
      </w:tr>
      <w:tr w:rsidR="001A4CF0" w:rsidRPr="00E218BE" w14:paraId="66459107"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F09F5" w14:textId="7572F84E"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DB0D4"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Довгинцівської районної в місті ради</w:t>
            </w:r>
          </w:p>
        </w:tc>
      </w:tr>
      <w:tr w:rsidR="00FB7B48" w:rsidRPr="00E218BE" w14:paraId="08199E0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9957C"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864A7" w14:textId="6CF5E46D"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07231" w14:textId="3986CBC0" w:rsidR="00FB7B48" w:rsidRPr="00E218BE" w:rsidRDefault="00FB7B48" w:rsidP="00880B2F">
            <w:pPr>
              <w:spacing w:line="0" w:lineRule="atLeast"/>
              <w:rPr>
                <w:sz w:val="28"/>
                <w:szCs w:val="28"/>
                <w:lang w:val="uk-UA"/>
              </w:rPr>
            </w:pPr>
            <w:r w:rsidRPr="00E218BE">
              <w:rPr>
                <w:bCs/>
                <w:sz w:val="28"/>
                <w:szCs w:val="28"/>
                <w:lang w:val="uk-UA"/>
              </w:rPr>
              <w:t>вул. Дніпровське шосе, 16, м. Кривий Ріг, 50086</w:t>
            </w:r>
          </w:p>
        </w:tc>
      </w:tr>
      <w:tr w:rsidR="00FB7B48" w:rsidRPr="00E218BE" w14:paraId="0576476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0B01C"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11124" w14:textId="01AD310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B6C4A" w14:textId="49FDFF1F" w:rsidR="00FB7B48" w:rsidRPr="00E218BE" w:rsidRDefault="00FB7B48" w:rsidP="00880B2F">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FB7B48" w:rsidRPr="00E218BE" w14:paraId="418E42F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D8D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48034" w14:textId="40543BA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52935" w14:textId="56ACC1F2" w:rsidR="00FB7B48" w:rsidRPr="00E218BE" w:rsidRDefault="00FB7B48" w:rsidP="006D03CA">
            <w:pPr>
              <w:jc w:val="both"/>
              <w:rPr>
                <w:bCs/>
                <w:sz w:val="28"/>
                <w:szCs w:val="28"/>
                <w:lang w:val="uk-UA"/>
              </w:rPr>
            </w:pPr>
            <w:r w:rsidRPr="00E218BE">
              <w:rPr>
                <w:bCs/>
                <w:sz w:val="28"/>
                <w:szCs w:val="28"/>
                <w:lang w:val="uk-UA"/>
              </w:rPr>
              <w:t>Тел.: 0681881010;</w:t>
            </w:r>
          </w:p>
          <w:p w14:paraId="2518C019" w14:textId="5D2AD974" w:rsidR="00FB7B48" w:rsidRPr="00E218BE" w:rsidRDefault="00FB7B48" w:rsidP="00880B2F">
            <w:pPr>
              <w:spacing w:line="0" w:lineRule="atLeast"/>
              <w:rPr>
                <w:sz w:val="28"/>
                <w:szCs w:val="28"/>
                <w:lang w:val="uk-UA"/>
              </w:rPr>
            </w:pPr>
            <w:r w:rsidRPr="00E218BE">
              <w:rPr>
                <w:bCs/>
                <w:sz w:val="28"/>
                <w:szCs w:val="28"/>
                <w:lang w:val="uk-UA"/>
              </w:rPr>
              <w:t>upszn@dlgr.gov.ua</w:t>
            </w:r>
          </w:p>
        </w:tc>
      </w:tr>
      <w:tr w:rsidR="001A4CF0" w:rsidRPr="00E218BE" w14:paraId="67998CCC"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BED4D" w14:textId="1201CE59"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B6835"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Металургійної районної у місті ради</w:t>
            </w:r>
          </w:p>
        </w:tc>
      </w:tr>
      <w:tr w:rsidR="00FB7B48" w:rsidRPr="00E218BE" w14:paraId="5F50CE1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B5C42"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03E8" w14:textId="1F9AA01F"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D624D" w14:textId="2973B074" w:rsidR="00FB7B48" w:rsidRPr="00E218BE" w:rsidRDefault="00FB7B48" w:rsidP="00880B2F">
            <w:pPr>
              <w:spacing w:line="0" w:lineRule="atLeast"/>
              <w:rPr>
                <w:sz w:val="28"/>
                <w:szCs w:val="28"/>
                <w:lang w:val="uk-UA"/>
              </w:rPr>
            </w:pPr>
            <w:r w:rsidRPr="00E218BE">
              <w:rPr>
                <w:bCs/>
                <w:sz w:val="28"/>
                <w:szCs w:val="28"/>
                <w:lang w:val="uk-UA"/>
              </w:rPr>
              <w:t>пр-т Металургів, 16, м. Кривий Ріг, 50006</w:t>
            </w:r>
          </w:p>
        </w:tc>
      </w:tr>
      <w:tr w:rsidR="00FB7B48" w:rsidRPr="00E218BE" w14:paraId="136F98B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ED89E"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8F44D" w14:textId="5F1E9007"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0EBB7" w14:textId="347067FB" w:rsidR="00FB7B48" w:rsidRPr="00E218BE" w:rsidRDefault="00FB7B48" w:rsidP="00880B2F">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FB7B48" w:rsidRPr="00E218BE" w14:paraId="0326AFF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32DA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B32D7" w14:textId="310DC315"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1D608" w14:textId="77777777" w:rsidR="00FB7B48" w:rsidRPr="00E218BE" w:rsidRDefault="00FB7B48" w:rsidP="006D03CA">
            <w:pPr>
              <w:jc w:val="both"/>
              <w:rPr>
                <w:bCs/>
                <w:sz w:val="28"/>
                <w:szCs w:val="28"/>
                <w:lang w:val="uk-UA"/>
              </w:rPr>
            </w:pPr>
            <w:r w:rsidRPr="00E218BE">
              <w:rPr>
                <w:bCs/>
                <w:sz w:val="28"/>
                <w:szCs w:val="28"/>
                <w:lang w:val="uk-UA"/>
              </w:rPr>
              <w:t>Тел.: 0973920336, 0684991433;</w:t>
            </w:r>
          </w:p>
          <w:p w14:paraId="798CE68A" w14:textId="77777777" w:rsidR="00FB7B48" w:rsidRPr="00E218BE" w:rsidRDefault="00FB7B48" w:rsidP="006D03CA">
            <w:pPr>
              <w:jc w:val="both"/>
              <w:rPr>
                <w:bCs/>
                <w:sz w:val="28"/>
                <w:szCs w:val="28"/>
                <w:lang w:val="uk-UA"/>
              </w:rPr>
            </w:pPr>
            <w:r w:rsidRPr="00E218BE">
              <w:rPr>
                <w:bCs/>
                <w:sz w:val="28"/>
                <w:szCs w:val="28"/>
                <w:lang w:val="uk-UA"/>
              </w:rPr>
              <w:t>soctrud7148@gmail.com</w:t>
            </w:r>
          </w:p>
          <w:p w14:paraId="7BE10917" w14:textId="77777777" w:rsidR="00FB7B48" w:rsidRPr="00E218BE" w:rsidRDefault="00FB7B48" w:rsidP="00880B2F">
            <w:pPr>
              <w:spacing w:line="0" w:lineRule="atLeast"/>
              <w:rPr>
                <w:rFonts w:eastAsia="Calibri"/>
                <w:sz w:val="28"/>
                <w:szCs w:val="28"/>
                <w:lang w:val="uk-UA"/>
              </w:rPr>
            </w:pPr>
          </w:p>
        </w:tc>
      </w:tr>
      <w:tr w:rsidR="001A4CF0" w:rsidRPr="00E218BE" w14:paraId="33A4CFC6"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A67D4" w14:textId="2698F30A"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E37F1"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Центрально-Міської районної у місті ради</w:t>
            </w:r>
          </w:p>
        </w:tc>
      </w:tr>
      <w:tr w:rsidR="00FB7B48" w:rsidRPr="00E218BE" w14:paraId="4A82CC8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B3BF"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397E6" w14:textId="4B1D387B"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135D9" w14:textId="77777777" w:rsidR="00FB7B48" w:rsidRPr="00E218BE" w:rsidRDefault="00FB7B48" w:rsidP="006D03CA">
            <w:pPr>
              <w:jc w:val="both"/>
              <w:rPr>
                <w:bCs/>
                <w:sz w:val="28"/>
                <w:szCs w:val="28"/>
                <w:lang w:val="uk-UA"/>
              </w:rPr>
            </w:pPr>
            <w:r w:rsidRPr="00E218BE">
              <w:rPr>
                <w:bCs/>
                <w:sz w:val="28"/>
                <w:szCs w:val="28"/>
                <w:lang w:val="uk-UA"/>
              </w:rPr>
              <w:lastRenderedPageBreak/>
              <w:t xml:space="preserve">вул. Свято-Миколаївська, 27, м. Кривий Ріг, 50000 </w:t>
            </w:r>
          </w:p>
          <w:p w14:paraId="0FBFC204" w14:textId="77777777" w:rsidR="00FB7B48" w:rsidRPr="00E218BE" w:rsidRDefault="00FB7B48" w:rsidP="00880B2F">
            <w:pPr>
              <w:spacing w:line="0" w:lineRule="atLeast"/>
              <w:rPr>
                <w:sz w:val="28"/>
                <w:szCs w:val="28"/>
                <w:lang w:val="uk-UA"/>
              </w:rPr>
            </w:pPr>
          </w:p>
        </w:tc>
      </w:tr>
      <w:tr w:rsidR="00FB7B48" w:rsidRPr="00E218BE" w14:paraId="290191A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0070"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3798A" w14:textId="6C747D80"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A8D76" w14:textId="78579FCC" w:rsidR="00FB7B48" w:rsidRPr="00E218BE" w:rsidRDefault="00FB7B48" w:rsidP="00DB6713">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до13.00 години</w:t>
            </w:r>
          </w:p>
        </w:tc>
      </w:tr>
      <w:tr w:rsidR="00FB7B48" w:rsidRPr="00E218BE" w14:paraId="7435AE8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E8153"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42112" w14:textId="22EAFA1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0971A" w14:textId="77777777" w:rsidR="00FB7B48" w:rsidRPr="00E218BE" w:rsidRDefault="00FB7B48" w:rsidP="006D03CA">
            <w:pPr>
              <w:jc w:val="both"/>
              <w:rPr>
                <w:bCs/>
                <w:sz w:val="28"/>
                <w:szCs w:val="28"/>
                <w:lang w:val="uk-UA"/>
              </w:rPr>
            </w:pPr>
            <w:r w:rsidRPr="00E218BE">
              <w:rPr>
                <w:bCs/>
                <w:sz w:val="28"/>
                <w:szCs w:val="28"/>
                <w:lang w:val="uk-UA"/>
              </w:rPr>
              <w:t>Тел.: 0677773560, 0504888945;</w:t>
            </w:r>
          </w:p>
          <w:p w14:paraId="401802F1" w14:textId="7DB1A0E0" w:rsidR="00FB7B48" w:rsidRPr="00E218BE" w:rsidRDefault="00FB7B48" w:rsidP="00880B2F">
            <w:pPr>
              <w:jc w:val="both"/>
              <w:rPr>
                <w:sz w:val="28"/>
                <w:szCs w:val="28"/>
                <w:lang w:val="uk-UA"/>
              </w:rPr>
            </w:pPr>
            <w:r w:rsidRPr="00E218BE">
              <w:rPr>
                <w:bCs/>
                <w:sz w:val="28"/>
                <w:szCs w:val="28"/>
                <w:lang w:val="uk-UA"/>
              </w:rPr>
              <w:t>vpszn1211@i.ua</w:t>
            </w:r>
          </w:p>
        </w:tc>
      </w:tr>
      <w:tr w:rsidR="001A4CF0" w:rsidRPr="00E218BE" w14:paraId="75E7EAD8"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5DFEA" w14:textId="17C25656"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B6713" w:rsidRPr="00E218BE">
              <w:rPr>
                <w:sz w:val="28"/>
                <w:szCs w:val="28"/>
                <w:lang w:val="uk-UA"/>
              </w:rPr>
              <w:t>-</w:t>
            </w:r>
            <w:r w:rsidRPr="00E218BE">
              <w:rPr>
                <w:sz w:val="28"/>
                <w:szCs w:val="28"/>
                <w:lang w:val="uk-UA"/>
              </w:rPr>
              <w:t xml:space="preserve">ної </w:t>
            </w:r>
            <w:r w:rsidR="00DB6713"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BF08C" w14:textId="77777777"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Інгулецької районної у місті ради</w:t>
            </w:r>
          </w:p>
        </w:tc>
      </w:tr>
      <w:tr w:rsidR="00FB7B48" w:rsidRPr="00E218BE" w14:paraId="6FF5CFF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96551"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0B037" w14:textId="0653CD52"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6D1DD" w14:textId="3C6EAAF4" w:rsidR="00FB7B48" w:rsidRPr="00E218BE" w:rsidRDefault="00FB7B48" w:rsidP="006D03CA">
            <w:pPr>
              <w:jc w:val="both"/>
              <w:rPr>
                <w:bCs/>
                <w:sz w:val="28"/>
                <w:szCs w:val="28"/>
                <w:lang w:val="uk-UA"/>
              </w:rPr>
            </w:pPr>
            <w:r w:rsidRPr="00E218BE">
              <w:rPr>
                <w:bCs/>
                <w:sz w:val="28"/>
                <w:szCs w:val="28"/>
                <w:lang w:val="uk-UA"/>
              </w:rPr>
              <w:t>пр-т Південний, 1, м. Кривий Ріг, 50026;</w:t>
            </w:r>
          </w:p>
          <w:p w14:paraId="7EC1E832" w14:textId="59FAC35E" w:rsidR="00FB7B48" w:rsidRPr="00E218BE" w:rsidRDefault="00FB7B48" w:rsidP="00DB6713">
            <w:pPr>
              <w:jc w:val="both"/>
              <w:rPr>
                <w:sz w:val="28"/>
                <w:szCs w:val="28"/>
                <w:lang w:val="uk-UA"/>
              </w:rPr>
            </w:pPr>
            <w:r w:rsidRPr="00E218BE">
              <w:rPr>
                <w:bCs/>
                <w:sz w:val="28"/>
                <w:szCs w:val="28"/>
                <w:lang w:val="uk-UA"/>
              </w:rPr>
              <w:t>вул. Гірників, 19, м. Кривий Ріг, 50102</w:t>
            </w:r>
          </w:p>
        </w:tc>
      </w:tr>
      <w:tr w:rsidR="00FB7B48" w:rsidRPr="00E218BE" w14:paraId="70843D9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7C55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A84A1" w14:textId="7128C885"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E8067" w14:textId="77777777" w:rsidR="00FB7B48" w:rsidRPr="00E218BE" w:rsidRDefault="00FB7B48" w:rsidP="006D03CA">
            <w:pPr>
              <w:jc w:val="both"/>
              <w:rPr>
                <w:bCs/>
                <w:sz w:val="28"/>
                <w:szCs w:val="28"/>
                <w:lang w:val="uk-UA"/>
              </w:rPr>
            </w:pPr>
            <w:r w:rsidRPr="00E218BE">
              <w:rPr>
                <w:bCs/>
                <w:sz w:val="28"/>
                <w:szCs w:val="28"/>
                <w:lang w:val="uk-UA"/>
              </w:rPr>
              <w:t>Щоденно (крім вихідних та святкових днів)</w:t>
            </w:r>
          </w:p>
          <w:p w14:paraId="77897CC3" w14:textId="1780C3DD" w:rsidR="00FB7B48" w:rsidRPr="00E218BE" w:rsidRDefault="00FB7B48" w:rsidP="006D03CA">
            <w:pPr>
              <w:jc w:val="both"/>
              <w:rPr>
                <w:sz w:val="28"/>
                <w:szCs w:val="28"/>
                <w:lang w:val="uk-UA"/>
              </w:rPr>
            </w:pPr>
            <w:r w:rsidRPr="00E218BE">
              <w:rPr>
                <w:bCs/>
                <w:sz w:val="28"/>
                <w:szCs w:val="28"/>
                <w:lang w:val="uk-UA"/>
              </w:rPr>
              <w:t>з 09.00 до 16.00 години</w:t>
            </w:r>
          </w:p>
        </w:tc>
      </w:tr>
      <w:tr w:rsidR="00FB7B48" w:rsidRPr="00E218BE" w14:paraId="31283E6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CF57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1EE68" w14:textId="04B0EE4F"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88391" w14:textId="3B0FE9E6" w:rsidR="00FB7B48" w:rsidRPr="00E218BE" w:rsidRDefault="00FB7B48" w:rsidP="006D03CA">
            <w:pPr>
              <w:jc w:val="both"/>
              <w:rPr>
                <w:bCs/>
                <w:sz w:val="28"/>
                <w:szCs w:val="28"/>
                <w:lang w:val="uk-UA"/>
              </w:rPr>
            </w:pPr>
            <w:r w:rsidRPr="00E218BE">
              <w:rPr>
                <w:bCs/>
                <w:sz w:val="28"/>
                <w:szCs w:val="28"/>
                <w:lang w:val="uk-UA"/>
              </w:rPr>
              <w:t>Тел.: 0960438568, 0679147657;</w:t>
            </w:r>
          </w:p>
          <w:p w14:paraId="66BE64A7" w14:textId="74DC2B4A" w:rsidR="00FB7B48" w:rsidRPr="00E218BE" w:rsidRDefault="00FB7B48" w:rsidP="006D03CA">
            <w:pPr>
              <w:jc w:val="both"/>
              <w:rPr>
                <w:sz w:val="28"/>
                <w:szCs w:val="28"/>
                <w:lang w:val="uk-UA"/>
              </w:rPr>
            </w:pPr>
            <w:r w:rsidRPr="00E218BE">
              <w:rPr>
                <w:bCs/>
                <w:sz w:val="28"/>
                <w:szCs w:val="28"/>
                <w:lang w:val="uk-UA"/>
              </w:rPr>
              <w:t>soc1212@ukr.net</w:t>
            </w:r>
          </w:p>
        </w:tc>
      </w:tr>
      <w:tr w:rsidR="001A4CF0" w:rsidRPr="00E218BE" w14:paraId="30765A83" w14:textId="77777777" w:rsidTr="00880B2F">
        <w:trPr>
          <w:trHeight w:val="34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E9FD3"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1B7036E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B2CFB"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96768"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7E31A4" w14:textId="77777777" w:rsidR="005D4436" w:rsidRPr="00E218BE" w:rsidRDefault="005D4436" w:rsidP="00430C23">
            <w:pPr>
              <w:contextualSpacing/>
              <w:jc w:val="both"/>
              <w:rPr>
                <w:sz w:val="28"/>
                <w:szCs w:val="28"/>
                <w:lang w:val="uk-UA"/>
              </w:rPr>
            </w:pPr>
            <w:r w:rsidRPr="00E218BE">
              <w:rPr>
                <w:sz w:val="28"/>
                <w:szCs w:val="28"/>
                <w:lang w:val="uk-UA"/>
              </w:rPr>
              <w:t xml:space="preserve">   </w:t>
            </w:r>
            <w:r w:rsidR="00880B2F" w:rsidRPr="00E218BE">
              <w:rPr>
                <w:sz w:val="28"/>
                <w:szCs w:val="28"/>
                <w:lang w:val="uk-UA"/>
              </w:rPr>
              <w:t>Закони України:</w:t>
            </w:r>
            <w:r w:rsidR="00430C23" w:rsidRPr="00E218BE">
              <w:rPr>
                <w:sz w:val="28"/>
                <w:szCs w:val="28"/>
                <w:lang w:val="uk-UA"/>
              </w:rPr>
              <w:t xml:space="preserve"> </w:t>
            </w:r>
          </w:p>
          <w:p w14:paraId="743DB2C7" w14:textId="77777777" w:rsidR="005D4436" w:rsidRPr="00E218BE" w:rsidRDefault="005D4436" w:rsidP="00430C23">
            <w:pPr>
              <w:contextualSpacing/>
              <w:jc w:val="both"/>
              <w:rPr>
                <w:sz w:val="28"/>
                <w:szCs w:val="28"/>
                <w:lang w:val="uk-UA"/>
              </w:rPr>
            </w:pPr>
            <w:r w:rsidRPr="00E218BE">
              <w:rPr>
                <w:sz w:val="28"/>
                <w:szCs w:val="28"/>
                <w:lang w:val="uk-UA"/>
              </w:rPr>
              <w:t xml:space="preserve">   </w:t>
            </w:r>
            <w:r w:rsidR="00880B2F" w:rsidRPr="00E218BE">
              <w:rPr>
                <w:sz w:val="28"/>
                <w:szCs w:val="28"/>
                <w:lang w:val="uk-UA"/>
              </w:rPr>
              <w:t>«Про місцеве самоврядування в Україні»,</w:t>
            </w:r>
          </w:p>
          <w:p w14:paraId="4B39A2CE" w14:textId="77777777" w:rsidR="005D4436" w:rsidRPr="00E218BE" w:rsidRDefault="005D4436" w:rsidP="00430C23">
            <w:pPr>
              <w:contextualSpacing/>
              <w:jc w:val="both"/>
              <w:rPr>
                <w:sz w:val="28"/>
                <w:szCs w:val="28"/>
                <w:lang w:val="uk-UA"/>
              </w:rPr>
            </w:pPr>
            <w:r w:rsidRPr="00E218BE">
              <w:rPr>
                <w:sz w:val="28"/>
                <w:szCs w:val="28"/>
                <w:lang w:val="uk-UA"/>
              </w:rPr>
              <w:t xml:space="preserve">  </w:t>
            </w:r>
            <w:r w:rsidR="00430C23" w:rsidRPr="00E218BE">
              <w:rPr>
                <w:sz w:val="28"/>
                <w:szCs w:val="28"/>
                <w:lang w:val="uk-UA"/>
              </w:rPr>
              <w:t xml:space="preserve"> </w:t>
            </w:r>
            <w:r w:rsidR="00880B2F" w:rsidRPr="00E218BE">
              <w:rPr>
                <w:sz w:val="28"/>
                <w:szCs w:val="28"/>
                <w:lang w:val="uk-UA"/>
              </w:rPr>
              <w:t>«Про адміністративні послуги»</w:t>
            </w:r>
            <w:r w:rsidR="00430C23" w:rsidRPr="00E218BE">
              <w:rPr>
                <w:sz w:val="28"/>
                <w:szCs w:val="28"/>
                <w:lang w:val="uk-UA"/>
              </w:rPr>
              <w:t xml:space="preserve">, </w:t>
            </w:r>
            <w:r w:rsidR="00880B2F" w:rsidRPr="00E218BE">
              <w:rPr>
                <w:sz w:val="28"/>
                <w:szCs w:val="28"/>
                <w:lang w:val="uk-UA"/>
              </w:rPr>
              <w:t xml:space="preserve"> </w:t>
            </w:r>
          </w:p>
          <w:p w14:paraId="1C203A7B" w14:textId="721609CF" w:rsidR="00880B2F" w:rsidRPr="00E218BE" w:rsidRDefault="005D4436" w:rsidP="00430C23">
            <w:pPr>
              <w:contextualSpacing/>
              <w:jc w:val="both"/>
              <w:rPr>
                <w:sz w:val="28"/>
                <w:szCs w:val="28"/>
                <w:lang w:val="uk-UA"/>
              </w:rPr>
            </w:pPr>
            <w:r w:rsidRPr="00E218BE">
              <w:rPr>
                <w:sz w:val="28"/>
                <w:szCs w:val="28"/>
                <w:lang w:val="uk-UA"/>
              </w:rPr>
              <w:t xml:space="preserve">   </w:t>
            </w:r>
            <w:r w:rsidR="00880B2F" w:rsidRPr="00E218BE">
              <w:rPr>
                <w:sz w:val="28"/>
                <w:szCs w:val="28"/>
                <w:lang w:val="uk-UA"/>
              </w:rPr>
              <w:t xml:space="preserve"> «Про адміністративну процедуру» </w:t>
            </w:r>
          </w:p>
        </w:tc>
      </w:tr>
      <w:tr w:rsidR="00FB7B48" w:rsidRPr="00E218BE" w14:paraId="7E30067F" w14:textId="77777777" w:rsidTr="00DB67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835C8"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5</w:t>
            </w:r>
          </w:p>
          <w:p w14:paraId="5F341405" w14:textId="77777777" w:rsidR="00FB7B48" w:rsidRPr="00E218BE" w:rsidRDefault="00FB7B48" w:rsidP="00880B2F">
            <w:pPr>
              <w:pBdr>
                <w:top w:val="nil"/>
                <w:left w:val="nil"/>
                <w:bottom w:val="nil"/>
                <w:right w:val="nil"/>
                <w:between w:val="nil"/>
              </w:pBdr>
              <w:contextualSpacing/>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DFE7" w14:textId="1B50E05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Акти Кабінету Мініст-рів України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A83D4" w14:textId="5DAC5CED" w:rsidR="00FB7B48" w:rsidRPr="00E218BE" w:rsidRDefault="00FB7B48" w:rsidP="00DB67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8"/>
                <w:szCs w:val="28"/>
                <w:lang w:val="uk-UA"/>
              </w:rPr>
            </w:pPr>
            <w:r w:rsidRPr="00E218BE">
              <w:rPr>
                <w:sz w:val="28"/>
                <w:szCs w:val="28"/>
                <w:lang w:val="uk-UA"/>
              </w:rPr>
              <w:t>-</w:t>
            </w:r>
          </w:p>
        </w:tc>
      </w:tr>
      <w:tr w:rsidR="00FB7B48" w:rsidRPr="00E218BE" w14:paraId="3BB48611" w14:textId="77777777" w:rsidTr="00DB6713">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35F8"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11A13" w14:textId="165318D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2078" w14:textId="3875E151" w:rsidR="00FB7B48" w:rsidRPr="00E218BE" w:rsidRDefault="00FB7B48" w:rsidP="00DB6713">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FB7B48" w:rsidRPr="00E218BE" w14:paraId="0127C599" w14:textId="77777777" w:rsidTr="00880B2F">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185D"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B679F" w14:textId="7356D73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335AC" w14:textId="3C507D73" w:rsidR="00FB7B48" w:rsidRPr="00E218BE" w:rsidRDefault="00FB7B48" w:rsidP="00880B2F">
            <w:pPr>
              <w:pBdr>
                <w:top w:val="nil"/>
                <w:left w:val="nil"/>
                <w:bottom w:val="nil"/>
                <w:right w:val="nil"/>
                <w:between w:val="nil"/>
              </w:pBdr>
              <w:contextualSpacing/>
              <w:jc w:val="both"/>
              <w:rPr>
                <w:sz w:val="28"/>
                <w:szCs w:val="28"/>
                <w:lang w:val="uk-UA"/>
              </w:rPr>
            </w:pPr>
            <w:r w:rsidRPr="00E218BE">
              <w:rPr>
                <w:sz w:val="28"/>
                <w:szCs w:val="28"/>
                <w:lang w:val="uk-UA"/>
              </w:rPr>
              <w:t xml:space="preserve">   Рішення Криворізької міської ради</w:t>
            </w:r>
            <w:r w:rsidR="007D63AA" w:rsidRPr="00E218BE">
              <w:rPr>
                <w:sz w:val="28"/>
                <w:szCs w:val="28"/>
                <w:lang w:val="uk-UA"/>
              </w:rPr>
              <w:t xml:space="preserve"> від</w:t>
            </w:r>
            <w:r w:rsidRPr="00E218BE">
              <w:rPr>
                <w:sz w:val="28"/>
                <w:szCs w:val="28"/>
                <w:lang w:val="uk-UA"/>
              </w:rPr>
              <w:t>:</w:t>
            </w:r>
          </w:p>
          <w:p w14:paraId="0A0EEB71" w14:textId="6C8CE9BA" w:rsidR="00FB7B48" w:rsidRPr="00E218BE" w:rsidRDefault="00FB7B48" w:rsidP="006D03CA">
            <w:pPr>
              <w:pBdr>
                <w:top w:val="nil"/>
                <w:left w:val="nil"/>
                <w:bottom w:val="nil"/>
                <w:right w:val="nil"/>
                <w:between w:val="nil"/>
              </w:pBdr>
              <w:contextualSpacing/>
              <w:jc w:val="both"/>
              <w:rPr>
                <w:sz w:val="28"/>
                <w:szCs w:val="28"/>
                <w:lang w:val="uk-UA"/>
              </w:rPr>
            </w:pPr>
            <w:r w:rsidRPr="00E218BE">
              <w:rPr>
                <w:sz w:val="28"/>
                <w:szCs w:val="28"/>
                <w:lang w:val="uk-UA"/>
              </w:rPr>
              <w:t xml:space="preserve">   21.12.2016 №1182 «Про затвердження Програми соціальної підтримки населення на 2017–2026 роки», зі змінами;</w:t>
            </w:r>
          </w:p>
          <w:p w14:paraId="16125E05" w14:textId="77777777" w:rsidR="00FB7B48" w:rsidRPr="00E218BE" w:rsidRDefault="00FB7B48" w:rsidP="00DB6713">
            <w:pPr>
              <w:pBdr>
                <w:top w:val="nil"/>
                <w:left w:val="nil"/>
                <w:bottom w:val="nil"/>
                <w:right w:val="nil"/>
                <w:between w:val="nil"/>
              </w:pBdr>
              <w:contextualSpacing/>
              <w:jc w:val="both"/>
              <w:rPr>
                <w:sz w:val="28"/>
                <w:szCs w:val="28"/>
                <w:lang w:val="uk-UA"/>
              </w:rPr>
            </w:pPr>
            <w:r w:rsidRPr="00E218BE">
              <w:rPr>
                <w:sz w:val="28"/>
                <w:szCs w:val="28"/>
                <w:lang w:val="uk-UA"/>
              </w:rPr>
              <w:t xml:space="preserve">   29.07.2020 №4859 «Про затвердження Положення про надання одноразової матеріальної допомоги мешканцям міста за рахунок бюджетних коштів у новій редакції» зі змінами</w:t>
            </w:r>
          </w:p>
          <w:p w14:paraId="1AEC9549" w14:textId="157C75A8" w:rsidR="00D33F75" w:rsidRPr="00E218BE" w:rsidRDefault="00D33F75" w:rsidP="00DB6713">
            <w:pPr>
              <w:pBdr>
                <w:top w:val="nil"/>
                <w:left w:val="nil"/>
                <w:bottom w:val="nil"/>
                <w:right w:val="nil"/>
                <w:between w:val="nil"/>
              </w:pBdr>
              <w:contextualSpacing/>
              <w:jc w:val="both"/>
              <w:rPr>
                <w:sz w:val="28"/>
                <w:szCs w:val="28"/>
                <w:lang w:val="uk-UA"/>
              </w:rPr>
            </w:pPr>
          </w:p>
        </w:tc>
      </w:tr>
      <w:tr w:rsidR="001A4CF0" w:rsidRPr="00E218BE" w14:paraId="01F2CB38" w14:textId="77777777" w:rsidTr="00880B2F">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43B45"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lastRenderedPageBreak/>
              <w:t>Умови отримання публічної послуги</w:t>
            </w:r>
          </w:p>
        </w:tc>
      </w:tr>
      <w:tr w:rsidR="001A4CF0" w:rsidRPr="00E218BE" w14:paraId="008C7E1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AD9D1"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02CA"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EE463" w14:textId="416DDF46" w:rsidR="00880B2F" w:rsidRPr="00E218BE" w:rsidRDefault="00880B2F" w:rsidP="00DB6713">
            <w:pPr>
              <w:pBdr>
                <w:top w:val="nil"/>
                <w:left w:val="nil"/>
                <w:bottom w:val="nil"/>
                <w:right w:val="nil"/>
                <w:between w:val="nil"/>
              </w:pBdr>
              <w:contextualSpacing/>
              <w:jc w:val="both"/>
              <w:rPr>
                <w:sz w:val="28"/>
                <w:szCs w:val="28"/>
                <w:lang w:val="uk-UA"/>
              </w:rPr>
            </w:pPr>
            <w:r w:rsidRPr="00E218BE">
              <w:rPr>
                <w:sz w:val="28"/>
                <w:szCs w:val="28"/>
                <w:lang w:val="uk-UA"/>
              </w:rPr>
              <w:t xml:space="preserve">     Матеріальна допомога надається мешканцям міста, які зареєстровані та фактично проживають у м. Кривому Розі, внутрішньо переміщен</w:t>
            </w:r>
            <w:r w:rsidR="00DB6713" w:rsidRPr="00E218BE">
              <w:rPr>
                <w:sz w:val="28"/>
                <w:szCs w:val="28"/>
                <w:lang w:val="uk-UA"/>
              </w:rPr>
              <w:t>им</w:t>
            </w:r>
            <w:r w:rsidRPr="00E218BE">
              <w:rPr>
                <w:sz w:val="28"/>
                <w:szCs w:val="28"/>
                <w:lang w:val="uk-UA"/>
              </w:rPr>
              <w:t xml:space="preserve"> особ</w:t>
            </w:r>
            <w:r w:rsidR="00DB6713" w:rsidRPr="00E218BE">
              <w:rPr>
                <w:sz w:val="28"/>
                <w:szCs w:val="28"/>
                <w:lang w:val="uk-UA"/>
              </w:rPr>
              <w:t>ам</w:t>
            </w:r>
            <w:r w:rsidRPr="00E218BE">
              <w:rPr>
                <w:sz w:val="28"/>
                <w:szCs w:val="28"/>
                <w:lang w:val="uk-UA"/>
              </w:rPr>
              <w:t xml:space="preserve">, узятим на облік в управліннях праці та соціального захисту населення виконкомів районних </w:t>
            </w:r>
            <w:r w:rsidR="00DB6713" w:rsidRPr="00E218BE">
              <w:rPr>
                <w:sz w:val="28"/>
                <w:szCs w:val="28"/>
                <w:lang w:val="uk-UA"/>
              </w:rPr>
              <w:t>в</w:t>
            </w:r>
            <w:r w:rsidRPr="00E218BE">
              <w:rPr>
                <w:sz w:val="28"/>
                <w:szCs w:val="28"/>
                <w:lang w:val="uk-UA"/>
              </w:rPr>
              <w:t xml:space="preserve"> місті рад</w:t>
            </w:r>
            <w:r w:rsidR="00DB6713" w:rsidRPr="00E218BE">
              <w:rPr>
                <w:sz w:val="28"/>
                <w:szCs w:val="28"/>
                <w:lang w:val="uk-UA"/>
              </w:rPr>
              <w:t xml:space="preserve"> (надалі – районні управління) </w:t>
            </w:r>
          </w:p>
        </w:tc>
      </w:tr>
      <w:tr w:rsidR="00FB7B48" w:rsidRPr="00E218BE" w14:paraId="4C2A1EA2" w14:textId="77777777" w:rsidTr="00880B2F">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ED15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AFEE" w14:textId="19698C2E"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6FAB6" w14:textId="77777777" w:rsidR="00FB7B48" w:rsidRPr="00E218BE" w:rsidRDefault="00FB7B48" w:rsidP="00880B2F">
            <w:pPr>
              <w:pBdr>
                <w:top w:val="nil"/>
                <w:left w:val="nil"/>
                <w:bottom w:val="nil"/>
                <w:right w:val="nil"/>
                <w:between w:val="nil"/>
              </w:pBdr>
              <w:ind w:firstLine="453"/>
              <w:contextualSpacing/>
              <w:jc w:val="both"/>
              <w:rPr>
                <w:rFonts w:ascii="Calibri" w:eastAsia="Calibri" w:hAnsi="Calibri" w:cs="Calibri"/>
                <w:sz w:val="28"/>
                <w:szCs w:val="28"/>
                <w:lang w:val="uk-UA"/>
              </w:rPr>
            </w:pPr>
            <w:r w:rsidRPr="00E218BE">
              <w:rPr>
                <w:sz w:val="28"/>
                <w:szCs w:val="28"/>
                <w:lang w:val="uk-UA"/>
              </w:rPr>
              <w:t xml:space="preserve">   Заява, у якій  особа особистим підписом підтверджують бажання отримати допомогу з бюджету Криворізької міської територіальної громади.</w:t>
            </w:r>
            <w:r w:rsidRPr="00E218BE">
              <w:rPr>
                <w:rFonts w:ascii="Calibri" w:eastAsia="Calibri" w:hAnsi="Calibri" w:cs="Calibri"/>
                <w:sz w:val="28"/>
                <w:szCs w:val="28"/>
                <w:lang w:val="uk-UA"/>
              </w:rPr>
              <w:t xml:space="preserve"> </w:t>
            </w:r>
          </w:p>
          <w:p w14:paraId="56CD17FB" w14:textId="1075B301"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Письмова згода на збір та обробку  персональних даних, необхідних для призначення матеріальної допомоги.</w:t>
            </w:r>
          </w:p>
          <w:p w14:paraId="151DE429" w14:textId="77777777"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36C6A28E" w14:textId="77DBF75C"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паспорта заявника або посвідк</w:t>
            </w:r>
            <w:r w:rsidR="007D63AA" w:rsidRPr="00E218BE">
              <w:rPr>
                <w:sz w:val="28"/>
                <w:szCs w:val="28"/>
                <w:lang w:val="uk-UA"/>
              </w:rPr>
              <w:t>и</w:t>
            </w:r>
            <w:r w:rsidRPr="00E218BE">
              <w:rPr>
                <w:sz w:val="28"/>
                <w:szCs w:val="28"/>
                <w:lang w:val="uk-UA"/>
              </w:rPr>
              <w:t xml:space="preserve"> на постійне проживання;</w:t>
            </w:r>
          </w:p>
          <w:p w14:paraId="7D56FB1F" w14:textId="657BA7B5"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0CECD6CA" w14:textId="6FECF296"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довідки встановленого зразка про взяття на облік у м. Кривому Розі, виданої районними управліннями (для внутрішньо переміщених осіб);</w:t>
            </w:r>
          </w:p>
          <w:p w14:paraId="74F8C70A" w14:textId="558BDE2E"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виписки з історії хвороби з переліком медикаментів, витратних матеріалів у разі хірургічного втручання.</w:t>
            </w:r>
          </w:p>
          <w:p w14:paraId="06F8CBAA" w14:textId="357B5A41"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Оригінали фінанс</w:t>
            </w:r>
            <w:r w:rsidR="007D63AA" w:rsidRPr="00E218BE">
              <w:rPr>
                <w:sz w:val="28"/>
                <w:szCs w:val="28"/>
                <w:lang w:val="uk-UA"/>
              </w:rPr>
              <w:t>ових документів (касових чеків)</w:t>
            </w:r>
          </w:p>
          <w:p w14:paraId="11A9E425" w14:textId="77777777"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lastRenderedPageBreak/>
              <w:t>Інші документи, у разі необхідності, для підтвердження фактів, викладених у заяві.</w:t>
            </w:r>
          </w:p>
          <w:p w14:paraId="3DA21970" w14:textId="5FD07A5B"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Довідки про доход за попередні три місяці від місяця звернення (заробітна плата, пенсія, регресні виплати, інші соціальні виплати, виплати, що надаються навчальними закладами) усіх членів сім'ї, які зареєстровані та/або проживають разом із заявником).</w:t>
            </w:r>
          </w:p>
          <w:p w14:paraId="0EB6A7CB" w14:textId="0CB04277"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Довідка з банку про номер рахунка для перерахування коштів.</w:t>
            </w:r>
          </w:p>
          <w:p w14:paraId="104FE2E0" w14:textId="50AD2106"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Управління праці  та соціального захисту населення виконкомів районних у місті рад до пакета документів додають:  </w:t>
            </w:r>
          </w:p>
          <w:p w14:paraId="63BF73D4" w14:textId="26FB1BFB"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персоналізовану довідку про осіб за адресою з Реєстру Криворізької міської територіальної громади;</w:t>
            </w:r>
          </w:p>
          <w:p w14:paraId="13C6C96D" w14:textId="5AB6CB95" w:rsidR="00FB7B48" w:rsidRPr="00E218BE" w:rsidRDefault="00FB7B48" w:rsidP="00DB6713">
            <w:pPr>
              <w:pBdr>
                <w:top w:val="nil"/>
                <w:left w:val="nil"/>
                <w:bottom w:val="nil"/>
                <w:right w:val="nil"/>
                <w:between w:val="nil"/>
              </w:pBdr>
              <w:ind w:firstLine="453"/>
              <w:contextualSpacing/>
              <w:jc w:val="both"/>
              <w:rPr>
                <w:sz w:val="28"/>
                <w:szCs w:val="28"/>
                <w:lang w:val="uk-UA"/>
              </w:rPr>
            </w:pPr>
            <w:r w:rsidRPr="00E218BE">
              <w:rPr>
                <w:sz w:val="28"/>
                <w:szCs w:val="28"/>
                <w:lang w:val="uk-UA"/>
              </w:rPr>
              <w:t>акт обстеження матеріально-побутових умов проживання заявників, що підписується спеціалістами, які його склали, і заявником, та завіряється підписом начальника й печаткою районного управління</w:t>
            </w:r>
          </w:p>
        </w:tc>
      </w:tr>
      <w:tr w:rsidR="00FB7B48" w:rsidRPr="00E218BE" w14:paraId="7C26BA3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603FF"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40AA1" w14:textId="6139402B"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896C9" w14:textId="7D324011" w:rsidR="00FB7B48" w:rsidRPr="00E218BE" w:rsidRDefault="00FB7B48" w:rsidP="00880B2F">
            <w:pPr>
              <w:ind w:firstLine="453"/>
              <w:contextualSpacing/>
              <w:jc w:val="both"/>
              <w:rPr>
                <w:sz w:val="28"/>
                <w:szCs w:val="28"/>
                <w:lang w:val="uk-UA"/>
              </w:rPr>
            </w:pPr>
            <w:r w:rsidRPr="00E218BE">
              <w:rPr>
                <w:sz w:val="28"/>
                <w:szCs w:val="28"/>
                <w:lang w:val="uk-UA"/>
              </w:rPr>
              <w:t xml:space="preserve"> Заява та пакет документів подаються до Центру або через віддалене робоче місце Центру особисто чи через уповноваженого представника.</w:t>
            </w:r>
          </w:p>
          <w:p w14:paraId="070D5DC3" w14:textId="77777777" w:rsidR="00FB7B48" w:rsidRPr="00E218BE" w:rsidRDefault="00FB7B48" w:rsidP="00880B2F">
            <w:pPr>
              <w:ind w:firstLine="453"/>
              <w:contextualSpacing/>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26D2B2EB" w14:textId="18C83AEF" w:rsidR="00FB7B48" w:rsidRPr="00E218BE" w:rsidRDefault="00FB7B48" w:rsidP="00880B2F">
            <w:pPr>
              <w:ind w:firstLine="453"/>
              <w:contextualSpacing/>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FB7B48" w:rsidRPr="00E218BE" w14:paraId="3B2439C0" w14:textId="77777777" w:rsidTr="006D03C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379F8" w14:textId="77777777" w:rsidR="00FB7B48" w:rsidRPr="00E218BE" w:rsidRDefault="00FB7B48" w:rsidP="006D03CA">
            <w:pPr>
              <w:pBdr>
                <w:top w:val="nil"/>
                <w:left w:val="nil"/>
                <w:bottom w:val="nil"/>
                <w:right w:val="nil"/>
                <w:between w:val="nil"/>
              </w:pBdr>
              <w:contextualSpacing/>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B07C6" w14:textId="2D6C8661"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5E0F7" w14:textId="77777777"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1A4CF0" w:rsidRPr="00E218BE" w14:paraId="58A49615" w14:textId="77777777" w:rsidTr="00880B2F">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8424E"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b/>
                <w:i/>
                <w:sz w:val="28"/>
                <w:szCs w:val="28"/>
                <w:lang w:val="uk-UA"/>
              </w:rPr>
              <w:t>У разі оплати публічної послуги:</w:t>
            </w:r>
          </w:p>
        </w:tc>
      </w:tr>
      <w:tr w:rsidR="001A4CF0" w:rsidRPr="00E218BE" w14:paraId="3AB40408" w14:textId="77777777" w:rsidTr="006D03C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E8543" w14:textId="77777777" w:rsidR="00880B2F" w:rsidRPr="00E218BE" w:rsidRDefault="00880B2F" w:rsidP="006D03CA">
            <w:pPr>
              <w:pBdr>
                <w:top w:val="nil"/>
                <w:left w:val="nil"/>
                <w:bottom w:val="nil"/>
                <w:right w:val="nil"/>
                <w:between w:val="nil"/>
              </w:pBdr>
              <w:contextualSpacing/>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28D1"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9ACB9" w14:textId="77777777" w:rsidR="00880B2F" w:rsidRPr="00E218BE" w:rsidRDefault="00880B2F" w:rsidP="006D03CA">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3886C054" w14:textId="77777777" w:rsidTr="006D03C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B840B" w14:textId="77777777" w:rsidR="00880B2F" w:rsidRPr="00E218BE" w:rsidRDefault="00880B2F" w:rsidP="006D03CA">
            <w:pPr>
              <w:pBdr>
                <w:top w:val="nil"/>
                <w:left w:val="nil"/>
                <w:bottom w:val="nil"/>
                <w:right w:val="nil"/>
                <w:between w:val="nil"/>
              </w:pBdr>
              <w:contextualSpacing/>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56B5D"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D907" w14:textId="77777777" w:rsidR="00880B2F" w:rsidRPr="00E218BE" w:rsidRDefault="00880B2F" w:rsidP="006D03CA">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7E6F3E0E" w14:textId="77777777" w:rsidTr="006D03C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27BD" w14:textId="77777777" w:rsidR="00880B2F" w:rsidRPr="00E218BE" w:rsidRDefault="00880B2F" w:rsidP="006D03CA">
            <w:pPr>
              <w:pBdr>
                <w:top w:val="nil"/>
                <w:left w:val="nil"/>
                <w:bottom w:val="nil"/>
                <w:right w:val="nil"/>
                <w:between w:val="nil"/>
              </w:pBdr>
              <w:contextualSpacing/>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539A"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621E6" w14:textId="77777777" w:rsidR="00880B2F" w:rsidRPr="00E218BE" w:rsidRDefault="00880B2F" w:rsidP="006D03CA">
            <w:pPr>
              <w:pBdr>
                <w:top w:val="nil"/>
                <w:left w:val="nil"/>
                <w:bottom w:val="nil"/>
                <w:right w:val="nil"/>
                <w:between w:val="nil"/>
              </w:pBdr>
              <w:contextualSpacing/>
              <w:jc w:val="center"/>
              <w:rPr>
                <w:sz w:val="28"/>
                <w:szCs w:val="28"/>
                <w:lang w:val="uk-UA"/>
              </w:rPr>
            </w:pPr>
            <w:r w:rsidRPr="00E218BE">
              <w:rPr>
                <w:sz w:val="28"/>
                <w:szCs w:val="28"/>
                <w:lang w:val="uk-UA"/>
              </w:rPr>
              <w:t>-</w:t>
            </w:r>
          </w:p>
        </w:tc>
      </w:tr>
      <w:tr w:rsidR="001A4CF0" w:rsidRPr="00E218BE" w14:paraId="5B311E7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CA68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E7F02"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Строк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B5F5F" w14:textId="546B9105" w:rsidR="00880B2F" w:rsidRPr="00E218BE" w:rsidRDefault="00880B2F" w:rsidP="006D03CA">
            <w:pPr>
              <w:ind w:firstLine="453"/>
              <w:contextualSpacing/>
              <w:jc w:val="both"/>
              <w:rPr>
                <w:sz w:val="28"/>
                <w:szCs w:val="28"/>
                <w:lang w:val="uk-UA"/>
              </w:rPr>
            </w:pPr>
            <w:r w:rsidRPr="00E218BE">
              <w:rPr>
                <w:sz w:val="28"/>
                <w:szCs w:val="28"/>
                <w:lang w:val="uk-UA"/>
              </w:rPr>
              <w:t xml:space="preserve">1. Управлінням праці та соціального захисту населення виконкому районної </w:t>
            </w:r>
            <w:r w:rsidR="00D56901" w:rsidRPr="00E218BE">
              <w:rPr>
                <w:sz w:val="28"/>
                <w:szCs w:val="28"/>
                <w:lang w:val="uk-UA"/>
              </w:rPr>
              <w:t>в</w:t>
            </w:r>
            <w:r w:rsidRPr="00E218BE">
              <w:rPr>
                <w:sz w:val="28"/>
                <w:szCs w:val="28"/>
                <w:lang w:val="uk-UA"/>
              </w:rPr>
              <w:t xml:space="preserve"> місті ради – до </w:t>
            </w:r>
            <w:r w:rsidR="001A4CF0" w:rsidRPr="00E218BE">
              <w:rPr>
                <w:sz w:val="28"/>
                <w:szCs w:val="28"/>
                <w:lang w:val="uk-UA"/>
              </w:rPr>
              <w:t>15</w:t>
            </w:r>
            <w:r w:rsidRPr="00E218BE">
              <w:rPr>
                <w:sz w:val="28"/>
                <w:szCs w:val="28"/>
                <w:lang w:val="uk-UA"/>
              </w:rPr>
              <w:t xml:space="preserve"> календарних днів.</w:t>
            </w:r>
          </w:p>
          <w:p w14:paraId="6E8ABAE7" w14:textId="5B811F1E" w:rsidR="00880B2F" w:rsidRPr="00E218BE" w:rsidRDefault="00880B2F" w:rsidP="00FB7B48">
            <w:pPr>
              <w:ind w:firstLine="453"/>
              <w:contextualSpacing/>
              <w:jc w:val="both"/>
              <w:rPr>
                <w:sz w:val="28"/>
                <w:szCs w:val="28"/>
                <w:lang w:val="uk-UA"/>
              </w:rPr>
            </w:pPr>
            <w:r w:rsidRPr="00E218BE">
              <w:rPr>
                <w:sz w:val="28"/>
                <w:szCs w:val="28"/>
                <w:lang w:val="uk-UA"/>
              </w:rPr>
              <w:t>2. Департаментом соціальної політики ви</w:t>
            </w:r>
            <w:r w:rsidR="005D4436" w:rsidRPr="00E218BE">
              <w:rPr>
                <w:sz w:val="28"/>
                <w:szCs w:val="28"/>
                <w:lang w:val="uk-UA"/>
              </w:rPr>
              <w:t>-</w:t>
            </w:r>
            <w:r w:rsidRPr="00E218BE">
              <w:rPr>
                <w:sz w:val="28"/>
                <w:szCs w:val="28"/>
                <w:lang w:val="uk-UA"/>
              </w:rPr>
              <w:t>конкому Криворізької міської ради – до 30 ка</w:t>
            </w:r>
            <w:r w:rsidR="005D4436" w:rsidRPr="00E218BE">
              <w:rPr>
                <w:sz w:val="28"/>
                <w:szCs w:val="28"/>
                <w:lang w:val="uk-UA"/>
              </w:rPr>
              <w:t>-</w:t>
            </w:r>
            <w:r w:rsidRPr="00E218BE">
              <w:rPr>
                <w:sz w:val="28"/>
                <w:szCs w:val="28"/>
                <w:lang w:val="uk-UA"/>
              </w:rPr>
              <w:t>лендарних днів. У разі неможливості ухва</w:t>
            </w:r>
            <w:r w:rsidR="005D4436" w:rsidRPr="00E218BE">
              <w:rPr>
                <w:sz w:val="28"/>
                <w:szCs w:val="28"/>
                <w:lang w:val="uk-UA"/>
              </w:rPr>
              <w:t>-</w:t>
            </w:r>
            <w:r w:rsidRPr="00E218BE">
              <w:rPr>
                <w:sz w:val="28"/>
                <w:szCs w:val="28"/>
                <w:lang w:val="uk-UA"/>
              </w:rPr>
              <w:t>лення рішення в такий строк, після його ухвалення на засіданні виконкому Криворізької міської ради</w:t>
            </w:r>
          </w:p>
        </w:tc>
      </w:tr>
      <w:tr w:rsidR="00FB7B48" w:rsidRPr="00E218BE" w14:paraId="45A96F2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858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479E4" w14:textId="08CBAD8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4DE3F" w14:textId="3D1DAFD4"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Подання пакета документів не в повному обсязі</w:t>
            </w:r>
          </w:p>
          <w:p w14:paraId="403ED620" w14:textId="77777777" w:rsidR="00FB7B48" w:rsidRPr="00E218BE" w:rsidRDefault="00FB7B48"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 xml:space="preserve">    </w:t>
            </w:r>
          </w:p>
        </w:tc>
      </w:tr>
      <w:tr w:rsidR="001A4CF0" w:rsidRPr="00E218BE" w14:paraId="02EC3B07"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A09BB"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40740" w14:textId="08CCFAB3"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Перелік підстав для відмови в наданні пуб</w:t>
            </w:r>
            <w:r w:rsidR="00FB7B48"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7048F" w14:textId="10AED7DD"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Подання пакет</w:t>
            </w:r>
            <w:r w:rsidR="006D03CA" w:rsidRPr="00E218BE">
              <w:rPr>
                <w:sz w:val="28"/>
                <w:szCs w:val="28"/>
                <w:lang w:val="uk-UA"/>
              </w:rPr>
              <w:t>а</w:t>
            </w:r>
            <w:r w:rsidRPr="00E218BE">
              <w:rPr>
                <w:sz w:val="28"/>
                <w:szCs w:val="28"/>
                <w:lang w:val="uk-UA"/>
              </w:rPr>
              <w:t xml:space="preserve"> документів не в повному обсязі.</w:t>
            </w:r>
          </w:p>
          <w:p w14:paraId="0306A16B" w14:textId="0DA2A70A"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Невідповідність вмісту наданого пакета документів вимогам</w:t>
            </w:r>
            <w:r w:rsidR="00D56901" w:rsidRPr="00E218BE">
              <w:rPr>
                <w:sz w:val="28"/>
                <w:szCs w:val="28"/>
                <w:lang w:val="uk-UA"/>
              </w:rPr>
              <w:t>,</w:t>
            </w:r>
            <w:r w:rsidRPr="00E218BE">
              <w:rPr>
                <w:sz w:val="28"/>
                <w:szCs w:val="28"/>
                <w:lang w:val="uk-UA"/>
              </w:rPr>
              <w:t xml:space="preserve"> передбачени</w:t>
            </w:r>
            <w:r w:rsidR="00D56901" w:rsidRPr="00E218BE">
              <w:rPr>
                <w:sz w:val="28"/>
                <w:szCs w:val="28"/>
                <w:lang w:val="uk-UA"/>
              </w:rPr>
              <w:t>м</w:t>
            </w:r>
            <w:r w:rsidRPr="00E218BE">
              <w:rPr>
                <w:sz w:val="28"/>
                <w:szCs w:val="28"/>
                <w:lang w:val="uk-UA"/>
              </w:rPr>
              <w:t xml:space="preserve"> у</w:t>
            </w:r>
            <w:r w:rsidR="007D63AA" w:rsidRPr="00E218BE">
              <w:rPr>
                <w:sz w:val="28"/>
                <w:szCs w:val="28"/>
                <w:lang w:val="uk-UA"/>
              </w:rPr>
              <w:t xml:space="preserve"> Порядку, зазначеному в </w:t>
            </w:r>
            <w:r w:rsidR="00D56901" w:rsidRPr="00E218BE">
              <w:rPr>
                <w:sz w:val="28"/>
                <w:szCs w:val="28"/>
                <w:lang w:val="uk-UA"/>
              </w:rPr>
              <w:t>пункті 7</w:t>
            </w:r>
            <w:r w:rsidRPr="00E218BE">
              <w:rPr>
                <w:sz w:val="28"/>
                <w:szCs w:val="28"/>
                <w:lang w:val="uk-UA"/>
              </w:rPr>
              <w:t>.</w:t>
            </w:r>
          </w:p>
          <w:p w14:paraId="306B3394" w14:textId="77777777" w:rsidR="00880B2F" w:rsidRPr="00E218BE" w:rsidRDefault="00880B2F" w:rsidP="00880B2F">
            <w:pPr>
              <w:pBdr>
                <w:top w:val="nil"/>
                <w:left w:val="nil"/>
                <w:bottom w:val="nil"/>
                <w:right w:val="nil"/>
                <w:between w:val="nil"/>
              </w:pBdr>
              <w:ind w:firstLine="453"/>
              <w:contextualSpacing/>
              <w:jc w:val="both"/>
              <w:rPr>
                <w:sz w:val="28"/>
                <w:szCs w:val="28"/>
                <w:lang w:val="uk-UA"/>
              </w:rPr>
            </w:pPr>
            <w:r w:rsidRPr="00E218BE">
              <w:rPr>
                <w:sz w:val="28"/>
                <w:szCs w:val="28"/>
                <w:lang w:val="uk-UA"/>
              </w:rPr>
              <w:t>Виявлення недостовірних відомостей у поданих документах.</w:t>
            </w:r>
          </w:p>
          <w:p w14:paraId="1BA686F8" w14:textId="77777777" w:rsidR="00880B2F" w:rsidRPr="00E218BE" w:rsidRDefault="00880B2F" w:rsidP="00880B2F">
            <w:pPr>
              <w:ind w:firstLine="453"/>
              <w:contextualSpacing/>
              <w:jc w:val="both"/>
              <w:rPr>
                <w:sz w:val="28"/>
                <w:szCs w:val="28"/>
                <w:lang w:val="uk-UA"/>
              </w:rPr>
            </w:pPr>
            <w:r w:rsidRPr="00E218BE">
              <w:rPr>
                <w:sz w:val="28"/>
                <w:szCs w:val="28"/>
                <w:lang w:val="uk-UA"/>
              </w:rPr>
              <w:t>Подання заяви особою, яка не мала права на подання такої заяви.</w:t>
            </w:r>
          </w:p>
          <w:p w14:paraId="5E94862C" w14:textId="60B6D0EA" w:rsidR="00880B2F" w:rsidRPr="00E218BE" w:rsidRDefault="00880B2F" w:rsidP="00880B2F">
            <w:pPr>
              <w:ind w:firstLine="453"/>
              <w:contextualSpacing/>
              <w:jc w:val="both"/>
              <w:rPr>
                <w:sz w:val="28"/>
                <w:szCs w:val="28"/>
                <w:lang w:val="uk-UA"/>
              </w:rPr>
            </w:pPr>
            <w:r w:rsidRPr="00E218BE">
              <w:rPr>
                <w:sz w:val="28"/>
                <w:szCs w:val="28"/>
                <w:lang w:val="uk-UA"/>
              </w:rPr>
              <w:t xml:space="preserve">Повторне звернення за наданням допомоги (окрім </w:t>
            </w:r>
            <w:r w:rsidR="006D03CA" w:rsidRPr="00E218BE">
              <w:rPr>
                <w:sz w:val="28"/>
                <w:szCs w:val="28"/>
                <w:lang w:val="uk-UA"/>
              </w:rPr>
              <w:t>виняткових випадків)</w:t>
            </w:r>
          </w:p>
        </w:tc>
      </w:tr>
      <w:tr w:rsidR="00FB7B48" w:rsidRPr="00E218BE" w14:paraId="764D3A2A"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12461"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58355" w14:textId="7945A3C9" w:rsidR="00FB7B48" w:rsidRPr="00E218BE" w:rsidRDefault="00FB7B48" w:rsidP="006D03CA">
            <w:pPr>
              <w:contextualSpacing/>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C0A34" w14:textId="039397FF" w:rsidR="00FB7B48" w:rsidRPr="00E218BE" w:rsidRDefault="005D4436" w:rsidP="00880B2F">
            <w:pPr>
              <w:contextualSpacing/>
              <w:jc w:val="both"/>
              <w:rPr>
                <w:sz w:val="28"/>
                <w:szCs w:val="28"/>
                <w:lang w:val="uk-UA"/>
              </w:rPr>
            </w:pPr>
            <w:r w:rsidRPr="00E218BE">
              <w:rPr>
                <w:sz w:val="28"/>
                <w:szCs w:val="28"/>
                <w:lang w:val="uk-UA"/>
              </w:rPr>
              <w:t xml:space="preserve">   </w:t>
            </w:r>
            <w:r w:rsidR="00FB7B48" w:rsidRPr="00E218BE">
              <w:rPr>
                <w:sz w:val="28"/>
                <w:szCs w:val="28"/>
                <w:lang w:val="uk-UA"/>
              </w:rPr>
              <w:t>Відмова заявника від розгляду його заяви.</w:t>
            </w:r>
          </w:p>
          <w:p w14:paraId="15303AD2" w14:textId="503AB9CC" w:rsidR="00FB7B48" w:rsidRPr="00E218BE" w:rsidRDefault="005D4436" w:rsidP="00880B2F">
            <w:pPr>
              <w:contextualSpacing/>
              <w:jc w:val="both"/>
              <w:rPr>
                <w:sz w:val="28"/>
                <w:szCs w:val="28"/>
                <w:lang w:val="uk-UA"/>
              </w:rPr>
            </w:pPr>
            <w:r w:rsidRPr="00E218BE">
              <w:rPr>
                <w:sz w:val="28"/>
                <w:szCs w:val="28"/>
                <w:lang w:val="uk-UA"/>
              </w:rPr>
              <w:t xml:space="preserve">    </w:t>
            </w:r>
            <w:r w:rsidR="00FB7B48" w:rsidRPr="00E218BE">
              <w:rPr>
                <w:sz w:val="28"/>
                <w:szCs w:val="28"/>
                <w:lang w:val="uk-UA"/>
              </w:rPr>
              <w:t>У разі смерті одержувача матеріальної допомоги</w:t>
            </w:r>
          </w:p>
        </w:tc>
      </w:tr>
      <w:tr w:rsidR="001A4CF0" w:rsidRPr="00E218BE" w14:paraId="4EE3E82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D6016"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BE529"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3466F" w14:textId="77777777" w:rsidR="00880B2F" w:rsidRPr="00E218BE" w:rsidRDefault="00880B2F"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Перерахування коштів на підставі ухваленого рішення виконкому Криворізької міської ради.</w:t>
            </w:r>
          </w:p>
          <w:p w14:paraId="622209EE" w14:textId="5EA408E7" w:rsidR="00880B2F" w:rsidRPr="00E218BE" w:rsidRDefault="00880B2F"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6D03CA" w:rsidRPr="00E218BE" w14:paraId="61443D9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EAB5D" w14:textId="472B9B9E" w:rsidR="006D03CA" w:rsidRPr="00E218BE" w:rsidRDefault="006D03CA" w:rsidP="00880B2F">
            <w:pPr>
              <w:pBdr>
                <w:top w:val="nil"/>
                <w:left w:val="nil"/>
                <w:bottom w:val="nil"/>
                <w:right w:val="nil"/>
                <w:between w:val="nil"/>
              </w:pBdr>
              <w:contextualSpacing/>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0DE49" w14:textId="1DC8548A" w:rsidR="006D03CA" w:rsidRPr="00E218BE" w:rsidRDefault="006D03CA" w:rsidP="00880B2F">
            <w:pPr>
              <w:pBdr>
                <w:top w:val="nil"/>
                <w:left w:val="nil"/>
                <w:bottom w:val="nil"/>
                <w:right w:val="nil"/>
                <w:between w:val="nil"/>
              </w:pBdr>
              <w:contextualSpacing/>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C65A5" w14:textId="5EECE3DC" w:rsidR="006D03CA" w:rsidRPr="00E218BE" w:rsidRDefault="006D03CA" w:rsidP="00880B2F">
            <w:pPr>
              <w:pBdr>
                <w:top w:val="nil"/>
                <w:left w:val="nil"/>
                <w:bottom w:val="nil"/>
                <w:right w:val="nil"/>
                <w:between w:val="nil"/>
              </w:pBdr>
              <w:spacing w:after="200"/>
              <w:contextualSpacing/>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416C2A8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B8ABF"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68066"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8C00A" w14:textId="77777777" w:rsidR="00880B2F" w:rsidRPr="00E218BE" w:rsidRDefault="00880B2F" w:rsidP="00880B2F">
            <w:pPr>
              <w:pBdr>
                <w:top w:val="nil"/>
                <w:left w:val="nil"/>
                <w:bottom w:val="nil"/>
                <w:right w:val="nil"/>
                <w:between w:val="nil"/>
              </w:pBdr>
              <w:contextualSpacing/>
              <w:jc w:val="both"/>
              <w:rPr>
                <w:sz w:val="28"/>
                <w:szCs w:val="28"/>
                <w:lang w:val="uk-UA"/>
              </w:rPr>
            </w:pPr>
            <w:r w:rsidRPr="00E218BE">
              <w:rPr>
                <w:sz w:val="28"/>
                <w:szCs w:val="28"/>
                <w:lang w:val="uk-UA"/>
              </w:rPr>
              <w:t xml:space="preserve">   </w:t>
            </w:r>
          </w:p>
        </w:tc>
      </w:tr>
    </w:tbl>
    <w:p w14:paraId="6DA96B24" w14:textId="77777777" w:rsidR="00880B2F" w:rsidRPr="00E218BE" w:rsidRDefault="00880B2F" w:rsidP="00880B2F">
      <w:pPr>
        <w:pBdr>
          <w:top w:val="nil"/>
          <w:left w:val="nil"/>
          <w:bottom w:val="nil"/>
          <w:right w:val="nil"/>
          <w:between w:val="nil"/>
        </w:pBdr>
        <w:spacing w:after="200"/>
        <w:contextualSpacing/>
        <w:rPr>
          <w:rFonts w:eastAsia="Calibri"/>
          <w:sz w:val="28"/>
          <w:szCs w:val="28"/>
          <w:lang w:val="uk-UA"/>
        </w:rPr>
      </w:pPr>
    </w:p>
    <w:p w14:paraId="59AD9745" w14:textId="77777777" w:rsidR="00D33F75" w:rsidRPr="00E218BE" w:rsidRDefault="00D33F75" w:rsidP="00880B2F">
      <w:pPr>
        <w:pBdr>
          <w:top w:val="nil"/>
          <w:left w:val="nil"/>
          <w:bottom w:val="nil"/>
          <w:right w:val="nil"/>
          <w:between w:val="nil"/>
        </w:pBdr>
        <w:jc w:val="center"/>
        <w:rPr>
          <w:b/>
          <w:sz w:val="28"/>
          <w:szCs w:val="28"/>
          <w:lang w:val="uk-UA"/>
        </w:rPr>
      </w:pPr>
    </w:p>
    <w:p w14:paraId="73910768" w14:textId="77777777" w:rsidR="00D33F75" w:rsidRPr="00E218BE" w:rsidRDefault="00D33F75" w:rsidP="00880B2F">
      <w:pPr>
        <w:pBdr>
          <w:top w:val="nil"/>
          <w:left w:val="nil"/>
          <w:bottom w:val="nil"/>
          <w:right w:val="nil"/>
          <w:between w:val="nil"/>
        </w:pBdr>
        <w:jc w:val="center"/>
        <w:rPr>
          <w:b/>
          <w:sz w:val="28"/>
          <w:szCs w:val="28"/>
          <w:lang w:val="uk-UA"/>
        </w:rPr>
      </w:pPr>
    </w:p>
    <w:p w14:paraId="1DD61CB7" w14:textId="77777777" w:rsidR="00D33F75" w:rsidRPr="00E218BE" w:rsidRDefault="00D33F75" w:rsidP="00880B2F">
      <w:pPr>
        <w:pBdr>
          <w:top w:val="nil"/>
          <w:left w:val="nil"/>
          <w:bottom w:val="nil"/>
          <w:right w:val="nil"/>
          <w:between w:val="nil"/>
        </w:pBdr>
        <w:jc w:val="center"/>
        <w:rPr>
          <w:b/>
          <w:sz w:val="28"/>
          <w:szCs w:val="28"/>
          <w:lang w:val="uk-UA"/>
        </w:rPr>
      </w:pPr>
    </w:p>
    <w:p w14:paraId="3A185CBE" w14:textId="77777777" w:rsidR="00D33F75" w:rsidRPr="00E218BE" w:rsidRDefault="00D33F75" w:rsidP="00880B2F">
      <w:pPr>
        <w:pBdr>
          <w:top w:val="nil"/>
          <w:left w:val="nil"/>
          <w:bottom w:val="nil"/>
          <w:right w:val="nil"/>
          <w:between w:val="nil"/>
        </w:pBdr>
        <w:jc w:val="center"/>
        <w:rPr>
          <w:b/>
          <w:sz w:val="28"/>
          <w:szCs w:val="28"/>
          <w:lang w:val="uk-UA"/>
        </w:rPr>
      </w:pPr>
    </w:p>
    <w:p w14:paraId="53AAAAB5" w14:textId="77777777" w:rsidR="00D33F75" w:rsidRPr="00E218BE" w:rsidRDefault="00D33F75" w:rsidP="00880B2F">
      <w:pPr>
        <w:pBdr>
          <w:top w:val="nil"/>
          <w:left w:val="nil"/>
          <w:bottom w:val="nil"/>
          <w:right w:val="nil"/>
          <w:between w:val="nil"/>
        </w:pBdr>
        <w:jc w:val="center"/>
        <w:rPr>
          <w:b/>
          <w:sz w:val="28"/>
          <w:szCs w:val="28"/>
          <w:lang w:val="uk-UA"/>
        </w:rPr>
      </w:pPr>
    </w:p>
    <w:p w14:paraId="2EB66ED0" w14:textId="4C4B8173" w:rsidR="00880B2F" w:rsidRPr="00E218BE" w:rsidRDefault="00880B2F" w:rsidP="00880B2F">
      <w:pPr>
        <w:pBdr>
          <w:top w:val="nil"/>
          <w:left w:val="nil"/>
          <w:bottom w:val="nil"/>
          <w:right w:val="nil"/>
          <w:between w:val="nil"/>
        </w:pBdr>
        <w:jc w:val="center"/>
        <w:rPr>
          <w:sz w:val="28"/>
          <w:szCs w:val="28"/>
          <w:lang w:val="uk-UA"/>
        </w:rPr>
      </w:pPr>
      <w:r w:rsidRPr="00E218BE">
        <w:rPr>
          <w:b/>
          <w:sz w:val="28"/>
          <w:szCs w:val="28"/>
          <w:lang w:val="uk-UA"/>
        </w:rPr>
        <w:lastRenderedPageBreak/>
        <w:t>ІНФОРМАЦІЙНА КАРТКА ПУБЛІЧНОЇ ПОСЛУГИ № 28</w:t>
      </w:r>
    </w:p>
    <w:p w14:paraId="27C5F782" w14:textId="77777777" w:rsidR="00880B2F" w:rsidRPr="00E218BE" w:rsidRDefault="00880B2F" w:rsidP="00880B2F">
      <w:pPr>
        <w:pBdr>
          <w:top w:val="nil"/>
          <w:left w:val="nil"/>
          <w:bottom w:val="nil"/>
          <w:right w:val="nil"/>
          <w:between w:val="nil"/>
        </w:pBdr>
        <w:jc w:val="both"/>
        <w:rPr>
          <w:sz w:val="28"/>
          <w:szCs w:val="28"/>
          <w:lang w:val="uk-UA"/>
        </w:rPr>
      </w:pPr>
    </w:p>
    <w:p w14:paraId="70B4F6D0" w14:textId="77777777" w:rsidR="00880B2F" w:rsidRPr="00E218BE" w:rsidRDefault="00880B2F" w:rsidP="00880B2F">
      <w:pPr>
        <w:pBdr>
          <w:top w:val="nil"/>
          <w:left w:val="nil"/>
          <w:bottom w:val="nil"/>
          <w:right w:val="nil"/>
          <w:between w:val="nil"/>
        </w:pBdr>
        <w:jc w:val="both"/>
        <w:rPr>
          <w:sz w:val="28"/>
          <w:szCs w:val="28"/>
          <w:lang w:val="uk-UA"/>
        </w:rPr>
      </w:pPr>
      <w:r w:rsidRPr="00E218BE">
        <w:rPr>
          <w:i/>
          <w:sz w:val="28"/>
          <w:szCs w:val="28"/>
          <w:lang w:val="uk-UA"/>
        </w:rPr>
        <w:t xml:space="preserve">Послуга: </w:t>
      </w:r>
      <w:r w:rsidRPr="00E218BE">
        <w:rPr>
          <w:b/>
          <w:i/>
          <w:sz w:val="28"/>
          <w:szCs w:val="28"/>
          <w:lang w:val="uk-UA"/>
        </w:rPr>
        <w:t>Надання одноразової матеріальної допомоги в разі смерті військовослужбовця, який загинув або помер унаслідок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p w14:paraId="696D796E" w14:textId="77777777" w:rsidR="00880B2F" w:rsidRPr="00E218BE" w:rsidRDefault="00880B2F" w:rsidP="00880B2F">
      <w:pPr>
        <w:pBdr>
          <w:top w:val="nil"/>
          <w:left w:val="nil"/>
          <w:bottom w:val="nil"/>
          <w:right w:val="nil"/>
          <w:between w:val="nil"/>
        </w:pBdr>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1A4CF0" w:rsidRPr="00E218BE" w14:paraId="54C82A1D" w14:textId="77777777" w:rsidTr="00880B2F">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D41F79" w14:textId="77777777" w:rsidR="00880B2F" w:rsidRPr="00E218BE" w:rsidRDefault="00880B2F" w:rsidP="00880B2F">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D56901" w:rsidRPr="00E218BE" w14:paraId="33035D9F"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48D7A" w14:textId="12244FF8" w:rsidR="00D56901" w:rsidRPr="00E218BE" w:rsidRDefault="00D56901" w:rsidP="00880B2F">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B44D39" w14:textId="7EF7BB09" w:rsidR="00D56901" w:rsidRPr="00E218BE" w:rsidRDefault="00D33F75" w:rsidP="00880B2F">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6D03CA" w:rsidRPr="00E218BE" w14:paraId="3ED7D95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B7567" w14:textId="77777777" w:rsidR="006D03CA" w:rsidRPr="00E218BE" w:rsidRDefault="006D03CA"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3C5AF" w14:textId="77777777" w:rsidR="006D03CA" w:rsidRPr="00E218BE" w:rsidRDefault="006D03CA"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3BF8A" w14:textId="3845524D" w:rsidR="006D03CA" w:rsidRPr="00E218BE" w:rsidRDefault="006D03CA" w:rsidP="00880B2F">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6D03CA" w:rsidRPr="00E218BE" w14:paraId="268A1C9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A284" w14:textId="77777777" w:rsidR="006D03CA" w:rsidRPr="00E218BE" w:rsidRDefault="006D03CA"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9AB13" w14:textId="77777777" w:rsidR="006D03CA" w:rsidRPr="00E218BE" w:rsidRDefault="006D03CA" w:rsidP="00880B2F">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15EC" w14:textId="77777777" w:rsidR="006D03CA" w:rsidRPr="00E218BE" w:rsidRDefault="006D03CA"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73E2BDF9" w14:textId="3E8ADC68" w:rsidR="006D03CA" w:rsidRPr="00E218BE" w:rsidRDefault="006D03CA"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D56901" w:rsidRPr="00E218BE">
              <w:rPr>
                <w:sz w:val="28"/>
                <w:szCs w:val="28"/>
                <w:lang w:val="uk-UA"/>
              </w:rPr>
              <w:t>у</w:t>
            </w:r>
            <w:r w:rsidRPr="00E218BE">
              <w:rPr>
                <w:sz w:val="28"/>
                <w:szCs w:val="28"/>
                <w:lang w:val="uk-UA"/>
              </w:rPr>
              <w:t>, четвер, п’ятниц</w:t>
            </w:r>
            <w:r w:rsidR="00D56901" w:rsidRPr="00E218BE">
              <w:rPr>
                <w:sz w:val="28"/>
                <w:szCs w:val="28"/>
                <w:lang w:val="uk-UA"/>
              </w:rPr>
              <w:t>ю</w:t>
            </w:r>
            <w:r w:rsidRPr="00E218BE">
              <w:rPr>
                <w:sz w:val="28"/>
                <w:szCs w:val="28"/>
                <w:lang w:val="uk-UA"/>
              </w:rPr>
              <w:t>, суботу  з 08.00 до 16.30 годин;</w:t>
            </w:r>
          </w:p>
          <w:p w14:paraId="5C9EDEFC" w14:textId="77777777" w:rsidR="006D03CA" w:rsidRPr="00E218BE" w:rsidRDefault="006D03CA" w:rsidP="006D03CA">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47BC86BF" w14:textId="1CD0EBA2" w:rsidR="006D03CA" w:rsidRPr="00E218BE" w:rsidRDefault="006D03CA" w:rsidP="00880B2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D56901" w:rsidRPr="00E218BE">
              <w:rPr>
                <w:sz w:val="28"/>
                <w:szCs w:val="28"/>
                <w:lang w:val="uk-UA"/>
              </w:rPr>
              <w:t>Прийом та видача документів для надання адміністративних і публічних послуг здійс-нюються в Центрі з 8.00 до 15.30 годин з поне-ділка до суботи (вівторок – до 20.00 години), без перерви</w:t>
            </w:r>
          </w:p>
        </w:tc>
      </w:tr>
      <w:tr w:rsidR="001A4CF0" w:rsidRPr="00E218BE" w14:paraId="02CF66F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7801C"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A6EF0"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ED2F1"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 0800500459;</w:t>
            </w:r>
          </w:p>
          <w:p w14:paraId="73EF34A6"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3AC3C0FC"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1A4CF0" w:rsidRPr="00E218BE" w14:paraId="27F0977E"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E6015" w14:textId="53A85C81"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901"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8E89C" w14:textId="20AFCBE5"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FB7B48" w:rsidRPr="00E218BE">
              <w:rPr>
                <w:sz w:val="28"/>
                <w:szCs w:val="28"/>
                <w:lang w:val="uk-UA"/>
              </w:rPr>
              <w:t>-</w:t>
            </w:r>
            <w:r w:rsidRPr="00E218BE">
              <w:rPr>
                <w:sz w:val="28"/>
                <w:szCs w:val="28"/>
                <w:lang w:val="uk-UA"/>
              </w:rPr>
              <w:t>лення виконкому Тернівської районної у місті ради</w:t>
            </w:r>
          </w:p>
        </w:tc>
      </w:tr>
      <w:tr w:rsidR="00FB7B48" w:rsidRPr="00E218BE" w14:paraId="19FD1FF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0890D"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68E1D" w14:textId="28FB526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6D8EF" w14:textId="3B6E1DB3" w:rsidR="00FB7B48" w:rsidRPr="00E218BE" w:rsidRDefault="00FB7B48" w:rsidP="00880B2F">
            <w:pPr>
              <w:contextualSpacing/>
              <w:jc w:val="both"/>
              <w:rPr>
                <w:sz w:val="28"/>
                <w:szCs w:val="28"/>
                <w:lang w:val="uk-UA"/>
              </w:rPr>
            </w:pPr>
            <w:r w:rsidRPr="00E218BE">
              <w:rPr>
                <w:sz w:val="28"/>
                <w:szCs w:val="28"/>
                <w:lang w:val="uk-UA"/>
              </w:rPr>
              <w:t xml:space="preserve">вул. Ухтомського, 23, м. Кривий Ріг, 50083 </w:t>
            </w:r>
          </w:p>
        </w:tc>
      </w:tr>
      <w:tr w:rsidR="00FB7B48" w:rsidRPr="00E218BE" w14:paraId="5C91B83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02A16"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B6249" w14:textId="0F35CF76"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719F" w14:textId="7CF1B1C7" w:rsidR="00FB7B48" w:rsidRPr="00E218BE" w:rsidRDefault="00FB7B48" w:rsidP="00D56901">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FB7B48" w:rsidRPr="00E218BE" w14:paraId="65155C5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47BC1"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C854A" w14:textId="13F0209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553C2" w14:textId="71F41F4E" w:rsidR="00FB7B48" w:rsidRPr="00E218BE" w:rsidRDefault="00FB7B48" w:rsidP="006D03CA">
            <w:pPr>
              <w:contextualSpacing/>
              <w:jc w:val="both"/>
              <w:rPr>
                <w:sz w:val="28"/>
                <w:szCs w:val="28"/>
                <w:lang w:val="uk-UA"/>
              </w:rPr>
            </w:pPr>
            <w:r w:rsidRPr="00E218BE">
              <w:rPr>
                <w:sz w:val="28"/>
                <w:szCs w:val="28"/>
                <w:lang w:val="uk-UA"/>
              </w:rPr>
              <w:t>Тел.: 0975033528, 0674336786; </w:t>
            </w:r>
          </w:p>
          <w:p w14:paraId="660B18A2" w14:textId="33EEEA19" w:rsidR="00FB7B48" w:rsidRPr="00E218BE" w:rsidRDefault="00367B68" w:rsidP="006D03CA">
            <w:pPr>
              <w:contextualSpacing/>
              <w:jc w:val="both"/>
              <w:rPr>
                <w:sz w:val="28"/>
                <w:szCs w:val="28"/>
                <w:lang w:val="uk-UA"/>
              </w:rPr>
            </w:pPr>
            <w:hyperlink r:id="rId77" w:history="1">
              <w:r w:rsidR="00FB7B48" w:rsidRPr="00E218BE">
                <w:rPr>
                  <w:sz w:val="28"/>
                  <w:szCs w:val="28"/>
                  <w:lang w:val="uk-UA"/>
                </w:rPr>
                <w:t>upszn@trnvk.gov.ua</w:t>
              </w:r>
            </w:hyperlink>
            <w:r w:rsidR="007D63AA" w:rsidRPr="00E218BE">
              <w:rPr>
                <w:sz w:val="28"/>
                <w:szCs w:val="28"/>
                <w:lang w:val="uk-UA"/>
              </w:rPr>
              <w:t>;</w:t>
            </w:r>
          </w:p>
          <w:p w14:paraId="77327091" w14:textId="52BCF2EA" w:rsidR="00FB7B48" w:rsidRPr="00E218BE" w:rsidRDefault="00FB7B48" w:rsidP="00880B2F">
            <w:pPr>
              <w:contextualSpacing/>
              <w:jc w:val="both"/>
              <w:rPr>
                <w:sz w:val="28"/>
                <w:szCs w:val="28"/>
                <w:lang w:val="uk-UA"/>
              </w:rPr>
            </w:pPr>
            <w:r w:rsidRPr="00E218BE">
              <w:rPr>
                <w:sz w:val="28"/>
                <w:szCs w:val="28"/>
                <w:lang w:val="uk-UA"/>
              </w:rPr>
              <w:t>http://</w:t>
            </w:r>
            <w:hyperlink r:id="rId78" w:history="1">
              <w:r w:rsidRPr="00E218BE">
                <w:rPr>
                  <w:sz w:val="28"/>
                  <w:szCs w:val="28"/>
                  <w:lang w:val="uk-UA"/>
                </w:rPr>
                <w:t>trnvk.gov.ua</w:t>
              </w:r>
            </w:hyperlink>
          </w:p>
        </w:tc>
      </w:tr>
      <w:tr w:rsidR="001A4CF0" w:rsidRPr="00E218BE" w14:paraId="1CFCBC8D"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6492" w14:textId="7B69F5C8"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 xml:space="preserve">Найменування управління </w:t>
            </w:r>
            <w:r w:rsidRPr="00E218BE">
              <w:rPr>
                <w:sz w:val="28"/>
                <w:szCs w:val="28"/>
                <w:lang w:val="uk-UA"/>
              </w:rPr>
              <w:lastRenderedPageBreak/>
              <w:t>праці та соціального захисту населення виконкому район</w:t>
            </w:r>
            <w:r w:rsidR="00D56901"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3359E" w14:textId="132DD474"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FB7B48" w:rsidRPr="00E218BE">
              <w:rPr>
                <w:sz w:val="28"/>
                <w:szCs w:val="28"/>
                <w:lang w:val="uk-UA"/>
              </w:rPr>
              <w:t>-</w:t>
            </w:r>
            <w:r w:rsidRPr="00E218BE">
              <w:rPr>
                <w:sz w:val="28"/>
                <w:szCs w:val="28"/>
                <w:lang w:val="uk-UA"/>
              </w:rPr>
              <w:lastRenderedPageBreak/>
              <w:t>лення виконкому Покровської районної в місті ради</w:t>
            </w:r>
          </w:p>
        </w:tc>
      </w:tr>
      <w:tr w:rsidR="00FB7B48" w:rsidRPr="00E218BE" w14:paraId="06400E1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3202"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D46D4" w14:textId="4587CE4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3E844" w14:textId="77777777" w:rsidR="00FB7B48" w:rsidRPr="00E218BE" w:rsidRDefault="00FB7B48" w:rsidP="006D03CA">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4E935C12" w14:textId="77777777" w:rsidR="00FB7B48" w:rsidRPr="00E218BE" w:rsidRDefault="00FB7B48" w:rsidP="00880B2F">
            <w:pPr>
              <w:pBdr>
                <w:top w:val="nil"/>
                <w:left w:val="nil"/>
                <w:bottom w:val="nil"/>
                <w:right w:val="nil"/>
                <w:between w:val="nil"/>
              </w:pBdr>
              <w:contextualSpacing/>
              <w:rPr>
                <w:sz w:val="28"/>
                <w:szCs w:val="28"/>
                <w:lang w:val="uk-UA"/>
              </w:rPr>
            </w:pPr>
          </w:p>
        </w:tc>
      </w:tr>
      <w:tr w:rsidR="00FB7B48" w:rsidRPr="00E218BE" w14:paraId="4E5115E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0D67"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12254" w14:textId="070D1FA0"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EB84B" w14:textId="2B0706BF" w:rsidR="00FB7B48" w:rsidRPr="00E218BE" w:rsidRDefault="00FB7B48" w:rsidP="00D56901">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FB7B48" w:rsidRPr="00E218BE" w14:paraId="26CD545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1EDC0"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AA663" w14:textId="41E2464D"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8D115" w14:textId="77777777" w:rsidR="00FB7B48" w:rsidRPr="00E218BE" w:rsidRDefault="00FB7B48" w:rsidP="006D03CA">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6A5DAD46" w14:textId="6D79D191" w:rsidR="00FB7B48" w:rsidRPr="00E218BE" w:rsidRDefault="00FB7B48" w:rsidP="00880B2F">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1A4CF0" w:rsidRPr="00E218BE" w14:paraId="1D26C67B"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83A89" w14:textId="066449AB"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901"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A5975" w14:textId="603C2BD3" w:rsidR="00880B2F" w:rsidRPr="00E218BE" w:rsidRDefault="00880B2F" w:rsidP="006D03CA">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FB7B48" w:rsidRPr="00E218BE">
              <w:rPr>
                <w:sz w:val="28"/>
                <w:szCs w:val="28"/>
                <w:lang w:val="uk-UA"/>
              </w:rPr>
              <w:t>-</w:t>
            </w:r>
            <w:r w:rsidRPr="00E218BE">
              <w:rPr>
                <w:sz w:val="28"/>
                <w:szCs w:val="28"/>
                <w:lang w:val="uk-UA"/>
              </w:rPr>
              <w:t>лення виконкому Саксаганської районної у місті ради</w:t>
            </w:r>
          </w:p>
        </w:tc>
      </w:tr>
      <w:tr w:rsidR="00FB7B48" w:rsidRPr="00E218BE" w14:paraId="4D9F869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9228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E06E1" w14:textId="724A4E4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B5778" w14:textId="77777777" w:rsidR="00FB7B48" w:rsidRPr="00E218BE" w:rsidRDefault="00FB7B48" w:rsidP="00A9712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12A135F4" w14:textId="77777777" w:rsidR="00FB7B48" w:rsidRPr="00E218BE" w:rsidRDefault="00FB7B48" w:rsidP="00880B2F">
            <w:pPr>
              <w:spacing w:after="240"/>
              <w:contextualSpacing/>
              <w:rPr>
                <w:rFonts w:eastAsia="Calibri"/>
                <w:sz w:val="28"/>
                <w:szCs w:val="28"/>
                <w:lang w:val="uk-UA"/>
              </w:rPr>
            </w:pPr>
          </w:p>
        </w:tc>
      </w:tr>
      <w:tr w:rsidR="00FB7B48" w:rsidRPr="00E218BE" w14:paraId="70C5032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C1EFB"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7D3F" w14:textId="41D6BB8E"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779F2" w14:textId="506AD2FA" w:rsidR="00FB7B48" w:rsidRPr="00E218BE" w:rsidRDefault="00FB7B48" w:rsidP="00A97122">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5CEE33B8" w14:textId="77777777" w:rsidR="00FB7B48" w:rsidRPr="00E218BE" w:rsidRDefault="00FB7B48" w:rsidP="00A97122">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39430EE2" w14:textId="2D2CA0F4" w:rsidR="00FB7B48" w:rsidRPr="00E218BE" w:rsidRDefault="00FB7B48" w:rsidP="00A97122">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32F4B4B3" w14:textId="64F2D76D" w:rsidR="00FB7B48" w:rsidRPr="00E218BE" w:rsidRDefault="00FB7B48" w:rsidP="00880B2F">
            <w:pPr>
              <w:contextualSpacing/>
              <w:rPr>
                <w:rFonts w:eastAsia="Calibri"/>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FB7B48" w:rsidRPr="00E218BE" w14:paraId="7C5FC1E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6DDFC"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EFF42" w14:textId="45C91A81"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73A96" w14:textId="1293503C" w:rsidR="00FB7B48" w:rsidRPr="00E218BE" w:rsidRDefault="00FB7B48" w:rsidP="00A97122">
            <w:pPr>
              <w:contextualSpacing/>
              <w:jc w:val="both"/>
              <w:rPr>
                <w:bCs/>
                <w:sz w:val="28"/>
                <w:szCs w:val="28"/>
                <w:lang w:val="uk-UA"/>
              </w:rPr>
            </w:pPr>
            <w:r w:rsidRPr="00E218BE">
              <w:rPr>
                <w:bCs/>
                <w:sz w:val="28"/>
                <w:szCs w:val="28"/>
                <w:lang w:val="uk-UA"/>
              </w:rPr>
              <w:t xml:space="preserve">Тел.: 0983602004, 0978288145, </w:t>
            </w:r>
          </w:p>
          <w:p w14:paraId="7D4F6F9E" w14:textId="31A7EFB9" w:rsidR="00FB7B48" w:rsidRPr="00E218BE" w:rsidRDefault="00FB7B48" w:rsidP="00A97122">
            <w:pPr>
              <w:contextualSpacing/>
              <w:jc w:val="both"/>
              <w:rPr>
                <w:bCs/>
                <w:sz w:val="28"/>
                <w:szCs w:val="28"/>
                <w:lang w:val="uk-UA"/>
              </w:rPr>
            </w:pPr>
            <w:r w:rsidRPr="00E218BE">
              <w:rPr>
                <w:bCs/>
                <w:sz w:val="28"/>
                <w:szCs w:val="28"/>
                <w:lang w:val="uk-UA"/>
              </w:rPr>
              <w:t>0978288175, 0978288432;</w:t>
            </w:r>
          </w:p>
          <w:p w14:paraId="5F773CAE" w14:textId="6B7A0C83" w:rsidR="00FB7B48" w:rsidRPr="00E218BE" w:rsidRDefault="00367B68" w:rsidP="00880B2F">
            <w:pPr>
              <w:contextualSpacing/>
              <w:rPr>
                <w:rFonts w:eastAsia="Calibri"/>
                <w:sz w:val="28"/>
                <w:szCs w:val="28"/>
                <w:lang w:val="uk-UA"/>
              </w:rPr>
            </w:pPr>
            <w:hyperlink r:id="rId79" w:history="1">
              <w:r w:rsidR="00FB7B48" w:rsidRPr="00E218BE">
                <w:rPr>
                  <w:bCs/>
                  <w:sz w:val="28"/>
                  <w:szCs w:val="28"/>
                  <w:lang w:val="uk-UA"/>
                </w:rPr>
                <w:t>upszn_1242@srvk.gov.ua</w:t>
              </w:r>
            </w:hyperlink>
          </w:p>
        </w:tc>
      </w:tr>
      <w:tr w:rsidR="001A4CF0" w:rsidRPr="00E218BE" w14:paraId="3381F8C8"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E2A23" w14:textId="5AA6B483"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901"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02E" w14:textId="4F0A9430" w:rsidR="00880B2F" w:rsidRPr="00E218BE" w:rsidRDefault="00880B2F" w:rsidP="00686EEC">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FB7B48" w:rsidRPr="00E218BE">
              <w:rPr>
                <w:sz w:val="28"/>
                <w:szCs w:val="28"/>
                <w:lang w:val="uk-UA"/>
              </w:rPr>
              <w:t>-</w:t>
            </w:r>
            <w:r w:rsidRPr="00E218BE">
              <w:rPr>
                <w:sz w:val="28"/>
                <w:szCs w:val="28"/>
                <w:lang w:val="uk-UA"/>
              </w:rPr>
              <w:t>лення виконкому Довгинцівської районної в місті ради</w:t>
            </w:r>
          </w:p>
        </w:tc>
      </w:tr>
      <w:tr w:rsidR="00FB7B48" w:rsidRPr="00E218BE" w14:paraId="03D8C13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1EE52"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7537" w14:textId="2969A01B"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026C" w14:textId="2BB795EA" w:rsidR="00FB7B48" w:rsidRPr="00E218BE" w:rsidRDefault="00FB7B48" w:rsidP="00880B2F">
            <w:pPr>
              <w:spacing w:line="0" w:lineRule="atLeast"/>
              <w:rPr>
                <w:sz w:val="28"/>
                <w:szCs w:val="28"/>
                <w:lang w:val="uk-UA"/>
              </w:rPr>
            </w:pPr>
            <w:r w:rsidRPr="00E218BE">
              <w:rPr>
                <w:bCs/>
                <w:sz w:val="28"/>
                <w:szCs w:val="28"/>
                <w:lang w:val="uk-UA"/>
              </w:rPr>
              <w:t>вул. Дніпровське шосе, 16, м. Кривий Ріг, 50086</w:t>
            </w:r>
          </w:p>
        </w:tc>
      </w:tr>
      <w:tr w:rsidR="00FB7B48" w:rsidRPr="00E218BE" w14:paraId="08F32DF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8A4CF"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76687" w14:textId="4F92374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50DE8" w14:textId="1A8E2E06" w:rsidR="00FB7B48" w:rsidRPr="00E218BE" w:rsidRDefault="00FB7B48" w:rsidP="00880B2F">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FB7B48" w:rsidRPr="00E218BE" w14:paraId="2D62E512"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7F8EE"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5C13E" w14:textId="698BD801"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163B" w14:textId="4867F96E" w:rsidR="00FB7B48" w:rsidRPr="00E218BE" w:rsidRDefault="00FB7B48" w:rsidP="00A97122">
            <w:pPr>
              <w:jc w:val="both"/>
              <w:rPr>
                <w:bCs/>
                <w:sz w:val="28"/>
                <w:szCs w:val="28"/>
                <w:lang w:val="uk-UA"/>
              </w:rPr>
            </w:pPr>
            <w:r w:rsidRPr="00E218BE">
              <w:rPr>
                <w:bCs/>
                <w:sz w:val="28"/>
                <w:szCs w:val="28"/>
                <w:lang w:val="uk-UA"/>
              </w:rPr>
              <w:t>Тел.: 0681881010;</w:t>
            </w:r>
          </w:p>
          <w:p w14:paraId="7B7E0A6D" w14:textId="7961A59B" w:rsidR="00FB7B48" w:rsidRPr="00E218BE" w:rsidRDefault="00FB7B48" w:rsidP="00880B2F">
            <w:pPr>
              <w:spacing w:line="0" w:lineRule="atLeast"/>
              <w:rPr>
                <w:sz w:val="28"/>
                <w:szCs w:val="28"/>
                <w:lang w:val="uk-UA"/>
              </w:rPr>
            </w:pPr>
            <w:r w:rsidRPr="00E218BE">
              <w:rPr>
                <w:bCs/>
                <w:sz w:val="28"/>
                <w:szCs w:val="28"/>
                <w:lang w:val="uk-UA"/>
              </w:rPr>
              <w:t>upszn@dlgr.gov.ua</w:t>
            </w:r>
          </w:p>
        </w:tc>
      </w:tr>
      <w:tr w:rsidR="001A4CF0" w:rsidRPr="00E218BE" w14:paraId="1A6B51CE"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AA58D" w14:textId="2EDD3F1C"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D56901"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DED09" w14:textId="34EAA04A" w:rsidR="00880B2F" w:rsidRPr="00E218BE" w:rsidRDefault="00880B2F" w:rsidP="00686EEC">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FB7B48" w:rsidRPr="00E218BE">
              <w:rPr>
                <w:sz w:val="28"/>
                <w:szCs w:val="28"/>
                <w:lang w:val="uk-UA"/>
              </w:rPr>
              <w:t>-</w:t>
            </w:r>
            <w:r w:rsidRPr="00E218BE">
              <w:rPr>
                <w:sz w:val="28"/>
                <w:szCs w:val="28"/>
                <w:lang w:val="uk-UA"/>
              </w:rPr>
              <w:t>лення виконкому Металургійної районної у місті ради</w:t>
            </w:r>
          </w:p>
        </w:tc>
      </w:tr>
      <w:tr w:rsidR="00FB7B48" w:rsidRPr="00E218BE" w14:paraId="73F9D7D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E1604"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F6A8C" w14:textId="73CA57B2"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A59B" w14:textId="4B9C360E" w:rsidR="00FB7B48" w:rsidRPr="00E218BE" w:rsidRDefault="00FB7B48" w:rsidP="00880B2F">
            <w:pPr>
              <w:spacing w:line="0" w:lineRule="atLeast"/>
              <w:rPr>
                <w:sz w:val="28"/>
                <w:szCs w:val="28"/>
                <w:lang w:val="uk-UA"/>
              </w:rPr>
            </w:pPr>
            <w:r w:rsidRPr="00E218BE">
              <w:rPr>
                <w:bCs/>
                <w:sz w:val="28"/>
                <w:szCs w:val="28"/>
                <w:lang w:val="uk-UA"/>
              </w:rPr>
              <w:t>пр-т Металургів, 16, м. Кривий Ріг, 50006</w:t>
            </w:r>
          </w:p>
        </w:tc>
      </w:tr>
      <w:tr w:rsidR="00FB7B48" w:rsidRPr="00E218BE" w14:paraId="736E3C5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942B8"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165EE" w14:textId="11BD1B73"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05A8B" w14:textId="255ECB21" w:rsidR="00FB7B48" w:rsidRPr="00E218BE" w:rsidRDefault="00FB7B48" w:rsidP="00880B2F">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FB7B48" w:rsidRPr="00E218BE" w14:paraId="7AE7B53D"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ED2FD"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2307" w14:textId="1729E628"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3856F" w14:textId="77777777" w:rsidR="00FB7B48" w:rsidRPr="00E218BE" w:rsidRDefault="00FB7B48" w:rsidP="00A97122">
            <w:pPr>
              <w:jc w:val="both"/>
              <w:rPr>
                <w:bCs/>
                <w:sz w:val="28"/>
                <w:szCs w:val="28"/>
                <w:lang w:val="uk-UA"/>
              </w:rPr>
            </w:pPr>
            <w:r w:rsidRPr="00E218BE">
              <w:rPr>
                <w:bCs/>
                <w:sz w:val="28"/>
                <w:szCs w:val="28"/>
                <w:lang w:val="uk-UA"/>
              </w:rPr>
              <w:t>Тел.: 0973920336, 0684991433;</w:t>
            </w:r>
          </w:p>
          <w:p w14:paraId="5C42C1FF" w14:textId="77777777" w:rsidR="00FB7B48" w:rsidRPr="00E218BE" w:rsidRDefault="00FB7B48" w:rsidP="00A97122">
            <w:pPr>
              <w:jc w:val="both"/>
              <w:rPr>
                <w:bCs/>
                <w:sz w:val="28"/>
                <w:szCs w:val="28"/>
                <w:lang w:val="uk-UA"/>
              </w:rPr>
            </w:pPr>
            <w:r w:rsidRPr="00E218BE">
              <w:rPr>
                <w:bCs/>
                <w:sz w:val="28"/>
                <w:szCs w:val="28"/>
                <w:lang w:val="uk-UA"/>
              </w:rPr>
              <w:t>soctrud7148@gmail.com</w:t>
            </w:r>
          </w:p>
          <w:p w14:paraId="609979EF" w14:textId="77777777" w:rsidR="00FB7B48" w:rsidRPr="00E218BE" w:rsidRDefault="00FB7B48" w:rsidP="00880B2F">
            <w:pPr>
              <w:spacing w:line="0" w:lineRule="atLeast"/>
              <w:rPr>
                <w:rFonts w:eastAsia="Calibri"/>
                <w:sz w:val="28"/>
                <w:szCs w:val="28"/>
                <w:lang w:val="uk-UA"/>
              </w:rPr>
            </w:pPr>
          </w:p>
        </w:tc>
      </w:tr>
      <w:tr w:rsidR="001A4CF0" w:rsidRPr="00E218BE" w14:paraId="786E240E"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0E930" w14:textId="3D6F501E"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FB7B48"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E8C03" w14:textId="72616297" w:rsidR="00880B2F" w:rsidRPr="00E218BE" w:rsidRDefault="00880B2F" w:rsidP="00686EEC">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FB7B48" w:rsidRPr="00E218BE">
              <w:rPr>
                <w:sz w:val="28"/>
                <w:szCs w:val="28"/>
                <w:lang w:val="uk-UA"/>
              </w:rPr>
              <w:t>-</w:t>
            </w:r>
            <w:r w:rsidRPr="00E218BE">
              <w:rPr>
                <w:sz w:val="28"/>
                <w:szCs w:val="28"/>
                <w:lang w:val="uk-UA"/>
              </w:rPr>
              <w:t>лення виконкому Центрально-Міської районної у місті ради</w:t>
            </w:r>
          </w:p>
        </w:tc>
      </w:tr>
      <w:tr w:rsidR="00FB7B48" w:rsidRPr="00E218BE" w14:paraId="227FF4A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A2C8A"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B82EC" w14:textId="15FB460A"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DDFE5" w14:textId="77777777" w:rsidR="00FB7B48" w:rsidRPr="00E218BE" w:rsidRDefault="00FB7B48" w:rsidP="00A97122">
            <w:pPr>
              <w:jc w:val="both"/>
              <w:rPr>
                <w:bCs/>
                <w:sz w:val="28"/>
                <w:szCs w:val="28"/>
                <w:lang w:val="uk-UA"/>
              </w:rPr>
            </w:pPr>
            <w:r w:rsidRPr="00E218BE">
              <w:rPr>
                <w:bCs/>
                <w:sz w:val="28"/>
                <w:szCs w:val="28"/>
                <w:lang w:val="uk-UA"/>
              </w:rPr>
              <w:t xml:space="preserve">вул. Свято-Миколаївська, 27, м. Кривий Ріг, 50000 </w:t>
            </w:r>
          </w:p>
          <w:p w14:paraId="68EB35E8" w14:textId="77777777" w:rsidR="00FB7B48" w:rsidRPr="00E218BE" w:rsidRDefault="00FB7B48" w:rsidP="00880B2F">
            <w:pPr>
              <w:spacing w:line="0" w:lineRule="atLeast"/>
              <w:rPr>
                <w:sz w:val="28"/>
                <w:szCs w:val="28"/>
                <w:lang w:val="uk-UA"/>
              </w:rPr>
            </w:pPr>
          </w:p>
        </w:tc>
      </w:tr>
      <w:tr w:rsidR="00FB7B48" w:rsidRPr="00E218BE" w14:paraId="073062E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74D2"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55D6" w14:textId="0CA07FDE"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7B966" w14:textId="0F52FE58" w:rsidR="00FB7B48" w:rsidRPr="00E218BE" w:rsidRDefault="00FB7B48" w:rsidP="00D56901">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до13.00 години</w:t>
            </w:r>
          </w:p>
        </w:tc>
      </w:tr>
      <w:tr w:rsidR="00FB7B48" w:rsidRPr="00E218BE" w14:paraId="084999F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4B00"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D2E59" w14:textId="79C824D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87AF5" w14:textId="77777777" w:rsidR="00FB7B48" w:rsidRPr="00E218BE" w:rsidRDefault="00FB7B48" w:rsidP="00A97122">
            <w:pPr>
              <w:jc w:val="both"/>
              <w:rPr>
                <w:bCs/>
                <w:sz w:val="28"/>
                <w:szCs w:val="28"/>
                <w:lang w:val="uk-UA"/>
              </w:rPr>
            </w:pPr>
            <w:r w:rsidRPr="00E218BE">
              <w:rPr>
                <w:bCs/>
                <w:sz w:val="28"/>
                <w:szCs w:val="28"/>
                <w:lang w:val="uk-UA"/>
              </w:rPr>
              <w:t>Тел.: 0677773560, 0504888945;</w:t>
            </w:r>
          </w:p>
          <w:p w14:paraId="2E3D7F4E" w14:textId="2AF1CF70" w:rsidR="00FB7B48" w:rsidRPr="00E218BE" w:rsidRDefault="00FB7B48" w:rsidP="00880B2F">
            <w:pPr>
              <w:jc w:val="both"/>
              <w:rPr>
                <w:sz w:val="28"/>
                <w:szCs w:val="28"/>
                <w:lang w:val="uk-UA"/>
              </w:rPr>
            </w:pPr>
            <w:r w:rsidRPr="00E218BE">
              <w:rPr>
                <w:bCs/>
                <w:sz w:val="28"/>
                <w:szCs w:val="28"/>
                <w:lang w:val="uk-UA"/>
              </w:rPr>
              <w:t>vpszn1211@i.ua</w:t>
            </w:r>
          </w:p>
        </w:tc>
      </w:tr>
      <w:tr w:rsidR="001A4CF0" w:rsidRPr="00E218BE" w14:paraId="1AAF9193"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8A21" w14:textId="0E3AA1A8" w:rsidR="00880B2F" w:rsidRPr="00E218BE" w:rsidRDefault="00880B2F" w:rsidP="00D56901">
            <w:pPr>
              <w:pBdr>
                <w:top w:val="nil"/>
                <w:left w:val="nil"/>
                <w:bottom w:val="nil"/>
                <w:right w:val="nil"/>
                <w:between w:val="nil"/>
              </w:pBdr>
              <w:contextualSpacing/>
              <w:jc w:val="both"/>
              <w:rPr>
                <w:sz w:val="28"/>
                <w:szCs w:val="28"/>
                <w:lang w:val="uk-UA"/>
              </w:rPr>
            </w:pPr>
            <w:r w:rsidRPr="00E218BE">
              <w:rPr>
                <w:sz w:val="28"/>
                <w:szCs w:val="28"/>
                <w:lang w:val="uk-UA"/>
              </w:rPr>
              <w:t xml:space="preserve">Найменування управління праці та соціального захисту </w:t>
            </w:r>
            <w:r w:rsidRPr="00E218BE">
              <w:rPr>
                <w:sz w:val="28"/>
                <w:szCs w:val="28"/>
                <w:lang w:val="uk-UA"/>
              </w:rPr>
              <w:lastRenderedPageBreak/>
              <w:t>населення виконкому район</w:t>
            </w:r>
            <w:r w:rsidR="00FB7B48" w:rsidRPr="00E218BE">
              <w:rPr>
                <w:sz w:val="28"/>
                <w:szCs w:val="28"/>
                <w:lang w:val="uk-UA"/>
              </w:rPr>
              <w:t>-</w:t>
            </w:r>
            <w:r w:rsidRPr="00E218BE">
              <w:rPr>
                <w:sz w:val="28"/>
                <w:szCs w:val="28"/>
                <w:lang w:val="uk-UA"/>
              </w:rPr>
              <w:t xml:space="preserve">ної </w:t>
            </w:r>
            <w:r w:rsidR="00D56901"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0DA33" w14:textId="7A585137" w:rsidR="00880B2F" w:rsidRPr="00E218BE" w:rsidRDefault="00880B2F" w:rsidP="00686EEC">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FB7B48" w:rsidRPr="00E218BE">
              <w:rPr>
                <w:sz w:val="28"/>
                <w:szCs w:val="28"/>
                <w:lang w:val="uk-UA"/>
              </w:rPr>
              <w:t>-</w:t>
            </w:r>
            <w:r w:rsidRPr="00E218BE">
              <w:rPr>
                <w:sz w:val="28"/>
                <w:szCs w:val="28"/>
                <w:lang w:val="uk-UA"/>
              </w:rPr>
              <w:t xml:space="preserve">лення виконкому Інгулецької районної у місті </w:t>
            </w:r>
            <w:r w:rsidRPr="00E218BE">
              <w:rPr>
                <w:sz w:val="28"/>
                <w:szCs w:val="28"/>
                <w:lang w:val="uk-UA"/>
              </w:rPr>
              <w:lastRenderedPageBreak/>
              <w:t>ради</w:t>
            </w:r>
          </w:p>
        </w:tc>
      </w:tr>
      <w:tr w:rsidR="00FB7B48" w:rsidRPr="00E218BE" w14:paraId="74CD21F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06CF9"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16B9D" w14:textId="4AEE5F59"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296D3CE" w14:textId="1622F6FA" w:rsidR="00FB7B48" w:rsidRPr="00E218BE" w:rsidRDefault="00FB7B48" w:rsidP="00A97122">
            <w:pPr>
              <w:jc w:val="both"/>
              <w:rPr>
                <w:bCs/>
                <w:sz w:val="28"/>
                <w:szCs w:val="28"/>
                <w:lang w:val="uk-UA"/>
              </w:rPr>
            </w:pPr>
            <w:r w:rsidRPr="00E218BE">
              <w:rPr>
                <w:bCs/>
                <w:sz w:val="28"/>
                <w:szCs w:val="28"/>
                <w:lang w:val="uk-UA"/>
              </w:rPr>
              <w:t>пр-т Південний, 1, м. Кривий Ріг, 50026;</w:t>
            </w:r>
          </w:p>
          <w:p w14:paraId="193DD97C" w14:textId="0BE5BAD3" w:rsidR="00FB7B48" w:rsidRPr="00E218BE" w:rsidRDefault="00FB7B48" w:rsidP="00D56901">
            <w:pPr>
              <w:jc w:val="both"/>
              <w:rPr>
                <w:sz w:val="28"/>
                <w:szCs w:val="28"/>
                <w:lang w:val="uk-UA"/>
              </w:rPr>
            </w:pPr>
            <w:r w:rsidRPr="00E218BE">
              <w:rPr>
                <w:bCs/>
                <w:sz w:val="28"/>
                <w:szCs w:val="28"/>
                <w:lang w:val="uk-UA"/>
              </w:rPr>
              <w:t>вул. Гірників, 19, м. Кривий Ріг, 50102</w:t>
            </w:r>
          </w:p>
        </w:tc>
      </w:tr>
      <w:tr w:rsidR="00FB7B48" w:rsidRPr="00E218BE" w14:paraId="2DA6EC7D" w14:textId="77777777" w:rsidTr="00880B2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C9C1616"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B083FDC" w14:textId="095B8CA7"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9BFDD" w14:textId="77777777" w:rsidR="00FB7B48" w:rsidRPr="00E218BE" w:rsidRDefault="00FB7B48" w:rsidP="00A97122">
            <w:pPr>
              <w:jc w:val="both"/>
              <w:rPr>
                <w:bCs/>
                <w:sz w:val="28"/>
                <w:szCs w:val="28"/>
                <w:lang w:val="uk-UA"/>
              </w:rPr>
            </w:pPr>
            <w:r w:rsidRPr="00E218BE">
              <w:rPr>
                <w:bCs/>
                <w:sz w:val="28"/>
                <w:szCs w:val="28"/>
                <w:lang w:val="uk-UA"/>
              </w:rPr>
              <w:t>Щоденно (крім вихідних та святкових днів)</w:t>
            </w:r>
          </w:p>
          <w:p w14:paraId="01798318" w14:textId="4C9279B2" w:rsidR="00FB7B48" w:rsidRPr="00E218BE" w:rsidRDefault="00FB7B48" w:rsidP="00686EEC">
            <w:pPr>
              <w:jc w:val="both"/>
              <w:rPr>
                <w:sz w:val="28"/>
                <w:szCs w:val="28"/>
                <w:lang w:val="uk-UA"/>
              </w:rPr>
            </w:pPr>
            <w:r w:rsidRPr="00E218BE">
              <w:rPr>
                <w:bCs/>
                <w:sz w:val="28"/>
                <w:szCs w:val="28"/>
                <w:lang w:val="uk-UA"/>
              </w:rPr>
              <w:t>з 09.00 до 16.00 години</w:t>
            </w:r>
          </w:p>
        </w:tc>
      </w:tr>
      <w:tr w:rsidR="00FB7B48" w:rsidRPr="00E218BE" w14:paraId="772286B9" w14:textId="77777777" w:rsidTr="00880B2F">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B36CC" w14:textId="77777777" w:rsidR="00FB7B48" w:rsidRPr="00E218BE" w:rsidRDefault="00FB7B48"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35E0F" w14:textId="77777777" w:rsidR="00FB7B48" w:rsidRPr="00E218BE" w:rsidRDefault="00FB7B48"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p w14:paraId="4A022F13" w14:textId="72A8D1BE" w:rsidR="00FB7B48" w:rsidRPr="00E218BE" w:rsidRDefault="00FB7B48" w:rsidP="00880B2F">
            <w:pPr>
              <w:pBdr>
                <w:top w:val="nil"/>
                <w:left w:val="nil"/>
                <w:bottom w:val="nil"/>
                <w:right w:val="nil"/>
                <w:between w:val="nil"/>
              </w:pBdr>
              <w:contextualSpacing/>
              <w:rPr>
                <w:sz w:val="28"/>
                <w:szCs w:val="28"/>
                <w:lang w:val="uk-UA"/>
              </w:rPr>
            </w:pP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5C42" w14:textId="476D07A0" w:rsidR="00FB7B48" w:rsidRPr="00E218BE" w:rsidRDefault="00FB7B48" w:rsidP="00A97122">
            <w:pPr>
              <w:jc w:val="both"/>
              <w:rPr>
                <w:bCs/>
                <w:sz w:val="28"/>
                <w:szCs w:val="28"/>
                <w:lang w:val="uk-UA"/>
              </w:rPr>
            </w:pPr>
            <w:r w:rsidRPr="00E218BE">
              <w:rPr>
                <w:bCs/>
                <w:sz w:val="28"/>
                <w:szCs w:val="28"/>
                <w:lang w:val="uk-UA"/>
              </w:rPr>
              <w:t>Тел.: 0960438568, 0679147657;</w:t>
            </w:r>
          </w:p>
          <w:p w14:paraId="3EE520A7" w14:textId="77803FD7" w:rsidR="00FB7B48" w:rsidRPr="00E218BE" w:rsidRDefault="00FB7B48" w:rsidP="00686EEC">
            <w:pPr>
              <w:jc w:val="both"/>
              <w:rPr>
                <w:sz w:val="28"/>
                <w:szCs w:val="28"/>
                <w:lang w:val="uk-UA"/>
              </w:rPr>
            </w:pPr>
            <w:r w:rsidRPr="00E218BE">
              <w:rPr>
                <w:bCs/>
                <w:sz w:val="28"/>
                <w:szCs w:val="28"/>
                <w:lang w:val="uk-UA"/>
              </w:rPr>
              <w:t>soc1212@ukr.net</w:t>
            </w:r>
          </w:p>
        </w:tc>
      </w:tr>
      <w:tr w:rsidR="001A4CF0" w:rsidRPr="00E218BE" w14:paraId="33262ED8" w14:textId="77777777" w:rsidTr="00880B2F">
        <w:trPr>
          <w:trHeight w:val="346"/>
        </w:trPr>
        <w:tc>
          <w:tcPr>
            <w:tcW w:w="9747"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DC1F3" w14:textId="77777777" w:rsidR="00880B2F" w:rsidRPr="00E218BE" w:rsidRDefault="00880B2F" w:rsidP="00880B2F">
            <w:pPr>
              <w:pBdr>
                <w:top w:val="nil"/>
                <w:left w:val="nil"/>
                <w:bottom w:val="nil"/>
                <w:right w:val="nil"/>
                <w:between w:val="nil"/>
              </w:pBdr>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1A4CF0" w:rsidRPr="00E218BE" w14:paraId="3AAB962A" w14:textId="77777777" w:rsidTr="00880B2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ADFDB57"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8EE831D"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5128E446" w14:textId="77777777" w:rsidR="00880B2F" w:rsidRPr="00E218BE" w:rsidRDefault="00880B2F" w:rsidP="00880B2F">
            <w:pPr>
              <w:rPr>
                <w:sz w:val="28"/>
                <w:szCs w:val="28"/>
                <w:lang w:val="uk-UA"/>
              </w:rPr>
            </w:pPr>
            <w:r w:rsidRPr="00E218BE">
              <w:rPr>
                <w:sz w:val="28"/>
                <w:szCs w:val="28"/>
                <w:lang w:val="uk-UA"/>
              </w:rPr>
              <w:t>Закони України:</w:t>
            </w:r>
          </w:p>
          <w:p w14:paraId="28CA2B1F" w14:textId="77777777" w:rsidR="00880B2F" w:rsidRPr="00E218BE" w:rsidRDefault="00880B2F" w:rsidP="00880B2F">
            <w:pPr>
              <w:rPr>
                <w:sz w:val="28"/>
                <w:szCs w:val="28"/>
                <w:lang w:val="uk-UA"/>
              </w:rPr>
            </w:pPr>
            <w:r w:rsidRPr="00E218BE">
              <w:rPr>
                <w:sz w:val="28"/>
                <w:szCs w:val="28"/>
                <w:lang w:val="uk-UA"/>
              </w:rPr>
              <w:t xml:space="preserve">   «Про місцеве самоврядування в Україні»,</w:t>
            </w:r>
          </w:p>
          <w:p w14:paraId="6EE507FF" w14:textId="77777777" w:rsidR="00880B2F" w:rsidRPr="00E218BE" w:rsidRDefault="00880B2F" w:rsidP="00880B2F">
            <w:pPr>
              <w:rPr>
                <w:sz w:val="28"/>
                <w:szCs w:val="28"/>
                <w:lang w:val="uk-UA"/>
              </w:rPr>
            </w:pPr>
            <w:r w:rsidRPr="00E218BE">
              <w:rPr>
                <w:sz w:val="28"/>
                <w:szCs w:val="28"/>
                <w:lang w:val="uk-UA"/>
              </w:rPr>
              <w:t xml:space="preserve">   «Про адміністративні послуги»;</w:t>
            </w:r>
          </w:p>
          <w:p w14:paraId="6370A344" w14:textId="77777777" w:rsidR="00880B2F" w:rsidRPr="00E218BE" w:rsidRDefault="00880B2F" w:rsidP="00880B2F">
            <w:pPr>
              <w:rPr>
                <w:sz w:val="28"/>
                <w:szCs w:val="28"/>
                <w:lang w:val="uk-UA"/>
              </w:rPr>
            </w:pPr>
            <w:r w:rsidRPr="00E218BE">
              <w:rPr>
                <w:sz w:val="28"/>
                <w:szCs w:val="28"/>
                <w:lang w:val="uk-UA"/>
              </w:rPr>
              <w:t xml:space="preserve">   «Про статус  ветеранів війни, гарантії їх соціального захисту»;</w:t>
            </w:r>
          </w:p>
          <w:p w14:paraId="73345B9D" w14:textId="77777777" w:rsidR="00880B2F" w:rsidRPr="00E218BE" w:rsidRDefault="00880B2F" w:rsidP="00880B2F">
            <w:pPr>
              <w:rPr>
                <w:sz w:val="28"/>
                <w:szCs w:val="28"/>
                <w:lang w:val="uk-UA"/>
              </w:rPr>
            </w:pPr>
            <w:r w:rsidRPr="00E218BE">
              <w:rPr>
                <w:sz w:val="28"/>
                <w:szCs w:val="28"/>
                <w:lang w:val="uk-UA"/>
              </w:rPr>
              <w:t xml:space="preserve">    «Про адміністративну процедуру» </w:t>
            </w:r>
          </w:p>
        </w:tc>
      </w:tr>
      <w:tr w:rsidR="00FB7B48" w:rsidRPr="00E218BE" w14:paraId="0FDF232F" w14:textId="77777777" w:rsidTr="00FB7B48">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3AC941C"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t>5</w:t>
            </w:r>
          </w:p>
          <w:p w14:paraId="6EBAE19E" w14:textId="77777777" w:rsidR="00FB7B48" w:rsidRPr="00E218BE" w:rsidRDefault="00FB7B48" w:rsidP="00880B2F">
            <w:pPr>
              <w:pBdr>
                <w:top w:val="nil"/>
                <w:left w:val="nil"/>
                <w:bottom w:val="nil"/>
                <w:right w:val="nil"/>
                <w:between w:val="nil"/>
              </w:pBdr>
              <w:rPr>
                <w:sz w:val="28"/>
                <w:szCs w:val="28"/>
                <w:lang w:val="uk-UA"/>
              </w:rPr>
            </w:pPr>
          </w:p>
        </w:tc>
        <w:tc>
          <w:tcPr>
            <w:tcW w:w="308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26E5660" w14:textId="2DC378B2"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DF44A9D" w14:textId="6713517F" w:rsidR="00FB7B48" w:rsidRPr="00E218BE" w:rsidRDefault="00FB7B48" w:rsidP="00FB7B4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E218BE">
              <w:rPr>
                <w:sz w:val="28"/>
                <w:szCs w:val="28"/>
                <w:lang w:val="uk-UA"/>
              </w:rPr>
              <w:t>-</w:t>
            </w:r>
          </w:p>
        </w:tc>
      </w:tr>
      <w:tr w:rsidR="00FB7B48" w:rsidRPr="00E218BE" w14:paraId="41C3EA3B" w14:textId="77777777" w:rsidTr="00FB7B4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573C0"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67700" w14:textId="178EA4CB"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045B" w14:textId="6B2A5EDC" w:rsidR="00FB7B48" w:rsidRPr="00E218BE" w:rsidRDefault="00FB7B48" w:rsidP="00FB7B48">
            <w:pPr>
              <w:pBdr>
                <w:top w:val="nil"/>
                <w:left w:val="nil"/>
                <w:bottom w:val="nil"/>
                <w:right w:val="nil"/>
                <w:between w:val="nil"/>
              </w:pBdr>
              <w:jc w:val="center"/>
              <w:rPr>
                <w:sz w:val="28"/>
                <w:szCs w:val="28"/>
                <w:lang w:val="uk-UA"/>
              </w:rPr>
            </w:pPr>
            <w:r w:rsidRPr="00E218BE">
              <w:rPr>
                <w:sz w:val="28"/>
                <w:szCs w:val="28"/>
                <w:lang w:val="uk-UA"/>
              </w:rPr>
              <w:t>-</w:t>
            </w:r>
          </w:p>
        </w:tc>
      </w:tr>
      <w:tr w:rsidR="00FB7B48" w:rsidRPr="00E218BE" w14:paraId="1B719F43" w14:textId="77777777" w:rsidTr="00880B2F">
        <w:trPr>
          <w:trHeight w:val="7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DA4BD"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t>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5AF32" w14:textId="0E8B53EB"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EBE0B" w14:textId="77777777"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790DA4A1" w14:textId="4939CBF4" w:rsidR="00FB7B48" w:rsidRPr="00E218BE" w:rsidRDefault="00FB7B48" w:rsidP="00D56901">
            <w:pPr>
              <w:pBdr>
                <w:top w:val="nil"/>
                <w:left w:val="nil"/>
                <w:bottom w:val="nil"/>
                <w:right w:val="nil"/>
                <w:between w:val="nil"/>
              </w:pBdr>
              <w:jc w:val="both"/>
              <w:rPr>
                <w:sz w:val="28"/>
                <w:szCs w:val="28"/>
                <w:lang w:val="uk-UA"/>
              </w:rPr>
            </w:pPr>
            <w:r w:rsidRPr="00E218BE">
              <w:rPr>
                <w:sz w:val="28"/>
                <w:szCs w:val="28"/>
                <w:lang w:val="uk-UA"/>
              </w:rPr>
              <w:t xml:space="preserve">     рішення виконкому Криворізької міської ради від 01.04.2022 №176 «Про затвердження Порядку надання матеріальних допомог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 зі змінами</w:t>
            </w:r>
          </w:p>
        </w:tc>
      </w:tr>
      <w:tr w:rsidR="001A4CF0" w:rsidRPr="00E218BE" w14:paraId="66E9ABFC" w14:textId="77777777" w:rsidTr="00880B2F">
        <w:trPr>
          <w:trHeight w:val="288"/>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7A108" w14:textId="77777777" w:rsidR="00880B2F" w:rsidRPr="00E218BE" w:rsidRDefault="00880B2F" w:rsidP="00880B2F">
            <w:pPr>
              <w:pBdr>
                <w:top w:val="nil"/>
                <w:left w:val="nil"/>
                <w:bottom w:val="nil"/>
                <w:right w:val="nil"/>
                <w:between w:val="nil"/>
              </w:pBdr>
              <w:jc w:val="center"/>
              <w:rPr>
                <w:sz w:val="28"/>
                <w:szCs w:val="28"/>
                <w:lang w:val="uk-UA"/>
              </w:rPr>
            </w:pPr>
            <w:r w:rsidRPr="00E218BE">
              <w:rPr>
                <w:b/>
                <w:i/>
                <w:sz w:val="28"/>
                <w:szCs w:val="28"/>
                <w:lang w:val="uk-UA"/>
              </w:rPr>
              <w:t>Умови отримання публічної послуги</w:t>
            </w:r>
          </w:p>
        </w:tc>
      </w:tr>
      <w:tr w:rsidR="00FB7B48" w:rsidRPr="00E218BE" w14:paraId="02182F1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7DAF5"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7BEDF" w14:textId="330E0375"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250FF" w14:textId="2541CB5E"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Заява, наявність</w:t>
            </w:r>
            <w:r w:rsidR="007D63AA" w:rsidRPr="00E218BE">
              <w:rPr>
                <w:sz w:val="28"/>
                <w:szCs w:val="28"/>
                <w:lang w:val="uk-UA"/>
              </w:rPr>
              <w:t xml:space="preserve"> відповідного пакета документів</w:t>
            </w:r>
          </w:p>
          <w:p w14:paraId="6FEA1443" w14:textId="370DE412" w:rsidR="00FB7B48" w:rsidRPr="00E218BE" w:rsidRDefault="00FB7B48" w:rsidP="00FB7B48">
            <w:pPr>
              <w:pBdr>
                <w:top w:val="nil"/>
                <w:left w:val="nil"/>
                <w:bottom w:val="nil"/>
                <w:right w:val="nil"/>
                <w:between w:val="nil"/>
              </w:pBdr>
              <w:jc w:val="both"/>
              <w:rPr>
                <w:sz w:val="28"/>
                <w:szCs w:val="28"/>
                <w:lang w:val="uk-UA"/>
              </w:rPr>
            </w:pPr>
            <w:r w:rsidRPr="00E218BE">
              <w:rPr>
                <w:sz w:val="28"/>
                <w:szCs w:val="28"/>
                <w:lang w:val="uk-UA"/>
              </w:rPr>
              <w:lastRenderedPageBreak/>
              <w:t xml:space="preserve">   Право на отримання одноразової матеріальної допомоги мають члени сім’ї  військовослужбовця, який загинув або помер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 які зареєстровані в  м. Кривому Розі. Це – дружина (чоловік), батьки (усиновлювачі), діти, які спільно проживали, та діти, які не проживали з ним, але перебували на його утриманні, до досягнення 18-річного віку, а в разі навчання за денною формою або дуальною формою здобуття освіти в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w:t>
            </w:r>
          </w:p>
        </w:tc>
      </w:tr>
      <w:tr w:rsidR="00FB7B48" w:rsidRPr="00E218BE" w14:paraId="68D64DD6" w14:textId="77777777" w:rsidTr="00880B2F">
        <w:trPr>
          <w:trHeight w:val="7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2B28F"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lastRenderedPageBreak/>
              <w:t>9</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8FCCE" w14:textId="7E650D28"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74820" w14:textId="77777777"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Заява на ім’я міського голови в довільній формі.</w:t>
            </w:r>
          </w:p>
          <w:p w14:paraId="6386AC92" w14:textId="77777777"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Згода на обробку персональних даних.</w:t>
            </w:r>
          </w:p>
          <w:p w14:paraId="409738AD" w14:textId="77777777"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w:t>
            </w:r>
          </w:p>
          <w:p w14:paraId="0466244F" w14:textId="77125D13" w:rsidR="00FB7B48" w:rsidRPr="00E218BE" w:rsidRDefault="00FB7B48" w:rsidP="00880B2F">
            <w:pPr>
              <w:pBdr>
                <w:top w:val="nil"/>
                <w:left w:val="nil"/>
                <w:bottom w:val="nil"/>
                <w:right w:val="nil"/>
                <w:between w:val="nil"/>
              </w:pBdr>
              <w:ind w:left="1"/>
              <w:contextualSpacing/>
              <w:jc w:val="both"/>
              <w:rPr>
                <w:sz w:val="28"/>
                <w:szCs w:val="28"/>
                <w:lang w:val="uk-UA"/>
              </w:rPr>
            </w:pPr>
            <w:r w:rsidRPr="00E218BE">
              <w:rPr>
                <w:sz w:val="28"/>
                <w:szCs w:val="28"/>
                <w:lang w:val="uk-UA"/>
              </w:rPr>
              <w:t xml:space="preserve">   паспорта з відомостями про реєстрацію місця проживання (у разі наявності паспорта громадянина України у формі ID-картки, надається довідка про реєстрацію місця проживання або місця перебування, або посвідка на постійне проживання);</w:t>
            </w:r>
          </w:p>
          <w:p w14:paraId="5D8BADE9" w14:textId="106A6680" w:rsidR="00FB7B48" w:rsidRPr="00E218BE" w:rsidRDefault="00FB7B48" w:rsidP="00880B2F">
            <w:pPr>
              <w:pBdr>
                <w:top w:val="nil"/>
                <w:left w:val="nil"/>
                <w:bottom w:val="nil"/>
                <w:right w:val="nil"/>
                <w:between w:val="nil"/>
              </w:pBdr>
              <w:ind w:left="1"/>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w:t>
            </w:r>
            <w:r w:rsidRPr="00E218BE">
              <w:rPr>
                <w:sz w:val="28"/>
                <w:szCs w:val="28"/>
                <w:lang w:val="uk-UA"/>
              </w:rPr>
              <w:lastRenderedPageBreak/>
              <w:t>картки платника податків не надається;</w:t>
            </w:r>
          </w:p>
          <w:p w14:paraId="529B9ADC" w14:textId="1923D6F3"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документів, що підтверджують родинні стосунки (копія свідоцтва про одруження, про народження тощо);</w:t>
            </w:r>
          </w:p>
          <w:p w14:paraId="3690D43F" w14:textId="2B60F747"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повідомлення про смерть (копія з пред’яв- ленням оригіналу);</w:t>
            </w:r>
          </w:p>
          <w:p w14:paraId="6D2B450F" w14:textId="1423DF4F"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свідоцтва про смерть (копія з пред’явленням оригіналу);</w:t>
            </w:r>
          </w:p>
          <w:p w14:paraId="300537ED" w14:textId="1732E76D"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посвідчення сім’ї загиблого (для сімей загиблих військовослужбовців);</w:t>
            </w:r>
          </w:p>
          <w:p w14:paraId="533F5317" w14:textId="74DC5B40"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довідка з банку про номер рахунку для перерахування коштів.</w:t>
            </w:r>
          </w:p>
          <w:p w14:paraId="3F638AF2" w14:textId="1820DFD0" w:rsidR="00FB7B48" w:rsidRPr="00E218BE" w:rsidRDefault="00FB7B48" w:rsidP="00880B2F">
            <w:pPr>
              <w:pBdr>
                <w:top w:val="nil"/>
                <w:left w:val="nil"/>
                <w:bottom w:val="nil"/>
                <w:right w:val="nil"/>
                <w:between w:val="nil"/>
              </w:pBdr>
              <w:jc w:val="both"/>
              <w:rPr>
                <w:sz w:val="28"/>
                <w:szCs w:val="28"/>
                <w:lang w:val="uk-UA"/>
              </w:rPr>
            </w:pPr>
            <w:r w:rsidRPr="00E218BE">
              <w:rPr>
                <w:sz w:val="28"/>
                <w:szCs w:val="28"/>
                <w:lang w:val="uk-UA"/>
              </w:rPr>
              <w:t xml:space="preserve">   Довідка з навчального закладу (для дітей               від 18 до 23 років)</w:t>
            </w:r>
          </w:p>
        </w:tc>
      </w:tr>
      <w:tr w:rsidR="00FB7B48" w:rsidRPr="00E218BE" w14:paraId="6A481D4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5087A"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lastRenderedPageBreak/>
              <w:t>10</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2DBDB" w14:textId="1812CE5B" w:rsidR="00FB7B48" w:rsidRPr="00E218BE" w:rsidRDefault="00FB7B48" w:rsidP="00880B2F">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9287E" w14:textId="3D79DFD7" w:rsidR="00FB7B48" w:rsidRPr="00E218BE" w:rsidRDefault="00FB7B48" w:rsidP="00880B2F">
            <w:pPr>
              <w:ind w:firstLine="143"/>
              <w:jc w:val="both"/>
              <w:rPr>
                <w:sz w:val="28"/>
                <w:szCs w:val="28"/>
                <w:lang w:val="uk-UA"/>
              </w:rPr>
            </w:pPr>
            <w:r w:rsidRPr="00E218BE">
              <w:rPr>
                <w:sz w:val="28"/>
                <w:szCs w:val="28"/>
                <w:lang w:val="uk-UA"/>
              </w:rPr>
              <w:t xml:space="preserve"> Заява та пакет документів подаються до Центру (через віддалене робоче місце) особисто чи за допомогою засобів телекомунікаційного зв'язку (за наявної технічної можливості).</w:t>
            </w:r>
          </w:p>
          <w:p w14:paraId="39A33723" w14:textId="77777777" w:rsidR="00FB7B48" w:rsidRPr="00E218BE" w:rsidRDefault="00FB7B48" w:rsidP="00880B2F">
            <w:pPr>
              <w:ind w:firstLine="1"/>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45871547" w14:textId="6B8892D7" w:rsidR="00FB7B48" w:rsidRPr="00E218BE" w:rsidRDefault="00FB7B48" w:rsidP="00880B2F">
            <w:pPr>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FB7B48" w:rsidRPr="00E218BE" w14:paraId="477C3A2F" w14:textId="77777777" w:rsidTr="00686EE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40D9" w14:textId="77777777" w:rsidR="00FB7B48" w:rsidRPr="00E218BE" w:rsidRDefault="00FB7B48" w:rsidP="00686EEC">
            <w:pPr>
              <w:pBdr>
                <w:top w:val="nil"/>
                <w:left w:val="nil"/>
                <w:bottom w:val="nil"/>
                <w:right w:val="nil"/>
                <w:between w:val="nil"/>
              </w:pBdr>
              <w:jc w:val="center"/>
              <w:rPr>
                <w:sz w:val="28"/>
                <w:szCs w:val="28"/>
                <w:lang w:val="uk-UA"/>
              </w:rPr>
            </w:pPr>
            <w:r w:rsidRPr="00E218BE">
              <w:rPr>
                <w:sz w:val="28"/>
                <w:szCs w:val="28"/>
                <w:lang w:val="uk-UA"/>
              </w:rPr>
              <w:t>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CC209" w14:textId="56FA1952" w:rsidR="00FB7B48" w:rsidRPr="00E218BE" w:rsidRDefault="00FB7B48" w:rsidP="00880B2F">
            <w:pPr>
              <w:pBdr>
                <w:top w:val="nil"/>
                <w:left w:val="nil"/>
                <w:bottom w:val="nil"/>
                <w:right w:val="nil"/>
                <w:between w:val="nil"/>
              </w:pBdr>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CC130" w14:textId="77777777"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Безоплатно</w:t>
            </w:r>
          </w:p>
        </w:tc>
      </w:tr>
      <w:tr w:rsidR="001A4CF0" w:rsidRPr="00E218BE" w14:paraId="03C2737E" w14:textId="77777777" w:rsidTr="00880B2F">
        <w:trPr>
          <w:trHeight w:val="344"/>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0FE8F" w14:textId="77777777" w:rsidR="00880B2F" w:rsidRPr="00E218BE" w:rsidRDefault="00880B2F" w:rsidP="00880B2F">
            <w:pPr>
              <w:pBdr>
                <w:top w:val="nil"/>
                <w:left w:val="nil"/>
                <w:bottom w:val="nil"/>
                <w:right w:val="nil"/>
                <w:between w:val="nil"/>
              </w:pBdr>
              <w:jc w:val="center"/>
              <w:rPr>
                <w:b/>
                <w:i/>
                <w:sz w:val="28"/>
                <w:szCs w:val="28"/>
                <w:lang w:val="uk-UA"/>
              </w:rPr>
            </w:pPr>
            <w:r w:rsidRPr="00E218BE">
              <w:rPr>
                <w:b/>
                <w:i/>
                <w:sz w:val="28"/>
                <w:szCs w:val="28"/>
                <w:lang w:val="uk-UA"/>
              </w:rPr>
              <w:t>У разі оплати публічної послуги:</w:t>
            </w:r>
          </w:p>
        </w:tc>
      </w:tr>
      <w:tr w:rsidR="001A4CF0" w:rsidRPr="00E218BE" w14:paraId="70EF0C2B" w14:textId="77777777" w:rsidTr="00686EE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55D72" w14:textId="77777777" w:rsidR="00880B2F" w:rsidRPr="00E218BE" w:rsidRDefault="00880B2F" w:rsidP="00686EEC">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ED2DA"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BD960" w14:textId="77777777" w:rsidR="00880B2F" w:rsidRPr="00E218BE" w:rsidRDefault="00880B2F" w:rsidP="00686EEC">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538424F2" w14:textId="77777777" w:rsidTr="00686EE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2B4BA" w14:textId="77777777" w:rsidR="00880B2F" w:rsidRPr="00E218BE" w:rsidRDefault="00880B2F" w:rsidP="00686EEC">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BF4A5"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Розмір та порядок внесення плати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55D2C" w14:textId="77777777" w:rsidR="00880B2F" w:rsidRPr="00E218BE" w:rsidRDefault="00880B2F" w:rsidP="00686EEC">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7F5D9236" w14:textId="77777777" w:rsidTr="00686EE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2817" w14:textId="77777777" w:rsidR="00880B2F" w:rsidRPr="00E218BE" w:rsidRDefault="00880B2F" w:rsidP="00686EEC">
            <w:pPr>
              <w:pBdr>
                <w:top w:val="nil"/>
                <w:left w:val="nil"/>
                <w:bottom w:val="nil"/>
                <w:right w:val="nil"/>
                <w:between w:val="nil"/>
              </w:pBdr>
              <w:jc w:val="center"/>
              <w:rPr>
                <w:sz w:val="28"/>
                <w:szCs w:val="28"/>
                <w:lang w:val="uk-UA"/>
              </w:rPr>
            </w:pPr>
            <w:r w:rsidRPr="00E218BE">
              <w:rPr>
                <w:sz w:val="28"/>
                <w:szCs w:val="28"/>
                <w:lang w:val="uk-UA"/>
              </w:rPr>
              <w:t>11.3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0BB78"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4BE83" w14:textId="77777777" w:rsidR="00880B2F" w:rsidRPr="00E218BE" w:rsidRDefault="00880B2F" w:rsidP="00686EEC">
            <w:pPr>
              <w:pBdr>
                <w:top w:val="nil"/>
                <w:left w:val="nil"/>
                <w:bottom w:val="nil"/>
                <w:right w:val="nil"/>
                <w:between w:val="nil"/>
              </w:pBdr>
              <w:jc w:val="center"/>
              <w:rPr>
                <w:sz w:val="28"/>
                <w:szCs w:val="28"/>
                <w:lang w:val="uk-UA"/>
              </w:rPr>
            </w:pPr>
            <w:r w:rsidRPr="00E218BE">
              <w:rPr>
                <w:sz w:val="28"/>
                <w:szCs w:val="28"/>
                <w:lang w:val="uk-UA"/>
              </w:rPr>
              <w:t>-</w:t>
            </w:r>
          </w:p>
        </w:tc>
      </w:tr>
      <w:tr w:rsidR="001A4CF0" w:rsidRPr="00E218BE" w14:paraId="38D0BB4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F0DAA"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C09E7" w14:textId="1D1D8C7A"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Строк надання публіч</w:t>
            </w:r>
            <w:r w:rsidR="00FB7B48" w:rsidRPr="00E218BE">
              <w:rPr>
                <w:sz w:val="28"/>
                <w:szCs w:val="28"/>
                <w:lang w:val="uk-UA"/>
              </w:rPr>
              <w:t>-</w:t>
            </w:r>
            <w:r w:rsidRPr="00E218BE">
              <w:rPr>
                <w:sz w:val="28"/>
                <w:szCs w:val="28"/>
                <w:lang w:val="uk-UA"/>
              </w:rPr>
              <w:t>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49FEA" w14:textId="37BE6278" w:rsidR="00880B2F" w:rsidRPr="00E218BE" w:rsidRDefault="00FB7B48" w:rsidP="00880B2F">
            <w:pPr>
              <w:jc w:val="both"/>
              <w:rPr>
                <w:sz w:val="28"/>
                <w:szCs w:val="28"/>
                <w:lang w:val="uk-UA"/>
              </w:rPr>
            </w:pPr>
            <w:r w:rsidRPr="00E218BE">
              <w:rPr>
                <w:sz w:val="28"/>
                <w:szCs w:val="28"/>
                <w:lang w:val="uk-UA"/>
              </w:rPr>
              <w:t xml:space="preserve">   </w:t>
            </w:r>
            <w:r w:rsidR="00880B2F" w:rsidRPr="00E218BE">
              <w:rPr>
                <w:sz w:val="28"/>
                <w:szCs w:val="28"/>
                <w:lang w:val="uk-UA"/>
              </w:rPr>
              <w:t xml:space="preserve">1. Управлінням праці та соціального захисту населення виконкому районної </w:t>
            </w:r>
            <w:r w:rsidR="007D63AA" w:rsidRPr="00E218BE">
              <w:rPr>
                <w:sz w:val="28"/>
                <w:szCs w:val="28"/>
                <w:lang w:val="uk-UA"/>
              </w:rPr>
              <w:t>в</w:t>
            </w:r>
            <w:r w:rsidR="00880B2F" w:rsidRPr="00E218BE">
              <w:rPr>
                <w:sz w:val="28"/>
                <w:szCs w:val="28"/>
                <w:lang w:val="uk-UA"/>
              </w:rPr>
              <w:t xml:space="preserve"> місті ради – до </w:t>
            </w:r>
            <w:r w:rsidR="00A11A5F" w:rsidRPr="00E218BE">
              <w:rPr>
                <w:sz w:val="28"/>
                <w:szCs w:val="28"/>
                <w:lang w:val="uk-UA"/>
              </w:rPr>
              <w:t>15</w:t>
            </w:r>
            <w:r w:rsidR="00880B2F" w:rsidRPr="00E218BE">
              <w:rPr>
                <w:sz w:val="28"/>
                <w:szCs w:val="28"/>
                <w:lang w:val="uk-UA"/>
              </w:rPr>
              <w:t xml:space="preserve"> календарних днів.</w:t>
            </w:r>
          </w:p>
          <w:p w14:paraId="18C781F1" w14:textId="4581BC31" w:rsidR="00880B2F" w:rsidRPr="00E218BE" w:rsidRDefault="00FB7B48" w:rsidP="00880B2F">
            <w:pPr>
              <w:jc w:val="both"/>
              <w:rPr>
                <w:sz w:val="28"/>
                <w:szCs w:val="28"/>
                <w:lang w:val="uk-UA"/>
              </w:rPr>
            </w:pPr>
            <w:r w:rsidRPr="00E218BE">
              <w:rPr>
                <w:sz w:val="28"/>
                <w:szCs w:val="28"/>
                <w:lang w:val="uk-UA"/>
              </w:rPr>
              <w:t xml:space="preserve">   </w:t>
            </w:r>
            <w:r w:rsidR="00880B2F" w:rsidRPr="00E218BE">
              <w:rPr>
                <w:sz w:val="28"/>
                <w:szCs w:val="28"/>
                <w:lang w:val="uk-UA"/>
              </w:rPr>
              <w:t xml:space="preserve">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w:t>
            </w:r>
            <w:r w:rsidR="00880B2F" w:rsidRPr="00E218BE">
              <w:rPr>
                <w:sz w:val="28"/>
                <w:szCs w:val="28"/>
                <w:lang w:val="uk-UA"/>
              </w:rPr>
              <w:lastRenderedPageBreak/>
              <w:t>ухвалення на засіданні виконкому Криворізької міської ради</w:t>
            </w:r>
          </w:p>
        </w:tc>
      </w:tr>
      <w:tr w:rsidR="00FB7B48" w:rsidRPr="00E218BE" w14:paraId="7A4C1BB9"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DDD53" w14:textId="77777777" w:rsidR="00FB7B48" w:rsidRPr="00E218BE" w:rsidRDefault="00FB7B48" w:rsidP="00880B2F">
            <w:pPr>
              <w:pBdr>
                <w:top w:val="nil"/>
                <w:left w:val="nil"/>
                <w:bottom w:val="nil"/>
                <w:right w:val="nil"/>
                <w:between w:val="nil"/>
              </w:pBdr>
              <w:jc w:val="center"/>
              <w:rPr>
                <w:sz w:val="28"/>
                <w:szCs w:val="28"/>
                <w:lang w:val="uk-UA"/>
              </w:rPr>
            </w:pPr>
            <w:r w:rsidRPr="00E218BE">
              <w:rPr>
                <w:sz w:val="28"/>
                <w:szCs w:val="28"/>
                <w:lang w:val="uk-UA"/>
              </w:rPr>
              <w:lastRenderedPageBreak/>
              <w:t>13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09205" w14:textId="4C9CAC2F" w:rsidR="00FB7B48" w:rsidRPr="00E218BE" w:rsidRDefault="00FB7B48" w:rsidP="00880B2F">
            <w:pPr>
              <w:pBdr>
                <w:top w:val="nil"/>
                <w:left w:val="nil"/>
                <w:bottom w:val="nil"/>
                <w:right w:val="nil"/>
                <w:between w:val="nil"/>
              </w:pBdr>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E8DA1" w14:textId="4C925090" w:rsidR="00FB7B48" w:rsidRPr="00E218BE" w:rsidRDefault="00FB7B48" w:rsidP="00686EEC">
            <w:pPr>
              <w:pBdr>
                <w:top w:val="nil"/>
                <w:left w:val="nil"/>
                <w:bottom w:val="nil"/>
                <w:right w:val="nil"/>
                <w:between w:val="nil"/>
              </w:pBdr>
              <w:jc w:val="both"/>
              <w:rPr>
                <w:sz w:val="28"/>
                <w:szCs w:val="28"/>
                <w:lang w:val="uk-UA"/>
              </w:rPr>
            </w:pPr>
            <w:r w:rsidRPr="00E218BE">
              <w:rPr>
                <w:sz w:val="28"/>
                <w:szCs w:val="28"/>
                <w:lang w:val="uk-UA"/>
              </w:rPr>
              <w:t xml:space="preserve">   Подання пакета документів не в повному обсязі</w:t>
            </w:r>
          </w:p>
        </w:tc>
      </w:tr>
      <w:tr w:rsidR="001A4CF0" w:rsidRPr="00E218BE" w14:paraId="5E6A3551"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077ED"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59257" w14:textId="318652C1"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Перелік підстав для відмови в наданні пуб</w:t>
            </w:r>
            <w:r w:rsidR="00FB7B48" w:rsidRPr="00E218BE">
              <w:rPr>
                <w:sz w:val="28"/>
                <w:szCs w:val="28"/>
                <w:lang w:val="uk-UA"/>
              </w:rPr>
              <w:t>-</w:t>
            </w:r>
            <w:r w:rsidRPr="00E218BE">
              <w:rPr>
                <w:sz w:val="28"/>
                <w:szCs w:val="28"/>
                <w:lang w:val="uk-UA"/>
              </w:rPr>
              <w:t>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0C3D" w14:textId="6660B545"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Подання пакет</w:t>
            </w:r>
            <w:r w:rsidR="00686EEC" w:rsidRPr="00E218BE">
              <w:rPr>
                <w:sz w:val="28"/>
                <w:szCs w:val="28"/>
                <w:lang w:val="uk-UA"/>
              </w:rPr>
              <w:t>а</w:t>
            </w:r>
            <w:r w:rsidRPr="00E218BE">
              <w:rPr>
                <w:sz w:val="28"/>
                <w:szCs w:val="28"/>
                <w:lang w:val="uk-UA"/>
              </w:rPr>
              <w:t xml:space="preserve"> документів не в повному обсязі.</w:t>
            </w:r>
          </w:p>
          <w:p w14:paraId="5C0E6AEE" w14:textId="319CD7C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Невідповідність вмісту наданого пакета документів вимогам</w:t>
            </w:r>
            <w:r w:rsidR="00FB7B48" w:rsidRPr="00E218BE">
              <w:rPr>
                <w:sz w:val="28"/>
                <w:szCs w:val="28"/>
                <w:lang w:val="uk-UA"/>
              </w:rPr>
              <w:t>,</w:t>
            </w:r>
            <w:r w:rsidRPr="00E218BE">
              <w:rPr>
                <w:sz w:val="28"/>
                <w:szCs w:val="28"/>
                <w:lang w:val="uk-UA"/>
              </w:rPr>
              <w:t xml:space="preserve"> передбачени</w:t>
            </w:r>
            <w:r w:rsidR="00FB7B48" w:rsidRPr="00E218BE">
              <w:rPr>
                <w:sz w:val="28"/>
                <w:szCs w:val="28"/>
                <w:lang w:val="uk-UA"/>
              </w:rPr>
              <w:t>м</w:t>
            </w:r>
            <w:r w:rsidRPr="00E218BE">
              <w:rPr>
                <w:sz w:val="28"/>
                <w:szCs w:val="28"/>
                <w:lang w:val="uk-UA"/>
              </w:rPr>
              <w:t xml:space="preserve"> у Порядку</w:t>
            </w:r>
            <w:r w:rsidR="00FB7B48" w:rsidRPr="00E218BE">
              <w:rPr>
                <w:sz w:val="28"/>
                <w:szCs w:val="28"/>
                <w:lang w:val="uk-UA"/>
              </w:rPr>
              <w:t>, зазначеному в пункті 7</w:t>
            </w:r>
            <w:r w:rsidRPr="00E218BE">
              <w:rPr>
                <w:sz w:val="28"/>
                <w:szCs w:val="28"/>
                <w:lang w:val="uk-UA"/>
              </w:rPr>
              <w:t>.</w:t>
            </w:r>
          </w:p>
          <w:p w14:paraId="30292685"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Виявлення недостовірних відомостей у поданих документах.</w:t>
            </w:r>
          </w:p>
          <w:p w14:paraId="35B79209" w14:textId="392B01D9"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Повторне звернення з</w:t>
            </w:r>
            <w:r w:rsidR="00686EEC" w:rsidRPr="00E218BE">
              <w:rPr>
                <w:sz w:val="28"/>
                <w:szCs w:val="28"/>
                <w:lang w:val="uk-UA"/>
              </w:rPr>
              <w:t>а наданням одноразової допомоги</w:t>
            </w:r>
          </w:p>
        </w:tc>
      </w:tr>
      <w:tr w:rsidR="00686EEC" w:rsidRPr="00E218BE" w14:paraId="0A4D82C6" w14:textId="77777777" w:rsidTr="00880B2F">
        <w:trPr>
          <w:trHeight w:val="82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B7B1F" w14:textId="0C870776" w:rsidR="00686EEC" w:rsidRPr="00E218BE" w:rsidRDefault="00686EEC" w:rsidP="00880B2F">
            <w:pPr>
              <w:pBdr>
                <w:top w:val="nil"/>
                <w:left w:val="nil"/>
                <w:bottom w:val="nil"/>
                <w:right w:val="nil"/>
                <w:between w:val="nil"/>
              </w:pBdr>
              <w:jc w:val="center"/>
              <w:rPr>
                <w:sz w:val="28"/>
                <w:szCs w:val="28"/>
                <w:lang w:val="uk-UA"/>
              </w:rPr>
            </w:pPr>
            <w:r w:rsidRPr="00E218BE">
              <w:rPr>
                <w:sz w:val="28"/>
                <w:szCs w:val="28"/>
                <w:lang w:val="uk-UA"/>
              </w:rPr>
              <w:t>15</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F263D" w14:textId="3504CFFB" w:rsidR="00686EEC" w:rsidRPr="00E218BE" w:rsidRDefault="00686EEC" w:rsidP="00880B2F">
            <w:pPr>
              <w:pBdr>
                <w:top w:val="nil"/>
                <w:left w:val="nil"/>
                <w:bottom w:val="nil"/>
                <w:right w:val="nil"/>
                <w:between w:val="nil"/>
              </w:pBdr>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660E4" w14:textId="77777777" w:rsidR="00686EEC" w:rsidRPr="00E218BE" w:rsidRDefault="00686EEC" w:rsidP="00686EEC">
            <w:pPr>
              <w:jc w:val="both"/>
              <w:rPr>
                <w:sz w:val="28"/>
                <w:szCs w:val="28"/>
                <w:lang w:val="uk-UA"/>
              </w:rPr>
            </w:pPr>
            <w:r w:rsidRPr="00E218BE">
              <w:rPr>
                <w:sz w:val="28"/>
                <w:szCs w:val="28"/>
                <w:lang w:val="uk-UA"/>
              </w:rPr>
              <w:t xml:space="preserve">   Відмова заявника від розгляду його заяви.</w:t>
            </w:r>
          </w:p>
          <w:p w14:paraId="1746DC6E" w14:textId="7FA11FA1" w:rsidR="00686EEC" w:rsidRPr="00E218BE" w:rsidRDefault="00686EEC" w:rsidP="00686EEC">
            <w:pPr>
              <w:jc w:val="both"/>
              <w:rPr>
                <w:sz w:val="28"/>
                <w:szCs w:val="28"/>
                <w:lang w:val="uk-UA"/>
              </w:rPr>
            </w:pPr>
            <w:r w:rsidRPr="00E218BE">
              <w:rPr>
                <w:sz w:val="28"/>
                <w:szCs w:val="28"/>
                <w:lang w:val="uk-UA"/>
              </w:rPr>
              <w:t xml:space="preserve">   У разі смерті заявника.</w:t>
            </w:r>
          </w:p>
          <w:p w14:paraId="533A9AB2" w14:textId="28510085" w:rsidR="00686EEC" w:rsidRPr="00E218BE" w:rsidRDefault="00686EEC" w:rsidP="00686EEC">
            <w:pPr>
              <w:jc w:val="both"/>
              <w:rPr>
                <w:sz w:val="28"/>
                <w:szCs w:val="28"/>
                <w:lang w:val="uk-UA"/>
              </w:rPr>
            </w:pPr>
            <w:r w:rsidRPr="00E218BE">
              <w:rPr>
                <w:sz w:val="28"/>
                <w:szCs w:val="28"/>
                <w:lang w:val="uk-UA"/>
              </w:rPr>
              <w:t xml:space="preserve">   Подання заяви особою, яка не мала права на подання такої заяви</w:t>
            </w:r>
          </w:p>
        </w:tc>
      </w:tr>
      <w:tr w:rsidR="001A4CF0" w:rsidRPr="00E218BE" w14:paraId="0613E9A9" w14:textId="77777777" w:rsidTr="00FB7B48">
        <w:trPr>
          <w:trHeight w:val="158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C3A4C" w14:textId="45283C07" w:rsidR="00880B2F" w:rsidRPr="00E218BE" w:rsidRDefault="00880B2F" w:rsidP="00FB7B48">
            <w:pPr>
              <w:pBdr>
                <w:top w:val="nil"/>
                <w:left w:val="nil"/>
                <w:bottom w:val="nil"/>
                <w:right w:val="nil"/>
                <w:between w:val="nil"/>
              </w:pBdr>
              <w:contextualSpacing/>
              <w:jc w:val="center"/>
              <w:rPr>
                <w:sz w:val="28"/>
                <w:szCs w:val="28"/>
                <w:lang w:val="uk-UA"/>
              </w:rPr>
            </w:pPr>
            <w:r w:rsidRPr="00E218BE">
              <w:rPr>
                <w:sz w:val="28"/>
                <w:szCs w:val="28"/>
                <w:lang w:val="uk-UA"/>
              </w:rPr>
              <w:t>1</w:t>
            </w:r>
            <w:r w:rsidR="00686EEC" w:rsidRPr="00E218BE">
              <w:rPr>
                <w:sz w:val="28"/>
                <w:szCs w:val="28"/>
                <w:lang w:val="uk-UA"/>
              </w:rPr>
              <w:t>6</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2F3B" w14:textId="77777777" w:rsidR="00880B2F" w:rsidRPr="00E218BE" w:rsidRDefault="00880B2F" w:rsidP="00FB7B48">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1B810" w14:textId="690EBE97" w:rsidR="00880B2F" w:rsidRPr="00E218BE" w:rsidRDefault="00880B2F" w:rsidP="00FB7B48">
            <w:pPr>
              <w:pBdr>
                <w:top w:val="nil"/>
                <w:left w:val="nil"/>
                <w:bottom w:val="nil"/>
                <w:right w:val="nil"/>
                <w:between w:val="nil"/>
              </w:pBdr>
              <w:contextualSpacing/>
              <w:jc w:val="both"/>
              <w:rPr>
                <w:sz w:val="28"/>
                <w:szCs w:val="28"/>
                <w:lang w:val="uk-UA"/>
              </w:rPr>
            </w:pPr>
            <w:r w:rsidRPr="00E218BE">
              <w:rPr>
                <w:sz w:val="28"/>
                <w:szCs w:val="28"/>
                <w:lang w:val="uk-UA"/>
              </w:rPr>
              <w:t xml:space="preserve">    Перерахування коштів на підставі ухвале</w:t>
            </w:r>
            <w:r w:rsidR="00FB7B48" w:rsidRPr="00E218BE">
              <w:rPr>
                <w:sz w:val="28"/>
                <w:szCs w:val="28"/>
                <w:lang w:val="uk-UA"/>
              </w:rPr>
              <w:t>-</w:t>
            </w:r>
            <w:r w:rsidRPr="00E218BE">
              <w:rPr>
                <w:sz w:val="28"/>
                <w:szCs w:val="28"/>
                <w:lang w:val="uk-UA"/>
              </w:rPr>
              <w:t>ного рішення виконкому Криворізької міської ради.</w:t>
            </w:r>
          </w:p>
          <w:p w14:paraId="13CEF82F" w14:textId="55F66BBF" w:rsidR="00880B2F" w:rsidRPr="00E218BE" w:rsidRDefault="00880B2F" w:rsidP="00FB7B48">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686EEC" w:rsidRPr="00E218BE" w14:paraId="7C2FB9F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7AFEB" w14:textId="7715834F" w:rsidR="00686EEC" w:rsidRPr="00E218BE" w:rsidRDefault="00686EEC" w:rsidP="00880B2F">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494B3" w14:textId="423221A0" w:rsidR="00686EEC" w:rsidRPr="00E218BE" w:rsidRDefault="00686EEC" w:rsidP="00880B2F">
            <w:pPr>
              <w:pBdr>
                <w:top w:val="nil"/>
                <w:left w:val="nil"/>
                <w:bottom w:val="nil"/>
                <w:right w:val="nil"/>
                <w:between w:val="nil"/>
              </w:pBdr>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97810" w14:textId="0C29E80C" w:rsidR="00686EEC" w:rsidRPr="00E218BE" w:rsidRDefault="00686EEC" w:rsidP="00880B2F">
            <w:pPr>
              <w:pBdr>
                <w:top w:val="nil"/>
                <w:left w:val="nil"/>
                <w:bottom w:val="nil"/>
                <w:right w:val="nil"/>
                <w:between w:val="nil"/>
              </w:pBdr>
              <w:spacing w:after="200"/>
              <w:jc w:val="both"/>
              <w:rPr>
                <w:sz w:val="28"/>
                <w:szCs w:val="28"/>
                <w:lang w:val="uk-UA"/>
              </w:rPr>
            </w:pPr>
            <w:r w:rsidRPr="00E218BE">
              <w:rPr>
                <w:sz w:val="28"/>
                <w:szCs w:val="28"/>
                <w:lang w:val="uk-UA"/>
              </w:rPr>
              <w:t>У разі відмови, у спосіб, визначений заявником</w:t>
            </w:r>
          </w:p>
        </w:tc>
      </w:tr>
      <w:tr w:rsidR="001A4CF0" w:rsidRPr="00E218BE" w14:paraId="2F9684F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EA73"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BFE37"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465EA"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w:t>
            </w:r>
          </w:p>
        </w:tc>
      </w:tr>
    </w:tbl>
    <w:p w14:paraId="3C78ECF3" w14:textId="38D4D517" w:rsidR="00880B2F" w:rsidRPr="00E218BE" w:rsidRDefault="00880B2F" w:rsidP="00880B2F">
      <w:pPr>
        <w:pBdr>
          <w:top w:val="nil"/>
          <w:left w:val="nil"/>
          <w:bottom w:val="nil"/>
          <w:right w:val="nil"/>
          <w:between w:val="nil"/>
        </w:pBdr>
        <w:spacing w:after="200" w:line="276" w:lineRule="auto"/>
        <w:rPr>
          <w:rFonts w:ascii="Calibri" w:eastAsia="Calibri" w:hAnsi="Calibri" w:cs="Calibri"/>
          <w:sz w:val="28"/>
          <w:szCs w:val="28"/>
          <w:lang w:val="uk-UA"/>
        </w:rPr>
      </w:pPr>
    </w:p>
    <w:p w14:paraId="116AE4D5" w14:textId="03EB4CE7" w:rsidR="00880B2F" w:rsidRPr="00E218BE" w:rsidRDefault="00880B2F" w:rsidP="00880B2F">
      <w:pPr>
        <w:pBdr>
          <w:top w:val="nil"/>
          <w:left w:val="nil"/>
          <w:bottom w:val="nil"/>
          <w:right w:val="nil"/>
          <w:between w:val="nil"/>
        </w:pBdr>
        <w:jc w:val="center"/>
        <w:rPr>
          <w:sz w:val="28"/>
          <w:szCs w:val="28"/>
          <w:lang w:val="uk-UA"/>
        </w:rPr>
      </w:pPr>
      <w:r w:rsidRPr="00E218BE">
        <w:rPr>
          <w:b/>
          <w:sz w:val="28"/>
          <w:szCs w:val="28"/>
          <w:lang w:val="uk-UA"/>
        </w:rPr>
        <w:t>ІНФОРМАЦІЙНА КАРТКА ПУБЛІЧНОЇ ПОСЛУГИ № 29</w:t>
      </w:r>
    </w:p>
    <w:p w14:paraId="4CD97D0B" w14:textId="77777777" w:rsidR="00880B2F" w:rsidRPr="00E218BE" w:rsidRDefault="00880B2F" w:rsidP="00880B2F">
      <w:pPr>
        <w:pBdr>
          <w:top w:val="nil"/>
          <w:left w:val="nil"/>
          <w:bottom w:val="nil"/>
          <w:right w:val="nil"/>
          <w:between w:val="nil"/>
        </w:pBdr>
        <w:jc w:val="both"/>
        <w:rPr>
          <w:sz w:val="28"/>
          <w:szCs w:val="28"/>
          <w:lang w:val="uk-UA"/>
        </w:rPr>
      </w:pPr>
    </w:p>
    <w:p w14:paraId="4428AAF4" w14:textId="30C8D929" w:rsidR="00880B2F" w:rsidRPr="00E218BE" w:rsidRDefault="00880B2F" w:rsidP="00880B2F">
      <w:pPr>
        <w:pBdr>
          <w:top w:val="nil"/>
          <w:left w:val="nil"/>
          <w:bottom w:val="nil"/>
          <w:right w:val="nil"/>
          <w:between w:val="nil"/>
        </w:pBdr>
        <w:jc w:val="both"/>
        <w:rPr>
          <w:b/>
          <w:i/>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на оплату поховальних та супутніх послуг </w:t>
      </w:r>
      <w:r w:rsidR="00FB7B48" w:rsidRPr="00E218BE">
        <w:rPr>
          <w:b/>
          <w:i/>
          <w:sz w:val="28"/>
          <w:szCs w:val="28"/>
          <w:lang w:val="uk-UA"/>
        </w:rPr>
        <w:t>у</w:t>
      </w:r>
      <w:r w:rsidRPr="00E218BE">
        <w:rPr>
          <w:b/>
          <w:i/>
          <w:sz w:val="28"/>
          <w:szCs w:val="28"/>
          <w:lang w:val="uk-UA"/>
        </w:rPr>
        <w:t xml:space="preserve"> разі смерті військовослужбовця, який загинув або помер унаслідок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p w14:paraId="67332D74" w14:textId="77777777" w:rsidR="00880B2F" w:rsidRPr="00E218BE" w:rsidRDefault="00880B2F" w:rsidP="00880B2F">
      <w:pPr>
        <w:pBdr>
          <w:top w:val="nil"/>
          <w:left w:val="nil"/>
          <w:bottom w:val="nil"/>
          <w:right w:val="nil"/>
          <w:between w:val="nil"/>
        </w:pBdr>
        <w:jc w:val="both"/>
        <w:rPr>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880B2F" w:rsidRPr="00E218BE" w14:paraId="6D2E44A3" w14:textId="77777777" w:rsidTr="00880B2F">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1A907" w14:textId="77777777" w:rsidR="00880B2F" w:rsidRPr="00E218BE" w:rsidRDefault="00880B2F" w:rsidP="00880B2F">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D33F75" w:rsidRPr="00E218BE" w14:paraId="33EB1244"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C0BEA" w14:textId="1260DA6C" w:rsidR="00D33F75" w:rsidRPr="00E218BE" w:rsidRDefault="00D33F75" w:rsidP="00880B2F">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31DCA9" w14:textId="58331C98" w:rsidR="00D33F75" w:rsidRPr="00E218BE" w:rsidRDefault="00D33F75" w:rsidP="00880B2F">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A97122" w:rsidRPr="00E218BE" w14:paraId="177CCF5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8907F"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C3127"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 xml:space="preserve">Місцезнаходження </w:t>
            </w:r>
            <w:r w:rsidRPr="00E218BE">
              <w:rPr>
                <w:sz w:val="28"/>
                <w:szCs w:val="28"/>
                <w:lang w:val="uk-UA"/>
              </w:rPr>
              <w:lastRenderedPageBreak/>
              <w:t>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676EA" w14:textId="44CBA726" w:rsidR="00A97122" w:rsidRPr="00E218BE" w:rsidRDefault="00A97122" w:rsidP="00880B2F">
            <w:pPr>
              <w:widowControl w:val="0"/>
              <w:pBdr>
                <w:top w:val="nil"/>
                <w:left w:val="nil"/>
                <w:bottom w:val="nil"/>
                <w:right w:val="nil"/>
                <w:between w:val="nil"/>
              </w:pBdr>
              <w:contextualSpacing/>
              <w:rPr>
                <w:sz w:val="28"/>
                <w:szCs w:val="28"/>
                <w:lang w:val="uk-UA"/>
              </w:rPr>
            </w:pPr>
            <w:r w:rsidRPr="00E218BE">
              <w:rPr>
                <w:sz w:val="28"/>
                <w:szCs w:val="28"/>
                <w:lang w:val="uk-UA"/>
              </w:rPr>
              <w:lastRenderedPageBreak/>
              <w:t xml:space="preserve">пл. Молодіжна, 1, м. Кривий Ріг, 50101 </w:t>
            </w:r>
          </w:p>
        </w:tc>
      </w:tr>
      <w:tr w:rsidR="00A97122" w:rsidRPr="00E218BE" w14:paraId="60B79CE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1367"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1307B"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6EF9F" w14:textId="77777777" w:rsidR="00A97122" w:rsidRPr="00E218BE" w:rsidRDefault="00A97122" w:rsidP="00A97122">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5E536972" w14:textId="1800254B" w:rsidR="00A97122" w:rsidRPr="00E218BE" w:rsidRDefault="00A97122" w:rsidP="00A9712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FB7B48" w:rsidRPr="00E218BE">
              <w:rPr>
                <w:sz w:val="28"/>
                <w:szCs w:val="28"/>
                <w:lang w:val="uk-UA"/>
              </w:rPr>
              <w:t>у</w:t>
            </w:r>
            <w:r w:rsidRPr="00E218BE">
              <w:rPr>
                <w:sz w:val="28"/>
                <w:szCs w:val="28"/>
                <w:lang w:val="uk-UA"/>
              </w:rPr>
              <w:t>, четвер, п’ятниц</w:t>
            </w:r>
            <w:r w:rsidR="00FB7B48" w:rsidRPr="00E218BE">
              <w:rPr>
                <w:sz w:val="28"/>
                <w:szCs w:val="28"/>
                <w:lang w:val="uk-UA"/>
              </w:rPr>
              <w:t>ю</w:t>
            </w:r>
            <w:r w:rsidRPr="00E218BE">
              <w:rPr>
                <w:sz w:val="28"/>
                <w:szCs w:val="28"/>
                <w:lang w:val="uk-UA"/>
              </w:rPr>
              <w:t>, суботу  з 08.00 до 16.30 годин;</w:t>
            </w:r>
          </w:p>
          <w:p w14:paraId="41012D94" w14:textId="77777777" w:rsidR="00A97122" w:rsidRPr="00E218BE" w:rsidRDefault="00A97122" w:rsidP="00A9712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72131272" w14:textId="4B167D65" w:rsidR="00A97122" w:rsidRPr="00E218BE" w:rsidRDefault="006E338E" w:rsidP="006E338E">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w:t>
            </w:r>
            <w:r w:rsidR="00A97122" w:rsidRPr="00E218BE">
              <w:rPr>
                <w:sz w:val="28"/>
                <w:szCs w:val="28"/>
                <w:lang w:val="uk-UA"/>
              </w:rPr>
              <w:t>2. Прийом та видача документів для надання адміністративних і публічних послуг здійс</w:t>
            </w:r>
            <w:r w:rsidRPr="00E218BE">
              <w:rPr>
                <w:sz w:val="28"/>
                <w:szCs w:val="28"/>
                <w:lang w:val="uk-UA"/>
              </w:rPr>
              <w:t>-</w:t>
            </w:r>
            <w:r w:rsidR="00A97122" w:rsidRPr="00E218BE">
              <w:rPr>
                <w:sz w:val="28"/>
                <w:szCs w:val="28"/>
                <w:lang w:val="uk-UA"/>
              </w:rPr>
              <w:t>ню</w:t>
            </w:r>
            <w:r w:rsidRPr="00E218BE">
              <w:rPr>
                <w:sz w:val="28"/>
                <w:szCs w:val="28"/>
                <w:lang w:val="uk-UA"/>
              </w:rPr>
              <w:t>ю</w:t>
            </w:r>
            <w:r w:rsidR="00A97122" w:rsidRPr="00E218BE">
              <w:rPr>
                <w:sz w:val="28"/>
                <w:szCs w:val="28"/>
                <w:lang w:val="uk-UA"/>
              </w:rPr>
              <w:t xml:space="preserve">ться в Центрі з 08.00 до 15.30 години з понеділка до суботи (вівторок – до 20.00 години), без перерви </w:t>
            </w:r>
          </w:p>
        </w:tc>
      </w:tr>
      <w:tr w:rsidR="00880B2F" w:rsidRPr="00E218BE" w14:paraId="280E54B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BC6CC"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681BD"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BEC6E"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 0800500459;</w:t>
            </w:r>
          </w:p>
          <w:p w14:paraId="1EE9F75B"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10C31BCD"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880B2F" w:rsidRPr="00E218BE" w14:paraId="2557001A"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52176" w14:textId="1A2D0E32" w:rsidR="00880B2F" w:rsidRPr="00E218BE" w:rsidRDefault="00880B2F" w:rsidP="007F40D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F40DD"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1870E" w14:textId="153DC191"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 xml:space="preserve">- </w:t>
            </w:r>
            <w:r w:rsidRPr="00E218BE">
              <w:rPr>
                <w:sz w:val="28"/>
                <w:szCs w:val="28"/>
                <w:lang w:val="uk-UA"/>
              </w:rPr>
              <w:t>лення виконкому Тернівської районної у місті ради</w:t>
            </w:r>
          </w:p>
        </w:tc>
      </w:tr>
      <w:tr w:rsidR="006E338E" w:rsidRPr="00E218BE" w14:paraId="48DC5DF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B9B06"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6E3C8" w14:textId="2647F2A9"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D6F1C" w14:textId="18CDD853" w:rsidR="006E338E" w:rsidRPr="00E218BE" w:rsidRDefault="006E338E" w:rsidP="00880B2F">
            <w:pPr>
              <w:contextualSpacing/>
              <w:jc w:val="both"/>
              <w:rPr>
                <w:sz w:val="28"/>
                <w:szCs w:val="28"/>
                <w:lang w:val="uk-UA"/>
              </w:rPr>
            </w:pPr>
            <w:r w:rsidRPr="00E218BE">
              <w:rPr>
                <w:sz w:val="28"/>
                <w:szCs w:val="28"/>
                <w:lang w:val="uk-UA"/>
              </w:rPr>
              <w:t xml:space="preserve">вул. Ухтомського, 23, м. Кривий Ріг, 50083 </w:t>
            </w:r>
          </w:p>
        </w:tc>
      </w:tr>
      <w:tr w:rsidR="006E338E" w:rsidRPr="00E218BE" w14:paraId="138C4DF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D8992"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392C3" w14:textId="5C8FAD0E"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20BD2" w14:textId="49F4974D" w:rsidR="006E338E" w:rsidRPr="00E218BE" w:rsidRDefault="006E338E" w:rsidP="006E338E">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6E338E" w:rsidRPr="00E218BE" w14:paraId="572F3DF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87618"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73D60" w14:textId="7ADB4BB7"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64194" w14:textId="108380C2" w:rsidR="006E338E" w:rsidRPr="00E218BE" w:rsidRDefault="006E338E" w:rsidP="00A97122">
            <w:pPr>
              <w:contextualSpacing/>
              <w:jc w:val="both"/>
              <w:rPr>
                <w:sz w:val="28"/>
                <w:szCs w:val="28"/>
                <w:lang w:val="uk-UA"/>
              </w:rPr>
            </w:pPr>
            <w:r w:rsidRPr="00E218BE">
              <w:rPr>
                <w:sz w:val="28"/>
                <w:szCs w:val="28"/>
                <w:lang w:val="uk-UA"/>
              </w:rPr>
              <w:t>Тел.: 0975033528, 0674336786; </w:t>
            </w:r>
          </w:p>
          <w:p w14:paraId="1D4EAA00" w14:textId="1E4CD471" w:rsidR="006E338E" w:rsidRPr="00E218BE" w:rsidRDefault="00367B68" w:rsidP="00A97122">
            <w:pPr>
              <w:contextualSpacing/>
              <w:jc w:val="both"/>
              <w:rPr>
                <w:sz w:val="28"/>
                <w:szCs w:val="28"/>
                <w:lang w:val="uk-UA"/>
              </w:rPr>
            </w:pPr>
            <w:hyperlink r:id="rId80" w:history="1">
              <w:r w:rsidR="006E338E" w:rsidRPr="00E218BE">
                <w:rPr>
                  <w:sz w:val="28"/>
                  <w:szCs w:val="28"/>
                  <w:lang w:val="uk-UA"/>
                </w:rPr>
                <w:t>upszn@trnvk.gov.ua</w:t>
              </w:r>
            </w:hyperlink>
            <w:r w:rsidR="007F40DD" w:rsidRPr="00E218BE">
              <w:rPr>
                <w:sz w:val="28"/>
                <w:szCs w:val="28"/>
                <w:lang w:val="uk-UA"/>
              </w:rPr>
              <w:t>;</w:t>
            </w:r>
          </w:p>
          <w:p w14:paraId="267E527D" w14:textId="6DDC96AB" w:rsidR="006E338E" w:rsidRPr="00E218BE" w:rsidRDefault="006E338E" w:rsidP="00880B2F">
            <w:pPr>
              <w:contextualSpacing/>
              <w:jc w:val="both"/>
              <w:rPr>
                <w:sz w:val="28"/>
                <w:szCs w:val="28"/>
                <w:lang w:val="uk-UA"/>
              </w:rPr>
            </w:pPr>
            <w:r w:rsidRPr="00E218BE">
              <w:rPr>
                <w:sz w:val="28"/>
                <w:szCs w:val="28"/>
                <w:lang w:val="uk-UA"/>
              </w:rPr>
              <w:t>http://</w:t>
            </w:r>
            <w:hyperlink r:id="rId81" w:history="1">
              <w:r w:rsidRPr="00E218BE">
                <w:rPr>
                  <w:sz w:val="28"/>
                  <w:szCs w:val="28"/>
                  <w:lang w:val="uk-UA"/>
                </w:rPr>
                <w:t>trnvk.gov.ua</w:t>
              </w:r>
            </w:hyperlink>
          </w:p>
        </w:tc>
      </w:tr>
      <w:tr w:rsidR="00880B2F" w:rsidRPr="00E218BE" w14:paraId="55E8FDD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9A558" w14:textId="26020F34" w:rsidR="00880B2F" w:rsidRPr="00E218BE" w:rsidRDefault="00880B2F" w:rsidP="007F40D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F40DD"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8EEAB" w14:textId="587B153A"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Покровської районної в місті ради</w:t>
            </w:r>
          </w:p>
        </w:tc>
      </w:tr>
      <w:tr w:rsidR="006E338E" w:rsidRPr="00E218BE" w14:paraId="775733D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E4A1D"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E18CB" w14:textId="0DF499AD"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EE2A1" w14:textId="77777777" w:rsidR="006E338E" w:rsidRPr="00E218BE" w:rsidRDefault="006E338E" w:rsidP="00A97122">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57551D70" w14:textId="77777777" w:rsidR="006E338E" w:rsidRPr="00E218BE" w:rsidRDefault="006E338E" w:rsidP="00880B2F">
            <w:pPr>
              <w:pBdr>
                <w:top w:val="nil"/>
                <w:left w:val="nil"/>
                <w:bottom w:val="nil"/>
                <w:right w:val="nil"/>
                <w:between w:val="nil"/>
              </w:pBdr>
              <w:contextualSpacing/>
              <w:rPr>
                <w:sz w:val="28"/>
                <w:szCs w:val="28"/>
                <w:lang w:val="uk-UA"/>
              </w:rPr>
            </w:pPr>
          </w:p>
        </w:tc>
      </w:tr>
      <w:tr w:rsidR="006E338E" w:rsidRPr="00E218BE" w14:paraId="4B65F4C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CBD5C"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94ECF" w14:textId="661BD4BA"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1339D" w14:textId="047EB01F" w:rsidR="006E338E" w:rsidRPr="00E218BE" w:rsidRDefault="006E338E" w:rsidP="007F40DD">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6E338E" w:rsidRPr="00E218BE" w14:paraId="7E7DC7A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BB7CE"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720F2" w14:textId="69592431"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w:t>
            </w:r>
            <w:r w:rsidRPr="00E218BE">
              <w:rPr>
                <w:sz w:val="28"/>
                <w:szCs w:val="28"/>
                <w:lang w:val="uk-UA"/>
              </w:rPr>
              <w:lastRenderedPageBreak/>
              <w:t>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6E8AF" w14:textId="77777777" w:rsidR="006E338E" w:rsidRPr="00E218BE" w:rsidRDefault="006E338E" w:rsidP="00A97122">
            <w:pPr>
              <w:pBdr>
                <w:top w:val="nil"/>
                <w:left w:val="nil"/>
                <w:bottom w:val="nil"/>
                <w:right w:val="nil"/>
                <w:between w:val="nil"/>
              </w:pBdr>
              <w:contextualSpacing/>
              <w:jc w:val="both"/>
              <w:rPr>
                <w:bCs/>
                <w:sz w:val="28"/>
                <w:szCs w:val="28"/>
                <w:lang w:val="uk-UA"/>
              </w:rPr>
            </w:pPr>
            <w:r w:rsidRPr="00E218BE">
              <w:rPr>
                <w:bCs/>
                <w:sz w:val="28"/>
                <w:szCs w:val="28"/>
                <w:lang w:val="uk-UA"/>
              </w:rPr>
              <w:lastRenderedPageBreak/>
              <w:t>Тел.: 0981810107, 0981810117;</w:t>
            </w:r>
          </w:p>
          <w:p w14:paraId="1FF1134A" w14:textId="232964C8" w:rsidR="006E338E" w:rsidRPr="00E218BE" w:rsidRDefault="006E338E" w:rsidP="00880B2F">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880B2F" w:rsidRPr="00E218BE" w14:paraId="56DAEED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2818E" w14:textId="32B9558F"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0FD86" w14:textId="0B140DBE"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Саксаганської районної у місті ради</w:t>
            </w:r>
          </w:p>
        </w:tc>
      </w:tr>
      <w:tr w:rsidR="006E338E" w:rsidRPr="00E218BE" w14:paraId="3F20FDA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8D2EB"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05909" w14:textId="3A9E2C37"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5B623" w14:textId="77777777" w:rsidR="006E338E" w:rsidRPr="00E218BE" w:rsidRDefault="006E338E" w:rsidP="00A9712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54D30984" w14:textId="77777777" w:rsidR="006E338E" w:rsidRPr="00E218BE" w:rsidRDefault="006E338E" w:rsidP="00880B2F">
            <w:pPr>
              <w:spacing w:after="240"/>
              <w:contextualSpacing/>
              <w:rPr>
                <w:rFonts w:eastAsia="Calibri"/>
                <w:sz w:val="28"/>
                <w:szCs w:val="28"/>
                <w:lang w:val="uk-UA"/>
              </w:rPr>
            </w:pPr>
          </w:p>
        </w:tc>
      </w:tr>
      <w:tr w:rsidR="006E338E" w:rsidRPr="00E218BE" w14:paraId="6ED74945" w14:textId="77777777" w:rsidTr="00880B2F">
        <w:trPr>
          <w:trHeight w:val="335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F83F9" w14:textId="77F6AEBB" w:rsidR="006E338E" w:rsidRPr="00E218BE" w:rsidRDefault="006E338E" w:rsidP="00880B2F">
            <w:pPr>
              <w:pBdr>
                <w:top w:val="nil"/>
                <w:left w:val="nil"/>
                <w:bottom w:val="nil"/>
                <w:right w:val="nil"/>
                <w:between w:val="nil"/>
              </w:pBdr>
              <w:contextualSpacing/>
              <w:jc w:val="center"/>
              <w:rPr>
                <w:sz w:val="28"/>
                <w:szCs w:val="28"/>
                <w:lang w:val="uk-UA"/>
              </w:rPr>
            </w:pP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6C9EA" w14:textId="315CCE73"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AC5DC" w14:textId="39E12B03" w:rsidR="006E338E" w:rsidRPr="00E218BE" w:rsidRDefault="006E338E" w:rsidP="00A97122">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6A4577AA" w14:textId="77777777" w:rsidR="006E338E" w:rsidRPr="00E218BE" w:rsidRDefault="006E338E" w:rsidP="00A97122">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060CA095" w14:textId="0E3BEFC1" w:rsidR="006E338E" w:rsidRPr="00E218BE" w:rsidRDefault="006E338E" w:rsidP="00A97122">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675CD153" w14:textId="423B7C92" w:rsidR="006E338E" w:rsidRPr="00E218BE" w:rsidRDefault="006E338E" w:rsidP="006E338E">
            <w:pPr>
              <w:contextualSpacing/>
              <w:jc w:val="both"/>
              <w:rPr>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6E338E" w:rsidRPr="00E218BE" w14:paraId="244D695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2E064"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72DC6" w14:textId="61274078"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1BDC4" w14:textId="77777777" w:rsidR="006E338E" w:rsidRPr="00E218BE" w:rsidRDefault="006E338E" w:rsidP="00A97122">
            <w:pPr>
              <w:contextualSpacing/>
              <w:jc w:val="both"/>
              <w:rPr>
                <w:bCs/>
                <w:sz w:val="28"/>
                <w:szCs w:val="28"/>
                <w:lang w:val="uk-UA"/>
              </w:rPr>
            </w:pPr>
            <w:r w:rsidRPr="00E218BE">
              <w:rPr>
                <w:bCs/>
                <w:sz w:val="28"/>
                <w:szCs w:val="28"/>
                <w:lang w:val="uk-UA"/>
              </w:rPr>
              <w:t xml:space="preserve">Тел.: 0983602004; 0978288145; </w:t>
            </w:r>
          </w:p>
          <w:p w14:paraId="0F79BD41" w14:textId="77777777" w:rsidR="006E338E" w:rsidRPr="00E218BE" w:rsidRDefault="006E338E" w:rsidP="00A97122">
            <w:pPr>
              <w:contextualSpacing/>
              <w:jc w:val="both"/>
              <w:rPr>
                <w:bCs/>
                <w:sz w:val="28"/>
                <w:szCs w:val="28"/>
                <w:lang w:val="uk-UA"/>
              </w:rPr>
            </w:pPr>
            <w:r w:rsidRPr="00E218BE">
              <w:rPr>
                <w:bCs/>
                <w:sz w:val="28"/>
                <w:szCs w:val="28"/>
                <w:lang w:val="uk-UA"/>
              </w:rPr>
              <w:t>0978288175; 0978288432;</w:t>
            </w:r>
          </w:p>
          <w:p w14:paraId="32849B7A" w14:textId="4C5E312B" w:rsidR="006E338E" w:rsidRPr="00E218BE" w:rsidRDefault="00367B68" w:rsidP="00880B2F">
            <w:pPr>
              <w:contextualSpacing/>
              <w:rPr>
                <w:rFonts w:eastAsia="Calibri"/>
                <w:sz w:val="28"/>
                <w:szCs w:val="28"/>
                <w:lang w:val="uk-UA"/>
              </w:rPr>
            </w:pPr>
            <w:hyperlink r:id="rId82" w:history="1">
              <w:r w:rsidR="006E338E" w:rsidRPr="00E218BE">
                <w:rPr>
                  <w:bCs/>
                  <w:sz w:val="28"/>
                  <w:szCs w:val="28"/>
                  <w:lang w:val="uk-UA"/>
                </w:rPr>
                <w:t>upszn_1242@srvk.gov.ua</w:t>
              </w:r>
            </w:hyperlink>
          </w:p>
        </w:tc>
      </w:tr>
      <w:tr w:rsidR="00880B2F" w:rsidRPr="00E218BE" w14:paraId="4C5DB1CB"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9A66F" w14:textId="1CC90973" w:rsidR="00880B2F" w:rsidRPr="00E218BE" w:rsidRDefault="00880B2F" w:rsidP="007F40D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F40DD"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2E450" w14:textId="1C0ABBC1"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Довгинцівської районної в місті ради</w:t>
            </w:r>
          </w:p>
        </w:tc>
      </w:tr>
      <w:tr w:rsidR="006E338E" w:rsidRPr="00E218BE" w14:paraId="2E56DC4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AA5B1"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35530" w14:textId="56EA2408"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D2C3D" w14:textId="1B6D3980" w:rsidR="006E338E" w:rsidRPr="00E218BE" w:rsidRDefault="006E338E" w:rsidP="00880B2F">
            <w:pPr>
              <w:spacing w:line="0" w:lineRule="atLeast"/>
              <w:rPr>
                <w:sz w:val="28"/>
                <w:szCs w:val="28"/>
                <w:lang w:val="uk-UA"/>
              </w:rPr>
            </w:pPr>
            <w:r w:rsidRPr="00E218BE">
              <w:rPr>
                <w:bCs/>
                <w:sz w:val="28"/>
                <w:szCs w:val="28"/>
                <w:lang w:val="uk-UA"/>
              </w:rPr>
              <w:t>вул. Дніпровське шосе, 16, м. Кривий Ріг, 50086</w:t>
            </w:r>
          </w:p>
        </w:tc>
      </w:tr>
      <w:tr w:rsidR="006E338E" w:rsidRPr="00E218BE" w14:paraId="2AEF67CB"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C7704"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EB748" w14:textId="7E0293B3"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A3567" w14:textId="663FCCC1" w:rsidR="006E338E" w:rsidRPr="00E218BE" w:rsidRDefault="006E338E" w:rsidP="00880B2F">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6E338E" w:rsidRPr="00E218BE" w14:paraId="29C3333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D9324"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28EFE" w14:textId="6327154D"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D6D5" w14:textId="6D692627" w:rsidR="006E338E" w:rsidRPr="00E218BE" w:rsidRDefault="006E338E" w:rsidP="00A97122">
            <w:pPr>
              <w:jc w:val="both"/>
              <w:rPr>
                <w:bCs/>
                <w:sz w:val="28"/>
                <w:szCs w:val="28"/>
                <w:lang w:val="uk-UA"/>
              </w:rPr>
            </w:pPr>
            <w:r w:rsidRPr="00E218BE">
              <w:rPr>
                <w:bCs/>
                <w:sz w:val="28"/>
                <w:szCs w:val="28"/>
                <w:lang w:val="uk-UA"/>
              </w:rPr>
              <w:t>Тел.: 0681881010;</w:t>
            </w:r>
          </w:p>
          <w:p w14:paraId="3EC1BED8" w14:textId="4488913B" w:rsidR="006E338E" w:rsidRPr="00E218BE" w:rsidRDefault="006E338E" w:rsidP="00880B2F">
            <w:pPr>
              <w:spacing w:line="0" w:lineRule="atLeast"/>
              <w:rPr>
                <w:sz w:val="28"/>
                <w:szCs w:val="28"/>
                <w:lang w:val="uk-UA"/>
              </w:rPr>
            </w:pPr>
            <w:r w:rsidRPr="00E218BE">
              <w:rPr>
                <w:bCs/>
                <w:sz w:val="28"/>
                <w:szCs w:val="28"/>
                <w:lang w:val="uk-UA"/>
              </w:rPr>
              <w:t>upszn@dlgr.gov.ua</w:t>
            </w:r>
          </w:p>
        </w:tc>
      </w:tr>
      <w:tr w:rsidR="00880B2F" w:rsidRPr="00E218BE" w14:paraId="56A9CD2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0C183" w14:textId="0A2E56B3" w:rsidR="00880B2F" w:rsidRPr="00E218BE" w:rsidRDefault="00880B2F" w:rsidP="007F40D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F40DD" w:rsidRPr="00E218BE">
              <w:rPr>
                <w:sz w:val="28"/>
                <w:szCs w:val="28"/>
                <w:lang w:val="uk-UA"/>
              </w:rPr>
              <w:t>-</w:t>
            </w:r>
            <w:r w:rsidRPr="00E218BE">
              <w:rPr>
                <w:sz w:val="28"/>
                <w:szCs w:val="28"/>
                <w:lang w:val="uk-UA"/>
              </w:rPr>
              <w:lastRenderedPageBreak/>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C9416" w14:textId="78171DD6"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Металургійної районної у місті ради</w:t>
            </w:r>
          </w:p>
        </w:tc>
      </w:tr>
      <w:tr w:rsidR="006E338E" w:rsidRPr="00E218BE" w14:paraId="132CA1E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F7395"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1F9FC" w14:textId="3EAC997C"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EB257" w14:textId="653EB810" w:rsidR="006E338E" w:rsidRPr="00E218BE" w:rsidRDefault="006E338E" w:rsidP="00880B2F">
            <w:pPr>
              <w:spacing w:line="0" w:lineRule="atLeast"/>
              <w:rPr>
                <w:sz w:val="28"/>
                <w:szCs w:val="28"/>
                <w:lang w:val="uk-UA"/>
              </w:rPr>
            </w:pPr>
            <w:r w:rsidRPr="00E218BE">
              <w:rPr>
                <w:bCs/>
                <w:sz w:val="28"/>
                <w:szCs w:val="28"/>
                <w:lang w:val="uk-UA"/>
              </w:rPr>
              <w:t>пр-т Металургів, 16, м. Кривий Ріг, 50006</w:t>
            </w:r>
          </w:p>
        </w:tc>
      </w:tr>
      <w:tr w:rsidR="006E338E" w:rsidRPr="00E218BE" w14:paraId="5D62528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BDCC8"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1B189" w14:textId="662B1261"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4962E" w14:textId="4CD471A4" w:rsidR="006E338E" w:rsidRPr="00E218BE" w:rsidRDefault="006E338E" w:rsidP="00880B2F">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6E338E" w:rsidRPr="00E218BE" w14:paraId="4B9E6F4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3F901"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4628B" w14:textId="7C282C60"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88A75" w14:textId="77777777" w:rsidR="006E338E" w:rsidRPr="00E218BE" w:rsidRDefault="006E338E" w:rsidP="00A97122">
            <w:pPr>
              <w:jc w:val="both"/>
              <w:rPr>
                <w:bCs/>
                <w:sz w:val="28"/>
                <w:szCs w:val="28"/>
                <w:lang w:val="uk-UA"/>
              </w:rPr>
            </w:pPr>
            <w:r w:rsidRPr="00E218BE">
              <w:rPr>
                <w:bCs/>
                <w:sz w:val="28"/>
                <w:szCs w:val="28"/>
                <w:lang w:val="uk-UA"/>
              </w:rPr>
              <w:t>Тел.: 0973920336, 0684991433;</w:t>
            </w:r>
          </w:p>
          <w:p w14:paraId="018450DF" w14:textId="77777777" w:rsidR="006E338E" w:rsidRPr="00E218BE" w:rsidRDefault="006E338E" w:rsidP="00A97122">
            <w:pPr>
              <w:jc w:val="both"/>
              <w:rPr>
                <w:bCs/>
                <w:sz w:val="28"/>
                <w:szCs w:val="28"/>
                <w:lang w:val="uk-UA"/>
              </w:rPr>
            </w:pPr>
            <w:r w:rsidRPr="00E218BE">
              <w:rPr>
                <w:bCs/>
                <w:sz w:val="28"/>
                <w:szCs w:val="28"/>
                <w:lang w:val="uk-UA"/>
              </w:rPr>
              <w:t>soctrud7148@gmail.com</w:t>
            </w:r>
          </w:p>
          <w:p w14:paraId="47A62320" w14:textId="77777777" w:rsidR="006E338E" w:rsidRPr="00E218BE" w:rsidRDefault="006E338E" w:rsidP="00880B2F">
            <w:pPr>
              <w:spacing w:line="0" w:lineRule="atLeast"/>
              <w:rPr>
                <w:rFonts w:eastAsia="Calibri"/>
                <w:sz w:val="28"/>
                <w:szCs w:val="28"/>
                <w:lang w:val="uk-UA"/>
              </w:rPr>
            </w:pPr>
          </w:p>
        </w:tc>
      </w:tr>
      <w:tr w:rsidR="00880B2F" w:rsidRPr="00E218BE" w14:paraId="0E69A4D2"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9272" w14:textId="3D0B2A7D" w:rsidR="00880B2F" w:rsidRPr="00E218BE" w:rsidRDefault="00880B2F" w:rsidP="007C094A">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C094A"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1D3DE" w14:textId="135B7402"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Центрально-Міської районної у місті ради</w:t>
            </w:r>
          </w:p>
        </w:tc>
      </w:tr>
      <w:tr w:rsidR="006E338E" w:rsidRPr="00E218BE" w14:paraId="0C1BA28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4D679"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48CB1" w14:textId="36CF2AD0"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02401" w14:textId="77777777" w:rsidR="006E338E" w:rsidRPr="00E218BE" w:rsidRDefault="006E338E" w:rsidP="00A97122">
            <w:pPr>
              <w:jc w:val="both"/>
              <w:rPr>
                <w:bCs/>
                <w:sz w:val="28"/>
                <w:szCs w:val="28"/>
                <w:lang w:val="uk-UA"/>
              </w:rPr>
            </w:pPr>
            <w:r w:rsidRPr="00E218BE">
              <w:rPr>
                <w:bCs/>
                <w:sz w:val="28"/>
                <w:szCs w:val="28"/>
                <w:lang w:val="uk-UA"/>
              </w:rPr>
              <w:t xml:space="preserve">вул. Свято-Миколаївська, 27, м. Кривий Ріг, 50000 </w:t>
            </w:r>
          </w:p>
          <w:p w14:paraId="4F5507DE" w14:textId="77777777" w:rsidR="006E338E" w:rsidRPr="00E218BE" w:rsidRDefault="006E338E" w:rsidP="00880B2F">
            <w:pPr>
              <w:spacing w:line="0" w:lineRule="atLeast"/>
              <w:rPr>
                <w:sz w:val="28"/>
                <w:szCs w:val="28"/>
                <w:lang w:val="uk-UA"/>
              </w:rPr>
            </w:pPr>
          </w:p>
        </w:tc>
      </w:tr>
      <w:tr w:rsidR="006E338E" w:rsidRPr="00E218BE" w14:paraId="61CCBB6E"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69E1D"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C7130" w14:textId="53B2E9E4"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F1030" w14:textId="0D4F89D0" w:rsidR="006E338E" w:rsidRPr="00E218BE" w:rsidRDefault="006E338E" w:rsidP="006E338E">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 13.00 години</w:t>
            </w:r>
          </w:p>
        </w:tc>
      </w:tr>
      <w:tr w:rsidR="006E338E" w:rsidRPr="00E218BE" w14:paraId="3888068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5B6F"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35717" w14:textId="1B3F6C10"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588BF" w14:textId="77777777" w:rsidR="006E338E" w:rsidRPr="00E218BE" w:rsidRDefault="006E338E" w:rsidP="00A97122">
            <w:pPr>
              <w:jc w:val="both"/>
              <w:rPr>
                <w:bCs/>
                <w:sz w:val="28"/>
                <w:szCs w:val="28"/>
                <w:lang w:val="uk-UA"/>
              </w:rPr>
            </w:pPr>
            <w:r w:rsidRPr="00E218BE">
              <w:rPr>
                <w:bCs/>
                <w:sz w:val="28"/>
                <w:szCs w:val="28"/>
                <w:lang w:val="uk-UA"/>
              </w:rPr>
              <w:t>Тел.: 0677773560, 0504888945;</w:t>
            </w:r>
          </w:p>
          <w:p w14:paraId="182758D8" w14:textId="1FEBD623" w:rsidR="006E338E" w:rsidRPr="00E218BE" w:rsidRDefault="006E338E" w:rsidP="00880B2F">
            <w:pPr>
              <w:jc w:val="both"/>
              <w:rPr>
                <w:sz w:val="28"/>
                <w:szCs w:val="28"/>
                <w:lang w:val="uk-UA"/>
              </w:rPr>
            </w:pPr>
            <w:r w:rsidRPr="00E218BE">
              <w:rPr>
                <w:bCs/>
                <w:sz w:val="28"/>
                <w:szCs w:val="28"/>
                <w:lang w:val="uk-UA"/>
              </w:rPr>
              <w:t>vpszn1211@i.ua</w:t>
            </w:r>
          </w:p>
        </w:tc>
      </w:tr>
      <w:tr w:rsidR="00880B2F" w:rsidRPr="00E218BE" w14:paraId="2B5A1400"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E2089" w14:textId="2AD40B05" w:rsidR="00880B2F" w:rsidRPr="00E218BE" w:rsidRDefault="00880B2F" w:rsidP="007F40D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7F40DD"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2FEE8" w14:textId="3080A825"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Інгулецької районної у місті ради</w:t>
            </w:r>
          </w:p>
        </w:tc>
      </w:tr>
      <w:tr w:rsidR="00A97122" w:rsidRPr="00E218BE" w14:paraId="72A6A7C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1872"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C9C17"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3FC7E10" w14:textId="3F69FFA0" w:rsidR="00A97122" w:rsidRPr="00E218BE" w:rsidRDefault="006E338E" w:rsidP="00A97122">
            <w:pPr>
              <w:jc w:val="both"/>
              <w:rPr>
                <w:bCs/>
                <w:sz w:val="28"/>
                <w:szCs w:val="28"/>
                <w:lang w:val="uk-UA"/>
              </w:rPr>
            </w:pPr>
            <w:r w:rsidRPr="00E218BE">
              <w:rPr>
                <w:bCs/>
                <w:sz w:val="28"/>
                <w:szCs w:val="28"/>
                <w:lang w:val="uk-UA"/>
              </w:rPr>
              <w:t>п</w:t>
            </w:r>
            <w:r w:rsidR="00A97122" w:rsidRPr="00E218BE">
              <w:rPr>
                <w:bCs/>
                <w:sz w:val="28"/>
                <w:szCs w:val="28"/>
                <w:lang w:val="uk-UA"/>
              </w:rPr>
              <w:t>р</w:t>
            </w:r>
            <w:r w:rsidRPr="00E218BE">
              <w:rPr>
                <w:bCs/>
                <w:sz w:val="28"/>
                <w:szCs w:val="28"/>
                <w:lang w:val="uk-UA"/>
              </w:rPr>
              <w:t>-т</w:t>
            </w:r>
            <w:r w:rsidR="00A97122" w:rsidRPr="00E218BE">
              <w:rPr>
                <w:bCs/>
                <w:sz w:val="28"/>
                <w:szCs w:val="28"/>
                <w:lang w:val="uk-UA"/>
              </w:rPr>
              <w:t xml:space="preserve"> Південний, 1, м. Кривий Ріг, 50026;</w:t>
            </w:r>
          </w:p>
          <w:p w14:paraId="33AF99A9" w14:textId="52CFC8D8" w:rsidR="00A97122" w:rsidRPr="00E218BE" w:rsidRDefault="00A97122" w:rsidP="006E338E">
            <w:pPr>
              <w:jc w:val="both"/>
              <w:rPr>
                <w:sz w:val="28"/>
                <w:szCs w:val="28"/>
                <w:lang w:val="uk-UA"/>
              </w:rPr>
            </w:pPr>
            <w:r w:rsidRPr="00E218BE">
              <w:rPr>
                <w:bCs/>
                <w:sz w:val="28"/>
                <w:szCs w:val="28"/>
                <w:lang w:val="uk-UA"/>
              </w:rPr>
              <w:t>вул. Гірників, 19, м. Кривий Ріг, 50102</w:t>
            </w:r>
          </w:p>
        </w:tc>
      </w:tr>
      <w:tr w:rsidR="00A97122" w:rsidRPr="00E218BE" w14:paraId="55BD2E8B" w14:textId="77777777" w:rsidTr="00880B2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E7F971E"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FD556A7"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88A76" w14:textId="77777777" w:rsidR="00A97122" w:rsidRPr="00E218BE" w:rsidRDefault="00A97122" w:rsidP="00A97122">
            <w:pPr>
              <w:jc w:val="both"/>
              <w:rPr>
                <w:bCs/>
                <w:sz w:val="28"/>
                <w:szCs w:val="28"/>
                <w:lang w:val="uk-UA"/>
              </w:rPr>
            </w:pPr>
            <w:r w:rsidRPr="00E218BE">
              <w:rPr>
                <w:bCs/>
                <w:sz w:val="28"/>
                <w:szCs w:val="28"/>
                <w:lang w:val="uk-UA"/>
              </w:rPr>
              <w:t>Щоденно (крім вихідних та святкових днів)</w:t>
            </w:r>
          </w:p>
          <w:p w14:paraId="229F5644" w14:textId="09D48FBC" w:rsidR="00A97122" w:rsidRPr="00E218BE" w:rsidRDefault="00A97122" w:rsidP="00A97122">
            <w:pPr>
              <w:jc w:val="both"/>
              <w:rPr>
                <w:sz w:val="28"/>
                <w:szCs w:val="28"/>
                <w:lang w:val="uk-UA"/>
              </w:rPr>
            </w:pPr>
            <w:r w:rsidRPr="00E218BE">
              <w:rPr>
                <w:bCs/>
                <w:sz w:val="28"/>
                <w:szCs w:val="28"/>
                <w:lang w:val="uk-UA"/>
              </w:rPr>
              <w:t>з 09.00 до 16.00 години</w:t>
            </w:r>
          </w:p>
        </w:tc>
      </w:tr>
      <w:tr w:rsidR="00A97122" w:rsidRPr="00E218BE" w14:paraId="75569838"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AF5B0B"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4498F3"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DC4D59" w14:textId="14491AE9" w:rsidR="00A97122" w:rsidRPr="00E218BE" w:rsidRDefault="00A97122" w:rsidP="00A97122">
            <w:pPr>
              <w:jc w:val="both"/>
              <w:rPr>
                <w:bCs/>
                <w:sz w:val="28"/>
                <w:szCs w:val="28"/>
                <w:lang w:val="uk-UA"/>
              </w:rPr>
            </w:pPr>
            <w:r w:rsidRPr="00E218BE">
              <w:rPr>
                <w:bCs/>
                <w:sz w:val="28"/>
                <w:szCs w:val="28"/>
                <w:lang w:val="uk-UA"/>
              </w:rPr>
              <w:t>Тел.: 0960438568, 0679147657</w:t>
            </w:r>
            <w:r w:rsidR="006E338E" w:rsidRPr="00E218BE">
              <w:rPr>
                <w:bCs/>
                <w:sz w:val="28"/>
                <w:szCs w:val="28"/>
                <w:lang w:val="uk-UA"/>
              </w:rPr>
              <w:t>;</w:t>
            </w:r>
          </w:p>
          <w:p w14:paraId="35BB8127" w14:textId="38903024" w:rsidR="00A97122" w:rsidRPr="00E218BE" w:rsidRDefault="00A97122" w:rsidP="00A97122">
            <w:pPr>
              <w:jc w:val="both"/>
              <w:rPr>
                <w:sz w:val="28"/>
                <w:szCs w:val="28"/>
                <w:lang w:val="uk-UA"/>
              </w:rPr>
            </w:pPr>
            <w:r w:rsidRPr="00E218BE">
              <w:rPr>
                <w:bCs/>
                <w:sz w:val="28"/>
                <w:szCs w:val="28"/>
                <w:lang w:val="uk-UA"/>
              </w:rPr>
              <w:t>soc1212@ukr.net</w:t>
            </w:r>
          </w:p>
        </w:tc>
      </w:tr>
      <w:tr w:rsidR="00880B2F" w:rsidRPr="00E218BE" w14:paraId="16B23013" w14:textId="77777777" w:rsidTr="00880B2F">
        <w:trPr>
          <w:trHeight w:val="276"/>
        </w:trPr>
        <w:tc>
          <w:tcPr>
            <w:tcW w:w="974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1AA17F" w14:textId="77777777" w:rsidR="00880B2F" w:rsidRPr="00E218BE" w:rsidRDefault="00880B2F" w:rsidP="00880B2F">
            <w:pPr>
              <w:ind w:firstLine="140"/>
              <w:jc w:val="both"/>
              <w:rPr>
                <w:sz w:val="28"/>
                <w:szCs w:val="28"/>
                <w:lang w:val="uk-UA"/>
              </w:rPr>
            </w:pPr>
            <w:r w:rsidRPr="00E218BE">
              <w:rPr>
                <w:b/>
                <w:i/>
                <w:sz w:val="28"/>
                <w:szCs w:val="28"/>
                <w:lang w:val="uk-UA"/>
              </w:rPr>
              <w:lastRenderedPageBreak/>
              <w:t>Нормативні акти, якими регламентується надання публічної інформації</w:t>
            </w:r>
          </w:p>
        </w:tc>
      </w:tr>
      <w:tr w:rsidR="00880B2F" w:rsidRPr="00E218BE" w14:paraId="7CCFA93E"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EAFF73"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56C19B"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4E478E" w14:textId="77777777" w:rsidR="00880B2F" w:rsidRPr="00E218BE" w:rsidRDefault="00880B2F" w:rsidP="00880B2F">
            <w:pPr>
              <w:rPr>
                <w:sz w:val="28"/>
                <w:szCs w:val="28"/>
                <w:lang w:val="uk-UA"/>
              </w:rPr>
            </w:pPr>
            <w:r w:rsidRPr="00E218BE">
              <w:rPr>
                <w:sz w:val="28"/>
                <w:szCs w:val="28"/>
                <w:lang w:val="uk-UA"/>
              </w:rPr>
              <w:t>Закони України:</w:t>
            </w:r>
          </w:p>
          <w:p w14:paraId="031BC9F6" w14:textId="77777777" w:rsidR="00880B2F" w:rsidRPr="00E218BE" w:rsidRDefault="00880B2F" w:rsidP="00880B2F">
            <w:pPr>
              <w:rPr>
                <w:sz w:val="28"/>
                <w:szCs w:val="28"/>
                <w:lang w:val="uk-UA"/>
              </w:rPr>
            </w:pPr>
            <w:r w:rsidRPr="00E218BE">
              <w:rPr>
                <w:sz w:val="28"/>
                <w:szCs w:val="28"/>
                <w:lang w:val="uk-UA"/>
              </w:rPr>
              <w:t xml:space="preserve">   «Про місцеве самоврядування в Україні»,</w:t>
            </w:r>
          </w:p>
          <w:p w14:paraId="5C1F9EC2" w14:textId="77777777" w:rsidR="00880B2F" w:rsidRPr="00E218BE" w:rsidRDefault="00880B2F" w:rsidP="00880B2F">
            <w:pPr>
              <w:rPr>
                <w:sz w:val="28"/>
                <w:szCs w:val="28"/>
                <w:lang w:val="uk-UA"/>
              </w:rPr>
            </w:pPr>
            <w:r w:rsidRPr="00E218BE">
              <w:rPr>
                <w:sz w:val="28"/>
                <w:szCs w:val="28"/>
                <w:lang w:val="uk-UA"/>
              </w:rPr>
              <w:t xml:space="preserve">   «Про адміністративні послуги»;</w:t>
            </w:r>
          </w:p>
          <w:p w14:paraId="441A61C1" w14:textId="77777777" w:rsidR="00880B2F" w:rsidRPr="00E218BE" w:rsidRDefault="00880B2F" w:rsidP="00880B2F">
            <w:pPr>
              <w:rPr>
                <w:sz w:val="28"/>
                <w:szCs w:val="28"/>
                <w:lang w:val="uk-UA"/>
              </w:rPr>
            </w:pPr>
            <w:r w:rsidRPr="00E218BE">
              <w:rPr>
                <w:sz w:val="28"/>
                <w:szCs w:val="28"/>
                <w:lang w:val="uk-UA"/>
              </w:rPr>
              <w:t xml:space="preserve">   «Про статус  ветеранів війни, гарантії їх соціального захисту»;</w:t>
            </w:r>
          </w:p>
          <w:p w14:paraId="4324FB76" w14:textId="77777777" w:rsidR="00880B2F" w:rsidRPr="00E218BE" w:rsidRDefault="00880B2F" w:rsidP="00880B2F">
            <w:pPr>
              <w:rPr>
                <w:sz w:val="28"/>
                <w:szCs w:val="28"/>
                <w:lang w:val="uk-UA"/>
              </w:rPr>
            </w:pPr>
            <w:r w:rsidRPr="00E218BE">
              <w:rPr>
                <w:sz w:val="28"/>
                <w:szCs w:val="28"/>
                <w:lang w:val="uk-UA"/>
              </w:rPr>
              <w:t xml:space="preserve">   «Про адміністративну процедуру»</w:t>
            </w:r>
          </w:p>
        </w:tc>
      </w:tr>
      <w:tr w:rsidR="006E338E" w:rsidRPr="00E218BE" w14:paraId="34CBD2E8" w14:textId="77777777" w:rsidTr="006E338E">
        <w:trPr>
          <w:trHeight w:val="54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9CA563" w14:textId="77777777" w:rsidR="006E338E" w:rsidRPr="00E218BE" w:rsidRDefault="006E338E" w:rsidP="00880B2F">
            <w:pPr>
              <w:pBdr>
                <w:top w:val="nil"/>
                <w:left w:val="nil"/>
                <w:bottom w:val="nil"/>
                <w:right w:val="nil"/>
                <w:between w:val="nil"/>
              </w:pBdr>
              <w:jc w:val="center"/>
              <w:rPr>
                <w:sz w:val="28"/>
                <w:szCs w:val="28"/>
                <w:lang w:val="uk-UA"/>
              </w:rPr>
            </w:pPr>
            <w:r w:rsidRPr="00E218BE">
              <w:rPr>
                <w:sz w:val="28"/>
                <w:szCs w:val="28"/>
                <w:lang w:val="uk-UA"/>
              </w:rPr>
              <w:t>5</w:t>
            </w:r>
          </w:p>
          <w:p w14:paraId="2581962A" w14:textId="77777777" w:rsidR="006E338E" w:rsidRPr="00E218BE" w:rsidRDefault="006E338E" w:rsidP="00880B2F">
            <w:pPr>
              <w:pBdr>
                <w:top w:val="nil"/>
                <w:left w:val="nil"/>
                <w:bottom w:val="nil"/>
                <w:right w:val="nil"/>
                <w:between w:val="nil"/>
              </w:pBdr>
              <w:rPr>
                <w:sz w:val="28"/>
                <w:szCs w:val="28"/>
                <w:lang w:val="uk-UA"/>
              </w:rPr>
            </w:pP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6AA2DE" w14:textId="47560276" w:rsidR="006E338E" w:rsidRPr="00E218BE" w:rsidRDefault="006E338E" w:rsidP="00880B2F">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F72824" w14:textId="41E88CA3" w:rsidR="006E338E" w:rsidRPr="00E218BE" w:rsidRDefault="006E338E" w:rsidP="006E338E">
            <w:pPr>
              <w:ind w:firstLine="140"/>
              <w:jc w:val="center"/>
              <w:rPr>
                <w:sz w:val="28"/>
                <w:szCs w:val="28"/>
                <w:lang w:val="uk-UA"/>
              </w:rPr>
            </w:pPr>
            <w:r w:rsidRPr="00E218BE">
              <w:rPr>
                <w:sz w:val="28"/>
                <w:szCs w:val="28"/>
                <w:lang w:val="uk-UA"/>
              </w:rPr>
              <w:t>-</w:t>
            </w:r>
          </w:p>
        </w:tc>
      </w:tr>
      <w:tr w:rsidR="006E338E" w:rsidRPr="00E218BE" w14:paraId="3720DC98" w14:textId="77777777" w:rsidTr="006E338E">
        <w:trPr>
          <w:trHeight w:val="746"/>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66E25B" w14:textId="77777777" w:rsidR="006E338E" w:rsidRPr="00E218BE" w:rsidRDefault="006E338E" w:rsidP="00880B2F">
            <w:pPr>
              <w:pBdr>
                <w:top w:val="nil"/>
                <w:left w:val="nil"/>
                <w:bottom w:val="nil"/>
                <w:right w:val="nil"/>
                <w:between w:val="nil"/>
              </w:pBdr>
              <w:jc w:val="center"/>
              <w:rPr>
                <w:sz w:val="28"/>
                <w:szCs w:val="28"/>
                <w:lang w:val="uk-UA"/>
              </w:rPr>
            </w:pPr>
            <w:r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0668E5" w14:textId="7FCC9044" w:rsidR="006E338E" w:rsidRPr="00E218BE" w:rsidRDefault="006E338E" w:rsidP="006E338E">
            <w:pPr>
              <w:pBdr>
                <w:top w:val="nil"/>
                <w:left w:val="nil"/>
                <w:bottom w:val="nil"/>
                <w:right w:val="nil"/>
                <w:between w:val="nil"/>
              </w:pBdr>
              <w:contextualSpacing/>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F2D6A3" w14:textId="1168126C" w:rsidR="006E338E" w:rsidRPr="00E218BE" w:rsidRDefault="006E338E" w:rsidP="006E338E">
            <w:pPr>
              <w:ind w:firstLine="140"/>
              <w:contextualSpacing/>
              <w:jc w:val="center"/>
              <w:rPr>
                <w:sz w:val="28"/>
                <w:szCs w:val="28"/>
                <w:lang w:val="uk-UA"/>
              </w:rPr>
            </w:pPr>
            <w:r w:rsidRPr="00E218BE">
              <w:rPr>
                <w:sz w:val="28"/>
                <w:szCs w:val="28"/>
                <w:lang w:val="uk-UA"/>
              </w:rPr>
              <w:t>-</w:t>
            </w:r>
          </w:p>
        </w:tc>
      </w:tr>
      <w:tr w:rsidR="006E338E" w:rsidRPr="00E218BE" w14:paraId="375FF988" w14:textId="77777777" w:rsidTr="00A97122">
        <w:trPr>
          <w:trHeight w:val="4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BB8199" w14:textId="77777777" w:rsidR="006E338E" w:rsidRPr="00E218BE" w:rsidRDefault="006E338E" w:rsidP="00880B2F">
            <w:pPr>
              <w:pBdr>
                <w:top w:val="nil"/>
                <w:left w:val="nil"/>
                <w:bottom w:val="nil"/>
                <w:right w:val="nil"/>
                <w:between w:val="nil"/>
              </w:pBdr>
              <w:jc w:val="center"/>
              <w:rPr>
                <w:sz w:val="28"/>
                <w:szCs w:val="28"/>
                <w:lang w:val="uk-UA"/>
              </w:rPr>
            </w:pPr>
            <w:r w:rsidRPr="00E218BE">
              <w:rPr>
                <w:sz w:val="28"/>
                <w:szCs w:val="28"/>
                <w:lang w:val="uk-UA"/>
              </w:rPr>
              <w:t>7</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561763" w14:textId="2E61BBCB" w:rsidR="006E338E" w:rsidRPr="00E218BE" w:rsidRDefault="006E338E" w:rsidP="00880B2F">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BDCF2" w14:textId="0D58ABBD" w:rsidR="006E338E" w:rsidRPr="00E218BE" w:rsidRDefault="006E338E" w:rsidP="00880B2F">
            <w:pPr>
              <w:pBdr>
                <w:top w:val="nil"/>
                <w:left w:val="nil"/>
                <w:bottom w:val="nil"/>
                <w:right w:val="nil"/>
                <w:between w:val="nil"/>
              </w:pBdr>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6FE821A7" w14:textId="52B655BE" w:rsidR="006E338E" w:rsidRPr="00E218BE" w:rsidRDefault="006E338E" w:rsidP="007F40DD">
            <w:pPr>
              <w:pBdr>
                <w:top w:val="nil"/>
                <w:left w:val="nil"/>
                <w:bottom w:val="nil"/>
                <w:right w:val="nil"/>
                <w:between w:val="nil"/>
              </w:pBdr>
              <w:jc w:val="both"/>
              <w:rPr>
                <w:sz w:val="28"/>
                <w:szCs w:val="28"/>
                <w:lang w:val="uk-UA"/>
              </w:rPr>
            </w:pPr>
            <w:r w:rsidRPr="00E218BE">
              <w:rPr>
                <w:sz w:val="28"/>
                <w:szCs w:val="28"/>
                <w:lang w:val="uk-UA"/>
              </w:rPr>
              <w:t xml:space="preserve">   </w:t>
            </w:r>
            <w:r w:rsidR="007F40DD" w:rsidRPr="00E218BE">
              <w:rPr>
                <w:sz w:val="28"/>
                <w:szCs w:val="28"/>
                <w:lang w:val="uk-UA"/>
              </w:rPr>
              <w:t>р</w:t>
            </w:r>
            <w:r w:rsidRPr="00E218BE">
              <w:rPr>
                <w:sz w:val="28"/>
                <w:szCs w:val="28"/>
                <w:lang w:val="uk-UA"/>
              </w:rPr>
              <w:t>ішення виконкому Криворізької міської ради від 01.04.2022 №176 ««Про затвердження Порядку надання матеріальних допомог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 зі змінами</w:t>
            </w:r>
          </w:p>
        </w:tc>
      </w:tr>
      <w:tr w:rsidR="00880B2F" w:rsidRPr="00E218BE" w14:paraId="7F8204EB" w14:textId="77777777" w:rsidTr="00880B2F">
        <w:trPr>
          <w:trHeight w:val="269"/>
        </w:trPr>
        <w:tc>
          <w:tcPr>
            <w:tcW w:w="974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F4A59A" w14:textId="77777777" w:rsidR="00880B2F" w:rsidRPr="00E218BE" w:rsidRDefault="00880B2F" w:rsidP="00880B2F">
            <w:pPr>
              <w:jc w:val="center"/>
              <w:rPr>
                <w:sz w:val="28"/>
                <w:szCs w:val="28"/>
                <w:lang w:val="uk-UA"/>
              </w:rPr>
            </w:pPr>
            <w:r w:rsidRPr="00E218BE">
              <w:rPr>
                <w:b/>
                <w:i/>
                <w:sz w:val="28"/>
                <w:szCs w:val="28"/>
                <w:lang w:val="uk-UA"/>
              </w:rPr>
              <w:t>Умови отримання публічної послуги</w:t>
            </w:r>
          </w:p>
        </w:tc>
      </w:tr>
      <w:tr w:rsidR="00880B2F" w:rsidRPr="00E218BE" w14:paraId="347028AB"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03B4DD"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E681D"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CF49A"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Заява, наявність відповідного пакета документів.</w:t>
            </w:r>
          </w:p>
          <w:p w14:paraId="2BB0B082" w14:textId="544670F8" w:rsidR="00880B2F" w:rsidRPr="00E218BE" w:rsidRDefault="00880B2F" w:rsidP="006E338E">
            <w:pPr>
              <w:pBdr>
                <w:top w:val="nil"/>
                <w:left w:val="nil"/>
                <w:bottom w:val="nil"/>
                <w:right w:val="nil"/>
                <w:between w:val="nil"/>
              </w:pBdr>
              <w:jc w:val="both"/>
              <w:rPr>
                <w:sz w:val="28"/>
                <w:szCs w:val="28"/>
                <w:lang w:val="uk-UA"/>
              </w:rPr>
            </w:pPr>
            <w:r w:rsidRPr="00E218BE">
              <w:rPr>
                <w:sz w:val="28"/>
                <w:szCs w:val="28"/>
                <w:lang w:val="uk-UA"/>
              </w:rPr>
              <w:t xml:space="preserve">   Право на отримання матеріальної допомоги на оплату поховальних та супутніх послуг мають члени сім’ї  військовослужбовця, який загинув або помер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 які зареєстровані </w:t>
            </w:r>
            <w:r w:rsidR="006E338E" w:rsidRPr="00E218BE">
              <w:rPr>
                <w:sz w:val="28"/>
                <w:szCs w:val="28"/>
                <w:lang w:val="uk-UA"/>
              </w:rPr>
              <w:t>в</w:t>
            </w:r>
            <w:r w:rsidRPr="00E218BE">
              <w:rPr>
                <w:sz w:val="28"/>
                <w:szCs w:val="28"/>
                <w:lang w:val="uk-UA"/>
              </w:rPr>
              <w:t xml:space="preserve"> м. Кривому Розі</w:t>
            </w:r>
            <w:r w:rsidR="006E338E" w:rsidRPr="00E218BE">
              <w:rPr>
                <w:sz w:val="28"/>
                <w:szCs w:val="28"/>
                <w:lang w:val="uk-UA"/>
              </w:rPr>
              <w:t>,</w:t>
            </w:r>
            <w:r w:rsidRPr="00E218BE">
              <w:rPr>
                <w:sz w:val="28"/>
                <w:szCs w:val="28"/>
                <w:lang w:val="uk-UA"/>
              </w:rPr>
              <w:t xml:space="preserve"> або особа, яка надала документи, що підтверджують фак</w:t>
            </w:r>
            <w:r w:rsidR="00A97122" w:rsidRPr="00E218BE">
              <w:rPr>
                <w:sz w:val="28"/>
                <w:szCs w:val="28"/>
                <w:lang w:val="uk-UA"/>
              </w:rPr>
              <w:t>т поховання військовослужбовця</w:t>
            </w:r>
          </w:p>
        </w:tc>
      </w:tr>
      <w:tr w:rsidR="00880B2F" w:rsidRPr="00E218BE" w14:paraId="6B7100CD"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4FFDD"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9</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688FA8"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 xml:space="preserve">Вичерпний перелік до-кументів, необхідних для отримання публіч-ної послуги, а також </w:t>
            </w:r>
            <w:r w:rsidRPr="00E218BE">
              <w:rPr>
                <w:sz w:val="28"/>
                <w:szCs w:val="28"/>
                <w:lang w:val="uk-UA"/>
              </w:rPr>
              <w:lastRenderedPageBreak/>
              <w:t>вимоги до них</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5C2015"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lastRenderedPageBreak/>
              <w:t xml:space="preserve">   Заява на ім’я міського голови в довільній формі.</w:t>
            </w:r>
          </w:p>
          <w:p w14:paraId="0E47AFCE"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Згода на обробку  персональних даних.</w:t>
            </w:r>
          </w:p>
          <w:p w14:paraId="6F303412"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Копії з пред’явленням оригіналів, у тому </w:t>
            </w:r>
            <w:r w:rsidRPr="00E218BE">
              <w:rPr>
                <w:sz w:val="28"/>
                <w:szCs w:val="28"/>
                <w:lang w:val="uk-UA"/>
              </w:rPr>
              <w:lastRenderedPageBreak/>
              <w:t>числі копії документів з відображенням інформації в електронному вигляді, отримані з Єдиного державного вебпорталу електронних послуг «Портал Дія»:</w:t>
            </w:r>
          </w:p>
          <w:p w14:paraId="274A8642" w14:textId="01E1A3DC" w:rsidR="00880B2F" w:rsidRPr="00E218BE" w:rsidRDefault="00A97122" w:rsidP="00A97122">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w:t>
            </w:r>
            <w:r w:rsidR="00880B2F" w:rsidRPr="00E218BE">
              <w:rPr>
                <w:sz w:val="28"/>
                <w:szCs w:val="28"/>
                <w:lang w:val="uk-UA"/>
              </w:rPr>
              <w:t>паспорта заявника (у разі наявності паспорта громадянина України у формі ID-картки, надається довідка про реєстрацію місця проживання або місця перебування, або посвідка на пос</w:t>
            </w:r>
            <w:r w:rsidR="006E338E" w:rsidRPr="00E218BE">
              <w:rPr>
                <w:sz w:val="28"/>
                <w:szCs w:val="28"/>
                <w:lang w:val="uk-UA"/>
              </w:rPr>
              <w:t>тійне проживання)</w:t>
            </w:r>
          </w:p>
          <w:p w14:paraId="710D6538" w14:textId="043190F8" w:rsidR="00880B2F" w:rsidRPr="00E218BE" w:rsidRDefault="00A97122" w:rsidP="00A97122">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w:t>
            </w:r>
            <w:r w:rsidR="00880B2F" w:rsidRPr="00E218BE">
              <w:rPr>
                <w:sz w:val="28"/>
                <w:szCs w:val="28"/>
                <w:lang w:val="uk-UA"/>
              </w:rPr>
              <w:t>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29F10DFB" w14:textId="7C93240D" w:rsidR="00880B2F" w:rsidRPr="00E218BE" w:rsidRDefault="00A97122" w:rsidP="00A97122">
            <w:pPr>
              <w:pBdr>
                <w:top w:val="nil"/>
                <w:left w:val="nil"/>
                <w:bottom w:val="nil"/>
                <w:right w:val="nil"/>
                <w:between w:val="nil"/>
              </w:pBdr>
              <w:tabs>
                <w:tab w:val="left" w:pos="284"/>
              </w:tabs>
              <w:contextualSpacing/>
              <w:jc w:val="both"/>
              <w:rPr>
                <w:sz w:val="28"/>
                <w:szCs w:val="28"/>
                <w:lang w:val="uk-UA"/>
              </w:rPr>
            </w:pPr>
            <w:r w:rsidRPr="00E218BE">
              <w:rPr>
                <w:sz w:val="28"/>
                <w:szCs w:val="28"/>
                <w:lang w:val="uk-UA"/>
              </w:rPr>
              <w:t xml:space="preserve">   </w:t>
            </w:r>
            <w:r w:rsidR="00880B2F" w:rsidRPr="00E218BE">
              <w:rPr>
                <w:sz w:val="28"/>
                <w:szCs w:val="28"/>
                <w:lang w:val="uk-UA"/>
              </w:rPr>
              <w:t>документів, що підтверджують родинні стосунки (копія свідоцтва про одруження, про народження тощо);</w:t>
            </w:r>
          </w:p>
          <w:p w14:paraId="1FB21ABF" w14:textId="33DAFC23" w:rsidR="00880B2F" w:rsidRPr="00E218BE" w:rsidRDefault="00A97122" w:rsidP="00A97122">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w:t>
            </w:r>
            <w:r w:rsidR="00880B2F" w:rsidRPr="00E218BE">
              <w:rPr>
                <w:sz w:val="28"/>
                <w:szCs w:val="28"/>
                <w:lang w:val="uk-UA"/>
              </w:rPr>
              <w:t>повідомлення про смерть;</w:t>
            </w:r>
          </w:p>
          <w:p w14:paraId="0EB8CC95" w14:textId="6C30F046" w:rsidR="00880B2F" w:rsidRPr="00E218BE" w:rsidRDefault="00A97122" w:rsidP="00A97122">
            <w:pPr>
              <w:pBdr>
                <w:top w:val="nil"/>
                <w:left w:val="nil"/>
                <w:bottom w:val="nil"/>
                <w:right w:val="nil"/>
                <w:between w:val="nil"/>
              </w:pBdr>
              <w:tabs>
                <w:tab w:val="left" w:pos="284"/>
              </w:tabs>
              <w:contextualSpacing/>
              <w:jc w:val="both"/>
              <w:rPr>
                <w:sz w:val="28"/>
                <w:szCs w:val="28"/>
                <w:lang w:val="uk-UA"/>
              </w:rPr>
            </w:pPr>
            <w:r w:rsidRPr="00E218BE">
              <w:rPr>
                <w:sz w:val="28"/>
                <w:szCs w:val="28"/>
                <w:lang w:val="uk-UA"/>
              </w:rPr>
              <w:t xml:space="preserve">   </w:t>
            </w:r>
            <w:r w:rsidR="00880B2F" w:rsidRPr="00E218BE">
              <w:rPr>
                <w:sz w:val="28"/>
                <w:szCs w:val="28"/>
                <w:lang w:val="uk-UA"/>
              </w:rPr>
              <w:t>свідоцтва про смерть</w:t>
            </w:r>
            <w:r w:rsidR="006E338E" w:rsidRPr="00E218BE">
              <w:rPr>
                <w:sz w:val="28"/>
                <w:szCs w:val="28"/>
                <w:lang w:val="uk-UA"/>
              </w:rPr>
              <w:t>.</w:t>
            </w:r>
          </w:p>
          <w:p w14:paraId="628D36A2" w14:textId="1943B9CB" w:rsidR="00880B2F" w:rsidRPr="00E218BE" w:rsidRDefault="00A97122" w:rsidP="00A97122">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w:t>
            </w:r>
            <w:r w:rsidR="006E338E" w:rsidRPr="00E218BE">
              <w:rPr>
                <w:sz w:val="28"/>
                <w:szCs w:val="28"/>
                <w:lang w:val="uk-UA"/>
              </w:rPr>
              <w:t>А</w:t>
            </w:r>
            <w:r w:rsidR="00880B2F" w:rsidRPr="00E218BE">
              <w:rPr>
                <w:sz w:val="28"/>
                <w:szCs w:val="28"/>
                <w:lang w:val="uk-UA"/>
              </w:rPr>
              <w:t>кти виконаних робіт на оплату</w:t>
            </w:r>
            <w:r w:rsidR="006E338E" w:rsidRPr="00E218BE">
              <w:rPr>
                <w:sz w:val="28"/>
                <w:szCs w:val="28"/>
                <w:lang w:val="uk-UA"/>
              </w:rPr>
              <w:t xml:space="preserve"> поховальних та супутніх послуг.</w:t>
            </w:r>
          </w:p>
          <w:p w14:paraId="5E75E221" w14:textId="0F4843FA" w:rsidR="000312F3" w:rsidRPr="00E218BE" w:rsidRDefault="00A97122" w:rsidP="000312F3">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w:t>
            </w:r>
            <w:r w:rsidR="006E338E" w:rsidRPr="00E218BE">
              <w:rPr>
                <w:sz w:val="28"/>
                <w:szCs w:val="28"/>
                <w:lang w:val="uk-UA"/>
              </w:rPr>
              <w:t>Д</w:t>
            </w:r>
            <w:r w:rsidR="00880B2F" w:rsidRPr="00E218BE">
              <w:rPr>
                <w:sz w:val="28"/>
                <w:szCs w:val="28"/>
                <w:lang w:val="uk-UA"/>
              </w:rPr>
              <w:t>овідка з банку про номер р</w:t>
            </w:r>
            <w:r w:rsidRPr="00E218BE">
              <w:rPr>
                <w:sz w:val="28"/>
                <w:szCs w:val="28"/>
                <w:lang w:val="uk-UA"/>
              </w:rPr>
              <w:t>ахунку для перерахування коштів</w:t>
            </w:r>
          </w:p>
        </w:tc>
      </w:tr>
      <w:tr w:rsidR="006E338E" w:rsidRPr="00E218BE" w14:paraId="5E29A04A"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389921" w14:textId="77777777" w:rsidR="006E338E" w:rsidRPr="00E218BE" w:rsidRDefault="006E338E" w:rsidP="00880B2F">
            <w:pPr>
              <w:pBdr>
                <w:top w:val="nil"/>
                <w:left w:val="nil"/>
                <w:bottom w:val="nil"/>
                <w:right w:val="nil"/>
                <w:between w:val="nil"/>
              </w:pBdr>
              <w:jc w:val="center"/>
              <w:rPr>
                <w:sz w:val="28"/>
                <w:szCs w:val="28"/>
                <w:lang w:val="uk-UA"/>
              </w:rPr>
            </w:pPr>
            <w:r w:rsidRPr="00E218BE">
              <w:rPr>
                <w:sz w:val="28"/>
                <w:szCs w:val="28"/>
                <w:lang w:val="uk-UA"/>
              </w:rPr>
              <w:lastRenderedPageBreak/>
              <w:t>10</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576D1E" w14:textId="068CFB3C" w:rsidR="006E338E" w:rsidRPr="00E218BE" w:rsidRDefault="006E338E" w:rsidP="00880B2F">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01E17B" w14:textId="067345C5" w:rsidR="006E338E" w:rsidRPr="00E218BE" w:rsidRDefault="006E338E" w:rsidP="00880B2F">
            <w:pPr>
              <w:jc w:val="both"/>
              <w:rPr>
                <w:sz w:val="28"/>
                <w:szCs w:val="28"/>
                <w:lang w:val="uk-UA"/>
              </w:rPr>
            </w:pPr>
            <w:r w:rsidRPr="00E218BE">
              <w:rPr>
                <w:sz w:val="28"/>
                <w:szCs w:val="28"/>
                <w:lang w:val="uk-UA"/>
              </w:rPr>
              <w:t xml:space="preserve">  Заява та пакет документів подаються до Центру </w:t>
            </w:r>
            <w:r w:rsidR="000312F3" w:rsidRPr="00E218BE">
              <w:rPr>
                <w:sz w:val="28"/>
                <w:szCs w:val="28"/>
                <w:lang w:val="uk-UA"/>
              </w:rPr>
              <w:t xml:space="preserve">або </w:t>
            </w:r>
            <w:r w:rsidRPr="00E218BE">
              <w:rPr>
                <w:sz w:val="28"/>
                <w:szCs w:val="28"/>
                <w:lang w:val="uk-UA"/>
              </w:rPr>
              <w:t>через віддалене робоче місце особисто чи за допомогою засобів телеко-мунікаційного зв'язку (за наявності технічної можливості).</w:t>
            </w:r>
          </w:p>
          <w:p w14:paraId="7733ED65" w14:textId="77777777" w:rsidR="006E338E" w:rsidRPr="00E218BE" w:rsidRDefault="006E338E" w:rsidP="00880B2F">
            <w:pPr>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1E2720FF" w14:textId="13C81FE0" w:rsidR="006E338E" w:rsidRPr="00E218BE" w:rsidRDefault="006E338E" w:rsidP="00880B2F">
            <w:pPr>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880B2F" w:rsidRPr="00E218BE" w14:paraId="6AEBA077" w14:textId="77777777" w:rsidTr="006E338E">
        <w:trPr>
          <w:trHeight w:val="72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F725EC" w14:textId="77777777" w:rsidR="00880B2F" w:rsidRPr="00E218BE" w:rsidRDefault="00880B2F" w:rsidP="006E338E">
            <w:pPr>
              <w:pBdr>
                <w:top w:val="nil"/>
                <w:left w:val="nil"/>
                <w:bottom w:val="nil"/>
                <w:right w:val="nil"/>
                <w:between w:val="nil"/>
              </w:pBdr>
              <w:contextualSpacing/>
              <w:jc w:val="center"/>
              <w:rPr>
                <w:sz w:val="28"/>
                <w:szCs w:val="28"/>
                <w:lang w:val="uk-UA"/>
              </w:rPr>
            </w:pPr>
            <w:r w:rsidRPr="00E218BE">
              <w:rPr>
                <w:sz w:val="28"/>
                <w:szCs w:val="28"/>
                <w:lang w:val="uk-UA"/>
              </w:rPr>
              <w:lastRenderedPageBreak/>
              <w:t>11</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76D648" w14:textId="14E13CCC" w:rsidR="00880B2F" w:rsidRPr="00E218BE" w:rsidRDefault="006E338E" w:rsidP="006E338E">
            <w:pPr>
              <w:pBdr>
                <w:top w:val="nil"/>
                <w:left w:val="nil"/>
                <w:bottom w:val="nil"/>
                <w:right w:val="nil"/>
                <w:between w:val="nil"/>
              </w:pBdr>
              <w:contextualSpacing/>
              <w:jc w:val="both"/>
              <w:rPr>
                <w:sz w:val="28"/>
                <w:szCs w:val="28"/>
                <w:lang w:val="uk-UA"/>
              </w:rPr>
            </w:pPr>
            <w:r w:rsidRPr="00E218BE">
              <w:rPr>
                <w:sz w:val="28"/>
                <w:szCs w:val="28"/>
                <w:lang w:val="uk-UA"/>
              </w:rPr>
              <w:t>Платність / безоплат-ність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075243" w14:textId="77777777" w:rsidR="00880B2F" w:rsidRPr="00E218BE" w:rsidRDefault="00880B2F" w:rsidP="006E338E">
            <w:pPr>
              <w:pBdr>
                <w:top w:val="nil"/>
                <w:left w:val="nil"/>
                <w:bottom w:val="nil"/>
                <w:right w:val="nil"/>
                <w:between w:val="nil"/>
              </w:pBdr>
              <w:contextualSpacing/>
              <w:rPr>
                <w:sz w:val="28"/>
                <w:szCs w:val="28"/>
                <w:lang w:val="uk-UA"/>
              </w:rPr>
            </w:pPr>
            <w:r w:rsidRPr="00E218BE">
              <w:rPr>
                <w:sz w:val="28"/>
                <w:szCs w:val="28"/>
                <w:lang w:val="uk-UA"/>
              </w:rPr>
              <w:t>Безоплатно</w:t>
            </w:r>
          </w:p>
        </w:tc>
      </w:tr>
      <w:tr w:rsidR="00880B2F" w:rsidRPr="00E218BE" w14:paraId="4E749313" w14:textId="77777777" w:rsidTr="00880B2F">
        <w:trPr>
          <w:trHeight w:val="345"/>
        </w:trPr>
        <w:tc>
          <w:tcPr>
            <w:tcW w:w="974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7E40C" w14:textId="77777777" w:rsidR="00880B2F" w:rsidRPr="00E218BE" w:rsidRDefault="00880B2F" w:rsidP="00880B2F">
            <w:pPr>
              <w:ind w:firstLine="140"/>
              <w:jc w:val="center"/>
              <w:rPr>
                <w:sz w:val="28"/>
                <w:szCs w:val="28"/>
                <w:lang w:val="uk-UA"/>
              </w:rPr>
            </w:pPr>
            <w:r w:rsidRPr="00E218BE">
              <w:rPr>
                <w:b/>
                <w:i/>
                <w:sz w:val="28"/>
                <w:szCs w:val="28"/>
                <w:lang w:val="uk-UA"/>
              </w:rPr>
              <w:t>У разі оплати публічної послуги:</w:t>
            </w:r>
          </w:p>
        </w:tc>
      </w:tr>
      <w:tr w:rsidR="00880B2F" w:rsidRPr="00E218BE" w14:paraId="4E5A360B" w14:textId="77777777" w:rsidTr="00A97122">
        <w:trPr>
          <w:trHeight w:val="100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3B1D56"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E1597D"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32E3CF"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w:t>
            </w:r>
          </w:p>
        </w:tc>
      </w:tr>
      <w:tr w:rsidR="00880B2F" w:rsidRPr="00E218BE" w14:paraId="18B1180C" w14:textId="77777777" w:rsidTr="00A97122">
        <w:trPr>
          <w:trHeight w:val="697"/>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D82686"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4ADD6B"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Розмір та порядок внесення плати </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1CF35D"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w:t>
            </w:r>
          </w:p>
        </w:tc>
      </w:tr>
      <w:tr w:rsidR="00880B2F" w:rsidRPr="00E218BE" w14:paraId="7402B1C8" w14:textId="77777777" w:rsidTr="00A97122">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CF43D61"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11.3</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E394D9"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D1FDCE"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w:t>
            </w:r>
          </w:p>
        </w:tc>
      </w:tr>
      <w:tr w:rsidR="00880B2F" w:rsidRPr="00E218BE" w14:paraId="544B2F40" w14:textId="77777777" w:rsidTr="00880B2F">
        <w:trPr>
          <w:trHeight w:val="12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B3FB7"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12</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782545"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Строк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AC772" w14:textId="452E4D5E" w:rsidR="00880B2F" w:rsidRPr="00E218BE" w:rsidRDefault="00880B2F" w:rsidP="00A97122">
            <w:pPr>
              <w:jc w:val="both"/>
              <w:rPr>
                <w:sz w:val="28"/>
                <w:szCs w:val="28"/>
                <w:lang w:val="uk-UA"/>
              </w:rPr>
            </w:pPr>
            <w:r w:rsidRPr="00E218BE">
              <w:rPr>
                <w:sz w:val="28"/>
                <w:szCs w:val="28"/>
                <w:lang w:val="uk-UA"/>
              </w:rPr>
              <w:t xml:space="preserve">   1. Управлінням праці та соціального захисту населення виконкому районної </w:t>
            </w:r>
            <w:r w:rsidR="000312F3" w:rsidRPr="00E218BE">
              <w:rPr>
                <w:sz w:val="28"/>
                <w:szCs w:val="28"/>
                <w:lang w:val="uk-UA"/>
              </w:rPr>
              <w:t>в</w:t>
            </w:r>
            <w:r w:rsidRPr="00E218BE">
              <w:rPr>
                <w:sz w:val="28"/>
                <w:szCs w:val="28"/>
                <w:lang w:val="uk-UA"/>
              </w:rPr>
              <w:t xml:space="preserve"> місті ради – до </w:t>
            </w:r>
            <w:r w:rsidR="00A11A5F" w:rsidRPr="00E218BE">
              <w:rPr>
                <w:sz w:val="28"/>
                <w:szCs w:val="28"/>
                <w:lang w:val="uk-UA"/>
              </w:rPr>
              <w:t>15</w:t>
            </w:r>
            <w:r w:rsidRPr="00E218BE">
              <w:rPr>
                <w:sz w:val="28"/>
                <w:szCs w:val="28"/>
                <w:lang w:val="uk-UA"/>
              </w:rPr>
              <w:t xml:space="preserve"> календарних днів.</w:t>
            </w:r>
          </w:p>
          <w:p w14:paraId="2902322A" w14:textId="16F32DD3" w:rsidR="00880B2F" w:rsidRPr="00E218BE" w:rsidRDefault="00880B2F" w:rsidP="006E338E">
            <w:pPr>
              <w:jc w:val="both"/>
              <w:rPr>
                <w:sz w:val="28"/>
                <w:szCs w:val="28"/>
                <w:lang w:val="uk-UA"/>
              </w:rPr>
            </w:pPr>
            <w:r w:rsidRPr="00E218BE">
              <w:rPr>
                <w:sz w:val="28"/>
                <w:szCs w:val="28"/>
                <w:lang w:val="uk-UA"/>
              </w:rPr>
              <w:t>2. Департаментом соціальної політики викон</w:t>
            </w:r>
            <w:r w:rsidR="006E338E" w:rsidRPr="00E218BE">
              <w:rPr>
                <w:sz w:val="28"/>
                <w:szCs w:val="28"/>
                <w:lang w:val="uk-UA"/>
              </w:rPr>
              <w:t>-</w:t>
            </w:r>
            <w:r w:rsidRPr="00E218BE">
              <w:rPr>
                <w:sz w:val="28"/>
                <w:szCs w:val="28"/>
                <w:lang w:val="uk-UA"/>
              </w:rPr>
              <w:t>кому Криворізької міської ради – до 30 кален</w:t>
            </w:r>
            <w:r w:rsidR="006E338E" w:rsidRPr="00E218BE">
              <w:rPr>
                <w:sz w:val="28"/>
                <w:szCs w:val="28"/>
                <w:lang w:val="uk-UA"/>
              </w:rPr>
              <w:t>-</w:t>
            </w:r>
            <w:r w:rsidRPr="00E218BE">
              <w:rPr>
                <w:sz w:val="28"/>
                <w:szCs w:val="28"/>
                <w:lang w:val="uk-UA"/>
              </w:rPr>
              <w:t>дарних днів. У разі неможливості ухвалення рішення в такий строк, після його ухвалення на засіданні виконкому Криворізької міської ради</w:t>
            </w:r>
          </w:p>
        </w:tc>
      </w:tr>
      <w:tr w:rsidR="00880B2F" w:rsidRPr="00E218BE" w14:paraId="053D654A"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09AB7"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13</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1C50F9"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5B28EA" w14:textId="7A48DAEC" w:rsidR="00880B2F" w:rsidRPr="00E218BE" w:rsidRDefault="00A97122" w:rsidP="00880B2F">
            <w:pPr>
              <w:pBdr>
                <w:top w:val="nil"/>
                <w:left w:val="nil"/>
                <w:bottom w:val="nil"/>
                <w:right w:val="nil"/>
                <w:between w:val="nil"/>
              </w:pBdr>
              <w:jc w:val="both"/>
              <w:rPr>
                <w:sz w:val="28"/>
                <w:szCs w:val="28"/>
                <w:lang w:val="uk-UA"/>
              </w:rPr>
            </w:pPr>
            <w:r w:rsidRPr="00E218BE">
              <w:rPr>
                <w:sz w:val="28"/>
                <w:szCs w:val="28"/>
                <w:lang w:val="uk-UA"/>
              </w:rPr>
              <w:t xml:space="preserve">   Подання пакета</w:t>
            </w:r>
            <w:r w:rsidR="00880B2F" w:rsidRPr="00E218BE">
              <w:rPr>
                <w:sz w:val="28"/>
                <w:szCs w:val="28"/>
                <w:lang w:val="uk-UA"/>
              </w:rPr>
              <w:t xml:space="preserve"> документів не в повному обсязі</w:t>
            </w:r>
          </w:p>
        </w:tc>
      </w:tr>
      <w:tr w:rsidR="00880B2F" w:rsidRPr="00E218BE" w14:paraId="366320E8"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6377EA"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FC100B"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9C1B13" w14:textId="661F09CA" w:rsidR="00880B2F" w:rsidRPr="00E218BE" w:rsidRDefault="00A97122" w:rsidP="00880B2F">
            <w:pPr>
              <w:pBdr>
                <w:top w:val="nil"/>
                <w:left w:val="nil"/>
                <w:bottom w:val="nil"/>
                <w:right w:val="nil"/>
                <w:between w:val="nil"/>
              </w:pBdr>
              <w:jc w:val="both"/>
              <w:rPr>
                <w:sz w:val="28"/>
                <w:szCs w:val="28"/>
                <w:lang w:val="uk-UA"/>
              </w:rPr>
            </w:pPr>
            <w:r w:rsidRPr="00E218BE">
              <w:rPr>
                <w:sz w:val="28"/>
                <w:szCs w:val="28"/>
                <w:lang w:val="uk-UA"/>
              </w:rPr>
              <w:t xml:space="preserve">   Подання пакета</w:t>
            </w:r>
            <w:r w:rsidR="00880B2F" w:rsidRPr="00E218BE">
              <w:rPr>
                <w:sz w:val="28"/>
                <w:szCs w:val="28"/>
                <w:lang w:val="uk-UA"/>
              </w:rPr>
              <w:t xml:space="preserve"> документів не в повному обсязі</w:t>
            </w:r>
            <w:r w:rsidR="006E338E" w:rsidRPr="00E218BE">
              <w:rPr>
                <w:sz w:val="28"/>
                <w:szCs w:val="28"/>
                <w:lang w:val="uk-UA"/>
              </w:rPr>
              <w:t>; н</w:t>
            </w:r>
            <w:r w:rsidR="00880B2F" w:rsidRPr="00E218BE">
              <w:rPr>
                <w:sz w:val="28"/>
                <w:szCs w:val="28"/>
                <w:lang w:val="uk-UA"/>
              </w:rPr>
              <w:t>евідповідність вмісту наданого пакета документів вимогам</w:t>
            </w:r>
            <w:r w:rsidR="006E338E" w:rsidRPr="00E218BE">
              <w:rPr>
                <w:sz w:val="28"/>
                <w:szCs w:val="28"/>
                <w:lang w:val="uk-UA"/>
              </w:rPr>
              <w:t>.</w:t>
            </w:r>
            <w:r w:rsidR="00880B2F" w:rsidRPr="00E218BE">
              <w:rPr>
                <w:sz w:val="28"/>
                <w:szCs w:val="28"/>
                <w:lang w:val="uk-UA"/>
              </w:rPr>
              <w:t xml:space="preserve"> передбачених у Порядку</w:t>
            </w:r>
            <w:r w:rsidR="000312F3" w:rsidRPr="00E218BE">
              <w:rPr>
                <w:sz w:val="28"/>
                <w:szCs w:val="28"/>
                <w:lang w:val="uk-UA"/>
              </w:rPr>
              <w:t>,</w:t>
            </w:r>
            <w:r w:rsidR="006E338E" w:rsidRPr="00E218BE">
              <w:rPr>
                <w:sz w:val="28"/>
                <w:szCs w:val="28"/>
                <w:lang w:val="uk-UA"/>
              </w:rPr>
              <w:t xml:space="preserve"> зазначеному в пункті 7</w:t>
            </w:r>
            <w:r w:rsidR="00880B2F" w:rsidRPr="00E218BE">
              <w:rPr>
                <w:sz w:val="28"/>
                <w:szCs w:val="28"/>
                <w:lang w:val="uk-UA"/>
              </w:rPr>
              <w:t>.</w:t>
            </w:r>
          </w:p>
          <w:p w14:paraId="2D3A7339" w14:textId="1C2ABCA3" w:rsidR="00880B2F" w:rsidRPr="00E218BE" w:rsidRDefault="00880B2F" w:rsidP="006E338E">
            <w:pPr>
              <w:pBdr>
                <w:top w:val="nil"/>
                <w:left w:val="nil"/>
                <w:bottom w:val="nil"/>
                <w:right w:val="nil"/>
                <w:between w:val="nil"/>
              </w:pBdr>
              <w:jc w:val="both"/>
              <w:rPr>
                <w:sz w:val="28"/>
                <w:szCs w:val="28"/>
                <w:lang w:val="uk-UA"/>
              </w:rPr>
            </w:pPr>
            <w:r w:rsidRPr="00E218BE">
              <w:rPr>
                <w:sz w:val="28"/>
                <w:szCs w:val="28"/>
                <w:lang w:val="uk-UA"/>
              </w:rPr>
              <w:t xml:space="preserve">   Виявлення недостовірних відомостей у поданих документах</w:t>
            </w:r>
            <w:r w:rsidR="006E338E" w:rsidRPr="00E218BE">
              <w:rPr>
                <w:sz w:val="28"/>
                <w:szCs w:val="28"/>
                <w:lang w:val="uk-UA"/>
              </w:rPr>
              <w:t>; п</w:t>
            </w:r>
            <w:r w:rsidRPr="00E218BE">
              <w:rPr>
                <w:sz w:val="28"/>
                <w:szCs w:val="28"/>
                <w:lang w:val="uk-UA"/>
              </w:rPr>
              <w:t>овторне звернення за наданням допомог</w:t>
            </w:r>
            <w:r w:rsidR="00A97122" w:rsidRPr="00E218BE">
              <w:rPr>
                <w:sz w:val="28"/>
                <w:szCs w:val="28"/>
                <w:lang w:val="uk-UA"/>
              </w:rPr>
              <w:t>и</w:t>
            </w:r>
            <w:r w:rsidRPr="00E218BE">
              <w:rPr>
                <w:sz w:val="28"/>
                <w:szCs w:val="28"/>
                <w:lang w:val="uk-UA"/>
              </w:rPr>
              <w:t xml:space="preserve"> </w:t>
            </w:r>
          </w:p>
        </w:tc>
      </w:tr>
      <w:tr w:rsidR="00A97122" w:rsidRPr="00E218BE" w14:paraId="57EFA97E"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4EEB2B" w14:textId="7080F00E" w:rsidR="00A97122" w:rsidRPr="00E218BE" w:rsidRDefault="00A97122" w:rsidP="00880B2F">
            <w:pPr>
              <w:pBdr>
                <w:top w:val="nil"/>
                <w:left w:val="nil"/>
                <w:bottom w:val="nil"/>
                <w:right w:val="nil"/>
                <w:between w:val="nil"/>
              </w:pBdr>
              <w:jc w:val="center"/>
              <w:rPr>
                <w:sz w:val="28"/>
                <w:szCs w:val="28"/>
                <w:lang w:val="uk-UA"/>
              </w:rPr>
            </w:pPr>
            <w:r w:rsidRPr="00E218BE">
              <w:rPr>
                <w:sz w:val="28"/>
                <w:szCs w:val="28"/>
                <w:lang w:val="uk-UA"/>
              </w:rPr>
              <w:t>15</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A0B818" w14:textId="1D863EE0" w:rsidR="00A97122" w:rsidRPr="00E218BE" w:rsidRDefault="00A97122" w:rsidP="00880B2F">
            <w:pPr>
              <w:pBdr>
                <w:top w:val="nil"/>
                <w:left w:val="nil"/>
                <w:bottom w:val="nil"/>
                <w:right w:val="nil"/>
                <w:between w:val="nil"/>
              </w:pBdr>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6DF88" w14:textId="77777777" w:rsidR="00A97122" w:rsidRPr="00E218BE" w:rsidRDefault="00A97122" w:rsidP="00A97122">
            <w:pPr>
              <w:jc w:val="both"/>
              <w:rPr>
                <w:sz w:val="28"/>
                <w:szCs w:val="28"/>
                <w:lang w:val="uk-UA"/>
              </w:rPr>
            </w:pPr>
            <w:r w:rsidRPr="00E218BE">
              <w:rPr>
                <w:sz w:val="28"/>
                <w:szCs w:val="28"/>
                <w:lang w:val="uk-UA"/>
              </w:rPr>
              <w:t xml:space="preserve">   Відмова заявника від розгляду його заяви.</w:t>
            </w:r>
          </w:p>
          <w:p w14:paraId="685A3B2C" w14:textId="77777777" w:rsidR="00A97122" w:rsidRPr="00E218BE" w:rsidRDefault="00A97122" w:rsidP="00A97122">
            <w:pPr>
              <w:jc w:val="both"/>
              <w:rPr>
                <w:sz w:val="28"/>
                <w:szCs w:val="28"/>
                <w:lang w:val="uk-UA"/>
              </w:rPr>
            </w:pPr>
            <w:r w:rsidRPr="00E218BE">
              <w:rPr>
                <w:sz w:val="28"/>
                <w:szCs w:val="28"/>
                <w:lang w:val="uk-UA"/>
              </w:rPr>
              <w:t xml:space="preserve">   У разі смерті заявника.</w:t>
            </w:r>
          </w:p>
          <w:p w14:paraId="04C36B15" w14:textId="689CEDDC" w:rsidR="00A97122" w:rsidRPr="00E218BE" w:rsidRDefault="00A97122" w:rsidP="00880B2F">
            <w:pPr>
              <w:pBdr>
                <w:top w:val="nil"/>
                <w:left w:val="nil"/>
                <w:bottom w:val="nil"/>
                <w:right w:val="nil"/>
                <w:between w:val="nil"/>
              </w:pBdr>
              <w:jc w:val="both"/>
              <w:rPr>
                <w:sz w:val="28"/>
                <w:szCs w:val="28"/>
                <w:lang w:val="uk-UA"/>
              </w:rPr>
            </w:pPr>
            <w:r w:rsidRPr="00E218BE">
              <w:rPr>
                <w:sz w:val="28"/>
                <w:szCs w:val="28"/>
                <w:lang w:val="uk-UA"/>
              </w:rPr>
              <w:t xml:space="preserve">   Подання заяви особою, яка не мала права на подання такої заяви</w:t>
            </w:r>
          </w:p>
        </w:tc>
      </w:tr>
      <w:tr w:rsidR="00880B2F" w:rsidRPr="00E218BE" w14:paraId="0794F8E8" w14:textId="77777777" w:rsidTr="00880B2F">
        <w:trPr>
          <w:trHeight w:val="133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F23DE6" w14:textId="1B45D285"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1</w:t>
            </w:r>
            <w:r w:rsidR="00A97122"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3D5D52"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31F88C" w14:textId="77777777" w:rsidR="00880B2F" w:rsidRPr="00E218BE" w:rsidRDefault="00880B2F" w:rsidP="00880B2F">
            <w:pPr>
              <w:pBdr>
                <w:top w:val="nil"/>
                <w:left w:val="nil"/>
                <w:bottom w:val="nil"/>
                <w:right w:val="nil"/>
                <w:between w:val="nil"/>
              </w:pBdr>
              <w:jc w:val="both"/>
              <w:rPr>
                <w:spacing w:val="-4"/>
                <w:sz w:val="28"/>
                <w:szCs w:val="28"/>
                <w:lang w:val="uk-UA"/>
              </w:rPr>
            </w:pPr>
            <w:r w:rsidRPr="00E218BE">
              <w:rPr>
                <w:spacing w:val="-2"/>
                <w:sz w:val="28"/>
                <w:szCs w:val="28"/>
                <w:lang w:val="uk-UA"/>
              </w:rPr>
              <w:t xml:space="preserve">    </w:t>
            </w:r>
            <w:r w:rsidRPr="00E218BE">
              <w:rPr>
                <w:spacing w:val="-4"/>
                <w:sz w:val="28"/>
                <w:szCs w:val="28"/>
                <w:lang w:val="uk-UA"/>
              </w:rPr>
              <w:t>Перерахування коштів на підставі ухваленого рішення виконкому Криворізької міської ради.</w:t>
            </w:r>
          </w:p>
          <w:p w14:paraId="1818B99A" w14:textId="69905274" w:rsidR="00880B2F" w:rsidRPr="00E218BE" w:rsidRDefault="00880B2F" w:rsidP="00880B2F">
            <w:pPr>
              <w:pBdr>
                <w:top w:val="nil"/>
                <w:left w:val="nil"/>
                <w:bottom w:val="nil"/>
                <w:right w:val="nil"/>
                <w:between w:val="nil"/>
              </w:pBdr>
              <w:jc w:val="both"/>
              <w:rPr>
                <w:sz w:val="28"/>
                <w:szCs w:val="28"/>
                <w:lang w:val="uk-UA"/>
              </w:rPr>
            </w:pPr>
            <w:r w:rsidRPr="00E218BE">
              <w:rPr>
                <w:spacing w:val="-4"/>
                <w:sz w:val="28"/>
                <w:szCs w:val="28"/>
                <w:lang w:val="uk-UA"/>
              </w:rPr>
              <w:t xml:space="preserve">   Повідомлення про відмову </w:t>
            </w:r>
            <w:r w:rsidR="000A28AF" w:rsidRPr="00E218BE">
              <w:rPr>
                <w:spacing w:val="-4"/>
                <w:sz w:val="28"/>
                <w:szCs w:val="28"/>
                <w:lang w:val="uk-UA"/>
              </w:rPr>
              <w:t>і</w:t>
            </w:r>
            <w:r w:rsidRPr="00E218BE">
              <w:rPr>
                <w:spacing w:val="-4"/>
                <w:sz w:val="28"/>
                <w:szCs w:val="28"/>
                <w:lang w:val="uk-UA"/>
              </w:rPr>
              <w:t>з зазначенням шляхів  її оскарження</w:t>
            </w:r>
            <w:r w:rsidRPr="00E218BE">
              <w:rPr>
                <w:sz w:val="28"/>
                <w:szCs w:val="28"/>
                <w:lang w:val="uk-UA"/>
              </w:rPr>
              <w:t xml:space="preserve"> </w:t>
            </w:r>
          </w:p>
        </w:tc>
      </w:tr>
      <w:tr w:rsidR="00A97122" w:rsidRPr="00E218BE" w14:paraId="46E81773" w14:textId="77777777" w:rsidTr="00880B2F">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1D8159" w14:textId="1132E32A" w:rsidR="00A97122" w:rsidRPr="00E218BE" w:rsidRDefault="00A97122" w:rsidP="00880B2F">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F83802" w14:textId="335CB2D0" w:rsidR="00A97122" w:rsidRPr="00E218BE" w:rsidRDefault="00A97122" w:rsidP="00880B2F">
            <w:pPr>
              <w:pBdr>
                <w:top w:val="nil"/>
                <w:left w:val="nil"/>
                <w:bottom w:val="nil"/>
                <w:right w:val="nil"/>
                <w:between w:val="nil"/>
              </w:pBdr>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9A0BB" w14:textId="1368DB56" w:rsidR="00A97122" w:rsidRPr="00E218BE" w:rsidRDefault="00A97122" w:rsidP="00880B2F">
            <w:pPr>
              <w:pBdr>
                <w:top w:val="nil"/>
                <w:left w:val="nil"/>
                <w:bottom w:val="nil"/>
                <w:right w:val="nil"/>
                <w:between w:val="nil"/>
              </w:pBdr>
              <w:spacing w:after="200"/>
              <w:jc w:val="both"/>
              <w:rPr>
                <w:sz w:val="28"/>
                <w:szCs w:val="28"/>
                <w:lang w:val="uk-UA"/>
              </w:rPr>
            </w:pPr>
            <w:r w:rsidRPr="00E218BE">
              <w:rPr>
                <w:sz w:val="28"/>
                <w:szCs w:val="28"/>
                <w:lang w:val="uk-UA"/>
              </w:rPr>
              <w:t>У разі відмови, у спосіб, визначений заявником</w:t>
            </w:r>
          </w:p>
        </w:tc>
      </w:tr>
      <w:tr w:rsidR="00880B2F" w:rsidRPr="00E218BE" w14:paraId="4D868A14" w14:textId="77777777" w:rsidTr="00880B2F">
        <w:trPr>
          <w:trHeight w:val="349"/>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A9034E"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F09BC8"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951655" w14:textId="77777777" w:rsidR="00880B2F" w:rsidRPr="00E218BE" w:rsidRDefault="00880B2F" w:rsidP="00880B2F">
            <w:pPr>
              <w:jc w:val="both"/>
              <w:rPr>
                <w:sz w:val="28"/>
                <w:szCs w:val="28"/>
                <w:lang w:val="uk-UA"/>
              </w:rPr>
            </w:pPr>
          </w:p>
        </w:tc>
      </w:tr>
    </w:tbl>
    <w:p w14:paraId="38B325DE" w14:textId="77777777" w:rsidR="00A97122" w:rsidRPr="00E218BE" w:rsidRDefault="00A97122" w:rsidP="00880B2F">
      <w:pPr>
        <w:pBdr>
          <w:top w:val="nil"/>
          <w:left w:val="nil"/>
          <w:bottom w:val="nil"/>
          <w:right w:val="nil"/>
          <w:between w:val="nil"/>
        </w:pBdr>
        <w:jc w:val="center"/>
        <w:rPr>
          <w:b/>
          <w:sz w:val="28"/>
          <w:szCs w:val="28"/>
          <w:lang w:val="uk-UA"/>
        </w:rPr>
      </w:pPr>
    </w:p>
    <w:p w14:paraId="44A9EA56" w14:textId="20E93236" w:rsidR="00880B2F" w:rsidRPr="00E218BE" w:rsidRDefault="00880B2F" w:rsidP="00880B2F">
      <w:pPr>
        <w:pBdr>
          <w:top w:val="nil"/>
          <w:left w:val="nil"/>
          <w:bottom w:val="nil"/>
          <w:right w:val="nil"/>
          <w:between w:val="nil"/>
        </w:pBdr>
        <w:jc w:val="center"/>
        <w:rPr>
          <w:sz w:val="28"/>
          <w:szCs w:val="28"/>
          <w:lang w:val="uk-UA"/>
        </w:rPr>
      </w:pPr>
      <w:r w:rsidRPr="00E218BE">
        <w:rPr>
          <w:b/>
          <w:sz w:val="28"/>
          <w:szCs w:val="28"/>
          <w:lang w:val="uk-UA"/>
        </w:rPr>
        <w:lastRenderedPageBreak/>
        <w:t>ІНФОРМАЦІЙНА КАРТКА ПУБЛІЧНОЇ ПОСЛУГИ № 30</w:t>
      </w:r>
    </w:p>
    <w:p w14:paraId="458FC7B3" w14:textId="77777777" w:rsidR="00880B2F" w:rsidRPr="00E218BE" w:rsidRDefault="00880B2F" w:rsidP="00880B2F">
      <w:pPr>
        <w:pBdr>
          <w:top w:val="nil"/>
          <w:left w:val="nil"/>
          <w:bottom w:val="nil"/>
          <w:right w:val="nil"/>
          <w:between w:val="nil"/>
        </w:pBdr>
        <w:jc w:val="both"/>
        <w:rPr>
          <w:sz w:val="28"/>
          <w:szCs w:val="28"/>
          <w:lang w:val="uk-UA"/>
        </w:rPr>
      </w:pPr>
    </w:p>
    <w:p w14:paraId="37ECEB6E" w14:textId="77777777" w:rsidR="00880B2F" w:rsidRPr="00E218BE" w:rsidRDefault="00880B2F" w:rsidP="00880B2F">
      <w:pPr>
        <w:pBdr>
          <w:top w:val="nil"/>
          <w:left w:val="nil"/>
          <w:bottom w:val="nil"/>
          <w:right w:val="nil"/>
          <w:between w:val="nil"/>
        </w:pBdr>
        <w:jc w:val="both"/>
        <w:rPr>
          <w:b/>
          <w:i/>
          <w:sz w:val="28"/>
          <w:szCs w:val="28"/>
          <w:lang w:val="uk-UA"/>
        </w:rPr>
      </w:pPr>
      <w:r w:rsidRPr="00E218BE">
        <w:rPr>
          <w:i/>
          <w:sz w:val="28"/>
          <w:szCs w:val="28"/>
          <w:lang w:val="uk-UA"/>
        </w:rPr>
        <w:t>Послуга:</w:t>
      </w:r>
      <w:r w:rsidRPr="00E218BE">
        <w:rPr>
          <w:b/>
          <w:i/>
          <w:sz w:val="28"/>
          <w:szCs w:val="28"/>
          <w:lang w:val="uk-UA"/>
        </w:rPr>
        <w:t xml:space="preserve"> Надання різних видів матеріальних допомог окремим пільговим категоріям мешканців м. Кривого Рогу, на яких поширюється дія Закону України «Про статус ветеранів війни, гарантії їх соціального захисту», бійцям-добровольцям, які брали участь у захисті територіальної цілісності та державного суверенітету на сході України, але не мають відповідного статусу, та членам сімей військовослужбовців, які перебувають у полоні</w:t>
      </w:r>
    </w:p>
    <w:p w14:paraId="1A76B65B" w14:textId="77777777" w:rsidR="009F3544" w:rsidRPr="00E218BE" w:rsidRDefault="009F3544" w:rsidP="00880B2F">
      <w:pPr>
        <w:pBdr>
          <w:top w:val="nil"/>
          <w:left w:val="nil"/>
          <w:bottom w:val="nil"/>
          <w:right w:val="nil"/>
          <w:between w:val="nil"/>
        </w:pBdr>
        <w:jc w:val="both"/>
        <w:rPr>
          <w:b/>
          <w:i/>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880B2F" w:rsidRPr="00E218BE" w14:paraId="1FF18147" w14:textId="77777777" w:rsidTr="00880B2F">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B6653" w14:textId="77777777" w:rsidR="00880B2F" w:rsidRPr="00E218BE" w:rsidRDefault="00880B2F" w:rsidP="00880B2F">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6E338E" w:rsidRPr="00E218BE" w14:paraId="66C9D711"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955D7" w14:textId="5976101C" w:rsidR="006E338E" w:rsidRPr="00E218BE" w:rsidRDefault="006E338E" w:rsidP="00880B2F">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E5ED2CE" w14:textId="6CCD0F3F" w:rsidR="006E338E" w:rsidRPr="00E218BE" w:rsidRDefault="00D33F75" w:rsidP="00880B2F">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A97122" w:rsidRPr="00E218BE" w14:paraId="24CA782F"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83C9"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8A357"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F1AF7" w14:textId="33FBC707" w:rsidR="00A97122" w:rsidRPr="00E218BE" w:rsidRDefault="00A97122" w:rsidP="00880B2F">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A97122" w:rsidRPr="00E218BE" w14:paraId="3AE872C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15FB2" w14:textId="77777777" w:rsidR="00A97122" w:rsidRPr="00E218BE" w:rsidRDefault="00A97122"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0E11E" w14:textId="77777777" w:rsidR="00A97122" w:rsidRPr="00E218BE" w:rsidRDefault="00A97122" w:rsidP="00880B2F">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4ADA1" w14:textId="77777777" w:rsidR="00A97122" w:rsidRPr="00E218BE" w:rsidRDefault="00A97122" w:rsidP="00A97122">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07B5BE47" w14:textId="2B6BE7F9" w:rsidR="00A97122" w:rsidRPr="00E218BE" w:rsidRDefault="00A97122" w:rsidP="00A9712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6E338E" w:rsidRPr="00E218BE">
              <w:rPr>
                <w:sz w:val="28"/>
                <w:szCs w:val="28"/>
                <w:lang w:val="uk-UA"/>
              </w:rPr>
              <w:t>у</w:t>
            </w:r>
            <w:r w:rsidRPr="00E218BE">
              <w:rPr>
                <w:sz w:val="28"/>
                <w:szCs w:val="28"/>
                <w:lang w:val="uk-UA"/>
              </w:rPr>
              <w:t>, четвер, п’ятниц</w:t>
            </w:r>
            <w:r w:rsidR="006E338E" w:rsidRPr="00E218BE">
              <w:rPr>
                <w:sz w:val="28"/>
                <w:szCs w:val="28"/>
                <w:lang w:val="uk-UA"/>
              </w:rPr>
              <w:t>ю</w:t>
            </w:r>
            <w:r w:rsidRPr="00E218BE">
              <w:rPr>
                <w:sz w:val="28"/>
                <w:szCs w:val="28"/>
                <w:lang w:val="uk-UA"/>
              </w:rPr>
              <w:t>, суботу  з 08.00 до 16.30 годин;</w:t>
            </w:r>
          </w:p>
          <w:p w14:paraId="62515387" w14:textId="77777777" w:rsidR="00A97122" w:rsidRPr="00E218BE" w:rsidRDefault="00A97122" w:rsidP="00A97122">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317043DE" w14:textId="6847749F" w:rsidR="00A97122" w:rsidRPr="00E218BE" w:rsidRDefault="00A97122" w:rsidP="00880B2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6E338E" w:rsidRPr="00E218BE">
              <w:rPr>
                <w:sz w:val="28"/>
                <w:szCs w:val="28"/>
                <w:lang w:val="uk-UA"/>
              </w:rPr>
              <w:t>Прийом та видача документів для надання адміністративних і публічних послуг здійс-нюються в Центрі з 08.00 до 15.30 години з понеділка до суботи (вівторок – до 20.00 години), без перерви</w:t>
            </w:r>
          </w:p>
        </w:tc>
      </w:tr>
      <w:tr w:rsidR="00880B2F" w:rsidRPr="00E218BE" w14:paraId="6173086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892BE" w14:textId="77777777" w:rsidR="00880B2F" w:rsidRPr="00E218BE" w:rsidRDefault="00880B2F"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30F4"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CE7BE"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Тел.: 0800500459;</w:t>
            </w:r>
          </w:p>
          <w:p w14:paraId="76E35277"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09DF9565" w14:textId="77777777" w:rsidR="00880B2F" w:rsidRPr="00E218BE" w:rsidRDefault="00880B2F" w:rsidP="00880B2F">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880B2F" w:rsidRPr="00E218BE" w14:paraId="4186B614"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6208D" w14:textId="1956BE0F"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B7F7E" w14:textId="2FC601B1"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Тернівської районної у місті ради</w:t>
            </w:r>
          </w:p>
        </w:tc>
      </w:tr>
      <w:tr w:rsidR="006E338E" w:rsidRPr="00E218BE" w14:paraId="3B3A1553"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3E4AC"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8784B" w14:textId="6BA33246"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BEF8" w14:textId="382F6C5F" w:rsidR="006E338E" w:rsidRPr="00E218BE" w:rsidRDefault="006E338E" w:rsidP="00880B2F">
            <w:pPr>
              <w:contextualSpacing/>
              <w:jc w:val="both"/>
              <w:rPr>
                <w:sz w:val="28"/>
                <w:szCs w:val="28"/>
                <w:lang w:val="uk-UA"/>
              </w:rPr>
            </w:pPr>
            <w:r w:rsidRPr="00E218BE">
              <w:rPr>
                <w:sz w:val="28"/>
                <w:szCs w:val="28"/>
                <w:lang w:val="uk-UA"/>
              </w:rPr>
              <w:t xml:space="preserve">вул. Ухтомського, 23, м. Кривий Ріг, 50083 </w:t>
            </w:r>
          </w:p>
        </w:tc>
      </w:tr>
      <w:tr w:rsidR="006E338E" w:rsidRPr="00E218BE" w14:paraId="619573E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0D3D7"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BABE8" w14:textId="373D1DBE"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EC417" w14:textId="36E0A593" w:rsidR="006E338E" w:rsidRPr="00E218BE" w:rsidRDefault="006E338E" w:rsidP="006E338E">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6E338E" w:rsidRPr="00E218BE" w14:paraId="4446F3A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650C"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D4810" w14:textId="39601A60"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56C2B" w14:textId="7386646F" w:rsidR="006E338E" w:rsidRPr="00E218BE" w:rsidRDefault="006E338E" w:rsidP="00A97122">
            <w:pPr>
              <w:contextualSpacing/>
              <w:jc w:val="both"/>
              <w:rPr>
                <w:sz w:val="28"/>
                <w:szCs w:val="28"/>
                <w:lang w:val="uk-UA"/>
              </w:rPr>
            </w:pPr>
            <w:r w:rsidRPr="00E218BE">
              <w:rPr>
                <w:sz w:val="28"/>
                <w:szCs w:val="28"/>
                <w:lang w:val="uk-UA"/>
              </w:rPr>
              <w:t>Тел.: 0975033528, 0674336786; </w:t>
            </w:r>
          </w:p>
          <w:p w14:paraId="4B138EA7" w14:textId="4FC769C4" w:rsidR="006E338E" w:rsidRPr="00E218BE" w:rsidRDefault="00367B68" w:rsidP="00A97122">
            <w:pPr>
              <w:contextualSpacing/>
              <w:jc w:val="both"/>
              <w:rPr>
                <w:sz w:val="28"/>
                <w:szCs w:val="28"/>
                <w:lang w:val="uk-UA"/>
              </w:rPr>
            </w:pPr>
            <w:hyperlink r:id="rId83" w:history="1">
              <w:r w:rsidR="006E338E" w:rsidRPr="00E218BE">
                <w:rPr>
                  <w:sz w:val="28"/>
                  <w:szCs w:val="28"/>
                  <w:lang w:val="uk-UA"/>
                </w:rPr>
                <w:t>upszn@trnvk.gov.ua</w:t>
              </w:r>
            </w:hyperlink>
            <w:r w:rsidR="000312F3" w:rsidRPr="00E218BE">
              <w:rPr>
                <w:sz w:val="28"/>
                <w:szCs w:val="28"/>
                <w:lang w:val="uk-UA"/>
              </w:rPr>
              <w:t>;</w:t>
            </w:r>
          </w:p>
          <w:p w14:paraId="71617EB6" w14:textId="48547F20" w:rsidR="006E338E" w:rsidRPr="00E218BE" w:rsidRDefault="006E338E" w:rsidP="00880B2F">
            <w:pPr>
              <w:contextualSpacing/>
              <w:jc w:val="both"/>
              <w:rPr>
                <w:sz w:val="28"/>
                <w:szCs w:val="28"/>
                <w:lang w:val="uk-UA"/>
              </w:rPr>
            </w:pPr>
            <w:r w:rsidRPr="00E218BE">
              <w:rPr>
                <w:sz w:val="28"/>
                <w:szCs w:val="28"/>
                <w:lang w:val="uk-UA"/>
              </w:rPr>
              <w:t>http://</w:t>
            </w:r>
            <w:hyperlink r:id="rId84" w:history="1">
              <w:r w:rsidRPr="00E218BE">
                <w:rPr>
                  <w:sz w:val="28"/>
                  <w:szCs w:val="28"/>
                  <w:lang w:val="uk-UA"/>
                </w:rPr>
                <w:t>trnvk.gov.ua</w:t>
              </w:r>
            </w:hyperlink>
          </w:p>
        </w:tc>
      </w:tr>
      <w:tr w:rsidR="00880B2F" w:rsidRPr="00E218BE" w14:paraId="1C6ADCD1"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ED916" w14:textId="06EB1526"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B0565" w14:textId="0396FCB2"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Покровської районної в місті ради</w:t>
            </w:r>
          </w:p>
        </w:tc>
      </w:tr>
      <w:tr w:rsidR="006E338E" w:rsidRPr="00E218BE" w14:paraId="3DD6FCF1"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611C5"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49638" w14:textId="53B51181"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6E2A9" w14:textId="77777777" w:rsidR="006E338E" w:rsidRPr="00E218BE" w:rsidRDefault="006E338E" w:rsidP="00A97122">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0DBA4432" w14:textId="77777777" w:rsidR="006E338E" w:rsidRPr="00E218BE" w:rsidRDefault="006E338E" w:rsidP="00880B2F">
            <w:pPr>
              <w:pBdr>
                <w:top w:val="nil"/>
                <w:left w:val="nil"/>
                <w:bottom w:val="nil"/>
                <w:right w:val="nil"/>
                <w:between w:val="nil"/>
              </w:pBdr>
              <w:contextualSpacing/>
              <w:rPr>
                <w:sz w:val="28"/>
                <w:szCs w:val="28"/>
                <w:lang w:val="uk-UA"/>
              </w:rPr>
            </w:pPr>
          </w:p>
        </w:tc>
      </w:tr>
      <w:tr w:rsidR="006E338E" w:rsidRPr="00E218BE" w14:paraId="0710695A"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8E07"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81B44" w14:textId="77777777"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p w14:paraId="0BFF92A4" w14:textId="55EA7174" w:rsidR="006E338E" w:rsidRPr="00E218BE" w:rsidRDefault="006E338E" w:rsidP="00880B2F">
            <w:pPr>
              <w:pBdr>
                <w:top w:val="nil"/>
                <w:left w:val="nil"/>
                <w:bottom w:val="nil"/>
                <w:right w:val="nil"/>
                <w:between w:val="nil"/>
              </w:pBdr>
              <w:contextualSpacing/>
              <w:rPr>
                <w:sz w:val="28"/>
                <w:szCs w:val="28"/>
                <w:lang w:val="uk-UA"/>
              </w:rPr>
            </w:pP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946DD" w14:textId="6F49C283" w:rsidR="006E338E" w:rsidRPr="00E218BE" w:rsidRDefault="006E338E" w:rsidP="006E338E">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6E338E" w:rsidRPr="00E218BE" w14:paraId="6A834816"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45BD"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E254C" w14:textId="4CEB05C9"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F8A6D" w14:textId="77777777" w:rsidR="006E338E" w:rsidRPr="00E218BE" w:rsidRDefault="006E338E" w:rsidP="00A97122">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25773D9C" w14:textId="551E65F7" w:rsidR="006E338E" w:rsidRPr="00E218BE" w:rsidRDefault="006E338E" w:rsidP="00880B2F">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880B2F" w:rsidRPr="00E218BE" w14:paraId="025ADAF3"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15998" w14:textId="6BBA0D04"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701C0" w14:textId="5B9232BC"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Саксаганської районної у місті ради</w:t>
            </w:r>
          </w:p>
        </w:tc>
      </w:tr>
      <w:tr w:rsidR="006E338E" w:rsidRPr="00E218BE" w14:paraId="1414BE4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E5898"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9A187" w14:textId="496C1BC2"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D02" w14:textId="77777777" w:rsidR="006E338E" w:rsidRPr="00E218BE" w:rsidRDefault="006E338E" w:rsidP="00A97122">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11F8E278" w14:textId="77777777" w:rsidR="006E338E" w:rsidRPr="00E218BE" w:rsidRDefault="006E338E" w:rsidP="00880B2F">
            <w:pPr>
              <w:spacing w:after="240"/>
              <w:contextualSpacing/>
              <w:rPr>
                <w:rFonts w:eastAsia="Calibri"/>
                <w:sz w:val="28"/>
                <w:szCs w:val="28"/>
                <w:lang w:val="uk-UA"/>
              </w:rPr>
            </w:pPr>
          </w:p>
        </w:tc>
      </w:tr>
      <w:tr w:rsidR="006E338E" w:rsidRPr="00E218BE" w14:paraId="459DE11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49BD5"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B25C0" w14:textId="4FAFC721"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A9DAA" w14:textId="79E8457B" w:rsidR="006E338E" w:rsidRPr="00E218BE" w:rsidRDefault="006E338E" w:rsidP="00A97122">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6F6F557A" w14:textId="77777777" w:rsidR="006E338E" w:rsidRPr="00E218BE" w:rsidRDefault="006E338E" w:rsidP="00A97122">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1D2F178B" w14:textId="5EBE6609" w:rsidR="006E338E" w:rsidRPr="00E218BE" w:rsidRDefault="006E338E" w:rsidP="00A97122">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2280E354" w14:textId="3A17B525" w:rsidR="006E338E" w:rsidRPr="00E218BE" w:rsidRDefault="006E338E" w:rsidP="006E338E">
            <w:pPr>
              <w:contextualSpacing/>
              <w:jc w:val="both"/>
              <w:rPr>
                <w:rFonts w:eastAsia="Calibri"/>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6E338E" w:rsidRPr="00E218BE" w14:paraId="57EDC917"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FEA98"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A382" w14:textId="6446599A"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DAF32" w14:textId="7CE1C0A0" w:rsidR="006E338E" w:rsidRPr="00E218BE" w:rsidRDefault="006E338E" w:rsidP="00A97122">
            <w:pPr>
              <w:contextualSpacing/>
              <w:jc w:val="both"/>
              <w:rPr>
                <w:bCs/>
                <w:sz w:val="28"/>
                <w:szCs w:val="28"/>
                <w:lang w:val="uk-UA"/>
              </w:rPr>
            </w:pPr>
            <w:r w:rsidRPr="00E218BE">
              <w:rPr>
                <w:bCs/>
                <w:sz w:val="28"/>
                <w:szCs w:val="28"/>
                <w:lang w:val="uk-UA"/>
              </w:rPr>
              <w:t xml:space="preserve">Тел.: 0983602004, 0978288145, </w:t>
            </w:r>
          </w:p>
          <w:p w14:paraId="18B6F472" w14:textId="6B9B8628" w:rsidR="006E338E" w:rsidRPr="00E218BE" w:rsidRDefault="006E338E" w:rsidP="00A97122">
            <w:pPr>
              <w:contextualSpacing/>
              <w:jc w:val="both"/>
              <w:rPr>
                <w:bCs/>
                <w:sz w:val="28"/>
                <w:szCs w:val="28"/>
                <w:lang w:val="uk-UA"/>
              </w:rPr>
            </w:pPr>
            <w:r w:rsidRPr="00E218BE">
              <w:rPr>
                <w:bCs/>
                <w:sz w:val="28"/>
                <w:szCs w:val="28"/>
                <w:lang w:val="uk-UA"/>
              </w:rPr>
              <w:t>0978288175, 0978288432;</w:t>
            </w:r>
          </w:p>
          <w:p w14:paraId="17B3631B" w14:textId="3DCC86BE" w:rsidR="006E338E" w:rsidRPr="00E218BE" w:rsidRDefault="00367B68" w:rsidP="00880B2F">
            <w:pPr>
              <w:contextualSpacing/>
              <w:rPr>
                <w:rFonts w:eastAsia="Calibri"/>
                <w:sz w:val="28"/>
                <w:szCs w:val="28"/>
                <w:lang w:val="uk-UA"/>
              </w:rPr>
            </w:pPr>
            <w:hyperlink r:id="rId85" w:history="1">
              <w:r w:rsidR="006E338E" w:rsidRPr="00E218BE">
                <w:rPr>
                  <w:bCs/>
                  <w:sz w:val="28"/>
                  <w:szCs w:val="28"/>
                  <w:lang w:val="uk-UA"/>
                </w:rPr>
                <w:t>upszn_1242@srvk.gov.ua</w:t>
              </w:r>
            </w:hyperlink>
          </w:p>
        </w:tc>
      </w:tr>
      <w:tr w:rsidR="00880B2F" w:rsidRPr="00E218BE" w14:paraId="2A3875EC"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85FBB" w14:textId="74836D4A"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lastRenderedPageBreak/>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D63BF" w14:textId="7104AAD6"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Довгинцівської районної в місті ради</w:t>
            </w:r>
          </w:p>
        </w:tc>
      </w:tr>
      <w:tr w:rsidR="006E338E" w:rsidRPr="00E218BE" w14:paraId="6C6F26F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0A8FD"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FCBF9" w14:textId="2A4815D0"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844B" w14:textId="725A6F33" w:rsidR="006E338E" w:rsidRPr="00E218BE" w:rsidRDefault="006E338E" w:rsidP="00880B2F">
            <w:pPr>
              <w:spacing w:line="0" w:lineRule="atLeast"/>
              <w:rPr>
                <w:sz w:val="28"/>
                <w:szCs w:val="28"/>
                <w:lang w:val="uk-UA"/>
              </w:rPr>
            </w:pPr>
            <w:r w:rsidRPr="00E218BE">
              <w:rPr>
                <w:bCs/>
                <w:sz w:val="28"/>
                <w:szCs w:val="28"/>
                <w:lang w:val="uk-UA"/>
              </w:rPr>
              <w:t>вул. Дніпровське шосе, 16, м. Кривий Ріг, 50086</w:t>
            </w:r>
          </w:p>
        </w:tc>
      </w:tr>
      <w:tr w:rsidR="006E338E" w:rsidRPr="00E218BE" w14:paraId="507ADE9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66C8D"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F5E9F" w14:textId="150350D9"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DEE47" w14:textId="5F597097" w:rsidR="006E338E" w:rsidRPr="00E218BE" w:rsidRDefault="006E338E" w:rsidP="00880B2F">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6E338E" w:rsidRPr="00E218BE" w14:paraId="6BF7094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9A3DE"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035CB" w14:textId="52A52EB0"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D3BBD" w14:textId="25FD067B" w:rsidR="006E338E" w:rsidRPr="00E218BE" w:rsidRDefault="006E338E" w:rsidP="00A97122">
            <w:pPr>
              <w:jc w:val="both"/>
              <w:rPr>
                <w:bCs/>
                <w:sz w:val="28"/>
                <w:szCs w:val="28"/>
                <w:lang w:val="uk-UA"/>
              </w:rPr>
            </w:pPr>
            <w:r w:rsidRPr="00E218BE">
              <w:rPr>
                <w:bCs/>
                <w:sz w:val="28"/>
                <w:szCs w:val="28"/>
                <w:lang w:val="uk-UA"/>
              </w:rPr>
              <w:t>Тел.: 0681881010;</w:t>
            </w:r>
          </w:p>
          <w:p w14:paraId="7B6EFD44" w14:textId="4F298BB0" w:rsidR="006E338E" w:rsidRPr="00E218BE" w:rsidRDefault="006E338E" w:rsidP="00880B2F">
            <w:pPr>
              <w:spacing w:line="0" w:lineRule="atLeast"/>
              <w:rPr>
                <w:sz w:val="28"/>
                <w:szCs w:val="28"/>
                <w:lang w:val="uk-UA"/>
              </w:rPr>
            </w:pPr>
            <w:r w:rsidRPr="00E218BE">
              <w:rPr>
                <w:bCs/>
                <w:sz w:val="28"/>
                <w:szCs w:val="28"/>
                <w:lang w:val="uk-UA"/>
              </w:rPr>
              <w:t>upszn@dlgr.gov.ua</w:t>
            </w:r>
          </w:p>
        </w:tc>
      </w:tr>
      <w:tr w:rsidR="00880B2F" w:rsidRPr="00E218BE" w14:paraId="4A91B9F4"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B87BC" w14:textId="0BC94FEE"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33840" w14:textId="450C09F8"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Металургійної районної у місті ради</w:t>
            </w:r>
          </w:p>
        </w:tc>
      </w:tr>
      <w:tr w:rsidR="006E338E" w:rsidRPr="00E218BE" w14:paraId="59F6F7F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7A326"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ADD04" w14:textId="0DE9E152"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7CB17" w14:textId="0ED3BF30" w:rsidR="006E338E" w:rsidRPr="00E218BE" w:rsidRDefault="006E338E" w:rsidP="00880B2F">
            <w:pPr>
              <w:spacing w:line="0" w:lineRule="atLeast"/>
              <w:rPr>
                <w:sz w:val="28"/>
                <w:szCs w:val="28"/>
                <w:lang w:val="uk-UA"/>
              </w:rPr>
            </w:pPr>
            <w:r w:rsidRPr="00E218BE">
              <w:rPr>
                <w:bCs/>
                <w:sz w:val="28"/>
                <w:szCs w:val="28"/>
                <w:lang w:val="uk-UA"/>
              </w:rPr>
              <w:t>пр-т Металургів, 16, м. Кривий Ріг, 50006</w:t>
            </w:r>
          </w:p>
        </w:tc>
      </w:tr>
      <w:tr w:rsidR="006E338E" w:rsidRPr="00E218BE" w14:paraId="004D5AC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9012"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DF33A" w14:textId="229C702A"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8FF77" w14:textId="5FEA1DA4" w:rsidR="006E338E" w:rsidRPr="00E218BE" w:rsidRDefault="006E338E" w:rsidP="00880B2F">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6E338E" w:rsidRPr="00E218BE" w14:paraId="400BE500"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FBF36"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74253" w14:textId="0382B7B5"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01032" w14:textId="77777777" w:rsidR="006E338E" w:rsidRPr="00E218BE" w:rsidRDefault="006E338E" w:rsidP="00A97122">
            <w:pPr>
              <w:jc w:val="both"/>
              <w:rPr>
                <w:bCs/>
                <w:sz w:val="28"/>
                <w:szCs w:val="28"/>
                <w:lang w:val="uk-UA"/>
              </w:rPr>
            </w:pPr>
            <w:r w:rsidRPr="00E218BE">
              <w:rPr>
                <w:bCs/>
                <w:sz w:val="28"/>
                <w:szCs w:val="28"/>
                <w:lang w:val="uk-UA"/>
              </w:rPr>
              <w:t>Тел.: 0973920336, 0684991433;</w:t>
            </w:r>
          </w:p>
          <w:p w14:paraId="52FA0C0E" w14:textId="77777777" w:rsidR="006E338E" w:rsidRPr="00E218BE" w:rsidRDefault="006E338E" w:rsidP="00A97122">
            <w:pPr>
              <w:jc w:val="both"/>
              <w:rPr>
                <w:bCs/>
                <w:sz w:val="28"/>
                <w:szCs w:val="28"/>
                <w:lang w:val="uk-UA"/>
              </w:rPr>
            </w:pPr>
            <w:r w:rsidRPr="00E218BE">
              <w:rPr>
                <w:bCs/>
                <w:sz w:val="28"/>
                <w:szCs w:val="28"/>
                <w:lang w:val="uk-UA"/>
              </w:rPr>
              <w:t>soctrud7148@gmail.com</w:t>
            </w:r>
          </w:p>
          <w:p w14:paraId="4A97E3D3" w14:textId="77777777" w:rsidR="006E338E" w:rsidRPr="00E218BE" w:rsidRDefault="006E338E" w:rsidP="00880B2F">
            <w:pPr>
              <w:spacing w:line="0" w:lineRule="atLeast"/>
              <w:rPr>
                <w:rFonts w:eastAsia="Calibri"/>
                <w:sz w:val="28"/>
                <w:szCs w:val="28"/>
                <w:lang w:val="uk-UA"/>
              </w:rPr>
            </w:pPr>
          </w:p>
        </w:tc>
      </w:tr>
      <w:tr w:rsidR="00880B2F" w:rsidRPr="00E218BE" w14:paraId="68A17CAC"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D188E" w14:textId="52AFA422" w:rsidR="00880B2F" w:rsidRPr="00E218BE" w:rsidRDefault="00880B2F" w:rsidP="006E338E">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6E338E" w:rsidRPr="00E218BE">
              <w:rPr>
                <w:sz w:val="28"/>
                <w:szCs w:val="28"/>
                <w:lang w:val="uk-UA"/>
              </w:rPr>
              <w:t>-</w:t>
            </w:r>
            <w:r w:rsidRPr="00E218BE">
              <w:rPr>
                <w:sz w:val="28"/>
                <w:szCs w:val="28"/>
                <w:lang w:val="uk-UA"/>
              </w:rPr>
              <w:t xml:space="preserve">ної </w:t>
            </w:r>
            <w:r w:rsidR="006E338E"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3B41C" w14:textId="37389374"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6E338E" w:rsidRPr="00E218BE">
              <w:rPr>
                <w:sz w:val="28"/>
                <w:szCs w:val="28"/>
                <w:lang w:val="uk-UA"/>
              </w:rPr>
              <w:t>-</w:t>
            </w:r>
            <w:r w:rsidRPr="00E218BE">
              <w:rPr>
                <w:sz w:val="28"/>
                <w:szCs w:val="28"/>
                <w:lang w:val="uk-UA"/>
              </w:rPr>
              <w:t>лення виконкому Центрально-Міської районної у місті ради</w:t>
            </w:r>
          </w:p>
        </w:tc>
      </w:tr>
      <w:tr w:rsidR="006E338E" w:rsidRPr="00E218BE" w14:paraId="799F06F8"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8BEE9"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09DC1" w14:textId="5A2DCE71"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3897C" w14:textId="77777777" w:rsidR="006E338E" w:rsidRPr="00E218BE" w:rsidRDefault="006E338E" w:rsidP="00A97122">
            <w:pPr>
              <w:jc w:val="both"/>
              <w:rPr>
                <w:bCs/>
                <w:sz w:val="28"/>
                <w:szCs w:val="28"/>
                <w:lang w:val="uk-UA"/>
              </w:rPr>
            </w:pPr>
            <w:r w:rsidRPr="00E218BE">
              <w:rPr>
                <w:bCs/>
                <w:sz w:val="28"/>
                <w:szCs w:val="28"/>
                <w:lang w:val="uk-UA"/>
              </w:rPr>
              <w:t xml:space="preserve">вул. Свято-Миколаївська, 27, м. Кривий Ріг, 50000 </w:t>
            </w:r>
          </w:p>
          <w:p w14:paraId="2A402382" w14:textId="77777777" w:rsidR="006E338E" w:rsidRPr="00E218BE" w:rsidRDefault="006E338E" w:rsidP="00880B2F">
            <w:pPr>
              <w:spacing w:line="0" w:lineRule="atLeast"/>
              <w:rPr>
                <w:sz w:val="28"/>
                <w:szCs w:val="28"/>
                <w:lang w:val="uk-UA"/>
              </w:rPr>
            </w:pPr>
          </w:p>
        </w:tc>
      </w:tr>
      <w:tr w:rsidR="006E338E" w:rsidRPr="00E218BE" w14:paraId="257B9E45"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B42A4"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872CE" w14:textId="365ACD59"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931E2" w14:textId="4D2E25E5" w:rsidR="006E338E" w:rsidRPr="00E218BE" w:rsidRDefault="006E338E" w:rsidP="003B157F">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w:t>
            </w:r>
            <w:r w:rsidR="003B157F" w:rsidRPr="00E218BE">
              <w:rPr>
                <w:bCs/>
                <w:sz w:val="28"/>
                <w:szCs w:val="28"/>
                <w:lang w:val="uk-UA"/>
              </w:rPr>
              <w:t xml:space="preserve"> з</w:t>
            </w:r>
            <w:r w:rsidRPr="00E218BE">
              <w:rPr>
                <w:bCs/>
                <w:sz w:val="28"/>
                <w:szCs w:val="28"/>
                <w:lang w:val="uk-UA"/>
              </w:rPr>
              <w:t xml:space="preserve"> 12.30</w:t>
            </w:r>
            <w:r w:rsidR="003B157F" w:rsidRPr="00E218BE">
              <w:rPr>
                <w:bCs/>
                <w:sz w:val="28"/>
                <w:szCs w:val="28"/>
                <w:lang w:val="uk-UA"/>
              </w:rPr>
              <w:t xml:space="preserve"> по </w:t>
            </w:r>
            <w:r w:rsidRPr="00E218BE">
              <w:rPr>
                <w:bCs/>
                <w:sz w:val="28"/>
                <w:szCs w:val="28"/>
                <w:lang w:val="uk-UA"/>
              </w:rPr>
              <w:t>13.00 години</w:t>
            </w:r>
          </w:p>
        </w:tc>
      </w:tr>
      <w:tr w:rsidR="006E338E" w:rsidRPr="00E218BE" w14:paraId="6A2F1A3C"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37783" w14:textId="77777777" w:rsidR="006E338E" w:rsidRPr="00E218BE" w:rsidRDefault="006E338E" w:rsidP="00880B2F">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CAA23" w14:textId="7F6C3963" w:rsidR="006E338E" w:rsidRPr="00E218BE" w:rsidRDefault="006E338E" w:rsidP="00880B2F">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442C2" w14:textId="77777777" w:rsidR="006E338E" w:rsidRPr="00E218BE" w:rsidRDefault="006E338E" w:rsidP="00A97122">
            <w:pPr>
              <w:jc w:val="both"/>
              <w:rPr>
                <w:bCs/>
                <w:sz w:val="28"/>
                <w:szCs w:val="28"/>
                <w:lang w:val="uk-UA"/>
              </w:rPr>
            </w:pPr>
            <w:r w:rsidRPr="00E218BE">
              <w:rPr>
                <w:bCs/>
                <w:sz w:val="28"/>
                <w:szCs w:val="28"/>
                <w:lang w:val="uk-UA"/>
              </w:rPr>
              <w:t>Тел.: 0677773560, 0504888945;</w:t>
            </w:r>
          </w:p>
          <w:p w14:paraId="5BA52952" w14:textId="76E1E663" w:rsidR="006E338E" w:rsidRPr="00E218BE" w:rsidRDefault="006E338E" w:rsidP="00880B2F">
            <w:pPr>
              <w:jc w:val="both"/>
              <w:rPr>
                <w:sz w:val="28"/>
                <w:szCs w:val="28"/>
                <w:lang w:val="uk-UA"/>
              </w:rPr>
            </w:pPr>
            <w:r w:rsidRPr="00E218BE">
              <w:rPr>
                <w:bCs/>
                <w:sz w:val="28"/>
                <w:szCs w:val="28"/>
                <w:lang w:val="uk-UA"/>
              </w:rPr>
              <w:t>vpszn1211@i.ua</w:t>
            </w:r>
          </w:p>
        </w:tc>
      </w:tr>
      <w:tr w:rsidR="00880B2F" w:rsidRPr="00E218BE" w14:paraId="5796CE65" w14:textId="77777777" w:rsidTr="00880B2F">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E5BC5" w14:textId="2DB790E0" w:rsidR="00880B2F" w:rsidRPr="00E218BE" w:rsidRDefault="00880B2F" w:rsidP="003B157F">
            <w:pPr>
              <w:pBdr>
                <w:top w:val="nil"/>
                <w:left w:val="nil"/>
                <w:bottom w:val="nil"/>
                <w:right w:val="nil"/>
                <w:between w:val="nil"/>
              </w:pBdr>
              <w:contextualSpacing/>
              <w:jc w:val="both"/>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36497" w14:textId="0EF5688B" w:rsidR="00880B2F" w:rsidRPr="00E218BE" w:rsidRDefault="00880B2F" w:rsidP="00A97122">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Інгулецької районної у місті ради</w:t>
            </w:r>
          </w:p>
        </w:tc>
      </w:tr>
      <w:tr w:rsidR="003B157F" w:rsidRPr="00E218BE" w14:paraId="0FA4D704" w14:textId="77777777" w:rsidTr="00880B2F">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8D4DA" w14:textId="77777777" w:rsidR="003B157F" w:rsidRPr="00E218BE" w:rsidRDefault="003B157F" w:rsidP="00880B2F">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A9911" w14:textId="69E323DF" w:rsidR="003B157F" w:rsidRPr="00E218BE" w:rsidRDefault="003B157F" w:rsidP="00880B2F">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CA922CF" w14:textId="78889228" w:rsidR="003B157F" w:rsidRPr="00E218BE" w:rsidRDefault="003B157F" w:rsidP="00A97122">
            <w:pPr>
              <w:jc w:val="both"/>
              <w:rPr>
                <w:bCs/>
                <w:sz w:val="28"/>
                <w:szCs w:val="28"/>
                <w:lang w:val="uk-UA"/>
              </w:rPr>
            </w:pPr>
            <w:r w:rsidRPr="00E218BE">
              <w:rPr>
                <w:bCs/>
                <w:sz w:val="28"/>
                <w:szCs w:val="28"/>
                <w:lang w:val="uk-UA"/>
              </w:rPr>
              <w:t>пр-т Південний, 1, м. Кривий Ріг, 50026;</w:t>
            </w:r>
          </w:p>
          <w:p w14:paraId="4126FC2B" w14:textId="75364AA6" w:rsidR="003B157F" w:rsidRPr="00E218BE" w:rsidRDefault="003B157F" w:rsidP="003B157F">
            <w:pPr>
              <w:jc w:val="both"/>
              <w:rPr>
                <w:sz w:val="28"/>
                <w:szCs w:val="28"/>
                <w:lang w:val="uk-UA"/>
              </w:rPr>
            </w:pPr>
            <w:r w:rsidRPr="00E218BE">
              <w:rPr>
                <w:bCs/>
                <w:sz w:val="28"/>
                <w:szCs w:val="28"/>
                <w:lang w:val="uk-UA"/>
              </w:rPr>
              <w:t>вул. Гірників, 19, м. Кривий Ріг, 50102</w:t>
            </w:r>
          </w:p>
        </w:tc>
      </w:tr>
      <w:tr w:rsidR="003B157F" w:rsidRPr="00E218BE" w14:paraId="1D0083E3" w14:textId="77777777" w:rsidTr="00880B2F">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1D95C51" w14:textId="77777777" w:rsidR="003B157F" w:rsidRPr="00E218BE" w:rsidRDefault="003B157F" w:rsidP="00880B2F">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AB75B2E" w14:textId="4BE838DB" w:rsidR="003B157F" w:rsidRPr="00E218BE" w:rsidRDefault="003B157F" w:rsidP="00880B2F">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2B57E" w14:textId="77777777" w:rsidR="003B157F" w:rsidRPr="00E218BE" w:rsidRDefault="003B157F" w:rsidP="00A97122">
            <w:pPr>
              <w:jc w:val="both"/>
              <w:rPr>
                <w:bCs/>
                <w:sz w:val="28"/>
                <w:szCs w:val="28"/>
                <w:lang w:val="uk-UA"/>
              </w:rPr>
            </w:pPr>
            <w:r w:rsidRPr="00E218BE">
              <w:rPr>
                <w:bCs/>
                <w:sz w:val="28"/>
                <w:szCs w:val="28"/>
                <w:lang w:val="uk-UA"/>
              </w:rPr>
              <w:t>Щоденно (крім вихідних та святкових днів)</w:t>
            </w:r>
          </w:p>
          <w:p w14:paraId="4A93A3D2" w14:textId="48697B57" w:rsidR="003B157F" w:rsidRPr="00E218BE" w:rsidRDefault="003B157F" w:rsidP="00A97122">
            <w:pPr>
              <w:jc w:val="both"/>
              <w:rPr>
                <w:sz w:val="28"/>
                <w:szCs w:val="28"/>
                <w:lang w:val="uk-UA"/>
              </w:rPr>
            </w:pPr>
            <w:r w:rsidRPr="00E218BE">
              <w:rPr>
                <w:bCs/>
                <w:sz w:val="28"/>
                <w:szCs w:val="28"/>
                <w:lang w:val="uk-UA"/>
              </w:rPr>
              <w:t>з 09.00 до 16.00 години</w:t>
            </w:r>
          </w:p>
        </w:tc>
      </w:tr>
      <w:tr w:rsidR="003B157F" w:rsidRPr="00E218BE" w14:paraId="52C69187"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051B7" w14:textId="77777777" w:rsidR="003B157F" w:rsidRPr="00E218BE" w:rsidRDefault="003B157F" w:rsidP="00880B2F">
            <w:pPr>
              <w:pBdr>
                <w:top w:val="nil"/>
                <w:left w:val="nil"/>
                <w:bottom w:val="nil"/>
                <w:right w:val="nil"/>
                <w:between w:val="nil"/>
              </w:pBdr>
              <w:shd w:val="clear" w:color="auto" w:fill="FFFFFF"/>
              <w:contextualSpacing/>
              <w:jc w:val="center"/>
              <w:rPr>
                <w:sz w:val="28"/>
                <w:szCs w:val="28"/>
                <w:lang w:val="uk-UA"/>
              </w:rPr>
            </w:pPr>
            <w:r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BA070" w14:textId="15E384AB" w:rsidR="003B157F" w:rsidRPr="00E218BE" w:rsidRDefault="003B157F" w:rsidP="00880B2F">
            <w:pPr>
              <w:pBdr>
                <w:top w:val="nil"/>
                <w:left w:val="nil"/>
                <w:bottom w:val="nil"/>
                <w:right w:val="nil"/>
                <w:between w:val="nil"/>
              </w:pBdr>
              <w:shd w:val="clear" w:color="auto" w:fill="FFFFFF"/>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1D4500" w14:textId="4D44A112" w:rsidR="003B157F" w:rsidRPr="00E218BE" w:rsidRDefault="003B157F" w:rsidP="00A97122">
            <w:pPr>
              <w:jc w:val="both"/>
              <w:rPr>
                <w:bCs/>
                <w:sz w:val="28"/>
                <w:szCs w:val="28"/>
                <w:lang w:val="uk-UA"/>
              </w:rPr>
            </w:pPr>
            <w:r w:rsidRPr="00E218BE">
              <w:rPr>
                <w:bCs/>
                <w:sz w:val="28"/>
                <w:szCs w:val="28"/>
                <w:lang w:val="uk-UA"/>
              </w:rPr>
              <w:t>Тел.: 0960438568, 0679147657;</w:t>
            </w:r>
          </w:p>
          <w:p w14:paraId="6506D92D" w14:textId="02ECFF39" w:rsidR="003B157F" w:rsidRPr="00E218BE" w:rsidRDefault="003B157F" w:rsidP="00A97122">
            <w:pPr>
              <w:shd w:val="clear" w:color="auto" w:fill="FFFFFF"/>
              <w:jc w:val="both"/>
              <w:rPr>
                <w:sz w:val="28"/>
                <w:szCs w:val="28"/>
                <w:lang w:val="uk-UA"/>
              </w:rPr>
            </w:pPr>
            <w:r w:rsidRPr="00E218BE">
              <w:rPr>
                <w:bCs/>
                <w:sz w:val="28"/>
                <w:szCs w:val="28"/>
                <w:lang w:val="uk-UA"/>
              </w:rPr>
              <w:t>soc1212@ukr.net</w:t>
            </w:r>
          </w:p>
        </w:tc>
      </w:tr>
      <w:tr w:rsidR="00880B2F" w:rsidRPr="00E218BE" w14:paraId="262B20BF" w14:textId="77777777" w:rsidTr="00880B2F">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9C8DA" w14:textId="77777777" w:rsidR="00880B2F" w:rsidRPr="00E218BE" w:rsidRDefault="00880B2F" w:rsidP="00880B2F">
            <w:pPr>
              <w:shd w:val="clear" w:color="auto" w:fill="FFFFFF"/>
              <w:ind w:firstLine="140"/>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880B2F" w:rsidRPr="00E218BE" w14:paraId="00D2581E"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941926"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95B7DF"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BBC386" w14:textId="77777777" w:rsidR="00880B2F" w:rsidRPr="00E218BE" w:rsidRDefault="00880B2F" w:rsidP="00880B2F">
            <w:pPr>
              <w:rPr>
                <w:sz w:val="28"/>
                <w:szCs w:val="28"/>
                <w:lang w:val="uk-UA"/>
              </w:rPr>
            </w:pPr>
            <w:r w:rsidRPr="00E218BE">
              <w:rPr>
                <w:sz w:val="28"/>
                <w:szCs w:val="28"/>
                <w:lang w:val="uk-UA"/>
              </w:rPr>
              <w:t>Закони України:</w:t>
            </w:r>
          </w:p>
          <w:p w14:paraId="6748B987" w14:textId="77777777" w:rsidR="00880B2F" w:rsidRPr="00E218BE" w:rsidRDefault="00880B2F" w:rsidP="00880B2F">
            <w:pPr>
              <w:rPr>
                <w:sz w:val="28"/>
                <w:szCs w:val="28"/>
                <w:lang w:val="uk-UA"/>
              </w:rPr>
            </w:pPr>
            <w:r w:rsidRPr="00E218BE">
              <w:rPr>
                <w:sz w:val="28"/>
                <w:szCs w:val="28"/>
                <w:lang w:val="uk-UA"/>
              </w:rPr>
              <w:t xml:space="preserve">   «Про місцеве самоврядування в Україні»,</w:t>
            </w:r>
          </w:p>
          <w:p w14:paraId="6C0265AE" w14:textId="77777777" w:rsidR="00880B2F" w:rsidRPr="00E218BE" w:rsidRDefault="00880B2F" w:rsidP="00880B2F">
            <w:pPr>
              <w:rPr>
                <w:sz w:val="28"/>
                <w:szCs w:val="28"/>
                <w:lang w:val="uk-UA"/>
              </w:rPr>
            </w:pPr>
            <w:r w:rsidRPr="00E218BE">
              <w:rPr>
                <w:sz w:val="28"/>
                <w:szCs w:val="28"/>
                <w:lang w:val="uk-UA"/>
              </w:rPr>
              <w:t xml:space="preserve">   «Про адміністративні послуги»;</w:t>
            </w:r>
          </w:p>
          <w:p w14:paraId="3303A4CB" w14:textId="77777777" w:rsidR="00880B2F" w:rsidRPr="00E218BE" w:rsidRDefault="00880B2F" w:rsidP="00880B2F">
            <w:pPr>
              <w:rPr>
                <w:sz w:val="28"/>
                <w:szCs w:val="28"/>
                <w:lang w:val="uk-UA"/>
              </w:rPr>
            </w:pPr>
            <w:r w:rsidRPr="00E218BE">
              <w:rPr>
                <w:sz w:val="28"/>
                <w:szCs w:val="28"/>
                <w:lang w:val="uk-UA"/>
              </w:rPr>
              <w:t xml:space="preserve">   «Про статус  ветеранів війни, гарантії їх соціального захисту»;</w:t>
            </w:r>
          </w:p>
          <w:p w14:paraId="2DD5DED5" w14:textId="77777777" w:rsidR="00880B2F" w:rsidRPr="00E218BE" w:rsidRDefault="00880B2F" w:rsidP="00880B2F">
            <w:pPr>
              <w:rPr>
                <w:sz w:val="28"/>
                <w:szCs w:val="28"/>
                <w:lang w:val="uk-UA"/>
              </w:rPr>
            </w:pPr>
            <w:r w:rsidRPr="00E218BE">
              <w:rPr>
                <w:sz w:val="28"/>
                <w:szCs w:val="28"/>
                <w:lang w:val="uk-UA"/>
              </w:rPr>
              <w:t xml:space="preserve">   «Про адміністративну процедуру» </w:t>
            </w:r>
          </w:p>
        </w:tc>
      </w:tr>
      <w:tr w:rsidR="003B157F" w:rsidRPr="00E218BE" w14:paraId="405230F6"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B15FF"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t>5</w:t>
            </w:r>
          </w:p>
          <w:p w14:paraId="12D799BA" w14:textId="77777777" w:rsidR="003B157F" w:rsidRPr="00E218BE" w:rsidRDefault="003B157F" w:rsidP="00880B2F">
            <w:pPr>
              <w:pBdr>
                <w:top w:val="nil"/>
                <w:left w:val="nil"/>
                <w:bottom w:val="nil"/>
                <w:right w:val="nil"/>
                <w:between w:val="nil"/>
              </w:pBdr>
              <w:rPr>
                <w:sz w:val="28"/>
                <w:szCs w:val="28"/>
                <w:lang w:val="uk-UA"/>
              </w:rPr>
            </w:pP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13B7D" w14:textId="5CB53102"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41479" w14:textId="77777777" w:rsidR="003B157F" w:rsidRPr="00E218BE" w:rsidRDefault="003B157F" w:rsidP="00880B2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tc>
      </w:tr>
      <w:tr w:rsidR="003B157F" w:rsidRPr="00E218BE" w14:paraId="1A3EE530"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D2064"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059B1" w14:textId="00C17611"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BDD26F" w14:textId="77777777" w:rsidR="003B157F" w:rsidRPr="00E218BE" w:rsidRDefault="003B157F" w:rsidP="00880B2F">
            <w:pPr>
              <w:pBdr>
                <w:top w:val="nil"/>
                <w:left w:val="nil"/>
                <w:bottom w:val="nil"/>
                <w:right w:val="nil"/>
                <w:between w:val="nil"/>
              </w:pBdr>
              <w:jc w:val="both"/>
              <w:rPr>
                <w:sz w:val="28"/>
                <w:szCs w:val="28"/>
                <w:lang w:val="uk-UA"/>
              </w:rPr>
            </w:pPr>
          </w:p>
        </w:tc>
      </w:tr>
      <w:tr w:rsidR="003B157F" w:rsidRPr="00E218BE" w14:paraId="398D4CAC"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B1576"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t>7</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34475" w14:textId="2A74B12D"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60841" w14:textId="77777777" w:rsidR="003B157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54F797F4" w14:textId="6440AD5B" w:rsidR="003B157F" w:rsidRPr="00E218BE" w:rsidRDefault="003B157F" w:rsidP="003B157F">
            <w:pPr>
              <w:pBdr>
                <w:top w:val="nil"/>
                <w:left w:val="nil"/>
                <w:bottom w:val="nil"/>
                <w:right w:val="nil"/>
                <w:between w:val="nil"/>
              </w:pBdr>
              <w:jc w:val="both"/>
              <w:rPr>
                <w:sz w:val="28"/>
                <w:szCs w:val="28"/>
                <w:lang w:val="uk-UA"/>
              </w:rPr>
            </w:pPr>
            <w:r w:rsidRPr="00E218BE">
              <w:rPr>
                <w:sz w:val="28"/>
                <w:szCs w:val="28"/>
                <w:lang w:val="uk-UA"/>
              </w:rPr>
              <w:t xml:space="preserve">   рішення виконкому Криворізької міської ради від 19.12.2023 №1567 «Про затвердження Порядку надання різних видів матеріальних допомог окремим пільговим категоріям мешканців м. Кривого Рогу»</w:t>
            </w:r>
          </w:p>
        </w:tc>
      </w:tr>
      <w:tr w:rsidR="00880B2F" w:rsidRPr="00E218BE" w14:paraId="6A389EF3" w14:textId="77777777" w:rsidTr="00880B2F">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344F0" w14:textId="77777777" w:rsidR="00880B2F" w:rsidRPr="00E218BE" w:rsidRDefault="00880B2F" w:rsidP="00880B2F">
            <w:pPr>
              <w:pBdr>
                <w:top w:val="nil"/>
                <w:left w:val="nil"/>
                <w:bottom w:val="nil"/>
                <w:right w:val="nil"/>
                <w:between w:val="nil"/>
              </w:pBdr>
              <w:jc w:val="center"/>
              <w:rPr>
                <w:sz w:val="28"/>
                <w:szCs w:val="28"/>
                <w:lang w:val="uk-UA"/>
              </w:rPr>
            </w:pPr>
            <w:r w:rsidRPr="00E218BE">
              <w:rPr>
                <w:b/>
                <w:i/>
                <w:sz w:val="28"/>
                <w:szCs w:val="28"/>
                <w:lang w:val="uk-UA"/>
              </w:rPr>
              <w:t>Умови отримання публічної послуги</w:t>
            </w:r>
          </w:p>
        </w:tc>
      </w:tr>
      <w:tr w:rsidR="00880B2F" w:rsidRPr="00E218BE" w14:paraId="6CE66373"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6C28C"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22868"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51CC8" w14:textId="2E8A2A93" w:rsidR="00880B2F" w:rsidRPr="00E218BE" w:rsidRDefault="00880B2F" w:rsidP="00880B2F">
            <w:pPr>
              <w:pBdr>
                <w:top w:val="nil"/>
                <w:left w:val="nil"/>
                <w:bottom w:val="nil"/>
                <w:right w:val="nil"/>
                <w:between w:val="nil"/>
              </w:pBdr>
              <w:ind w:firstLine="280"/>
              <w:jc w:val="both"/>
              <w:rPr>
                <w:sz w:val="28"/>
                <w:szCs w:val="28"/>
                <w:lang w:val="uk-UA"/>
              </w:rPr>
            </w:pPr>
            <w:r w:rsidRPr="00E218BE">
              <w:rPr>
                <w:sz w:val="28"/>
                <w:szCs w:val="28"/>
                <w:lang w:val="uk-UA"/>
              </w:rPr>
              <w:t>На отримання матеріальної допомоги разово  мають право учасники бойових дій, які брали безпосередню участь у відсічі агресії Російскої Федерації проти України та були зв</w:t>
            </w:r>
            <w:r w:rsidR="00266802" w:rsidRPr="00E218BE">
              <w:rPr>
                <w:sz w:val="28"/>
                <w:szCs w:val="28"/>
                <w:lang w:val="uk-UA"/>
              </w:rPr>
              <w:t>і</w:t>
            </w:r>
            <w:r w:rsidRPr="00E218BE">
              <w:rPr>
                <w:sz w:val="28"/>
                <w:szCs w:val="28"/>
                <w:lang w:val="uk-UA"/>
              </w:rPr>
              <w:t>л</w:t>
            </w:r>
            <w:r w:rsidR="00266802" w:rsidRPr="00E218BE">
              <w:rPr>
                <w:sz w:val="28"/>
                <w:szCs w:val="28"/>
                <w:lang w:val="uk-UA"/>
              </w:rPr>
              <w:t>ь</w:t>
            </w:r>
            <w:r w:rsidRPr="00E218BE">
              <w:rPr>
                <w:sz w:val="28"/>
                <w:szCs w:val="28"/>
                <w:lang w:val="uk-UA"/>
              </w:rPr>
              <w:t>н</w:t>
            </w:r>
            <w:r w:rsidR="00266802" w:rsidRPr="00E218BE">
              <w:rPr>
                <w:sz w:val="28"/>
                <w:szCs w:val="28"/>
                <w:lang w:val="uk-UA"/>
              </w:rPr>
              <w:t>е</w:t>
            </w:r>
            <w:r w:rsidRPr="00E218BE">
              <w:rPr>
                <w:sz w:val="28"/>
                <w:szCs w:val="28"/>
                <w:lang w:val="uk-UA"/>
              </w:rPr>
              <w:t>ні/</w:t>
            </w:r>
            <w:r w:rsidR="003B157F" w:rsidRPr="00E218BE">
              <w:rPr>
                <w:sz w:val="28"/>
                <w:szCs w:val="28"/>
                <w:lang w:val="uk-UA"/>
              </w:rPr>
              <w:t xml:space="preserve"> </w:t>
            </w:r>
            <w:r w:rsidRPr="00E218BE">
              <w:rPr>
                <w:sz w:val="28"/>
                <w:szCs w:val="28"/>
                <w:lang w:val="uk-UA"/>
              </w:rPr>
              <w:t>демобілізовані з військової служби</w:t>
            </w:r>
            <w:r w:rsidR="003B157F" w:rsidRPr="00E218BE">
              <w:rPr>
                <w:sz w:val="28"/>
                <w:szCs w:val="28"/>
                <w:lang w:val="uk-UA"/>
              </w:rPr>
              <w:t xml:space="preserve"> </w:t>
            </w:r>
            <w:r w:rsidR="00266802" w:rsidRPr="00E218BE">
              <w:rPr>
                <w:sz w:val="28"/>
                <w:szCs w:val="28"/>
                <w:lang w:val="uk-UA"/>
              </w:rPr>
              <w:t>після 24.02.2022</w:t>
            </w:r>
            <w:r w:rsidRPr="00E218BE">
              <w:rPr>
                <w:sz w:val="28"/>
                <w:szCs w:val="28"/>
                <w:lang w:val="uk-UA"/>
              </w:rPr>
              <w:t>.</w:t>
            </w:r>
          </w:p>
          <w:p w14:paraId="47F985A2"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Право на отримання одноразової матеріаль-</w:t>
            </w:r>
            <w:r w:rsidRPr="00E218BE">
              <w:rPr>
                <w:sz w:val="28"/>
                <w:szCs w:val="28"/>
                <w:lang w:val="uk-UA"/>
              </w:rPr>
              <w:lastRenderedPageBreak/>
              <w:t>ної допомоги мають:</w:t>
            </w:r>
          </w:p>
          <w:p w14:paraId="4A886E05" w14:textId="69E9F27B" w:rsidR="00880B2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w:t>
            </w:r>
            <w:r w:rsidR="00880B2F" w:rsidRPr="00E218BE">
              <w:rPr>
                <w:sz w:val="28"/>
                <w:szCs w:val="28"/>
                <w:lang w:val="uk-UA"/>
              </w:rPr>
              <w:t>особи з інвалідністю внаслідок війни І-ІІІ групи, інвалідність яких пов’язана з безпосередньою участю в антитерористичній операції на сході України та операції об’єднаних сил у Донецькій і Луганській областях (надалі – АТО та ООС), відсічі агресії Російської Федерації проти України;</w:t>
            </w:r>
          </w:p>
          <w:p w14:paraId="6EF18B4F" w14:textId="59D22107" w:rsidR="00880B2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w:t>
            </w:r>
            <w:r w:rsidR="00880B2F" w:rsidRPr="00E218BE">
              <w:rPr>
                <w:sz w:val="28"/>
                <w:szCs w:val="28"/>
                <w:lang w:val="uk-UA"/>
              </w:rPr>
              <w:t>сім’ї, діти військовослужбовців, які загинули (померли), пропали безвісти в зоні проведення АТО та ООС або перебувають у полоні, та сім’ї, діти померлих осіб з інвалідністю, інвалідність яких пов’язана з безпосередньою участю в АТО та ООС;</w:t>
            </w:r>
          </w:p>
          <w:p w14:paraId="437A3934" w14:textId="09A3E8DE" w:rsidR="00880B2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w:t>
            </w:r>
            <w:r w:rsidR="00880B2F" w:rsidRPr="00E218BE">
              <w:rPr>
                <w:sz w:val="28"/>
                <w:szCs w:val="28"/>
                <w:lang w:val="uk-UA"/>
              </w:rPr>
              <w:t>бійці-добровольці, які брали участь у захисті територіальної цілісності та державного суверенітету на сході України, але не мають відповідного статуcу.</w:t>
            </w:r>
          </w:p>
          <w:p w14:paraId="414E1E1F" w14:textId="77777777" w:rsidR="00880B2F" w:rsidRPr="00E218BE" w:rsidRDefault="00880B2F" w:rsidP="00880B2F">
            <w:pPr>
              <w:pBdr>
                <w:top w:val="nil"/>
                <w:left w:val="nil"/>
                <w:bottom w:val="nil"/>
                <w:right w:val="nil"/>
                <w:between w:val="nil"/>
              </w:pBdr>
              <w:ind w:firstLine="139"/>
              <w:jc w:val="both"/>
              <w:rPr>
                <w:sz w:val="28"/>
                <w:szCs w:val="28"/>
                <w:lang w:val="uk-UA"/>
              </w:rPr>
            </w:pPr>
            <w:r w:rsidRPr="00E218BE">
              <w:rPr>
                <w:sz w:val="28"/>
                <w:szCs w:val="28"/>
                <w:lang w:val="uk-UA"/>
              </w:rPr>
              <w:t>Прийом заяв здійснюється до 01 грудня відповідного року</w:t>
            </w:r>
          </w:p>
        </w:tc>
      </w:tr>
      <w:tr w:rsidR="003B157F" w:rsidRPr="00E218BE" w14:paraId="40DEF385"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22AF6"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lastRenderedPageBreak/>
              <w:t>9</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706B1" w14:textId="199C87C8"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8A0A6" w14:textId="77777777" w:rsidR="003B157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Заява.</w:t>
            </w:r>
          </w:p>
          <w:p w14:paraId="4987CCCE" w14:textId="77777777" w:rsidR="003B157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Згода на обробку  персональних даних.</w:t>
            </w:r>
          </w:p>
          <w:p w14:paraId="79C8E621" w14:textId="77777777" w:rsidR="003B157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Копії з пред’явленням оригіналів, у тому числі копії документів з відображенням інформації в електронному вигляді, отримані з Єдиного державного вебпорталу електронних послуг «Портал Дія»: </w:t>
            </w:r>
          </w:p>
          <w:p w14:paraId="2B318463" w14:textId="2528AC14" w:rsidR="003B157F" w:rsidRPr="00E218BE" w:rsidRDefault="003B157F" w:rsidP="003B157F">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паспорта заявника (у разі наявності паспорта громадянина України у формі ID-картки, надається довідка про реєстрацію місця проживання або місця перебування чи посвідка на постійне проживання);</w:t>
            </w:r>
          </w:p>
          <w:p w14:paraId="25B0A24F" w14:textId="3371E79C" w:rsidR="003B157F" w:rsidRPr="00E218BE" w:rsidRDefault="003B157F" w:rsidP="003B157F">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w:t>
            </w:r>
            <w:r w:rsidRPr="00E218BE">
              <w:rPr>
                <w:sz w:val="28"/>
                <w:szCs w:val="28"/>
                <w:lang w:val="uk-UA"/>
              </w:rPr>
              <w:lastRenderedPageBreak/>
              <w:t>надається;</w:t>
            </w:r>
          </w:p>
          <w:p w14:paraId="044F6A19" w14:textId="245E3D5B" w:rsidR="003B157F" w:rsidRPr="00E218BE" w:rsidRDefault="003B157F" w:rsidP="003B157F">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відповідного пільгового посвідчення.</w:t>
            </w:r>
          </w:p>
          <w:p w14:paraId="75A5F9CD" w14:textId="494AF6C5" w:rsidR="003B157F" w:rsidRPr="00E218BE" w:rsidRDefault="003B157F" w:rsidP="003B157F">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Довідка з банку про номер рахунку для перерахування коштів.   </w:t>
            </w:r>
          </w:p>
          <w:p w14:paraId="7B6D1A91" w14:textId="33F6CF38" w:rsidR="003B157F" w:rsidRPr="00E218BE" w:rsidRDefault="003B157F" w:rsidP="00880B2F">
            <w:pPr>
              <w:pBdr>
                <w:top w:val="nil"/>
                <w:left w:val="nil"/>
                <w:bottom w:val="nil"/>
                <w:right w:val="nil"/>
                <w:between w:val="nil"/>
              </w:pBdr>
              <w:ind w:firstLine="280"/>
              <w:jc w:val="both"/>
              <w:rPr>
                <w:sz w:val="28"/>
                <w:szCs w:val="28"/>
                <w:lang w:val="uk-UA"/>
              </w:rPr>
            </w:pPr>
            <w:r w:rsidRPr="00E218BE">
              <w:rPr>
                <w:sz w:val="28"/>
                <w:szCs w:val="28"/>
                <w:lang w:val="uk-UA"/>
              </w:rPr>
              <w:t xml:space="preserve"> Додатково, у залежності від обставин, надаються копії документів, з пред’явленням оригіналів:</w:t>
            </w:r>
          </w:p>
          <w:p w14:paraId="6FFC9204" w14:textId="3547203B" w:rsidR="003B157F" w:rsidRPr="00E218BE" w:rsidRDefault="003B157F" w:rsidP="003B157F">
            <w:pPr>
              <w:pBdr>
                <w:top w:val="nil"/>
                <w:left w:val="nil"/>
                <w:bottom w:val="nil"/>
                <w:right w:val="nil"/>
                <w:between w:val="nil"/>
              </w:pBdr>
              <w:contextualSpacing/>
              <w:jc w:val="both"/>
              <w:rPr>
                <w:sz w:val="28"/>
                <w:szCs w:val="28"/>
                <w:lang w:val="uk-UA"/>
              </w:rPr>
            </w:pPr>
            <w:r w:rsidRPr="00E218BE">
              <w:rPr>
                <w:sz w:val="28"/>
                <w:szCs w:val="28"/>
                <w:lang w:val="uk-UA"/>
              </w:rPr>
              <w:t xml:space="preserve">    учасників бойових дій, які брали безпосередню участь у відсічі агресії Російської Федерації проти України, звільне-ним/демобілізованим з військової служби після 24.02.2022;</w:t>
            </w:r>
          </w:p>
          <w:p w14:paraId="23A11880" w14:textId="46961AA6" w:rsidR="003B157F" w:rsidRPr="00E218BE" w:rsidRDefault="003B157F" w:rsidP="00AA728F">
            <w:pPr>
              <w:pBdr>
                <w:top w:val="nil"/>
                <w:left w:val="nil"/>
                <w:bottom w:val="nil"/>
                <w:right w:val="nil"/>
                <w:between w:val="nil"/>
              </w:pBdr>
              <w:contextualSpacing/>
              <w:jc w:val="both"/>
              <w:rPr>
                <w:sz w:val="28"/>
                <w:szCs w:val="28"/>
                <w:lang w:val="uk-UA"/>
              </w:rPr>
            </w:pPr>
            <w:r w:rsidRPr="00E218BE">
              <w:rPr>
                <w:sz w:val="28"/>
                <w:szCs w:val="28"/>
                <w:lang w:val="uk-UA"/>
              </w:rPr>
              <w:t xml:space="preserve">   військового квитка з відповідною відміткою щодо звільнення /демобілізації чи тимчасового посвідчення військовозобовʼязаного, якщо в нього відсутній військово-обліковий документ;</w:t>
            </w:r>
          </w:p>
          <w:p w14:paraId="51A21146" w14:textId="078938CF" w:rsidR="003B157F" w:rsidRPr="00E218BE" w:rsidRDefault="003B157F" w:rsidP="00AA728F">
            <w:pPr>
              <w:pBdr>
                <w:top w:val="nil"/>
                <w:left w:val="nil"/>
                <w:bottom w:val="nil"/>
                <w:right w:val="nil"/>
                <w:between w:val="nil"/>
              </w:pBdr>
              <w:contextualSpacing/>
              <w:jc w:val="both"/>
              <w:rPr>
                <w:sz w:val="28"/>
                <w:szCs w:val="28"/>
                <w:lang w:val="uk-UA"/>
              </w:rPr>
            </w:pPr>
            <w:r w:rsidRPr="00E218BE">
              <w:rPr>
                <w:sz w:val="28"/>
                <w:szCs w:val="28"/>
                <w:lang w:val="uk-UA"/>
              </w:rPr>
              <w:t xml:space="preserve">   витягу з наказу щодо звільнення з військової служби;</w:t>
            </w:r>
          </w:p>
          <w:p w14:paraId="7635A8A9" w14:textId="2BE0B098" w:rsidR="003B157F" w:rsidRPr="00E218BE" w:rsidRDefault="003B157F" w:rsidP="003B157F">
            <w:pPr>
              <w:pBdr>
                <w:top w:val="nil"/>
                <w:left w:val="nil"/>
                <w:bottom w:val="nil"/>
                <w:right w:val="nil"/>
                <w:between w:val="nil"/>
              </w:pBdr>
              <w:contextualSpacing/>
              <w:jc w:val="both"/>
              <w:rPr>
                <w:sz w:val="28"/>
                <w:szCs w:val="28"/>
                <w:lang w:val="uk-UA"/>
              </w:rPr>
            </w:pPr>
            <w:r w:rsidRPr="00E218BE">
              <w:rPr>
                <w:sz w:val="28"/>
                <w:szCs w:val="28"/>
                <w:lang w:val="uk-UA"/>
              </w:rPr>
              <w:t xml:space="preserve">    особам з інвалідністю внаслідок війни, які брали безпосередню участь в АТО та ООС, відсічі агресії Російської Федерації проти України, –</w:t>
            </w:r>
            <w:r w:rsidR="000312F3" w:rsidRPr="00E218BE">
              <w:rPr>
                <w:sz w:val="28"/>
                <w:szCs w:val="28"/>
                <w:lang w:val="uk-UA"/>
              </w:rPr>
              <w:t xml:space="preserve"> </w:t>
            </w:r>
            <w:r w:rsidRPr="00E218BE">
              <w:rPr>
                <w:sz w:val="28"/>
                <w:szCs w:val="28"/>
                <w:lang w:val="uk-UA"/>
              </w:rPr>
              <w:t>відповідної довідки про безпо</w:t>
            </w:r>
            <w:r w:rsidR="000312F3" w:rsidRPr="00E218BE">
              <w:rPr>
                <w:sz w:val="28"/>
                <w:szCs w:val="28"/>
                <w:lang w:val="uk-UA"/>
              </w:rPr>
              <w:t>-</w:t>
            </w:r>
            <w:r w:rsidRPr="00E218BE">
              <w:rPr>
                <w:sz w:val="28"/>
                <w:szCs w:val="28"/>
                <w:lang w:val="uk-UA"/>
              </w:rPr>
              <w:t>середню участь в АТО та/або в заходах, необ</w:t>
            </w:r>
            <w:r w:rsidR="000312F3" w:rsidRPr="00E218BE">
              <w:rPr>
                <w:sz w:val="28"/>
                <w:szCs w:val="28"/>
                <w:lang w:val="uk-UA"/>
              </w:rPr>
              <w:t>-</w:t>
            </w:r>
            <w:r w:rsidRPr="00E218BE">
              <w:rPr>
                <w:sz w:val="28"/>
                <w:szCs w:val="28"/>
                <w:lang w:val="uk-UA"/>
              </w:rPr>
              <w:t>хідних для забезпечення оборони України у зв’язку з військовою агресією Російської Феде</w:t>
            </w:r>
            <w:r w:rsidR="000312F3" w:rsidRPr="00E218BE">
              <w:rPr>
                <w:sz w:val="28"/>
                <w:szCs w:val="28"/>
                <w:lang w:val="uk-UA"/>
              </w:rPr>
              <w:t>-</w:t>
            </w:r>
            <w:r w:rsidRPr="00E218BE">
              <w:rPr>
                <w:sz w:val="28"/>
                <w:szCs w:val="28"/>
                <w:lang w:val="uk-UA"/>
              </w:rPr>
              <w:t>рації проти України;</w:t>
            </w:r>
          </w:p>
          <w:p w14:paraId="03944426" w14:textId="59E738C4" w:rsidR="003B157F" w:rsidRPr="00E218BE" w:rsidRDefault="003B157F" w:rsidP="003B157F">
            <w:pPr>
              <w:pBdr>
                <w:top w:val="nil"/>
                <w:left w:val="nil"/>
                <w:bottom w:val="nil"/>
                <w:right w:val="nil"/>
                <w:between w:val="nil"/>
              </w:pBdr>
              <w:contextualSpacing/>
              <w:jc w:val="both"/>
              <w:rPr>
                <w:sz w:val="28"/>
                <w:szCs w:val="28"/>
                <w:lang w:val="uk-UA"/>
              </w:rPr>
            </w:pPr>
            <w:r w:rsidRPr="00E218BE">
              <w:rPr>
                <w:sz w:val="28"/>
                <w:szCs w:val="28"/>
                <w:lang w:val="uk-UA"/>
              </w:rPr>
              <w:t xml:space="preserve">    сім’ям військовослужбовців, які пропали безвісти в зоні проведення АТО та ООС або перебувають у полоні: </w:t>
            </w:r>
          </w:p>
          <w:p w14:paraId="6A0716E1" w14:textId="4FE0CEA0" w:rsidR="003B157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довідки уповноваженого органу про факт пропажі безвісти в зоні проведення АТО та ООС або перебування в полоні;</w:t>
            </w:r>
          </w:p>
          <w:p w14:paraId="2D05B4F8" w14:textId="7E63B3ED" w:rsidR="003B157F" w:rsidRPr="00E218BE" w:rsidRDefault="003B157F" w:rsidP="00880B2F">
            <w:pPr>
              <w:pBdr>
                <w:top w:val="nil"/>
                <w:left w:val="nil"/>
                <w:bottom w:val="nil"/>
                <w:right w:val="nil"/>
                <w:between w:val="nil"/>
              </w:pBdr>
              <w:jc w:val="both"/>
              <w:rPr>
                <w:sz w:val="28"/>
                <w:szCs w:val="28"/>
                <w:lang w:val="uk-UA"/>
              </w:rPr>
            </w:pPr>
            <w:r w:rsidRPr="00E218BE">
              <w:rPr>
                <w:sz w:val="28"/>
                <w:szCs w:val="28"/>
                <w:lang w:val="uk-UA"/>
              </w:rPr>
              <w:t xml:space="preserve">   документа, що підтверджує родинні стосунки (свідоцтва про народження, про шлюб);</w:t>
            </w:r>
          </w:p>
          <w:p w14:paraId="4EFC51E7" w14:textId="0C89EF5F" w:rsidR="003B157F" w:rsidRPr="00E218BE" w:rsidRDefault="003B157F" w:rsidP="000312F3">
            <w:pPr>
              <w:pBdr>
                <w:top w:val="nil"/>
                <w:left w:val="nil"/>
                <w:bottom w:val="nil"/>
                <w:right w:val="nil"/>
                <w:between w:val="nil"/>
              </w:pBdr>
              <w:contextualSpacing/>
              <w:jc w:val="both"/>
              <w:rPr>
                <w:sz w:val="28"/>
                <w:szCs w:val="28"/>
                <w:lang w:val="uk-UA"/>
              </w:rPr>
            </w:pPr>
            <w:r w:rsidRPr="00E218BE">
              <w:rPr>
                <w:sz w:val="28"/>
                <w:szCs w:val="28"/>
                <w:lang w:val="uk-UA"/>
              </w:rPr>
              <w:t xml:space="preserve">    бійцям-добровольцям, які брали участь у захисті територіальної цілісності та держав-ного суверенітету на Сході України, але не мають відповідного статусу,</w:t>
            </w:r>
            <w:r w:rsidR="000312F3" w:rsidRPr="00E218BE">
              <w:rPr>
                <w:sz w:val="28"/>
                <w:szCs w:val="28"/>
                <w:lang w:val="uk-UA"/>
              </w:rPr>
              <w:t xml:space="preserve"> – </w:t>
            </w:r>
            <w:r w:rsidRPr="00E218BE">
              <w:rPr>
                <w:sz w:val="28"/>
                <w:szCs w:val="28"/>
                <w:lang w:val="uk-UA"/>
              </w:rPr>
              <w:t>посвідчення бійця-добровольця</w:t>
            </w:r>
          </w:p>
        </w:tc>
      </w:tr>
      <w:tr w:rsidR="003B157F" w:rsidRPr="00E218BE" w14:paraId="4336DD9E"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0FEAC"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lastRenderedPageBreak/>
              <w:t>10</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6DFA8" w14:textId="767F171F" w:rsidR="003B157F" w:rsidRPr="00E218BE" w:rsidRDefault="003B157F" w:rsidP="00880B2F">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DEFB55" w14:textId="6A18BC6E" w:rsidR="003B157F" w:rsidRPr="00E218BE" w:rsidRDefault="003B157F" w:rsidP="00880B2F">
            <w:pPr>
              <w:jc w:val="both"/>
              <w:rPr>
                <w:sz w:val="28"/>
                <w:szCs w:val="28"/>
                <w:lang w:val="uk-UA"/>
              </w:rPr>
            </w:pPr>
            <w:r w:rsidRPr="00E218BE">
              <w:rPr>
                <w:sz w:val="28"/>
                <w:szCs w:val="28"/>
                <w:lang w:val="uk-UA"/>
              </w:rPr>
              <w:t xml:space="preserve">  Заява та пакет документів подаються до Центру (через віддалене робоче місце) особисто чи за допомогою засобів телекому-нікаційного зв’язку (за наявності технічної </w:t>
            </w:r>
            <w:r w:rsidRPr="00E218BE">
              <w:rPr>
                <w:sz w:val="28"/>
                <w:szCs w:val="28"/>
                <w:lang w:val="uk-UA"/>
              </w:rPr>
              <w:lastRenderedPageBreak/>
              <w:t>можливості).</w:t>
            </w:r>
          </w:p>
          <w:p w14:paraId="075CDAC7" w14:textId="77777777" w:rsidR="003B157F" w:rsidRPr="00E218BE" w:rsidRDefault="003B157F" w:rsidP="00880B2F">
            <w:pPr>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1041B12E" w14:textId="3F8AD0B1" w:rsidR="003B157F" w:rsidRPr="00E218BE" w:rsidRDefault="003B157F" w:rsidP="00880B2F">
            <w:pPr>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3B157F" w:rsidRPr="00E218BE" w14:paraId="36E6C29E" w14:textId="77777777" w:rsidTr="00A97122">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0E12C" w14:textId="77777777" w:rsidR="003B157F" w:rsidRPr="00E218BE" w:rsidRDefault="003B157F" w:rsidP="00A97122">
            <w:pPr>
              <w:pBdr>
                <w:top w:val="nil"/>
                <w:left w:val="nil"/>
                <w:bottom w:val="nil"/>
                <w:right w:val="nil"/>
                <w:between w:val="nil"/>
              </w:pBdr>
              <w:jc w:val="center"/>
              <w:rPr>
                <w:sz w:val="28"/>
                <w:szCs w:val="28"/>
                <w:lang w:val="uk-UA"/>
              </w:rPr>
            </w:pPr>
            <w:r w:rsidRPr="00E218BE">
              <w:rPr>
                <w:sz w:val="28"/>
                <w:szCs w:val="28"/>
                <w:lang w:val="uk-UA"/>
              </w:rPr>
              <w:lastRenderedPageBreak/>
              <w:t>11</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3E8697" w14:textId="77777777" w:rsidR="003B157F" w:rsidRPr="00E218BE" w:rsidRDefault="003B157F" w:rsidP="00880B2F">
            <w:pPr>
              <w:pBdr>
                <w:top w:val="nil"/>
                <w:left w:val="nil"/>
                <w:bottom w:val="nil"/>
                <w:right w:val="nil"/>
                <w:between w:val="nil"/>
              </w:pBdr>
              <w:rPr>
                <w:bCs/>
                <w:sz w:val="28"/>
                <w:szCs w:val="28"/>
                <w:lang w:val="uk-UA"/>
              </w:rPr>
            </w:pPr>
            <w:r w:rsidRPr="00E218BE">
              <w:rPr>
                <w:bCs/>
                <w:sz w:val="28"/>
                <w:szCs w:val="28"/>
                <w:lang w:val="uk-UA"/>
              </w:rPr>
              <w:t>Платність / безоплат-ність публічної послуги</w:t>
            </w:r>
          </w:p>
          <w:p w14:paraId="102B289C" w14:textId="739C8E74" w:rsidR="009F3544" w:rsidRPr="00E218BE" w:rsidRDefault="009F3544" w:rsidP="00880B2F">
            <w:pPr>
              <w:pBdr>
                <w:top w:val="nil"/>
                <w:left w:val="nil"/>
                <w:bottom w:val="nil"/>
                <w:right w:val="nil"/>
                <w:between w:val="nil"/>
              </w:pBdr>
              <w:rPr>
                <w:sz w:val="28"/>
                <w:szCs w:val="28"/>
                <w:lang w:val="uk-UA"/>
              </w:rPr>
            </w:pP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1910E" w14:textId="77777777"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Безоплатно</w:t>
            </w:r>
          </w:p>
        </w:tc>
      </w:tr>
      <w:tr w:rsidR="00880B2F" w:rsidRPr="00E218BE" w14:paraId="19269A56" w14:textId="77777777" w:rsidTr="00880B2F">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FCE4" w14:textId="77777777" w:rsidR="00880B2F" w:rsidRPr="00E218BE" w:rsidRDefault="00880B2F" w:rsidP="00880B2F">
            <w:pPr>
              <w:jc w:val="center"/>
              <w:rPr>
                <w:sz w:val="28"/>
                <w:szCs w:val="28"/>
                <w:lang w:val="uk-UA"/>
              </w:rPr>
            </w:pPr>
            <w:r w:rsidRPr="00E218BE">
              <w:rPr>
                <w:b/>
                <w:i/>
                <w:sz w:val="28"/>
                <w:szCs w:val="28"/>
                <w:lang w:val="uk-UA"/>
              </w:rPr>
              <w:t>У разі оплати публічної послуги:</w:t>
            </w:r>
          </w:p>
        </w:tc>
      </w:tr>
      <w:tr w:rsidR="00880B2F" w:rsidRPr="00E218BE" w14:paraId="76F77DA4" w14:textId="77777777" w:rsidTr="00A97122">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B911B"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ABE07"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59113F"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w:t>
            </w:r>
          </w:p>
        </w:tc>
      </w:tr>
      <w:tr w:rsidR="00880B2F" w:rsidRPr="00E218BE" w14:paraId="0FB1C398" w14:textId="77777777" w:rsidTr="00A97122">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9C0207"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068D59" w14:textId="5811F652"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Розмір та порядок вне</w:t>
            </w:r>
            <w:r w:rsidR="003B157F" w:rsidRPr="00E218BE">
              <w:rPr>
                <w:sz w:val="28"/>
                <w:szCs w:val="28"/>
                <w:lang w:val="uk-UA"/>
              </w:rPr>
              <w:t>-</w:t>
            </w:r>
            <w:r w:rsidRPr="00E218BE">
              <w:rPr>
                <w:sz w:val="28"/>
                <w:szCs w:val="28"/>
                <w:lang w:val="uk-UA"/>
              </w:rPr>
              <w:t>сення плати </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9821F"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w:t>
            </w:r>
          </w:p>
        </w:tc>
      </w:tr>
      <w:tr w:rsidR="00880B2F" w:rsidRPr="00E218BE" w14:paraId="321BAA96" w14:textId="77777777" w:rsidTr="00A97122">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95A03"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11.3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FCFB"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C0580" w14:textId="77777777" w:rsidR="00880B2F" w:rsidRPr="00E218BE" w:rsidRDefault="00880B2F" w:rsidP="00A97122">
            <w:pPr>
              <w:pBdr>
                <w:top w:val="nil"/>
                <w:left w:val="nil"/>
                <w:bottom w:val="nil"/>
                <w:right w:val="nil"/>
                <w:between w:val="nil"/>
              </w:pBdr>
              <w:jc w:val="center"/>
              <w:rPr>
                <w:sz w:val="28"/>
                <w:szCs w:val="28"/>
                <w:lang w:val="uk-UA"/>
              </w:rPr>
            </w:pPr>
            <w:r w:rsidRPr="00E218BE">
              <w:rPr>
                <w:sz w:val="28"/>
                <w:szCs w:val="28"/>
                <w:lang w:val="uk-UA"/>
              </w:rPr>
              <w:t>-</w:t>
            </w:r>
          </w:p>
        </w:tc>
      </w:tr>
      <w:tr w:rsidR="003B157F" w:rsidRPr="00E218BE" w14:paraId="0B9EF8EF"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C00F9"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t>12</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E5168" w14:textId="17F246D0"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Строк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5F3C6" w14:textId="47256396" w:rsidR="003B157F" w:rsidRPr="00E218BE" w:rsidRDefault="003B157F" w:rsidP="00880B2F">
            <w:pPr>
              <w:jc w:val="both"/>
              <w:rPr>
                <w:sz w:val="28"/>
                <w:szCs w:val="28"/>
                <w:lang w:val="uk-UA"/>
              </w:rPr>
            </w:pPr>
            <w:r w:rsidRPr="00E218BE">
              <w:rPr>
                <w:sz w:val="28"/>
                <w:szCs w:val="28"/>
                <w:lang w:val="uk-UA"/>
              </w:rPr>
              <w:t xml:space="preserve">    1. Управлінням праці та соціального захисту населення виконкому районної в місті ради – до 15 календарних днів.</w:t>
            </w:r>
          </w:p>
          <w:p w14:paraId="13D5C97A" w14:textId="5E9EF717" w:rsidR="003B157F" w:rsidRPr="00E218BE" w:rsidRDefault="003B157F" w:rsidP="00880B2F">
            <w:pPr>
              <w:jc w:val="both"/>
              <w:rPr>
                <w:sz w:val="28"/>
                <w:szCs w:val="28"/>
                <w:lang w:val="uk-UA"/>
              </w:rPr>
            </w:pPr>
            <w:r w:rsidRPr="00E218BE">
              <w:rPr>
                <w:sz w:val="28"/>
                <w:szCs w:val="28"/>
                <w:lang w:val="uk-UA"/>
              </w:rPr>
              <w:t xml:space="preserve">     2. Департаментом соціальної політики ви-конкому Криворізької міської ради – до 30 ка-лендарних днів. У разі неможливості ухва-лення рішення в такий строк, після його ухвалення на засіданні виконкому Криворізької міської ради</w:t>
            </w:r>
          </w:p>
        </w:tc>
      </w:tr>
      <w:tr w:rsidR="003B157F" w:rsidRPr="00E218BE" w14:paraId="7DFDB37F"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0915C" w14:textId="77777777" w:rsidR="003B157F" w:rsidRPr="00E218BE" w:rsidRDefault="003B157F" w:rsidP="00880B2F">
            <w:pPr>
              <w:pBdr>
                <w:top w:val="nil"/>
                <w:left w:val="nil"/>
                <w:bottom w:val="nil"/>
                <w:right w:val="nil"/>
                <w:between w:val="nil"/>
              </w:pBdr>
              <w:jc w:val="center"/>
              <w:rPr>
                <w:sz w:val="28"/>
                <w:szCs w:val="28"/>
                <w:lang w:val="uk-UA"/>
              </w:rPr>
            </w:pPr>
            <w:r w:rsidRPr="00E218BE">
              <w:rPr>
                <w:sz w:val="28"/>
                <w:szCs w:val="28"/>
                <w:lang w:val="uk-UA"/>
              </w:rPr>
              <w:t>13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55A87" w14:textId="591472B0" w:rsidR="003B157F" w:rsidRPr="00E218BE" w:rsidRDefault="003B157F" w:rsidP="00880B2F">
            <w:pPr>
              <w:pBdr>
                <w:top w:val="nil"/>
                <w:left w:val="nil"/>
                <w:bottom w:val="nil"/>
                <w:right w:val="nil"/>
                <w:between w:val="nil"/>
              </w:pBdr>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EBA4C" w14:textId="1AF31BA4" w:rsidR="003B157F" w:rsidRPr="00E218BE" w:rsidRDefault="003B157F" w:rsidP="00A97122">
            <w:pPr>
              <w:pBdr>
                <w:top w:val="nil"/>
                <w:left w:val="nil"/>
                <w:bottom w:val="nil"/>
                <w:right w:val="nil"/>
                <w:between w:val="nil"/>
              </w:pBdr>
              <w:jc w:val="both"/>
              <w:rPr>
                <w:sz w:val="28"/>
                <w:szCs w:val="28"/>
                <w:lang w:val="uk-UA"/>
              </w:rPr>
            </w:pPr>
            <w:r w:rsidRPr="00E218BE">
              <w:rPr>
                <w:sz w:val="28"/>
                <w:szCs w:val="28"/>
                <w:lang w:val="uk-UA"/>
              </w:rPr>
              <w:t xml:space="preserve">   Подання пакета документів не в повному обсязі</w:t>
            </w:r>
          </w:p>
        </w:tc>
      </w:tr>
      <w:tr w:rsidR="00880B2F" w:rsidRPr="00E218BE" w14:paraId="59683150"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C10B1"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90C05" w14:textId="0080BB15"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Перелік підстав для відмови в наданні пуб</w:t>
            </w:r>
            <w:r w:rsidR="003B157F" w:rsidRPr="00E218BE">
              <w:rPr>
                <w:sz w:val="28"/>
                <w:szCs w:val="28"/>
                <w:lang w:val="uk-UA"/>
              </w:rPr>
              <w:t>-</w:t>
            </w:r>
            <w:r w:rsidRPr="00E218BE">
              <w:rPr>
                <w:sz w:val="28"/>
                <w:szCs w:val="28"/>
                <w:lang w:val="uk-UA"/>
              </w:rPr>
              <w:t>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44A92" w14:textId="786A6630"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Подання пакет</w:t>
            </w:r>
            <w:r w:rsidR="00A97122" w:rsidRPr="00E218BE">
              <w:rPr>
                <w:sz w:val="28"/>
                <w:szCs w:val="28"/>
                <w:lang w:val="uk-UA"/>
              </w:rPr>
              <w:t>а</w:t>
            </w:r>
            <w:r w:rsidRPr="00E218BE">
              <w:rPr>
                <w:sz w:val="28"/>
                <w:szCs w:val="28"/>
                <w:lang w:val="uk-UA"/>
              </w:rPr>
              <w:t xml:space="preserve"> документів не в повному обсязі</w:t>
            </w:r>
            <w:r w:rsidR="000A6574" w:rsidRPr="00E218BE">
              <w:rPr>
                <w:sz w:val="28"/>
                <w:szCs w:val="28"/>
                <w:lang w:val="uk-UA"/>
              </w:rPr>
              <w:t>; н</w:t>
            </w:r>
            <w:r w:rsidRPr="00E218BE">
              <w:rPr>
                <w:sz w:val="28"/>
                <w:szCs w:val="28"/>
                <w:lang w:val="uk-UA"/>
              </w:rPr>
              <w:t>евідповідність вмісту наданого пакета документів вимогам</w:t>
            </w:r>
            <w:r w:rsidR="003B157F" w:rsidRPr="00E218BE">
              <w:rPr>
                <w:sz w:val="28"/>
                <w:szCs w:val="28"/>
                <w:lang w:val="uk-UA"/>
              </w:rPr>
              <w:t>,</w:t>
            </w:r>
            <w:r w:rsidRPr="00E218BE">
              <w:rPr>
                <w:sz w:val="28"/>
                <w:szCs w:val="28"/>
                <w:lang w:val="uk-UA"/>
              </w:rPr>
              <w:t xml:space="preserve"> передбачени</w:t>
            </w:r>
            <w:r w:rsidR="003B157F" w:rsidRPr="00E218BE">
              <w:rPr>
                <w:sz w:val="28"/>
                <w:szCs w:val="28"/>
                <w:lang w:val="uk-UA"/>
              </w:rPr>
              <w:t>м</w:t>
            </w:r>
            <w:r w:rsidRPr="00E218BE">
              <w:rPr>
                <w:sz w:val="28"/>
                <w:szCs w:val="28"/>
                <w:lang w:val="uk-UA"/>
              </w:rPr>
              <w:t xml:space="preserve"> у Порядку</w:t>
            </w:r>
            <w:r w:rsidR="003B157F" w:rsidRPr="00E218BE">
              <w:rPr>
                <w:sz w:val="28"/>
                <w:szCs w:val="28"/>
                <w:lang w:val="uk-UA"/>
              </w:rPr>
              <w:t>, зазначеному в пункті 7</w:t>
            </w:r>
            <w:r w:rsidR="000A6574" w:rsidRPr="00E218BE">
              <w:rPr>
                <w:sz w:val="28"/>
                <w:szCs w:val="28"/>
                <w:lang w:val="uk-UA"/>
              </w:rPr>
              <w:t>; в</w:t>
            </w:r>
            <w:r w:rsidRPr="00E218BE">
              <w:rPr>
                <w:sz w:val="28"/>
                <w:szCs w:val="28"/>
                <w:lang w:val="uk-UA"/>
              </w:rPr>
              <w:t>иявлення недостовірних відомостей у поданих доку</w:t>
            </w:r>
            <w:r w:rsidR="000A6574" w:rsidRPr="00E218BE">
              <w:rPr>
                <w:sz w:val="28"/>
                <w:szCs w:val="28"/>
                <w:lang w:val="uk-UA"/>
              </w:rPr>
              <w:t>-</w:t>
            </w:r>
            <w:r w:rsidRPr="00E218BE">
              <w:rPr>
                <w:sz w:val="28"/>
                <w:szCs w:val="28"/>
                <w:lang w:val="uk-UA"/>
              </w:rPr>
              <w:t>ментах.</w:t>
            </w:r>
          </w:p>
          <w:p w14:paraId="4E4D983B"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Для учасників бойових дій, які брали безпосередню участь у відсічі агресії Росій-ської Федерації проти України та були звільнені/демобілізовані з військової служби – повторне звернення за наданням разової </w:t>
            </w:r>
            <w:r w:rsidRPr="00E218BE">
              <w:rPr>
                <w:sz w:val="28"/>
                <w:szCs w:val="28"/>
                <w:lang w:val="uk-UA"/>
              </w:rPr>
              <w:lastRenderedPageBreak/>
              <w:t>матеріальної допомоги.</w:t>
            </w:r>
          </w:p>
          <w:p w14:paraId="11D5FD6E" w14:textId="0FD91FE1"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w:t>
            </w:r>
            <w:r w:rsidR="003B157F" w:rsidRPr="00E218BE">
              <w:rPr>
                <w:sz w:val="28"/>
                <w:szCs w:val="28"/>
                <w:lang w:val="uk-UA"/>
              </w:rPr>
              <w:t xml:space="preserve">  </w:t>
            </w:r>
            <w:r w:rsidRPr="00E218BE">
              <w:rPr>
                <w:sz w:val="28"/>
                <w:szCs w:val="28"/>
                <w:lang w:val="uk-UA"/>
              </w:rPr>
              <w:t>Для інших категорій</w:t>
            </w:r>
            <w:r w:rsidR="003B157F" w:rsidRPr="00E218BE">
              <w:rPr>
                <w:sz w:val="28"/>
                <w:szCs w:val="28"/>
                <w:lang w:val="uk-UA"/>
              </w:rPr>
              <w:t>,</w:t>
            </w:r>
            <w:r w:rsidRPr="00E218BE">
              <w:rPr>
                <w:sz w:val="28"/>
                <w:szCs w:val="28"/>
                <w:lang w:val="uk-UA"/>
              </w:rPr>
              <w:t xml:space="preserve"> зазначених у Порядку</w:t>
            </w:r>
            <w:r w:rsidR="003B157F" w:rsidRPr="00E218BE">
              <w:rPr>
                <w:sz w:val="28"/>
                <w:szCs w:val="28"/>
                <w:lang w:val="uk-UA"/>
              </w:rPr>
              <w:t>,</w:t>
            </w:r>
            <w:r w:rsidRPr="00E218BE">
              <w:rPr>
                <w:sz w:val="28"/>
                <w:szCs w:val="28"/>
                <w:lang w:val="uk-UA"/>
              </w:rPr>
              <w:t xml:space="preserve"> – повторне звернення за наданням одноразової матеріальної до</w:t>
            </w:r>
            <w:r w:rsidR="003B157F" w:rsidRPr="00E218BE">
              <w:rPr>
                <w:sz w:val="28"/>
                <w:szCs w:val="28"/>
                <w:lang w:val="uk-UA"/>
              </w:rPr>
              <w:t>помоги протягом бюджетного року</w:t>
            </w:r>
          </w:p>
        </w:tc>
      </w:tr>
      <w:tr w:rsidR="007A6D5A" w:rsidRPr="00E218BE" w14:paraId="6352C77C"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8B847" w14:textId="082FABEF" w:rsidR="007A6D5A" w:rsidRPr="00E218BE" w:rsidRDefault="007A6D5A" w:rsidP="00880B2F">
            <w:pPr>
              <w:pBdr>
                <w:top w:val="nil"/>
                <w:left w:val="nil"/>
                <w:bottom w:val="nil"/>
                <w:right w:val="nil"/>
                <w:between w:val="nil"/>
              </w:pBdr>
              <w:jc w:val="center"/>
              <w:rPr>
                <w:sz w:val="28"/>
                <w:szCs w:val="28"/>
                <w:lang w:val="uk-UA"/>
              </w:rPr>
            </w:pPr>
            <w:r w:rsidRPr="00E218BE">
              <w:rPr>
                <w:sz w:val="28"/>
                <w:szCs w:val="28"/>
                <w:lang w:val="uk-UA"/>
              </w:rPr>
              <w:lastRenderedPageBreak/>
              <w:t>15</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27627" w14:textId="27E39EFE" w:rsidR="007A6D5A" w:rsidRPr="00E218BE" w:rsidRDefault="007A6D5A" w:rsidP="00880B2F">
            <w:pPr>
              <w:pBdr>
                <w:top w:val="nil"/>
                <w:left w:val="nil"/>
                <w:bottom w:val="nil"/>
                <w:right w:val="nil"/>
                <w:between w:val="nil"/>
              </w:pBdr>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74A14" w14:textId="77777777" w:rsidR="007A6D5A" w:rsidRPr="00E218BE" w:rsidRDefault="007A6D5A" w:rsidP="0039505F">
            <w:pPr>
              <w:jc w:val="both"/>
              <w:rPr>
                <w:sz w:val="28"/>
                <w:szCs w:val="28"/>
                <w:lang w:val="uk-UA"/>
              </w:rPr>
            </w:pPr>
            <w:r w:rsidRPr="00E218BE">
              <w:rPr>
                <w:sz w:val="28"/>
                <w:szCs w:val="28"/>
                <w:lang w:val="uk-UA"/>
              </w:rPr>
              <w:t xml:space="preserve">   Відмова заявника від розгляду його заяви.</w:t>
            </w:r>
          </w:p>
          <w:p w14:paraId="49C1D49E" w14:textId="77777777" w:rsidR="007A6D5A" w:rsidRPr="00E218BE" w:rsidRDefault="007A6D5A" w:rsidP="0039505F">
            <w:pPr>
              <w:jc w:val="both"/>
              <w:rPr>
                <w:sz w:val="28"/>
                <w:szCs w:val="28"/>
                <w:lang w:val="uk-UA"/>
              </w:rPr>
            </w:pPr>
            <w:r w:rsidRPr="00E218BE">
              <w:rPr>
                <w:sz w:val="28"/>
                <w:szCs w:val="28"/>
                <w:lang w:val="uk-UA"/>
              </w:rPr>
              <w:t xml:space="preserve">   У разі смерті заявника.</w:t>
            </w:r>
          </w:p>
          <w:p w14:paraId="1C6B8179" w14:textId="2C069069" w:rsidR="007A6D5A" w:rsidRPr="00E218BE" w:rsidRDefault="007A6D5A" w:rsidP="00880B2F">
            <w:pPr>
              <w:pBdr>
                <w:top w:val="nil"/>
                <w:left w:val="nil"/>
                <w:bottom w:val="nil"/>
                <w:right w:val="nil"/>
                <w:between w:val="nil"/>
              </w:pBdr>
              <w:jc w:val="both"/>
              <w:rPr>
                <w:sz w:val="28"/>
                <w:szCs w:val="28"/>
                <w:lang w:val="uk-UA"/>
              </w:rPr>
            </w:pPr>
            <w:r w:rsidRPr="00E218BE">
              <w:rPr>
                <w:sz w:val="28"/>
                <w:szCs w:val="28"/>
                <w:lang w:val="uk-UA"/>
              </w:rPr>
              <w:t xml:space="preserve">   Подання заяви особою, яка не мала права на подання такої заяви</w:t>
            </w:r>
          </w:p>
        </w:tc>
      </w:tr>
      <w:tr w:rsidR="00880B2F" w:rsidRPr="00E218BE" w14:paraId="056B99A2" w14:textId="77777777" w:rsidTr="003B157F">
        <w:trPr>
          <w:trHeight w:val="60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8A76D" w14:textId="0841733A" w:rsidR="00880B2F" w:rsidRPr="00E218BE" w:rsidRDefault="00880B2F" w:rsidP="007A6D5A">
            <w:pPr>
              <w:pBdr>
                <w:top w:val="nil"/>
                <w:left w:val="nil"/>
                <w:bottom w:val="nil"/>
                <w:right w:val="nil"/>
                <w:between w:val="nil"/>
              </w:pBdr>
              <w:jc w:val="center"/>
              <w:rPr>
                <w:sz w:val="28"/>
                <w:szCs w:val="28"/>
                <w:lang w:val="uk-UA"/>
              </w:rPr>
            </w:pPr>
            <w:r w:rsidRPr="00E218BE">
              <w:rPr>
                <w:sz w:val="28"/>
                <w:szCs w:val="28"/>
                <w:lang w:val="uk-UA"/>
              </w:rPr>
              <w:t>1</w:t>
            </w:r>
            <w:r w:rsidR="007A6D5A"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BC083" w14:textId="77777777" w:rsidR="00880B2F" w:rsidRPr="00E218BE" w:rsidRDefault="00880B2F" w:rsidP="003B157F">
            <w:pPr>
              <w:pBdr>
                <w:top w:val="nil"/>
                <w:left w:val="nil"/>
                <w:bottom w:val="nil"/>
                <w:right w:val="nil"/>
                <w:between w:val="nil"/>
              </w:pBdr>
              <w:contextualSpacing/>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5391C" w14:textId="17A8A3E0" w:rsidR="00880B2F" w:rsidRPr="00E218BE" w:rsidRDefault="00880B2F" w:rsidP="003B157F">
            <w:pPr>
              <w:pBdr>
                <w:top w:val="nil"/>
                <w:left w:val="nil"/>
                <w:bottom w:val="nil"/>
                <w:right w:val="nil"/>
                <w:between w:val="nil"/>
              </w:pBdr>
              <w:contextualSpacing/>
              <w:jc w:val="both"/>
              <w:rPr>
                <w:sz w:val="28"/>
                <w:szCs w:val="28"/>
                <w:lang w:val="uk-UA"/>
              </w:rPr>
            </w:pPr>
            <w:r w:rsidRPr="00E218BE">
              <w:rPr>
                <w:sz w:val="28"/>
                <w:szCs w:val="28"/>
                <w:lang w:val="uk-UA"/>
              </w:rPr>
              <w:t xml:space="preserve">    Перерахування коштів на підставі ухвале</w:t>
            </w:r>
            <w:r w:rsidR="003B157F" w:rsidRPr="00E218BE">
              <w:rPr>
                <w:sz w:val="28"/>
                <w:szCs w:val="28"/>
                <w:lang w:val="uk-UA"/>
              </w:rPr>
              <w:t>-</w:t>
            </w:r>
            <w:r w:rsidRPr="00E218BE">
              <w:rPr>
                <w:sz w:val="28"/>
                <w:szCs w:val="28"/>
                <w:lang w:val="uk-UA"/>
              </w:rPr>
              <w:t>ного рішення виконкому Криворізької міської ради.</w:t>
            </w:r>
          </w:p>
          <w:p w14:paraId="5EBCA0A4" w14:textId="60B824B3" w:rsidR="00880B2F" w:rsidRPr="00E218BE" w:rsidRDefault="00880B2F" w:rsidP="003B157F">
            <w:pPr>
              <w:pBdr>
                <w:top w:val="nil"/>
                <w:left w:val="nil"/>
                <w:bottom w:val="nil"/>
                <w:right w:val="nil"/>
                <w:between w:val="nil"/>
              </w:pBdr>
              <w:spacing w:after="200"/>
              <w:contextualSpacing/>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7A6D5A" w:rsidRPr="00E218BE" w14:paraId="7651F132"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19E77" w14:textId="15372A5F" w:rsidR="007A6D5A" w:rsidRPr="00E218BE" w:rsidRDefault="007A6D5A" w:rsidP="00880B2F">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90110" w14:textId="2F14A290" w:rsidR="007A6D5A" w:rsidRPr="00E218BE" w:rsidRDefault="007A6D5A" w:rsidP="00880B2F">
            <w:pPr>
              <w:pBdr>
                <w:top w:val="nil"/>
                <w:left w:val="nil"/>
                <w:bottom w:val="nil"/>
                <w:right w:val="nil"/>
                <w:between w:val="nil"/>
              </w:pBdr>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AA7BE" w14:textId="204C078B" w:rsidR="007A6D5A" w:rsidRPr="00E218BE" w:rsidRDefault="007A6D5A" w:rsidP="00880B2F">
            <w:pPr>
              <w:pBdr>
                <w:top w:val="nil"/>
                <w:left w:val="nil"/>
                <w:bottom w:val="nil"/>
                <w:right w:val="nil"/>
                <w:between w:val="nil"/>
              </w:pBdr>
              <w:spacing w:after="200"/>
              <w:jc w:val="both"/>
              <w:rPr>
                <w:sz w:val="28"/>
                <w:szCs w:val="28"/>
                <w:lang w:val="uk-UA"/>
              </w:rPr>
            </w:pPr>
            <w:r w:rsidRPr="00E218BE">
              <w:rPr>
                <w:sz w:val="28"/>
                <w:szCs w:val="28"/>
                <w:lang w:val="uk-UA"/>
              </w:rPr>
              <w:t>У разі відмови, у спосіб, визначений заявником</w:t>
            </w:r>
          </w:p>
        </w:tc>
      </w:tr>
      <w:tr w:rsidR="00880B2F" w:rsidRPr="00E218BE" w14:paraId="62EC5187" w14:textId="77777777" w:rsidTr="00880B2F">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2B063" w14:textId="77777777" w:rsidR="00880B2F" w:rsidRPr="00E218BE" w:rsidRDefault="00880B2F" w:rsidP="00880B2F">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5B456" w14:textId="77777777" w:rsidR="00880B2F" w:rsidRPr="00E218BE" w:rsidRDefault="00880B2F" w:rsidP="00880B2F">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041026" w14:textId="77777777" w:rsidR="00880B2F" w:rsidRPr="00E218BE" w:rsidRDefault="00880B2F" w:rsidP="00880B2F">
            <w:pPr>
              <w:pBdr>
                <w:top w:val="nil"/>
                <w:left w:val="nil"/>
                <w:bottom w:val="nil"/>
                <w:right w:val="nil"/>
                <w:between w:val="nil"/>
              </w:pBdr>
              <w:jc w:val="both"/>
              <w:rPr>
                <w:sz w:val="28"/>
                <w:szCs w:val="28"/>
                <w:lang w:val="uk-UA"/>
              </w:rPr>
            </w:pPr>
            <w:r w:rsidRPr="00E218BE">
              <w:rPr>
                <w:sz w:val="28"/>
                <w:szCs w:val="28"/>
                <w:lang w:val="uk-UA"/>
              </w:rPr>
              <w:t xml:space="preserve">   </w:t>
            </w:r>
          </w:p>
        </w:tc>
      </w:tr>
    </w:tbl>
    <w:p w14:paraId="1F008C13" w14:textId="77777777" w:rsidR="00880B2F" w:rsidRPr="00E218BE" w:rsidRDefault="00880B2F" w:rsidP="00880B2F">
      <w:pPr>
        <w:rPr>
          <w:rFonts w:ascii="Calibri" w:eastAsia="Calibri" w:hAnsi="Calibri" w:cs="Calibri"/>
          <w:sz w:val="28"/>
          <w:szCs w:val="28"/>
          <w:lang w:val="uk-UA"/>
        </w:rPr>
      </w:pPr>
    </w:p>
    <w:p w14:paraId="497035AF" w14:textId="7D3C7A5A" w:rsidR="00375809" w:rsidRPr="00E218BE" w:rsidRDefault="00375809" w:rsidP="00375809">
      <w:pPr>
        <w:pBdr>
          <w:top w:val="nil"/>
          <w:left w:val="nil"/>
          <w:bottom w:val="nil"/>
          <w:right w:val="nil"/>
          <w:between w:val="nil"/>
        </w:pBdr>
        <w:jc w:val="center"/>
        <w:rPr>
          <w:sz w:val="28"/>
          <w:szCs w:val="28"/>
          <w:lang w:val="uk-UA"/>
        </w:rPr>
      </w:pPr>
      <w:r w:rsidRPr="00E218BE">
        <w:rPr>
          <w:b/>
          <w:sz w:val="28"/>
          <w:szCs w:val="28"/>
          <w:lang w:val="uk-UA"/>
        </w:rPr>
        <w:t>ІНФОРМАЦІЙНА КАРТКА ПУБЛІЧНОЇ ПОСЛУГИ № 31</w:t>
      </w:r>
    </w:p>
    <w:p w14:paraId="70C86319" w14:textId="77777777" w:rsidR="00375809" w:rsidRPr="00E218BE" w:rsidRDefault="00375809" w:rsidP="00375809">
      <w:pPr>
        <w:pBdr>
          <w:top w:val="nil"/>
          <w:left w:val="nil"/>
          <w:bottom w:val="nil"/>
          <w:right w:val="nil"/>
          <w:between w:val="nil"/>
        </w:pBdr>
        <w:jc w:val="both"/>
        <w:rPr>
          <w:sz w:val="28"/>
          <w:szCs w:val="28"/>
          <w:lang w:val="uk-UA"/>
        </w:rPr>
      </w:pPr>
    </w:p>
    <w:p w14:paraId="528E9ED5" w14:textId="77777777" w:rsidR="00375809" w:rsidRPr="00E218BE" w:rsidRDefault="00375809" w:rsidP="00375809">
      <w:pPr>
        <w:rPr>
          <w:b/>
          <w:i/>
          <w:sz w:val="28"/>
          <w:szCs w:val="28"/>
          <w:lang w:val="uk-UA"/>
        </w:rPr>
      </w:pPr>
      <w:r w:rsidRPr="00E218BE">
        <w:rPr>
          <w:i/>
          <w:sz w:val="28"/>
          <w:szCs w:val="28"/>
          <w:lang w:val="uk-UA"/>
        </w:rPr>
        <w:t>Послуга:</w:t>
      </w:r>
      <w:r w:rsidRPr="00E218BE">
        <w:rPr>
          <w:b/>
          <w:i/>
          <w:sz w:val="28"/>
          <w:szCs w:val="28"/>
          <w:lang w:val="uk-UA"/>
        </w:rPr>
        <w:t xml:space="preserve"> Надання щомісячної матеріальної допомоги окремим пільговим категоріям мешканців м. Кривого Рогу, на яких поширюється дія Закону України «Про статус ветеранів війни, гарантії їх соціального захисту»</w:t>
      </w:r>
    </w:p>
    <w:p w14:paraId="447028D2" w14:textId="77777777" w:rsidR="00375809" w:rsidRPr="00E218BE" w:rsidRDefault="00375809" w:rsidP="00375809">
      <w:pPr>
        <w:rPr>
          <w:rFonts w:ascii="Calibri" w:eastAsia="Calibri" w:hAnsi="Calibri" w:cs="Calibri"/>
          <w:sz w:val="28"/>
          <w:szCs w:val="28"/>
          <w:lang w:val="uk-UA"/>
        </w:rPr>
      </w:pPr>
    </w:p>
    <w:tbl>
      <w:tblPr>
        <w:tblW w:w="9747" w:type="dxa"/>
        <w:tblInd w:w="-108" w:type="dxa"/>
        <w:tblLayout w:type="fixed"/>
        <w:tblLook w:val="0000" w:firstRow="0" w:lastRow="0" w:firstColumn="0" w:lastColumn="0" w:noHBand="0" w:noVBand="0"/>
      </w:tblPr>
      <w:tblGrid>
        <w:gridCol w:w="709"/>
        <w:gridCol w:w="3089"/>
        <w:gridCol w:w="5949"/>
      </w:tblGrid>
      <w:tr w:rsidR="00375809" w:rsidRPr="00E218BE" w14:paraId="23BFCD35" w14:textId="77777777" w:rsidTr="00FA5F94">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99757" w14:textId="77777777" w:rsidR="00375809" w:rsidRPr="00E218BE" w:rsidRDefault="00375809" w:rsidP="00375809">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3B157F" w:rsidRPr="00E218BE" w14:paraId="2F64BBC6"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0339D" w14:textId="0ACBD307" w:rsidR="003B157F" w:rsidRPr="00E218BE" w:rsidRDefault="003B157F" w:rsidP="00375809">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38BAD8" w14:textId="00C96F5F" w:rsidR="003B157F" w:rsidRPr="00E218BE" w:rsidRDefault="00D33F75" w:rsidP="00375809">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701078" w:rsidRPr="00E218BE" w14:paraId="32800C9C"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6376" w14:textId="77777777" w:rsidR="00701078" w:rsidRPr="00E218BE" w:rsidRDefault="00701078" w:rsidP="00375809">
            <w:pPr>
              <w:pBdr>
                <w:top w:val="nil"/>
                <w:left w:val="nil"/>
                <w:bottom w:val="nil"/>
                <w:right w:val="nil"/>
                <w:between w:val="nil"/>
              </w:pBdr>
              <w:contextualSpacing/>
              <w:jc w:val="center"/>
              <w:rPr>
                <w:sz w:val="28"/>
                <w:szCs w:val="28"/>
                <w:lang w:val="uk-UA"/>
              </w:rPr>
            </w:pPr>
            <w:r w:rsidRPr="00E218BE">
              <w:rPr>
                <w:b/>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8791C" w14:textId="77777777" w:rsidR="00701078" w:rsidRPr="00E218BE" w:rsidRDefault="00701078"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B1FCE" w14:textId="25B08B34" w:rsidR="00701078" w:rsidRPr="00E218BE" w:rsidRDefault="00701078" w:rsidP="00375809">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701078" w:rsidRPr="00E218BE" w14:paraId="4AD1EE93"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0905D" w14:textId="77777777" w:rsidR="00701078" w:rsidRPr="00E218BE" w:rsidRDefault="00701078" w:rsidP="00375809">
            <w:pPr>
              <w:pBdr>
                <w:top w:val="nil"/>
                <w:left w:val="nil"/>
                <w:bottom w:val="nil"/>
                <w:right w:val="nil"/>
                <w:between w:val="nil"/>
              </w:pBdr>
              <w:contextualSpacing/>
              <w:jc w:val="center"/>
              <w:rPr>
                <w:sz w:val="28"/>
                <w:szCs w:val="28"/>
                <w:lang w:val="uk-UA"/>
              </w:rPr>
            </w:pPr>
            <w:r w:rsidRPr="00E218BE">
              <w:rPr>
                <w:b/>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F3BDD" w14:textId="77777777" w:rsidR="00701078" w:rsidRPr="00E218BE" w:rsidRDefault="00701078" w:rsidP="00375809">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746FE" w14:textId="77777777" w:rsidR="00701078" w:rsidRPr="00E218BE" w:rsidRDefault="00701078" w:rsidP="0039505F">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4F4B515F" w14:textId="2CB062A6" w:rsidR="00701078" w:rsidRPr="00E218BE" w:rsidRDefault="00701078" w:rsidP="0039505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3B157F" w:rsidRPr="00E218BE">
              <w:rPr>
                <w:sz w:val="28"/>
                <w:szCs w:val="28"/>
                <w:lang w:val="uk-UA"/>
              </w:rPr>
              <w:t>у</w:t>
            </w:r>
            <w:r w:rsidRPr="00E218BE">
              <w:rPr>
                <w:sz w:val="28"/>
                <w:szCs w:val="28"/>
                <w:lang w:val="uk-UA"/>
              </w:rPr>
              <w:t>, четвер, п’ятниц</w:t>
            </w:r>
            <w:r w:rsidR="003B157F" w:rsidRPr="00E218BE">
              <w:rPr>
                <w:sz w:val="28"/>
                <w:szCs w:val="28"/>
                <w:lang w:val="uk-UA"/>
              </w:rPr>
              <w:t>ю</w:t>
            </w:r>
            <w:r w:rsidRPr="00E218BE">
              <w:rPr>
                <w:sz w:val="28"/>
                <w:szCs w:val="28"/>
                <w:lang w:val="uk-UA"/>
              </w:rPr>
              <w:t>, суботу  з 08.00 до 16.30 годин;</w:t>
            </w:r>
          </w:p>
          <w:p w14:paraId="177D795A" w14:textId="77777777" w:rsidR="00701078" w:rsidRPr="00E218BE" w:rsidRDefault="00701078" w:rsidP="0039505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12AE7BD9" w14:textId="3438362C" w:rsidR="00701078" w:rsidRPr="00E218BE" w:rsidRDefault="00701078" w:rsidP="00375809">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3B157F" w:rsidRPr="00E218BE">
              <w:rPr>
                <w:sz w:val="28"/>
                <w:szCs w:val="28"/>
                <w:lang w:val="uk-UA"/>
              </w:rPr>
              <w:t>Прийом та видача документів для надання адміністративних і публічних послуг здійс-нюються в Центрі з 08.00 до 15.30 години з понеділка до суботи (вівторок – до 20.00 години), без перерви</w:t>
            </w:r>
          </w:p>
        </w:tc>
      </w:tr>
      <w:tr w:rsidR="00375809" w:rsidRPr="00E218BE" w14:paraId="3E09A83D"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A66D3" w14:textId="77777777" w:rsidR="00375809" w:rsidRPr="00E218BE" w:rsidRDefault="00375809" w:rsidP="00375809">
            <w:pPr>
              <w:pBdr>
                <w:top w:val="nil"/>
                <w:left w:val="nil"/>
                <w:bottom w:val="nil"/>
                <w:right w:val="nil"/>
                <w:between w:val="nil"/>
              </w:pBdr>
              <w:contextualSpacing/>
              <w:jc w:val="center"/>
              <w:rPr>
                <w:sz w:val="28"/>
                <w:szCs w:val="28"/>
                <w:lang w:val="uk-UA"/>
              </w:rPr>
            </w:pPr>
            <w:r w:rsidRPr="00E218BE">
              <w:rPr>
                <w:b/>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9C4B"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t xml:space="preserve">Телефони та адреси електронної пошти </w:t>
            </w:r>
            <w:r w:rsidRPr="00E218BE">
              <w:rPr>
                <w:sz w:val="28"/>
                <w:szCs w:val="28"/>
                <w:lang w:val="uk-UA"/>
              </w:rPr>
              <w:lastRenderedPageBreak/>
              <w:t>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DBF6"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lastRenderedPageBreak/>
              <w:t>Тел.: 0800500459;</w:t>
            </w:r>
          </w:p>
          <w:p w14:paraId="261A49CE"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598E2AB8"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lastRenderedPageBreak/>
              <w:t>http://viza.kr.gov.ua</w:t>
            </w:r>
          </w:p>
        </w:tc>
      </w:tr>
      <w:tr w:rsidR="00375809" w:rsidRPr="00E218BE" w14:paraId="2F706B95"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0C5F" w14:textId="3C91E25A"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F54AD" w14:textId="43A57A80"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Тернівської районної у місті ради</w:t>
            </w:r>
          </w:p>
        </w:tc>
      </w:tr>
      <w:tr w:rsidR="003B157F" w:rsidRPr="00E218BE" w14:paraId="14DF6B61"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BFAD7"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2B710" w14:textId="41902D8C"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5BA0D" w14:textId="4C2E5AE7" w:rsidR="003B157F" w:rsidRPr="00E218BE" w:rsidRDefault="003B157F" w:rsidP="00375809">
            <w:pPr>
              <w:contextualSpacing/>
              <w:jc w:val="both"/>
              <w:rPr>
                <w:sz w:val="28"/>
                <w:szCs w:val="28"/>
                <w:lang w:val="uk-UA"/>
              </w:rPr>
            </w:pPr>
            <w:r w:rsidRPr="00E218BE">
              <w:rPr>
                <w:sz w:val="28"/>
                <w:szCs w:val="28"/>
                <w:lang w:val="uk-UA"/>
              </w:rPr>
              <w:t xml:space="preserve">вул. Ухтомського, 23, м. Кривий Ріг, 50083 </w:t>
            </w:r>
          </w:p>
        </w:tc>
      </w:tr>
      <w:tr w:rsidR="003B157F" w:rsidRPr="00E218BE" w14:paraId="17C4EEC4"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71605"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496FC" w14:textId="78B25094"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0FADF" w14:textId="7D34AEE7" w:rsidR="003B157F" w:rsidRPr="00E218BE" w:rsidRDefault="003B157F" w:rsidP="003B157F">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3B157F" w:rsidRPr="00E218BE" w14:paraId="3A9F1C25"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A00E"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3009" w14:textId="46D53A91"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ADEDD" w14:textId="4A8072A1" w:rsidR="003B157F" w:rsidRPr="00E218BE" w:rsidRDefault="003B157F" w:rsidP="0039505F">
            <w:pPr>
              <w:contextualSpacing/>
              <w:jc w:val="both"/>
              <w:rPr>
                <w:sz w:val="28"/>
                <w:szCs w:val="28"/>
                <w:lang w:val="uk-UA"/>
              </w:rPr>
            </w:pPr>
            <w:r w:rsidRPr="00E218BE">
              <w:rPr>
                <w:sz w:val="28"/>
                <w:szCs w:val="28"/>
                <w:lang w:val="uk-UA"/>
              </w:rPr>
              <w:t>Тел.: 0975033528, 0674336786; </w:t>
            </w:r>
          </w:p>
          <w:p w14:paraId="185478F6" w14:textId="22B0CBE8" w:rsidR="003B157F" w:rsidRPr="00E218BE" w:rsidRDefault="00367B68" w:rsidP="0039505F">
            <w:pPr>
              <w:contextualSpacing/>
              <w:jc w:val="both"/>
              <w:rPr>
                <w:sz w:val="28"/>
                <w:szCs w:val="28"/>
                <w:lang w:val="uk-UA"/>
              </w:rPr>
            </w:pPr>
            <w:hyperlink r:id="rId86" w:history="1">
              <w:r w:rsidR="003B157F" w:rsidRPr="00E218BE">
                <w:rPr>
                  <w:sz w:val="28"/>
                  <w:szCs w:val="28"/>
                  <w:lang w:val="uk-UA"/>
                </w:rPr>
                <w:t>upszn@trnvk.gov.ua</w:t>
              </w:r>
            </w:hyperlink>
            <w:r w:rsidR="000312F3" w:rsidRPr="00E218BE">
              <w:rPr>
                <w:sz w:val="28"/>
                <w:szCs w:val="28"/>
                <w:lang w:val="uk-UA"/>
              </w:rPr>
              <w:t>;</w:t>
            </w:r>
          </w:p>
          <w:p w14:paraId="2175ADF4" w14:textId="7BB14370" w:rsidR="003B157F" w:rsidRPr="00E218BE" w:rsidRDefault="003B157F" w:rsidP="00375809">
            <w:pPr>
              <w:contextualSpacing/>
              <w:jc w:val="both"/>
              <w:rPr>
                <w:sz w:val="28"/>
                <w:szCs w:val="28"/>
                <w:lang w:val="uk-UA"/>
              </w:rPr>
            </w:pPr>
            <w:r w:rsidRPr="00E218BE">
              <w:rPr>
                <w:sz w:val="28"/>
                <w:szCs w:val="28"/>
                <w:lang w:val="uk-UA"/>
              </w:rPr>
              <w:t>http://</w:t>
            </w:r>
            <w:hyperlink r:id="rId87" w:history="1">
              <w:r w:rsidRPr="00E218BE">
                <w:rPr>
                  <w:sz w:val="28"/>
                  <w:szCs w:val="28"/>
                  <w:lang w:val="uk-UA"/>
                </w:rPr>
                <w:t>trnvk.gov.ua</w:t>
              </w:r>
            </w:hyperlink>
          </w:p>
        </w:tc>
      </w:tr>
      <w:tr w:rsidR="00375809" w:rsidRPr="00E218BE" w14:paraId="06E22A8E"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77B41" w14:textId="462C4B2C"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02EDA" w14:textId="2C4CBF70"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Покровської районної в місті ради</w:t>
            </w:r>
          </w:p>
        </w:tc>
      </w:tr>
      <w:tr w:rsidR="003B157F" w:rsidRPr="00E218BE" w14:paraId="39BCDA04"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73665"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E8BFF" w14:textId="11691B0C"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0AC48" w14:textId="77777777" w:rsidR="003B157F" w:rsidRPr="00E218BE" w:rsidRDefault="003B157F" w:rsidP="0039505F">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1163B8FF" w14:textId="77777777" w:rsidR="003B157F" w:rsidRPr="00E218BE" w:rsidRDefault="003B157F" w:rsidP="00375809">
            <w:pPr>
              <w:pBdr>
                <w:top w:val="nil"/>
                <w:left w:val="nil"/>
                <w:bottom w:val="nil"/>
                <w:right w:val="nil"/>
                <w:between w:val="nil"/>
              </w:pBdr>
              <w:contextualSpacing/>
              <w:rPr>
                <w:sz w:val="28"/>
                <w:szCs w:val="28"/>
                <w:lang w:val="uk-UA"/>
              </w:rPr>
            </w:pPr>
          </w:p>
        </w:tc>
      </w:tr>
      <w:tr w:rsidR="003B157F" w:rsidRPr="00E218BE" w14:paraId="0214D216"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49AF4"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51C4" w14:textId="02DC7598"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29ED9" w14:textId="5684E59F" w:rsidR="003B157F" w:rsidRPr="00E218BE" w:rsidRDefault="003B157F" w:rsidP="003B157F">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3B157F" w:rsidRPr="00E218BE" w14:paraId="060E1355"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C5501"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5FE5B" w14:textId="08F5BDF4"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94668" w14:textId="77777777" w:rsidR="003B157F" w:rsidRPr="00E218BE" w:rsidRDefault="003B157F" w:rsidP="0039505F">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30249252" w14:textId="63BEFC0A" w:rsidR="003B157F" w:rsidRPr="00E218BE" w:rsidRDefault="003B157F" w:rsidP="00375809">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375809" w:rsidRPr="00E218BE" w14:paraId="2A2AF093"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8588D" w14:textId="6DEFF8E8"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A0DAA" w14:textId="2A2CD54B"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Саксаганської районної у місті ради</w:t>
            </w:r>
          </w:p>
        </w:tc>
      </w:tr>
      <w:tr w:rsidR="003B157F" w:rsidRPr="00E218BE" w14:paraId="280F52A3"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C0B9F"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6B2E6" w14:textId="3A63846F"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EB625" w14:textId="77777777" w:rsidR="003B157F" w:rsidRPr="00E218BE" w:rsidRDefault="003B157F" w:rsidP="0039505F">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6830829B" w14:textId="77777777" w:rsidR="003B157F" w:rsidRPr="00E218BE" w:rsidRDefault="003B157F" w:rsidP="00375809">
            <w:pPr>
              <w:spacing w:after="240"/>
              <w:contextualSpacing/>
              <w:rPr>
                <w:rFonts w:eastAsia="Calibri"/>
                <w:sz w:val="28"/>
                <w:szCs w:val="28"/>
                <w:lang w:val="uk-UA"/>
              </w:rPr>
            </w:pPr>
          </w:p>
        </w:tc>
      </w:tr>
      <w:tr w:rsidR="003B157F" w:rsidRPr="00E218BE" w14:paraId="446C72E6"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1F5B4"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E6F6" w14:textId="219F8EBE"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E9064" w14:textId="28E0FFD3" w:rsidR="003B157F" w:rsidRPr="00E218BE" w:rsidRDefault="003B157F" w:rsidP="0039505F">
            <w:pPr>
              <w:pStyle w:val="ab"/>
              <w:spacing w:before="0" w:beforeAutospacing="0" w:after="0" w:afterAutospacing="0"/>
              <w:contextualSpacing/>
              <w:jc w:val="both"/>
              <w:rPr>
                <w:sz w:val="28"/>
                <w:szCs w:val="28"/>
              </w:rPr>
            </w:pPr>
            <w:r w:rsidRPr="00E218BE">
              <w:rPr>
                <w:sz w:val="28"/>
                <w:szCs w:val="28"/>
              </w:rPr>
              <w:t>Понеділок, середа, четвер, п’ятниця - з 08.00 до 16.30 годин, перерва з 12.30 до 13.00 години;</w:t>
            </w:r>
          </w:p>
          <w:p w14:paraId="2BF63C33" w14:textId="77777777" w:rsidR="003B157F" w:rsidRPr="00E218BE" w:rsidRDefault="003B157F" w:rsidP="0039505F">
            <w:pPr>
              <w:pStyle w:val="ab"/>
              <w:spacing w:before="0" w:beforeAutospacing="0" w:after="0" w:afterAutospacing="0"/>
              <w:contextualSpacing/>
              <w:jc w:val="both"/>
              <w:rPr>
                <w:sz w:val="28"/>
                <w:szCs w:val="28"/>
              </w:rPr>
            </w:pPr>
            <w:r w:rsidRPr="00E218BE">
              <w:rPr>
                <w:sz w:val="28"/>
                <w:szCs w:val="28"/>
              </w:rPr>
              <w:t xml:space="preserve">вівторок – з 08.00 до 20.00 години, перерва з 12.30 до 13.00 години та з 15.30 до 16.00 </w:t>
            </w:r>
            <w:r w:rsidRPr="00E218BE">
              <w:rPr>
                <w:sz w:val="28"/>
                <w:szCs w:val="28"/>
              </w:rPr>
              <w:lastRenderedPageBreak/>
              <w:t>години;</w:t>
            </w:r>
          </w:p>
          <w:p w14:paraId="20702B46" w14:textId="5AC306A9" w:rsidR="003B157F" w:rsidRPr="00E218BE" w:rsidRDefault="003B157F" w:rsidP="0039505F">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3F5F41CF" w14:textId="2EC959A2" w:rsidR="003B157F" w:rsidRPr="00E218BE" w:rsidRDefault="003B157F" w:rsidP="003B157F">
            <w:pPr>
              <w:contextualSpacing/>
              <w:jc w:val="both"/>
              <w:rPr>
                <w:rFonts w:eastAsia="Calibri"/>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3B157F" w:rsidRPr="00E218BE" w14:paraId="4AA5079B"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0AD16"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CDC10" w14:textId="3C8DD995"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2AE0E" w14:textId="77777777" w:rsidR="003B157F" w:rsidRPr="00E218BE" w:rsidRDefault="003B157F" w:rsidP="0039505F">
            <w:pPr>
              <w:contextualSpacing/>
              <w:jc w:val="both"/>
              <w:rPr>
                <w:bCs/>
                <w:sz w:val="28"/>
                <w:szCs w:val="28"/>
                <w:lang w:val="uk-UA"/>
              </w:rPr>
            </w:pPr>
            <w:r w:rsidRPr="00E218BE">
              <w:rPr>
                <w:bCs/>
                <w:sz w:val="28"/>
                <w:szCs w:val="28"/>
                <w:lang w:val="uk-UA"/>
              </w:rPr>
              <w:t xml:space="preserve">Тел.: 0983602004; 0978288145; </w:t>
            </w:r>
          </w:p>
          <w:p w14:paraId="0D3C1B4B" w14:textId="77777777" w:rsidR="003B157F" w:rsidRPr="00E218BE" w:rsidRDefault="003B157F" w:rsidP="0039505F">
            <w:pPr>
              <w:contextualSpacing/>
              <w:jc w:val="both"/>
              <w:rPr>
                <w:bCs/>
                <w:sz w:val="28"/>
                <w:szCs w:val="28"/>
                <w:lang w:val="uk-UA"/>
              </w:rPr>
            </w:pPr>
            <w:r w:rsidRPr="00E218BE">
              <w:rPr>
                <w:bCs/>
                <w:sz w:val="28"/>
                <w:szCs w:val="28"/>
                <w:lang w:val="uk-UA"/>
              </w:rPr>
              <w:t>0978288175; 0978288432;</w:t>
            </w:r>
          </w:p>
          <w:p w14:paraId="4081B261" w14:textId="55EFB54E" w:rsidR="003B157F" w:rsidRPr="00E218BE" w:rsidRDefault="00367B68" w:rsidP="00375809">
            <w:pPr>
              <w:contextualSpacing/>
              <w:rPr>
                <w:rFonts w:eastAsia="Calibri"/>
                <w:sz w:val="28"/>
                <w:szCs w:val="28"/>
                <w:lang w:val="uk-UA"/>
              </w:rPr>
            </w:pPr>
            <w:hyperlink r:id="rId88" w:history="1">
              <w:r w:rsidR="003B157F" w:rsidRPr="00E218BE">
                <w:rPr>
                  <w:bCs/>
                  <w:sz w:val="28"/>
                  <w:szCs w:val="28"/>
                  <w:lang w:val="uk-UA"/>
                </w:rPr>
                <w:t>upszn_1242@srvk.gov.ua</w:t>
              </w:r>
            </w:hyperlink>
          </w:p>
        </w:tc>
      </w:tr>
      <w:tr w:rsidR="00375809" w:rsidRPr="00E218BE" w14:paraId="04573E31"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1B361" w14:textId="47DA3816"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B638E" w14:textId="19A6731E"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Довгинцівської районної в місті ради</w:t>
            </w:r>
          </w:p>
        </w:tc>
      </w:tr>
      <w:tr w:rsidR="003B157F" w:rsidRPr="00E218BE" w14:paraId="2EF83C84"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99E2B"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58C3A" w14:textId="0F03088D"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76CDD" w14:textId="5C720927" w:rsidR="003B157F" w:rsidRPr="00E218BE" w:rsidRDefault="003B157F" w:rsidP="00375809">
            <w:pPr>
              <w:spacing w:line="0" w:lineRule="atLeast"/>
              <w:rPr>
                <w:sz w:val="28"/>
                <w:szCs w:val="28"/>
                <w:lang w:val="uk-UA"/>
              </w:rPr>
            </w:pPr>
            <w:r w:rsidRPr="00E218BE">
              <w:rPr>
                <w:bCs/>
                <w:sz w:val="28"/>
                <w:szCs w:val="28"/>
                <w:lang w:val="uk-UA"/>
              </w:rPr>
              <w:t>вул. Дніпровське шосе, 16, м. Кривий Ріг, 50086</w:t>
            </w:r>
          </w:p>
        </w:tc>
      </w:tr>
      <w:tr w:rsidR="003B157F" w:rsidRPr="00E218BE" w14:paraId="504DF626"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672D1"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6DC1" w14:textId="7978191A"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56F0" w14:textId="351E51A4" w:rsidR="003B157F" w:rsidRPr="00E218BE" w:rsidRDefault="003B157F" w:rsidP="00375809">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3B157F" w:rsidRPr="00E218BE" w14:paraId="21CC3D8D"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8FC26"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E30AB" w14:textId="22DC7CFF"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D6ACF" w14:textId="7FB40B04" w:rsidR="003B157F" w:rsidRPr="00E218BE" w:rsidRDefault="003B157F" w:rsidP="0039505F">
            <w:pPr>
              <w:jc w:val="both"/>
              <w:rPr>
                <w:bCs/>
                <w:sz w:val="28"/>
                <w:szCs w:val="28"/>
                <w:lang w:val="uk-UA"/>
              </w:rPr>
            </w:pPr>
            <w:r w:rsidRPr="00E218BE">
              <w:rPr>
                <w:bCs/>
                <w:sz w:val="28"/>
                <w:szCs w:val="28"/>
                <w:lang w:val="uk-UA"/>
              </w:rPr>
              <w:t>Тел.: 0681881010;</w:t>
            </w:r>
          </w:p>
          <w:p w14:paraId="0BE315E9" w14:textId="31573F79" w:rsidR="003B157F" w:rsidRPr="00E218BE" w:rsidRDefault="003B157F" w:rsidP="00375809">
            <w:pPr>
              <w:spacing w:line="0" w:lineRule="atLeast"/>
              <w:rPr>
                <w:sz w:val="28"/>
                <w:szCs w:val="28"/>
                <w:lang w:val="uk-UA"/>
              </w:rPr>
            </w:pPr>
            <w:r w:rsidRPr="00E218BE">
              <w:rPr>
                <w:bCs/>
                <w:sz w:val="28"/>
                <w:szCs w:val="28"/>
                <w:lang w:val="uk-UA"/>
              </w:rPr>
              <w:t>upszn@dlgr.gov.ua</w:t>
            </w:r>
          </w:p>
        </w:tc>
      </w:tr>
      <w:tr w:rsidR="00375809" w:rsidRPr="00E218BE" w14:paraId="45C51AF3"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1FCA7" w14:textId="3B0CFA9C"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4F82" w14:textId="7BF70936"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Металургійної районної у місті ради</w:t>
            </w:r>
          </w:p>
        </w:tc>
      </w:tr>
      <w:tr w:rsidR="003B157F" w:rsidRPr="00E218BE" w14:paraId="37E8C52B"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7A542"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BABAA" w14:textId="276A2CC3"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2BC91" w14:textId="10B26681" w:rsidR="003B157F" w:rsidRPr="00E218BE" w:rsidRDefault="003B157F" w:rsidP="00375809">
            <w:pPr>
              <w:spacing w:line="0" w:lineRule="atLeast"/>
              <w:rPr>
                <w:sz w:val="28"/>
                <w:szCs w:val="28"/>
                <w:lang w:val="uk-UA"/>
              </w:rPr>
            </w:pPr>
            <w:r w:rsidRPr="00E218BE">
              <w:rPr>
                <w:bCs/>
                <w:sz w:val="28"/>
                <w:szCs w:val="28"/>
                <w:lang w:val="uk-UA"/>
              </w:rPr>
              <w:t>пр-т Металургів, 16, м. Кривий Ріг, 50006</w:t>
            </w:r>
          </w:p>
        </w:tc>
      </w:tr>
      <w:tr w:rsidR="003B157F" w:rsidRPr="00E218BE" w14:paraId="36F5A4C8"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C8D3"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54E6D" w14:textId="60F6DAC0"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E642B" w14:textId="25B991D6" w:rsidR="003B157F" w:rsidRPr="00E218BE" w:rsidRDefault="003B157F" w:rsidP="00375809">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3B157F" w:rsidRPr="00E218BE" w14:paraId="1E6EC5BD"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F5A5C"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A3CC3" w14:textId="32AFC534"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C7AD5" w14:textId="77777777" w:rsidR="003B157F" w:rsidRPr="00E218BE" w:rsidRDefault="003B157F" w:rsidP="0039505F">
            <w:pPr>
              <w:jc w:val="both"/>
              <w:rPr>
                <w:bCs/>
                <w:sz w:val="28"/>
                <w:szCs w:val="28"/>
                <w:lang w:val="uk-UA"/>
              </w:rPr>
            </w:pPr>
            <w:r w:rsidRPr="00E218BE">
              <w:rPr>
                <w:bCs/>
                <w:sz w:val="28"/>
                <w:szCs w:val="28"/>
                <w:lang w:val="uk-UA"/>
              </w:rPr>
              <w:t>Тел.: 0973920336, 0684991433;</w:t>
            </w:r>
          </w:p>
          <w:p w14:paraId="6EA13124" w14:textId="77777777" w:rsidR="003B157F" w:rsidRPr="00E218BE" w:rsidRDefault="003B157F" w:rsidP="0039505F">
            <w:pPr>
              <w:jc w:val="both"/>
              <w:rPr>
                <w:bCs/>
                <w:sz w:val="28"/>
                <w:szCs w:val="28"/>
                <w:lang w:val="uk-UA"/>
              </w:rPr>
            </w:pPr>
            <w:r w:rsidRPr="00E218BE">
              <w:rPr>
                <w:bCs/>
                <w:sz w:val="28"/>
                <w:szCs w:val="28"/>
                <w:lang w:val="uk-UA"/>
              </w:rPr>
              <w:t>soctrud7148@gmail.com</w:t>
            </w:r>
          </w:p>
          <w:p w14:paraId="0C6BCB9C" w14:textId="77777777" w:rsidR="003B157F" w:rsidRPr="00E218BE" w:rsidRDefault="003B157F" w:rsidP="00375809">
            <w:pPr>
              <w:spacing w:line="0" w:lineRule="atLeast"/>
              <w:rPr>
                <w:rFonts w:eastAsia="Calibri"/>
                <w:sz w:val="28"/>
                <w:szCs w:val="28"/>
                <w:lang w:val="uk-UA"/>
              </w:rPr>
            </w:pPr>
          </w:p>
        </w:tc>
      </w:tr>
      <w:tr w:rsidR="00375809" w:rsidRPr="00E218BE" w14:paraId="0542F70D"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A1A1" w14:textId="47270148"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t xml:space="preserve">Найменування управління </w:t>
            </w:r>
            <w:r w:rsidRPr="00E218BE">
              <w:rPr>
                <w:sz w:val="28"/>
                <w:szCs w:val="28"/>
                <w:lang w:val="uk-UA"/>
              </w:rPr>
              <w:lastRenderedPageBreak/>
              <w:t>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95948" w14:textId="3E6910CE"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lastRenderedPageBreak/>
              <w:t>Управління праці та соціального захисту насе</w:t>
            </w:r>
            <w:r w:rsidR="003B157F" w:rsidRPr="00E218BE">
              <w:rPr>
                <w:sz w:val="28"/>
                <w:szCs w:val="28"/>
                <w:lang w:val="uk-UA"/>
              </w:rPr>
              <w:t>-</w:t>
            </w:r>
            <w:r w:rsidRPr="00E218BE">
              <w:rPr>
                <w:sz w:val="28"/>
                <w:szCs w:val="28"/>
                <w:lang w:val="uk-UA"/>
              </w:rPr>
              <w:lastRenderedPageBreak/>
              <w:t>лення виконкому Центрально-Міської районної у місті ради</w:t>
            </w:r>
          </w:p>
        </w:tc>
      </w:tr>
      <w:tr w:rsidR="003B157F" w:rsidRPr="00E218BE" w14:paraId="7B703B45"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63AB"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lastRenderedPageBreak/>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88EEE" w14:textId="2DBF1BA1"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CE9BE" w14:textId="77777777" w:rsidR="003B157F" w:rsidRPr="00E218BE" w:rsidRDefault="003B157F" w:rsidP="0039505F">
            <w:pPr>
              <w:jc w:val="both"/>
              <w:rPr>
                <w:bCs/>
                <w:sz w:val="28"/>
                <w:szCs w:val="28"/>
                <w:lang w:val="uk-UA"/>
              </w:rPr>
            </w:pPr>
            <w:r w:rsidRPr="00E218BE">
              <w:rPr>
                <w:bCs/>
                <w:sz w:val="28"/>
                <w:szCs w:val="28"/>
                <w:lang w:val="uk-UA"/>
              </w:rPr>
              <w:t xml:space="preserve">вул. Свято-Миколаївська, 27, м. Кривий Ріг, 50000 </w:t>
            </w:r>
          </w:p>
          <w:p w14:paraId="393D303C" w14:textId="77777777" w:rsidR="003B157F" w:rsidRPr="00E218BE" w:rsidRDefault="003B157F" w:rsidP="00375809">
            <w:pPr>
              <w:spacing w:line="0" w:lineRule="atLeast"/>
              <w:rPr>
                <w:sz w:val="28"/>
                <w:szCs w:val="28"/>
                <w:lang w:val="uk-UA"/>
              </w:rPr>
            </w:pPr>
          </w:p>
        </w:tc>
      </w:tr>
      <w:tr w:rsidR="003B157F" w:rsidRPr="00E218BE" w14:paraId="4A4CF9C7"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EBF3A"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AE2F9" w14:textId="1BC4CB82"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22834" w14:textId="25BC5B76" w:rsidR="003B157F" w:rsidRPr="00E218BE" w:rsidRDefault="003B157F" w:rsidP="003B157F">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 13.00 години</w:t>
            </w:r>
          </w:p>
        </w:tc>
      </w:tr>
      <w:tr w:rsidR="003B157F" w:rsidRPr="00E218BE" w14:paraId="661FF9D2"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72B8D"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750C" w14:textId="4C75DCE0"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E409D" w14:textId="77777777" w:rsidR="003B157F" w:rsidRPr="00E218BE" w:rsidRDefault="003B157F" w:rsidP="0039505F">
            <w:pPr>
              <w:jc w:val="both"/>
              <w:rPr>
                <w:bCs/>
                <w:sz w:val="28"/>
                <w:szCs w:val="28"/>
                <w:lang w:val="uk-UA"/>
              </w:rPr>
            </w:pPr>
            <w:r w:rsidRPr="00E218BE">
              <w:rPr>
                <w:bCs/>
                <w:sz w:val="28"/>
                <w:szCs w:val="28"/>
                <w:lang w:val="uk-UA"/>
              </w:rPr>
              <w:t>Тел.: 0677773560, 0504888945;</w:t>
            </w:r>
          </w:p>
          <w:p w14:paraId="37F8FD73" w14:textId="12D1999C" w:rsidR="003B157F" w:rsidRPr="00E218BE" w:rsidRDefault="003B157F" w:rsidP="00375809">
            <w:pPr>
              <w:jc w:val="both"/>
              <w:rPr>
                <w:sz w:val="28"/>
                <w:szCs w:val="28"/>
                <w:lang w:val="uk-UA"/>
              </w:rPr>
            </w:pPr>
            <w:r w:rsidRPr="00E218BE">
              <w:rPr>
                <w:bCs/>
                <w:sz w:val="28"/>
                <w:szCs w:val="28"/>
                <w:lang w:val="uk-UA"/>
              </w:rPr>
              <w:t>vpszn1211@i.ua</w:t>
            </w:r>
          </w:p>
        </w:tc>
      </w:tr>
      <w:tr w:rsidR="00375809" w:rsidRPr="00E218BE" w14:paraId="44DE97C9"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FCD58" w14:textId="5587B375" w:rsidR="00375809" w:rsidRPr="00E218BE" w:rsidRDefault="00375809" w:rsidP="003B157F">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3B157F" w:rsidRPr="00E218BE">
              <w:rPr>
                <w:sz w:val="28"/>
                <w:szCs w:val="28"/>
                <w:lang w:val="uk-UA"/>
              </w:rPr>
              <w:t>-</w:t>
            </w:r>
            <w:r w:rsidRPr="00E218BE">
              <w:rPr>
                <w:sz w:val="28"/>
                <w:szCs w:val="28"/>
                <w:lang w:val="uk-UA"/>
              </w:rPr>
              <w:t xml:space="preserve">ної </w:t>
            </w:r>
            <w:r w:rsidR="003B157F"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5A3EE" w14:textId="51FC654C" w:rsidR="00375809" w:rsidRPr="00E218BE" w:rsidRDefault="00375809" w:rsidP="00701078">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3B157F" w:rsidRPr="00E218BE">
              <w:rPr>
                <w:sz w:val="28"/>
                <w:szCs w:val="28"/>
                <w:lang w:val="uk-UA"/>
              </w:rPr>
              <w:t>-</w:t>
            </w:r>
            <w:r w:rsidRPr="00E218BE">
              <w:rPr>
                <w:sz w:val="28"/>
                <w:szCs w:val="28"/>
                <w:lang w:val="uk-UA"/>
              </w:rPr>
              <w:t>лення виконкому Інгулецької районної у місті ради</w:t>
            </w:r>
          </w:p>
        </w:tc>
      </w:tr>
      <w:tr w:rsidR="003B157F" w:rsidRPr="00E218BE" w14:paraId="2457198E"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1C7F2"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06527" w14:textId="27684980"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DC33159" w14:textId="75E22B4E" w:rsidR="003B157F" w:rsidRPr="00E218BE" w:rsidRDefault="003B157F" w:rsidP="0039505F">
            <w:pPr>
              <w:jc w:val="both"/>
              <w:rPr>
                <w:bCs/>
                <w:sz w:val="28"/>
                <w:szCs w:val="28"/>
                <w:lang w:val="uk-UA"/>
              </w:rPr>
            </w:pPr>
            <w:r w:rsidRPr="00E218BE">
              <w:rPr>
                <w:bCs/>
                <w:sz w:val="28"/>
                <w:szCs w:val="28"/>
                <w:lang w:val="uk-UA"/>
              </w:rPr>
              <w:t>пр-т Південний, 1, м. Кривий Ріг, 50026;</w:t>
            </w:r>
          </w:p>
          <w:p w14:paraId="7F1A05A2" w14:textId="541C1A41" w:rsidR="003B157F" w:rsidRPr="00E218BE" w:rsidRDefault="003B157F" w:rsidP="003B157F">
            <w:pPr>
              <w:jc w:val="both"/>
              <w:rPr>
                <w:sz w:val="28"/>
                <w:szCs w:val="28"/>
                <w:lang w:val="uk-UA"/>
              </w:rPr>
            </w:pPr>
            <w:r w:rsidRPr="00E218BE">
              <w:rPr>
                <w:bCs/>
                <w:sz w:val="28"/>
                <w:szCs w:val="28"/>
                <w:lang w:val="uk-UA"/>
              </w:rPr>
              <w:t>вул. Гірників, 19, м. Кривий Ріг, 50102</w:t>
            </w:r>
          </w:p>
        </w:tc>
      </w:tr>
      <w:tr w:rsidR="003B157F" w:rsidRPr="00E218BE" w14:paraId="0DC99EEE" w14:textId="77777777" w:rsidTr="00FA5F94">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C7C203F" w14:textId="77777777" w:rsidR="003B157F" w:rsidRPr="00E218BE" w:rsidRDefault="003B157F"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0EDEB8E" w14:textId="1AAACBB0" w:rsidR="003B157F" w:rsidRPr="00E218BE" w:rsidRDefault="003B157F"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7EA1F" w14:textId="77777777" w:rsidR="003B157F" w:rsidRPr="00E218BE" w:rsidRDefault="003B157F" w:rsidP="0039505F">
            <w:pPr>
              <w:jc w:val="both"/>
              <w:rPr>
                <w:bCs/>
                <w:sz w:val="28"/>
                <w:szCs w:val="28"/>
                <w:lang w:val="uk-UA"/>
              </w:rPr>
            </w:pPr>
            <w:r w:rsidRPr="00E218BE">
              <w:rPr>
                <w:bCs/>
                <w:sz w:val="28"/>
                <w:szCs w:val="28"/>
                <w:lang w:val="uk-UA"/>
              </w:rPr>
              <w:t>Щоденно (крім вихідних та святкових днів)</w:t>
            </w:r>
          </w:p>
          <w:p w14:paraId="36B9B7B6" w14:textId="1A0D98B5" w:rsidR="003B157F" w:rsidRPr="00E218BE" w:rsidRDefault="003B157F" w:rsidP="00701078">
            <w:pPr>
              <w:jc w:val="both"/>
              <w:rPr>
                <w:sz w:val="28"/>
                <w:szCs w:val="28"/>
                <w:lang w:val="uk-UA"/>
              </w:rPr>
            </w:pPr>
            <w:r w:rsidRPr="00E218BE">
              <w:rPr>
                <w:bCs/>
                <w:sz w:val="28"/>
                <w:szCs w:val="28"/>
                <w:lang w:val="uk-UA"/>
              </w:rPr>
              <w:t>з 09.00 до 16.00 години</w:t>
            </w:r>
          </w:p>
        </w:tc>
      </w:tr>
      <w:tr w:rsidR="003B157F" w:rsidRPr="00E218BE" w14:paraId="0AFF025C"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2D3D3" w14:textId="77777777" w:rsidR="003B157F" w:rsidRPr="00E218BE" w:rsidRDefault="003B157F" w:rsidP="00375809">
            <w:pPr>
              <w:pBdr>
                <w:top w:val="nil"/>
                <w:left w:val="nil"/>
                <w:bottom w:val="nil"/>
                <w:right w:val="nil"/>
                <w:between w:val="nil"/>
              </w:pBdr>
              <w:shd w:val="clear" w:color="auto" w:fill="FFFFFF"/>
              <w:contextualSpacing/>
              <w:jc w:val="center"/>
              <w:rPr>
                <w:sz w:val="28"/>
                <w:szCs w:val="28"/>
                <w:lang w:val="uk-UA"/>
              </w:rPr>
            </w:pPr>
            <w:r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50471" w14:textId="44944199" w:rsidR="003B157F" w:rsidRPr="00E218BE" w:rsidRDefault="003B157F" w:rsidP="00375809">
            <w:pPr>
              <w:pBdr>
                <w:top w:val="nil"/>
                <w:left w:val="nil"/>
                <w:bottom w:val="nil"/>
                <w:right w:val="nil"/>
                <w:between w:val="nil"/>
              </w:pBdr>
              <w:shd w:val="clear" w:color="auto" w:fill="FFFFFF"/>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967D9" w14:textId="7DD403BB" w:rsidR="003B157F" w:rsidRPr="00E218BE" w:rsidRDefault="003B157F" w:rsidP="0039505F">
            <w:pPr>
              <w:jc w:val="both"/>
              <w:rPr>
                <w:bCs/>
                <w:sz w:val="28"/>
                <w:szCs w:val="28"/>
                <w:lang w:val="uk-UA"/>
              </w:rPr>
            </w:pPr>
            <w:r w:rsidRPr="00E218BE">
              <w:rPr>
                <w:bCs/>
                <w:sz w:val="28"/>
                <w:szCs w:val="28"/>
                <w:lang w:val="uk-UA"/>
              </w:rPr>
              <w:t>Тел.: 0960438568, 0679147657;</w:t>
            </w:r>
          </w:p>
          <w:p w14:paraId="337E2FDD" w14:textId="14A1C0FB" w:rsidR="003B157F" w:rsidRPr="00E218BE" w:rsidRDefault="003B157F" w:rsidP="00701078">
            <w:pPr>
              <w:shd w:val="clear" w:color="auto" w:fill="FFFFFF"/>
              <w:jc w:val="both"/>
              <w:rPr>
                <w:sz w:val="28"/>
                <w:szCs w:val="28"/>
                <w:lang w:val="uk-UA"/>
              </w:rPr>
            </w:pPr>
            <w:r w:rsidRPr="00E218BE">
              <w:rPr>
                <w:bCs/>
                <w:sz w:val="28"/>
                <w:szCs w:val="28"/>
                <w:lang w:val="uk-UA"/>
              </w:rPr>
              <w:t>soc1212@ukr.net</w:t>
            </w:r>
          </w:p>
        </w:tc>
      </w:tr>
      <w:tr w:rsidR="00375809" w:rsidRPr="00E218BE" w14:paraId="49FC83CA" w14:textId="77777777" w:rsidTr="00FA5F94">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A4B6D" w14:textId="77777777" w:rsidR="00375809" w:rsidRPr="00E218BE" w:rsidRDefault="00375809" w:rsidP="00375809">
            <w:pPr>
              <w:shd w:val="clear" w:color="auto" w:fill="FFFFFF"/>
              <w:ind w:firstLine="140"/>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375809" w:rsidRPr="00E218BE" w14:paraId="0D021D5B"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8CB80"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3D5A7"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EB211" w14:textId="7FE71631" w:rsidR="00375809" w:rsidRPr="00E218BE" w:rsidRDefault="00375809" w:rsidP="000A6574">
            <w:pPr>
              <w:jc w:val="both"/>
              <w:rPr>
                <w:sz w:val="28"/>
                <w:szCs w:val="28"/>
                <w:lang w:val="uk-UA"/>
              </w:rPr>
            </w:pPr>
            <w:r w:rsidRPr="00E218BE">
              <w:rPr>
                <w:sz w:val="28"/>
                <w:szCs w:val="28"/>
                <w:lang w:val="uk-UA"/>
              </w:rPr>
              <w:t>Закони України:</w:t>
            </w:r>
            <w:r w:rsidR="000A6574" w:rsidRPr="00E218BE">
              <w:rPr>
                <w:sz w:val="28"/>
                <w:szCs w:val="28"/>
                <w:lang w:val="uk-UA"/>
              </w:rPr>
              <w:t xml:space="preserve"> </w:t>
            </w:r>
            <w:r w:rsidRPr="00E218BE">
              <w:rPr>
                <w:sz w:val="28"/>
                <w:szCs w:val="28"/>
                <w:lang w:val="uk-UA"/>
              </w:rPr>
              <w:t>«Про місцеве самоврядування в Україні»,</w:t>
            </w:r>
            <w:r w:rsidR="000A6574" w:rsidRPr="00E218BE">
              <w:rPr>
                <w:sz w:val="28"/>
                <w:szCs w:val="28"/>
                <w:lang w:val="uk-UA"/>
              </w:rPr>
              <w:t xml:space="preserve"> </w:t>
            </w:r>
            <w:r w:rsidRPr="00E218BE">
              <w:rPr>
                <w:sz w:val="28"/>
                <w:szCs w:val="28"/>
                <w:lang w:val="uk-UA"/>
              </w:rPr>
              <w:t>«Про адміністративні послуги»</w:t>
            </w:r>
            <w:r w:rsidR="000A6574" w:rsidRPr="00E218BE">
              <w:rPr>
                <w:sz w:val="28"/>
                <w:szCs w:val="28"/>
                <w:lang w:val="uk-UA"/>
              </w:rPr>
              <w:t xml:space="preserve">, </w:t>
            </w:r>
            <w:r w:rsidRPr="00E218BE">
              <w:rPr>
                <w:sz w:val="28"/>
                <w:szCs w:val="28"/>
                <w:lang w:val="uk-UA"/>
              </w:rPr>
              <w:t xml:space="preserve">  «Про статус  ветеранів війни, гарантії їх </w:t>
            </w:r>
            <w:r w:rsidR="000A6574" w:rsidRPr="00E218BE">
              <w:rPr>
                <w:sz w:val="28"/>
                <w:szCs w:val="28"/>
                <w:lang w:val="uk-UA"/>
              </w:rPr>
              <w:t xml:space="preserve">  </w:t>
            </w:r>
            <w:r w:rsidRPr="00E218BE">
              <w:rPr>
                <w:sz w:val="28"/>
                <w:szCs w:val="28"/>
                <w:lang w:val="uk-UA"/>
              </w:rPr>
              <w:t>соціального захисту»</w:t>
            </w:r>
            <w:r w:rsidR="000A6574" w:rsidRPr="00E218BE">
              <w:rPr>
                <w:sz w:val="28"/>
                <w:szCs w:val="28"/>
                <w:lang w:val="uk-UA"/>
              </w:rPr>
              <w:t xml:space="preserve">, </w:t>
            </w:r>
            <w:r w:rsidRPr="00E218BE">
              <w:rPr>
                <w:sz w:val="28"/>
                <w:szCs w:val="28"/>
                <w:lang w:val="uk-UA"/>
              </w:rPr>
              <w:t xml:space="preserve">«Про адміністративну процедуру» </w:t>
            </w:r>
          </w:p>
        </w:tc>
      </w:tr>
      <w:tr w:rsidR="003B157F" w:rsidRPr="00E218BE" w14:paraId="307B156D"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CE42F" w14:textId="77777777" w:rsidR="003B157F" w:rsidRPr="00E218BE" w:rsidRDefault="003B157F" w:rsidP="00375809">
            <w:pPr>
              <w:pBdr>
                <w:top w:val="nil"/>
                <w:left w:val="nil"/>
                <w:bottom w:val="nil"/>
                <w:right w:val="nil"/>
                <w:between w:val="nil"/>
              </w:pBdr>
              <w:jc w:val="center"/>
              <w:rPr>
                <w:sz w:val="28"/>
                <w:szCs w:val="28"/>
                <w:lang w:val="uk-UA"/>
              </w:rPr>
            </w:pPr>
            <w:r w:rsidRPr="00E218BE">
              <w:rPr>
                <w:sz w:val="28"/>
                <w:szCs w:val="28"/>
                <w:lang w:val="uk-UA"/>
              </w:rPr>
              <w:t>5</w:t>
            </w:r>
          </w:p>
          <w:p w14:paraId="463A946C" w14:textId="77777777" w:rsidR="003B157F" w:rsidRPr="00E218BE" w:rsidRDefault="003B157F" w:rsidP="00375809">
            <w:pPr>
              <w:pBdr>
                <w:top w:val="nil"/>
                <w:left w:val="nil"/>
                <w:bottom w:val="nil"/>
                <w:right w:val="nil"/>
                <w:between w:val="nil"/>
              </w:pBdr>
              <w:rPr>
                <w:sz w:val="28"/>
                <w:szCs w:val="28"/>
                <w:lang w:val="uk-UA"/>
              </w:rPr>
            </w:pP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CD9A9" w14:textId="596653B5" w:rsidR="003B157F" w:rsidRPr="00E218BE" w:rsidRDefault="003B157F" w:rsidP="00375809">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70DDA" w14:textId="77777777" w:rsidR="003B157F" w:rsidRPr="00E218BE" w:rsidRDefault="003B157F" w:rsidP="0037580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E218BE">
              <w:rPr>
                <w:sz w:val="28"/>
                <w:szCs w:val="28"/>
                <w:lang w:val="uk-UA"/>
              </w:rPr>
              <w:t>-</w:t>
            </w:r>
          </w:p>
        </w:tc>
      </w:tr>
      <w:tr w:rsidR="003B157F" w:rsidRPr="00E218BE" w14:paraId="600278EB"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1B708" w14:textId="77777777" w:rsidR="003B157F" w:rsidRPr="00E218BE" w:rsidRDefault="003B157F" w:rsidP="00375809">
            <w:pPr>
              <w:pBdr>
                <w:top w:val="nil"/>
                <w:left w:val="nil"/>
                <w:bottom w:val="nil"/>
                <w:right w:val="nil"/>
                <w:between w:val="nil"/>
              </w:pBdr>
              <w:jc w:val="center"/>
              <w:rPr>
                <w:sz w:val="28"/>
                <w:szCs w:val="28"/>
                <w:lang w:val="uk-UA"/>
              </w:rPr>
            </w:pPr>
            <w:r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7B633" w14:textId="10E13D08" w:rsidR="003B157F" w:rsidRPr="00E218BE" w:rsidRDefault="003B157F" w:rsidP="00375809">
            <w:pPr>
              <w:pBdr>
                <w:top w:val="nil"/>
                <w:left w:val="nil"/>
                <w:bottom w:val="nil"/>
                <w:right w:val="nil"/>
                <w:between w:val="nil"/>
              </w:pBdr>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E5ABF4" w14:textId="77777777" w:rsidR="003B157F" w:rsidRPr="00E218BE" w:rsidRDefault="003B157F" w:rsidP="00375809">
            <w:pPr>
              <w:pBdr>
                <w:top w:val="nil"/>
                <w:left w:val="nil"/>
                <w:bottom w:val="nil"/>
                <w:right w:val="nil"/>
                <w:between w:val="nil"/>
              </w:pBdr>
              <w:jc w:val="center"/>
              <w:rPr>
                <w:sz w:val="28"/>
                <w:szCs w:val="28"/>
                <w:lang w:val="uk-UA"/>
              </w:rPr>
            </w:pPr>
            <w:r w:rsidRPr="00E218BE">
              <w:rPr>
                <w:sz w:val="28"/>
                <w:szCs w:val="28"/>
                <w:lang w:val="uk-UA"/>
              </w:rPr>
              <w:t>-</w:t>
            </w:r>
          </w:p>
        </w:tc>
      </w:tr>
      <w:tr w:rsidR="003B157F" w:rsidRPr="00E218BE" w14:paraId="48FDCDB4"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5C1EF" w14:textId="77777777" w:rsidR="003B157F" w:rsidRPr="00E218BE" w:rsidRDefault="003B157F" w:rsidP="00375809">
            <w:pPr>
              <w:pBdr>
                <w:top w:val="nil"/>
                <w:left w:val="nil"/>
                <w:bottom w:val="nil"/>
                <w:right w:val="nil"/>
                <w:between w:val="nil"/>
              </w:pBdr>
              <w:jc w:val="center"/>
              <w:rPr>
                <w:sz w:val="28"/>
                <w:szCs w:val="28"/>
                <w:lang w:val="uk-UA"/>
              </w:rPr>
            </w:pPr>
            <w:r w:rsidRPr="00E218BE">
              <w:rPr>
                <w:sz w:val="28"/>
                <w:szCs w:val="28"/>
                <w:lang w:val="uk-UA"/>
              </w:rPr>
              <w:t>7</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DE39C" w14:textId="0FA09815" w:rsidR="003B157F" w:rsidRPr="00E218BE" w:rsidRDefault="003B157F" w:rsidP="00375809">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w:t>
            </w:r>
            <w:r w:rsidRPr="00E218BE">
              <w:rPr>
                <w:sz w:val="28"/>
                <w:szCs w:val="28"/>
                <w:lang w:val="uk-UA"/>
              </w:rPr>
              <w:lastRenderedPageBreak/>
              <w:t>дування</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1C630" w14:textId="77777777" w:rsidR="003B157F" w:rsidRPr="00E218BE" w:rsidRDefault="003B157F" w:rsidP="00375809">
            <w:pPr>
              <w:pBdr>
                <w:top w:val="nil"/>
                <w:left w:val="nil"/>
                <w:bottom w:val="nil"/>
                <w:right w:val="nil"/>
                <w:between w:val="nil"/>
              </w:pBdr>
              <w:jc w:val="both"/>
              <w:rPr>
                <w:sz w:val="28"/>
                <w:szCs w:val="28"/>
                <w:lang w:val="uk-UA"/>
              </w:rPr>
            </w:pPr>
            <w:r w:rsidRPr="00E218BE">
              <w:rPr>
                <w:sz w:val="28"/>
                <w:szCs w:val="28"/>
                <w:lang w:val="uk-UA"/>
              </w:rPr>
              <w:lastRenderedPageBreak/>
              <w:t xml:space="preserve">   Рішення Криворізької міської ради від 21.12.2016 №1182 «Про затвердження Програ-ми соціальної підтримки населення на 2017–</w:t>
            </w:r>
            <w:r w:rsidRPr="00E218BE">
              <w:rPr>
                <w:sz w:val="28"/>
                <w:szCs w:val="28"/>
                <w:lang w:val="uk-UA"/>
              </w:rPr>
              <w:lastRenderedPageBreak/>
              <w:t>2026 роки», зі змінами;</w:t>
            </w:r>
          </w:p>
          <w:p w14:paraId="43BD1C91" w14:textId="3DB43D77" w:rsidR="003B157F" w:rsidRPr="00E218BE" w:rsidRDefault="003B157F" w:rsidP="004706CD">
            <w:pPr>
              <w:pBdr>
                <w:top w:val="nil"/>
                <w:left w:val="nil"/>
                <w:bottom w:val="nil"/>
                <w:right w:val="nil"/>
                <w:between w:val="nil"/>
              </w:pBdr>
              <w:jc w:val="both"/>
              <w:rPr>
                <w:sz w:val="28"/>
                <w:szCs w:val="28"/>
                <w:lang w:val="uk-UA"/>
              </w:rPr>
            </w:pPr>
            <w:r w:rsidRPr="00E218BE">
              <w:rPr>
                <w:sz w:val="28"/>
                <w:szCs w:val="28"/>
                <w:lang w:val="uk-UA"/>
              </w:rPr>
              <w:t xml:space="preserve">   </w:t>
            </w:r>
            <w:r w:rsidR="004706CD" w:rsidRPr="00E218BE">
              <w:rPr>
                <w:sz w:val="28"/>
                <w:szCs w:val="28"/>
                <w:lang w:val="uk-UA"/>
              </w:rPr>
              <w:t>р</w:t>
            </w:r>
            <w:r w:rsidRPr="00E218BE">
              <w:rPr>
                <w:sz w:val="28"/>
                <w:szCs w:val="28"/>
                <w:lang w:val="uk-UA"/>
              </w:rPr>
              <w:t>ішення виконкому Криворізької міської ради від 19.12.2023 №1567 «Про затвердження Порядку надання різних видів матеріальних допомог окремим пільговим категоріям мешканців м. Кривого Рогу»</w:t>
            </w:r>
          </w:p>
        </w:tc>
      </w:tr>
      <w:tr w:rsidR="00375809" w:rsidRPr="00E218BE" w14:paraId="0316F546" w14:textId="77777777" w:rsidTr="00FA5F94">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942DD" w14:textId="77777777" w:rsidR="00375809" w:rsidRPr="00E218BE" w:rsidRDefault="00375809" w:rsidP="00375809">
            <w:pPr>
              <w:shd w:val="clear" w:color="auto" w:fill="FFFFFF"/>
              <w:ind w:firstLine="140"/>
              <w:jc w:val="center"/>
              <w:rPr>
                <w:sz w:val="28"/>
                <w:szCs w:val="28"/>
                <w:lang w:val="uk-UA"/>
              </w:rPr>
            </w:pPr>
            <w:r w:rsidRPr="00E218BE">
              <w:rPr>
                <w:b/>
                <w:i/>
                <w:sz w:val="28"/>
                <w:szCs w:val="28"/>
                <w:lang w:val="uk-UA"/>
              </w:rPr>
              <w:lastRenderedPageBreak/>
              <w:t>Умови отримання публічної послуги</w:t>
            </w:r>
          </w:p>
        </w:tc>
      </w:tr>
      <w:tr w:rsidR="004706CD" w:rsidRPr="00E218BE" w14:paraId="1AC3FA57"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C41DE"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07A76A" w14:textId="74FF3C0B"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Підстава для одержан-ня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E35BE" w14:textId="7EAF73C5"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Особисте звернення, наявність відповідного пакета документів.</w:t>
            </w:r>
          </w:p>
          <w:p w14:paraId="4F50A89E" w14:textId="77777777"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Право на отримання щомісячної матеріальної допомоги мають:</w:t>
            </w:r>
          </w:p>
          <w:p w14:paraId="64619322" w14:textId="1FEC9DF2" w:rsidR="004706CD" w:rsidRPr="00E218BE" w:rsidRDefault="004706CD" w:rsidP="00701078">
            <w:pPr>
              <w:pBdr>
                <w:top w:val="nil"/>
                <w:left w:val="nil"/>
                <w:bottom w:val="nil"/>
                <w:right w:val="nil"/>
                <w:between w:val="nil"/>
              </w:pBdr>
              <w:tabs>
                <w:tab w:val="left" w:pos="426"/>
              </w:tabs>
              <w:contextualSpacing/>
              <w:jc w:val="both"/>
              <w:rPr>
                <w:spacing w:val="-6"/>
                <w:sz w:val="28"/>
                <w:szCs w:val="28"/>
                <w:lang w:val="uk-UA"/>
              </w:rPr>
            </w:pPr>
            <w:r w:rsidRPr="00E218BE">
              <w:rPr>
                <w:spacing w:val="-6"/>
                <w:sz w:val="28"/>
                <w:szCs w:val="28"/>
                <w:lang w:val="uk-UA"/>
              </w:rPr>
              <w:t xml:space="preserve">   особи з інвалідністю внаслідок війни І-ІІІ груп, інвалідність яких пов’язана з безпосередньою участю в антитерористичній операції на сході України та операції об’єднаних сил у Донецькій і Луганській областях</w:t>
            </w:r>
            <w:r w:rsidR="00F63BFA" w:rsidRPr="00E218BE">
              <w:rPr>
                <w:spacing w:val="-6"/>
                <w:sz w:val="28"/>
                <w:szCs w:val="28"/>
                <w:lang w:val="uk-UA"/>
              </w:rPr>
              <w:t xml:space="preserve"> (надалі – АТО та ООС)</w:t>
            </w:r>
            <w:r w:rsidRPr="00E218BE">
              <w:rPr>
                <w:spacing w:val="-6"/>
                <w:sz w:val="28"/>
                <w:szCs w:val="28"/>
                <w:lang w:val="uk-UA"/>
              </w:rPr>
              <w:t>, відсічі агресії Російської Федерації проти України;</w:t>
            </w:r>
          </w:p>
          <w:p w14:paraId="0E56621C" w14:textId="562BE59A" w:rsidR="004706CD" w:rsidRPr="00E218BE" w:rsidRDefault="004706CD" w:rsidP="00701078">
            <w:pPr>
              <w:pBdr>
                <w:top w:val="nil"/>
                <w:left w:val="nil"/>
                <w:bottom w:val="nil"/>
                <w:right w:val="nil"/>
                <w:between w:val="nil"/>
              </w:pBdr>
              <w:tabs>
                <w:tab w:val="left" w:pos="426"/>
              </w:tabs>
              <w:contextualSpacing/>
              <w:jc w:val="both"/>
              <w:rPr>
                <w:spacing w:val="-6"/>
                <w:sz w:val="28"/>
                <w:szCs w:val="28"/>
                <w:lang w:val="uk-UA"/>
              </w:rPr>
            </w:pPr>
            <w:r w:rsidRPr="00E218BE">
              <w:rPr>
                <w:spacing w:val="-6"/>
                <w:sz w:val="28"/>
                <w:szCs w:val="28"/>
                <w:lang w:val="uk-UA"/>
              </w:rPr>
              <w:t xml:space="preserve">    члени сімей військовослужбовців, які загинули (померли), пропали безвісті в зоні проведення АТО та ООС, або перебувають у полоні, та члени сімей померлих осіб з інвалідністю, інвалідність яких пов’язана з безпосередньою участю в АТО та ООС. </w:t>
            </w:r>
          </w:p>
          <w:p w14:paraId="22FE8F16" w14:textId="347347FF" w:rsidR="004706CD" w:rsidRPr="00E218BE" w:rsidRDefault="004706CD" w:rsidP="00701078">
            <w:pPr>
              <w:pBdr>
                <w:top w:val="nil"/>
                <w:left w:val="nil"/>
                <w:bottom w:val="nil"/>
                <w:right w:val="nil"/>
                <w:between w:val="nil"/>
              </w:pBdr>
              <w:tabs>
                <w:tab w:val="left" w:pos="422"/>
              </w:tabs>
              <w:ind w:left="-3" w:firstLine="146"/>
              <w:contextualSpacing/>
              <w:jc w:val="both"/>
              <w:rPr>
                <w:spacing w:val="-6"/>
                <w:sz w:val="28"/>
                <w:szCs w:val="28"/>
                <w:lang w:val="uk-UA"/>
              </w:rPr>
            </w:pPr>
            <w:r w:rsidRPr="00E218BE">
              <w:rPr>
                <w:spacing w:val="-6"/>
                <w:sz w:val="28"/>
                <w:szCs w:val="28"/>
                <w:lang w:val="uk-UA"/>
              </w:rPr>
              <w:t>Прийом заяв здійснюється до 01 грудня поточного року</w:t>
            </w:r>
          </w:p>
        </w:tc>
      </w:tr>
      <w:tr w:rsidR="004706CD" w:rsidRPr="00E218BE" w14:paraId="7C1AF39B"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789AF"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9</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9F39C" w14:textId="2D2F7748"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39D62" w14:textId="77777777"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Заява.</w:t>
            </w:r>
          </w:p>
          <w:p w14:paraId="53D9A03A" w14:textId="77777777" w:rsidR="004706CD" w:rsidRPr="00E218BE" w:rsidRDefault="004706CD" w:rsidP="00375809">
            <w:pPr>
              <w:pBdr>
                <w:top w:val="nil"/>
                <w:left w:val="nil"/>
                <w:bottom w:val="nil"/>
                <w:right w:val="nil"/>
                <w:between w:val="nil"/>
              </w:pBdr>
              <w:ind w:firstLine="1"/>
              <w:jc w:val="both"/>
              <w:rPr>
                <w:spacing w:val="-6"/>
                <w:sz w:val="28"/>
                <w:szCs w:val="28"/>
                <w:lang w:val="uk-UA"/>
              </w:rPr>
            </w:pPr>
            <w:r w:rsidRPr="00E218BE">
              <w:rPr>
                <w:spacing w:val="-6"/>
                <w:sz w:val="28"/>
                <w:szCs w:val="28"/>
                <w:lang w:val="uk-UA"/>
              </w:rPr>
              <w:t xml:space="preserve">   Згода на обробку персональних даних.      </w:t>
            </w:r>
          </w:p>
          <w:p w14:paraId="5EE4B2ED" w14:textId="77777777" w:rsidR="004706CD" w:rsidRPr="00E218BE" w:rsidRDefault="004706CD" w:rsidP="00375809">
            <w:pPr>
              <w:pBdr>
                <w:top w:val="nil"/>
                <w:left w:val="nil"/>
                <w:bottom w:val="nil"/>
                <w:right w:val="nil"/>
                <w:between w:val="nil"/>
              </w:pBdr>
              <w:ind w:firstLine="1"/>
              <w:jc w:val="both"/>
              <w:rPr>
                <w:spacing w:val="-6"/>
                <w:sz w:val="28"/>
                <w:szCs w:val="28"/>
                <w:lang w:val="uk-UA"/>
              </w:rPr>
            </w:pPr>
            <w:r w:rsidRPr="00E218BE">
              <w:rPr>
                <w:spacing w:val="-6"/>
                <w:sz w:val="28"/>
                <w:szCs w:val="28"/>
                <w:lang w:val="uk-UA"/>
              </w:rPr>
              <w:t xml:space="preserve">  Довідка з банку про номер рахунка для перерахування коштів.</w:t>
            </w:r>
          </w:p>
          <w:p w14:paraId="06B1107B" w14:textId="3FE1B36D"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Копії паспорта громадянина України,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щодо цього), посвідчення, що підтверджує відповідний статус.</w:t>
            </w:r>
          </w:p>
          <w:p w14:paraId="51D2051E" w14:textId="77777777"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Для виплати матеріальної допомоги необхідно додатково надати:</w:t>
            </w:r>
          </w:p>
          <w:p w14:paraId="011B1FDA" w14:textId="28BD9A45"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сім’ям військовослужбовців, які пропали безвісти в зоні проведення АТО та ООС або перебувають у полоні:</w:t>
            </w:r>
          </w:p>
          <w:p w14:paraId="08A19A68" w14:textId="27ADA8EF" w:rsidR="004706CD" w:rsidRPr="00E218BE" w:rsidRDefault="004706CD" w:rsidP="00701078">
            <w:pPr>
              <w:pBdr>
                <w:top w:val="nil"/>
                <w:left w:val="nil"/>
                <w:bottom w:val="nil"/>
                <w:right w:val="nil"/>
                <w:between w:val="nil"/>
              </w:pBdr>
              <w:tabs>
                <w:tab w:val="left" w:pos="284"/>
              </w:tabs>
              <w:contextualSpacing/>
              <w:jc w:val="both"/>
              <w:rPr>
                <w:spacing w:val="-6"/>
                <w:sz w:val="28"/>
                <w:szCs w:val="28"/>
                <w:lang w:val="uk-UA"/>
              </w:rPr>
            </w:pPr>
            <w:r w:rsidRPr="00E218BE">
              <w:rPr>
                <w:spacing w:val="-6"/>
                <w:sz w:val="28"/>
                <w:szCs w:val="28"/>
                <w:lang w:val="uk-UA"/>
              </w:rPr>
              <w:t xml:space="preserve">   довідку уповноваженого органу про факт </w:t>
            </w:r>
            <w:r w:rsidRPr="00E218BE">
              <w:rPr>
                <w:spacing w:val="-6"/>
                <w:sz w:val="28"/>
                <w:szCs w:val="28"/>
                <w:lang w:val="uk-UA"/>
              </w:rPr>
              <w:lastRenderedPageBreak/>
              <w:t xml:space="preserve">пропажі безвісти в зоні проведення АТО та ООС або перебування в полоні; </w:t>
            </w:r>
          </w:p>
          <w:p w14:paraId="3AAD41B4" w14:textId="666F4A22" w:rsidR="004706CD" w:rsidRPr="00E218BE" w:rsidRDefault="004706CD" w:rsidP="000E463D">
            <w:pPr>
              <w:pBdr>
                <w:top w:val="nil"/>
                <w:left w:val="nil"/>
                <w:bottom w:val="nil"/>
                <w:right w:val="nil"/>
                <w:between w:val="nil"/>
              </w:pBdr>
              <w:tabs>
                <w:tab w:val="left" w:pos="426"/>
              </w:tabs>
              <w:contextualSpacing/>
              <w:jc w:val="both"/>
              <w:rPr>
                <w:spacing w:val="-6"/>
                <w:sz w:val="28"/>
                <w:szCs w:val="28"/>
                <w:lang w:val="uk-UA"/>
              </w:rPr>
            </w:pPr>
            <w:r w:rsidRPr="00E218BE">
              <w:rPr>
                <w:spacing w:val="-6"/>
                <w:sz w:val="28"/>
                <w:szCs w:val="28"/>
                <w:lang w:val="uk-UA"/>
              </w:rPr>
              <w:t xml:space="preserve">   документ, що підтверджує родинні стосунки (свідоцтва про народження, про шлюб).</w:t>
            </w:r>
          </w:p>
          <w:p w14:paraId="23BE6508" w14:textId="4F62DCCE" w:rsidR="004706CD" w:rsidRPr="00E218BE" w:rsidRDefault="004706CD" w:rsidP="00375809">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Особам з інвалідністю внаслідок війни, які брали безпосередню участь в АТО та ООС, відсічі агресії Російської Федерації проти України, копію відповідної довідки про безпосередню участь в АТО та/або в заходах, необхідних для  забезпеченні оборони держави у зв’язку з військовою агресією Російської Федерації проти України.   </w:t>
            </w:r>
          </w:p>
          <w:p w14:paraId="5A369C67" w14:textId="4B461431" w:rsidR="004706CD" w:rsidRPr="00E218BE" w:rsidRDefault="004706CD" w:rsidP="004706CD">
            <w:pPr>
              <w:pBdr>
                <w:top w:val="nil"/>
                <w:left w:val="nil"/>
                <w:bottom w:val="nil"/>
                <w:right w:val="nil"/>
                <w:between w:val="nil"/>
              </w:pBdr>
              <w:jc w:val="both"/>
              <w:rPr>
                <w:spacing w:val="-6"/>
                <w:sz w:val="28"/>
                <w:szCs w:val="28"/>
                <w:lang w:val="uk-UA"/>
              </w:rPr>
            </w:pPr>
            <w:r w:rsidRPr="00E218BE">
              <w:rPr>
                <w:spacing w:val="-6"/>
                <w:sz w:val="28"/>
                <w:szCs w:val="28"/>
                <w:lang w:val="uk-UA"/>
              </w:rPr>
              <w:t xml:space="preserve">   Внутрішньо переміщеним особам довідку про взяття на облік в управління праці та соціального захисту населення виконкому районної в місті ради</w:t>
            </w:r>
          </w:p>
        </w:tc>
      </w:tr>
      <w:tr w:rsidR="004706CD" w:rsidRPr="00E218BE" w14:paraId="3271959D"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0797F"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lastRenderedPageBreak/>
              <w:t>10</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1BE19" w14:textId="182E6C06" w:rsidR="004706CD" w:rsidRPr="00E218BE" w:rsidRDefault="004706CD" w:rsidP="00375809">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6B16E" w14:textId="1D3F698F" w:rsidR="004706CD" w:rsidRPr="00E218BE" w:rsidRDefault="004706CD" w:rsidP="00375809">
            <w:pPr>
              <w:jc w:val="both"/>
              <w:rPr>
                <w:sz w:val="28"/>
                <w:szCs w:val="28"/>
                <w:lang w:val="uk-UA"/>
              </w:rPr>
            </w:pPr>
            <w:r w:rsidRPr="00E218BE">
              <w:rPr>
                <w:sz w:val="28"/>
                <w:szCs w:val="28"/>
                <w:lang w:val="uk-UA"/>
              </w:rPr>
              <w:t xml:space="preserve">     Заява та пакет документів подаються до Центру (через віддалене робоче місце) шляхом особистого звернення або поштою, у тому числі електронною. Заява, подана електронною поштою, обов’язково підписується електро-нним підписом</w:t>
            </w:r>
          </w:p>
        </w:tc>
      </w:tr>
      <w:tr w:rsidR="004706CD" w:rsidRPr="00E218BE" w14:paraId="7126A21D"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57AE8"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11</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C8EC12" w14:textId="4D81F718" w:rsidR="004706CD" w:rsidRPr="00E218BE" w:rsidRDefault="004706CD" w:rsidP="00375809">
            <w:pPr>
              <w:pBdr>
                <w:top w:val="nil"/>
                <w:left w:val="nil"/>
                <w:bottom w:val="nil"/>
                <w:right w:val="nil"/>
                <w:between w:val="nil"/>
              </w:pBdr>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56DEB" w14:textId="0DF13774"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 xml:space="preserve">   Безоплатно</w:t>
            </w:r>
          </w:p>
        </w:tc>
      </w:tr>
      <w:tr w:rsidR="00375809" w:rsidRPr="00E218BE" w14:paraId="3F6F633B" w14:textId="77777777" w:rsidTr="00FA5F94">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63941" w14:textId="77777777" w:rsidR="00375809" w:rsidRPr="00E218BE" w:rsidRDefault="00375809" w:rsidP="00375809">
            <w:pPr>
              <w:shd w:val="clear" w:color="auto" w:fill="FFFFFF"/>
              <w:ind w:firstLine="140"/>
              <w:jc w:val="center"/>
              <w:rPr>
                <w:sz w:val="28"/>
                <w:szCs w:val="28"/>
                <w:lang w:val="uk-UA"/>
              </w:rPr>
            </w:pPr>
            <w:r w:rsidRPr="00E218BE">
              <w:rPr>
                <w:b/>
                <w:i/>
                <w:sz w:val="28"/>
                <w:szCs w:val="28"/>
                <w:lang w:val="uk-UA"/>
              </w:rPr>
              <w:t>У разі оплати публічної послуги:</w:t>
            </w:r>
          </w:p>
        </w:tc>
      </w:tr>
      <w:tr w:rsidR="00375809" w:rsidRPr="00E218BE" w14:paraId="3CC075C7" w14:textId="77777777" w:rsidTr="000E463D">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EA893"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5D696"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60166" w14:textId="77777777" w:rsidR="00375809" w:rsidRPr="00E218BE" w:rsidRDefault="00375809" w:rsidP="000E463D">
            <w:pPr>
              <w:pBdr>
                <w:top w:val="nil"/>
                <w:left w:val="nil"/>
                <w:bottom w:val="nil"/>
                <w:right w:val="nil"/>
                <w:between w:val="nil"/>
              </w:pBdr>
              <w:jc w:val="center"/>
              <w:rPr>
                <w:sz w:val="28"/>
                <w:szCs w:val="28"/>
                <w:lang w:val="uk-UA"/>
              </w:rPr>
            </w:pPr>
            <w:r w:rsidRPr="00E218BE">
              <w:rPr>
                <w:sz w:val="28"/>
                <w:szCs w:val="28"/>
                <w:lang w:val="uk-UA"/>
              </w:rPr>
              <w:t>-</w:t>
            </w:r>
          </w:p>
        </w:tc>
      </w:tr>
      <w:tr w:rsidR="00375809" w:rsidRPr="00E218BE" w14:paraId="154048D8" w14:textId="77777777" w:rsidTr="000E463D">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33753"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E316F"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Розмір та порядок внесення плати </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5B57B3" w14:textId="77777777" w:rsidR="00375809" w:rsidRPr="00E218BE" w:rsidRDefault="00375809" w:rsidP="000E463D">
            <w:pPr>
              <w:pBdr>
                <w:top w:val="nil"/>
                <w:left w:val="nil"/>
                <w:bottom w:val="nil"/>
                <w:right w:val="nil"/>
                <w:between w:val="nil"/>
              </w:pBdr>
              <w:jc w:val="center"/>
              <w:rPr>
                <w:sz w:val="28"/>
                <w:szCs w:val="28"/>
                <w:lang w:val="uk-UA"/>
              </w:rPr>
            </w:pPr>
            <w:r w:rsidRPr="00E218BE">
              <w:rPr>
                <w:sz w:val="28"/>
                <w:szCs w:val="28"/>
                <w:lang w:val="uk-UA"/>
              </w:rPr>
              <w:t>-</w:t>
            </w:r>
          </w:p>
        </w:tc>
      </w:tr>
      <w:tr w:rsidR="00375809" w:rsidRPr="00E218BE" w14:paraId="67A43CBC" w14:textId="77777777" w:rsidTr="000E463D">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73FA3" w14:textId="2558B98A" w:rsidR="00375809" w:rsidRPr="00E218BE" w:rsidRDefault="00375809" w:rsidP="000E463D">
            <w:pPr>
              <w:pBdr>
                <w:top w:val="nil"/>
                <w:left w:val="nil"/>
                <w:bottom w:val="nil"/>
                <w:right w:val="nil"/>
                <w:between w:val="nil"/>
              </w:pBdr>
              <w:jc w:val="center"/>
              <w:rPr>
                <w:sz w:val="28"/>
                <w:szCs w:val="28"/>
                <w:lang w:val="uk-UA"/>
              </w:rPr>
            </w:pPr>
            <w:r w:rsidRPr="00E218BE">
              <w:rPr>
                <w:sz w:val="28"/>
                <w:szCs w:val="28"/>
                <w:lang w:val="uk-UA"/>
              </w:rPr>
              <w:t>11.</w:t>
            </w:r>
            <w:r w:rsidR="000E463D"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140C3"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E2592" w14:textId="77777777" w:rsidR="00375809" w:rsidRPr="00E218BE" w:rsidRDefault="00375809" w:rsidP="000E463D">
            <w:pPr>
              <w:pBdr>
                <w:top w:val="nil"/>
                <w:left w:val="nil"/>
                <w:bottom w:val="nil"/>
                <w:right w:val="nil"/>
                <w:between w:val="nil"/>
              </w:pBdr>
              <w:jc w:val="center"/>
              <w:rPr>
                <w:sz w:val="28"/>
                <w:szCs w:val="28"/>
                <w:lang w:val="uk-UA"/>
              </w:rPr>
            </w:pPr>
            <w:r w:rsidRPr="00E218BE">
              <w:rPr>
                <w:sz w:val="28"/>
                <w:szCs w:val="28"/>
                <w:lang w:val="uk-UA"/>
              </w:rPr>
              <w:t>-</w:t>
            </w:r>
          </w:p>
        </w:tc>
      </w:tr>
      <w:tr w:rsidR="00375809" w:rsidRPr="00E218BE" w14:paraId="76637E1F"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AEB50"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12</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22EEE"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Строк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F5C9E" w14:textId="7BB1323B" w:rsidR="00375809" w:rsidRPr="00E218BE" w:rsidRDefault="004706CD" w:rsidP="00375809">
            <w:pPr>
              <w:jc w:val="both"/>
              <w:rPr>
                <w:sz w:val="28"/>
                <w:szCs w:val="28"/>
                <w:lang w:val="uk-UA"/>
              </w:rPr>
            </w:pPr>
            <w:r w:rsidRPr="00E218BE">
              <w:rPr>
                <w:sz w:val="28"/>
                <w:szCs w:val="28"/>
                <w:lang w:val="uk-UA"/>
              </w:rPr>
              <w:t xml:space="preserve">   </w:t>
            </w:r>
            <w:r w:rsidR="00375809" w:rsidRPr="00E218BE">
              <w:rPr>
                <w:sz w:val="28"/>
                <w:szCs w:val="28"/>
                <w:lang w:val="uk-UA"/>
              </w:rPr>
              <w:t xml:space="preserve">1. Управлінням праці та соціального захисту населення виконкому районної </w:t>
            </w:r>
            <w:r w:rsidRPr="00E218BE">
              <w:rPr>
                <w:sz w:val="28"/>
                <w:szCs w:val="28"/>
                <w:lang w:val="uk-UA"/>
              </w:rPr>
              <w:t>в</w:t>
            </w:r>
            <w:r w:rsidR="00375809" w:rsidRPr="00E218BE">
              <w:rPr>
                <w:sz w:val="28"/>
                <w:szCs w:val="28"/>
                <w:lang w:val="uk-UA"/>
              </w:rPr>
              <w:t xml:space="preserve"> місті ради – до </w:t>
            </w:r>
            <w:r w:rsidR="00A11A5F" w:rsidRPr="00E218BE">
              <w:rPr>
                <w:sz w:val="28"/>
                <w:szCs w:val="28"/>
                <w:lang w:val="uk-UA"/>
              </w:rPr>
              <w:t>15</w:t>
            </w:r>
            <w:r w:rsidR="00375809" w:rsidRPr="00E218BE">
              <w:rPr>
                <w:sz w:val="28"/>
                <w:szCs w:val="28"/>
                <w:lang w:val="uk-UA"/>
              </w:rPr>
              <w:t xml:space="preserve"> календарних днів.</w:t>
            </w:r>
          </w:p>
          <w:p w14:paraId="2300F27E" w14:textId="3B19FB26" w:rsidR="00375809" w:rsidRPr="00E218BE" w:rsidRDefault="004706CD" w:rsidP="00375809">
            <w:pPr>
              <w:jc w:val="both"/>
              <w:rPr>
                <w:sz w:val="28"/>
                <w:szCs w:val="28"/>
                <w:lang w:val="uk-UA"/>
              </w:rPr>
            </w:pPr>
            <w:r w:rsidRPr="00E218BE">
              <w:rPr>
                <w:sz w:val="28"/>
                <w:szCs w:val="28"/>
                <w:lang w:val="uk-UA"/>
              </w:rPr>
              <w:t xml:space="preserve">    </w:t>
            </w:r>
            <w:r w:rsidR="00375809" w:rsidRPr="00E218BE">
              <w:rPr>
                <w:sz w:val="28"/>
                <w:szCs w:val="28"/>
                <w:lang w:val="uk-UA"/>
              </w:rPr>
              <w:t>2. Департаментом соціальної політики ви</w:t>
            </w:r>
            <w:r w:rsidRPr="00E218BE">
              <w:rPr>
                <w:sz w:val="28"/>
                <w:szCs w:val="28"/>
                <w:lang w:val="uk-UA"/>
              </w:rPr>
              <w:t>-</w:t>
            </w:r>
            <w:r w:rsidR="00375809" w:rsidRPr="00E218BE">
              <w:rPr>
                <w:sz w:val="28"/>
                <w:szCs w:val="28"/>
                <w:lang w:val="uk-UA"/>
              </w:rPr>
              <w:t>конкому Криворізької міської ради – до 30 ка</w:t>
            </w:r>
            <w:r w:rsidRPr="00E218BE">
              <w:rPr>
                <w:sz w:val="28"/>
                <w:szCs w:val="28"/>
                <w:lang w:val="uk-UA"/>
              </w:rPr>
              <w:t>-</w:t>
            </w:r>
            <w:r w:rsidR="00375809" w:rsidRPr="00E218BE">
              <w:rPr>
                <w:sz w:val="28"/>
                <w:szCs w:val="28"/>
                <w:lang w:val="uk-UA"/>
              </w:rPr>
              <w:t>лендарних днів. У разі неможливості ухва</w:t>
            </w:r>
            <w:r w:rsidRPr="00E218BE">
              <w:rPr>
                <w:sz w:val="28"/>
                <w:szCs w:val="28"/>
                <w:lang w:val="uk-UA"/>
              </w:rPr>
              <w:t>-</w:t>
            </w:r>
            <w:r w:rsidR="00375809" w:rsidRPr="00E218BE">
              <w:rPr>
                <w:sz w:val="28"/>
                <w:szCs w:val="28"/>
                <w:lang w:val="uk-UA"/>
              </w:rPr>
              <w:t>лення рішення в такий строк, після його ухва</w:t>
            </w:r>
            <w:r w:rsidRPr="00E218BE">
              <w:rPr>
                <w:sz w:val="28"/>
                <w:szCs w:val="28"/>
                <w:lang w:val="uk-UA"/>
              </w:rPr>
              <w:t>-</w:t>
            </w:r>
            <w:r w:rsidR="00375809" w:rsidRPr="00E218BE">
              <w:rPr>
                <w:sz w:val="28"/>
                <w:szCs w:val="28"/>
                <w:lang w:val="uk-UA"/>
              </w:rPr>
              <w:t>лення на засіданні виконкому Криворізької міської ради</w:t>
            </w:r>
          </w:p>
        </w:tc>
      </w:tr>
      <w:tr w:rsidR="00375809" w:rsidRPr="00E218BE" w14:paraId="629BBD74"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A6DDC"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581D6"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 xml:space="preserve">Перелік підстав для залишення заяви  про </w:t>
            </w:r>
            <w:r w:rsidRPr="00E218BE">
              <w:rPr>
                <w:sz w:val="28"/>
                <w:szCs w:val="28"/>
                <w:lang w:val="uk-UA"/>
              </w:rPr>
              <w:lastRenderedPageBreak/>
              <w:t xml:space="preserve">надання публічної послуги без руху </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2E4AF" w14:textId="0655BE9F" w:rsidR="00375809" w:rsidRPr="00E218BE" w:rsidRDefault="00375809" w:rsidP="000E463D">
            <w:pPr>
              <w:pBdr>
                <w:top w:val="nil"/>
                <w:left w:val="nil"/>
                <w:bottom w:val="nil"/>
                <w:right w:val="nil"/>
                <w:between w:val="nil"/>
              </w:pBdr>
              <w:jc w:val="both"/>
              <w:rPr>
                <w:sz w:val="28"/>
                <w:szCs w:val="28"/>
                <w:lang w:val="uk-UA"/>
              </w:rPr>
            </w:pPr>
            <w:r w:rsidRPr="00E218BE">
              <w:rPr>
                <w:sz w:val="28"/>
                <w:szCs w:val="28"/>
                <w:lang w:val="uk-UA"/>
              </w:rPr>
              <w:lastRenderedPageBreak/>
              <w:t xml:space="preserve">   Подання пакет</w:t>
            </w:r>
            <w:r w:rsidR="000E463D" w:rsidRPr="00E218BE">
              <w:rPr>
                <w:sz w:val="28"/>
                <w:szCs w:val="28"/>
                <w:lang w:val="uk-UA"/>
              </w:rPr>
              <w:t>а</w:t>
            </w:r>
            <w:r w:rsidRPr="00E218BE">
              <w:rPr>
                <w:sz w:val="28"/>
                <w:szCs w:val="28"/>
                <w:lang w:val="uk-UA"/>
              </w:rPr>
              <w:t xml:space="preserve"> документів не в повному обсязі</w:t>
            </w:r>
          </w:p>
        </w:tc>
      </w:tr>
      <w:tr w:rsidR="00375809" w:rsidRPr="00E218BE" w14:paraId="09DF59FC"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FE79B"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4DE54"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06B40" w14:textId="5713E771" w:rsidR="00375809" w:rsidRPr="00E218BE" w:rsidRDefault="00375809" w:rsidP="000A6574">
            <w:pPr>
              <w:pBdr>
                <w:top w:val="nil"/>
                <w:left w:val="nil"/>
                <w:bottom w:val="nil"/>
                <w:right w:val="nil"/>
                <w:between w:val="nil"/>
              </w:pBdr>
              <w:jc w:val="both"/>
              <w:rPr>
                <w:sz w:val="28"/>
                <w:szCs w:val="28"/>
                <w:lang w:val="uk-UA"/>
              </w:rPr>
            </w:pPr>
            <w:r w:rsidRPr="00E218BE">
              <w:rPr>
                <w:sz w:val="28"/>
                <w:szCs w:val="28"/>
                <w:lang w:val="uk-UA"/>
              </w:rPr>
              <w:t xml:space="preserve">   Подання пакет</w:t>
            </w:r>
            <w:r w:rsidR="000E463D" w:rsidRPr="00E218BE">
              <w:rPr>
                <w:sz w:val="28"/>
                <w:szCs w:val="28"/>
                <w:lang w:val="uk-UA"/>
              </w:rPr>
              <w:t>а</w:t>
            </w:r>
            <w:r w:rsidRPr="00E218BE">
              <w:rPr>
                <w:sz w:val="28"/>
                <w:szCs w:val="28"/>
                <w:lang w:val="uk-UA"/>
              </w:rPr>
              <w:t xml:space="preserve"> документів не в повному обсязі</w:t>
            </w:r>
            <w:r w:rsidR="000A6574" w:rsidRPr="00E218BE">
              <w:rPr>
                <w:sz w:val="28"/>
                <w:szCs w:val="28"/>
                <w:lang w:val="uk-UA"/>
              </w:rPr>
              <w:t>; н</w:t>
            </w:r>
            <w:r w:rsidRPr="00E218BE">
              <w:rPr>
                <w:sz w:val="28"/>
                <w:szCs w:val="28"/>
                <w:lang w:val="uk-UA"/>
              </w:rPr>
              <w:t>евідповідність вмісту наданого пакета документів вимогам</w:t>
            </w:r>
            <w:r w:rsidR="004706CD" w:rsidRPr="00E218BE">
              <w:rPr>
                <w:sz w:val="28"/>
                <w:szCs w:val="28"/>
                <w:lang w:val="uk-UA"/>
              </w:rPr>
              <w:t>,</w:t>
            </w:r>
            <w:r w:rsidRPr="00E218BE">
              <w:rPr>
                <w:sz w:val="28"/>
                <w:szCs w:val="28"/>
                <w:lang w:val="uk-UA"/>
              </w:rPr>
              <w:t xml:space="preserve"> передбачени</w:t>
            </w:r>
            <w:r w:rsidR="004706CD" w:rsidRPr="00E218BE">
              <w:rPr>
                <w:sz w:val="28"/>
                <w:szCs w:val="28"/>
                <w:lang w:val="uk-UA"/>
              </w:rPr>
              <w:t>м</w:t>
            </w:r>
            <w:r w:rsidRPr="00E218BE">
              <w:rPr>
                <w:sz w:val="28"/>
                <w:szCs w:val="28"/>
                <w:lang w:val="uk-UA"/>
              </w:rPr>
              <w:t xml:space="preserve"> у Порядку</w:t>
            </w:r>
            <w:r w:rsidR="004706CD" w:rsidRPr="00E218BE">
              <w:rPr>
                <w:sz w:val="28"/>
                <w:szCs w:val="28"/>
                <w:lang w:val="uk-UA"/>
              </w:rPr>
              <w:t>, зазначеному в пункті 7</w:t>
            </w:r>
            <w:r w:rsidR="000A6574" w:rsidRPr="00E218BE">
              <w:rPr>
                <w:sz w:val="28"/>
                <w:szCs w:val="28"/>
                <w:lang w:val="uk-UA"/>
              </w:rPr>
              <w:t>; в</w:t>
            </w:r>
            <w:r w:rsidRPr="00E218BE">
              <w:rPr>
                <w:sz w:val="28"/>
                <w:szCs w:val="28"/>
                <w:lang w:val="uk-UA"/>
              </w:rPr>
              <w:t>иявлення недосто</w:t>
            </w:r>
            <w:r w:rsidR="000A6574" w:rsidRPr="00E218BE">
              <w:rPr>
                <w:sz w:val="28"/>
                <w:szCs w:val="28"/>
                <w:lang w:val="uk-UA"/>
              </w:rPr>
              <w:t>-</w:t>
            </w:r>
            <w:r w:rsidRPr="00E218BE">
              <w:rPr>
                <w:sz w:val="28"/>
                <w:szCs w:val="28"/>
                <w:lang w:val="uk-UA"/>
              </w:rPr>
              <w:t>вірних відомостей у поданих документах</w:t>
            </w:r>
            <w:r w:rsidR="000A6574" w:rsidRPr="00E218BE">
              <w:rPr>
                <w:sz w:val="28"/>
                <w:szCs w:val="28"/>
                <w:lang w:val="uk-UA"/>
              </w:rPr>
              <w:t xml:space="preserve">; </w:t>
            </w:r>
            <w:r w:rsidRPr="00E218BE">
              <w:rPr>
                <w:sz w:val="28"/>
                <w:szCs w:val="28"/>
                <w:lang w:val="uk-UA"/>
              </w:rPr>
              <w:t xml:space="preserve">  </w:t>
            </w:r>
            <w:r w:rsidR="000A6574" w:rsidRPr="00E218BE">
              <w:rPr>
                <w:sz w:val="28"/>
                <w:szCs w:val="28"/>
                <w:lang w:val="uk-UA"/>
              </w:rPr>
              <w:t>п</w:t>
            </w:r>
            <w:r w:rsidRPr="00E218BE">
              <w:rPr>
                <w:sz w:val="28"/>
                <w:szCs w:val="28"/>
                <w:lang w:val="uk-UA"/>
              </w:rPr>
              <w:t>овторне</w:t>
            </w:r>
            <w:r w:rsidR="000E463D" w:rsidRPr="00E218BE">
              <w:rPr>
                <w:sz w:val="28"/>
                <w:szCs w:val="28"/>
                <w:lang w:val="uk-UA"/>
              </w:rPr>
              <w:t xml:space="preserve"> звернення за наданням допомоги</w:t>
            </w:r>
          </w:p>
        </w:tc>
      </w:tr>
      <w:tr w:rsidR="000E463D" w:rsidRPr="00E218BE" w14:paraId="49612616"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740B4" w14:textId="505CA39A" w:rsidR="000E463D" w:rsidRPr="00E218BE" w:rsidRDefault="000E463D" w:rsidP="00375809">
            <w:pPr>
              <w:pBdr>
                <w:top w:val="nil"/>
                <w:left w:val="nil"/>
                <w:bottom w:val="nil"/>
                <w:right w:val="nil"/>
                <w:between w:val="nil"/>
              </w:pBdr>
              <w:jc w:val="center"/>
              <w:rPr>
                <w:sz w:val="28"/>
                <w:szCs w:val="28"/>
                <w:lang w:val="uk-UA"/>
              </w:rPr>
            </w:pPr>
            <w:r w:rsidRPr="00E218BE">
              <w:rPr>
                <w:sz w:val="28"/>
                <w:szCs w:val="28"/>
                <w:lang w:val="uk-UA"/>
              </w:rPr>
              <w:t>15</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A0E83" w14:textId="0CFD2BFB" w:rsidR="000E463D" w:rsidRPr="00E218BE" w:rsidRDefault="000E463D" w:rsidP="00375809">
            <w:pPr>
              <w:pBdr>
                <w:top w:val="nil"/>
                <w:left w:val="nil"/>
                <w:bottom w:val="nil"/>
                <w:right w:val="nil"/>
                <w:between w:val="nil"/>
              </w:pBdr>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CF846" w14:textId="77777777" w:rsidR="000E463D" w:rsidRPr="00E218BE" w:rsidRDefault="000E463D" w:rsidP="0039505F">
            <w:pPr>
              <w:jc w:val="both"/>
              <w:rPr>
                <w:sz w:val="28"/>
                <w:szCs w:val="28"/>
                <w:lang w:val="uk-UA"/>
              </w:rPr>
            </w:pPr>
            <w:r w:rsidRPr="00E218BE">
              <w:rPr>
                <w:sz w:val="28"/>
                <w:szCs w:val="28"/>
                <w:lang w:val="uk-UA"/>
              </w:rPr>
              <w:t xml:space="preserve">   Відмова заявника від розгляду його заяви.</w:t>
            </w:r>
          </w:p>
          <w:p w14:paraId="261D8932" w14:textId="77777777" w:rsidR="000E463D" w:rsidRPr="00E218BE" w:rsidRDefault="000E463D" w:rsidP="0039505F">
            <w:pPr>
              <w:jc w:val="both"/>
              <w:rPr>
                <w:sz w:val="28"/>
                <w:szCs w:val="28"/>
                <w:lang w:val="uk-UA"/>
              </w:rPr>
            </w:pPr>
            <w:r w:rsidRPr="00E218BE">
              <w:rPr>
                <w:sz w:val="28"/>
                <w:szCs w:val="28"/>
                <w:lang w:val="uk-UA"/>
              </w:rPr>
              <w:t xml:space="preserve">   У разі смерті заявника.</w:t>
            </w:r>
          </w:p>
          <w:p w14:paraId="4A9B7841" w14:textId="56250EFE" w:rsidR="000E463D" w:rsidRPr="00E218BE" w:rsidRDefault="000E463D" w:rsidP="00375809">
            <w:pPr>
              <w:pBdr>
                <w:top w:val="nil"/>
                <w:left w:val="nil"/>
                <w:bottom w:val="nil"/>
                <w:right w:val="nil"/>
                <w:between w:val="nil"/>
              </w:pBdr>
              <w:jc w:val="both"/>
              <w:rPr>
                <w:sz w:val="28"/>
                <w:szCs w:val="28"/>
                <w:lang w:val="uk-UA"/>
              </w:rPr>
            </w:pPr>
            <w:r w:rsidRPr="00E218BE">
              <w:rPr>
                <w:sz w:val="28"/>
                <w:szCs w:val="28"/>
                <w:lang w:val="uk-UA"/>
              </w:rPr>
              <w:t xml:space="preserve">   Подання заяви особою, яка не мала права на подання такої заяви</w:t>
            </w:r>
          </w:p>
        </w:tc>
      </w:tr>
      <w:tr w:rsidR="00375809" w:rsidRPr="00E218BE" w14:paraId="21E75552"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BC308" w14:textId="7AB1B61A" w:rsidR="00375809" w:rsidRPr="00E218BE" w:rsidRDefault="00375809" w:rsidP="000E463D">
            <w:pPr>
              <w:pBdr>
                <w:top w:val="nil"/>
                <w:left w:val="nil"/>
                <w:bottom w:val="nil"/>
                <w:right w:val="nil"/>
                <w:between w:val="nil"/>
              </w:pBdr>
              <w:jc w:val="center"/>
              <w:rPr>
                <w:sz w:val="28"/>
                <w:szCs w:val="28"/>
                <w:lang w:val="uk-UA"/>
              </w:rPr>
            </w:pPr>
            <w:r w:rsidRPr="00E218BE">
              <w:rPr>
                <w:sz w:val="28"/>
                <w:szCs w:val="28"/>
                <w:lang w:val="uk-UA"/>
              </w:rPr>
              <w:t>1</w:t>
            </w:r>
            <w:r w:rsidR="000E463D"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5E360"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088B5" w14:textId="093AF14D"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Перерахування коштів на підставі ухвале</w:t>
            </w:r>
            <w:r w:rsidR="004706CD" w:rsidRPr="00E218BE">
              <w:rPr>
                <w:sz w:val="28"/>
                <w:szCs w:val="28"/>
                <w:lang w:val="uk-UA"/>
              </w:rPr>
              <w:t>-</w:t>
            </w:r>
            <w:r w:rsidRPr="00E218BE">
              <w:rPr>
                <w:sz w:val="28"/>
                <w:szCs w:val="28"/>
                <w:lang w:val="uk-UA"/>
              </w:rPr>
              <w:t>ного рішення виконкому Криворізької міської ради</w:t>
            </w:r>
          </w:p>
          <w:p w14:paraId="2D794F63" w14:textId="1364CAD6"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зазначенням шляхів  її оскарження </w:t>
            </w:r>
          </w:p>
        </w:tc>
      </w:tr>
      <w:tr w:rsidR="000E463D" w:rsidRPr="00E218BE" w14:paraId="3B3EAA8F"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0E1C9" w14:textId="65A2F64B" w:rsidR="000E463D" w:rsidRPr="00E218BE" w:rsidRDefault="000E463D" w:rsidP="00375809">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4B521" w14:textId="37CF9B13" w:rsidR="000E463D" w:rsidRPr="00E218BE" w:rsidRDefault="000E463D" w:rsidP="00375809">
            <w:pPr>
              <w:pBdr>
                <w:top w:val="nil"/>
                <w:left w:val="nil"/>
                <w:bottom w:val="nil"/>
                <w:right w:val="nil"/>
                <w:between w:val="nil"/>
              </w:pBdr>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A56C75" w14:textId="00066FB8" w:rsidR="000E463D" w:rsidRPr="00E218BE" w:rsidRDefault="000E463D" w:rsidP="00375809">
            <w:pPr>
              <w:pBdr>
                <w:top w:val="nil"/>
                <w:left w:val="nil"/>
                <w:bottom w:val="nil"/>
                <w:right w:val="nil"/>
                <w:between w:val="nil"/>
              </w:pBdr>
              <w:jc w:val="both"/>
              <w:rPr>
                <w:sz w:val="28"/>
                <w:szCs w:val="28"/>
                <w:lang w:val="uk-UA"/>
              </w:rPr>
            </w:pPr>
            <w:r w:rsidRPr="00E218BE">
              <w:rPr>
                <w:sz w:val="28"/>
                <w:szCs w:val="28"/>
                <w:lang w:val="uk-UA"/>
              </w:rPr>
              <w:t>У разі відмови, у спосіб, визначений заявником</w:t>
            </w:r>
          </w:p>
        </w:tc>
      </w:tr>
      <w:tr w:rsidR="00375809" w:rsidRPr="00E218BE" w14:paraId="169ABF9B"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644C9"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9A345"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E95625" w14:textId="77777777"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w:t>
            </w:r>
          </w:p>
        </w:tc>
      </w:tr>
    </w:tbl>
    <w:p w14:paraId="49B561F1" w14:textId="5EB71362" w:rsidR="00375809" w:rsidRPr="00E218BE" w:rsidRDefault="00375809" w:rsidP="00375809">
      <w:pPr>
        <w:rPr>
          <w:rFonts w:ascii="Calibri" w:eastAsia="Calibri" w:hAnsi="Calibri" w:cs="Calibri"/>
          <w:sz w:val="28"/>
          <w:szCs w:val="28"/>
          <w:lang w:val="uk-UA"/>
        </w:rPr>
      </w:pPr>
    </w:p>
    <w:p w14:paraId="425B7A5C" w14:textId="6D5E250C" w:rsidR="00375809" w:rsidRPr="00E218BE" w:rsidRDefault="00375809" w:rsidP="00375809">
      <w:pPr>
        <w:pBdr>
          <w:top w:val="nil"/>
          <w:left w:val="nil"/>
          <w:bottom w:val="nil"/>
          <w:right w:val="nil"/>
          <w:between w:val="nil"/>
        </w:pBdr>
        <w:jc w:val="center"/>
        <w:rPr>
          <w:sz w:val="28"/>
          <w:szCs w:val="28"/>
          <w:lang w:val="uk-UA"/>
        </w:rPr>
      </w:pPr>
      <w:r w:rsidRPr="00E218BE">
        <w:rPr>
          <w:b/>
          <w:sz w:val="28"/>
          <w:szCs w:val="28"/>
          <w:lang w:val="uk-UA"/>
        </w:rPr>
        <w:t>ІНФОРМАЦІЙНА КАРТКА ПУБЛІЧНОЇ ПОСЛУГИ № 32</w:t>
      </w:r>
    </w:p>
    <w:p w14:paraId="4A71EF7E" w14:textId="77777777" w:rsidR="00375809" w:rsidRPr="00E218BE" w:rsidRDefault="00375809" w:rsidP="00375809">
      <w:pPr>
        <w:pBdr>
          <w:top w:val="nil"/>
          <w:left w:val="nil"/>
          <w:bottom w:val="nil"/>
          <w:right w:val="nil"/>
          <w:between w:val="nil"/>
        </w:pBdr>
        <w:jc w:val="both"/>
        <w:rPr>
          <w:sz w:val="28"/>
          <w:szCs w:val="28"/>
          <w:lang w:val="uk-UA"/>
        </w:rPr>
      </w:pPr>
    </w:p>
    <w:p w14:paraId="0FFD86F9" w14:textId="77777777" w:rsidR="00375809" w:rsidRPr="00E218BE" w:rsidRDefault="00375809" w:rsidP="00375809">
      <w:pPr>
        <w:pBdr>
          <w:top w:val="nil"/>
          <w:left w:val="nil"/>
          <w:bottom w:val="nil"/>
          <w:right w:val="nil"/>
          <w:between w:val="nil"/>
        </w:pBdr>
        <w:jc w:val="both"/>
        <w:rPr>
          <w:sz w:val="28"/>
          <w:szCs w:val="28"/>
          <w:lang w:val="uk-UA"/>
        </w:rPr>
      </w:pPr>
      <w:r w:rsidRPr="00E218BE">
        <w:rPr>
          <w:i/>
          <w:sz w:val="28"/>
          <w:szCs w:val="28"/>
          <w:lang w:val="uk-UA"/>
        </w:rPr>
        <w:t>Послуга:</w:t>
      </w:r>
      <w:r w:rsidRPr="00E218BE">
        <w:rPr>
          <w:b/>
          <w:i/>
          <w:sz w:val="28"/>
          <w:szCs w:val="28"/>
          <w:lang w:val="uk-UA"/>
        </w:rPr>
        <w:t xml:space="preserve"> Надання матеріальної допомоги на виготовлення та встановлення намогильних споруд військовослужбовцям, загиблим (померлим), які захищали незалежність, суверенітет та територіальну цілісність України  під час військової агресії Російської Федерації проти України</w:t>
      </w:r>
    </w:p>
    <w:tbl>
      <w:tblPr>
        <w:tblW w:w="9747" w:type="dxa"/>
        <w:tblInd w:w="-108" w:type="dxa"/>
        <w:tblLayout w:type="fixed"/>
        <w:tblLook w:val="0000" w:firstRow="0" w:lastRow="0" w:firstColumn="0" w:lastColumn="0" w:noHBand="0" w:noVBand="0"/>
      </w:tblPr>
      <w:tblGrid>
        <w:gridCol w:w="709"/>
        <w:gridCol w:w="3089"/>
        <w:gridCol w:w="5949"/>
      </w:tblGrid>
      <w:tr w:rsidR="00375809" w:rsidRPr="00E218BE" w14:paraId="68C1183C" w14:textId="77777777" w:rsidTr="00FA5F94">
        <w:trPr>
          <w:trHeight w:val="296"/>
        </w:trPr>
        <w:tc>
          <w:tcPr>
            <w:tcW w:w="97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AB7FC" w14:textId="77777777" w:rsidR="00375809" w:rsidRPr="00E218BE" w:rsidRDefault="00375809" w:rsidP="00375809">
            <w:pPr>
              <w:contextualSpacing/>
              <w:jc w:val="center"/>
              <w:rPr>
                <w:b/>
                <w:sz w:val="28"/>
                <w:szCs w:val="28"/>
                <w:lang w:val="uk-UA"/>
              </w:rPr>
            </w:pPr>
            <w:r w:rsidRPr="00E218BE">
              <w:rPr>
                <w:b/>
                <w:sz w:val="28"/>
                <w:szCs w:val="28"/>
                <w:lang w:val="uk-UA"/>
              </w:rPr>
              <w:t>Інформація про центр надання адміністративних послуг</w:t>
            </w:r>
          </w:p>
        </w:tc>
      </w:tr>
      <w:tr w:rsidR="00D33F75" w:rsidRPr="00E218BE" w14:paraId="74006D20"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B9FE5" w14:textId="3DC6A023" w:rsidR="00D33F75" w:rsidRPr="00E218BE" w:rsidRDefault="00D33F75" w:rsidP="00375809">
            <w:pPr>
              <w:pBdr>
                <w:top w:val="nil"/>
                <w:left w:val="nil"/>
                <w:bottom w:val="nil"/>
                <w:right w:val="nil"/>
                <w:between w:val="nil"/>
              </w:pBdr>
              <w:ind w:right="-51"/>
              <w:contextualSpacing/>
              <w:jc w:val="both"/>
              <w:rPr>
                <w:sz w:val="28"/>
                <w:szCs w:val="28"/>
                <w:lang w:val="uk-UA"/>
              </w:rPr>
            </w:pPr>
            <w:r w:rsidRPr="00E218BE">
              <w:rPr>
                <w:sz w:val="28"/>
                <w:szCs w:val="28"/>
                <w:lang w:val="uk-UA"/>
              </w:rPr>
              <w:t xml:space="preserve">Найменування центру надан-ня адміністративних послуг </w:t>
            </w:r>
          </w:p>
        </w:tc>
        <w:tc>
          <w:tcPr>
            <w:tcW w:w="594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C1F5D2" w14:textId="2D31147F" w:rsidR="00D33F75" w:rsidRPr="00E218BE" w:rsidRDefault="00D33F75" w:rsidP="00375809">
            <w:pPr>
              <w:contextualSpacing/>
              <w:rPr>
                <w:sz w:val="28"/>
                <w:szCs w:val="28"/>
                <w:lang w:val="uk-UA"/>
              </w:rPr>
            </w:pPr>
            <w:r w:rsidRPr="00E218BE">
              <w:rPr>
                <w:sz w:val="28"/>
                <w:szCs w:val="28"/>
                <w:lang w:val="uk-UA"/>
              </w:rPr>
              <w:t>Центр адміністративних послуг «Віза» («Центр Дії») виконкому Криворізької міської ради (на-далі – Центр)</w:t>
            </w:r>
          </w:p>
        </w:tc>
      </w:tr>
      <w:tr w:rsidR="000E463D" w:rsidRPr="00E218BE" w14:paraId="6CF4CA92"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5DC9" w14:textId="77777777" w:rsidR="000E463D" w:rsidRPr="00E218BE" w:rsidRDefault="000E463D" w:rsidP="00375809">
            <w:pPr>
              <w:pBdr>
                <w:top w:val="nil"/>
                <w:left w:val="nil"/>
                <w:bottom w:val="nil"/>
                <w:right w:val="nil"/>
                <w:between w:val="nil"/>
              </w:pBdr>
              <w:contextualSpacing/>
              <w:jc w:val="center"/>
              <w:rPr>
                <w:sz w:val="28"/>
                <w:szCs w:val="28"/>
                <w:lang w:val="uk-UA"/>
              </w:rPr>
            </w:pPr>
            <w:r w:rsidRPr="00E218BE">
              <w:rPr>
                <w:b/>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5B6EB" w14:textId="77777777" w:rsidR="000E463D" w:rsidRPr="00E218BE" w:rsidRDefault="000E463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73979" w14:textId="36ADF574" w:rsidR="000E463D" w:rsidRPr="00E218BE" w:rsidRDefault="000E463D" w:rsidP="00375809">
            <w:pPr>
              <w:widowControl w:val="0"/>
              <w:pBdr>
                <w:top w:val="nil"/>
                <w:left w:val="nil"/>
                <w:bottom w:val="nil"/>
                <w:right w:val="nil"/>
                <w:between w:val="nil"/>
              </w:pBdr>
              <w:contextualSpacing/>
              <w:rPr>
                <w:sz w:val="28"/>
                <w:szCs w:val="28"/>
                <w:lang w:val="uk-UA"/>
              </w:rPr>
            </w:pPr>
            <w:r w:rsidRPr="00E218BE">
              <w:rPr>
                <w:sz w:val="28"/>
                <w:szCs w:val="28"/>
                <w:lang w:val="uk-UA"/>
              </w:rPr>
              <w:t xml:space="preserve">пл. Молодіжна, 1, м. Кривий Ріг, 50101 </w:t>
            </w:r>
          </w:p>
        </w:tc>
      </w:tr>
      <w:tr w:rsidR="000E463D" w:rsidRPr="00E218BE" w14:paraId="4C6E8580"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C274C" w14:textId="77777777" w:rsidR="000E463D" w:rsidRPr="00E218BE" w:rsidRDefault="000E463D" w:rsidP="00375809">
            <w:pPr>
              <w:pBdr>
                <w:top w:val="nil"/>
                <w:left w:val="nil"/>
                <w:bottom w:val="nil"/>
                <w:right w:val="nil"/>
                <w:between w:val="nil"/>
              </w:pBdr>
              <w:contextualSpacing/>
              <w:jc w:val="center"/>
              <w:rPr>
                <w:sz w:val="28"/>
                <w:szCs w:val="28"/>
                <w:lang w:val="uk-UA"/>
              </w:rPr>
            </w:pPr>
            <w:r w:rsidRPr="00E218BE">
              <w:rPr>
                <w:b/>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C4396" w14:textId="77777777" w:rsidR="000E463D" w:rsidRPr="00E218BE" w:rsidRDefault="000E463D" w:rsidP="00375809">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роботи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80704" w14:textId="77777777" w:rsidR="000E463D" w:rsidRPr="00E218BE" w:rsidRDefault="000E463D" w:rsidP="0039505F">
            <w:pPr>
              <w:widowControl w:val="0"/>
              <w:pBdr>
                <w:top w:val="nil"/>
                <w:left w:val="nil"/>
                <w:bottom w:val="nil"/>
                <w:right w:val="nil"/>
                <w:between w:val="nil"/>
              </w:pBdr>
              <w:contextualSpacing/>
              <w:jc w:val="both"/>
              <w:rPr>
                <w:sz w:val="28"/>
                <w:szCs w:val="28"/>
                <w:lang w:val="uk-UA"/>
              </w:rPr>
            </w:pPr>
            <w:r w:rsidRPr="00E218BE">
              <w:rPr>
                <w:sz w:val="28"/>
                <w:szCs w:val="28"/>
                <w:lang w:val="uk-UA"/>
              </w:rPr>
              <w:t>1. Центр працює:</w:t>
            </w:r>
          </w:p>
          <w:p w14:paraId="0411DB3B" w14:textId="50EFA1D2" w:rsidR="000E463D" w:rsidRPr="00E218BE" w:rsidRDefault="000E463D" w:rsidP="0039505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понеділок, серед</w:t>
            </w:r>
            <w:r w:rsidR="004706CD" w:rsidRPr="00E218BE">
              <w:rPr>
                <w:sz w:val="28"/>
                <w:szCs w:val="28"/>
                <w:lang w:val="uk-UA"/>
              </w:rPr>
              <w:t>у</w:t>
            </w:r>
            <w:r w:rsidRPr="00E218BE">
              <w:rPr>
                <w:sz w:val="28"/>
                <w:szCs w:val="28"/>
                <w:lang w:val="uk-UA"/>
              </w:rPr>
              <w:t>, четвер, п’ятниц</w:t>
            </w:r>
            <w:r w:rsidR="004706CD" w:rsidRPr="00E218BE">
              <w:rPr>
                <w:sz w:val="28"/>
                <w:szCs w:val="28"/>
                <w:lang w:val="uk-UA"/>
              </w:rPr>
              <w:t>ю</w:t>
            </w:r>
            <w:r w:rsidRPr="00E218BE">
              <w:rPr>
                <w:sz w:val="28"/>
                <w:szCs w:val="28"/>
                <w:lang w:val="uk-UA"/>
              </w:rPr>
              <w:t>, суботу  з 08.00 до 16.30 години;</w:t>
            </w:r>
          </w:p>
          <w:p w14:paraId="3C141171" w14:textId="77777777" w:rsidR="000E463D" w:rsidRPr="00E218BE" w:rsidRDefault="000E463D" w:rsidP="0039505F">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   у вівторок – з 8.00 до 20.00 години, без перерви.</w:t>
            </w:r>
          </w:p>
          <w:p w14:paraId="7A7DF009" w14:textId="475E4039" w:rsidR="000E463D" w:rsidRPr="00E218BE" w:rsidRDefault="000E463D" w:rsidP="00375809">
            <w:pPr>
              <w:widowControl w:val="0"/>
              <w:pBdr>
                <w:top w:val="nil"/>
                <w:left w:val="nil"/>
                <w:bottom w:val="nil"/>
                <w:right w:val="nil"/>
                <w:between w:val="nil"/>
              </w:pBdr>
              <w:contextualSpacing/>
              <w:jc w:val="both"/>
              <w:rPr>
                <w:sz w:val="28"/>
                <w:szCs w:val="28"/>
                <w:lang w:val="uk-UA"/>
              </w:rPr>
            </w:pPr>
            <w:r w:rsidRPr="00E218BE">
              <w:rPr>
                <w:sz w:val="28"/>
                <w:szCs w:val="28"/>
                <w:lang w:val="uk-UA"/>
              </w:rPr>
              <w:t xml:space="preserve">2. </w:t>
            </w:r>
            <w:r w:rsidR="004706CD" w:rsidRPr="00E218BE">
              <w:rPr>
                <w:sz w:val="28"/>
                <w:szCs w:val="28"/>
                <w:lang w:val="uk-UA"/>
              </w:rPr>
              <w:t xml:space="preserve">Прийом та видача документів для надання адміністративних і публічних послуг здійс-нюються в Центрі з 08.00 до 15.30 години з понеділка до суботи (вівторок – до 20.00 </w:t>
            </w:r>
            <w:r w:rsidR="004706CD" w:rsidRPr="00E218BE">
              <w:rPr>
                <w:sz w:val="28"/>
                <w:szCs w:val="28"/>
                <w:lang w:val="uk-UA"/>
              </w:rPr>
              <w:lastRenderedPageBreak/>
              <w:t>години), без перерви</w:t>
            </w:r>
          </w:p>
        </w:tc>
      </w:tr>
      <w:tr w:rsidR="00375809" w:rsidRPr="00E218BE" w14:paraId="5FAE82C3"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45FA2" w14:textId="77777777" w:rsidR="00375809" w:rsidRPr="00E218BE" w:rsidRDefault="00375809" w:rsidP="00375809">
            <w:pPr>
              <w:pBdr>
                <w:top w:val="nil"/>
                <w:left w:val="nil"/>
                <w:bottom w:val="nil"/>
                <w:right w:val="nil"/>
                <w:between w:val="nil"/>
              </w:pBdr>
              <w:contextualSpacing/>
              <w:jc w:val="center"/>
              <w:rPr>
                <w:sz w:val="28"/>
                <w:szCs w:val="28"/>
                <w:lang w:val="uk-UA"/>
              </w:rPr>
            </w:pPr>
            <w:r w:rsidRPr="00E218BE">
              <w:rPr>
                <w:b/>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5A56B"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Центру </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ABFF"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t>Тел.: 0800500459;</w:t>
            </w:r>
          </w:p>
          <w:p w14:paraId="6ACE4354"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t xml:space="preserve">viza@kr.gov.ua; </w:t>
            </w:r>
          </w:p>
          <w:p w14:paraId="05F9EABA" w14:textId="77777777" w:rsidR="00375809" w:rsidRPr="00E218BE" w:rsidRDefault="00375809" w:rsidP="00375809">
            <w:pPr>
              <w:pBdr>
                <w:top w:val="nil"/>
                <w:left w:val="nil"/>
                <w:bottom w:val="nil"/>
                <w:right w:val="nil"/>
                <w:between w:val="nil"/>
              </w:pBdr>
              <w:contextualSpacing/>
              <w:rPr>
                <w:sz w:val="28"/>
                <w:szCs w:val="28"/>
                <w:lang w:val="uk-UA"/>
              </w:rPr>
            </w:pPr>
            <w:r w:rsidRPr="00E218BE">
              <w:rPr>
                <w:sz w:val="28"/>
                <w:szCs w:val="28"/>
                <w:lang w:val="uk-UA"/>
              </w:rPr>
              <w:t>http://viza.kr.gov.ua</w:t>
            </w:r>
          </w:p>
        </w:tc>
      </w:tr>
      <w:tr w:rsidR="00375809" w:rsidRPr="00E218BE" w14:paraId="5D2F135C"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B5E96" w14:textId="71BCA9E1"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881FA" w14:textId="6DCE058F"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06CD" w:rsidRPr="00E218BE">
              <w:rPr>
                <w:sz w:val="28"/>
                <w:szCs w:val="28"/>
                <w:lang w:val="uk-UA"/>
              </w:rPr>
              <w:t>-</w:t>
            </w:r>
            <w:r w:rsidRPr="00E218BE">
              <w:rPr>
                <w:sz w:val="28"/>
                <w:szCs w:val="28"/>
                <w:lang w:val="uk-UA"/>
              </w:rPr>
              <w:t>лення виконкому Тернівської районної у місті ради</w:t>
            </w:r>
          </w:p>
        </w:tc>
      </w:tr>
      <w:tr w:rsidR="004706CD" w:rsidRPr="00E218BE" w14:paraId="7A5609E4"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68B75"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FBF2" w14:textId="5D6E877B"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E30E2" w14:textId="37945FCE" w:rsidR="004706CD" w:rsidRPr="00E218BE" w:rsidRDefault="004706CD" w:rsidP="00375809">
            <w:pPr>
              <w:contextualSpacing/>
              <w:jc w:val="both"/>
              <w:rPr>
                <w:sz w:val="28"/>
                <w:szCs w:val="28"/>
                <w:lang w:val="uk-UA"/>
              </w:rPr>
            </w:pPr>
            <w:r w:rsidRPr="00E218BE">
              <w:rPr>
                <w:sz w:val="28"/>
                <w:szCs w:val="28"/>
                <w:lang w:val="uk-UA"/>
              </w:rPr>
              <w:t xml:space="preserve">вул. Ухтомського, 23, м. Кривий Ріг, 50083 </w:t>
            </w:r>
          </w:p>
        </w:tc>
      </w:tr>
      <w:tr w:rsidR="004706CD" w:rsidRPr="00E218BE" w14:paraId="452A2592"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67C75"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1832C" w14:textId="48AC8CD6"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213B0" w14:textId="22539A5B" w:rsidR="004706CD" w:rsidRPr="00E218BE" w:rsidRDefault="004706CD" w:rsidP="004706CD">
            <w:pPr>
              <w:contextualSpacing/>
              <w:jc w:val="both"/>
              <w:rPr>
                <w:sz w:val="28"/>
                <w:szCs w:val="28"/>
                <w:lang w:val="uk-UA"/>
              </w:rPr>
            </w:pPr>
            <w:r w:rsidRPr="00E218BE">
              <w:rPr>
                <w:sz w:val="28"/>
                <w:szCs w:val="28"/>
                <w:lang w:val="uk-UA"/>
              </w:rPr>
              <w:t>Щоденно (крім вихідних та святкових днів) з 08.00 до 16.30 годин, перерва з 12.30 до 13.00 години</w:t>
            </w:r>
          </w:p>
        </w:tc>
      </w:tr>
      <w:tr w:rsidR="004706CD" w:rsidRPr="00E218BE" w14:paraId="0B7145C5"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03BAF"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EAD20" w14:textId="09A88DC6"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C8100" w14:textId="24589AFB" w:rsidR="004706CD" w:rsidRPr="00E218BE" w:rsidRDefault="004706CD" w:rsidP="0039505F">
            <w:pPr>
              <w:contextualSpacing/>
              <w:jc w:val="both"/>
              <w:rPr>
                <w:sz w:val="28"/>
                <w:szCs w:val="28"/>
                <w:lang w:val="uk-UA"/>
              </w:rPr>
            </w:pPr>
            <w:r w:rsidRPr="00E218BE">
              <w:rPr>
                <w:sz w:val="28"/>
                <w:szCs w:val="28"/>
                <w:lang w:val="uk-UA"/>
              </w:rPr>
              <w:t>Тел.: 0975033528, 0674336786; </w:t>
            </w:r>
          </w:p>
          <w:p w14:paraId="5E5DCA52" w14:textId="46D88FCB" w:rsidR="004706CD" w:rsidRPr="00E218BE" w:rsidRDefault="00367B68" w:rsidP="0039505F">
            <w:pPr>
              <w:contextualSpacing/>
              <w:jc w:val="both"/>
              <w:rPr>
                <w:sz w:val="28"/>
                <w:szCs w:val="28"/>
                <w:lang w:val="uk-UA"/>
              </w:rPr>
            </w:pPr>
            <w:hyperlink r:id="rId89" w:history="1">
              <w:r w:rsidR="004706CD" w:rsidRPr="00E218BE">
                <w:rPr>
                  <w:sz w:val="28"/>
                  <w:szCs w:val="28"/>
                  <w:lang w:val="uk-UA"/>
                </w:rPr>
                <w:t>upszn@trnvk.gov.ua</w:t>
              </w:r>
            </w:hyperlink>
            <w:r w:rsidR="000017CA" w:rsidRPr="00E218BE">
              <w:rPr>
                <w:sz w:val="28"/>
                <w:szCs w:val="28"/>
                <w:lang w:val="uk-UA"/>
              </w:rPr>
              <w:t>;</w:t>
            </w:r>
          </w:p>
          <w:p w14:paraId="2B879524" w14:textId="4F27863A" w:rsidR="004706CD" w:rsidRPr="00E218BE" w:rsidRDefault="004706CD" w:rsidP="00375809">
            <w:pPr>
              <w:contextualSpacing/>
              <w:jc w:val="both"/>
              <w:rPr>
                <w:sz w:val="28"/>
                <w:szCs w:val="28"/>
                <w:lang w:val="uk-UA"/>
              </w:rPr>
            </w:pPr>
            <w:r w:rsidRPr="00E218BE">
              <w:rPr>
                <w:sz w:val="28"/>
                <w:szCs w:val="28"/>
                <w:lang w:val="uk-UA"/>
              </w:rPr>
              <w:t>http://</w:t>
            </w:r>
            <w:hyperlink r:id="rId90" w:history="1">
              <w:r w:rsidRPr="00E218BE">
                <w:rPr>
                  <w:sz w:val="28"/>
                  <w:szCs w:val="28"/>
                  <w:lang w:val="uk-UA"/>
                </w:rPr>
                <w:t>trnvk.gov.ua</w:t>
              </w:r>
            </w:hyperlink>
          </w:p>
        </w:tc>
      </w:tr>
      <w:tr w:rsidR="00375809" w:rsidRPr="00E218BE" w14:paraId="35FB5C6D"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E592E" w14:textId="7187A8A9"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FFF8B" w14:textId="7C5E3D3F"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06CD" w:rsidRPr="00E218BE">
              <w:rPr>
                <w:sz w:val="28"/>
                <w:szCs w:val="28"/>
                <w:lang w:val="uk-UA"/>
              </w:rPr>
              <w:t>-</w:t>
            </w:r>
            <w:r w:rsidRPr="00E218BE">
              <w:rPr>
                <w:sz w:val="28"/>
                <w:szCs w:val="28"/>
                <w:lang w:val="uk-UA"/>
              </w:rPr>
              <w:t>лення виконкому Покровської районної в місті ради</w:t>
            </w:r>
          </w:p>
        </w:tc>
      </w:tr>
      <w:tr w:rsidR="004706CD" w:rsidRPr="00E218BE" w14:paraId="1520F082"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58EC7"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31F37" w14:textId="5D8CA8D0"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C64ED" w14:textId="77777777" w:rsidR="004706CD" w:rsidRPr="00E218BE" w:rsidRDefault="004706CD" w:rsidP="0039505F">
            <w:pPr>
              <w:pBdr>
                <w:top w:val="nil"/>
                <w:left w:val="nil"/>
                <w:bottom w:val="nil"/>
                <w:right w:val="nil"/>
                <w:between w:val="nil"/>
              </w:pBdr>
              <w:contextualSpacing/>
              <w:jc w:val="both"/>
              <w:rPr>
                <w:bCs/>
                <w:sz w:val="28"/>
                <w:szCs w:val="28"/>
                <w:lang w:val="uk-UA"/>
              </w:rPr>
            </w:pPr>
            <w:r w:rsidRPr="00E218BE">
              <w:rPr>
                <w:bCs/>
                <w:sz w:val="28"/>
                <w:szCs w:val="28"/>
                <w:lang w:val="uk-UA"/>
              </w:rPr>
              <w:t>вул. Федора Караманиць, 37, м. Кривий Ріг,  50096</w:t>
            </w:r>
          </w:p>
          <w:p w14:paraId="605417C6" w14:textId="77777777" w:rsidR="004706CD" w:rsidRPr="00E218BE" w:rsidRDefault="004706CD" w:rsidP="00375809">
            <w:pPr>
              <w:pBdr>
                <w:top w:val="nil"/>
                <w:left w:val="nil"/>
                <w:bottom w:val="nil"/>
                <w:right w:val="nil"/>
                <w:between w:val="nil"/>
              </w:pBdr>
              <w:contextualSpacing/>
              <w:rPr>
                <w:sz w:val="28"/>
                <w:szCs w:val="28"/>
                <w:lang w:val="uk-UA"/>
              </w:rPr>
            </w:pPr>
          </w:p>
        </w:tc>
      </w:tr>
      <w:tr w:rsidR="004706CD" w:rsidRPr="00E218BE" w14:paraId="7DABBE04"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75C15"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45597" w14:textId="281BE566"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45208" w14:textId="257C1F9C" w:rsidR="004706CD" w:rsidRPr="00E218BE" w:rsidRDefault="004706CD" w:rsidP="004706CD">
            <w:pPr>
              <w:pBdr>
                <w:top w:val="nil"/>
                <w:left w:val="nil"/>
                <w:bottom w:val="nil"/>
                <w:right w:val="nil"/>
                <w:between w:val="nil"/>
              </w:pBdr>
              <w:contextualSpacing/>
              <w:rPr>
                <w:sz w:val="28"/>
                <w:szCs w:val="28"/>
                <w:lang w:val="uk-UA"/>
              </w:rPr>
            </w:pPr>
            <w:r w:rsidRPr="00E218BE">
              <w:rPr>
                <w:bCs/>
                <w:sz w:val="28"/>
                <w:szCs w:val="28"/>
                <w:lang w:val="uk-UA"/>
              </w:rPr>
              <w:t>Щоденно (крім вихідних та святкових днів) з 8.00 до 16.30 годин, перерва з 12.30 до 13.00 години</w:t>
            </w:r>
          </w:p>
        </w:tc>
      </w:tr>
      <w:tr w:rsidR="004706CD" w:rsidRPr="00E218BE" w14:paraId="2C917DEE"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599BD"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ABEC" w14:textId="114BD6CD"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E7DA" w14:textId="77777777" w:rsidR="004706CD" w:rsidRPr="00E218BE" w:rsidRDefault="004706CD" w:rsidP="0039505F">
            <w:pPr>
              <w:pBdr>
                <w:top w:val="nil"/>
                <w:left w:val="nil"/>
                <w:bottom w:val="nil"/>
                <w:right w:val="nil"/>
                <w:between w:val="nil"/>
              </w:pBdr>
              <w:contextualSpacing/>
              <w:jc w:val="both"/>
              <w:rPr>
                <w:bCs/>
                <w:sz w:val="28"/>
                <w:szCs w:val="28"/>
                <w:lang w:val="uk-UA"/>
              </w:rPr>
            </w:pPr>
            <w:r w:rsidRPr="00E218BE">
              <w:rPr>
                <w:bCs/>
                <w:sz w:val="28"/>
                <w:szCs w:val="28"/>
                <w:lang w:val="uk-UA"/>
              </w:rPr>
              <w:t>Тел.: 0981810107, 0981810117;</w:t>
            </w:r>
          </w:p>
          <w:p w14:paraId="0825C8B5" w14:textId="0B7A974D" w:rsidR="004706CD" w:rsidRPr="00E218BE" w:rsidRDefault="004706CD" w:rsidP="00375809">
            <w:pPr>
              <w:pBdr>
                <w:top w:val="nil"/>
                <w:left w:val="nil"/>
                <w:bottom w:val="nil"/>
                <w:right w:val="nil"/>
                <w:between w:val="nil"/>
              </w:pBdr>
              <w:contextualSpacing/>
              <w:rPr>
                <w:sz w:val="28"/>
                <w:szCs w:val="28"/>
                <w:lang w:val="uk-UA"/>
              </w:rPr>
            </w:pPr>
            <w:r w:rsidRPr="00E218BE">
              <w:rPr>
                <w:bCs/>
                <w:sz w:val="28"/>
                <w:szCs w:val="28"/>
                <w:lang w:val="uk-UA"/>
              </w:rPr>
              <w:t>upszn1210@gmail.com</w:t>
            </w:r>
          </w:p>
        </w:tc>
      </w:tr>
      <w:tr w:rsidR="00375809" w:rsidRPr="00E218BE" w14:paraId="29A7030E"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8D373" w14:textId="4285A95D"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C143" w14:textId="1CBF3A2A"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06CD" w:rsidRPr="00E218BE">
              <w:rPr>
                <w:sz w:val="28"/>
                <w:szCs w:val="28"/>
                <w:lang w:val="uk-UA"/>
              </w:rPr>
              <w:t>-</w:t>
            </w:r>
            <w:r w:rsidRPr="00E218BE">
              <w:rPr>
                <w:sz w:val="28"/>
                <w:szCs w:val="28"/>
                <w:lang w:val="uk-UA"/>
              </w:rPr>
              <w:t>лення виконкому Саксаганської районної у місті ради</w:t>
            </w:r>
          </w:p>
        </w:tc>
      </w:tr>
      <w:tr w:rsidR="004706CD" w:rsidRPr="00E218BE" w14:paraId="1F165D41"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CF027"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5C741" w14:textId="17487DDD"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4802D" w14:textId="77777777" w:rsidR="004706CD" w:rsidRPr="00E218BE" w:rsidRDefault="004706CD" w:rsidP="0039505F">
            <w:pPr>
              <w:contextualSpacing/>
              <w:jc w:val="both"/>
              <w:rPr>
                <w:bCs/>
                <w:sz w:val="28"/>
                <w:szCs w:val="28"/>
                <w:lang w:val="uk-UA"/>
              </w:rPr>
            </w:pPr>
            <w:r w:rsidRPr="00E218BE">
              <w:rPr>
                <w:bCs/>
                <w:sz w:val="28"/>
                <w:szCs w:val="28"/>
                <w:lang w:val="uk-UA"/>
              </w:rPr>
              <w:t xml:space="preserve">вул. Софії Перовської, 16а, м. Кривий Ріг, 50036 </w:t>
            </w:r>
          </w:p>
          <w:p w14:paraId="059ACF7B" w14:textId="77777777" w:rsidR="004706CD" w:rsidRPr="00E218BE" w:rsidRDefault="004706CD" w:rsidP="00375809">
            <w:pPr>
              <w:spacing w:after="240"/>
              <w:contextualSpacing/>
              <w:rPr>
                <w:rFonts w:eastAsia="Calibri"/>
                <w:sz w:val="28"/>
                <w:szCs w:val="28"/>
                <w:lang w:val="uk-UA"/>
              </w:rPr>
            </w:pPr>
          </w:p>
        </w:tc>
      </w:tr>
      <w:tr w:rsidR="004706CD" w:rsidRPr="00E218BE" w14:paraId="2C62DD60"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4499A"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5B42" w14:textId="578696D2"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 xml:space="preserve">Інформація про режим </w:t>
            </w:r>
            <w:r w:rsidRPr="00E218BE">
              <w:rPr>
                <w:sz w:val="28"/>
                <w:szCs w:val="28"/>
                <w:lang w:val="uk-UA"/>
              </w:rPr>
              <w:lastRenderedPageBreak/>
              <w:t>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633EA" w14:textId="058EC123" w:rsidR="004706CD" w:rsidRPr="00E218BE" w:rsidRDefault="004706CD" w:rsidP="0039505F">
            <w:pPr>
              <w:pStyle w:val="ab"/>
              <w:spacing w:before="0" w:beforeAutospacing="0" w:after="0" w:afterAutospacing="0"/>
              <w:contextualSpacing/>
              <w:jc w:val="both"/>
              <w:rPr>
                <w:sz w:val="28"/>
                <w:szCs w:val="28"/>
              </w:rPr>
            </w:pPr>
            <w:r w:rsidRPr="00E218BE">
              <w:rPr>
                <w:sz w:val="28"/>
                <w:szCs w:val="28"/>
              </w:rPr>
              <w:lastRenderedPageBreak/>
              <w:t xml:space="preserve">Понеділок, середа, четвер, п’ятниця - з 08.00 до </w:t>
            </w:r>
            <w:r w:rsidRPr="00E218BE">
              <w:rPr>
                <w:sz w:val="28"/>
                <w:szCs w:val="28"/>
              </w:rPr>
              <w:lastRenderedPageBreak/>
              <w:t>16.30 годин, перерва з 12.30 до 13.00 години;</w:t>
            </w:r>
          </w:p>
          <w:p w14:paraId="54224B55" w14:textId="77777777" w:rsidR="004706CD" w:rsidRPr="00E218BE" w:rsidRDefault="004706CD" w:rsidP="0039505F">
            <w:pPr>
              <w:pStyle w:val="ab"/>
              <w:spacing w:before="0" w:beforeAutospacing="0" w:after="0" w:afterAutospacing="0"/>
              <w:contextualSpacing/>
              <w:jc w:val="both"/>
              <w:rPr>
                <w:sz w:val="28"/>
                <w:szCs w:val="28"/>
              </w:rPr>
            </w:pPr>
            <w:r w:rsidRPr="00E218BE">
              <w:rPr>
                <w:sz w:val="28"/>
                <w:szCs w:val="28"/>
              </w:rPr>
              <w:t>вівторок – з 08.00 до 20.00 години, перерва з 12.30 до 13.00 години та з 15.30 до 16.00 години;</w:t>
            </w:r>
          </w:p>
          <w:p w14:paraId="42B0E5FA" w14:textId="50940F6A" w:rsidR="004706CD" w:rsidRPr="00E218BE" w:rsidRDefault="004706CD" w:rsidP="0039505F">
            <w:pPr>
              <w:pStyle w:val="ab"/>
              <w:spacing w:before="0" w:beforeAutospacing="0" w:after="0" w:afterAutospacing="0"/>
              <w:contextualSpacing/>
              <w:jc w:val="both"/>
              <w:rPr>
                <w:sz w:val="28"/>
                <w:szCs w:val="28"/>
              </w:rPr>
            </w:pPr>
            <w:r w:rsidRPr="00E218BE">
              <w:rPr>
                <w:sz w:val="28"/>
                <w:szCs w:val="28"/>
              </w:rPr>
              <w:t>субота – з 08.00 до 16.30 годин, перерва з 12.30 до 13.00 години.</w:t>
            </w:r>
          </w:p>
          <w:p w14:paraId="1B29C478" w14:textId="38F61704" w:rsidR="004706CD" w:rsidRPr="00E218BE" w:rsidRDefault="004706CD" w:rsidP="004706CD">
            <w:pPr>
              <w:contextualSpacing/>
              <w:jc w:val="both"/>
              <w:rPr>
                <w:rFonts w:eastAsia="Calibri"/>
                <w:sz w:val="28"/>
                <w:szCs w:val="28"/>
                <w:lang w:val="uk-UA"/>
              </w:rPr>
            </w:pPr>
            <w:r w:rsidRPr="00E218BE">
              <w:rPr>
                <w:sz w:val="28"/>
                <w:szCs w:val="28"/>
                <w:lang w:val="uk-UA"/>
              </w:rPr>
              <w:t>На період дії воєнного стану в Україні встановлюється час прийому замовників послуг: понеділок, вівторок, середа, четвер, п’ятниця – з 08.00 до 16.30 годин, перерва з 12.30 до 13.00 години</w:t>
            </w:r>
          </w:p>
        </w:tc>
      </w:tr>
      <w:tr w:rsidR="004706CD" w:rsidRPr="00E218BE" w14:paraId="12BE6FC5"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3850A"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lastRenderedPageBreak/>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3B051" w14:textId="0F428255"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CF49E" w14:textId="399EC2C6" w:rsidR="004706CD" w:rsidRPr="00E218BE" w:rsidRDefault="004706CD" w:rsidP="0039505F">
            <w:pPr>
              <w:contextualSpacing/>
              <w:jc w:val="both"/>
              <w:rPr>
                <w:bCs/>
                <w:sz w:val="28"/>
                <w:szCs w:val="28"/>
                <w:lang w:val="uk-UA"/>
              </w:rPr>
            </w:pPr>
            <w:r w:rsidRPr="00E218BE">
              <w:rPr>
                <w:bCs/>
                <w:sz w:val="28"/>
                <w:szCs w:val="28"/>
                <w:lang w:val="uk-UA"/>
              </w:rPr>
              <w:t xml:space="preserve">Тел.: 0983602004, 0978288145, </w:t>
            </w:r>
          </w:p>
          <w:p w14:paraId="5CF12431" w14:textId="7666C656" w:rsidR="004706CD" w:rsidRPr="00E218BE" w:rsidRDefault="004706CD" w:rsidP="0039505F">
            <w:pPr>
              <w:contextualSpacing/>
              <w:jc w:val="both"/>
              <w:rPr>
                <w:bCs/>
                <w:sz w:val="28"/>
                <w:szCs w:val="28"/>
                <w:lang w:val="uk-UA"/>
              </w:rPr>
            </w:pPr>
            <w:r w:rsidRPr="00E218BE">
              <w:rPr>
                <w:bCs/>
                <w:sz w:val="28"/>
                <w:szCs w:val="28"/>
                <w:lang w:val="uk-UA"/>
              </w:rPr>
              <w:t>0978288175, 0978288432;</w:t>
            </w:r>
          </w:p>
          <w:p w14:paraId="202DA923" w14:textId="2A0660FE" w:rsidR="004706CD" w:rsidRPr="00E218BE" w:rsidRDefault="00367B68" w:rsidP="00375809">
            <w:pPr>
              <w:contextualSpacing/>
              <w:rPr>
                <w:rFonts w:eastAsia="Calibri"/>
                <w:sz w:val="28"/>
                <w:szCs w:val="28"/>
                <w:lang w:val="uk-UA"/>
              </w:rPr>
            </w:pPr>
            <w:hyperlink r:id="rId91" w:history="1">
              <w:r w:rsidR="004706CD" w:rsidRPr="00E218BE">
                <w:rPr>
                  <w:bCs/>
                  <w:sz w:val="28"/>
                  <w:szCs w:val="28"/>
                  <w:lang w:val="uk-UA"/>
                </w:rPr>
                <w:t>upszn_1242@srvk.gov.ua</w:t>
              </w:r>
            </w:hyperlink>
          </w:p>
        </w:tc>
      </w:tr>
      <w:tr w:rsidR="00375809" w:rsidRPr="00E218BE" w14:paraId="4B2CFA10"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29A0E" w14:textId="733080B3"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CDB7B" w14:textId="26C64B4A"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06CD" w:rsidRPr="00E218BE">
              <w:rPr>
                <w:sz w:val="28"/>
                <w:szCs w:val="28"/>
                <w:lang w:val="uk-UA"/>
              </w:rPr>
              <w:t>-</w:t>
            </w:r>
            <w:r w:rsidRPr="00E218BE">
              <w:rPr>
                <w:sz w:val="28"/>
                <w:szCs w:val="28"/>
                <w:lang w:val="uk-UA"/>
              </w:rPr>
              <w:t>лення виконкому Довгинцівської районної в місті ради</w:t>
            </w:r>
          </w:p>
        </w:tc>
      </w:tr>
      <w:tr w:rsidR="004706CD" w:rsidRPr="00E218BE" w14:paraId="47633FCD"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225BC"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E62AD" w14:textId="3AEE4AF1"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0247" w14:textId="493679C4" w:rsidR="004706CD" w:rsidRPr="00E218BE" w:rsidRDefault="004706CD" w:rsidP="00375809">
            <w:pPr>
              <w:spacing w:line="0" w:lineRule="atLeast"/>
              <w:rPr>
                <w:sz w:val="28"/>
                <w:szCs w:val="28"/>
                <w:lang w:val="uk-UA"/>
              </w:rPr>
            </w:pPr>
            <w:r w:rsidRPr="00E218BE">
              <w:rPr>
                <w:bCs/>
                <w:sz w:val="28"/>
                <w:szCs w:val="28"/>
                <w:lang w:val="uk-UA"/>
              </w:rPr>
              <w:t>вул. Дніпровське шосе, 16, м. Кривий Ріг, 50086</w:t>
            </w:r>
          </w:p>
        </w:tc>
      </w:tr>
      <w:tr w:rsidR="004706CD" w:rsidRPr="00E218BE" w14:paraId="1B729B2E"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3656D"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EB27" w14:textId="25F6A93D"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807DE" w14:textId="38EC628C" w:rsidR="004706CD" w:rsidRPr="00E218BE" w:rsidRDefault="004706CD" w:rsidP="00375809">
            <w:pPr>
              <w:spacing w:line="0" w:lineRule="atLeast"/>
              <w:rPr>
                <w:sz w:val="28"/>
                <w:szCs w:val="28"/>
                <w:lang w:val="uk-UA"/>
              </w:rPr>
            </w:pPr>
            <w:r w:rsidRPr="00E218BE">
              <w:rPr>
                <w:bCs/>
                <w:sz w:val="28"/>
                <w:szCs w:val="28"/>
                <w:lang w:val="uk-UA"/>
              </w:rPr>
              <w:t>Щоденно (крім вихідних та святкових днів) з 8.30 до 16.00 години</w:t>
            </w:r>
          </w:p>
        </w:tc>
      </w:tr>
      <w:tr w:rsidR="004706CD" w:rsidRPr="00E218BE" w14:paraId="66A4BE98"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7EAC9"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6E7E7" w14:textId="308509DA"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CAB41" w14:textId="7AD7CEFB" w:rsidR="004706CD" w:rsidRPr="00E218BE" w:rsidRDefault="004706CD" w:rsidP="0039505F">
            <w:pPr>
              <w:jc w:val="both"/>
              <w:rPr>
                <w:bCs/>
                <w:sz w:val="28"/>
                <w:szCs w:val="28"/>
                <w:lang w:val="uk-UA"/>
              </w:rPr>
            </w:pPr>
            <w:r w:rsidRPr="00E218BE">
              <w:rPr>
                <w:bCs/>
                <w:sz w:val="28"/>
                <w:szCs w:val="28"/>
                <w:lang w:val="uk-UA"/>
              </w:rPr>
              <w:t>Тел.: 0681881010;</w:t>
            </w:r>
          </w:p>
          <w:p w14:paraId="5F414945" w14:textId="39F2AC6A" w:rsidR="004706CD" w:rsidRPr="00E218BE" w:rsidRDefault="004706CD" w:rsidP="00375809">
            <w:pPr>
              <w:spacing w:line="0" w:lineRule="atLeast"/>
              <w:rPr>
                <w:sz w:val="28"/>
                <w:szCs w:val="28"/>
                <w:lang w:val="uk-UA"/>
              </w:rPr>
            </w:pPr>
            <w:r w:rsidRPr="00E218BE">
              <w:rPr>
                <w:bCs/>
                <w:sz w:val="28"/>
                <w:szCs w:val="28"/>
                <w:lang w:val="uk-UA"/>
              </w:rPr>
              <w:t>upszn@dlgr.gov.ua</w:t>
            </w:r>
          </w:p>
        </w:tc>
      </w:tr>
      <w:tr w:rsidR="00375809" w:rsidRPr="00E218BE" w14:paraId="524E60A7"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0C7F3" w14:textId="5BC6BF76"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3A359" w14:textId="72ABFDB0"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06CD" w:rsidRPr="00E218BE">
              <w:rPr>
                <w:sz w:val="28"/>
                <w:szCs w:val="28"/>
                <w:lang w:val="uk-UA"/>
              </w:rPr>
              <w:t>-</w:t>
            </w:r>
            <w:r w:rsidRPr="00E218BE">
              <w:rPr>
                <w:sz w:val="28"/>
                <w:szCs w:val="28"/>
                <w:lang w:val="uk-UA"/>
              </w:rPr>
              <w:t>лення виконкому Металургійної районної у місті ради</w:t>
            </w:r>
          </w:p>
        </w:tc>
      </w:tr>
      <w:tr w:rsidR="004706CD" w:rsidRPr="00E218BE" w14:paraId="54DD0BE1"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EBFE9"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0DEF" w14:textId="2FDEF0BB"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00C85" w14:textId="73E2A3A5" w:rsidR="004706CD" w:rsidRPr="00E218BE" w:rsidRDefault="004706CD" w:rsidP="00375809">
            <w:pPr>
              <w:spacing w:line="0" w:lineRule="atLeast"/>
              <w:rPr>
                <w:sz w:val="28"/>
                <w:szCs w:val="28"/>
                <w:lang w:val="uk-UA"/>
              </w:rPr>
            </w:pPr>
            <w:r w:rsidRPr="00E218BE">
              <w:rPr>
                <w:bCs/>
                <w:sz w:val="28"/>
                <w:szCs w:val="28"/>
                <w:lang w:val="uk-UA"/>
              </w:rPr>
              <w:t>пр-т Металургів, 16, м. Кривий Ріг, 50006</w:t>
            </w:r>
          </w:p>
        </w:tc>
      </w:tr>
      <w:tr w:rsidR="004706CD" w:rsidRPr="00E218BE" w14:paraId="57DA57CC"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D8E1B"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173B4" w14:textId="4538A90B"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0AEAF" w14:textId="7A5350B9" w:rsidR="004706CD" w:rsidRPr="00E218BE" w:rsidRDefault="004706CD" w:rsidP="00375809">
            <w:pPr>
              <w:spacing w:line="0" w:lineRule="atLeast"/>
              <w:jc w:val="both"/>
              <w:rPr>
                <w:sz w:val="28"/>
                <w:szCs w:val="28"/>
                <w:lang w:val="uk-UA"/>
              </w:rPr>
            </w:pPr>
            <w:r w:rsidRPr="00E218BE">
              <w:rPr>
                <w:bCs/>
                <w:sz w:val="28"/>
                <w:szCs w:val="28"/>
                <w:lang w:val="uk-UA"/>
              </w:rPr>
              <w:t>Щоденно (крім вихідних та святкових днів) з 8.30 до 16.00 години</w:t>
            </w:r>
          </w:p>
        </w:tc>
      </w:tr>
      <w:tr w:rsidR="004706CD" w:rsidRPr="00E218BE" w14:paraId="0AB8C189"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72059"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0DE1D" w14:textId="5D390425"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w:t>
            </w:r>
            <w:r w:rsidRPr="00E218BE">
              <w:rPr>
                <w:sz w:val="28"/>
                <w:szCs w:val="28"/>
                <w:lang w:val="uk-UA"/>
              </w:rPr>
              <w:lastRenderedPageBreak/>
              <w:t>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CD060" w14:textId="77777777" w:rsidR="004706CD" w:rsidRPr="00E218BE" w:rsidRDefault="004706CD" w:rsidP="0039505F">
            <w:pPr>
              <w:jc w:val="both"/>
              <w:rPr>
                <w:bCs/>
                <w:sz w:val="28"/>
                <w:szCs w:val="28"/>
                <w:lang w:val="uk-UA"/>
              </w:rPr>
            </w:pPr>
            <w:r w:rsidRPr="00E218BE">
              <w:rPr>
                <w:bCs/>
                <w:sz w:val="28"/>
                <w:szCs w:val="28"/>
                <w:lang w:val="uk-UA"/>
              </w:rPr>
              <w:lastRenderedPageBreak/>
              <w:t>Тел.: 0973920336, 0684991433;</w:t>
            </w:r>
          </w:p>
          <w:p w14:paraId="42E2E6CA" w14:textId="77777777" w:rsidR="004706CD" w:rsidRPr="00E218BE" w:rsidRDefault="004706CD" w:rsidP="0039505F">
            <w:pPr>
              <w:jc w:val="both"/>
              <w:rPr>
                <w:bCs/>
                <w:sz w:val="28"/>
                <w:szCs w:val="28"/>
                <w:lang w:val="uk-UA"/>
              </w:rPr>
            </w:pPr>
            <w:r w:rsidRPr="00E218BE">
              <w:rPr>
                <w:bCs/>
                <w:sz w:val="28"/>
                <w:szCs w:val="28"/>
                <w:lang w:val="uk-UA"/>
              </w:rPr>
              <w:t>soctrud7148@gmail.com</w:t>
            </w:r>
          </w:p>
          <w:p w14:paraId="0B605C11" w14:textId="77777777" w:rsidR="004706CD" w:rsidRPr="00E218BE" w:rsidRDefault="004706CD" w:rsidP="00375809">
            <w:pPr>
              <w:spacing w:line="0" w:lineRule="atLeast"/>
              <w:rPr>
                <w:rFonts w:eastAsia="Calibri"/>
                <w:sz w:val="28"/>
                <w:szCs w:val="28"/>
                <w:lang w:val="uk-UA"/>
              </w:rPr>
            </w:pPr>
          </w:p>
        </w:tc>
      </w:tr>
      <w:tr w:rsidR="00375809" w:rsidRPr="00E218BE" w14:paraId="63938925"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55193" w14:textId="6D879576"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lastRenderedPageBreak/>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76612" w14:textId="057DC822"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w:t>
            </w:r>
            <w:r w:rsidR="004706CD" w:rsidRPr="00E218BE">
              <w:rPr>
                <w:sz w:val="28"/>
                <w:szCs w:val="28"/>
                <w:lang w:val="uk-UA"/>
              </w:rPr>
              <w:t>-</w:t>
            </w:r>
            <w:r w:rsidRPr="00E218BE">
              <w:rPr>
                <w:sz w:val="28"/>
                <w:szCs w:val="28"/>
                <w:lang w:val="uk-UA"/>
              </w:rPr>
              <w:t>лення виконкому Центрально-Міської районної у місті ради</w:t>
            </w:r>
          </w:p>
        </w:tc>
      </w:tr>
      <w:tr w:rsidR="004706CD" w:rsidRPr="00E218BE" w14:paraId="7574C023"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12AA8"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E3D2E" w14:textId="1F9A166E"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769FE" w14:textId="77777777" w:rsidR="004706CD" w:rsidRPr="00E218BE" w:rsidRDefault="004706CD" w:rsidP="0039505F">
            <w:pPr>
              <w:jc w:val="both"/>
              <w:rPr>
                <w:bCs/>
                <w:sz w:val="28"/>
                <w:szCs w:val="28"/>
                <w:lang w:val="uk-UA"/>
              </w:rPr>
            </w:pPr>
            <w:r w:rsidRPr="00E218BE">
              <w:rPr>
                <w:bCs/>
                <w:sz w:val="28"/>
                <w:szCs w:val="28"/>
                <w:lang w:val="uk-UA"/>
              </w:rPr>
              <w:t xml:space="preserve">вул. Свято-Миколаївська, 27, м. Кривий Ріг, 50000 </w:t>
            </w:r>
          </w:p>
          <w:p w14:paraId="6F10E02B" w14:textId="77777777" w:rsidR="004706CD" w:rsidRPr="00E218BE" w:rsidRDefault="004706CD" w:rsidP="00375809">
            <w:pPr>
              <w:spacing w:line="0" w:lineRule="atLeast"/>
              <w:rPr>
                <w:sz w:val="28"/>
                <w:szCs w:val="28"/>
                <w:lang w:val="uk-UA"/>
              </w:rPr>
            </w:pPr>
          </w:p>
        </w:tc>
      </w:tr>
      <w:tr w:rsidR="004706CD" w:rsidRPr="00E218BE" w14:paraId="464BAFF8"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BFBEC"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C544A" w14:textId="49352D77"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A86A2" w14:textId="76C7A4F7" w:rsidR="004706CD" w:rsidRPr="00E218BE" w:rsidRDefault="004706CD" w:rsidP="004706CD">
            <w:pPr>
              <w:jc w:val="both"/>
              <w:rPr>
                <w:sz w:val="28"/>
                <w:szCs w:val="28"/>
                <w:lang w:val="uk-UA"/>
              </w:rPr>
            </w:pPr>
            <w:r w:rsidRPr="00E218BE">
              <w:rPr>
                <w:bCs/>
                <w:sz w:val="28"/>
                <w:szCs w:val="28"/>
                <w:lang w:val="uk-UA"/>
              </w:rPr>
              <w:t>Щоденно (крім вихідних та святкових днів) з 08.30 до 16.00 години, без перерви; субота з 08.30 до 16.00 години, перерва з 12.30 до 13.00 години</w:t>
            </w:r>
          </w:p>
        </w:tc>
      </w:tr>
      <w:tr w:rsidR="004706CD" w:rsidRPr="00E218BE" w14:paraId="16DB233B"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AA2FF"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BEBAE" w14:textId="561F4A11"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8249B" w14:textId="77777777" w:rsidR="004706CD" w:rsidRPr="00E218BE" w:rsidRDefault="004706CD" w:rsidP="0039505F">
            <w:pPr>
              <w:jc w:val="both"/>
              <w:rPr>
                <w:bCs/>
                <w:sz w:val="28"/>
                <w:szCs w:val="28"/>
                <w:lang w:val="uk-UA"/>
              </w:rPr>
            </w:pPr>
            <w:r w:rsidRPr="00E218BE">
              <w:rPr>
                <w:bCs/>
                <w:sz w:val="28"/>
                <w:szCs w:val="28"/>
                <w:lang w:val="uk-UA"/>
              </w:rPr>
              <w:t>Тел.: 0677773560, 0504888945;</w:t>
            </w:r>
          </w:p>
          <w:p w14:paraId="2D6856EA" w14:textId="3CE11B09" w:rsidR="004706CD" w:rsidRPr="00E218BE" w:rsidRDefault="004706CD" w:rsidP="00375809">
            <w:pPr>
              <w:jc w:val="both"/>
              <w:rPr>
                <w:sz w:val="28"/>
                <w:szCs w:val="28"/>
                <w:lang w:val="uk-UA"/>
              </w:rPr>
            </w:pPr>
            <w:r w:rsidRPr="00E218BE">
              <w:rPr>
                <w:bCs/>
                <w:sz w:val="28"/>
                <w:szCs w:val="28"/>
                <w:lang w:val="uk-UA"/>
              </w:rPr>
              <w:t>vpszn1211@i.ua</w:t>
            </w:r>
          </w:p>
        </w:tc>
      </w:tr>
      <w:tr w:rsidR="00375809" w:rsidRPr="00E218BE" w14:paraId="5FDE10C7" w14:textId="77777777" w:rsidTr="00FA5F94">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34833" w14:textId="685BB605" w:rsidR="00375809" w:rsidRPr="00E218BE" w:rsidRDefault="00375809" w:rsidP="004706CD">
            <w:pPr>
              <w:pBdr>
                <w:top w:val="nil"/>
                <w:left w:val="nil"/>
                <w:bottom w:val="nil"/>
                <w:right w:val="nil"/>
                <w:between w:val="nil"/>
              </w:pBdr>
              <w:contextualSpacing/>
              <w:jc w:val="both"/>
              <w:rPr>
                <w:sz w:val="28"/>
                <w:szCs w:val="28"/>
                <w:lang w:val="uk-UA"/>
              </w:rPr>
            </w:pPr>
            <w:r w:rsidRPr="00E218BE">
              <w:rPr>
                <w:sz w:val="28"/>
                <w:szCs w:val="28"/>
                <w:lang w:val="uk-UA"/>
              </w:rPr>
              <w:t>Найменування управління праці та соціального захисту населення виконкому район</w:t>
            </w:r>
            <w:r w:rsidR="004706CD" w:rsidRPr="00E218BE">
              <w:rPr>
                <w:sz w:val="28"/>
                <w:szCs w:val="28"/>
                <w:lang w:val="uk-UA"/>
              </w:rPr>
              <w:t>-</w:t>
            </w:r>
            <w:r w:rsidRPr="00E218BE">
              <w:rPr>
                <w:sz w:val="28"/>
                <w:szCs w:val="28"/>
                <w:lang w:val="uk-UA"/>
              </w:rPr>
              <w:t xml:space="preserve">ної </w:t>
            </w:r>
            <w:r w:rsidR="004706CD" w:rsidRPr="00E218BE">
              <w:rPr>
                <w:sz w:val="28"/>
                <w:szCs w:val="28"/>
                <w:lang w:val="uk-UA"/>
              </w:rPr>
              <w:t>в</w:t>
            </w:r>
            <w:r w:rsidRPr="00E218BE">
              <w:rPr>
                <w:sz w:val="28"/>
                <w:szCs w:val="28"/>
                <w:lang w:val="uk-UA"/>
              </w:rPr>
              <w:t xml:space="preserve"> місті ради (віддаленого робочого місця Центру)</w:t>
            </w:r>
          </w:p>
        </w:t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5CE73" w14:textId="77777777" w:rsidR="00375809" w:rsidRPr="00E218BE" w:rsidRDefault="00375809" w:rsidP="000E463D">
            <w:pPr>
              <w:pBdr>
                <w:top w:val="nil"/>
                <w:left w:val="nil"/>
                <w:bottom w:val="nil"/>
                <w:right w:val="nil"/>
                <w:between w:val="nil"/>
              </w:pBdr>
              <w:contextualSpacing/>
              <w:jc w:val="both"/>
              <w:rPr>
                <w:sz w:val="28"/>
                <w:szCs w:val="28"/>
                <w:lang w:val="uk-UA"/>
              </w:rPr>
            </w:pPr>
            <w:r w:rsidRPr="00E218BE">
              <w:rPr>
                <w:sz w:val="28"/>
                <w:szCs w:val="28"/>
                <w:lang w:val="uk-UA"/>
              </w:rPr>
              <w:t>Управління праці та соціального захисту населення виконкому Інгулецької районної у місті ради</w:t>
            </w:r>
          </w:p>
        </w:tc>
      </w:tr>
      <w:tr w:rsidR="004706CD" w:rsidRPr="00E218BE" w14:paraId="57E67B16" w14:textId="77777777" w:rsidTr="00FA5F9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9DFF"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1</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83B91" w14:textId="4A231462"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Місцезнаходження від-даленого робочого міс-ця Центру</w:t>
            </w:r>
          </w:p>
        </w:tc>
        <w:tc>
          <w:tcPr>
            <w:tcW w:w="59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F8DD72D" w14:textId="395C53F9" w:rsidR="004706CD" w:rsidRPr="00E218BE" w:rsidRDefault="000017CA" w:rsidP="0039505F">
            <w:pPr>
              <w:jc w:val="both"/>
              <w:rPr>
                <w:bCs/>
                <w:sz w:val="28"/>
                <w:szCs w:val="28"/>
                <w:lang w:val="uk-UA"/>
              </w:rPr>
            </w:pPr>
            <w:r w:rsidRPr="00E218BE">
              <w:rPr>
                <w:bCs/>
                <w:sz w:val="28"/>
                <w:szCs w:val="28"/>
                <w:lang w:val="uk-UA"/>
              </w:rPr>
              <w:t>п</w:t>
            </w:r>
            <w:r w:rsidR="004706CD" w:rsidRPr="00E218BE">
              <w:rPr>
                <w:bCs/>
                <w:sz w:val="28"/>
                <w:szCs w:val="28"/>
                <w:lang w:val="uk-UA"/>
              </w:rPr>
              <w:t>р</w:t>
            </w:r>
            <w:r w:rsidRPr="00E218BE">
              <w:rPr>
                <w:bCs/>
                <w:sz w:val="28"/>
                <w:szCs w:val="28"/>
                <w:lang w:val="uk-UA"/>
              </w:rPr>
              <w:t>-т</w:t>
            </w:r>
            <w:r w:rsidR="004706CD" w:rsidRPr="00E218BE">
              <w:rPr>
                <w:bCs/>
                <w:sz w:val="28"/>
                <w:szCs w:val="28"/>
                <w:lang w:val="uk-UA"/>
              </w:rPr>
              <w:t xml:space="preserve"> Південний, 1, м. Кривий Ріг, 50026;</w:t>
            </w:r>
          </w:p>
          <w:p w14:paraId="2700771E" w14:textId="1C7F6DE0" w:rsidR="004706CD" w:rsidRPr="00E218BE" w:rsidRDefault="004706CD" w:rsidP="000017CA">
            <w:pPr>
              <w:jc w:val="both"/>
              <w:rPr>
                <w:sz w:val="28"/>
                <w:szCs w:val="28"/>
                <w:lang w:val="uk-UA"/>
              </w:rPr>
            </w:pPr>
            <w:r w:rsidRPr="00E218BE">
              <w:rPr>
                <w:bCs/>
                <w:sz w:val="28"/>
                <w:szCs w:val="28"/>
                <w:lang w:val="uk-UA"/>
              </w:rPr>
              <w:t>вул. Гірників, 19, м. Кривий Ріг, 50102</w:t>
            </w:r>
          </w:p>
        </w:tc>
      </w:tr>
      <w:tr w:rsidR="004706CD" w:rsidRPr="00E218BE" w14:paraId="6E5B8AC1" w14:textId="77777777" w:rsidTr="00FA5F94">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00CD5E1" w14:textId="77777777" w:rsidR="004706CD" w:rsidRPr="00E218BE" w:rsidRDefault="004706CD" w:rsidP="00375809">
            <w:pPr>
              <w:pBdr>
                <w:top w:val="nil"/>
                <w:left w:val="nil"/>
                <w:bottom w:val="nil"/>
                <w:right w:val="nil"/>
                <w:between w:val="nil"/>
              </w:pBdr>
              <w:contextualSpacing/>
              <w:jc w:val="center"/>
              <w:rPr>
                <w:sz w:val="28"/>
                <w:szCs w:val="28"/>
                <w:lang w:val="uk-UA"/>
              </w:rPr>
            </w:pPr>
            <w:r w:rsidRPr="00E218BE">
              <w:rPr>
                <w:sz w:val="28"/>
                <w:szCs w:val="28"/>
                <w:lang w:val="uk-UA"/>
              </w:rPr>
              <w:t>2</w:t>
            </w:r>
          </w:p>
        </w:tc>
        <w:tc>
          <w:tcPr>
            <w:tcW w:w="308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775FF3D" w14:textId="1092876F" w:rsidR="004706CD" w:rsidRPr="00E218BE" w:rsidRDefault="004706CD" w:rsidP="00375809">
            <w:pPr>
              <w:pBdr>
                <w:top w:val="nil"/>
                <w:left w:val="nil"/>
                <w:bottom w:val="nil"/>
                <w:right w:val="nil"/>
                <w:between w:val="nil"/>
              </w:pBdr>
              <w:contextualSpacing/>
              <w:rPr>
                <w:sz w:val="28"/>
                <w:szCs w:val="28"/>
                <w:lang w:val="uk-UA"/>
              </w:rPr>
            </w:pPr>
            <w:r w:rsidRPr="00E218BE">
              <w:rPr>
                <w:sz w:val="28"/>
                <w:szCs w:val="28"/>
                <w:lang w:val="uk-UA"/>
              </w:rPr>
              <w:t>Інформація про режим роботи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82708" w14:textId="77777777" w:rsidR="004706CD" w:rsidRPr="00E218BE" w:rsidRDefault="004706CD" w:rsidP="0039505F">
            <w:pPr>
              <w:jc w:val="both"/>
              <w:rPr>
                <w:bCs/>
                <w:sz w:val="28"/>
                <w:szCs w:val="28"/>
                <w:lang w:val="uk-UA"/>
              </w:rPr>
            </w:pPr>
            <w:r w:rsidRPr="00E218BE">
              <w:rPr>
                <w:bCs/>
                <w:sz w:val="28"/>
                <w:szCs w:val="28"/>
                <w:lang w:val="uk-UA"/>
              </w:rPr>
              <w:t>Щоденно (крім вихідних та святкових днів)</w:t>
            </w:r>
          </w:p>
          <w:p w14:paraId="326F2E9A" w14:textId="7F1E2216" w:rsidR="004706CD" w:rsidRPr="00E218BE" w:rsidRDefault="004706CD" w:rsidP="000E463D">
            <w:pPr>
              <w:jc w:val="both"/>
              <w:rPr>
                <w:sz w:val="28"/>
                <w:szCs w:val="28"/>
                <w:lang w:val="uk-UA"/>
              </w:rPr>
            </w:pPr>
            <w:r w:rsidRPr="00E218BE">
              <w:rPr>
                <w:bCs/>
                <w:sz w:val="28"/>
                <w:szCs w:val="28"/>
                <w:lang w:val="uk-UA"/>
              </w:rPr>
              <w:t>з 09.00 до 16.00 години</w:t>
            </w:r>
          </w:p>
        </w:tc>
      </w:tr>
      <w:tr w:rsidR="004706CD" w:rsidRPr="00E218BE" w14:paraId="1633A34A"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712E3" w14:textId="77777777" w:rsidR="004706CD" w:rsidRPr="00E218BE" w:rsidRDefault="004706CD" w:rsidP="00375809">
            <w:pPr>
              <w:pBdr>
                <w:top w:val="nil"/>
                <w:left w:val="nil"/>
                <w:bottom w:val="nil"/>
                <w:right w:val="nil"/>
                <w:between w:val="nil"/>
              </w:pBdr>
              <w:shd w:val="clear" w:color="auto" w:fill="FFFFFF"/>
              <w:contextualSpacing/>
              <w:jc w:val="center"/>
              <w:rPr>
                <w:sz w:val="28"/>
                <w:szCs w:val="28"/>
                <w:lang w:val="uk-UA"/>
              </w:rPr>
            </w:pPr>
            <w:r w:rsidRPr="00E218BE">
              <w:rPr>
                <w:sz w:val="28"/>
                <w:szCs w:val="28"/>
                <w:lang w:val="uk-UA"/>
              </w:rPr>
              <w:t>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C6335" w14:textId="3B505151" w:rsidR="004706CD" w:rsidRPr="00E218BE" w:rsidRDefault="004706CD" w:rsidP="00375809">
            <w:pPr>
              <w:pBdr>
                <w:top w:val="nil"/>
                <w:left w:val="nil"/>
                <w:bottom w:val="nil"/>
                <w:right w:val="nil"/>
                <w:between w:val="nil"/>
              </w:pBdr>
              <w:shd w:val="clear" w:color="auto" w:fill="FFFFFF"/>
              <w:contextualSpacing/>
              <w:rPr>
                <w:sz w:val="28"/>
                <w:szCs w:val="28"/>
                <w:lang w:val="uk-UA"/>
              </w:rPr>
            </w:pPr>
            <w:r w:rsidRPr="00E218BE">
              <w:rPr>
                <w:sz w:val="28"/>
                <w:szCs w:val="28"/>
                <w:lang w:val="uk-UA"/>
              </w:rPr>
              <w:t>Телефони та адреси електронної пошти від-даленого робочого міс-ця Центру</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9CA83" w14:textId="1FF001FD" w:rsidR="004706CD" w:rsidRPr="00E218BE" w:rsidRDefault="004706CD" w:rsidP="0039505F">
            <w:pPr>
              <w:jc w:val="both"/>
              <w:rPr>
                <w:bCs/>
                <w:sz w:val="28"/>
                <w:szCs w:val="28"/>
                <w:lang w:val="uk-UA"/>
              </w:rPr>
            </w:pPr>
            <w:r w:rsidRPr="00E218BE">
              <w:rPr>
                <w:bCs/>
                <w:sz w:val="28"/>
                <w:szCs w:val="28"/>
                <w:lang w:val="uk-UA"/>
              </w:rPr>
              <w:t>Тел.: 0960438568, 0679147657</w:t>
            </w:r>
            <w:r w:rsidR="000017CA" w:rsidRPr="00E218BE">
              <w:rPr>
                <w:bCs/>
                <w:sz w:val="28"/>
                <w:szCs w:val="28"/>
                <w:lang w:val="uk-UA"/>
              </w:rPr>
              <w:t>;</w:t>
            </w:r>
          </w:p>
          <w:p w14:paraId="3AACE756" w14:textId="1A9ADF9B" w:rsidR="004706CD" w:rsidRPr="00E218BE" w:rsidRDefault="004706CD" w:rsidP="000E463D">
            <w:pPr>
              <w:shd w:val="clear" w:color="auto" w:fill="FFFFFF"/>
              <w:jc w:val="both"/>
              <w:rPr>
                <w:sz w:val="28"/>
                <w:szCs w:val="28"/>
                <w:lang w:val="uk-UA"/>
              </w:rPr>
            </w:pPr>
            <w:r w:rsidRPr="00E218BE">
              <w:rPr>
                <w:bCs/>
                <w:sz w:val="28"/>
                <w:szCs w:val="28"/>
                <w:lang w:val="uk-UA"/>
              </w:rPr>
              <w:t>soc1212@ukr.net</w:t>
            </w:r>
          </w:p>
        </w:tc>
      </w:tr>
      <w:tr w:rsidR="00375809" w:rsidRPr="00E218BE" w14:paraId="268B8D5D" w14:textId="77777777" w:rsidTr="00FA5F94">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C0794" w14:textId="77777777" w:rsidR="00375809" w:rsidRPr="00E218BE" w:rsidRDefault="00375809" w:rsidP="00375809">
            <w:pPr>
              <w:pBdr>
                <w:top w:val="nil"/>
                <w:left w:val="nil"/>
                <w:bottom w:val="nil"/>
                <w:right w:val="nil"/>
                <w:between w:val="nil"/>
              </w:pBdr>
              <w:jc w:val="center"/>
              <w:rPr>
                <w:sz w:val="28"/>
                <w:szCs w:val="28"/>
                <w:lang w:val="uk-UA"/>
              </w:rPr>
            </w:pPr>
            <w:r w:rsidRPr="00E218BE">
              <w:rPr>
                <w:b/>
                <w:i/>
                <w:sz w:val="28"/>
                <w:szCs w:val="28"/>
                <w:lang w:val="uk-UA"/>
              </w:rPr>
              <w:t>Нормативні акти, якими регламентується надання публічної послуги</w:t>
            </w:r>
          </w:p>
        </w:tc>
      </w:tr>
      <w:tr w:rsidR="00375809" w:rsidRPr="00E218BE" w14:paraId="0300EA10"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ADF08"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B233A"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Кодекси, Закони України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7C081" w14:textId="097106A1" w:rsidR="00375809" w:rsidRPr="00E218BE" w:rsidRDefault="00375809" w:rsidP="00D33F75">
            <w:pPr>
              <w:jc w:val="both"/>
              <w:rPr>
                <w:sz w:val="28"/>
                <w:szCs w:val="28"/>
                <w:lang w:val="uk-UA"/>
              </w:rPr>
            </w:pPr>
            <w:r w:rsidRPr="00E218BE">
              <w:rPr>
                <w:sz w:val="28"/>
                <w:szCs w:val="28"/>
                <w:lang w:val="uk-UA"/>
              </w:rPr>
              <w:t>Закони України:</w:t>
            </w:r>
            <w:r w:rsidR="00D33F75" w:rsidRPr="00E218BE">
              <w:rPr>
                <w:sz w:val="28"/>
                <w:szCs w:val="28"/>
                <w:lang w:val="uk-UA"/>
              </w:rPr>
              <w:t xml:space="preserve"> </w:t>
            </w:r>
            <w:r w:rsidRPr="00E218BE">
              <w:rPr>
                <w:sz w:val="28"/>
                <w:szCs w:val="28"/>
                <w:lang w:val="uk-UA"/>
              </w:rPr>
              <w:t>«Про місцеве самоврядування в Україні»,</w:t>
            </w:r>
            <w:r w:rsidR="00D33F75" w:rsidRPr="00E218BE">
              <w:rPr>
                <w:sz w:val="28"/>
                <w:szCs w:val="28"/>
                <w:lang w:val="uk-UA"/>
              </w:rPr>
              <w:t xml:space="preserve"> </w:t>
            </w:r>
            <w:r w:rsidRPr="00E218BE">
              <w:rPr>
                <w:sz w:val="28"/>
                <w:szCs w:val="28"/>
                <w:lang w:val="uk-UA"/>
              </w:rPr>
              <w:t>«Про адміністративні послуги»</w:t>
            </w:r>
            <w:r w:rsidR="00D33F75" w:rsidRPr="00E218BE">
              <w:rPr>
                <w:sz w:val="28"/>
                <w:szCs w:val="28"/>
                <w:lang w:val="uk-UA"/>
              </w:rPr>
              <w:t xml:space="preserve">, </w:t>
            </w:r>
            <w:r w:rsidRPr="00E218BE">
              <w:rPr>
                <w:sz w:val="28"/>
                <w:szCs w:val="28"/>
                <w:lang w:val="uk-UA"/>
              </w:rPr>
              <w:t xml:space="preserve">   «Про статус  ветеранів війни, гарантії їх </w:t>
            </w:r>
            <w:r w:rsidR="00D33F75" w:rsidRPr="00E218BE">
              <w:rPr>
                <w:sz w:val="28"/>
                <w:szCs w:val="28"/>
                <w:lang w:val="uk-UA"/>
              </w:rPr>
              <w:t>с</w:t>
            </w:r>
            <w:r w:rsidRPr="00E218BE">
              <w:rPr>
                <w:sz w:val="28"/>
                <w:szCs w:val="28"/>
                <w:lang w:val="uk-UA"/>
              </w:rPr>
              <w:t>оціального захисту»;</w:t>
            </w:r>
            <w:r w:rsidR="00D33F75" w:rsidRPr="00E218BE">
              <w:rPr>
                <w:sz w:val="28"/>
                <w:szCs w:val="28"/>
                <w:lang w:val="uk-UA"/>
              </w:rPr>
              <w:t xml:space="preserve"> </w:t>
            </w:r>
            <w:r w:rsidRPr="00E218BE">
              <w:rPr>
                <w:sz w:val="28"/>
                <w:szCs w:val="28"/>
                <w:lang w:val="uk-UA"/>
              </w:rPr>
              <w:t xml:space="preserve">«Про адміністративну процедуру» </w:t>
            </w:r>
          </w:p>
        </w:tc>
      </w:tr>
      <w:tr w:rsidR="004706CD" w:rsidRPr="00E218BE" w14:paraId="7C89E9E1" w14:textId="77777777" w:rsidTr="004706CD">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00914"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5</w:t>
            </w:r>
          </w:p>
          <w:p w14:paraId="490936FC" w14:textId="77777777" w:rsidR="004706CD" w:rsidRPr="00E218BE" w:rsidRDefault="004706CD" w:rsidP="00375809">
            <w:pPr>
              <w:pBdr>
                <w:top w:val="nil"/>
                <w:left w:val="nil"/>
                <w:bottom w:val="nil"/>
                <w:right w:val="nil"/>
                <w:between w:val="nil"/>
              </w:pBdr>
              <w:rPr>
                <w:sz w:val="28"/>
                <w:szCs w:val="28"/>
                <w:lang w:val="uk-UA"/>
              </w:rPr>
            </w:pP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F2F8D" w14:textId="3D61A01F"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Акти Кабінету Мініст-рів України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FEB11" w14:textId="7803B54A" w:rsidR="004706CD" w:rsidRPr="00E218BE" w:rsidRDefault="004706CD" w:rsidP="004706C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E218BE">
              <w:rPr>
                <w:sz w:val="28"/>
                <w:szCs w:val="28"/>
                <w:lang w:val="uk-UA"/>
              </w:rPr>
              <w:t>-</w:t>
            </w:r>
          </w:p>
        </w:tc>
      </w:tr>
      <w:tr w:rsidR="004706CD" w:rsidRPr="00E218BE" w14:paraId="682BA5D4" w14:textId="77777777" w:rsidTr="004706CD">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E481C"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13F40" w14:textId="2C68CD00"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Акти центральних ор-ганів виконавчої влади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4555E" w14:textId="414ED709" w:rsidR="004706CD" w:rsidRPr="00E218BE" w:rsidRDefault="004706CD" w:rsidP="004706CD">
            <w:pPr>
              <w:pBdr>
                <w:top w:val="nil"/>
                <w:left w:val="nil"/>
                <w:bottom w:val="nil"/>
                <w:right w:val="nil"/>
                <w:between w:val="nil"/>
              </w:pBdr>
              <w:jc w:val="center"/>
              <w:rPr>
                <w:sz w:val="28"/>
                <w:szCs w:val="28"/>
                <w:lang w:val="uk-UA"/>
              </w:rPr>
            </w:pPr>
            <w:r w:rsidRPr="00E218BE">
              <w:rPr>
                <w:sz w:val="28"/>
                <w:szCs w:val="28"/>
                <w:lang w:val="uk-UA"/>
              </w:rPr>
              <w:t>-</w:t>
            </w:r>
          </w:p>
        </w:tc>
      </w:tr>
      <w:tr w:rsidR="004706CD" w:rsidRPr="00E218BE" w14:paraId="4C8C1B02"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59612"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lastRenderedPageBreak/>
              <w:t>7</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B2B7F" w14:textId="05CCE982"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Акти місцевих органів виконавчої влади/ орга-нів місцевого самовря-дування</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083D3"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Рішення Криворізької міської ради від 21.12.2016 №1182 «Про затвердження Програми соціальної підтримки населення на 2017–2026 роки», зі змінами;</w:t>
            </w:r>
          </w:p>
          <w:p w14:paraId="396E0394" w14:textId="17C4AB16" w:rsidR="004706CD" w:rsidRPr="00E218BE" w:rsidRDefault="004706CD" w:rsidP="004706CD">
            <w:pPr>
              <w:pBdr>
                <w:top w:val="nil"/>
                <w:left w:val="nil"/>
                <w:bottom w:val="nil"/>
                <w:right w:val="nil"/>
                <w:between w:val="nil"/>
              </w:pBdr>
              <w:jc w:val="both"/>
              <w:rPr>
                <w:sz w:val="28"/>
                <w:szCs w:val="28"/>
                <w:lang w:val="uk-UA"/>
              </w:rPr>
            </w:pPr>
            <w:r w:rsidRPr="00E218BE">
              <w:rPr>
                <w:sz w:val="28"/>
                <w:szCs w:val="28"/>
                <w:lang w:val="uk-UA"/>
              </w:rPr>
              <w:t xml:space="preserve">   рішення виконкому Криворізької міської ради від 17.05.2023 №566 «Про затвердження Порядку надання матеріальної допомоги на виготовлення та встановлення намогильних споруд військовослужбовцям, загиблим (по-мерлим), які захищали незалежність, сувере-нітет та територіальну цілісність України під час військової агресії Російської Федерації проти України»,  зі змінами</w:t>
            </w:r>
          </w:p>
        </w:tc>
      </w:tr>
      <w:tr w:rsidR="00375809" w:rsidRPr="00E218BE" w14:paraId="11E228D3" w14:textId="77777777" w:rsidTr="00FA5F94">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4F830" w14:textId="77777777" w:rsidR="00375809" w:rsidRPr="00E218BE" w:rsidRDefault="00375809" w:rsidP="00375809">
            <w:pPr>
              <w:shd w:val="clear" w:color="auto" w:fill="FFFFFF"/>
              <w:ind w:firstLine="140"/>
              <w:jc w:val="center"/>
              <w:rPr>
                <w:sz w:val="28"/>
                <w:szCs w:val="28"/>
                <w:lang w:val="uk-UA"/>
              </w:rPr>
            </w:pPr>
            <w:r w:rsidRPr="00E218BE">
              <w:rPr>
                <w:b/>
                <w:i/>
                <w:sz w:val="28"/>
                <w:szCs w:val="28"/>
                <w:lang w:val="uk-UA"/>
              </w:rPr>
              <w:t>Умови отримання публічної послуги</w:t>
            </w:r>
          </w:p>
        </w:tc>
      </w:tr>
      <w:tr w:rsidR="004706CD" w:rsidRPr="00E218BE" w14:paraId="4F67F79D"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4E2E5"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8</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14687" w14:textId="65E28C60" w:rsidR="004706CD" w:rsidRPr="00E218BE" w:rsidRDefault="004706CD" w:rsidP="00375809">
            <w:pPr>
              <w:pBdr>
                <w:top w:val="nil"/>
                <w:left w:val="nil"/>
                <w:bottom w:val="nil"/>
                <w:right w:val="nil"/>
                <w:between w:val="nil"/>
              </w:pBdr>
              <w:rPr>
                <w:sz w:val="28"/>
                <w:szCs w:val="28"/>
                <w:lang w:val="uk-UA"/>
              </w:rPr>
            </w:pPr>
            <w:r w:rsidRPr="00E218BE">
              <w:rPr>
                <w:sz w:val="28"/>
                <w:szCs w:val="28"/>
                <w:lang w:val="uk-UA"/>
              </w:rPr>
              <w:t>Вичерпний перелік до-кументів, необхідних для отримання публіч-ної послуги, а також вимоги до них</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B92FE" w14:textId="7F99C953"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Заява, наявність відповідного пакета доку-ментів.</w:t>
            </w:r>
          </w:p>
          <w:p w14:paraId="5502EDF8" w14:textId="49CD8218"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Матеріальна допомога надається особам, які є:</w:t>
            </w:r>
          </w:p>
          <w:p w14:paraId="6408DEBD" w14:textId="6C049FD1"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членами сім’ї загиблого (померлого) військо-вослужбовця;</w:t>
            </w:r>
          </w:p>
          <w:p w14:paraId="2374B59C" w14:textId="67D44ABD"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особами, які надали документи, що під-тверджують факт виготовлення та вста-новлення намогильної споруди</w:t>
            </w:r>
          </w:p>
        </w:tc>
      </w:tr>
      <w:tr w:rsidR="004706CD" w:rsidRPr="00E218BE" w14:paraId="23FE649E"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328FC" w14:textId="77777777" w:rsidR="004706CD" w:rsidRPr="00E218BE" w:rsidRDefault="004706CD" w:rsidP="00375809">
            <w:pPr>
              <w:pBdr>
                <w:top w:val="nil"/>
                <w:left w:val="nil"/>
                <w:bottom w:val="nil"/>
                <w:right w:val="nil"/>
                <w:between w:val="nil"/>
              </w:pBdr>
              <w:jc w:val="center"/>
              <w:rPr>
                <w:sz w:val="28"/>
                <w:szCs w:val="28"/>
                <w:lang w:val="uk-UA"/>
              </w:rPr>
            </w:pPr>
            <w:r w:rsidRPr="00E218BE">
              <w:rPr>
                <w:sz w:val="28"/>
                <w:szCs w:val="28"/>
                <w:lang w:val="uk-UA"/>
              </w:rPr>
              <w:t>9</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83B6A" w14:textId="37ABE28D" w:rsidR="004706CD" w:rsidRPr="00E218BE" w:rsidRDefault="004706CD" w:rsidP="00375809">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C329D"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Заява на ім’я міського голови в довільній формі.</w:t>
            </w:r>
          </w:p>
          <w:p w14:paraId="6B9E9A75"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Згода на обробку персональних даних.</w:t>
            </w:r>
          </w:p>
          <w:p w14:paraId="3E986A26"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Копії з пред’явленням оригіналу:</w:t>
            </w:r>
          </w:p>
          <w:p w14:paraId="782D0027" w14:textId="62FF77F3"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паспорта з відомостями про реєстрацію місця проживання (у разі наявності паспорта громадянина України у формі ID-картки, надається довідки про реєстрацію місця проживання або місця перебування) </w:t>
            </w:r>
            <w:r w:rsidR="00430C23" w:rsidRPr="00E218BE">
              <w:rPr>
                <w:sz w:val="28"/>
                <w:szCs w:val="28"/>
                <w:lang w:val="uk-UA"/>
              </w:rPr>
              <w:t>чи</w:t>
            </w:r>
            <w:r w:rsidRPr="00E218BE">
              <w:rPr>
                <w:sz w:val="28"/>
                <w:szCs w:val="28"/>
                <w:lang w:val="uk-UA"/>
              </w:rPr>
              <w:t xml:space="preserve"> посвідки на постійне проживання;</w:t>
            </w:r>
          </w:p>
          <w:p w14:paraId="716BDBE4" w14:textId="7DA9A135"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w:t>
            </w:r>
            <w:r w:rsidR="00430C23" w:rsidRPr="00E218BE">
              <w:rPr>
                <w:sz w:val="28"/>
                <w:szCs w:val="28"/>
                <w:lang w:val="uk-UA"/>
              </w:rPr>
              <w:t>)</w:t>
            </w:r>
            <w:r w:rsidRPr="00E218BE">
              <w:rPr>
                <w:sz w:val="28"/>
                <w:szCs w:val="28"/>
                <w:lang w:val="uk-UA"/>
              </w:rPr>
              <w:t xml:space="preserve">. Для заявників, які мають паспорт громадянина України з безконтактним електронним носієм, копія довідки про присвоєння реєстраційного номера </w:t>
            </w:r>
            <w:r w:rsidRPr="00E218BE">
              <w:rPr>
                <w:sz w:val="28"/>
                <w:szCs w:val="28"/>
                <w:lang w:val="uk-UA"/>
              </w:rPr>
              <w:lastRenderedPageBreak/>
              <w:t>облікової картки платника податків не надається;</w:t>
            </w:r>
          </w:p>
          <w:p w14:paraId="2FBDB9E9" w14:textId="0DBCA2DA" w:rsidR="004706CD" w:rsidRPr="00E218BE" w:rsidRDefault="004706CD" w:rsidP="000E463D">
            <w:pPr>
              <w:pBdr>
                <w:top w:val="nil"/>
                <w:left w:val="nil"/>
                <w:bottom w:val="nil"/>
                <w:right w:val="nil"/>
                <w:between w:val="nil"/>
              </w:pBdr>
              <w:tabs>
                <w:tab w:val="left" w:pos="284"/>
                <w:tab w:val="left" w:pos="426"/>
              </w:tabs>
              <w:contextualSpacing/>
              <w:jc w:val="both"/>
              <w:rPr>
                <w:sz w:val="28"/>
                <w:szCs w:val="28"/>
                <w:lang w:val="uk-UA"/>
              </w:rPr>
            </w:pPr>
            <w:r w:rsidRPr="00E218BE">
              <w:rPr>
                <w:sz w:val="28"/>
                <w:szCs w:val="28"/>
                <w:lang w:val="uk-UA"/>
              </w:rPr>
              <w:t xml:space="preserve">    документів, що підтверджують родинні стосунки (свідоцтва про одруження, про народження та ін.);</w:t>
            </w:r>
          </w:p>
          <w:p w14:paraId="0B13C325" w14:textId="24AFF7A8" w:rsidR="004706CD" w:rsidRPr="00E218BE" w:rsidRDefault="004706CD" w:rsidP="000E463D">
            <w:pPr>
              <w:pBdr>
                <w:top w:val="nil"/>
                <w:left w:val="nil"/>
                <w:bottom w:val="nil"/>
                <w:right w:val="nil"/>
                <w:between w:val="nil"/>
              </w:pBdr>
              <w:tabs>
                <w:tab w:val="left" w:pos="284"/>
                <w:tab w:val="left" w:pos="426"/>
              </w:tabs>
              <w:contextualSpacing/>
              <w:jc w:val="both"/>
              <w:rPr>
                <w:sz w:val="28"/>
                <w:szCs w:val="28"/>
                <w:lang w:val="uk-UA"/>
              </w:rPr>
            </w:pPr>
            <w:r w:rsidRPr="00E218BE">
              <w:rPr>
                <w:sz w:val="28"/>
                <w:szCs w:val="28"/>
                <w:lang w:val="uk-UA"/>
              </w:rPr>
              <w:t xml:space="preserve">    свідоцтва про смерть;</w:t>
            </w:r>
          </w:p>
          <w:p w14:paraId="10321AA4" w14:textId="18C04F3A"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свідоцтва про поховання або іншого документа, що підтверджує місце поховання (не подаються документи на поховання на Меморіальному бульварі «Алея Слави» та в секторі почесних військових поховань кладовища «Центральне»);</w:t>
            </w:r>
          </w:p>
          <w:p w14:paraId="6D34C1E5" w14:textId="5F27184A"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посвідчення сім’ї загиблого (померлого) ветерана війни, передбачене абзацом п’ятим статті 10</w:t>
            </w:r>
            <w:r w:rsidRPr="00E218BE">
              <w:rPr>
                <w:sz w:val="28"/>
                <w:szCs w:val="28"/>
                <w:vertAlign w:val="superscript"/>
                <w:lang w:val="uk-UA"/>
              </w:rPr>
              <w:t>1</w:t>
            </w:r>
            <w:r w:rsidRPr="00E218BE">
              <w:rPr>
                <w:sz w:val="28"/>
                <w:szCs w:val="28"/>
                <w:lang w:val="uk-UA"/>
              </w:rPr>
              <w:t xml:space="preserve">  Закону України «Про статус ветеранів війни, гарантії їх соціального захисту»;</w:t>
            </w:r>
          </w:p>
          <w:p w14:paraId="0B8DDF0E" w14:textId="77777777" w:rsidR="00EA15EB"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w:t>
            </w:r>
            <w:r w:rsidR="00EA15EB" w:rsidRPr="00E218BE">
              <w:rPr>
                <w:sz w:val="28"/>
                <w:szCs w:val="28"/>
                <w:lang w:val="uk-UA"/>
              </w:rPr>
              <w:t>договору про виготовлення та встановлення намогильної споруди та/або документів, що підтверджують факт виготовлення і станов-лення намогильної споруди, із зазначенням вартості послуг та прізвища, ім’я, по батькові загиблого (померлого) військовослужбовця.</w:t>
            </w:r>
          </w:p>
          <w:p w14:paraId="1BFF5080" w14:textId="4062E1C8" w:rsidR="004706CD" w:rsidRPr="00E218BE" w:rsidRDefault="00EA15EB"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w:t>
            </w:r>
            <w:r w:rsidR="00430C23" w:rsidRPr="00E218BE">
              <w:rPr>
                <w:sz w:val="28"/>
                <w:szCs w:val="28"/>
                <w:lang w:val="uk-UA"/>
              </w:rPr>
              <w:t>Д</w:t>
            </w:r>
            <w:r w:rsidR="004706CD" w:rsidRPr="00E218BE">
              <w:rPr>
                <w:sz w:val="28"/>
                <w:szCs w:val="28"/>
                <w:lang w:val="uk-UA"/>
              </w:rPr>
              <w:t>овідк</w:t>
            </w:r>
            <w:r w:rsidRPr="00E218BE">
              <w:rPr>
                <w:sz w:val="28"/>
                <w:szCs w:val="28"/>
                <w:lang w:val="uk-UA"/>
              </w:rPr>
              <w:t>а</w:t>
            </w:r>
            <w:r w:rsidR="004706CD" w:rsidRPr="00E218BE">
              <w:rPr>
                <w:sz w:val="28"/>
                <w:szCs w:val="28"/>
                <w:lang w:val="uk-UA"/>
              </w:rPr>
              <w:t xml:space="preserve"> з банку про номер рахунка для перерахування коштів</w:t>
            </w:r>
            <w:r w:rsidR="00430C23" w:rsidRPr="00E218BE">
              <w:rPr>
                <w:sz w:val="28"/>
                <w:szCs w:val="28"/>
                <w:lang w:val="uk-UA"/>
              </w:rPr>
              <w:t>.</w:t>
            </w:r>
          </w:p>
          <w:p w14:paraId="5C7EC0CC" w14:textId="279259C9" w:rsidR="004706CD" w:rsidRPr="00E218BE" w:rsidRDefault="004706CD" w:rsidP="00EA15EB">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Для осіб, які надали документи, що підтверджують факт виготовлення та встановлення намогильної споруди: </w:t>
            </w:r>
          </w:p>
          <w:p w14:paraId="05B74AAC"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Заява на ім’я міського голови в довільній формі.</w:t>
            </w:r>
          </w:p>
          <w:p w14:paraId="63B865EC"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Згода на обробку персональних даних.</w:t>
            </w:r>
          </w:p>
          <w:p w14:paraId="342B0CD7" w14:textId="77777777" w:rsidR="004706CD" w:rsidRPr="00E218BE" w:rsidRDefault="004706CD" w:rsidP="00375809">
            <w:pPr>
              <w:pBdr>
                <w:top w:val="nil"/>
                <w:left w:val="nil"/>
                <w:bottom w:val="nil"/>
                <w:right w:val="nil"/>
                <w:between w:val="nil"/>
              </w:pBdr>
              <w:jc w:val="both"/>
              <w:rPr>
                <w:sz w:val="28"/>
                <w:szCs w:val="28"/>
                <w:lang w:val="uk-UA"/>
              </w:rPr>
            </w:pPr>
            <w:r w:rsidRPr="00E218BE">
              <w:rPr>
                <w:sz w:val="28"/>
                <w:szCs w:val="28"/>
                <w:lang w:val="uk-UA"/>
              </w:rPr>
              <w:t xml:space="preserve">   Копії з пред’явленням оригіналу:</w:t>
            </w:r>
          </w:p>
          <w:p w14:paraId="7298627A" w14:textId="46598651"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паспорта з відомостями про реєстрацію місця проживання (у разі наявності паспорта громадянина України у формі ID-картки, надається довідк</w:t>
            </w:r>
            <w:r w:rsidR="00430C23" w:rsidRPr="00E218BE">
              <w:rPr>
                <w:sz w:val="28"/>
                <w:szCs w:val="28"/>
                <w:lang w:val="uk-UA"/>
              </w:rPr>
              <w:t>а</w:t>
            </w:r>
            <w:r w:rsidRPr="00E218BE">
              <w:rPr>
                <w:sz w:val="28"/>
                <w:szCs w:val="28"/>
                <w:lang w:val="uk-UA"/>
              </w:rPr>
              <w:t xml:space="preserve"> про реєстрацію місця проживання або місця перебування) чи посвідки на постійне проживання;</w:t>
            </w:r>
          </w:p>
          <w:p w14:paraId="5B06E25F" w14:textId="421646F3" w:rsidR="004706CD" w:rsidRPr="00E218BE" w:rsidRDefault="004706CD" w:rsidP="000E463D">
            <w:pPr>
              <w:pBdr>
                <w:top w:val="nil"/>
                <w:left w:val="nil"/>
                <w:bottom w:val="nil"/>
                <w:right w:val="nil"/>
                <w:between w:val="nil"/>
              </w:pBdr>
              <w:tabs>
                <w:tab w:val="left" w:pos="426"/>
              </w:tabs>
              <w:contextualSpacing/>
              <w:jc w:val="both"/>
              <w:rPr>
                <w:sz w:val="28"/>
                <w:szCs w:val="28"/>
                <w:lang w:val="uk-UA"/>
              </w:rPr>
            </w:pPr>
            <w:r w:rsidRPr="00E218BE">
              <w:rPr>
                <w:sz w:val="28"/>
                <w:szCs w:val="28"/>
                <w:lang w:val="uk-UA"/>
              </w:rPr>
              <w:t xml:space="preserve">   довідки про присвоєння реєстраційного номера облікової картки платника податків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w:t>
            </w:r>
            <w:r w:rsidRPr="00E218BE">
              <w:rPr>
                <w:sz w:val="28"/>
                <w:szCs w:val="28"/>
                <w:lang w:val="uk-UA"/>
              </w:rPr>
              <w:lastRenderedPageBreak/>
              <w:t>прийняття такого номера. Для заявників, які мають паспорт громадянина України з безконтактним електронним носієм, копія довідки про присвоєння реєстраційного номера облікової картки платника податків не надається;</w:t>
            </w:r>
          </w:p>
          <w:p w14:paraId="322740B0" w14:textId="6BACA96D" w:rsidR="004706CD" w:rsidRPr="00E218BE" w:rsidRDefault="004706CD" w:rsidP="000E463D">
            <w:pPr>
              <w:pBdr>
                <w:top w:val="nil"/>
                <w:left w:val="nil"/>
                <w:bottom w:val="nil"/>
                <w:right w:val="nil"/>
                <w:between w:val="nil"/>
              </w:pBdr>
              <w:tabs>
                <w:tab w:val="left" w:pos="284"/>
              </w:tabs>
              <w:contextualSpacing/>
              <w:jc w:val="both"/>
              <w:rPr>
                <w:sz w:val="28"/>
                <w:szCs w:val="28"/>
                <w:lang w:val="uk-UA"/>
              </w:rPr>
            </w:pPr>
            <w:r w:rsidRPr="00E218BE">
              <w:rPr>
                <w:sz w:val="28"/>
                <w:szCs w:val="28"/>
                <w:lang w:val="uk-UA"/>
              </w:rPr>
              <w:t xml:space="preserve">   свідоцтва про смерть або документа, що підтверджує факт смерті;</w:t>
            </w:r>
          </w:p>
          <w:p w14:paraId="26E9622D" w14:textId="59ECA093" w:rsidR="004706CD" w:rsidRPr="00E218BE" w:rsidRDefault="004706CD" w:rsidP="000E463D">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свідоцтва про поховання або іншого документа, що підтверджує місце поховання (не подаються документи на поховання на Меморіальному бульварі «Алея Слави» та в секторі почесних військових поховань кладовища «Центральне»);</w:t>
            </w:r>
          </w:p>
          <w:p w14:paraId="626821B3" w14:textId="060E4160" w:rsidR="004706CD" w:rsidRPr="00E218BE" w:rsidRDefault="004706CD" w:rsidP="000E463D">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документів, що підтверджують факт виготовлення та встановлення намогильної споруди із зазначенням вартості послуг та прізвища, ім’я, по батькові загиблого (померлого) військовослужбовця</w:t>
            </w:r>
            <w:r w:rsidR="00430C23" w:rsidRPr="00E218BE">
              <w:rPr>
                <w:sz w:val="28"/>
                <w:szCs w:val="28"/>
                <w:lang w:val="uk-UA"/>
              </w:rPr>
              <w:t>.</w:t>
            </w:r>
          </w:p>
          <w:p w14:paraId="4FE1C98F" w14:textId="775972AC" w:rsidR="004706CD" w:rsidRPr="00E218BE" w:rsidRDefault="004706CD" w:rsidP="00430C23">
            <w:pPr>
              <w:pBdr>
                <w:top w:val="nil"/>
                <w:left w:val="nil"/>
                <w:bottom w:val="nil"/>
                <w:right w:val="nil"/>
                <w:between w:val="nil"/>
              </w:pBdr>
              <w:tabs>
                <w:tab w:val="left" w:pos="284"/>
              </w:tabs>
              <w:ind w:left="1"/>
              <w:contextualSpacing/>
              <w:jc w:val="both"/>
              <w:rPr>
                <w:sz w:val="28"/>
                <w:szCs w:val="28"/>
                <w:lang w:val="uk-UA"/>
              </w:rPr>
            </w:pPr>
            <w:r w:rsidRPr="00E218BE">
              <w:rPr>
                <w:sz w:val="28"/>
                <w:szCs w:val="28"/>
                <w:lang w:val="uk-UA"/>
              </w:rPr>
              <w:t xml:space="preserve">   </w:t>
            </w:r>
            <w:r w:rsidR="00430C23" w:rsidRPr="00E218BE">
              <w:rPr>
                <w:sz w:val="28"/>
                <w:szCs w:val="28"/>
                <w:lang w:val="uk-UA"/>
              </w:rPr>
              <w:t>Д</w:t>
            </w:r>
            <w:r w:rsidRPr="00E218BE">
              <w:rPr>
                <w:sz w:val="28"/>
                <w:szCs w:val="28"/>
                <w:lang w:val="uk-UA"/>
              </w:rPr>
              <w:t>овідк</w:t>
            </w:r>
            <w:r w:rsidR="00430C23" w:rsidRPr="00E218BE">
              <w:rPr>
                <w:sz w:val="28"/>
                <w:szCs w:val="28"/>
                <w:lang w:val="uk-UA"/>
              </w:rPr>
              <w:t>а</w:t>
            </w:r>
            <w:r w:rsidRPr="00E218BE">
              <w:rPr>
                <w:sz w:val="28"/>
                <w:szCs w:val="28"/>
                <w:lang w:val="uk-UA"/>
              </w:rPr>
              <w:t xml:space="preserve"> з банку про номер рахунка для перерахування коштів</w:t>
            </w:r>
          </w:p>
        </w:tc>
      </w:tr>
      <w:tr w:rsidR="00430C23" w:rsidRPr="00E218BE" w14:paraId="1211A95F"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6C9ED" w14:textId="77777777" w:rsidR="00430C23" w:rsidRPr="00E218BE" w:rsidRDefault="00430C23" w:rsidP="00375809">
            <w:pPr>
              <w:pBdr>
                <w:top w:val="nil"/>
                <w:left w:val="nil"/>
                <w:bottom w:val="nil"/>
                <w:right w:val="nil"/>
                <w:between w:val="nil"/>
              </w:pBdr>
              <w:jc w:val="center"/>
              <w:rPr>
                <w:sz w:val="28"/>
                <w:szCs w:val="28"/>
                <w:lang w:val="uk-UA"/>
              </w:rPr>
            </w:pPr>
            <w:r w:rsidRPr="00E218BE">
              <w:rPr>
                <w:sz w:val="28"/>
                <w:szCs w:val="28"/>
                <w:lang w:val="uk-UA"/>
              </w:rPr>
              <w:lastRenderedPageBreak/>
              <w:t>10</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D82B6" w14:textId="5F4DB725" w:rsidR="00430C23" w:rsidRPr="00E218BE" w:rsidRDefault="00430C23" w:rsidP="00375809">
            <w:pPr>
              <w:pBdr>
                <w:top w:val="nil"/>
                <w:left w:val="nil"/>
                <w:bottom w:val="nil"/>
                <w:right w:val="nil"/>
                <w:between w:val="nil"/>
              </w:pBdr>
              <w:rPr>
                <w:sz w:val="28"/>
                <w:szCs w:val="28"/>
                <w:lang w:val="uk-UA"/>
              </w:rPr>
            </w:pPr>
            <w:r w:rsidRPr="00E218BE">
              <w:rPr>
                <w:bCs/>
                <w:sz w:val="28"/>
                <w:szCs w:val="28"/>
                <w:lang w:val="uk-UA"/>
              </w:rPr>
              <w:t>Порядок та спосіб по-дання документів, не-обхідних для отриман-ня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C2C1A" w14:textId="6FFC21F7" w:rsidR="00430C23" w:rsidRPr="00E218BE" w:rsidRDefault="00430C23" w:rsidP="00375809">
            <w:pPr>
              <w:jc w:val="both"/>
              <w:rPr>
                <w:sz w:val="28"/>
                <w:szCs w:val="28"/>
                <w:lang w:val="uk-UA"/>
              </w:rPr>
            </w:pPr>
            <w:r w:rsidRPr="00E218BE">
              <w:rPr>
                <w:sz w:val="28"/>
                <w:szCs w:val="28"/>
                <w:lang w:val="uk-UA"/>
              </w:rPr>
              <w:t xml:space="preserve">   Заява та пакет документів подаються до Центру (через віддалене робоче місце) особисто чи за допомогою засобів телекому-нікаційного зв'язку (за наявності технічної можливості).</w:t>
            </w:r>
          </w:p>
          <w:p w14:paraId="7DE4ACD2" w14:textId="145AF99D" w:rsidR="00430C23" w:rsidRPr="00E218BE" w:rsidRDefault="00430C23" w:rsidP="00375809">
            <w:pPr>
              <w:jc w:val="both"/>
              <w:rPr>
                <w:sz w:val="28"/>
                <w:szCs w:val="28"/>
                <w:lang w:val="uk-UA"/>
              </w:rPr>
            </w:pPr>
            <w:r w:rsidRPr="00E218BE">
              <w:rPr>
                <w:sz w:val="28"/>
                <w:szCs w:val="28"/>
                <w:lang w:val="uk-UA"/>
              </w:rPr>
              <w:t xml:space="preserve">   Якщо документи подаються особисто, заяв-ник пред'являє документ, що посвідчує його особу.</w:t>
            </w:r>
          </w:p>
          <w:p w14:paraId="48C6EA27" w14:textId="7B50160C" w:rsidR="00430C23" w:rsidRPr="00E218BE" w:rsidRDefault="00430C23" w:rsidP="00375809">
            <w:pPr>
              <w:jc w:val="both"/>
              <w:rPr>
                <w:sz w:val="28"/>
                <w:szCs w:val="28"/>
                <w:lang w:val="uk-UA"/>
              </w:rPr>
            </w:pPr>
            <w:r w:rsidRPr="00E218BE">
              <w:rPr>
                <w:sz w:val="28"/>
                <w:szCs w:val="28"/>
                <w:lang w:val="uk-UA"/>
              </w:rPr>
              <w:t xml:space="preserve">  У разі подання документів представником, додатково пред’являється примірник оригіналу (нотаріально засвідчена копія) документа, що засвідчує його повноваження</w:t>
            </w:r>
          </w:p>
        </w:tc>
      </w:tr>
      <w:tr w:rsidR="00430C23" w:rsidRPr="00E218BE" w14:paraId="043D9BF0"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B54C3" w14:textId="77777777" w:rsidR="00430C23" w:rsidRPr="00E218BE" w:rsidRDefault="00430C23" w:rsidP="00375809">
            <w:pPr>
              <w:pBdr>
                <w:top w:val="nil"/>
                <w:left w:val="nil"/>
                <w:bottom w:val="nil"/>
                <w:right w:val="nil"/>
                <w:between w:val="nil"/>
              </w:pBdr>
              <w:jc w:val="center"/>
              <w:rPr>
                <w:sz w:val="28"/>
                <w:szCs w:val="28"/>
                <w:lang w:val="uk-UA"/>
              </w:rPr>
            </w:pPr>
            <w:r w:rsidRPr="00E218BE">
              <w:rPr>
                <w:sz w:val="28"/>
                <w:szCs w:val="28"/>
                <w:lang w:val="uk-UA"/>
              </w:rPr>
              <w:t>11</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0F9FF8" w14:textId="3E81AC18" w:rsidR="00430C23" w:rsidRPr="00E218BE" w:rsidRDefault="00430C23" w:rsidP="00375809">
            <w:pPr>
              <w:pBdr>
                <w:top w:val="nil"/>
                <w:left w:val="nil"/>
                <w:bottom w:val="nil"/>
                <w:right w:val="nil"/>
                <w:between w:val="nil"/>
              </w:pBdr>
              <w:rPr>
                <w:sz w:val="28"/>
                <w:szCs w:val="28"/>
                <w:lang w:val="uk-UA"/>
              </w:rPr>
            </w:pPr>
            <w:r w:rsidRPr="00E218BE">
              <w:rPr>
                <w:bCs/>
                <w:sz w:val="28"/>
                <w:szCs w:val="28"/>
                <w:lang w:val="uk-UA"/>
              </w:rPr>
              <w:t>Платність / безоплат-ність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8D2D9" w14:textId="77777777" w:rsidR="00430C23" w:rsidRPr="00E218BE" w:rsidRDefault="00430C23" w:rsidP="00375809">
            <w:pPr>
              <w:pBdr>
                <w:top w:val="nil"/>
                <w:left w:val="nil"/>
                <w:bottom w:val="nil"/>
                <w:right w:val="nil"/>
                <w:between w:val="nil"/>
              </w:pBdr>
              <w:rPr>
                <w:sz w:val="28"/>
                <w:szCs w:val="28"/>
                <w:lang w:val="uk-UA"/>
              </w:rPr>
            </w:pPr>
            <w:r w:rsidRPr="00E218BE">
              <w:rPr>
                <w:sz w:val="28"/>
                <w:szCs w:val="28"/>
                <w:lang w:val="uk-UA"/>
              </w:rPr>
              <w:t>Безоплатно</w:t>
            </w:r>
          </w:p>
        </w:tc>
      </w:tr>
      <w:tr w:rsidR="00375809" w:rsidRPr="00E218BE" w14:paraId="2956A682" w14:textId="77777777" w:rsidTr="00FA5F94">
        <w:tc>
          <w:tcPr>
            <w:tcW w:w="97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3F624" w14:textId="77777777" w:rsidR="00375809" w:rsidRPr="00E218BE" w:rsidRDefault="00375809" w:rsidP="00375809">
            <w:pPr>
              <w:shd w:val="clear" w:color="auto" w:fill="FFFFFF"/>
              <w:ind w:firstLine="140"/>
              <w:jc w:val="center"/>
              <w:rPr>
                <w:sz w:val="28"/>
                <w:szCs w:val="28"/>
                <w:lang w:val="uk-UA"/>
              </w:rPr>
            </w:pPr>
            <w:r w:rsidRPr="00E218BE">
              <w:rPr>
                <w:b/>
                <w:i/>
                <w:sz w:val="28"/>
                <w:szCs w:val="28"/>
                <w:lang w:val="uk-UA"/>
              </w:rPr>
              <w:t>У разі оплати публічної послуги:</w:t>
            </w:r>
          </w:p>
        </w:tc>
      </w:tr>
      <w:tr w:rsidR="00375809" w:rsidRPr="00E218BE" w14:paraId="247B86A8"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EA47C"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11.1</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93265"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Нормативно-правові акти, на підставі яких стягується плата</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EFE38" w14:textId="4A6AC71D" w:rsidR="00375809" w:rsidRPr="00E218BE" w:rsidRDefault="000E463D" w:rsidP="000E463D">
            <w:pPr>
              <w:shd w:val="clear" w:color="auto" w:fill="FFFFFF"/>
              <w:ind w:firstLine="140"/>
              <w:jc w:val="center"/>
              <w:rPr>
                <w:sz w:val="28"/>
                <w:szCs w:val="28"/>
                <w:lang w:val="uk-UA"/>
              </w:rPr>
            </w:pPr>
            <w:r w:rsidRPr="00E218BE">
              <w:rPr>
                <w:sz w:val="28"/>
                <w:szCs w:val="28"/>
                <w:lang w:val="uk-UA"/>
              </w:rPr>
              <w:t>-</w:t>
            </w:r>
          </w:p>
        </w:tc>
      </w:tr>
      <w:tr w:rsidR="00375809" w:rsidRPr="00E218BE" w14:paraId="7B75E551"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9AC7B"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11.2</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AAF2A"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Розмір та порядок внесення плати </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EDF36" w14:textId="7D658E01" w:rsidR="00375809" w:rsidRPr="00E218BE" w:rsidRDefault="000E463D" w:rsidP="000E463D">
            <w:pPr>
              <w:shd w:val="clear" w:color="auto" w:fill="FFFFFF"/>
              <w:ind w:firstLine="140"/>
              <w:jc w:val="center"/>
              <w:rPr>
                <w:sz w:val="28"/>
                <w:szCs w:val="28"/>
                <w:lang w:val="uk-UA"/>
              </w:rPr>
            </w:pPr>
            <w:r w:rsidRPr="00E218BE">
              <w:rPr>
                <w:sz w:val="28"/>
                <w:szCs w:val="28"/>
                <w:lang w:val="uk-UA"/>
              </w:rPr>
              <w:t>-</w:t>
            </w:r>
          </w:p>
        </w:tc>
      </w:tr>
      <w:tr w:rsidR="00375809" w:rsidRPr="00E218BE" w14:paraId="6734E48D"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B584C"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11.3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74FD4"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Розрахунковий рахунок для внесення плати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E2100" w14:textId="3C05C0D6" w:rsidR="00375809" w:rsidRPr="00E218BE" w:rsidRDefault="000E463D" w:rsidP="000E463D">
            <w:pPr>
              <w:shd w:val="clear" w:color="auto" w:fill="FFFFFF"/>
              <w:ind w:firstLine="140"/>
              <w:jc w:val="center"/>
              <w:rPr>
                <w:sz w:val="28"/>
                <w:szCs w:val="28"/>
                <w:lang w:val="uk-UA"/>
              </w:rPr>
            </w:pPr>
            <w:r w:rsidRPr="00E218BE">
              <w:rPr>
                <w:sz w:val="28"/>
                <w:szCs w:val="28"/>
                <w:lang w:val="uk-UA"/>
              </w:rPr>
              <w:t>-</w:t>
            </w:r>
          </w:p>
        </w:tc>
      </w:tr>
      <w:tr w:rsidR="00375809" w:rsidRPr="00E218BE" w14:paraId="154891EE"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0D01C"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lastRenderedPageBreak/>
              <w:t>12</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CA8AD"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Строк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FBAE8" w14:textId="1BB9AE70" w:rsidR="00375809" w:rsidRPr="00E218BE" w:rsidRDefault="00375809" w:rsidP="00375809">
            <w:pPr>
              <w:jc w:val="both"/>
              <w:rPr>
                <w:sz w:val="28"/>
                <w:szCs w:val="28"/>
                <w:lang w:val="uk-UA"/>
              </w:rPr>
            </w:pPr>
            <w:r w:rsidRPr="00E218BE">
              <w:rPr>
                <w:sz w:val="28"/>
                <w:szCs w:val="28"/>
                <w:lang w:val="uk-UA"/>
              </w:rPr>
              <w:t>1. Управлінням праці та соціального захист</w:t>
            </w:r>
            <w:r w:rsidR="00F374A6">
              <w:rPr>
                <w:sz w:val="28"/>
                <w:szCs w:val="28"/>
                <w:lang w:val="uk-UA"/>
              </w:rPr>
              <w:t>у населення виконкому районної в</w:t>
            </w:r>
            <w:r w:rsidRPr="00E218BE">
              <w:rPr>
                <w:sz w:val="28"/>
                <w:szCs w:val="28"/>
                <w:lang w:val="uk-UA"/>
              </w:rPr>
              <w:t xml:space="preserve"> місті ради – до </w:t>
            </w:r>
            <w:r w:rsidR="00A11A5F" w:rsidRPr="00E218BE">
              <w:rPr>
                <w:sz w:val="28"/>
                <w:szCs w:val="28"/>
                <w:lang w:val="uk-UA"/>
              </w:rPr>
              <w:t>15</w:t>
            </w:r>
            <w:r w:rsidRPr="00E218BE">
              <w:rPr>
                <w:sz w:val="28"/>
                <w:szCs w:val="28"/>
                <w:lang w:val="uk-UA"/>
              </w:rPr>
              <w:t xml:space="preserve"> календарних днів.</w:t>
            </w:r>
          </w:p>
          <w:p w14:paraId="504229C0" w14:textId="3D65C0ED" w:rsidR="00375809" w:rsidRPr="00E218BE" w:rsidRDefault="00375809" w:rsidP="00375809">
            <w:pPr>
              <w:tabs>
                <w:tab w:val="left" w:pos="564"/>
              </w:tabs>
              <w:jc w:val="both"/>
              <w:rPr>
                <w:sz w:val="28"/>
                <w:szCs w:val="28"/>
                <w:lang w:val="uk-UA"/>
              </w:rPr>
            </w:pPr>
            <w:r w:rsidRPr="00E218BE">
              <w:rPr>
                <w:sz w:val="28"/>
                <w:szCs w:val="28"/>
                <w:lang w:val="uk-UA"/>
              </w:rPr>
              <w:t>2. Департаментом соціальної політики викон-кому Криворізької міської ради – до 30 кален</w:t>
            </w:r>
            <w:r w:rsidR="00F374A6">
              <w:rPr>
                <w:sz w:val="28"/>
                <w:szCs w:val="28"/>
                <w:lang w:val="uk-UA"/>
              </w:rPr>
              <w:t>-</w:t>
            </w:r>
            <w:r w:rsidRPr="00E218BE">
              <w:rPr>
                <w:sz w:val="28"/>
                <w:szCs w:val="28"/>
                <w:lang w:val="uk-UA"/>
              </w:rPr>
              <w:t>дарних днів. У разі неможливості ухвалення рішення в такий строк, після його ухвалення на засіданні виконкому Криворізької міської ради</w:t>
            </w:r>
          </w:p>
        </w:tc>
      </w:tr>
      <w:tr w:rsidR="00375809" w:rsidRPr="00E218BE" w14:paraId="50170EA8"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30F83"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13</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6C2F9"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 xml:space="preserve">Перелік підстав для залишення заяви  про надання публічної послуги без руху </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B28EA5" w14:textId="45693B7D" w:rsidR="00375809" w:rsidRPr="00E218BE" w:rsidRDefault="00375809" w:rsidP="000E463D">
            <w:pPr>
              <w:pBdr>
                <w:top w:val="nil"/>
                <w:left w:val="nil"/>
                <w:bottom w:val="nil"/>
                <w:right w:val="nil"/>
                <w:between w:val="nil"/>
              </w:pBdr>
              <w:jc w:val="both"/>
              <w:rPr>
                <w:sz w:val="28"/>
                <w:szCs w:val="28"/>
                <w:lang w:val="uk-UA"/>
              </w:rPr>
            </w:pPr>
            <w:r w:rsidRPr="00E218BE">
              <w:rPr>
                <w:sz w:val="28"/>
                <w:szCs w:val="28"/>
                <w:lang w:val="uk-UA"/>
              </w:rPr>
              <w:t xml:space="preserve">   Подання пакет</w:t>
            </w:r>
            <w:r w:rsidR="000E463D" w:rsidRPr="00E218BE">
              <w:rPr>
                <w:sz w:val="28"/>
                <w:szCs w:val="28"/>
                <w:lang w:val="uk-UA"/>
              </w:rPr>
              <w:t>а</w:t>
            </w:r>
            <w:r w:rsidRPr="00E218BE">
              <w:rPr>
                <w:sz w:val="28"/>
                <w:szCs w:val="28"/>
                <w:lang w:val="uk-UA"/>
              </w:rPr>
              <w:t xml:space="preserve"> документів не в повному обсязі</w:t>
            </w:r>
          </w:p>
        </w:tc>
      </w:tr>
      <w:tr w:rsidR="00375809" w:rsidRPr="00E218BE" w14:paraId="60296D0D"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A1E25"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14</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3467B"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Перелік підстав для відмови в наданні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3E31B" w14:textId="5C518C1C"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Подання пакет</w:t>
            </w:r>
            <w:r w:rsidR="000E463D" w:rsidRPr="00E218BE">
              <w:rPr>
                <w:sz w:val="28"/>
                <w:szCs w:val="28"/>
                <w:lang w:val="uk-UA"/>
              </w:rPr>
              <w:t>а</w:t>
            </w:r>
            <w:r w:rsidRPr="00E218BE">
              <w:rPr>
                <w:sz w:val="28"/>
                <w:szCs w:val="28"/>
                <w:lang w:val="uk-UA"/>
              </w:rPr>
              <w:t xml:space="preserve"> документів не в повному обсязі.</w:t>
            </w:r>
          </w:p>
          <w:p w14:paraId="529C578D" w14:textId="4653B741"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Невідповідність вмісту наданого пакета документів вимогам</w:t>
            </w:r>
            <w:r w:rsidR="00C24DF2" w:rsidRPr="00E218BE">
              <w:rPr>
                <w:sz w:val="28"/>
                <w:szCs w:val="28"/>
                <w:lang w:val="uk-UA"/>
              </w:rPr>
              <w:t>,</w:t>
            </w:r>
            <w:r w:rsidRPr="00E218BE">
              <w:rPr>
                <w:sz w:val="28"/>
                <w:szCs w:val="28"/>
                <w:lang w:val="uk-UA"/>
              </w:rPr>
              <w:t xml:space="preserve"> передбачени</w:t>
            </w:r>
            <w:r w:rsidR="00C24DF2" w:rsidRPr="00E218BE">
              <w:rPr>
                <w:sz w:val="28"/>
                <w:szCs w:val="28"/>
                <w:lang w:val="uk-UA"/>
              </w:rPr>
              <w:t>м у</w:t>
            </w:r>
            <w:r w:rsidRPr="00E218BE">
              <w:rPr>
                <w:sz w:val="28"/>
                <w:szCs w:val="28"/>
                <w:lang w:val="uk-UA"/>
              </w:rPr>
              <w:t xml:space="preserve"> </w:t>
            </w:r>
            <w:r w:rsidR="00C24DF2" w:rsidRPr="00E218BE">
              <w:rPr>
                <w:sz w:val="28"/>
                <w:szCs w:val="28"/>
                <w:lang w:val="uk-UA"/>
              </w:rPr>
              <w:t>Порядку, зазначеному в пункті 7</w:t>
            </w:r>
            <w:r w:rsidRPr="00E218BE">
              <w:rPr>
                <w:sz w:val="28"/>
                <w:szCs w:val="28"/>
                <w:lang w:val="uk-UA"/>
              </w:rPr>
              <w:t>.</w:t>
            </w:r>
          </w:p>
          <w:p w14:paraId="52D7A6C5" w14:textId="77777777"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Виявлення недостовірних відомостей у поданих документах.</w:t>
            </w:r>
          </w:p>
          <w:p w14:paraId="3625B8A5" w14:textId="77777777"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Повторне звернення за наданням допомоги.</w:t>
            </w:r>
          </w:p>
        </w:tc>
      </w:tr>
      <w:tr w:rsidR="000E463D" w:rsidRPr="00E218BE" w14:paraId="4DAC2264"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8DE18" w14:textId="2C60FC23" w:rsidR="000E463D" w:rsidRPr="00E218BE" w:rsidRDefault="000E463D" w:rsidP="00375809">
            <w:pPr>
              <w:pBdr>
                <w:top w:val="nil"/>
                <w:left w:val="nil"/>
                <w:bottom w:val="nil"/>
                <w:right w:val="nil"/>
                <w:between w:val="nil"/>
              </w:pBdr>
              <w:jc w:val="center"/>
              <w:rPr>
                <w:sz w:val="28"/>
                <w:szCs w:val="28"/>
                <w:lang w:val="uk-UA"/>
              </w:rPr>
            </w:pPr>
            <w:r w:rsidRPr="00E218BE">
              <w:rPr>
                <w:sz w:val="28"/>
                <w:szCs w:val="28"/>
                <w:lang w:val="uk-UA"/>
              </w:rPr>
              <w:t>15</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D0694" w14:textId="1FB5A48E" w:rsidR="000E463D" w:rsidRPr="00E218BE" w:rsidRDefault="000E463D" w:rsidP="00375809">
            <w:pPr>
              <w:pBdr>
                <w:top w:val="nil"/>
                <w:left w:val="nil"/>
                <w:bottom w:val="nil"/>
                <w:right w:val="nil"/>
                <w:between w:val="nil"/>
              </w:pBdr>
              <w:rPr>
                <w:sz w:val="28"/>
                <w:szCs w:val="28"/>
                <w:lang w:val="uk-UA"/>
              </w:rPr>
            </w:pPr>
            <w:r w:rsidRPr="00E218BE">
              <w:rPr>
                <w:sz w:val="28"/>
                <w:szCs w:val="28"/>
                <w:lang w:val="uk-UA"/>
              </w:rPr>
              <w:t>Перелік підстав для  закриття розгляду заяви про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6AD43" w14:textId="77777777" w:rsidR="000E463D" w:rsidRPr="00E218BE" w:rsidRDefault="000E463D" w:rsidP="0039505F">
            <w:pPr>
              <w:jc w:val="both"/>
              <w:rPr>
                <w:sz w:val="28"/>
                <w:szCs w:val="28"/>
                <w:lang w:val="uk-UA"/>
              </w:rPr>
            </w:pPr>
            <w:r w:rsidRPr="00E218BE">
              <w:rPr>
                <w:sz w:val="28"/>
                <w:szCs w:val="28"/>
                <w:lang w:val="uk-UA"/>
              </w:rPr>
              <w:t xml:space="preserve">   Відмова заявника від розгляду його заяви.</w:t>
            </w:r>
          </w:p>
          <w:p w14:paraId="61E1965D" w14:textId="77777777" w:rsidR="000E463D" w:rsidRPr="00E218BE" w:rsidRDefault="000E463D" w:rsidP="0039505F">
            <w:pPr>
              <w:jc w:val="both"/>
              <w:rPr>
                <w:sz w:val="28"/>
                <w:szCs w:val="28"/>
                <w:lang w:val="uk-UA"/>
              </w:rPr>
            </w:pPr>
            <w:r w:rsidRPr="00E218BE">
              <w:rPr>
                <w:sz w:val="28"/>
                <w:szCs w:val="28"/>
                <w:lang w:val="uk-UA"/>
              </w:rPr>
              <w:t xml:space="preserve">   У разі смерті заявника.</w:t>
            </w:r>
          </w:p>
          <w:p w14:paraId="448216A9" w14:textId="26526260" w:rsidR="000E463D" w:rsidRPr="00E218BE" w:rsidRDefault="000E463D" w:rsidP="00375809">
            <w:pPr>
              <w:pBdr>
                <w:top w:val="nil"/>
                <w:left w:val="nil"/>
                <w:bottom w:val="nil"/>
                <w:right w:val="nil"/>
                <w:between w:val="nil"/>
              </w:pBdr>
              <w:jc w:val="both"/>
              <w:rPr>
                <w:sz w:val="28"/>
                <w:szCs w:val="28"/>
                <w:lang w:val="uk-UA"/>
              </w:rPr>
            </w:pPr>
            <w:r w:rsidRPr="00E218BE">
              <w:rPr>
                <w:sz w:val="28"/>
                <w:szCs w:val="28"/>
                <w:lang w:val="uk-UA"/>
              </w:rPr>
              <w:t xml:space="preserve">   Подання заяви особою, яка не мала права на подання такої заяви</w:t>
            </w:r>
          </w:p>
        </w:tc>
      </w:tr>
      <w:tr w:rsidR="00375809" w:rsidRPr="00E218BE" w14:paraId="27960E93"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98721" w14:textId="03E19478" w:rsidR="00375809" w:rsidRPr="00E218BE" w:rsidRDefault="00375809" w:rsidP="000E463D">
            <w:pPr>
              <w:pBdr>
                <w:top w:val="nil"/>
                <w:left w:val="nil"/>
                <w:bottom w:val="nil"/>
                <w:right w:val="nil"/>
                <w:between w:val="nil"/>
              </w:pBdr>
              <w:jc w:val="center"/>
              <w:rPr>
                <w:sz w:val="28"/>
                <w:szCs w:val="28"/>
                <w:lang w:val="uk-UA"/>
              </w:rPr>
            </w:pPr>
            <w:r w:rsidRPr="00E218BE">
              <w:rPr>
                <w:sz w:val="28"/>
                <w:szCs w:val="28"/>
                <w:lang w:val="uk-UA"/>
              </w:rPr>
              <w:t>1</w:t>
            </w:r>
            <w:r w:rsidR="000E463D" w:rsidRPr="00E218BE">
              <w:rPr>
                <w:sz w:val="28"/>
                <w:szCs w:val="28"/>
                <w:lang w:val="uk-UA"/>
              </w:rPr>
              <w:t>6</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1DD0D"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Результат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9E9F5" w14:textId="03A72476" w:rsidR="00375809" w:rsidRPr="00E218BE" w:rsidRDefault="00375809" w:rsidP="00375809">
            <w:pPr>
              <w:pBdr>
                <w:top w:val="nil"/>
                <w:left w:val="nil"/>
                <w:bottom w:val="nil"/>
                <w:right w:val="nil"/>
                <w:between w:val="nil"/>
              </w:pBdr>
              <w:jc w:val="both"/>
              <w:rPr>
                <w:sz w:val="28"/>
                <w:szCs w:val="28"/>
                <w:lang w:val="uk-UA"/>
              </w:rPr>
            </w:pPr>
            <w:r w:rsidRPr="00E218BE">
              <w:rPr>
                <w:sz w:val="28"/>
                <w:szCs w:val="28"/>
                <w:lang w:val="uk-UA"/>
              </w:rPr>
              <w:t xml:space="preserve">    Перерахування коштів на підставі ухва</w:t>
            </w:r>
            <w:r w:rsidR="00F374A6">
              <w:rPr>
                <w:sz w:val="28"/>
                <w:szCs w:val="28"/>
                <w:lang w:val="uk-UA"/>
              </w:rPr>
              <w:t>-</w:t>
            </w:r>
            <w:r w:rsidRPr="00E218BE">
              <w:rPr>
                <w:sz w:val="28"/>
                <w:szCs w:val="28"/>
                <w:lang w:val="uk-UA"/>
              </w:rPr>
              <w:t>леного рішення виконкому Криворізької міської ради</w:t>
            </w:r>
          </w:p>
          <w:p w14:paraId="5A311240" w14:textId="15233ACD" w:rsidR="00375809" w:rsidRPr="00E218BE" w:rsidRDefault="00375809" w:rsidP="00F374A6">
            <w:pPr>
              <w:pBdr>
                <w:top w:val="nil"/>
                <w:left w:val="nil"/>
                <w:bottom w:val="nil"/>
                <w:right w:val="nil"/>
                <w:between w:val="nil"/>
              </w:pBdr>
              <w:jc w:val="both"/>
              <w:rPr>
                <w:sz w:val="28"/>
                <w:szCs w:val="28"/>
                <w:lang w:val="uk-UA"/>
              </w:rPr>
            </w:pPr>
            <w:r w:rsidRPr="00E218BE">
              <w:rPr>
                <w:sz w:val="28"/>
                <w:szCs w:val="28"/>
                <w:lang w:val="uk-UA"/>
              </w:rPr>
              <w:t xml:space="preserve">   Повідомлення про відмову </w:t>
            </w:r>
            <w:r w:rsidR="000A28AF" w:rsidRPr="00E218BE">
              <w:rPr>
                <w:sz w:val="28"/>
                <w:szCs w:val="28"/>
                <w:lang w:val="uk-UA"/>
              </w:rPr>
              <w:t>і</w:t>
            </w:r>
            <w:r w:rsidRPr="00E218BE">
              <w:rPr>
                <w:sz w:val="28"/>
                <w:szCs w:val="28"/>
                <w:lang w:val="uk-UA"/>
              </w:rPr>
              <w:t xml:space="preserve">з </w:t>
            </w:r>
            <w:r w:rsidR="00F374A6">
              <w:rPr>
                <w:sz w:val="28"/>
                <w:szCs w:val="28"/>
                <w:lang w:val="uk-UA"/>
              </w:rPr>
              <w:t xml:space="preserve">зазначенням </w:t>
            </w:r>
            <w:bookmarkStart w:id="0" w:name="_GoBack"/>
            <w:bookmarkEnd w:id="0"/>
            <w:r w:rsidRPr="00E218BE">
              <w:rPr>
                <w:sz w:val="28"/>
                <w:szCs w:val="28"/>
                <w:lang w:val="uk-UA"/>
              </w:rPr>
              <w:t xml:space="preserve">шляхів  її оскарження </w:t>
            </w:r>
          </w:p>
        </w:tc>
      </w:tr>
      <w:tr w:rsidR="000E463D" w:rsidRPr="00E218BE" w14:paraId="14233884"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9DCDE" w14:textId="609BBA8E" w:rsidR="000E463D" w:rsidRPr="00E218BE" w:rsidRDefault="000E463D" w:rsidP="00375809">
            <w:pPr>
              <w:pBdr>
                <w:top w:val="nil"/>
                <w:left w:val="nil"/>
                <w:bottom w:val="nil"/>
                <w:right w:val="nil"/>
                <w:between w:val="nil"/>
              </w:pBdr>
              <w:jc w:val="center"/>
              <w:rPr>
                <w:sz w:val="28"/>
                <w:szCs w:val="28"/>
                <w:lang w:val="uk-UA"/>
              </w:rPr>
            </w:pPr>
            <w:r w:rsidRPr="00E218BE">
              <w:rPr>
                <w:bCs/>
                <w:sz w:val="28"/>
                <w:szCs w:val="28"/>
                <w:lang w:val="uk-UA"/>
              </w:rPr>
              <w:t>17</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B04B7" w14:textId="20566A64" w:rsidR="000E463D" w:rsidRPr="00E218BE" w:rsidRDefault="000E463D" w:rsidP="00375809">
            <w:pPr>
              <w:pBdr>
                <w:top w:val="nil"/>
                <w:left w:val="nil"/>
                <w:bottom w:val="nil"/>
                <w:right w:val="nil"/>
                <w:between w:val="nil"/>
              </w:pBdr>
              <w:rPr>
                <w:sz w:val="28"/>
                <w:szCs w:val="28"/>
                <w:lang w:val="uk-UA"/>
              </w:rPr>
            </w:pPr>
            <w:r w:rsidRPr="00E218BE">
              <w:rPr>
                <w:sz w:val="28"/>
                <w:szCs w:val="28"/>
                <w:lang w:val="uk-UA"/>
              </w:rPr>
              <w:t>Спосіб отримання результату надання публічної послуги</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0D90B" w14:textId="5AB64AD0" w:rsidR="000E463D" w:rsidRPr="00E218BE" w:rsidRDefault="000E463D" w:rsidP="00375809">
            <w:pPr>
              <w:pBdr>
                <w:top w:val="nil"/>
                <w:left w:val="nil"/>
                <w:bottom w:val="nil"/>
                <w:right w:val="nil"/>
                <w:between w:val="nil"/>
              </w:pBdr>
              <w:spacing w:after="200"/>
              <w:jc w:val="both"/>
              <w:rPr>
                <w:sz w:val="28"/>
                <w:szCs w:val="28"/>
                <w:lang w:val="uk-UA"/>
              </w:rPr>
            </w:pPr>
            <w:r w:rsidRPr="00E218BE">
              <w:rPr>
                <w:sz w:val="28"/>
                <w:szCs w:val="28"/>
                <w:lang w:val="uk-UA"/>
              </w:rPr>
              <w:t>У разі відмови, у спосіб, визначений заявником</w:t>
            </w:r>
          </w:p>
        </w:tc>
      </w:tr>
      <w:tr w:rsidR="00375809" w:rsidRPr="00E218BE" w14:paraId="193BEE46" w14:textId="77777777" w:rsidTr="00FA5F94">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CC681" w14:textId="77777777" w:rsidR="00375809" w:rsidRPr="00E218BE" w:rsidRDefault="00375809" w:rsidP="00375809">
            <w:pPr>
              <w:pBdr>
                <w:top w:val="nil"/>
                <w:left w:val="nil"/>
                <w:bottom w:val="nil"/>
                <w:right w:val="nil"/>
                <w:between w:val="nil"/>
              </w:pBdr>
              <w:jc w:val="center"/>
              <w:rPr>
                <w:sz w:val="28"/>
                <w:szCs w:val="28"/>
                <w:lang w:val="uk-UA"/>
              </w:rPr>
            </w:pPr>
            <w:r w:rsidRPr="00E218BE">
              <w:rPr>
                <w:sz w:val="28"/>
                <w:szCs w:val="28"/>
                <w:lang w:val="uk-UA"/>
              </w:rPr>
              <w:t>18</w:t>
            </w:r>
          </w:p>
        </w:tc>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83ECB" w14:textId="77777777" w:rsidR="00375809" w:rsidRPr="00E218BE" w:rsidRDefault="00375809" w:rsidP="00375809">
            <w:pPr>
              <w:pBdr>
                <w:top w:val="nil"/>
                <w:left w:val="nil"/>
                <w:bottom w:val="nil"/>
                <w:right w:val="nil"/>
                <w:between w:val="nil"/>
              </w:pBdr>
              <w:rPr>
                <w:sz w:val="28"/>
                <w:szCs w:val="28"/>
                <w:lang w:val="uk-UA"/>
              </w:rPr>
            </w:pPr>
            <w:r w:rsidRPr="00E218BE">
              <w:rPr>
                <w:sz w:val="28"/>
                <w:szCs w:val="28"/>
                <w:lang w:val="uk-UA"/>
              </w:rPr>
              <w:t>Примітка</w:t>
            </w:r>
          </w:p>
        </w:tc>
        <w:tc>
          <w:tcPr>
            <w:tcW w:w="5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DDC5F" w14:textId="77777777" w:rsidR="00375809" w:rsidRPr="00E218BE" w:rsidRDefault="00375809" w:rsidP="00375809">
            <w:pPr>
              <w:shd w:val="clear" w:color="auto" w:fill="FFFFFF"/>
              <w:ind w:firstLine="140"/>
              <w:jc w:val="both"/>
              <w:rPr>
                <w:sz w:val="28"/>
                <w:szCs w:val="28"/>
                <w:lang w:val="uk-UA"/>
              </w:rPr>
            </w:pPr>
          </w:p>
        </w:tc>
      </w:tr>
    </w:tbl>
    <w:p w14:paraId="2B30AB07" w14:textId="77777777" w:rsidR="00375809" w:rsidRDefault="00375809" w:rsidP="00375809">
      <w:pPr>
        <w:rPr>
          <w:rFonts w:ascii="Calibri" w:eastAsia="Calibri" w:hAnsi="Calibri" w:cs="Calibri"/>
          <w:sz w:val="28"/>
          <w:szCs w:val="28"/>
          <w:lang w:val="uk-UA"/>
        </w:rPr>
      </w:pPr>
    </w:p>
    <w:p w14:paraId="25423E79" w14:textId="77777777" w:rsidR="00A50D79" w:rsidRPr="00E218BE" w:rsidRDefault="00A50D79" w:rsidP="00375809">
      <w:pPr>
        <w:rPr>
          <w:rFonts w:ascii="Calibri" w:eastAsia="Calibri" w:hAnsi="Calibri" w:cs="Calibri"/>
          <w:sz w:val="28"/>
          <w:szCs w:val="28"/>
          <w:lang w:val="uk-UA"/>
        </w:rPr>
      </w:pPr>
    </w:p>
    <w:p w14:paraId="051DFCD8" w14:textId="77777777" w:rsidR="00375809" w:rsidRPr="00E218BE" w:rsidRDefault="00375809" w:rsidP="00375809">
      <w:pPr>
        <w:pBdr>
          <w:top w:val="nil"/>
          <w:left w:val="nil"/>
          <w:bottom w:val="nil"/>
          <w:right w:val="nil"/>
          <w:between w:val="nil"/>
        </w:pBdr>
        <w:spacing w:after="200" w:line="276" w:lineRule="auto"/>
        <w:rPr>
          <w:rFonts w:ascii="Calibri" w:eastAsia="Calibri" w:hAnsi="Calibri" w:cs="Calibri"/>
          <w:sz w:val="28"/>
          <w:szCs w:val="28"/>
          <w:lang w:val="uk-UA"/>
        </w:rPr>
      </w:pPr>
    </w:p>
    <w:p w14:paraId="4E7B4313" w14:textId="311C49A6" w:rsidR="00375809" w:rsidRPr="00E218BE" w:rsidRDefault="00A50D79" w:rsidP="00375809">
      <w:pPr>
        <w:pBdr>
          <w:top w:val="nil"/>
          <w:left w:val="nil"/>
          <w:bottom w:val="nil"/>
          <w:right w:val="nil"/>
          <w:between w:val="nil"/>
        </w:pBdr>
        <w:spacing w:after="200" w:line="276" w:lineRule="auto"/>
        <w:rPr>
          <w:rFonts w:ascii="Calibri" w:eastAsia="Calibri" w:hAnsi="Calibri" w:cs="Calibri"/>
          <w:sz w:val="28"/>
          <w:szCs w:val="28"/>
          <w:lang w:val="uk-UA"/>
        </w:rPr>
      </w:pPr>
      <w:r>
        <w:rPr>
          <w:rFonts w:eastAsia="Calibri"/>
          <w:b/>
          <w:i/>
          <w:color w:val="000000"/>
          <w:sz w:val="28"/>
          <w:szCs w:val="28"/>
          <w:lang w:val="uk-UA"/>
        </w:rPr>
        <w:t>Керуюча справами виконкому                                      Олена ШОВГЕЛЯ</w:t>
      </w:r>
    </w:p>
    <w:p w14:paraId="730A7B2F" w14:textId="77777777" w:rsidR="00880B2F" w:rsidRPr="00E218BE" w:rsidRDefault="00880B2F" w:rsidP="00880B2F">
      <w:pPr>
        <w:pBdr>
          <w:top w:val="nil"/>
          <w:left w:val="nil"/>
          <w:bottom w:val="nil"/>
          <w:right w:val="nil"/>
          <w:between w:val="nil"/>
        </w:pBdr>
        <w:spacing w:after="200" w:line="276" w:lineRule="auto"/>
        <w:rPr>
          <w:rFonts w:ascii="Calibri" w:eastAsia="Calibri" w:hAnsi="Calibri" w:cs="Calibri"/>
          <w:sz w:val="28"/>
          <w:szCs w:val="28"/>
          <w:lang w:val="uk-UA"/>
        </w:rPr>
      </w:pPr>
    </w:p>
    <w:p w14:paraId="095A0404" w14:textId="77777777" w:rsidR="00880B2F" w:rsidRPr="00E218BE" w:rsidRDefault="00880B2F" w:rsidP="00625066">
      <w:pPr>
        <w:rPr>
          <w:rFonts w:eastAsia="Calibri"/>
          <w:sz w:val="28"/>
          <w:szCs w:val="28"/>
          <w:lang w:val="uk-UA" w:eastAsia="en-US"/>
        </w:rPr>
      </w:pPr>
    </w:p>
    <w:sectPr w:rsidR="00880B2F" w:rsidRPr="00E218BE" w:rsidSect="003B5F70">
      <w:headerReference w:type="default" r:id="rId9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D99E" w14:textId="77777777" w:rsidR="00367B68" w:rsidRDefault="00367B68" w:rsidP="00557C89">
      <w:r>
        <w:separator/>
      </w:r>
    </w:p>
  </w:endnote>
  <w:endnote w:type="continuationSeparator" w:id="0">
    <w:p w14:paraId="269729AF" w14:textId="77777777" w:rsidR="00367B68" w:rsidRDefault="00367B68" w:rsidP="0055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3D019" w14:textId="77777777" w:rsidR="00367B68" w:rsidRDefault="00367B68" w:rsidP="00557C89">
      <w:r>
        <w:separator/>
      </w:r>
    </w:p>
  </w:footnote>
  <w:footnote w:type="continuationSeparator" w:id="0">
    <w:p w14:paraId="7F7A6995" w14:textId="77777777" w:rsidR="00367B68" w:rsidRDefault="00367B68" w:rsidP="00557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CB24" w14:textId="0D29FA8B" w:rsidR="007F40DD" w:rsidRPr="00557C89" w:rsidRDefault="00367B68">
    <w:pPr>
      <w:pStyle w:val="a6"/>
      <w:jc w:val="center"/>
    </w:pPr>
    <w:sdt>
      <w:sdtPr>
        <w:id w:val="1180783654"/>
        <w:docPartObj>
          <w:docPartGallery w:val="Page Numbers (Top of Page)"/>
          <w:docPartUnique/>
        </w:docPartObj>
      </w:sdtPr>
      <w:sdtEndPr/>
      <w:sdtContent>
        <w:r w:rsidR="007F40DD" w:rsidRPr="00557C89">
          <w:fldChar w:fldCharType="begin"/>
        </w:r>
        <w:r w:rsidR="007F40DD" w:rsidRPr="00557C89">
          <w:instrText>PAGE   \* MERGEFORMAT</w:instrText>
        </w:r>
        <w:r w:rsidR="007F40DD" w:rsidRPr="00557C89">
          <w:fldChar w:fldCharType="separate"/>
        </w:r>
        <w:r w:rsidR="00F374A6">
          <w:rPr>
            <w:noProof/>
          </w:rPr>
          <w:t>176</w:t>
        </w:r>
        <w:r w:rsidR="007F40DD" w:rsidRPr="00557C89">
          <w:fldChar w:fldCharType="end"/>
        </w:r>
      </w:sdtContent>
    </w:sdt>
  </w:p>
  <w:p w14:paraId="1E4BF3BB" w14:textId="77777777" w:rsidR="007F40DD" w:rsidRPr="00557C89" w:rsidRDefault="007F40DD" w:rsidP="00557C89">
    <w:pPr>
      <w:pStyle w:val="a6"/>
      <w:jc w:val="right"/>
      <w:rPr>
        <w:i/>
        <w:lang w:val="uk-UA"/>
      </w:rPr>
    </w:pPr>
    <w:r w:rsidRPr="00557C89">
      <w:rPr>
        <w:i/>
        <w:lang w:val="uk-UA"/>
      </w:rPr>
      <w:t xml:space="preserve">Продовження додатка </w:t>
    </w:r>
    <w:r>
      <w:rPr>
        <w:i/>
        <w:lang w:val="uk-UA"/>
      </w:rPr>
      <w:t>1</w:t>
    </w:r>
  </w:p>
  <w:p w14:paraId="62D203A1" w14:textId="77777777" w:rsidR="007F40DD" w:rsidRPr="00557C89" w:rsidRDefault="007F40DD" w:rsidP="00557C89">
    <w:pPr>
      <w:pStyle w:val="a6"/>
      <w:jc w:val="right"/>
      <w:rPr>
        <w:i/>
        <w:sz w:val="22"/>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C7B"/>
    <w:multiLevelType w:val="hybridMultilevel"/>
    <w:tmpl w:val="51A8037A"/>
    <w:lvl w:ilvl="0" w:tplc="8986391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BE3025"/>
    <w:multiLevelType w:val="hybridMultilevel"/>
    <w:tmpl w:val="D7E2AC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953125"/>
    <w:multiLevelType w:val="hybridMultilevel"/>
    <w:tmpl w:val="DC4AB17E"/>
    <w:lvl w:ilvl="0" w:tplc="C464DFE4">
      <w:start w:val="3"/>
      <w:numFmt w:val="decimal"/>
      <w:lvlText w:val="%1."/>
      <w:lvlJc w:val="left"/>
      <w:pPr>
        <w:ind w:left="693" w:hanging="360"/>
      </w:pPr>
      <w:rPr>
        <w:rFonts w:hint="default"/>
      </w:rPr>
    </w:lvl>
    <w:lvl w:ilvl="1" w:tplc="04220019" w:tentative="1">
      <w:start w:val="1"/>
      <w:numFmt w:val="lowerLetter"/>
      <w:lvlText w:val="%2."/>
      <w:lvlJc w:val="left"/>
      <w:pPr>
        <w:ind w:left="1413" w:hanging="360"/>
      </w:pPr>
    </w:lvl>
    <w:lvl w:ilvl="2" w:tplc="0422001B" w:tentative="1">
      <w:start w:val="1"/>
      <w:numFmt w:val="lowerRoman"/>
      <w:lvlText w:val="%3."/>
      <w:lvlJc w:val="right"/>
      <w:pPr>
        <w:ind w:left="2133" w:hanging="180"/>
      </w:pPr>
    </w:lvl>
    <w:lvl w:ilvl="3" w:tplc="0422000F" w:tentative="1">
      <w:start w:val="1"/>
      <w:numFmt w:val="decimal"/>
      <w:lvlText w:val="%4."/>
      <w:lvlJc w:val="left"/>
      <w:pPr>
        <w:ind w:left="2853" w:hanging="360"/>
      </w:pPr>
    </w:lvl>
    <w:lvl w:ilvl="4" w:tplc="04220019" w:tentative="1">
      <w:start w:val="1"/>
      <w:numFmt w:val="lowerLetter"/>
      <w:lvlText w:val="%5."/>
      <w:lvlJc w:val="left"/>
      <w:pPr>
        <w:ind w:left="3573" w:hanging="360"/>
      </w:pPr>
    </w:lvl>
    <w:lvl w:ilvl="5" w:tplc="0422001B" w:tentative="1">
      <w:start w:val="1"/>
      <w:numFmt w:val="lowerRoman"/>
      <w:lvlText w:val="%6."/>
      <w:lvlJc w:val="right"/>
      <w:pPr>
        <w:ind w:left="4293" w:hanging="180"/>
      </w:pPr>
    </w:lvl>
    <w:lvl w:ilvl="6" w:tplc="0422000F" w:tentative="1">
      <w:start w:val="1"/>
      <w:numFmt w:val="decimal"/>
      <w:lvlText w:val="%7."/>
      <w:lvlJc w:val="left"/>
      <w:pPr>
        <w:ind w:left="5013" w:hanging="360"/>
      </w:pPr>
    </w:lvl>
    <w:lvl w:ilvl="7" w:tplc="04220019" w:tentative="1">
      <w:start w:val="1"/>
      <w:numFmt w:val="lowerLetter"/>
      <w:lvlText w:val="%8."/>
      <w:lvlJc w:val="left"/>
      <w:pPr>
        <w:ind w:left="5733" w:hanging="360"/>
      </w:pPr>
    </w:lvl>
    <w:lvl w:ilvl="8" w:tplc="0422001B" w:tentative="1">
      <w:start w:val="1"/>
      <w:numFmt w:val="lowerRoman"/>
      <w:lvlText w:val="%9."/>
      <w:lvlJc w:val="right"/>
      <w:pPr>
        <w:ind w:left="6453" w:hanging="180"/>
      </w:pPr>
    </w:lvl>
  </w:abstractNum>
  <w:abstractNum w:abstractNumId="3" w15:restartNumberingAfterBreak="0">
    <w:nsid w:val="12364EAB"/>
    <w:multiLevelType w:val="hybridMultilevel"/>
    <w:tmpl w:val="EB04AE20"/>
    <w:lvl w:ilvl="0" w:tplc="D5EEC3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40AE9"/>
    <w:multiLevelType w:val="hybridMultilevel"/>
    <w:tmpl w:val="AC3C0FAC"/>
    <w:lvl w:ilvl="0" w:tplc="4894CEA2">
      <w:start w:val="1"/>
      <w:numFmt w:val="decimal"/>
      <w:lvlText w:val="%1."/>
      <w:lvlJc w:val="left"/>
      <w:pPr>
        <w:ind w:left="333" w:hanging="360"/>
      </w:pPr>
      <w:rPr>
        <w:rFonts w:hint="default"/>
      </w:rPr>
    </w:lvl>
    <w:lvl w:ilvl="1" w:tplc="04220019" w:tentative="1">
      <w:start w:val="1"/>
      <w:numFmt w:val="lowerLetter"/>
      <w:lvlText w:val="%2."/>
      <w:lvlJc w:val="left"/>
      <w:pPr>
        <w:ind w:left="1053" w:hanging="360"/>
      </w:pPr>
    </w:lvl>
    <w:lvl w:ilvl="2" w:tplc="0422001B" w:tentative="1">
      <w:start w:val="1"/>
      <w:numFmt w:val="lowerRoman"/>
      <w:lvlText w:val="%3."/>
      <w:lvlJc w:val="right"/>
      <w:pPr>
        <w:ind w:left="1773" w:hanging="180"/>
      </w:pPr>
    </w:lvl>
    <w:lvl w:ilvl="3" w:tplc="0422000F" w:tentative="1">
      <w:start w:val="1"/>
      <w:numFmt w:val="decimal"/>
      <w:lvlText w:val="%4."/>
      <w:lvlJc w:val="left"/>
      <w:pPr>
        <w:ind w:left="2493" w:hanging="360"/>
      </w:pPr>
    </w:lvl>
    <w:lvl w:ilvl="4" w:tplc="04220019" w:tentative="1">
      <w:start w:val="1"/>
      <w:numFmt w:val="lowerLetter"/>
      <w:lvlText w:val="%5."/>
      <w:lvlJc w:val="left"/>
      <w:pPr>
        <w:ind w:left="3213" w:hanging="360"/>
      </w:pPr>
    </w:lvl>
    <w:lvl w:ilvl="5" w:tplc="0422001B" w:tentative="1">
      <w:start w:val="1"/>
      <w:numFmt w:val="lowerRoman"/>
      <w:lvlText w:val="%6."/>
      <w:lvlJc w:val="right"/>
      <w:pPr>
        <w:ind w:left="3933" w:hanging="180"/>
      </w:pPr>
    </w:lvl>
    <w:lvl w:ilvl="6" w:tplc="0422000F" w:tentative="1">
      <w:start w:val="1"/>
      <w:numFmt w:val="decimal"/>
      <w:lvlText w:val="%7."/>
      <w:lvlJc w:val="left"/>
      <w:pPr>
        <w:ind w:left="4653" w:hanging="360"/>
      </w:pPr>
    </w:lvl>
    <w:lvl w:ilvl="7" w:tplc="04220019" w:tentative="1">
      <w:start w:val="1"/>
      <w:numFmt w:val="lowerLetter"/>
      <w:lvlText w:val="%8."/>
      <w:lvlJc w:val="left"/>
      <w:pPr>
        <w:ind w:left="5373" w:hanging="360"/>
      </w:pPr>
    </w:lvl>
    <w:lvl w:ilvl="8" w:tplc="0422001B" w:tentative="1">
      <w:start w:val="1"/>
      <w:numFmt w:val="lowerRoman"/>
      <w:lvlText w:val="%9."/>
      <w:lvlJc w:val="right"/>
      <w:pPr>
        <w:ind w:left="6093" w:hanging="180"/>
      </w:pPr>
    </w:lvl>
  </w:abstractNum>
  <w:abstractNum w:abstractNumId="5" w15:restartNumberingAfterBreak="0">
    <w:nsid w:val="19964B05"/>
    <w:multiLevelType w:val="hybridMultilevel"/>
    <w:tmpl w:val="0C383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78D7E74"/>
    <w:multiLevelType w:val="hybridMultilevel"/>
    <w:tmpl w:val="DD5474A2"/>
    <w:lvl w:ilvl="0" w:tplc="7FFA0BB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102E0"/>
    <w:multiLevelType w:val="hybridMultilevel"/>
    <w:tmpl w:val="7F00BDF8"/>
    <w:lvl w:ilvl="0" w:tplc="55B2D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D436B1"/>
    <w:multiLevelType w:val="hybridMultilevel"/>
    <w:tmpl w:val="0EE0E488"/>
    <w:lvl w:ilvl="0" w:tplc="5418B27E">
      <w:start w:val="1"/>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9" w15:restartNumberingAfterBreak="0">
    <w:nsid w:val="3AA9203A"/>
    <w:multiLevelType w:val="hybridMultilevel"/>
    <w:tmpl w:val="C5C0DDE6"/>
    <w:lvl w:ilvl="0" w:tplc="C6565B3E">
      <w:numFmt w:val="bullet"/>
      <w:lvlText w:val="-"/>
      <w:lvlJc w:val="left"/>
      <w:pPr>
        <w:ind w:left="648" w:hanging="360"/>
      </w:pPr>
      <w:rPr>
        <w:rFonts w:ascii="Times New Roman" w:eastAsia="Times New Roman" w:hAnsi="Times New Roman" w:cs="Times New Roman"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7"/>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0E"/>
    <w:rsid w:val="000017CA"/>
    <w:rsid w:val="0001385D"/>
    <w:rsid w:val="00015C13"/>
    <w:rsid w:val="000252C1"/>
    <w:rsid w:val="000312F3"/>
    <w:rsid w:val="00033D23"/>
    <w:rsid w:val="000419C3"/>
    <w:rsid w:val="00042AFE"/>
    <w:rsid w:val="0004746F"/>
    <w:rsid w:val="000661DB"/>
    <w:rsid w:val="00070D5A"/>
    <w:rsid w:val="0009238C"/>
    <w:rsid w:val="000A28AF"/>
    <w:rsid w:val="000A6574"/>
    <w:rsid w:val="000B0C84"/>
    <w:rsid w:val="000B13BF"/>
    <w:rsid w:val="000C0E27"/>
    <w:rsid w:val="000C5781"/>
    <w:rsid w:val="000C6326"/>
    <w:rsid w:val="000D686E"/>
    <w:rsid w:val="000E413F"/>
    <w:rsid w:val="000E463D"/>
    <w:rsid w:val="000F77B9"/>
    <w:rsid w:val="00110C5E"/>
    <w:rsid w:val="00111CD3"/>
    <w:rsid w:val="00113F4D"/>
    <w:rsid w:val="00121F51"/>
    <w:rsid w:val="00135610"/>
    <w:rsid w:val="00152967"/>
    <w:rsid w:val="00157D7F"/>
    <w:rsid w:val="00174998"/>
    <w:rsid w:val="001762A2"/>
    <w:rsid w:val="001812F2"/>
    <w:rsid w:val="001A1FEA"/>
    <w:rsid w:val="001A40AE"/>
    <w:rsid w:val="001A4CF0"/>
    <w:rsid w:val="001C0AC8"/>
    <w:rsid w:val="001C1F0C"/>
    <w:rsid w:val="001E4995"/>
    <w:rsid w:val="002010C5"/>
    <w:rsid w:val="00211A3F"/>
    <w:rsid w:val="00226BF4"/>
    <w:rsid w:val="0023580F"/>
    <w:rsid w:val="00236A76"/>
    <w:rsid w:val="00247CB9"/>
    <w:rsid w:val="00264C46"/>
    <w:rsid w:val="00266802"/>
    <w:rsid w:val="0027038D"/>
    <w:rsid w:val="0029214C"/>
    <w:rsid w:val="00293969"/>
    <w:rsid w:val="00296B31"/>
    <w:rsid w:val="002C2105"/>
    <w:rsid w:val="002C355E"/>
    <w:rsid w:val="002D08C7"/>
    <w:rsid w:val="002E1BB6"/>
    <w:rsid w:val="002E5404"/>
    <w:rsid w:val="002F3434"/>
    <w:rsid w:val="002F5DC3"/>
    <w:rsid w:val="0031085D"/>
    <w:rsid w:val="003149F9"/>
    <w:rsid w:val="003578C0"/>
    <w:rsid w:val="00367B68"/>
    <w:rsid w:val="00375809"/>
    <w:rsid w:val="00380FDD"/>
    <w:rsid w:val="00383525"/>
    <w:rsid w:val="00385763"/>
    <w:rsid w:val="00387332"/>
    <w:rsid w:val="0039261D"/>
    <w:rsid w:val="003927D7"/>
    <w:rsid w:val="0039505F"/>
    <w:rsid w:val="003B0443"/>
    <w:rsid w:val="003B157F"/>
    <w:rsid w:val="003B5F70"/>
    <w:rsid w:val="003C427E"/>
    <w:rsid w:val="003C642E"/>
    <w:rsid w:val="003C716F"/>
    <w:rsid w:val="003D70D2"/>
    <w:rsid w:val="003E25A3"/>
    <w:rsid w:val="003E3299"/>
    <w:rsid w:val="003F5E31"/>
    <w:rsid w:val="00403561"/>
    <w:rsid w:val="0040548A"/>
    <w:rsid w:val="0041530A"/>
    <w:rsid w:val="0041786B"/>
    <w:rsid w:val="00423638"/>
    <w:rsid w:val="00427A6D"/>
    <w:rsid w:val="00430C23"/>
    <w:rsid w:val="00444864"/>
    <w:rsid w:val="00456A61"/>
    <w:rsid w:val="0046535D"/>
    <w:rsid w:val="004706CD"/>
    <w:rsid w:val="00475377"/>
    <w:rsid w:val="004834E0"/>
    <w:rsid w:val="004C0087"/>
    <w:rsid w:val="004C5523"/>
    <w:rsid w:val="004D560F"/>
    <w:rsid w:val="00500D2E"/>
    <w:rsid w:val="005050C7"/>
    <w:rsid w:val="00510A98"/>
    <w:rsid w:val="00515A1C"/>
    <w:rsid w:val="00520189"/>
    <w:rsid w:val="0053103F"/>
    <w:rsid w:val="00537BC1"/>
    <w:rsid w:val="00557C89"/>
    <w:rsid w:val="00562726"/>
    <w:rsid w:val="0056749A"/>
    <w:rsid w:val="00571FC0"/>
    <w:rsid w:val="005B206B"/>
    <w:rsid w:val="005C707A"/>
    <w:rsid w:val="005D4436"/>
    <w:rsid w:val="005D5631"/>
    <w:rsid w:val="005E438D"/>
    <w:rsid w:val="005E6E03"/>
    <w:rsid w:val="00623822"/>
    <w:rsid w:val="00624FF4"/>
    <w:rsid w:val="00625066"/>
    <w:rsid w:val="006272F0"/>
    <w:rsid w:val="00641933"/>
    <w:rsid w:val="00651F0E"/>
    <w:rsid w:val="006543A4"/>
    <w:rsid w:val="00660BC0"/>
    <w:rsid w:val="00686EEC"/>
    <w:rsid w:val="00692449"/>
    <w:rsid w:val="00697DF6"/>
    <w:rsid w:val="006A3B96"/>
    <w:rsid w:val="006B0610"/>
    <w:rsid w:val="006C616E"/>
    <w:rsid w:val="006C6446"/>
    <w:rsid w:val="006D03CA"/>
    <w:rsid w:val="006D1B1D"/>
    <w:rsid w:val="006E338E"/>
    <w:rsid w:val="00701078"/>
    <w:rsid w:val="00711CEA"/>
    <w:rsid w:val="007139DA"/>
    <w:rsid w:val="00730C2F"/>
    <w:rsid w:val="00734321"/>
    <w:rsid w:val="00754C7C"/>
    <w:rsid w:val="00761358"/>
    <w:rsid w:val="0076456A"/>
    <w:rsid w:val="007670CF"/>
    <w:rsid w:val="00773E1C"/>
    <w:rsid w:val="007A1CFC"/>
    <w:rsid w:val="007A4CAC"/>
    <w:rsid w:val="007A6D5A"/>
    <w:rsid w:val="007A7722"/>
    <w:rsid w:val="007B0EF2"/>
    <w:rsid w:val="007C094A"/>
    <w:rsid w:val="007C798E"/>
    <w:rsid w:val="007D63AA"/>
    <w:rsid w:val="007F0B1B"/>
    <w:rsid w:val="007F40DD"/>
    <w:rsid w:val="008070B1"/>
    <w:rsid w:val="008236B1"/>
    <w:rsid w:val="008261CA"/>
    <w:rsid w:val="0084019B"/>
    <w:rsid w:val="008453F1"/>
    <w:rsid w:val="008708B8"/>
    <w:rsid w:val="0087766B"/>
    <w:rsid w:val="00880B2F"/>
    <w:rsid w:val="008A2F4B"/>
    <w:rsid w:val="008B4252"/>
    <w:rsid w:val="008E0213"/>
    <w:rsid w:val="008F5BF0"/>
    <w:rsid w:val="009223E5"/>
    <w:rsid w:val="0092714B"/>
    <w:rsid w:val="00934F55"/>
    <w:rsid w:val="00946F73"/>
    <w:rsid w:val="0095665E"/>
    <w:rsid w:val="00960FED"/>
    <w:rsid w:val="009621CA"/>
    <w:rsid w:val="00967B28"/>
    <w:rsid w:val="00975D7C"/>
    <w:rsid w:val="00980F11"/>
    <w:rsid w:val="009851F9"/>
    <w:rsid w:val="0098698F"/>
    <w:rsid w:val="009902F0"/>
    <w:rsid w:val="00992599"/>
    <w:rsid w:val="009A08B7"/>
    <w:rsid w:val="009A2E17"/>
    <w:rsid w:val="009A6A31"/>
    <w:rsid w:val="009A6FB3"/>
    <w:rsid w:val="009A7D6C"/>
    <w:rsid w:val="009B199A"/>
    <w:rsid w:val="009B37F5"/>
    <w:rsid w:val="009B7BD4"/>
    <w:rsid w:val="009C10F0"/>
    <w:rsid w:val="009C20ED"/>
    <w:rsid w:val="009D1ED2"/>
    <w:rsid w:val="009D263A"/>
    <w:rsid w:val="009E13C7"/>
    <w:rsid w:val="009E2E75"/>
    <w:rsid w:val="009F0760"/>
    <w:rsid w:val="009F3544"/>
    <w:rsid w:val="009F4E46"/>
    <w:rsid w:val="009F572F"/>
    <w:rsid w:val="009F6B08"/>
    <w:rsid w:val="00A013B8"/>
    <w:rsid w:val="00A022B8"/>
    <w:rsid w:val="00A1056A"/>
    <w:rsid w:val="00A11A5F"/>
    <w:rsid w:val="00A16D77"/>
    <w:rsid w:val="00A242FE"/>
    <w:rsid w:val="00A323CA"/>
    <w:rsid w:val="00A355EC"/>
    <w:rsid w:val="00A50D79"/>
    <w:rsid w:val="00A6273A"/>
    <w:rsid w:val="00A63447"/>
    <w:rsid w:val="00A7257F"/>
    <w:rsid w:val="00A83ECD"/>
    <w:rsid w:val="00A949A7"/>
    <w:rsid w:val="00A97122"/>
    <w:rsid w:val="00AA728F"/>
    <w:rsid w:val="00AB1D20"/>
    <w:rsid w:val="00AB292C"/>
    <w:rsid w:val="00AC0634"/>
    <w:rsid w:val="00AC3154"/>
    <w:rsid w:val="00AD2A22"/>
    <w:rsid w:val="00AE08EB"/>
    <w:rsid w:val="00AE6C85"/>
    <w:rsid w:val="00B00B9A"/>
    <w:rsid w:val="00B031B0"/>
    <w:rsid w:val="00B20797"/>
    <w:rsid w:val="00B271EB"/>
    <w:rsid w:val="00B27BA4"/>
    <w:rsid w:val="00B34AF5"/>
    <w:rsid w:val="00B438D5"/>
    <w:rsid w:val="00B4411D"/>
    <w:rsid w:val="00B51703"/>
    <w:rsid w:val="00B532B4"/>
    <w:rsid w:val="00B534A4"/>
    <w:rsid w:val="00B6547D"/>
    <w:rsid w:val="00B83B51"/>
    <w:rsid w:val="00B84507"/>
    <w:rsid w:val="00B864A3"/>
    <w:rsid w:val="00B93957"/>
    <w:rsid w:val="00B94350"/>
    <w:rsid w:val="00BD76EC"/>
    <w:rsid w:val="00BE4371"/>
    <w:rsid w:val="00BE7FFD"/>
    <w:rsid w:val="00BF10B7"/>
    <w:rsid w:val="00C2400A"/>
    <w:rsid w:val="00C24DF2"/>
    <w:rsid w:val="00C30F9D"/>
    <w:rsid w:val="00C44EE5"/>
    <w:rsid w:val="00C46108"/>
    <w:rsid w:val="00C63127"/>
    <w:rsid w:val="00CB348C"/>
    <w:rsid w:val="00CB5295"/>
    <w:rsid w:val="00CB5513"/>
    <w:rsid w:val="00CB7444"/>
    <w:rsid w:val="00CD6314"/>
    <w:rsid w:val="00D21756"/>
    <w:rsid w:val="00D261E2"/>
    <w:rsid w:val="00D318C1"/>
    <w:rsid w:val="00D33F75"/>
    <w:rsid w:val="00D34573"/>
    <w:rsid w:val="00D41205"/>
    <w:rsid w:val="00D478AC"/>
    <w:rsid w:val="00D56506"/>
    <w:rsid w:val="00D56901"/>
    <w:rsid w:val="00D6016D"/>
    <w:rsid w:val="00D60287"/>
    <w:rsid w:val="00D60AAF"/>
    <w:rsid w:val="00D708F2"/>
    <w:rsid w:val="00D71A24"/>
    <w:rsid w:val="00D91A37"/>
    <w:rsid w:val="00D96699"/>
    <w:rsid w:val="00DB17EE"/>
    <w:rsid w:val="00DB2BAD"/>
    <w:rsid w:val="00DB6713"/>
    <w:rsid w:val="00DE1390"/>
    <w:rsid w:val="00DE78A1"/>
    <w:rsid w:val="00DF199D"/>
    <w:rsid w:val="00DF4920"/>
    <w:rsid w:val="00E0256A"/>
    <w:rsid w:val="00E0273C"/>
    <w:rsid w:val="00E02BFF"/>
    <w:rsid w:val="00E049F6"/>
    <w:rsid w:val="00E05426"/>
    <w:rsid w:val="00E05961"/>
    <w:rsid w:val="00E10E74"/>
    <w:rsid w:val="00E218BE"/>
    <w:rsid w:val="00E45C65"/>
    <w:rsid w:val="00E64AB3"/>
    <w:rsid w:val="00E66881"/>
    <w:rsid w:val="00E80E35"/>
    <w:rsid w:val="00E90133"/>
    <w:rsid w:val="00EA15EB"/>
    <w:rsid w:val="00EA1B00"/>
    <w:rsid w:val="00EA2EAF"/>
    <w:rsid w:val="00EA4672"/>
    <w:rsid w:val="00EB499D"/>
    <w:rsid w:val="00EC2C78"/>
    <w:rsid w:val="00ED2DCB"/>
    <w:rsid w:val="00ED6345"/>
    <w:rsid w:val="00EE21FA"/>
    <w:rsid w:val="00EE2FB2"/>
    <w:rsid w:val="00F1010D"/>
    <w:rsid w:val="00F1184C"/>
    <w:rsid w:val="00F15363"/>
    <w:rsid w:val="00F3583A"/>
    <w:rsid w:val="00F36B5D"/>
    <w:rsid w:val="00F374A6"/>
    <w:rsid w:val="00F42539"/>
    <w:rsid w:val="00F560E9"/>
    <w:rsid w:val="00F63BFA"/>
    <w:rsid w:val="00F67980"/>
    <w:rsid w:val="00F80BAA"/>
    <w:rsid w:val="00F9130E"/>
    <w:rsid w:val="00FA2CB1"/>
    <w:rsid w:val="00FA5F94"/>
    <w:rsid w:val="00FB3F0C"/>
    <w:rsid w:val="00FB78D7"/>
    <w:rsid w:val="00FB7B48"/>
    <w:rsid w:val="00FD060D"/>
    <w:rsid w:val="00FF3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104B"/>
  <w15:docId w15:val="{36F6E72D-925A-43CD-9C5D-C53BAEAE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0C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734321"/>
    <w:pPr>
      <w:spacing w:before="100" w:beforeAutospacing="1" w:after="100" w:afterAutospacing="1"/>
      <w:outlineLvl w:val="0"/>
    </w:pPr>
    <w:rPr>
      <w:b/>
      <w:bCs/>
      <w:kern w:val="36"/>
      <w:sz w:val="48"/>
      <w:szCs w:val="48"/>
      <w:lang w:val="x-none" w:eastAsia="uk-UA"/>
    </w:rPr>
  </w:style>
  <w:style w:type="paragraph" w:styleId="7">
    <w:name w:val="heading 7"/>
    <w:basedOn w:val="a"/>
    <w:next w:val="a"/>
    <w:link w:val="70"/>
    <w:uiPriority w:val="9"/>
    <w:semiHidden/>
    <w:unhideWhenUsed/>
    <w:qFormat/>
    <w:rsid w:val="00DE78A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30E"/>
    <w:rPr>
      <w:rFonts w:ascii="Tahoma" w:eastAsiaTheme="minorHAnsi" w:hAnsi="Tahoma" w:cs="Tahoma"/>
      <w:sz w:val="16"/>
      <w:szCs w:val="16"/>
      <w:lang w:val="uk-UA" w:eastAsia="en-US"/>
    </w:rPr>
  </w:style>
  <w:style w:type="character" w:customStyle="1" w:styleId="a4">
    <w:name w:val="Текст выноски Знак"/>
    <w:basedOn w:val="a0"/>
    <w:link w:val="a3"/>
    <w:uiPriority w:val="99"/>
    <w:semiHidden/>
    <w:rsid w:val="00F9130E"/>
    <w:rPr>
      <w:rFonts w:ascii="Tahoma" w:hAnsi="Tahoma" w:cs="Tahoma"/>
      <w:sz w:val="16"/>
      <w:szCs w:val="16"/>
    </w:rPr>
  </w:style>
  <w:style w:type="table" w:styleId="a5">
    <w:name w:val="Table Grid"/>
    <w:basedOn w:val="a1"/>
    <w:uiPriority w:val="59"/>
    <w:rsid w:val="0057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Heading4rblock">
    <w:name w:val="fHeading4rblock"/>
    <w:qFormat/>
    <w:rsid w:val="00042AFE"/>
    <w:rPr>
      <w:i/>
      <w:iCs/>
      <w:sz w:val="24"/>
      <w:szCs w:val="24"/>
    </w:rPr>
  </w:style>
  <w:style w:type="paragraph" w:customStyle="1" w:styleId="pHeading4rblock">
    <w:name w:val="pHeading4rblock"/>
    <w:basedOn w:val="a"/>
    <w:qFormat/>
    <w:rsid w:val="00042AFE"/>
    <w:pPr>
      <w:ind w:left="5669"/>
    </w:pPr>
    <w:rPr>
      <w:lang w:val="uk-UA" w:eastAsia="zh-CN" w:bidi="hi-IN"/>
    </w:rPr>
  </w:style>
  <w:style w:type="character" w:customStyle="1" w:styleId="fFooterAfterTable">
    <w:name w:val="fFooterAfterTable"/>
    <w:qFormat/>
    <w:rsid w:val="00042AFE"/>
    <w:rPr>
      <w:b/>
      <w:bCs/>
      <w:i/>
      <w:iCs/>
      <w:sz w:val="28"/>
      <w:szCs w:val="28"/>
    </w:rPr>
  </w:style>
  <w:style w:type="paragraph" w:styleId="a6">
    <w:name w:val="header"/>
    <w:basedOn w:val="a"/>
    <w:link w:val="a7"/>
    <w:uiPriority w:val="99"/>
    <w:unhideWhenUsed/>
    <w:rsid w:val="00557C89"/>
    <w:pPr>
      <w:tabs>
        <w:tab w:val="center" w:pos="4677"/>
        <w:tab w:val="right" w:pos="9355"/>
      </w:tabs>
    </w:pPr>
  </w:style>
  <w:style w:type="character" w:customStyle="1" w:styleId="a7">
    <w:name w:val="Верхний колонтитул Знак"/>
    <w:basedOn w:val="a0"/>
    <w:link w:val="a6"/>
    <w:uiPriority w:val="99"/>
    <w:rsid w:val="00557C8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557C89"/>
    <w:pPr>
      <w:tabs>
        <w:tab w:val="center" w:pos="4677"/>
        <w:tab w:val="right" w:pos="9355"/>
      </w:tabs>
    </w:pPr>
  </w:style>
  <w:style w:type="character" w:customStyle="1" w:styleId="a9">
    <w:name w:val="Нижний колонтитул Знак"/>
    <w:basedOn w:val="a0"/>
    <w:link w:val="a8"/>
    <w:uiPriority w:val="99"/>
    <w:rsid w:val="00557C89"/>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734321"/>
    <w:rPr>
      <w:rFonts w:ascii="Times New Roman" w:eastAsia="Times New Roman" w:hAnsi="Times New Roman" w:cs="Times New Roman"/>
      <w:b/>
      <w:bCs/>
      <w:kern w:val="36"/>
      <w:sz w:val="48"/>
      <w:szCs w:val="48"/>
      <w:lang w:val="x-none" w:eastAsia="uk-UA"/>
    </w:rPr>
  </w:style>
  <w:style w:type="paragraph" w:styleId="aa">
    <w:name w:val="List Paragraph"/>
    <w:basedOn w:val="a"/>
    <w:uiPriority w:val="34"/>
    <w:qFormat/>
    <w:rsid w:val="00734321"/>
    <w:pPr>
      <w:ind w:left="720"/>
      <w:contextualSpacing/>
    </w:pPr>
  </w:style>
  <w:style w:type="paragraph" w:styleId="ab">
    <w:name w:val="Normal (Web)"/>
    <w:basedOn w:val="a"/>
    <w:uiPriority w:val="99"/>
    <w:unhideWhenUsed/>
    <w:rsid w:val="00D318C1"/>
    <w:pPr>
      <w:spacing w:before="100" w:beforeAutospacing="1" w:after="100" w:afterAutospacing="1"/>
    </w:pPr>
    <w:rPr>
      <w:lang w:val="uk-UA" w:eastAsia="uk-UA"/>
    </w:rPr>
  </w:style>
  <w:style w:type="paragraph" w:styleId="ac">
    <w:name w:val="No Spacing"/>
    <w:uiPriority w:val="1"/>
    <w:qFormat/>
    <w:rsid w:val="00C46108"/>
    <w:pPr>
      <w:spacing w:after="0" w:line="240" w:lineRule="auto"/>
    </w:pPr>
    <w:rPr>
      <w:rFonts w:ascii="Times New Roman" w:eastAsia="Times New Roman" w:hAnsi="Times New Roman" w:cs="Times New Roman"/>
      <w:sz w:val="24"/>
      <w:szCs w:val="24"/>
      <w:lang w:val="ru-RU" w:eastAsia="ru-RU"/>
    </w:rPr>
  </w:style>
  <w:style w:type="character" w:styleId="ad">
    <w:name w:val="Hyperlink"/>
    <w:basedOn w:val="a0"/>
    <w:uiPriority w:val="99"/>
    <w:unhideWhenUsed/>
    <w:rsid w:val="00F67980"/>
    <w:rPr>
      <w:color w:val="0000FF"/>
      <w:u w:val="single"/>
    </w:rPr>
  </w:style>
  <w:style w:type="character" w:customStyle="1" w:styleId="70">
    <w:name w:val="Заголовок 7 Знак"/>
    <w:basedOn w:val="a0"/>
    <w:link w:val="7"/>
    <w:uiPriority w:val="9"/>
    <w:semiHidden/>
    <w:rsid w:val="00DE78A1"/>
    <w:rPr>
      <w:rFonts w:asciiTheme="majorHAnsi" w:eastAsiaTheme="majorEastAsia" w:hAnsiTheme="majorHAnsi" w:cstheme="majorBidi"/>
      <w:i/>
      <w:iCs/>
      <w:color w:val="243F60" w:themeColor="accent1" w:themeShade="7F"/>
      <w:sz w:val="24"/>
      <w:szCs w:val="24"/>
      <w:lang w:val="ru-RU" w:eastAsia="ru-RU"/>
    </w:rPr>
  </w:style>
  <w:style w:type="paragraph" w:styleId="ae">
    <w:name w:val="Body Text Indent"/>
    <w:basedOn w:val="a"/>
    <w:link w:val="af"/>
    <w:uiPriority w:val="99"/>
    <w:unhideWhenUsed/>
    <w:rsid w:val="00DE78A1"/>
    <w:pPr>
      <w:pBdr>
        <w:top w:val="nil"/>
        <w:left w:val="nil"/>
        <w:bottom w:val="nil"/>
        <w:right w:val="nil"/>
        <w:between w:val="nil"/>
      </w:pBdr>
      <w:ind w:firstLine="279"/>
      <w:jc w:val="both"/>
    </w:pPr>
    <w:rPr>
      <w:color w:val="000000"/>
      <w:sz w:val="28"/>
      <w:szCs w:val="28"/>
      <w:lang w:val="uk-UA" w:eastAsia="uk-UA"/>
    </w:rPr>
  </w:style>
  <w:style w:type="character" w:customStyle="1" w:styleId="af">
    <w:name w:val="Основной текст с отступом Знак"/>
    <w:basedOn w:val="a0"/>
    <w:link w:val="ae"/>
    <w:uiPriority w:val="99"/>
    <w:rsid w:val="00DE78A1"/>
    <w:rPr>
      <w:rFonts w:ascii="Times New Roman" w:eastAsia="Times New Roman" w:hAnsi="Times New Roman" w:cs="Times New Roman"/>
      <w:color w:val="000000"/>
      <w:sz w:val="28"/>
      <w:szCs w:val="28"/>
      <w:lang w:eastAsia="uk-UA"/>
    </w:rPr>
  </w:style>
  <w:style w:type="paragraph" w:styleId="2">
    <w:name w:val="Body Text Indent 2"/>
    <w:basedOn w:val="a"/>
    <w:link w:val="20"/>
    <w:uiPriority w:val="99"/>
    <w:semiHidden/>
    <w:unhideWhenUsed/>
    <w:rsid w:val="00DB2BAD"/>
    <w:pPr>
      <w:spacing w:after="120" w:line="480" w:lineRule="auto"/>
      <w:ind w:left="283"/>
    </w:pPr>
  </w:style>
  <w:style w:type="character" w:customStyle="1" w:styleId="20">
    <w:name w:val="Основной текст с отступом 2 Знак"/>
    <w:basedOn w:val="a0"/>
    <w:link w:val="2"/>
    <w:uiPriority w:val="99"/>
    <w:semiHidden/>
    <w:rsid w:val="00DB2BAD"/>
    <w:rPr>
      <w:rFonts w:ascii="Times New Roman" w:eastAsia="Times New Roman" w:hAnsi="Times New Roman" w:cs="Times New Roman"/>
      <w:sz w:val="24"/>
      <w:szCs w:val="24"/>
      <w:lang w:val="ru-RU" w:eastAsia="ru-RU"/>
    </w:rPr>
  </w:style>
  <w:style w:type="paragraph" w:styleId="3">
    <w:name w:val="Body Text Indent 3"/>
    <w:basedOn w:val="a"/>
    <w:link w:val="30"/>
    <w:uiPriority w:val="99"/>
    <w:semiHidden/>
    <w:unhideWhenUsed/>
    <w:rsid w:val="00DB2BAD"/>
    <w:pPr>
      <w:spacing w:after="120"/>
      <w:ind w:left="283"/>
    </w:pPr>
    <w:rPr>
      <w:sz w:val="16"/>
      <w:szCs w:val="16"/>
    </w:rPr>
  </w:style>
  <w:style w:type="character" w:customStyle="1" w:styleId="30">
    <w:name w:val="Основной текст с отступом 3 Знак"/>
    <w:basedOn w:val="a0"/>
    <w:link w:val="3"/>
    <w:uiPriority w:val="99"/>
    <w:semiHidden/>
    <w:rsid w:val="00DB2BAD"/>
    <w:rPr>
      <w:rFonts w:ascii="Times New Roman" w:eastAsia="Times New Roman" w:hAnsi="Times New Roman" w:cs="Times New Roman"/>
      <w:sz w:val="16"/>
      <w:szCs w:val="16"/>
      <w:lang w:val="ru-RU" w:eastAsia="ru-RU"/>
    </w:rPr>
  </w:style>
  <w:style w:type="character" w:customStyle="1" w:styleId="UnresolvedMention">
    <w:name w:val="Unresolved Mention"/>
    <w:basedOn w:val="a0"/>
    <w:uiPriority w:val="99"/>
    <w:semiHidden/>
    <w:unhideWhenUsed/>
    <w:rsid w:val="00654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rnvk@trnvk.gov.ua" TargetMode="External"/><Relationship Id="rId21" Type="http://schemas.openxmlformats.org/officeDocument/2006/relationships/hyperlink" Target="mailto:upszn@dlgr.gov.ua" TargetMode="External"/><Relationship Id="rId42" Type="http://schemas.openxmlformats.org/officeDocument/2006/relationships/hyperlink" Target="mailto:trnvk@trnvk.gov.ua" TargetMode="External"/><Relationship Id="rId47" Type="http://schemas.openxmlformats.org/officeDocument/2006/relationships/hyperlink" Target="mailto:upszn@trnvk.gov.ua" TargetMode="External"/><Relationship Id="rId63" Type="http://schemas.openxmlformats.org/officeDocument/2006/relationships/hyperlink" Target="mailto:trnvk@trnvk.gov.ua" TargetMode="External"/><Relationship Id="rId68" Type="http://schemas.openxmlformats.org/officeDocument/2006/relationships/hyperlink" Target="mailto:upszn@trnvk.gov.ua" TargetMode="External"/><Relationship Id="rId84" Type="http://schemas.openxmlformats.org/officeDocument/2006/relationships/hyperlink" Target="mailto:trnvk@trnvk.gov.ua" TargetMode="External"/><Relationship Id="rId89" Type="http://schemas.openxmlformats.org/officeDocument/2006/relationships/hyperlink" Target="mailto:upszn@trnvk.gov.ua" TargetMode="External"/><Relationship Id="rId16" Type="http://schemas.openxmlformats.org/officeDocument/2006/relationships/hyperlink" Target="mailto:upszn_1242@srvk.gov.ua" TargetMode="External"/><Relationship Id="rId11" Type="http://schemas.openxmlformats.org/officeDocument/2006/relationships/hyperlink" Target="mailto:upszn@trnvk.gov.ua" TargetMode="External"/><Relationship Id="rId32" Type="http://schemas.openxmlformats.org/officeDocument/2006/relationships/hyperlink" Target="mailto:upszn@trnvk.gov.ua" TargetMode="External"/><Relationship Id="rId37" Type="http://schemas.openxmlformats.org/officeDocument/2006/relationships/hyperlink" Target="mailto:upszn_1242@srvk.gov.ua" TargetMode="External"/><Relationship Id="rId53" Type="http://schemas.openxmlformats.org/officeDocument/2006/relationships/hyperlink" Target="mailto:upszn@trnvk.gov.ua" TargetMode="External"/><Relationship Id="rId58" Type="http://schemas.openxmlformats.org/officeDocument/2006/relationships/hyperlink" Target="mailto:upszn_1242@srvk.gov.ua" TargetMode="External"/><Relationship Id="rId74" Type="http://schemas.openxmlformats.org/officeDocument/2006/relationships/hyperlink" Target="mailto:upszn@trnvk.gov.ua" TargetMode="External"/><Relationship Id="rId79" Type="http://schemas.openxmlformats.org/officeDocument/2006/relationships/hyperlink" Target="mailto:upszn_1242@srvk.gov.ua" TargetMode="External"/><Relationship Id="rId5" Type="http://schemas.openxmlformats.org/officeDocument/2006/relationships/webSettings" Target="webSettings.xml"/><Relationship Id="rId90" Type="http://schemas.openxmlformats.org/officeDocument/2006/relationships/hyperlink" Target="mailto:trnvk@trnvk.gov.ua" TargetMode="External"/><Relationship Id="rId22" Type="http://schemas.openxmlformats.org/officeDocument/2006/relationships/hyperlink" Target="mailto:vpszn1211@i.ua" TargetMode="External"/><Relationship Id="rId27" Type="http://schemas.openxmlformats.org/officeDocument/2006/relationships/hyperlink" Target="mailto:upszn1210@gmail.com" TargetMode="External"/><Relationship Id="rId43" Type="http://schemas.openxmlformats.org/officeDocument/2006/relationships/hyperlink" Target="mailto:upszn_1242@srvk.gov.ua" TargetMode="External"/><Relationship Id="rId48" Type="http://schemas.openxmlformats.org/officeDocument/2006/relationships/hyperlink" Target="mailto:trnvk@trnvk.gov.ua" TargetMode="External"/><Relationship Id="rId64" Type="http://schemas.openxmlformats.org/officeDocument/2006/relationships/hyperlink" Target="mailto:upszn_1242@srvk.gov.ua" TargetMode="External"/><Relationship Id="rId69" Type="http://schemas.openxmlformats.org/officeDocument/2006/relationships/hyperlink" Target="mailto:trnvk@trnvk.gov.ua" TargetMode="External"/><Relationship Id="rId8" Type="http://schemas.openxmlformats.org/officeDocument/2006/relationships/hyperlink" Target="mailto:upszn@trnvk.gov.ua" TargetMode="External"/><Relationship Id="rId51" Type="http://schemas.openxmlformats.org/officeDocument/2006/relationships/hyperlink" Target="mailto:trnvk@trnvk.gov.ua" TargetMode="External"/><Relationship Id="rId72" Type="http://schemas.openxmlformats.org/officeDocument/2006/relationships/hyperlink" Target="mailto:trnvk@trnvk.gov.ua" TargetMode="External"/><Relationship Id="rId80" Type="http://schemas.openxmlformats.org/officeDocument/2006/relationships/hyperlink" Target="mailto:upszn@trnvk.gov.ua" TargetMode="External"/><Relationship Id="rId85" Type="http://schemas.openxmlformats.org/officeDocument/2006/relationships/hyperlink" Target="mailto:upszn_1242@srvk.gov.u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rnvk@trnvk.gov.ua" TargetMode="External"/><Relationship Id="rId17" Type="http://schemas.openxmlformats.org/officeDocument/2006/relationships/hyperlink" Target="mailto:upszn@trnvk.gov.ua" TargetMode="External"/><Relationship Id="rId25" Type="http://schemas.openxmlformats.org/officeDocument/2006/relationships/hyperlink" Target="mailto:upszn@trnvk.gov.ua" TargetMode="External"/><Relationship Id="rId33" Type="http://schemas.openxmlformats.org/officeDocument/2006/relationships/hyperlink" Target="mailto:trnvk@trnvk.gov.ua" TargetMode="External"/><Relationship Id="rId38" Type="http://schemas.openxmlformats.org/officeDocument/2006/relationships/hyperlink" Target="mailto:upszn@trnvk.gov.ua" TargetMode="External"/><Relationship Id="rId46" Type="http://schemas.openxmlformats.org/officeDocument/2006/relationships/hyperlink" Target="mailto:upszn_1242@srvk.gov.ua" TargetMode="External"/><Relationship Id="rId59" Type="http://schemas.openxmlformats.org/officeDocument/2006/relationships/hyperlink" Target="mailto:upszn@trnvk.gov.ua" TargetMode="External"/><Relationship Id="rId67" Type="http://schemas.openxmlformats.org/officeDocument/2006/relationships/hyperlink" Target="mailto:upszn_1242@srvk.gov.ua" TargetMode="External"/><Relationship Id="rId20" Type="http://schemas.openxmlformats.org/officeDocument/2006/relationships/hyperlink" Target="mailto:upszn_1242@srvk.gov.ua" TargetMode="External"/><Relationship Id="rId41" Type="http://schemas.openxmlformats.org/officeDocument/2006/relationships/hyperlink" Target="mailto:upszn@trnvk.gov.ua" TargetMode="External"/><Relationship Id="rId54" Type="http://schemas.openxmlformats.org/officeDocument/2006/relationships/hyperlink" Target="mailto:trnvk@trnvk.gov.ua" TargetMode="External"/><Relationship Id="rId62" Type="http://schemas.openxmlformats.org/officeDocument/2006/relationships/hyperlink" Target="mailto:upszn@trnvk.gov.ua" TargetMode="External"/><Relationship Id="rId70" Type="http://schemas.openxmlformats.org/officeDocument/2006/relationships/hyperlink" Target="mailto:upszn_1242@srvk.gov.ua" TargetMode="External"/><Relationship Id="rId75" Type="http://schemas.openxmlformats.org/officeDocument/2006/relationships/hyperlink" Target="mailto:trnvk@trnvk.gov.ua" TargetMode="External"/><Relationship Id="rId83" Type="http://schemas.openxmlformats.org/officeDocument/2006/relationships/hyperlink" Target="mailto:upszn@trnvk.gov.ua" TargetMode="External"/><Relationship Id="rId88" Type="http://schemas.openxmlformats.org/officeDocument/2006/relationships/hyperlink" Target="mailto:upszn_1242@srvk.gov.ua" TargetMode="External"/><Relationship Id="rId91" Type="http://schemas.openxmlformats.org/officeDocument/2006/relationships/hyperlink" Target="mailto:upszn_1242@srvk.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rnvk@trnvk.gov.ua" TargetMode="External"/><Relationship Id="rId23" Type="http://schemas.openxmlformats.org/officeDocument/2006/relationships/hyperlink" Target="mailto:soc1212@ukr.net" TargetMode="External"/><Relationship Id="rId28" Type="http://schemas.openxmlformats.org/officeDocument/2006/relationships/hyperlink" Target="mailto:upszn_1242@srvk.gov.ua" TargetMode="External"/><Relationship Id="rId36" Type="http://schemas.openxmlformats.org/officeDocument/2006/relationships/hyperlink" Target="mailto:trnvk@trnvk.gov.ua" TargetMode="External"/><Relationship Id="rId49" Type="http://schemas.openxmlformats.org/officeDocument/2006/relationships/hyperlink" Target="mailto:upszn_1242@srvk.gov.ua" TargetMode="External"/><Relationship Id="rId57" Type="http://schemas.openxmlformats.org/officeDocument/2006/relationships/hyperlink" Target="mailto:trnvk@trnvk.gov.ua" TargetMode="External"/><Relationship Id="rId10" Type="http://schemas.openxmlformats.org/officeDocument/2006/relationships/hyperlink" Target="mailto:upszn_1242@srvk.gov.ua" TargetMode="External"/><Relationship Id="rId31" Type="http://schemas.openxmlformats.org/officeDocument/2006/relationships/hyperlink" Target="mailto:soc1212@ukr.net" TargetMode="External"/><Relationship Id="rId44" Type="http://schemas.openxmlformats.org/officeDocument/2006/relationships/hyperlink" Target="mailto:upszn@trnvk.gov.ua" TargetMode="External"/><Relationship Id="rId52" Type="http://schemas.openxmlformats.org/officeDocument/2006/relationships/hyperlink" Target="mailto:upszn_1242@srvk.gov.ua" TargetMode="External"/><Relationship Id="rId60" Type="http://schemas.openxmlformats.org/officeDocument/2006/relationships/hyperlink" Target="mailto:trnvk@trnvk.gov.ua" TargetMode="External"/><Relationship Id="rId65" Type="http://schemas.openxmlformats.org/officeDocument/2006/relationships/hyperlink" Target="mailto:upszn@trnvk.gov.ua" TargetMode="External"/><Relationship Id="rId73" Type="http://schemas.openxmlformats.org/officeDocument/2006/relationships/hyperlink" Target="mailto:upszn_1242@srvk.gov.ua" TargetMode="External"/><Relationship Id="rId78" Type="http://schemas.openxmlformats.org/officeDocument/2006/relationships/hyperlink" Target="mailto:trnvk@trnvk.gov.ua" TargetMode="External"/><Relationship Id="rId81" Type="http://schemas.openxmlformats.org/officeDocument/2006/relationships/hyperlink" Target="mailto:trnvk@trnvk.gov.ua" TargetMode="External"/><Relationship Id="rId86" Type="http://schemas.openxmlformats.org/officeDocument/2006/relationships/hyperlink" Target="mailto:upszn@trnvk.gov.u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nvk@trnvk.gov.ua" TargetMode="External"/><Relationship Id="rId13" Type="http://schemas.openxmlformats.org/officeDocument/2006/relationships/hyperlink" Target="mailto:upszn_1242@srvk.gov.ua" TargetMode="External"/><Relationship Id="rId18" Type="http://schemas.openxmlformats.org/officeDocument/2006/relationships/hyperlink" Target="mailto:trnvk@trnvk.gov.ua" TargetMode="External"/><Relationship Id="rId39" Type="http://schemas.openxmlformats.org/officeDocument/2006/relationships/hyperlink" Target="mailto:trnvk@trnvk.gov.ua" TargetMode="External"/><Relationship Id="rId34" Type="http://schemas.openxmlformats.org/officeDocument/2006/relationships/hyperlink" Target="mailto:upszn_1242@srvk.gov.ua" TargetMode="External"/><Relationship Id="rId50" Type="http://schemas.openxmlformats.org/officeDocument/2006/relationships/hyperlink" Target="mailto:upszn@trnvk.gov.ua" TargetMode="External"/><Relationship Id="rId55" Type="http://schemas.openxmlformats.org/officeDocument/2006/relationships/hyperlink" Target="mailto:upszn_1242@srvk.gov.ua" TargetMode="External"/><Relationship Id="rId76" Type="http://schemas.openxmlformats.org/officeDocument/2006/relationships/hyperlink" Target="mailto:upszn_1242@srvk.gov.ua" TargetMode="External"/><Relationship Id="rId7" Type="http://schemas.openxmlformats.org/officeDocument/2006/relationships/endnotes" Target="endnotes.xml"/><Relationship Id="rId71" Type="http://schemas.openxmlformats.org/officeDocument/2006/relationships/hyperlink" Target="mailto:upszn@trnvk.gov.ua"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mailto:upszn@dlgr.gov.ua" TargetMode="External"/><Relationship Id="rId24" Type="http://schemas.openxmlformats.org/officeDocument/2006/relationships/hyperlink" Target="http://viza.kr.gov.ua" TargetMode="External"/><Relationship Id="rId40" Type="http://schemas.openxmlformats.org/officeDocument/2006/relationships/hyperlink" Target="mailto:upszn_1242@srvk.gov.ua" TargetMode="External"/><Relationship Id="rId45" Type="http://schemas.openxmlformats.org/officeDocument/2006/relationships/hyperlink" Target="mailto:trnvk@trnvk.gov.ua" TargetMode="External"/><Relationship Id="rId66" Type="http://schemas.openxmlformats.org/officeDocument/2006/relationships/hyperlink" Target="mailto:trnvk@trnvk.gov.ua" TargetMode="External"/><Relationship Id="rId87" Type="http://schemas.openxmlformats.org/officeDocument/2006/relationships/hyperlink" Target="mailto:trnvk@trnvk.gov.ua" TargetMode="External"/><Relationship Id="rId61" Type="http://schemas.openxmlformats.org/officeDocument/2006/relationships/hyperlink" Target="mailto:upszn_1242@srvk.gov.ua" TargetMode="External"/><Relationship Id="rId82" Type="http://schemas.openxmlformats.org/officeDocument/2006/relationships/hyperlink" Target="mailto:upszn_1242@srvk.gov.ua" TargetMode="External"/><Relationship Id="rId19" Type="http://schemas.openxmlformats.org/officeDocument/2006/relationships/hyperlink" Target="mailto:upszn1210@gmail.com" TargetMode="External"/><Relationship Id="rId14" Type="http://schemas.openxmlformats.org/officeDocument/2006/relationships/hyperlink" Target="mailto:upszn@trnvk.gov.ua" TargetMode="External"/><Relationship Id="rId30" Type="http://schemas.openxmlformats.org/officeDocument/2006/relationships/hyperlink" Target="mailto:vpszn1211@i.ua" TargetMode="External"/><Relationship Id="rId35" Type="http://schemas.openxmlformats.org/officeDocument/2006/relationships/hyperlink" Target="mailto:upszn@trnvk.gov.ua" TargetMode="External"/><Relationship Id="rId56" Type="http://schemas.openxmlformats.org/officeDocument/2006/relationships/hyperlink" Target="mailto:upszn@trnvk.gov.ua" TargetMode="External"/><Relationship Id="rId77" Type="http://schemas.openxmlformats.org/officeDocument/2006/relationships/hyperlink" Target="mailto:upszn@trn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8253-06E7-4978-AF80-0AB00659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176</Pages>
  <Words>45475</Words>
  <Characters>259210</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 О.В.</dc:creator>
  <cp:lastModifiedBy>org301</cp:lastModifiedBy>
  <cp:revision>117</cp:revision>
  <cp:lastPrinted>2024-01-27T10:07:00Z</cp:lastPrinted>
  <dcterms:created xsi:type="dcterms:W3CDTF">2024-01-23T12:27:00Z</dcterms:created>
  <dcterms:modified xsi:type="dcterms:W3CDTF">2024-02-09T12:05:00Z</dcterms:modified>
</cp:coreProperties>
</file>