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57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26D54" w:rsidRPr="00753E38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 Порядку надання та </w:t>
      </w:r>
      <w:r w:rsidR="006B7FA3" w:rsidRPr="00753E38">
        <w:rPr>
          <w:rFonts w:ascii="Times New Roman" w:hAnsi="Times New Roman" w:cs="Times New Roman"/>
          <w:i/>
          <w:sz w:val="24"/>
          <w:szCs w:val="24"/>
          <w:lang w:val="uk-UA"/>
        </w:rPr>
        <w:t>використання у 2024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році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убвенції з бюджету Криворізької міської </w:t>
      </w:r>
      <w:proofErr w:type="spellStart"/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>тери</w:t>
      </w:r>
      <w:proofErr w:type="spellEnd"/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>торіальної</w:t>
      </w:r>
      <w:proofErr w:type="spellEnd"/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громади державному бюджету на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виконання Програми громадського порядку та </w:t>
      </w:r>
    </w:p>
    <w:p w:rsidR="00014378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громадської безпеки в м. Кривому Розі на період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="006B7FA3" w:rsidRPr="00753E38">
        <w:rPr>
          <w:rFonts w:ascii="Times New Roman" w:hAnsi="Times New Roman" w:cs="Times New Roman"/>
          <w:i/>
          <w:sz w:val="24"/>
          <w:szCs w:val="24"/>
          <w:lang w:val="uk-UA"/>
        </w:rPr>
        <w:t>до 2026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року (пункт 5)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11C07" w:rsidRPr="00753E38" w:rsidRDefault="00511C07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4378" w:rsidRPr="00753E38" w:rsidRDefault="00014378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</w:t>
      </w:r>
    </w:p>
    <w:p w:rsidR="00014378" w:rsidRPr="00753E38" w:rsidRDefault="006B7FA3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перерахування у 2024</w:t>
      </w:r>
      <w:r w:rsidR="00014378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субвенції за кодом програмної класифікації видатків</w:t>
      </w:r>
    </w:p>
    <w:p w:rsidR="00C77300" w:rsidRPr="00753E38" w:rsidRDefault="00014378" w:rsidP="00C77300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кредитування місцевих бюджетів</w:t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______________________________________________________________________</w:t>
      </w:r>
    </w:p>
    <w:p w:rsidR="006B7FA3" w:rsidRPr="00753E38" w:rsidRDefault="006B7FA3" w:rsidP="00C77300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77300" w:rsidRPr="00753E38" w:rsidRDefault="00C77300" w:rsidP="00C77300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</w:t>
      </w:r>
      <w:r w:rsidR="002B73A7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</w:t>
      </w:r>
      <w:r w:rsidR="00EB3E8C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77300" w:rsidRPr="00753E38" w:rsidRDefault="002774E7" w:rsidP="00C77300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організації)</w:t>
      </w:r>
    </w:p>
    <w:p w:rsidR="00C77300" w:rsidRPr="00753E38" w:rsidRDefault="002B73A7" w:rsidP="006B7FA3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i/>
          <w:sz w:val="28"/>
          <w:szCs w:val="28"/>
          <w:lang w:val="uk-UA"/>
        </w:rPr>
        <w:t>згідно з</w:t>
      </w:r>
      <w:r w:rsidR="002774E7" w:rsidRPr="00753E38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______________________________________________________________________</w:t>
      </w:r>
      <w:r w:rsidRPr="00753E38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</w:t>
      </w:r>
      <w:r w:rsidR="00EB3E8C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77300" w:rsidRPr="00753E38" w:rsidRDefault="002B73A7" w:rsidP="00C77300">
      <w:pPr>
        <w:pBdr>
          <w:bottom w:val="single" w:sz="12" w:space="18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(найменування міської цільової</w:t>
      </w:r>
      <w:r w:rsidR="002774E7"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програми, дата та номер</w:t>
      </w:r>
      <w:r w:rsidR="00A85427"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документа</w:t>
      </w: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, яким</w:t>
      </w:r>
      <w:r w:rsidR="00A85427"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її затверджено</w:t>
      </w:r>
      <w:r w:rsidR="002774E7" w:rsidRPr="00753E38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C77300" w:rsidRPr="00753E38" w:rsidRDefault="00C77300" w:rsidP="00C77300">
      <w:pPr>
        <w:pBdr>
          <w:bottom w:val="single" w:sz="12" w:space="18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C77300" w:rsidRPr="00753E38" w:rsidRDefault="00C77300" w:rsidP="00C77300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_____________________________________________________________________________________________________________________________________________</w:t>
      </w:r>
      <w:r w:rsidR="00EB3E8C" w:rsidRPr="00753E38">
        <w:rPr>
          <w:rFonts w:ascii="Times New Roman" w:hAnsi="Times New Roman" w:cs="Times New Roman"/>
          <w:i/>
          <w:sz w:val="20"/>
          <w:szCs w:val="20"/>
          <w:lang w:val="uk-UA"/>
        </w:rPr>
        <w:t>_</w:t>
      </w: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___</w:t>
      </w:r>
      <w:r w:rsidR="00EB3E8C" w:rsidRPr="00753E38">
        <w:rPr>
          <w:rFonts w:ascii="Times New Roman" w:hAnsi="Times New Roman" w:cs="Times New Roman"/>
          <w:i/>
          <w:sz w:val="20"/>
          <w:szCs w:val="20"/>
          <w:lang w:val="uk-UA"/>
        </w:rPr>
        <w:t>_</w:t>
      </w:r>
    </w:p>
    <w:p w:rsidR="00C77300" w:rsidRPr="00753E38" w:rsidRDefault="005A3741" w:rsidP="00C77300">
      <w:pPr>
        <w:pBdr>
          <w:bottom w:val="single" w:sz="12" w:space="18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(реквізити для зарахування коштів)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3600"/>
        <w:gridCol w:w="3708"/>
        <w:gridCol w:w="3708"/>
        <w:gridCol w:w="3585"/>
      </w:tblGrid>
      <w:tr w:rsidR="00BE6530" w:rsidRPr="00753E38" w:rsidTr="00C77300">
        <w:trPr>
          <w:trHeight w:val="322"/>
        </w:trPr>
        <w:tc>
          <w:tcPr>
            <w:tcW w:w="3600" w:type="dxa"/>
            <w:vMerge w:val="restart"/>
          </w:tcPr>
          <w:p w:rsidR="00BE6530" w:rsidRPr="00753E38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1001" w:type="dxa"/>
            <w:gridSpan w:val="3"/>
          </w:tcPr>
          <w:p w:rsidR="00BE6530" w:rsidRPr="00753E38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Обсяг потреби в коштах, грн:</w:t>
            </w:r>
          </w:p>
        </w:tc>
      </w:tr>
      <w:tr w:rsidR="00BE6530" w:rsidRPr="00753E38" w:rsidTr="00C77300">
        <w:trPr>
          <w:trHeight w:val="147"/>
        </w:trPr>
        <w:tc>
          <w:tcPr>
            <w:tcW w:w="3600" w:type="dxa"/>
            <w:vMerge/>
          </w:tcPr>
          <w:p w:rsidR="00BE6530" w:rsidRPr="00753E38" w:rsidRDefault="00BE6530" w:rsidP="002774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BE6530" w:rsidRPr="00753E38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="00BE6530"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агальний фонд</w:t>
            </w:r>
          </w:p>
        </w:tc>
        <w:tc>
          <w:tcPr>
            <w:tcW w:w="3708" w:type="dxa"/>
          </w:tcPr>
          <w:p w:rsidR="00BE6530" w:rsidRPr="00753E38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BE6530"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пеціальний фонд</w:t>
            </w:r>
          </w:p>
        </w:tc>
        <w:tc>
          <w:tcPr>
            <w:tcW w:w="3585" w:type="dxa"/>
          </w:tcPr>
          <w:p w:rsidR="00BE6530" w:rsidRPr="00753E38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</w:t>
            </w:r>
          </w:p>
        </w:tc>
      </w:tr>
      <w:tr w:rsidR="002774E7" w:rsidRPr="00753E38" w:rsidTr="00C77300">
        <w:trPr>
          <w:trHeight w:val="322"/>
        </w:trPr>
        <w:tc>
          <w:tcPr>
            <w:tcW w:w="3600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85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774E7" w:rsidRPr="00753E38" w:rsidTr="00C77300">
        <w:trPr>
          <w:trHeight w:val="322"/>
        </w:trPr>
        <w:tc>
          <w:tcPr>
            <w:tcW w:w="3600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85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112C14" w:rsidRPr="00753E38" w:rsidRDefault="00112C14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2C14" w:rsidRPr="00753E38" w:rsidRDefault="00112C14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sz w:val="28"/>
          <w:szCs w:val="28"/>
          <w:lang w:val="uk-UA"/>
        </w:rPr>
        <w:t>________________________                                           ____________________                              _____________________</w:t>
      </w:r>
    </w:p>
    <w:p w:rsidR="00112C14" w:rsidRPr="00753E38" w:rsidRDefault="00112C14" w:rsidP="002774E7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(посада</w:t>
      </w:r>
      <w:r w:rsidR="006942F5"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керівник</w:t>
      </w: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а)             МП                                                                                    (підпис)                                                                          (Власне ім’</w:t>
      </w:r>
      <w:r w:rsidR="006942F5" w:rsidRPr="00753E38">
        <w:rPr>
          <w:rFonts w:ascii="Times New Roman" w:hAnsi="Times New Roman" w:cs="Times New Roman"/>
          <w:i/>
          <w:sz w:val="20"/>
          <w:szCs w:val="20"/>
          <w:lang w:val="uk-UA"/>
        </w:rPr>
        <w:t>я, ПРІЗВИЩЕ</w:t>
      </w: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960EB6" w:rsidRPr="00753E38" w:rsidRDefault="00960EB6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2C14" w:rsidRPr="00753E38" w:rsidRDefault="006942F5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sz w:val="28"/>
          <w:szCs w:val="28"/>
          <w:lang w:val="uk-UA"/>
        </w:rPr>
        <w:t>«____»_____________2024</w:t>
      </w:r>
      <w:r w:rsidR="00112C14" w:rsidRPr="00753E3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60EB6" w:rsidRPr="00753E38" w:rsidRDefault="00960EB6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0EB6" w:rsidRPr="00753E38" w:rsidRDefault="00960EB6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0EB6" w:rsidRPr="00753E38" w:rsidRDefault="00511C07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26D54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_________________________</w:t>
      </w:r>
      <w:bookmarkEnd w:id="0"/>
    </w:p>
    <w:sectPr w:rsidR="00960EB6" w:rsidRPr="00753E38" w:rsidSect="00C77300">
      <w:pgSz w:w="16838" w:h="11906" w:orient="landscape"/>
      <w:pgMar w:top="850" w:right="110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70"/>
    <w:rsid w:val="00014378"/>
    <w:rsid w:val="000A3857"/>
    <w:rsid w:val="00112C14"/>
    <w:rsid w:val="001B6253"/>
    <w:rsid w:val="001E1896"/>
    <w:rsid w:val="002774E7"/>
    <w:rsid w:val="002B73A7"/>
    <w:rsid w:val="00511C07"/>
    <w:rsid w:val="005A3741"/>
    <w:rsid w:val="00626D54"/>
    <w:rsid w:val="006942F5"/>
    <w:rsid w:val="006B7FA3"/>
    <w:rsid w:val="00753E38"/>
    <w:rsid w:val="00900729"/>
    <w:rsid w:val="0092669E"/>
    <w:rsid w:val="00960EB6"/>
    <w:rsid w:val="00A151F8"/>
    <w:rsid w:val="00A84870"/>
    <w:rsid w:val="00A85427"/>
    <w:rsid w:val="00BE6530"/>
    <w:rsid w:val="00C77300"/>
    <w:rsid w:val="00E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5D8E1-5A4D-4705-B304-36A32EC4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18</cp:revision>
  <cp:lastPrinted>2024-01-24T09:02:00Z</cp:lastPrinted>
  <dcterms:created xsi:type="dcterms:W3CDTF">2023-01-31T09:33:00Z</dcterms:created>
  <dcterms:modified xsi:type="dcterms:W3CDTF">2024-01-31T11:37:00Z</dcterms:modified>
</cp:coreProperties>
</file>