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CF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 xml:space="preserve">Додаток </w:t>
      </w:r>
    </w:p>
    <w:p w:rsidR="00A73DD4" w:rsidRPr="00746DCF" w:rsidRDefault="00A73DD4" w:rsidP="00746DCF">
      <w:pPr>
        <w:tabs>
          <w:tab w:val="left" w:pos="7655"/>
        </w:tabs>
        <w:ind w:left="10490"/>
        <w:rPr>
          <w:i/>
          <w:lang w:val="uk-UA"/>
        </w:rPr>
      </w:pPr>
      <w:r w:rsidRPr="00746DCF">
        <w:rPr>
          <w:i/>
          <w:lang w:val="uk-UA"/>
        </w:rPr>
        <w:t>до звіту</w:t>
      </w:r>
      <w:r w:rsidR="00746DCF" w:rsidRPr="00746DCF">
        <w:rPr>
          <w:i/>
          <w:lang w:val="uk-UA"/>
        </w:rPr>
        <w:t xml:space="preserve"> з виконання у 202</w:t>
      </w:r>
      <w:r w:rsidR="00715742">
        <w:rPr>
          <w:i/>
          <w:lang w:val="uk-UA"/>
        </w:rPr>
        <w:t>3</w:t>
      </w:r>
      <w:r w:rsidR="00746DCF" w:rsidRPr="00746DCF">
        <w:rPr>
          <w:i/>
          <w:lang w:val="uk-UA"/>
        </w:rPr>
        <w:t xml:space="preserve"> році Програми захисту прав дітей та розвитку сімейних форм вихо</w:t>
      </w:r>
      <w:r w:rsidR="00746DCF">
        <w:rPr>
          <w:i/>
          <w:lang w:val="uk-UA"/>
        </w:rPr>
        <w:t>вання в м.</w:t>
      </w:r>
      <w:r w:rsidR="00CD3F8C">
        <w:rPr>
          <w:i/>
          <w:lang w:val="uk-UA"/>
        </w:rPr>
        <w:t> </w:t>
      </w:r>
      <w:r w:rsidR="00746DCF">
        <w:rPr>
          <w:i/>
          <w:lang w:val="uk-UA"/>
        </w:rPr>
        <w:t>Кривому Розі на 2016</w:t>
      </w:r>
      <w:r w:rsidR="00746DCF" w:rsidRPr="00746DCF">
        <w:rPr>
          <w:i/>
          <w:lang w:val="uk-UA"/>
        </w:rPr>
        <w:t>–202</w:t>
      </w:r>
      <w:r w:rsidR="00715742">
        <w:rPr>
          <w:i/>
          <w:lang w:val="uk-UA"/>
        </w:rPr>
        <w:t>6</w:t>
      </w:r>
      <w:r w:rsidR="00746DCF" w:rsidRPr="00746DCF">
        <w:rPr>
          <w:i/>
          <w:lang w:val="uk-UA"/>
        </w:rPr>
        <w:t xml:space="preserve"> роки</w:t>
      </w:r>
    </w:p>
    <w:p w:rsidR="00ED3FFC" w:rsidRDefault="00ED3FFC" w:rsidP="007071E7">
      <w:pPr>
        <w:jc w:val="center"/>
        <w:rPr>
          <w:b/>
          <w:i/>
          <w:sz w:val="28"/>
          <w:szCs w:val="28"/>
          <w:lang w:val="uk-UA"/>
        </w:rPr>
      </w:pPr>
    </w:p>
    <w:p w:rsidR="007071E7" w:rsidRPr="002C10C3" w:rsidRDefault="007071E7" w:rsidP="007071E7">
      <w:pPr>
        <w:jc w:val="center"/>
        <w:rPr>
          <w:b/>
          <w:i/>
          <w:sz w:val="26"/>
          <w:szCs w:val="26"/>
          <w:lang w:val="uk-UA"/>
        </w:rPr>
      </w:pPr>
      <w:r w:rsidRPr="002C10C3">
        <w:rPr>
          <w:b/>
          <w:i/>
          <w:sz w:val="26"/>
          <w:szCs w:val="26"/>
          <w:lang w:val="uk-UA"/>
        </w:rPr>
        <w:t>Обсяг видатків</w:t>
      </w:r>
    </w:p>
    <w:p w:rsidR="007071E7" w:rsidRPr="002C10C3" w:rsidRDefault="00746DCF" w:rsidP="007071E7">
      <w:pPr>
        <w:jc w:val="center"/>
        <w:rPr>
          <w:b/>
          <w:i/>
          <w:sz w:val="26"/>
          <w:szCs w:val="26"/>
          <w:lang w:val="uk-UA"/>
        </w:rPr>
      </w:pPr>
      <w:r w:rsidRPr="002C10C3">
        <w:rPr>
          <w:b/>
          <w:i/>
          <w:sz w:val="26"/>
          <w:szCs w:val="26"/>
          <w:lang w:val="uk-UA"/>
        </w:rPr>
        <w:t>з</w:t>
      </w:r>
      <w:r w:rsidR="00DE3448" w:rsidRPr="002C10C3">
        <w:rPr>
          <w:b/>
          <w:i/>
          <w:sz w:val="26"/>
          <w:szCs w:val="26"/>
          <w:lang w:val="uk-UA"/>
        </w:rPr>
        <w:t xml:space="preserve"> бюджету </w:t>
      </w:r>
      <w:r w:rsidRPr="002C10C3">
        <w:rPr>
          <w:b/>
          <w:i/>
          <w:sz w:val="26"/>
          <w:szCs w:val="26"/>
          <w:lang w:val="uk-UA"/>
        </w:rPr>
        <w:t xml:space="preserve">Криворізької </w:t>
      </w:r>
      <w:r w:rsidR="002217C8" w:rsidRPr="002C10C3">
        <w:rPr>
          <w:b/>
          <w:i/>
          <w:sz w:val="26"/>
          <w:szCs w:val="26"/>
          <w:lang w:val="uk-UA"/>
        </w:rPr>
        <w:t xml:space="preserve">міської </w:t>
      </w:r>
      <w:r w:rsidRPr="002C10C3">
        <w:rPr>
          <w:b/>
          <w:i/>
          <w:sz w:val="26"/>
          <w:szCs w:val="26"/>
          <w:lang w:val="uk-UA"/>
        </w:rPr>
        <w:t xml:space="preserve">територіальної громади </w:t>
      </w:r>
      <w:r w:rsidR="00DE3448" w:rsidRPr="002C10C3">
        <w:rPr>
          <w:b/>
          <w:i/>
          <w:sz w:val="26"/>
          <w:szCs w:val="26"/>
          <w:lang w:val="uk-UA"/>
        </w:rPr>
        <w:t>на фінансування у 202</w:t>
      </w:r>
      <w:r w:rsidR="00D50F92" w:rsidRPr="002C10C3">
        <w:rPr>
          <w:b/>
          <w:i/>
          <w:sz w:val="26"/>
          <w:szCs w:val="26"/>
          <w:lang w:val="uk-UA"/>
        </w:rPr>
        <w:t>3</w:t>
      </w:r>
      <w:r w:rsidR="007071E7" w:rsidRPr="002C10C3">
        <w:rPr>
          <w:b/>
          <w:i/>
          <w:sz w:val="26"/>
          <w:szCs w:val="26"/>
          <w:lang w:val="uk-UA"/>
        </w:rPr>
        <w:t xml:space="preserve"> році заходів</w:t>
      </w:r>
    </w:p>
    <w:p w:rsidR="007071E7" w:rsidRPr="002C10C3" w:rsidRDefault="007071E7" w:rsidP="00746DCF">
      <w:pPr>
        <w:jc w:val="center"/>
        <w:rPr>
          <w:b/>
          <w:i/>
          <w:sz w:val="26"/>
          <w:szCs w:val="26"/>
          <w:lang w:val="uk-UA"/>
        </w:rPr>
      </w:pPr>
      <w:r w:rsidRPr="002C10C3">
        <w:rPr>
          <w:b/>
          <w:i/>
          <w:sz w:val="26"/>
          <w:szCs w:val="26"/>
          <w:lang w:val="uk-UA"/>
        </w:rPr>
        <w:t>Програми захисту п</w:t>
      </w:r>
      <w:r w:rsidR="00746DCF" w:rsidRPr="002C10C3">
        <w:rPr>
          <w:b/>
          <w:i/>
          <w:sz w:val="26"/>
          <w:szCs w:val="26"/>
          <w:lang w:val="uk-UA"/>
        </w:rPr>
        <w:t xml:space="preserve">рав дітей та розвитку сімейних </w:t>
      </w:r>
      <w:r w:rsidRPr="002C10C3">
        <w:rPr>
          <w:b/>
          <w:i/>
          <w:sz w:val="26"/>
          <w:szCs w:val="26"/>
          <w:lang w:val="uk-UA"/>
        </w:rPr>
        <w:t>форм виховання в м. Кривому Розі на 2016–202</w:t>
      </w:r>
      <w:r w:rsidR="00D50F92" w:rsidRPr="002C10C3">
        <w:rPr>
          <w:b/>
          <w:i/>
          <w:sz w:val="26"/>
          <w:szCs w:val="26"/>
          <w:lang w:val="uk-UA"/>
        </w:rPr>
        <w:t>6</w:t>
      </w:r>
      <w:r w:rsidRPr="002C10C3">
        <w:rPr>
          <w:b/>
          <w:i/>
          <w:sz w:val="26"/>
          <w:szCs w:val="26"/>
          <w:lang w:val="uk-UA"/>
        </w:rPr>
        <w:t xml:space="preserve"> роки</w:t>
      </w:r>
      <w:r w:rsidRPr="002C10C3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71E7" w:rsidRPr="002C10C3" w:rsidRDefault="007071E7" w:rsidP="00253785">
      <w:pPr>
        <w:jc w:val="right"/>
        <w:rPr>
          <w:b/>
          <w:i/>
          <w:sz w:val="26"/>
          <w:szCs w:val="26"/>
          <w:lang w:val="uk-UA"/>
        </w:rPr>
      </w:pPr>
      <w:r w:rsidRPr="002C10C3">
        <w:rPr>
          <w:sz w:val="26"/>
          <w:szCs w:val="26"/>
          <w:lang w:val="uk-UA"/>
        </w:rPr>
        <w:t xml:space="preserve">грн  </w:t>
      </w:r>
    </w:p>
    <w:tbl>
      <w:tblPr>
        <w:tblpPr w:leftFromText="180" w:rightFromText="180" w:vertAnchor="page" w:horzAnchor="margin" w:tblpY="3002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384"/>
        <w:gridCol w:w="1701"/>
        <w:gridCol w:w="1559"/>
        <w:gridCol w:w="1560"/>
        <w:gridCol w:w="1559"/>
        <w:gridCol w:w="1559"/>
        <w:gridCol w:w="1701"/>
      </w:tblGrid>
      <w:tr w:rsidR="00FF0BF1" w:rsidRPr="002C10C3" w:rsidTr="00484E2E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№ п/</w:t>
            </w:r>
            <w:proofErr w:type="spellStart"/>
            <w:r w:rsidRPr="002C10C3">
              <w:rPr>
                <w:b/>
                <w:i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Перелік заходів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B33" w:rsidRPr="002C10C3" w:rsidRDefault="00D91B33" w:rsidP="00D91B33">
            <w:pPr>
              <w:pStyle w:val="1"/>
              <w:jc w:val="center"/>
              <w:rPr>
                <w:bCs/>
                <w:sz w:val="26"/>
                <w:szCs w:val="26"/>
              </w:rPr>
            </w:pPr>
            <w:r w:rsidRPr="002C10C3">
              <w:rPr>
                <w:bCs/>
                <w:sz w:val="26"/>
                <w:szCs w:val="26"/>
              </w:rPr>
              <w:t xml:space="preserve">Передбачено в </w:t>
            </w:r>
            <w:r w:rsidR="00634ACF" w:rsidRPr="002C10C3">
              <w:rPr>
                <w:bCs/>
                <w:sz w:val="26"/>
                <w:szCs w:val="26"/>
              </w:rPr>
              <w:t>бюджеті Криворізької міської територіальної громади</w:t>
            </w:r>
            <w:r w:rsidRPr="002C10C3">
              <w:rPr>
                <w:bCs/>
                <w:sz w:val="26"/>
                <w:szCs w:val="26"/>
              </w:rPr>
              <w:t xml:space="preserve"> </w:t>
            </w:r>
          </w:p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bCs/>
                <w:sz w:val="26"/>
                <w:szCs w:val="26"/>
              </w:rPr>
              <w:t>(з урахуванням змін)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302D0A" w:rsidP="00484E2E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Фактичне в</w:t>
            </w:r>
            <w:r w:rsidR="00D91B33" w:rsidRPr="002C10C3">
              <w:rPr>
                <w:b/>
                <w:i/>
                <w:sz w:val="26"/>
                <w:szCs w:val="26"/>
                <w:lang w:val="uk-UA"/>
              </w:rPr>
              <w:t>иконання</w:t>
            </w:r>
          </w:p>
          <w:p w:rsidR="00D91B33" w:rsidRPr="002C10C3" w:rsidRDefault="00D91B33" w:rsidP="00484E2E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FF0BF1" w:rsidRPr="002C10C3" w:rsidTr="00484E2E">
        <w:trPr>
          <w:trHeight w:val="8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33" w:rsidRPr="002C10C3" w:rsidRDefault="00D91B33" w:rsidP="00D91B33">
            <w:pPr>
              <w:ind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i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B33" w:rsidRPr="002C10C3" w:rsidRDefault="00D91B33" w:rsidP="00D91B33">
            <w:pPr>
              <w:pStyle w:val="1"/>
              <w:jc w:val="center"/>
              <w:rPr>
                <w:sz w:val="26"/>
                <w:szCs w:val="26"/>
              </w:rPr>
            </w:pPr>
            <w:r w:rsidRPr="002C10C3">
              <w:rPr>
                <w:sz w:val="26"/>
                <w:szCs w:val="26"/>
              </w:rPr>
              <w:t>разом</w:t>
            </w:r>
          </w:p>
        </w:tc>
      </w:tr>
      <w:tr w:rsidR="00851F1C" w:rsidRPr="002C10C3" w:rsidTr="00484E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2C10C3" w:rsidRDefault="002C10C3" w:rsidP="00851F1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851F1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міської акції «Мико</w:t>
            </w:r>
            <w:r w:rsidR="00851F1C" w:rsidRPr="002C10C3">
              <w:rPr>
                <w:sz w:val="26"/>
                <w:szCs w:val="26"/>
                <w:lang w:val="uk-UA"/>
              </w:rPr>
              <w:t xml:space="preserve">лай крокує по планеті» до Дня Святителя Миколая </w:t>
            </w:r>
            <w:proofErr w:type="spellStart"/>
            <w:r w:rsidR="00851F1C" w:rsidRPr="002C10C3">
              <w:rPr>
                <w:sz w:val="26"/>
                <w:szCs w:val="26"/>
                <w:lang w:val="uk-UA"/>
              </w:rPr>
              <w:t>Чудотво</w:t>
            </w:r>
            <w:r w:rsidR="00484E2E">
              <w:rPr>
                <w:sz w:val="26"/>
                <w:szCs w:val="26"/>
                <w:lang w:val="uk-UA"/>
              </w:rPr>
              <w:t>-</w:t>
            </w:r>
            <w:r w:rsidR="00851F1C" w:rsidRPr="002C10C3">
              <w:rPr>
                <w:sz w:val="26"/>
                <w:szCs w:val="26"/>
                <w:lang w:val="uk-UA"/>
              </w:rPr>
              <w:t>рця</w:t>
            </w:r>
            <w:proofErr w:type="spellEnd"/>
            <w:r w:rsidR="00851F1C" w:rsidRPr="002C10C3">
              <w:rPr>
                <w:sz w:val="26"/>
                <w:szCs w:val="26"/>
                <w:lang w:val="uk-UA"/>
              </w:rPr>
              <w:t>, новорічних та Різдвяних свят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D50F92" w:rsidP="0006206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2</w:t>
            </w:r>
            <w:r w:rsidR="00851F1C" w:rsidRPr="002C10C3">
              <w:rPr>
                <w:sz w:val="26"/>
                <w:szCs w:val="26"/>
                <w:lang w:val="uk-UA"/>
              </w:rPr>
              <w:t>48 </w:t>
            </w:r>
            <w:r w:rsidR="00F612F2">
              <w:rPr>
                <w:sz w:val="26"/>
                <w:szCs w:val="26"/>
                <w:lang w:val="uk-UA"/>
              </w:rPr>
              <w:t>550</w:t>
            </w:r>
            <w:r w:rsidR="00851F1C" w:rsidRPr="002C10C3">
              <w:rPr>
                <w:sz w:val="26"/>
                <w:szCs w:val="26"/>
                <w:lang w:val="uk-UA"/>
              </w:rPr>
              <w:t>,</w:t>
            </w:r>
            <w:r w:rsidR="00062063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D50F92" w:rsidP="0006206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2</w:t>
            </w:r>
            <w:r w:rsidR="00851F1C" w:rsidRPr="002C10C3">
              <w:rPr>
                <w:sz w:val="26"/>
                <w:szCs w:val="26"/>
                <w:lang w:val="uk-UA"/>
              </w:rPr>
              <w:t>48 </w:t>
            </w:r>
            <w:r w:rsidR="00F612F2">
              <w:rPr>
                <w:sz w:val="26"/>
                <w:szCs w:val="26"/>
                <w:lang w:val="uk-UA"/>
              </w:rPr>
              <w:t>550</w:t>
            </w:r>
            <w:r w:rsidR="00851F1C" w:rsidRPr="002C10C3">
              <w:rPr>
                <w:sz w:val="26"/>
                <w:szCs w:val="26"/>
                <w:lang w:val="uk-UA"/>
              </w:rPr>
              <w:t>,</w:t>
            </w:r>
            <w:r w:rsidR="00062063">
              <w:rPr>
                <w:sz w:val="26"/>
                <w:szCs w:val="26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D50F92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226</w:t>
            </w:r>
            <w:r w:rsidR="00851F1C" w:rsidRPr="002C10C3">
              <w:rPr>
                <w:sz w:val="26"/>
                <w:szCs w:val="26"/>
                <w:lang w:val="uk-UA"/>
              </w:rPr>
              <w:t> </w:t>
            </w:r>
            <w:r w:rsidRPr="002C10C3">
              <w:rPr>
                <w:sz w:val="26"/>
                <w:szCs w:val="26"/>
                <w:lang w:val="uk-UA"/>
              </w:rPr>
              <w:t>069</w:t>
            </w:r>
            <w:r w:rsidR="00851F1C" w:rsidRPr="002C10C3">
              <w:rPr>
                <w:sz w:val="26"/>
                <w:szCs w:val="26"/>
                <w:lang w:val="uk-UA"/>
              </w:rPr>
              <w:t>,</w:t>
            </w:r>
            <w:r w:rsidRPr="002C10C3">
              <w:rPr>
                <w:sz w:val="26"/>
                <w:szCs w:val="26"/>
                <w:lang w:val="uk-UA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D50F92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226 069,98</w:t>
            </w:r>
          </w:p>
        </w:tc>
      </w:tr>
      <w:tr w:rsidR="00851F1C" w:rsidRPr="002C10C3" w:rsidTr="00484E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2C10C3" w:rsidRDefault="002C10C3" w:rsidP="00851F1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484E2E" w:rsidP="00851F1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Перевезення дітей до м. </w:t>
            </w:r>
            <w:r w:rsidR="00851F1C" w:rsidRPr="002C10C3">
              <w:rPr>
                <w:sz w:val="26"/>
                <w:szCs w:val="26"/>
                <w:lang w:val="uk-UA"/>
              </w:rPr>
              <w:t>Дніпра для участі в урочистих заходах</w:t>
            </w:r>
            <w:r>
              <w:rPr>
                <w:sz w:val="26"/>
                <w:szCs w:val="26"/>
                <w:lang w:val="uk-UA"/>
              </w:rPr>
              <w:t>, на оздоровлення та відпочинок</w:t>
            </w:r>
            <w:r w:rsidR="002C10C3" w:rsidRPr="002C10C3">
              <w:rPr>
                <w:sz w:val="26"/>
                <w:szCs w:val="26"/>
                <w:lang w:val="uk-UA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7</w:t>
            </w:r>
            <w:r w:rsidR="00851F1C" w:rsidRPr="002C10C3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7</w:t>
            </w:r>
            <w:r w:rsidR="00851F1C" w:rsidRPr="002C10C3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53 395,64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53 395,64</w:t>
            </w:r>
          </w:p>
        </w:tc>
      </w:tr>
      <w:tr w:rsidR="00851F1C" w:rsidRPr="002C10C3" w:rsidTr="00484E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2C10C3" w:rsidRDefault="002C10C3" w:rsidP="00851F1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851F1C">
            <w:pPr>
              <w:jc w:val="both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Надання одноразової допомоги сім</w:t>
            </w:r>
            <w:r w:rsidR="00484E2E">
              <w:rPr>
                <w:sz w:val="26"/>
                <w:szCs w:val="26"/>
                <w:lang w:val="uk-UA"/>
              </w:rPr>
              <w:t>’ям та громадянам міста, які бе</w:t>
            </w:r>
            <w:r w:rsidRPr="002C10C3">
              <w:rPr>
                <w:sz w:val="26"/>
                <w:szCs w:val="26"/>
                <w:lang w:val="uk-UA"/>
              </w:rPr>
              <w:t>р</w:t>
            </w:r>
            <w:r w:rsidR="00484E2E">
              <w:rPr>
                <w:sz w:val="26"/>
                <w:szCs w:val="26"/>
                <w:lang w:val="uk-UA"/>
              </w:rPr>
              <w:t>уть на виховання дітей у прийом</w:t>
            </w:r>
            <w:r w:rsidRPr="002C10C3">
              <w:rPr>
                <w:sz w:val="26"/>
                <w:szCs w:val="26"/>
                <w:lang w:val="uk-UA"/>
              </w:rPr>
              <w:t>ну сім’ю або дитячий будинок сімейного типу</w:t>
            </w:r>
            <w:r w:rsidR="00484E2E">
              <w:rPr>
                <w:sz w:val="26"/>
                <w:szCs w:val="26"/>
                <w:lang w:val="uk-UA"/>
              </w:rPr>
              <w:t>,</w:t>
            </w:r>
            <w:r w:rsidR="002C10C3" w:rsidRPr="002C10C3">
              <w:rPr>
                <w:sz w:val="26"/>
                <w:szCs w:val="26"/>
                <w:lang w:val="uk-UA"/>
              </w:rPr>
              <w:t xml:space="preserve"> та патронатним сім’ям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25</w:t>
            </w:r>
            <w:r w:rsidR="00851F1C" w:rsidRPr="002C10C3">
              <w:rPr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25</w:t>
            </w:r>
            <w:r w:rsidR="00851F1C" w:rsidRPr="002C10C3">
              <w:rPr>
                <w:sz w:val="26"/>
                <w:szCs w:val="26"/>
                <w:lang w:val="uk-UA"/>
              </w:rPr>
              <w:t> 000,00</w:t>
            </w:r>
          </w:p>
        </w:tc>
      </w:tr>
      <w:tr w:rsidR="00851F1C" w:rsidRPr="002C10C3" w:rsidTr="00484E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2C10C3" w:rsidRDefault="002C10C3" w:rsidP="00851F1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851F1C">
            <w:pPr>
              <w:jc w:val="both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Поліпшення та зміцнення матеріально-технічної бази підпорядкованих закладів</w:t>
            </w:r>
            <w:r w:rsidR="002C10C3" w:rsidRPr="002C10C3">
              <w:rPr>
                <w:sz w:val="26"/>
                <w:szCs w:val="26"/>
                <w:lang w:val="uk-UA"/>
              </w:rPr>
              <w:t>, заходи, пов’язані з будівництвом малого групового будинку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150</w:t>
            </w:r>
            <w:r w:rsidR="00B16A1A" w:rsidRPr="002C10C3">
              <w:rPr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0,00</w:t>
            </w:r>
          </w:p>
        </w:tc>
      </w:tr>
      <w:tr w:rsidR="00851F1C" w:rsidRPr="002C10C3" w:rsidTr="00484E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C" w:rsidRPr="002C10C3" w:rsidRDefault="002C10C3" w:rsidP="00851F1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851F1C">
            <w:pPr>
              <w:jc w:val="both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Інші видатки, пов’язані з виконанням заходів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B16A1A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4</w:t>
            </w:r>
            <w:r w:rsidR="00851F1C" w:rsidRPr="002C10C3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B16A1A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4</w:t>
            </w:r>
            <w:r w:rsidR="00851F1C" w:rsidRPr="002C10C3">
              <w:rPr>
                <w:sz w:val="26"/>
                <w:szCs w:val="26"/>
                <w:lang w:val="uk-UA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39 996,00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sz w:val="26"/>
                <w:szCs w:val="26"/>
                <w:lang w:val="uk-UA"/>
              </w:rPr>
            </w:pPr>
            <w:r w:rsidRPr="002C10C3">
              <w:rPr>
                <w:sz w:val="26"/>
                <w:szCs w:val="26"/>
                <w:lang w:val="uk-UA"/>
              </w:rPr>
              <w:t>39 996,00</w:t>
            </w:r>
          </w:p>
        </w:tc>
      </w:tr>
      <w:tr w:rsidR="00851F1C" w:rsidRPr="002C10C3" w:rsidTr="00484E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851F1C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51F1C" w:rsidP="00851F1C">
            <w:pPr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bCs/>
                <w:i/>
                <w:sz w:val="26"/>
                <w:szCs w:val="26"/>
                <w:lang w:val="uk-UA"/>
              </w:rPr>
              <w:t>Усього</w:t>
            </w:r>
          </w:p>
          <w:p w:rsidR="00851F1C" w:rsidRPr="002C10C3" w:rsidRDefault="00851F1C" w:rsidP="00851F1C">
            <w:pPr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bCs/>
                <w:i/>
                <w:sz w:val="26"/>
                <w:szCs w:val="26"/>
                <w:lang w:val="uk-UA"/>
              </w:rPr>
              <w:t>553 550,00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sz w:val="26"/>
                <w:szCs w:val="26"/>
                <w:lang w:val="uk-UA"/>
              </w:rPr>
              <w:t>0,00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bCs/>
                <w:i/>
                <w:sz w:val="26"/>
                <w:szCs w:val="26"/>
                <w:lang w:val="uk-UA"/>
              </w:rPr>
              <w:t>553 550,00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bCs/>
                <w:i/>
                <w:sz w:val="26"/>
                <w:szCs w:val="26"/>
                <w:lang w:val="uk-UA"/>
              </w:rPr>
              <w:t>344 461,62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835BC1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1C" w:rsidRPr="002C10C3" w:rsidRDefault="002C10C3" w:rsidP="002C10C3">
            <w:pPr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2C10C3">
              <w:rPr>
                <w:b/>
                <w:bCs/>
                <w:i/>
                <w:sz w:val="26"/>
                <w:szCs w:val="26"/>
                <w:lang w:val="uk-UA"/>
              </w:rPr>
              <w:t>344 461,62</w:t>
            </w:r>
          </w:p>
        </w:tc>
      </w:tr>
    </w:tbl>
    <w:p w:rsidR="003004B3" w:rsidRDefault="003004B3" w:rsidP="002C10C3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rPr>
          <w:lang w:val="uk-UA"/>
        </w:rPr>
      </w:pPr>
    </w:p>
    <w:p w:rsidR="00BA4587" w:rsidRPr="00EB04D3" w:rsidRDefault="00BA4587" w:rsidP="00A73DD4">
      <w:pPr>
        <w:tabs>
          <w:tab w:val="left" w:pos="3969"/>
          <w:tab w:val="left" w:pos="4678"/>
          <w:tab w:val="left" w:pos="5529"/>
          <w:tab w:val="left" w:pos="5670"/>
          <w:tab w:val="left" w:pos="7938"/>
          <w:tab w:val="left" w:pos="8222"/>
          <w:tab w:val="left" w:pos="9356"/>
          <w:tab w:val="left" w:pos="9923"/>
          <w:tab w:val="left" w:pos="10065"/>
        </w:tabs>
        <w:jc w:val="center"/>
        <w:rPr>
          <w:lang w:val="uk-UA"/>
        </w:rPr>
      </w:pPr>
      <w:r w:rsidRPr="00EB04D3">
        <w:rPr>
          <w:lang w:val="uk-UA"/>
        </w:rPr>
        <w:t>______________________________</w:t>
      </w:r>
      <w:r w:rsidR="00463885">
        <w:rPr>
          <w:lang w:val="uk-UA"/>
        </w:rPr>
        <w:t>_______</w:t>
      </w:r>
    </w:p>
    <w:sectPr w:rsidR="00BA4587" w:rsidRPr="00EB04D3" w:rsidSect="00CD3F8C">
      <w:headerReference w:type="default" r:id="rId8"/>
      <w:pgSz w:w="16838" w:h="11906" w:orient="landscape"/>
      <w:pgMar w:top="284" w:right="53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85" w:rsidRDefault="00861A85" w:rsidP="00A73DD4">
      <w:r>
        <w:separator/>
      </w:r>
    </w:p>
  </w:endnote>
  <w:endnote w:type="continuationSeparator" w:id="0">
    <w:p w:rsidR="00861A85" w:rsidRDefault="00861A85" w:rsidP="00A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85" w:rsidRDefault="00861A85" w:rsidP="00A73DD4">
      <w:r>
        <w:separator/>
      </w:r>
    </w:p>
  </w:footnote>
  <w:footnote w:type="continuationSeparator" w:id="0">
    <w:p w:rsidR="00861A85" w:rsidRDefault="00861A85" w:rsidP="00A7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C" w:rsidRDefault="00CE26BC" w:rsidP="00CE26BC">
    <w:pPr>
      <w:pStyle w:val="a5"/>
      <w:jc w:val="center"/>
      <w:rPr>
        <w:i/>
        <w:lang w:val="uk-UA"/>
      </w:rPr>
    </w:pPr>
    <w:r>
      <w:rPr>
        <w:i/>
        <w:lang w:val="uk-UA"/>
      </w:rPr>
      <w:t>2</w:t>
    </w:r>
  </w:p>
  <w:p w:rsidR="00A73DD4" w:rsidRPr="00D25BF7" w:rsidRDefault="00A73DD4" w:rsidP="00CE26BC">
    <w:pPr>
      <w:pStyle w:val="a5"/>
      <w:ind w:left="13041"/>
      <w:jc w:val="center"/>
      <w:rPr>
        <w:i/>
        <w:lang w:val="uk-UA"/>
      </w:rPr>
    </w:pPr>
    <w:r w:rsidRPr="00D25BF7">
      <w:rPr>
        <w:i/>
        <w:lang w:val="uk-UA"/>
      </w:rPr>
      <w:t>Продовження додатк</w:t>
    </w:r>
    <w:r w:rsidR="002217C8">
      <w:rPr>
        <w:i/>
        <w:lang w:val="uk-UA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BFA"/>
    <w:rsid w:val="00001259"/>
    <w:rsid w:val="00017E92"/>
    <w:rsid w:val="00062063"/>
    <w:rsid w:val="000715A6"/>
    <w:rsid w:val="000A4054"/>
    <w:rsid w:val="000D7C18"/>
    <w:rsid w:val="00116C3F"/>
    <w:rsid w:val="001467FC"/>
    <w:rsid w:val="00164CE2"/>
    <w:rsid w:val="001A6916"/>
    <w:rsid w:val="001F0CB5"/>
    <w:rsid w:val="002217C8"/>
    <w:rsid w:val="00253785"/>
    <w:rsid w:val="002813C0"/>
    <w:rsid w:val="002B6E65"/>
    <w:rsid w:val="002C10C3"/>
    <w:rsid w:val="003004B3"/>
    <w:rsid w:val="00302D0A"/>
    <w:rsid w:val="00316A3B"/>
    <w:rsid w:val="00337ABA"/>
    <w:rsid w:val="00377FAC"/>
    <w:rsid w:val="003D05C9"/>
    <w:rsid w:val="00463885"/>
    <w:rsid w:val="00484E2E"/>
    <w:rsid w:val="00505A76"/>
    <w:rsid w:val="0058471E"/>
    <w:rsid w:val="005F6B3E"/>
    <w:rsid w:val="00634ACF"/>
    <w:rsid w:val="00670A02"/>
    <w:rsid w:val="00692B0A"/>
    <w:rsid w:val="007071E7"/>
    <w:rsid w:val="00715742"/>
    <w:rsid w:val="007424AD"/>
    <w:rsid w:val="00746DCF"/>
    <w:rsid w:val="00747088"/>
    <w:rsid w:val="00767DD8"/>
    <w:rsid w:val="0077054F"/>
    <w:rsid w:val="00785D98"/>
    <w:rsid w:val="007B7617"/>
    <w:rsid w:val="007E6ED5"/>
    <w:rsid w:val="00817550"/>
    <w:rsid w:val="00835BC1"/>
    <w:rsid w:val="00843126"/>
    <w:rsid w:val="00851F1C"/>
    <w:rsid w:val="00861A85"/>
    <w:rsid w:val="00892454"/>
    <w:rsid w:val="008D2DFF"/>
    <w:rsid w:val="009203C0"/>
    <w:rsid w:val="00935210"/>
    <w:rsid w:val="00941618"/>
    <w:rsid w:val="00944333"/>
    <w:rsid w:val="00963491"/>
    <w:rsid w:val="009649F8"/>
    <w:rsid w:val="0096756F"/>
    <w:rsid w:val="00A30E3F"/>
    <w:rsid w:val="00A73DD4"/>
    <w:rsid w:val="00AC5BFA"/>
    <w:rsid w:val="00AE2BEE"/>
    <w:rsid w:val="00B16A1A"/>
    <w:rsid w:val="00B324D1"/>
    <w:rsid w:val="00B32B38"/>
    <w:rsid w:val="00BA4587"/>
    <w:rsid w:val="00BB3519"/>
    <w:rsid w:val="00BE3BCC"/>
    <w:rsid w:val="00C4181F"/>
    <w:rsid w:val="00C53506"/>
    <w:rsid w:val="00CA7912"/>
    <w:rsid w:val="00CC3EB4"/>
    <w:rsid w:val="00CD3F8C"/>
    <w:rsid w:val="00CE26BC"/>
    <w:rsid w:val="00D25B0A"/>
    <w:rsid w:val="00D25BF7"/>
    <w:rsid w:val="00D25F23"/>
    <w:rsid w:val="00D37EBA"/>
    <w:rsid w:val="00D50F92"/>
    <w:rsid w:val="00D90175"/>
    <w:rsid w:val="00D91B33"/>
    <w:rsid w:val="00DE3448"/>
    <w:rsid w:val="00DE70AE"/>
    <w:rsid w:val="00E34FA2"/>
    <w:rsid w:val="00E479E2"/>
    <w:rsid w:val="00E62FCC"/>
    <w:rsid w:val="00EB04D3"/>
    <w:rsid w:val="00ED3FFC"/>
    <w:rsid w:val="00EE1033"/>
    <w:rsid w:val="00F41AE1"/>
    <w:rsid w:val="00F50B70"/>
    <w:rsid w:val="00F612F2"/>
    <w:rsid w:val="00FD635C"/>
    <w:rsid w:val="00FD67C5"/>
    <w:rsid w:val="00FD7965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C5BFA"/>
    <w:pPr>
      <w:keepNext/>
      <w:jc w:val="both"/>
      <w:outlineLvl w:val="0"/>
    </w:pPr>
    <w:rPr>
      <w:b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08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73D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3D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line number"/>
    <w:basedOn w:val="a0"/>
    <w:uiPriority w:val="99"/>
    <w:semiHidden/>
    <w:unhideWhenUsed/>
    <w:rsid w:val="00D2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DE6C-02E1-48D9-9FF1-DDFD335D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child124</cp:lastModifiedBy>
  <cp:revision>59</cp:revision>
  <cp:lastPrinted>2024-01-17T12:39:00Z</cp:lastPrinted>
  <dcterms:created xsi:type="dcterms:W3CDTF">2017-02-06T09:07:00Z</dcterms:created>
  <dcterms:modified xsi:type="dcterms:W3CDTF">2024-01-17T12:59:00Z</dcterms:modified>
</cp:coreProperties>
</file>