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DAB20" w14:textId="77777777" w:rsidR="00727CE1" w:rsidRDefault="00A62553" w:rsidP="008E7540">
      <w:pPr>
        <w:spacing w:after="0" w:line="240" w:lineRule="auto"/>
        <w:ind w:firstLine="10206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   </w:t>
      </w:r>
      <w:r w:rsidR="005B3898" w:rsidRPr="00727CE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Додаток </w:t>
      </w:r>
    </w:p>
    <w:p w14:paraId="243A90EA" w14:textId="498D74B9" w:rsidR="005F1915" w:rsidRDefault="00A62553" w:rsidP="005F1915">
      <w:pPr>
        <w:spacing w:after="0" w:line="240" w:lineRule="auto"/>
        <w:ind w:firstLine="10206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   </w:t>
      </w:r>
      <w:r w:rsidR="005B3898" w:rsidRPr="00727CE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до</w:t>
      </w:r>
      <w:r w:rsidR="005319C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="005B3898" w:rsidRPr="00727CE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звіту</w:t>
      </w:r>
      <w:r w:rsidR="00727CE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з</w:t>
      </w:r>
      <w:r w:rsidR="005319C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="00727CE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виконання</w:t>
      </w:r>
      <w:r w:rsidR="005319C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="00727CE1" w:rsidRPr="00727CE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у 20</w:t>
      </w:r>
      <w:r w:rsidR="007121BD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2</w:t>
      </w:r>
      <w:r w:rsidR="006338D7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3</w:t>
      </w:r>
      <w:r w:rsidR="005319C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="00727CE1" w:rsidRPr="00727CE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році Програми </w:t>
      </w:r>
    </w:p>
    <w:p w14:paraId="75D633E1" w14:textId="77777777" w:rsidR="005F1915" w:rsidRDefault="00A62553" w:rsidP="005F1915">
      <w:pPr>
        <w:spacing w:after="0" w:line="240" w:lineRule="auto"/>
        <w:ind w:firstLine="10206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   </w:t>
      </w:r>
      <w:r w:rsidR="00727CE1" w:rsidRPr="00727CE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розвитку культури та мистецтва</w:t>
      </w:r>
      <w:r w:rsidR="005F1915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="00727CE1" w:rsidRPr="00727CE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в місті </w:t>
      </w:r>
    </w:p>
    <w:p w14:paraId="35912B89" w14:textId="39C7F3BB" w:rsidR="00727CE1" w:rsidRPr="00727CE1" w:rsidRDefault="00A62553" w:rsidP="005F1915">
      <w:pPr>
        <w:spacing w:after="0" w:line="240" w:lineRule="auto"/>
        <w:ind w:firstLine="10206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   </w:t>
      </w:r>
      <w:r w:rsidR="00727CE1" w:rsidRPr="00727CE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Кривому Розі на </w:t>
      </w:r>
      <w:r w:rsidR="00727CE1" w:rsidRPr="00727CE1">
        <w:rPr>
          <w:rFonts w:ascii="Times New Roman" w:hAnsi="Times New Roman" w:cs="Times New Roman"/>
          <w:bCs/>
          <w:i/>
          <w:iCs/>
          <w:sz w:val="24"/>
          <w:szCs w:val="24"/>
        </w:rPr>
        <w:t>2015–20</w:t>
      </w:r>
      <w:r w:rsidR="0028329E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2</w:t>
      </w:r>
      <w:r w:rsidR="006338D7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6</w:t>
      </w:r>
      <w:r w:rsidR="00727CE1" w:rsidRPr="00727CE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роки</w:t>
      </w:r>
    </w:p>
    <w:p w14:paraId="1D3FF6B8" w14:textId="77777777" w:rsidR="005B3898" w:rsidRDefault="005B3898" w:rsidP="004119A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14:paraId="319D99CB" w14:textId="0F63F018" w:rsidR="00A808DA" w:rsidRDefault="005B3898" w:rsidP="00A808D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</w:t>
      </w:r>
      <w:r w:rsidR="005748C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ико</w:t>
      </w:r>
      <w:r w:rsidR="004119A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ристання </w:t>
      </w:r>
      <w:r w:rsidR="005748C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4119A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коштів </w:t>
      </w:r>
      <w:r w:rsidR="003D35B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</w:t>
      </w:r>
      <w:r w:rsidR="005748C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20</w:t>
      </w:r>
      <w:r w:rsidR="007121B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</w:t>
      </w:r>
      <w:r w:rsidR="006338D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3</w:t>
      </w:r>
      <w:r w:rsidR="005748C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році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на виконання заходів </w:t>
      </w:r>
    </w:p>
    <w:p w14:paraId="0621C3E3" w14:textId="511E0726" w:rsidR="004119A6" w:rsidRDefault="005748CD" w:rsidP="00A808D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Програми розвитку культури та мистецтва</w:t>
      </w:r>
      <w:r w:rsidR="00A808D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в місті Кривому Розі на </w:t>
      </w:r>
      <w:r w:rsidRPr="00C009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2015–20</w:t>
      </w:r>
      <w:r w:rsidR="00D912F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</w:t>
      </w:r>
      <w:r w:rsidR="006338D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6</w:t>
      </w:r>
      <w:r w:rsidRPr="00C009E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роки</w:t>
      </w:r>
    </w:p>
    <w:p w14:paraId="58648559" w14:textId="77777777" w:rsidR="00430EEF" w:rsidRPr="00430EEF" w:rsidRDefault="00430EEF" w:rsidP="00A808D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670"/>
        <w:gridCol w:w="1701"/>
        <w:gridCol w:w="1560"/>
        <w:gridCol w:w="1701"/>
        <w:gridCol w:w="1417"/>
        <w:gridCol w:w="1701"/>
        <w:gridCol w:w="1559"/>
      </w:tblGrid>
      <w:tr w:rsidR="005748CD" w:rsidRPr="00BF116B" w14:paraId="103A1BDF" w14:textId="77777777" w:rsidTr="00E83658">
        <w:trPr>
          <w:trHeight w:val="187"/>
        </w:trPr>
        <w:tc>
          <w:tcPr>
            <w:tcW w:w="567" w:type="dxa"/>
            <w:vMerge w:val="restart"/>
          </w:tcPr>
          <w:p w14:paraId="235C95C7" w14:textId="77777777" w:rsidR="005748CD" w:rsidRPr="00BF116B" w:rsidRDefault="005748CD" w:rsidP="00C34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№ </w:t>
            </w:r>
            <w:r w:rsidR="00C34D9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п</w:t>
            </w: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/п</w:t>
            </w:r>
          </w:p>
        </w:tc>
        <w:tc>
          <w:tcPr>
            <w:tcW w:w="5670" w:type="dxa"/>
            <w:vMerge w:val="restart"/>
          </w:tcPr>
          <w:p w14:paraId="31EAC318" w14:textId="77777777" w:rsidR="005748CD" w:rsidRDefault="005748CD" w:rsidP="002D3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Назва напряму </w:t>
            </w:r>
          </w:p>
          <w:p w14:paraId="164B345B" w14:textId="77777777" w:rsidR="005748CD" w:rsidRDefault="005748CD" w:rsidP="002D3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діяльності </w:t>
            </w:r>
          </w:p>
          <w:p w14:paraId="5E244938" w14:textId="77777777" w:rsidR="005748CD" w:rsidRPr="00BF116B" w:rsidRDefault="005748CD" w:rsidP="002D3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(пріоритетні завдання)</w:t>
            </w:r>
          </w:p>
        </w:tc>
        <w:tc>
          <w:tcPr>
            <w:tcW w:w="3261" w:type="dxa"/>
            <w:gridSpan w:val="2"/>
          </w:tcPr>
          <w:p w14:paraId="3119D218" w14:textId="77777777" w:rsidR="005748CD" w:rsidRPr="00BF116B" w:rsidRDefault="005748CD" w:rsidP="00C34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Сума за загальним фондом, грн</w:t>
            </w:r>
          </w:p>
        </w:tc>
        <w:tc>
          <w:tcPr>
            <w:tcW w:w="3118" w:type="dxa"/>
            <w:gridSpan w:val="2"/>
          </w:tcPr>
          <w:p w14:paraId="469DBA03" w14:textId="77777777" w:rsidR="005748CD" w:rsidRPr="00BF116B" w:rsidRDefault="005748CD" w:rsidP="00C34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Сума за спеціальним фондом, грн</w:t>
            </w:r>
          </w:p>
        </w:tc>
        <w:tc>
          <w:tcPr>
            <w:tcW w:w="3260" w:type="dxa"/>
            <w:gridSpan w:val="2"/>
          </w:tcPr>
          <w:p w14:paraId="2BF5D005" w14:textId="77777777" w:rsidR="005748CD" w:rsidRPr="00BF116B" w:rsidRDefault="005748CD" w:rsidP="00C34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Сума  разом, грн</w:t>
            </w:r>
          </w:p>
        </w:tc>
      </w:tr>
      <w:tr w:rsidR="00204BA9" w:rsidRPr="00BF116B" w14:paraId="516237BF" w14:textId="77777777" w:rsidTr="00E83658">
        <w:trPr>
          <w:trHeight w:val="186"/>
        </w:trPr>
        <w:tc>
          <w:tcPr>
            <w:tcW w:w="567" w:type="dxa"/>
            <w:vMerge/>
          </w:tcPr>
          <w:p w14:paraId="204BFB80" w14:textId="77777777" w:rsidR="00E50202" w:rsidRPr="00BF116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</w:p>
        </w:tc>
        <w:tc>
          <w:tcPr>
            <w:tcW w:w="5670" w:type="dxa"/>
            <w:vMerge/>
          </w:tcPr>
          <w:p w14:paraId="1DFC2DE7" w14:textId="77777777" w:rsidR="00E50202" w:rsidRPr="00BF116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</w:p>
        </w:tc>
        <w:tc>
          <w:tcPr>
            <w:tcW w:w="1701" w:type="dxa"/>
          </w:tcPr>
          <w:p w14:paraId="6E79A692" w14:textId="5D159507" w:rsidR="00E50202" w:rsidRPr="00BF116B" w:rsidRDefault="00E50202" w:rsidP="006338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уточнений план на 20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2</w:t>
            </w:r>
            <w:r w:rsidR="006338D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3</w:t>
            </w: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 рік</w:t>
            </w:r>
          </w:p>
        </w:tc>
        <w:tc>
          <w:tcPr>
            <w:tcW w:w="1560" w:type="dxa"/>
          </w:tcPr>
          <w:p w14:paraId="087BCED4" w14:textId="67BA8C0C" w:rsidR="00E50202" w:rsidRPr="00BF116B" w:rsidRDefault="00E50202" w:rsidP="000027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фактичне виконання</w:t>
            </w:r>
          </w:p>
        </w:tc>
        <w:tc>
          <w:tcPr>
            <w:tcW w:w="1701" w:type="dxa"/>
          </w:tcPr>
          <w:p w14:paraId="5892903A" w14:textId="00FD973E" w:rsidR="00E50202" w:rsidRPr="00BF116B" w:rsidRDefault="00E50202" w:rsidP="006338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уточнений план на 20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2</w:t>
            </w:r>
            <w:r w:rsidR="006338D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3</w:t>
            </w: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 рік</w:t>
            </w:r>
          </w:p>
        </w:tc>
        <w:tc>
          <w:tcPr>
            <w:tcW w:w="1417" w:type="dxa"/>
          </w:tcPr>
          <w:p w14:paraId="541E4B9A" w14:textId="3CAEA23E" w:rsidR="00E50202" w:rsidRPr="00BF116B" w:rsidRDefault="00E50202" w:rsidP="000027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фактичне виконання</w:t>
            </w:r>
          </w:p>
        </w:tc>
        <w:tc>
          <w:tcPr>
            <w:tcW w:w="1701" w:type="dxa"/>
          </w:tcPr>
          <w:p w14:paraId="29472285" w14:textId="4581F247" w:rsidR="00E50202" w:rsidRPr="00BF116B" w:rsidRDefault="00E50202" w:rsidP="006338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уточнений план на 20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2</w:t>
            </w:r>
            <w:r w:rsidR="006338D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3</w:t>
            </w: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 рік</w:t>
            </w:r>
          </w:p>
        </w:tc>
        <w:tc>
          <w:tcPr>
            <w:tcW w:w="1559" w:type="dxa"/>
          </w:tcPr>
          <w:p w14:paraId="1E0F70AC" w14:textId="5C1E50BA" w:rsidR="00E50202" w:rsidRPr="00BF116B" w:rsidRDefault="00E50202" w:rsidP="000027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фактичне виконання</w:t>
            </w:r>
          </w:p>
        </w:tc>
      </w:tr>
      <w:tr w:rsidR="00204BA9" w:rsidRPr="00BF116B" w14:paraId="74671AB1" w14:textId="77777777" w:rsidTr="00E83658">
        <w:trPr>
          <w:trHeight w:val="1269"/>
        </w:trPr>
        <w:tc>
          <w:tcPr>
            <w:tcW w:w="567" w:type="dxa"/>
            <w:tcBorders>
              <w:bottom w:val="single" w:sz="4" w:space="0" w:color="auto"/>
            </w:tcBorders>
          </w:tcPr>
          <w:p w14:paraId="068F9DF7" w14:textId="77777777" w:rsidR="00FB6585" w:rsidRPr="00BF116B" w:rsidRDefault="00FB6585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116B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2D97D2D2" w14:textId="395865E7" w:rsidR="00FB6585" w:rsidRPr="00C76BB5" w:rsidRDefault="00FB6585" w:rsidP="00DE75C7">
            <w:pPr>
              <w:spacing w:after="0" w:line="240" w:lineRule="auto"/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змістовного дозвілля жителів міста, проведення міських культурно-мистецьких заходів з нагоди державних та професійних свят, знаменних подій. </w:t>
            </w:r>
            <w:r w:rsidR="00DE75C7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DE75C7" w:rsidRPr="007F3E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алучення громадськості до </w:t>
            </w:r>
            <w:r w:rsidR="00DE75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вирішення питань </w:t>
            </w:r>
            <w:r w:rsidR="00DE75C7" w:rsidRPr="007F3E3E">
              <w:rPr>
                <w:rFonts w:ascii="Times New Roman" w:hAnsi="Times New Roman"/>
                <w:sz w:val="24"/>
                <w:szCs w:val="24"/>
                <w:lang w:val="uk-UA"/>
              </w:rPr>
              <w:t>місцевого розвитку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1064614" w14:textId="6A45B83F" w:rsidR="00FB6585" w:rsidRPr="00BF116B" w:rsidRDefault="00B05772" w:rsidP="00FB65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232 045</w:t>
            </w:r>
            <w:r w:rsidR="00FB6585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3DEFFDE" w14:textId="6B23DF83" w:rsidR="00FB6585" w:rsidRPr="00BF116B" w:rsidRDefault="00B05772" w:rsidP="00204B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57 504</w:t>
            </w:r>
            <w:r w:rsidR="00FB6585">
              <w:rPr>
                <w:rFonts w:ascii="Times New Roman" w:hAnsi="Times New Roman" w:cs="Times New Roman"/>
                <w:lang w:val="uk-UA"/>
              </w:rPr>
              <w:t>,</w:t>
            </w:r>
            <w:r w:rsidR="00204BA9">
              <w:rPr>
                <w:rFonts w:ascii="Times New Roman" w:hAnsi="Times New Roman" w:cs="Times New Roman"/>
                <w:lang w:val="uk-UA"/>
              </w:rPr>
              <w:t>8</w:t>
            </w:r>
            <w:r w:rsidR="00FB658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CD3DD7D" w14:textId="0E732D24" w:rsidR="00FB6585" w:rsidRPr="00BF116B" w:rsidRDefault="00FB6585" w:rsidP="001640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BCE330C" w14:textId="072DF7BC" w:rsidR="00FB6585" w:rsidRPr="00BF116B" w:rsidRDefault="00FB6585" w:rsidP="00FB65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1F2816F" w14:textId="61B3FA7A" w:rsidR="00FB6585" w:rsidRPr="00BF116B" w:rsidRDefault="00B05772" w:rsidP="00FB65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232 045,00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4FD4C5B" w14:textId="4A11ED8F" w:rsidR="00FB6585" w:rsidRPr="00BF116B" w:rsidRDefault="00B05772" w:rsidP="00204B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57 504,</w:t>
            </w:r>
            <w:r w:rsidR="00204BA9"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204BA9" w:rsidRPr="00BF116B" w14:paraId="4B7A13DE" w14:textId="77777777" w:rsidTr="00E83658">
        <w:trPr>
          <w:trHeight w:val="1262"/>
        </w:trPr>
        <w:tc>
          <w:tcPr>
            <w:tcW w:w="567" w:type="dxa"/>
            <w:tcBorders>
              <w:bottom w:val="single" w:sz="4" w:space="0" w:color="auto"/>
            </w:tcBorders>
          </w:tcPr>
          <w:p w14:paraId="3277FE20" w14:textId="396ADC2F" w:rsidR="00E50202" w:rsidRPr="00BF116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116B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05CD4FC" w14:textId="77777777" w:rsidR="00E50202" w:rsidRPr="00C76BB5" w:rsidRDefault="00E50202" w:rsidP="000027D6">
            <w:pPr>
              <w:spacing w:after="0" w:line="240" w:lineRule="auto"/>
              <w:ind w:left="-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Покращення бібліотечного обслуговування жителів міста, популяризація української книги, створення умов для розвитку вітчизняного книговидання та книгорозповсюдження, сприяння </w:t>
            </w:r>
            <w:r w:rsidRPr="006801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доступу громадян до культурних благ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EB62E86" w14:textId="217AA196" w:rsidR="00E50202" w:rsidRPr="00BF116B" w:rsidRDefault="00FB6585" w:rsidP="00F21F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2 000 000</w:t>
            </w:r>
            <w:r w:rsidR="00E50202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30B8EA3" w14:textId="77777777" w:rsidR="00E50202" w:rsidRDefault="00F36AF5" w:rsidP="00F36A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1 999 999</w:t>
            </w:r>
            <w:r w:rsidR="00F21FE9">
              <w:rPr>
                <w:rFonts w:ascii="Times New Roman" w:hAnsi="Times New Roman" w:cs="Times New Roman"/>
                <w:lang w:val="uk-UA"/>
              </w:rPr>
              <w:t>,0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  <w:p w14:paraId="055F500C" w14:textId="4595E8AA" w:rsidR="00F36AF5" w:rsidRPr="00BF116B" w:rsidRDefault="00F36AF5" w:rsidP="00F36A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F0AB3B7" w14:textId="653CB5B7" w:rsidR="00E50202" w:rsidRPr="00BF116B" w:rsidRDefault="00F36AF5" w:rsidP="00FB65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195 800,00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C0528B0" w14:textId="77777777" w:rsidR="00E50202" w:rsidRDefault="00F36AF5" w:rsidP="00FB65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195 800,00</w:t>
            </w:r>
          </w:p>
          <w:p w14:paraId="7083B73A" w14:textId="546A45D0" w:rsidR="00F36AF5" w:rsidRPr="00BF116B" w:rsidRDefault="00F36AF5" w:rsidP="00FB65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D518812" w14:textId="72AB5AFC" w:rsidR="00E50202" w:rsidRPr="00BF116B" w:rsidRDefault="00FB6585" w:rsidP="00F36A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 </w:t>
            </w:r>
            <w:r w:rsidR="00F36AF5">
              <w:rPr>
                <w:rFonts w:ascii="Times New Roman" w:hAnsi="Times New Roman" w:cs="Times New Roman"/>
                <w:lang w:val="uk-UA"/>
              </w:rPr>
              <w:t>195 800</w:t>
            </w:r>
            <w:r w:rsidR="00E50202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BF0AF19" w14:textId="5A83D7F7" w:rsidR="00E50202" w:rsidRPr="00BF116B" w:rsidRDefault="00F21FE9" w:rsidP="00F36A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 </w:t>
            </w:r>
            <w:r w:rsidR="00F36AF5">
              <w:rPr>
                <w:rFonts w:ascii="Times New Roman" w:hAnsi="Times New Roman" w:cs="Times New Roman"/>
                <w:lang w:val="uk-UA"/>
              </w:rPr>
              <w:t>195 799</w:t>
            </w:r>
            <w:r>
              <w:rPr>
                <w:rFonts w:ascii="Times New Roman" w:hAnsi="Times New Roman" w:cs="Times New Roman"/>
                <w:lang w:val="uk-UA"/>
              </w:rPr>
              <w:t>,0</w:t>
            </w:r>
            <w:r w:rsidR="00F36AF5"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204BA9" w:rsidRPr="00BF116B" w14:paraId="4C3CB977" w14:textId="77777777" w:rsidTr="00E83658">
        <w:trPr>
          <w:trHeight w:val="538"/>
        </w:trPr>
        <w:tc>
          <w:tcPr>
            <w:tcW w:w="567" w:type="dxa"/>
            <w:tcBorders>
              <w:bottom w:val="single" w:sz="4" w:space="0" w:color="auto"/>
            </w:tcBorders>
          </w:tcPr>
          <w:p w14:paraId="255917EC" w14:textId="77777777" w:rsidR="00E50202" w:rsidRPr="00BF116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5F77E44" w14:textId="77777777" w:rsidR="00E50202" w:rsidRPr="00680172" w:rsidRDefault="00E50202" w:rsidP="000027D6">
            <w:pPr>
              <w:spacing w:after="0" w:line="240" w:lineRule="auto"/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умов для розвитку й популяризації театрального мистецтва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B3E61F" w14:textId="75A39628" w:rsidR="00E50202" w:rsidRDefault="00F36AF5" w:rsidP="000027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32 636 187</w:t>
            </w:r>
            <w:r w:rsidR="00FB6585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3E60985" w14:textId="006705B6" w:rsidR="00E50202" w:rsidRDefault="00F36AF5" w:rsidP="001640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32 216 435,99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B0820B6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77F5EBE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C62824D" w14:textId="1A971817" w:rsidR="00E50202" w:rsidRDefault="00F36AF5" w:rsidP="000027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32 636 187,00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EBB99D" w14:textId="35A03528" w:rsidR="00E50202" w:rsidRDefault="00F36AF5" w:rsidP="000168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32 216 435,99</w:t>
            </w:r>
          </w:p>
        </w:tc>
      </w:tr>
      <w:tr w:rsidR="00204BA9" w:rsidRPr="00BF116B" w14:paraId="3B5D6038" w14:textId="77777777" w:rsidTr="00E83658">
        <w:trPr>
          <w:trHeight w:val="186"/>
        </w:trPr>
        <w:tc>
          <w:tcPr>
            <w:tcW w:w="567" w:type="dxa"/>
          </w:tcPr>
          <w:p w14:paraId="307C43C7" w14:textId="6F863175" w:rsidR="00E50202" w:rsidRPr="00BF116B" w:rsidRDefault="003B1D93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670" w:type="dxa"/>
          </w:tcPr>
          <w:p w14:paraId="2A40EE4E" w14:textId="495E1EEE" w:rsidR="00E50202" w:rsidRPr="00680172" w:rsidRDefault="00AB53E9" w:rsidP="00AB53E9">
            <w:pPr>
              <w:spacing w:after="0" w:line="240" w:lineRule="auto"/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53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Зміцнення матеріально-технічної бази закладів </w:t>
            </w:r>
            <w:r w:rsidR="00987E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bookmarkStart w:id="0" w:name="_GoBack"/>
            <w:bookmarkEnd w:id="0"/>
            <w:r w:rsidRPr="00AB53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підприємств культури </w:t>
            </w:r>
            <w:r w:rsidR="00987E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AB53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мистецтва, усунення в них пошкоджень, спричинених збройною агресією Російської Федерації</w:t>
            </w:r>
          </w:p>
        </w:tc>
        <w:tc>
          <w:tcPr>
            <w:tcW w:w="1701" w:type="dxa"/>
          </w:tcPr>
          <w:p w14:paraId="0C0BC2E6" w14:textId="39937AED" w:rsidR="00E50202" w:rsidRPr="00BF116B" w:rsidRDefault="00C06106" w:rsidP="00DE6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198 000,00</w:t>
            </w:r>
          </w:p>
        </w:tc>
        <w:tc>
          <w:tcPr>
            <w:tcW w:w="1560" w:type="dxa"/>
          </w:tcPr>
          <w:p w14:paraId="06FF001E" w14:textId="69967FF2" w:rsidR="00E50202" w:rsidRPr="00BF116B" w:rsidRDefault="00C06106" w:rsidP="00DE6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194 010,70</w:t>
            </w:r>
          </w:p>
        </w:tc>
        <w:tc>
          <w:tcPr>
            <w:tcW w:w="1701" w:type="dxa"/>
          </w:tcPr>
          <w:p w14:paraId="600752D6" w14:textId="735A885D" w:rsidR="00E50202" w:rsidRPr="00DE6D80" w:rsidRDefault="00AB53E9" w:rsidP="00DE6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2 774 489,28</w:t>
            </w:r>
          </w:p>
        </w:tc>
        <w:tc>
          <w:tcPr>
            <w:tcW w:w="1417" w:type="dxa"/>
          </w:tcPr>
          <w:p w14:paraId="00F83BCB" w14:textId="1E79D358" w:rsidR="00E50202" w:rsidRPr="00BF116B" w:rsidRDefault="00AB3361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2 089 625,28</w:t>
            </w:r>
          </w:p>
        </w:tc>
        <w:tc>
          <w:tcPr>
            <w:tcW w:w="1701" w:type="dxa"/>
          </w:tcPr>
          <w:p w14:paraId="32BF71BE" w14:textId="3E1FEB66" w:rsidR="00E50202" w:rsidRPr="00BF116B" w:rsidRDefault="00C06106" w:rsidP="00DE6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2 972 489,28</w:t>
            </w:r>
          </w:p>
        </w:tc>
        <w:tc>
          <w:tcPr>
            <w:tcW w:w="1559" w:type="dxa"/>
          </w:tcPr>
          <w:p w14:paraId="0BB50A6B" w14:textId="108ADAA4" w:rsidR="00E50202" w:rsidRPr="00BF116B" w:rsidRDefault="00C06106" w:rsidP="004C5C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2 283 635,98</w:t>
            </w:r>
          </w:p>
        </w:tc>
      </w:tr>
      <w:tr w:rsidR="00573F0D" w:rsidRPr="00C06106" w14:paraId="35EE4A34" w14:textId="77777777" w:rsidTr="00E83658">
        <w:trPr>
          <w:trHeight w:val="365"/>
        </w:trPr>
        <w:tc>
          <w:tcPr>
            <w:tcW w:w="567" w:type="dxa"/>
          </w:tcPr>
          <w:p w14:paraId="1BE6DAB3" w14:textId="11A18828" w:rsidR="00573F0D" w:rsidRPr="00BF116B" w:rsidRDefault="00573F0D" w:rsidP="00573F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670" w:type="dxa"/>
            <w:vAlign w:val="center"/>
          </w:tcPr>
          <w:p w14:paraId="0260D6C7" w14:textId="49DE409F" w:rsidR="00573F0D" w:rsidRPr="000027D6" w:rsidRDefault="00573F0D" w:rsidP="00573F0D">
            <w:pPr>
              <w:spacing w:after="0" w:line="240" w:lineRule="auto"/>
              <w:ind w:left="-1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C06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збереження пам'яті про земляків, які загинули, захищаючи цілісність та незалежність України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581C4A49" w14:textId="59CC17E9" w:rsidR="00573F0D" w:rsidRPr="00573F0D" w:rsidRDefault="00573F0D" w:rsidP="00573F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73F0D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73F0D">
              <w:rPr>
                <w:rFonts w:ascii="Times New Roman" w:hAnsi="Times New Roman" w:cs="Times New Roman"/>
                <w:lang w:val="uk-UA"/>
              </w:rPr>
              <w:t>000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73F0D">
              <w:rPr>
                <w:rFonts w:ascii="Times New Roman" w:hAnsi="Times New Roman" w:cs="Times New Roman"/>
                <w:lang w:val="uk-UA"/>
              </w:rPr>
              <w:t>000,00</w:t>
            </w:r>
          </w:p>
        </w:tc>
        <w:tc>
          <w:tcPr>
            <w:tcW w:w="1560" w:type="dxa"/>
            <w:vAlign w:val="center"/>
          </w:tcPr>
          <w:p w14:paraId="505AC2FD" w14:textId="77DFC2BB" w:rsidR="00573F0D" w:rsidRPr="00573F0D" w:rsidRDefault="00573F0D" w:rsidP="00573F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321 750,00</w:t>
            </w:r>
          </w:p>
        </w:tc>
        <w:tc>
          <w:tcPr>
            <w:tcW w:w="1701" w:type="dxa"/>
            <w:vAlign w:val="center"/>
          </w:tcPr>
          <w:p w14:paraId="44F7470A" w14:textId="77777777" w:rsidR="00573F0D" w:rsidRPr="00573F0D" w:rsidRDefault="00573F0D" w:rsidP="00573F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D6D3062" w14:textId="77777777" w:rsidR="00573F0D" w:rsidRPr="00573F0D" w:rsidRDefault="00573F0D" w:rsidP="00573F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0E61311" w14:textId="776F957C" w:rsidR="00573F0D" w:rsidRPr="00573F0D" w:rsidRDefault="00573F0D" w:rsidP="00573F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73F0D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73F0D">
              <w:rPr>
                <w:rFonts w:ascii="Times New Roman" w:hAnsi="Times New Roman" w:cs="Times New Roman"/>
                <w:lang w:val="uk-UA"/>
              </w:rPr>
              <w:t>000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73F0D">
              <w:rPr>
                <w:rFonts w:ascii="Times New Roman" w:hAnsi="Times New Roman" w:cs="Times New Roman"/>
                <w:lang w:val="uk-UA"/>
              </w:rPr>
              <w:t>000,00</w:t>
            </w:r>
          </w:p>
        </w:tc>
        <w:tc>
          <w:tcPr>
            <w:tcW w:w="1559" w:type="dxa"/>
            <w:vAlign w:val="center"/>
          </w:tcPr>
          <w:p w14:paraId="5576497E" w14:textId="0EC6A6A1" w:rsidR="00573F0D" w:rsidRPr="00573F0D" w:rsidRDefault="00573F0D" w:rsidP="00573F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321 750,00</w:t>
            </w:r>
          </w:p>
        </w:tc>
      </w:tr>
      <w:tr w:rsidR="00204BA9" w:rsidRPr="008225AA" w14:paraId="1E7C019E" w14:textId="77777777" w:rsidTr="00E83658">
        <w:trPr>
          <w:trHeight w:val="365"/>
        </w:trPr>
        <w:tc>
          <w:tcPr>
            <w:tcW w:w="567" w:type="dxa"/>
          </w:tcPr>
          <w:p w14:paraId="08412AC6" w14:textId="77777777" w:rsidR="00573F0D" w:rsidRPr="00BF116B" w:rsidRDefault="00573F0D" w:rsidP="00573F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0" w:type="dxa"/>
            <w:vAlign w:val="center"/>
          </w:tcPr>
          <w:p w14:paraId="4712AD05" w14:textId="77777777" w:rsidR="00573F0D" w:rsidRPr="000027D6" w:rsidRDefault="00573F0D" w:rsidP="00573F0D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7D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Усього:</w:t>
            </w:r>
          </w:p>
        </w:tc>
        <w:tc>
          <w:tcPr>
            <w:tcW w:w="1701" w:type="dxa"/>
            <w:vAlign w:val="center"/>
          </w:tcPr>
          <w:p w14:paraId="32847069" w14:textId="463E271A" w:rsidR="00573F0D" w:rsidRPr="000027D6" w:rsidRDefault="00573F0D" w:rsidP="00573F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36 066 232,00</w:t>
            </w:r>
          </w:p>
        </w:tc>
        <w:tc>
          <w:tcPr>
            <w:tcW w:w="1560" w:type="dxa"/>
            <w:vAlign w:val="center"/>
          </w:tcPr>
          <w:p w14:paraId="2F903210" w14:textId="47D4A7DB" w:rsidR="00573F0D" w:rsidRPr="000027D6" w:rsidRDefault="00573F0D" w:rsidP="00204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34 789 </w:t>
            </w:r>
            <w:r w:rsidR="00204BA9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700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,</w:t>
            </w:r>
            <w:r w:rsidR="00204BA9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7</w:t>
            </w:r>
          </w:p>
        </w:tc>
        <w:tc>
          <w:tcPr>
            <w:tcW w:w="1701" w:type="dxa"/>
            <w:vAlign w:val="center"/>
          </w:tcPr>
          <w:p w14:paraId="49DD52CC" w14:textId="1B999FB1" w:rsidR="00573F0D" w:rsidRPr="000027D6" w:rsidRDefault="00573F0D" w:rsidP="00573F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2 970 289,28</w:t>
            </w:r>
          </w:p>
        </w:tc>
        <w:tc>
          <w:tcPr>
            <w:tcW w:w="1417" w:type="dxa"/>
            <w:vAlign w:val="center"/>
          </w:tcPr>
          <w:p w14:paraId="0061A359" w14:textId="3A1E3868" w:rsidR="00573F0D" w:rsidRPr="000027D6" w:rsidRDefault="00573F0D" w:rsidP="00573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2 285 425,28</w:t>
            </w:r>
          </w:p>
        </w:tc>
        <w:tc>
          <w:tcPr>
            <w:tcW w:w="1701" w:type="dxa"/>
            <w:vAlign w:val="center"/>
          </w:tcPr>
          <w:p w14:paraId="3CC43605" w14:textId="73205265" w:rsidR="00573F0D" w:rsidRPr="000027D6" w:rsidRDefault="00573F0D" w:rsidP="00573F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39 036 521,28</w:t>
            </w:r>
          </w:p>
        </w:tc>
        <w:tc>
          <w:tcPr>
            <w:tcW w:w="1559" w:type="dxa"/>
            <w:vAlign w:val="center"/>
          </w:tcPr>
          <w:p w14:paraId="4D99C088" w14:textId="3E23F213" w:rsidR="00573F0D" w:rsidRPr="000027D6" w:rsidRDefault="00573F0D" w:rsidP="00204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37 075 125,</w:t>
            </w:r>
            <w:r w:rsidR="00204BA9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5</w:t>
            </w:r>
          </w:p>
        </w:tc>
      </w:tr>
    </w:tbl>
    <w:p w14:paraId="1656C692" w14:textId="77777777" w:rsidR="00927FD1" w:rsidRPr="006C364F" w:rsidRDefault="00927FD1" w:rsidP="008E7540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  <w:lang w:val="uk-UA"/>
        </w:rPr>
      </w:pPr>
    </w:p>
    <w:p w14:paraId="78A80B93" w14:textId="5A0BCFE7" w:rsidR="003B1D93" w:rsidRPr="00556959" w:rsidRDefault="006C364F" w:rsidP="006C364F">
      <w:pPr>
        <w:pStyle w:val="ac"/>
        <w:ind w:firstLine="708"/>
        <w:jc w:val="center"/>
      </w:pPr>
      <w:r w:rsidRPr="00C21214">
        <w:rPr>
          <w:szCs w:val="28"/>
        </w:rPr>
        <w:t>____________________________</w:t>
      </w:r>
      <w:r>
        <w:rPr>
          <w:b/>
          <w:i/>
          <w:szCs w:val="28"/>
        </w:rPr>
        <w:t>_</w:t>
      </w:r>
    </w:p>
    <w:p w14:paraId="706C0960" w14:textId="771195AD" w:rsidR="00C34D9B" w:rsidRPr="00CC3554" w:rsidRDefault="00C34D9B" w:rsidP="003B1D9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sectPr w:rsidR="00C34D9B" w:rsidRPr="00CC3554" w:rsidSect="00F21FE9">
      <w:headerReference w:type="default" r:id="rId7"/>
      <w:pgSz w:w="16838" w:h="11906" w:orient="landscape"/>
      <w:pgMar w:top="709" w:right="397" w:bottom="425" w:left="1134" w:header="56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E168E" w14:textId="77777777" w:rsidR="00B702DB" w:rsidRDefault="00B702DB">
      <w:r>
        <w:separator/>
      </w:r>
    </w:p>
  </w:endnote>
  <w:endnote w:type="continuationSeparator" w:id="0">
    <w:p w14:paraId="5C08830B" w14:textId="77777777" w:rsidR="00B702DB" w:rsidRDefault="00B7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1D72B" w14:textId="77777777" w:rsidR="00B702DB" w:rsidRDefault="00B702DB">
      <w:r>
        <w:separator/>
      </w:r>
    </w:p>
  </w:footnote>
  <w:footnote w:type="continuationSeparator" w:id="0">
    <w:p w14:paraId="766F9B23" w14:textId="77777777" w:rsidR="00B702DB" w:rsidRDefault="00B70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C59FD" w14:textId="77777777" w:rsidR="000027D6" w:rsidRPr="004C5CCB" w:rsidRDefault="000027D6" w:rsidP="000027D6">
    <w:pPr>
      <w:pStyle w:val="a7"/>
      <w:framePr w:w="15717" w:h="720" w:hRule="exact" w:hSpace="57" w:wrap="around" w:vAnchor="text" w:hAnchor="page" w:x="574" w:y="-294" w:anchorLock="1"/>
      <w:rPr>
        <w:rFonts w:ascii="Times New Roman" w:hAnsi="Times New Roman" w:cs="Times New Roman"/>
        <w:sz w:val="18"/>
        <w:szCs w:val="1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2C2F8E"/>
    <w:multiLevelType w:val="hybridMultilevel"/>
    <w:tmpl w:val="BC7C51EE"/>
    <w:lvl w:ilvl="0" w:tplc="2BFA90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BD35A2C"/>
    <w:multiLevelType w:val="hybridMultilevel"/>
    <w:tmpl w:val="93E43C42"/>
    <w:lvl w:ilvl="0" w:tplc="B060C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B49"/>
    <w:rsid w:val="000027D6"/>
    <w:rsid w:val="00016864"/>
    <w:rsid w:val="000226EC"/>
    <w:rsid w:val="00030F17"/>
    <w:rsid w:val="00041A94"/>
    <w:rsid w:val="00063EDE"/>
    <w:rsid w:val="00094690"/>
    <w:rsid w:val="00095D2B"/>
    <w:rsid w:val="000A5C1D"/>
    <w:rsid w:val="000E30AB"/>
    <w:rsid w:val="0011337A"/>
    <w:rsid w:val="0012662C"/>
    <w:rsid w:val="001640D8"/>
    <w:rsid w:val="0016511B"/>
    <w:rsid w:val="00167A51"/>
    <w:rsid w:val="001C5E44"/>
    <w:rsid w:val="001F5E61"/>
    <w:rsid w:val="00204BA9"/>
    <w:rsid w:val="002144F0"/>
    <w:rsid w:val="00240FA3"/>
    <w:rsid w:val="0027666E"/>
    <w:rsid w:val="0028329E"/>
    <w:rsid w:val="002847A7"/>
    <w:rsid w:val="002B66C2"/>
    <w:rsid w:val="002D36C1"/>
    <w:rsid w:val="002D72AE"/>
    <w:rsid w:val="002F7308"/>
    <w:rsid w:val="003076E0"/>
    <w:rsid w:val="00361DC8"/>
    <w:rsid w:val="003B1D93"/>
    <w:rsid w:val="003B2327"/>
    <w:rsid w:val="003D35B2"/>
    <w:rsid w:val="004119A6"/>
    <w:rsid w:val="00430EEF"/>
    <w:rsid w:val="00432911"/>
    <w:rsid w:val="0046681E"/>
    <w:rsid w:val="004C5CCB"/>
    <w:rsid w:val="004F14F9"/>
    <w:rsid w:val="00502371"/>
    <w:rsid w:val="005319C1"/>
    <w:rsid w:val="00547A58"/>
    <w:rsid w:val="00566EBF"/>
    <w:rsid w:val="00573F0D"/>
    <w:rsid w:val="005748CD"/>
    <w:rsid w:val="005778DE"/>
    <w:rsid w:val="005B3898"/>
    <w:rsid w:val="005B7546"/>
    <w:rsid w:val="005F1915"/>
    <w:rsid w:val="006167C0"/>
    <w:rsid w:val="006338D7"/>
    <w:rsid w:val="00634B3D"/>
    <w:rsid w:val="00652033"/>
    <w:rsid w:val="006531A8"/>
    <w:rsid w:val="0066449A"/>
    <w:rsid w:val="006774F0"/>
    <w:rsid w:val="00680172"/>
    <w:rsid w:val="006B6758"/>
    <w:rsid w:val="006C364F"/>
    <w:rsid w:val="006C4BC8"/>
    <w:rsid w:val="006E7212"/>
    <w:rsid w:val="007121BD"/>
    <w:rsid w:val="00727CE1"/>
    <w:rsid w:val="00732791"/>
    <w:rsid w:val="00736EE7"/>
    <w:rsid w:val="00751A96"/>
    <w:rsid w:val="00756151"/>
    <w:rsid w:val="00775855"/>
    <w:rsid w:val="00791B9E"/>
    <w:rsid w:val="007A49B7"/>
    <w:rsid w:val="007C71FF"/>
    <w:rsid w:val="007D1312"/>
    <w:rsid w:val="007D4A7B"/>
    <w:rsid w:val="00816F93"/>
    <w:rsid w:val="008225AA"/>
    <w:rsid w:val="00826D70"/>
    <w:rsid w:val="00835F31"/>
    <w:rsid w:val="008434DD"/>
    <w:rsid w:val="00874E7F"/>
    <w:rsid w:val="00877E37"/>
    <w:rsid w:val="008B607C"/>
    <w:rsid w:val="008C18E9"/>
    <w:rsid w:val="008E7485"/>
    <w:rsid w:val="008E7540"/>
    <w:rsid w:val="008F0FE4"/>
    <w:rsid w:val="00903CC0"/>
    <w:rsid w:val="0090724A"/>
    <w:rsid w:val="00927FD1"/>
    <w:rsid w:val="00934EEE"/>
    <w:rsid w:val="00971E63"/>
    <w:rsid w:val="00974B4D"/>
    <w:rsid w:val="00975AF7"/>
    <w:rsid w:val="00975CC2"/>
    <w:rsid w:val="00987EC1"/>
    <w:rsid w:val="009A784B"/>
    <w:rsid w:val="009E4A23"/>
    <w:rsid w:val="00A04A67"/>
    <w:rsid w:val="00A23E95"/>
    <w:rsid w:val="00A53254"/>
    <w:rsid w:val="00A5386E"/>
    <w:rsid w:val="00A62553"/>
    <w:rsid w:val="00A808DA"/>
    <w:rsid w:val="00A90446"/>
    <w:rsid w:val="00A91CA5"/>
    <w:rsid w:val="00AB3361"/>
    <w:rsid w:val="00AB53E9"/>
    <w:rsid w:val="00B05772"/>
    <w:rsid w:val="00B702DB"/>
    <w:rsid w:val="00B72678"/>
    <w:rsid w:val="00B83C61"/>
    <w:rsid w:val="00B94FD9"/>
    <w:rsid w:val="00BB0DF2"/>
    <w:rsid w:val="00BC69E4"/>
    <w:rsid w:val="00BF116B"/>
    <w:rsid w:val="00C009E3"/>
    <w:rsid w:val="00C06106"/>
    <w:rsid w:val="00C079EB"/>
    <w:rsid w:val="00C21214"/>
    <w:rsid w:val="00C30A7E"/>
    <w:rsid w:val="00C34D9B"/>
    <w:rsid w:val="00C43B49"/>
    <w:rsid w:val="00C63B94"/>
    <w:rsid w:val="00C76BB5"/>
    <w:rsid w:val="00C80080"/>
    <w:rsid w:val="00C947D4"/>
    <w:rsid w:val="00C94D95"/>
    <w:rsid w:val="00CC3554"/>
    <w:rsid w:val="00CF35F8"/>
    <w:rsid w:val="00D103A9"/>
    <w:rsid w:val="00D32FEE"/>
    <w:rsid w:val="00D44148"/>
    <w:rsid w:val="00D517A2"/>
    <w:rsid w:val="00D5599E"/>
    <w:rsid w:val="00D72AB2"/>
    <w:rsid w:val="00D912FE"/>
    <w:rsid w:val="00DA4484"/>
    <w:rsid w:val="00DA5BC7"/>
    <w:rsid w:val="00DB355F"/>
    <w:rsid w:val="00DC0227"/>
    <w:rsid w:val="00DD52D2"/>
    <w:rsid w:val="00DE004A"/>
    <w:rsid w:val="00DE6D80"/>
    <w:rsid w:val="00DE75C7"/>
    <w:rsid w:val="00E01BE5"/>
    <w:rsid w:val="00E1426F"/>
    <w:rsid w:val="00E15C8B"/>
    <w:rsid w:val="00E50202"/>
    <w:rsid w:val="00E563B5"/>
    <w:rsid w:val="00E708E6"/>
    <w:rsid w:val="00E83658"/>
    <w:rsid w:val="00EA70E4"/>
    <w:rsid w:val="00ED5761"/>
    <w:rsid w:val="00F21FE9"/>
    <w:rsid w:val="00F22ABC"/>
    <w:rsid w:val="00F34F9B"/>
    <w:rsid w:val="00F36AF5"/>
    <w:rsid w:val="00F532DF"/>
    <w:rsid w:val="00F53A38"/>
    <w:rsid w:val="00F917AA"/>
    <w:rsid w:val="00F93DB7"/>
    <w:rsid w:val="00F943C6"/>
    <w:rsid w:val="00FA143A"/>
    <w:rsid w:val="00FB2F67"/>
    <w:rsid w:val="00FB419A"/>
    <w:rsid w:val="00FB6585"/>
    <w:rsid w:val="00FC19BC"/>
    <w:rsid w:val="00FD2036"/>
    <w:rsid w:val="00FE1E66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913953"/>
  <w15:docId w15:val="{C5AE7AB9-655F-40A3-803B-A5BE1AF3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607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009E3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C009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009E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903CC0"/>
    <w:pPr>
      <w:ind w:left="720"/>
    </w:pPr>
  </w:style>
  <w:style w:type="paragraph" w:styleId="a7">
    <w:name w:val="header"/>
    <w:basedOn w:val="a"/>
    <w:link w:val="a8"/>
    <w:uiPriority w:val="99"/>
    <w:rsid w:val="00FE1E6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Pr>
      <w:lang w:eastAsia="en-US"/>
    </w:rPr>
  </w:style>
  <w:style w:type="character" w:styleId="a9">
    <w:name w:val="page number"/>
    <w:basedOn w:val="a0"/>
    <w:uiPriority w:val="99"/>
    <w:rsid w:val="00FE1E66"/>
  </w:style>
  <w:style w:type="paragraph" w:styleId="aa">
    <w:name w:val="footer"/>
    <w:basedOn w:val="a"/>
    <w:link w:val="ab"/>
    <w:uiPriority w:val="99"/>
    <w:rsid w:val="00FE1E6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Pr>
      <w:lang w:eastAsia="en-US"/>
    </w:rPr>
  </w:style>
  <w:style w:type="paragraph" w:customStyle="1" w:styleId="ListParagraph1">
    <w:name w:val="List Paragraph1"/>
    <w:basedOn w:val="a"/>
    <w:uiPriority w:val="99"/>
    <w:rsid w:val="00680172"/>
    <w:pPr>
      <w:ind w:left="720"/>
    </w:pPr>
    <w:rPr>
      <w:rFonts w:eastAsia="Times New Roman"/>
    </w:rPr>
  </w:style>
  <w:style w:type="paragraph" w:styleId="ac">
    <w:name w:val="Body Text"/>
    <w:basedOn w:val="a"/>
    <w:link w:val="ad"/>
    <w:rsid w:val="003B1D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d">
    <w:name w:val="Основной текст Знак"/>
    <w:basedOn w:val="a0"/>
    <w:link w:val="ac"/>
    <w:rsid w:val="003B1D93"/>
    <w:rPr>
      <w:rFonts w:ascii="Times New Roman" w:eastAsia="Times New Roman" w:hAnsi="Times New Roman"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culture181</dc:creator>
  <cp:lastModifiedBy>culture113</cp:lastModifiedBy>
  <cp:revision>8</cp:revision>
  <cp:lastPrinted>2024-01-16T16:32:00Z</cp:lastPrinted>
  <dcterms:created xsi:type="dcterms:W3CDTF">2024-01-15T15:25:00Z</dcterms:created>
  <dcterms:modified xsi:type="dcterms:W3CDTF">2024-01-17T07:30:00Z</dcterms:modified>
</cp:coreProperties>
</file>