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2E5BC9" w:rsidRDefault="00801DFE" w:rsidP="00801DFE">
      <w:pPr>
        <w:jc w:val="both"/>
        <w:rPr>
          <w:i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F31CAF">
        <w:rPr>
          <w:i/>
          <w:iCs/>
          <w:lang w:val="uk-UA"/>
        </w:rPr>
        <w:t xml:space="preserve">                           </w:t>
      </w:r>
      <w:r w:rsidR="00160111">
        <w:rPr>
          <w:i/>
          <w:iCs/>
          <w:lang w:val="uk-UA"/>
        </w:rPr>
        <w:t xml:space="preserve">                  </w:t>
      </w:r>
      <w:r w:rsidR="00F31CAF">
        <w:rPr>
          <w:i/>
          <w:iCs/>
          <w:lang w:val="uk-UA"/>
        </w:rPr>
        <w:t>Д</w:t>
      </w:r>
      <w:r w:rsidRPr="007D6D10">
        <w:rPr>
          <w:i/>
          <w:iCs/>
          <w:lang w:val="uk-UA"/>
        </w:rPr>
        <w:t xml:space="preserve">одаток </w:t>
      </w:r>
      <w:r>
        <w:rPr>
          <w:i/>
          <w:iCs/>
          <w:lang w:val="uk-UA"/>
        </w:rPr>
        <w:t>2</w:t>
      </w:r>
    </w:p>
    <w:p w:rsidR="00801DFE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</w:t>
      </w:r>
      <w:r w:rsidR="00F31CAF">
        <w:rPr>
          <w:i/>
          <w:iCs/>
          <w:lang w:val="uk-UA" w:eastAsia="ar-SA"/>
        </w:rPr>
        <w:t xml:space="preserve">                  </w:t>
      </w:r>
      <w:r w:rsidR="00160111">
        <w:rPr>
          <w:i/>
          <w:iCs/>
          <w:lang w:val="uk-UA" w:eastAsia="ar-SA"/>
        </w:rPr>
        <w:t xml:space="preserve">                  </w:t>
      </w:r>
      <w:r>
        <w:rPr>
          <w:i/>
          <w:iCs/>
          <w:lang w:val="uk-UA" w:eastAsia="ar-SA"/>
        </w:rPr>
        <w:t>д</w:t>
      </w:r>
      <w:r w:rsidRPr="007D6D10">
        <w:rPr>
          <w:i/>
          <w:iCs/>
          <w:lang w:val="uk-UA" w:eastAsia="ar-SA"/>
        </w:rPr>
        <w:t xml:space="preserve">о </w:t>
      </w:r>
      <w:r w:rsidR="00160111">
        <w:rPr>
          <w:i/>
          <w:iCs/>
          <w:lang w:val="uk-UA" w:eastAsia="ar-SA"/>
        </w:rPr>
        <w:t xml:space="preserve">рішення </w:t>
      </w:r>
      <w:r w:rsidR="00F31CAF">
        <w:rPr>
          <w:i/>
          <w:iCs/>
          <w:lang w:val="uk-UA" w:eastAsia="ar-SA"/>
        </w:rPr>
        <w:t>міської ради</w:t>
      </w:r>
    </w:p>
    <w:p w:rsidR="00556509" w:rsidRDefault="00556509" w:rsidP="00556509">
      <w:pPr>
        <w:suppressAutoHyphens/>
        <w:ind w:left="6521" w:firstLine="5528"/>
        <w:jc w:val="both"/>
        <w:rPr>
          <w:i/>
          <w:iCs/>
          <w:lang w:val="uk-UA" w:eastAsia="ar-SA"/>
        </w:rPr>
      </w:pPr>
      <w:r>
        <w:rPr>
          <w:i/>
          <w:iCs/>
          <w:lang w:val="uk-UA" w:eastAsia="ar-SA"/>
        </w:rPr>
        <w:t>26.01.2024 №2435</w:t>
      </w: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EF2388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F2388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801DF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801DFE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Назва напряму діяльності (пріори-тетні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801DFE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6521" w:type="dxa"/>
            <w:gridSpan w:val="7"/>
          </w:tcPr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тис. грн</w:t>
            </w:r>
          </w:p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r w:rsidRPr="00801DFE">
              <w:rPr>
                <w:b/>
                <w:i/>
                <w:lang w:val="uk-UA"/>
              </w:rPr>
              <w:t>Очікува-ний резуль-тат</w:t>
            </w:r>
          </w:p>
        </w:tc>
      </w:tr>
      <w:tr w:rsidR="00801DFE" w:rsidRPr="00801DFE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F31CAF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у</w:t>
            </w:r>
            <w:r w:rsidR="00801DFE" w:rsidRPr="00801DFE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801DFE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13</w:t>
            </w:r>
          </w:p>
        </w:tc>
      </w:tr>
      <w:tr w:rsidR="00801DFE" w:rsidRPr="00801DFE" w:rsidTr="00801DFE">
        <w:trPr>
          <w:trHeight w:val="2542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2.Запобі-гання та припине-ння пору-шень грома-дського порядку й ослаблен-ня дії криміно-генних факторів, профі-лактика проти-правної поведін-ки непов-нолітніх, мотива-ція пози-тивних </w:t>
            </w:r>
            <w:r w:rsidRPr="00801DFE">
              <w:rPr>
                <w:lang w:val="uk-UA"/>
              </w:rPr>
              <w:lastRenderedPageBreak/>
              <w:t>змін осо-бистості та поліп-шення соціаль-них сто-сунків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2.1.Застосува-ння сучасних технічних засо-бів (зв’язку, фіксації право-порушень, еле-ктронних но-сіїв інформації, ком’ютерної техніки, об-ладнання для проведення експертиз</w:t>
            </w:r>
            <w:r w:rsidR="005C4764">
              <w:rPr>
                <w:lang w:val="uk-UA"/>
              </w:rPr>
              <w:t>, ци-фрового ретра-нслятору</w:t>
            </w:r>
            <w:r w:rsidRPr="00801DFE">
              <w:rPr>
                <w:lang w:val="uk-UA"/>
              </w:rPr>
              <w:t xml:space="preserve"> то-що), телевізій-ного та аудіо-візуального обладнання, придбання ма-теріалів для створення тре-нувально-вигу-</w:t>
            </w:r>
            <w:r w:rsidRPr="00801DFE">
              <w:rPr>
                <w:lang w:val="uk-UA"/>
              </w:rPr>
              <w:lastRenderedPageBreak/>
              <w:t>льного май-данчика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</w:p>
          <w:p w:rsidR="00384F9A" w:rsidRPr="00801DFE" w:rsidRDefault="00384F9A" w:rsidP="00801DFE">
            <w:pPr>
              <w:jc w:val="both"/>
              <w:rPr>
                <w:bCs/>
                <w:spacing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ind w:left="-94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2021 -2026 роки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 xml:space="preserve">Криворізьке район-не управління  по-ліції  Головного управління Націо-нальної поліції в Дніпропетровській області, Полк пат-рульної поліції в місті Кривий Ріг 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Управління патру-льної поліції в Дніпропетровській області 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Департаменту патрульної поліції Національної полі-ції України, Війсь-кова частина 3011  Національної гва-рдії України, Відділ у місті Кривому Ро-зі Управління Слу-жби безпеки Украї-</w:t>
            </w:r>
            <w:r w:rsidRPr="00801DFE">
              <w:rPr>
                <w:lang w:val="uk-UA"/>
              </w:rPr>
              <w:lastRenderedPageBreak/>
              <w:t xml:space="preserve">ни в Дніпропетро-вській області, Міжрайонний від-діл Управління стратегічних роз-слідувань Депа-ртаменту страте-гічних розслідувань Національної полі-ції України, Дні-пропетровський науково-дослідний </w:t>
            </w:r>
          </w:p>
          <w:p w:rsidR="00384F9A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експертно-кримі-налістичний центр МВС України, Сектор ювенальної пробації  м. Кривий Ріг філії Державної установи «Центр пробації» у Дніп-ропетровській області (за згодою)</w:t>
            </w: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Загальний обсяг коштів, у тому числі: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держав-ний бюджет,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spacing w:val="-22"/>
                <w:lang w:val="uk-UA"/>
              </w:rPr>
              <w:t xml:space="preserve">обласний </w:t>
            </w:r>
            <w:r w:rsidRPr="00801DFE">
              <w:rPr>
                <w:lang w:val="uk-UA"/>
              </w:rPr>
              <w:t>бюджет,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бюджет Криво-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різької міської територі-альної громади,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F31CAF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інші джерела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F31CAF" w:rsidRDefault="00801DFE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F31CAF">
              <w:rPr>
                <w:sz w:val="14"/>
                <w:szCs w:val="14"/>
                <w:lang w:val="uk-UA"/>
              </w:rPr>
              <w:lastRenderedPageBreak/>
              <w:t>1250,000</w:t>
            </w:r>
            <w:r w:rsidR="00F31CAF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F31CAF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1250,000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01DFE" w:rsidRPr="00F31CAF" w:rsidRDefault="00801DFE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F31CAF">
              <w:rPr>
                <w:sz w:val="14"/>
                <w:szCs w:val="14"/>
                <w:lang w:val="uk-UA"/>
              </w:rPr>
              <w:lastRenderedPageBreak/>
              <w:t>5400,000</w:t>
            </w:r>
            <w:r w:rsidR="00F31CAF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F31CAF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5400,000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F31CAF" w:rsidRDefault="00801DFE" w:rsidP="00801DFE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F31CAF">
              <w:rPr>
                <w:sz w:val="14"/>
                <w:szCs w:val="14"/>
                <w:lang w:val="uk-UA"/>
              </w:rPr>
              <w:lastRenderedPageBreak/>
              <w:t>3790,000</w:t>
            </w:r>
            <w:r w:rsidR="00F31CAF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 xml:space="preserve">   3790,000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801DFE" w:rsidRDefault="008D3FF8" w:rsidP="00A64E6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3</w:t>
            </w:r>
            <w:r w:rsidR="007357CF">
              <w:rPr>
                <w:sz w:val="16"/>
                <w:szCs w:val="16"/>
                <w:lang w:val="uk-UA"/>
              </w:rPr>
              <w:t>55,571</w:t>
            </w:r>
            <w:r w:rsidR="00F27A75">
              <w:rPr>
                <w:sz w:val="16"/>
                <w:szCs w:val="16"/>
                <w:lang w:val="uk-UA"/>
              </w:rPr>
              <w:t>,</w:t>
            </w:r>
          </w:p>
          <w:p w:rsidR="00801DFE" w:rsidRPr="00801DFE" w:rsidRDefault="00801DFE" w:rsidP="00A64E6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EA1FDB" w:rsidRDefault="00F31CAF" w:rsidP="00801DFE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801DFE" w:rsidRPr="00801DFE" w:rsidRDefault="008D3FF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7357CF">
              <w:rPr>
                <w:sz w:val="16"/>
                <w:szCs w:val="16"/>
                <w:lang w:val="uk-UA"/>
              </w:rPr>
              <w:t>55,571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EF2388" w:rsidRPr="00EF2388" w:rsidRDefault="00EF2388" w:rsidP="00801DFE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-</w:t>
            </w: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lastRenderedPageBreak/>
              <w:t xml:space="preserve">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</w:tc>
        <w:tc>
          <w:tcPr>
            <w:tcW w:w="993" w:type="dxa"/>
            <w:shd w:val="clear" w:color="auto" w:fill="auto"/>
          </w:tcPr>
          <w:p w:rsidR="00801DFE" w:rsidRPr="00F31CAF" w:rsidRDefault="008D3FF8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107</w:t>
            </w:r>
            <w:r w:rsidR="007357CF">
              <w:rPr>
                <w:sz w:val="14"/>
                <w:szCs w:val="14"/>
                <w:lang w:val="uk-UA"/>
              </w:rPr>
              <w:t>95,571</w:t>
            </w:r>
          </w:p>
          <w:p w:rsidR="00801DFE" w:rsidRPr="00F31CAF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801DFE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EF2388" w:rsidRDefault="008D3FF8" w:rsidP="00801DFE">
            <w:pPr>
              <w:spacing w:before="60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107</w:t>
            </w:r>
            <w:r w:rsidR="007357CF">
              <w:rPr>
                <w:sz w:val="14"/>
                <w:szCs w:val="14"/>
                <w:lang w:val="uk-UA"/>
              </w:rPr>
              <w:t>95,571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</w:t>
            </w:r>
          </w:p>
          <w:p w:rsidR="00801DFE" w:rsidRPr="00EF2388" w:rsidRDefault="00801DFE" w:rsidP="00801DFE">
            <w:pPr>
              <w:spacing w:before="60"/>
              <w:rPr>
                <w:sz w:val="20"/>
                <w:szCs w:val="20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 </w:t>
            </w: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Профі-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лактика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запобі-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гання поруше-нням громад-ського порядку й осла-блення дії кримі-ноген-них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факто-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рів,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сприян-ня роз-криттю злочинів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</w:tr>
      <w:tr w:rsidR="00384F9A" w:rsidRPr="0073075D" w:rsidTr="00801DFE">
        <w:trPr>
          <w:trHeight w:val="2542"/>
        </w:trPr>
        <w:tc>
          <w:tcPr>
            <w:tcW w:w="1242" w:type="dxa"/>
            <w:shd w:val="clear" w:color="auto" w:fill="auto"/>
          </w:tcPr>
          <w:p w:rsidR="00384F9A" w:rsidRPr="00801DFE" w:rsidRDefault="00384F9A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384F9A" w:rsidRPr="001002A7" w:rsidRDefault="00384F9A" w:rsidP="00384F9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4778E8">
              <w:rPr>
                <w:bCs/>
                <w:lang w:val="uk-UA"/>
              </w:rPr>
              <w:t xml:space="preserve">.7. </w:t>
            </w:r>
            <w:r w:rsidRPr="00801DFE">
              <w:rPr>
                <w:bCs/>
                <w:lang w:val="uk-UA"/>
              </w:rPr>
              <w:t>Створення локальної ме-режі системи відеоспостере-ження м. Кри-вого Рогу, до складу якої ввійдуть наяв-ні та заплано-вані до прид-бання камери відеоспостере-</w:t>
            </w:r>
            <w:r w:rsidR="001002A7">
              <w:rPr>
                <w:bCs/>
                <w:lang w:val="uk-UA"/>
              </w:rPr>
              <w:lastRenderedPageBreak/>
              <w:t xml:space="preserve">ження </w:t>
            </w:r>
            <w:r w:rsidRPr="00801DFE">
              <w:rPr>
                <w:bCs/>
                <w:lang w:val="uk-UA"/>
              </w:rPr>
              <w:t>(мон-таж, уведення їх у мережу, підключення, проведення пу</w:t>
            </w:r>
            <w:r w:rsidR="001002A7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ско</w:t>
            </w:r>
            <w:r w:rsidR="001002A7">
              <w:rPr>
                <w:bCs/>
                <w:lang w:val="uk-UA"/>
              </w:rPr>
              <w:t>налаго</w:t>
            </w:r>
            <w:r w:rsidRPr="00801DFE">
              <w:rPr>
                <w:bCs/>
                <w:lang w:val="uk-UA"/>
              </w:rPr>
              <w:t>джу</w:t>
            </w:r>
            <w:r w:rsidR="001002A7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вальних робіт, підтрим</w:t>
            </w:r>
            <w:r w:rsidR="001002A7">
              <w:rPr>
                <w:bCs/>
                <w:lang w:val="uk-UA"/>
              </w:rPr>
              <w:t>ка пра-цездат</w:t>
            </w:r>
            <w:r w:rsidRPr="00801DFE">
              <w:rPr>
                <w:bCs/>
                <w:lang w:val="uk-UA"/>
              </w:rPr>
              <w:t>ності си</w:t>
            </w:r>
            <w:r w:rsidR="001002A7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стеми тощо)</w:t>
            </w:r>
            <w:r w:rsidR="001002A7">
              <w:rPr>
                <w:bCs/>
                <w:lang w:val="uk-UA"/>
              </w:rPr>
              <w:t>, придбання спе-</w:t>
            </w:r>
            <w:r w:rsidR="00722007">
              <w:rPr>
                <w:bCs/>
                <w:lang w:val="uk-UA"/>
              </w:rPr>
              <w:t>ціа</w:t>
            </w:r>
            <w:r w:rsidR="001002A7">
              <w:rPr>
                <w:bCs/>
                <w:lang w:val="uk-UA"/>
              </w:rPr>
              <w:t>льної тех</w:t>
            </w:r>
            <w:r w:rsidR="00722007">
              <w:rPr>
                <w:bCs/>
                <w:lang w:val="uk-UA"/>
              </w:rPr>
              <w:t>ні</w:t>
            </w:r>
            <w:r w:rsidR="001002A7">
              <w:rPr>
                <w:bCs/>
                <w:lang w:val="uk-UA"/>
              </w:rPr>
              <w:t>-</w:t>
            </w:r>
            <w:r w:rsidR="00722007">
              <w:rPr>
                <w:bCs/>
                <w:lang w:val="uk-UA"/>
              </w:rPr>
              <w:t>ки для органі</w:t>
            </w:r>
            <w:r w:rsidR="001002A7">
              <w:rPr>
                <w:bCs/>
                <w:lang w:val="uk-UA"/>
              </w:rPr>
              <w:t>-</w:t>
            </w:r>
            <w:r w:rsidR="00722007">
              <w:rPr>
                <w:bCs/>
                <w:lang w:val="uk-UA"/>
              </w:rPr>
              <w:t>зації процесу встановлення, обслуговуван</w:t>
            </w:r>
            <w:r w:rsidR="001002A7">
              <w:rPr>
                <w:bCs/>
                <w:lang w:val="uk-UA"/>
              </w:rPr>
              <w:t>-</w:t>
            </w:r>
            <w:r w:rsidR="00722007">
              <w:rPr>
                <w:bCs/>
                <w:lang w:val="uk-UA"/>
              </w:rPr>
              <w:t>ня камер відео</w:t>
            </w:r>
            <w:r w:rsidR="001002A7">
              <w:rPr>
                <w:bCs/>
                <w:lang w:val="uk-UA"/>
              </w:rPr>
              <w:t>-спостере</w:t>
            </w:r>
            <w:r w:rsidR="00722007">
              <w:rPr>
                <w:bCs/>
                <w:lang w:val="uk-UA"/>
              </w:rPr>
              <w:t>ження</w:t>
            </w:r>
            <w:r w:rsidR="001002A7">
              <w:rPr>
                <w:bCs/>
                <w:lang w:val="uk-UA"/>
              </w:rPr>
              <w:t xml:space="preserve"> шляхом попо-внення статут-ного капіталу</w:t>
            </w:r>
          </w:p>
        </w:tc>
        <w:tc>
          <w:tcPr>
            <w:tcW w:w="992" w:type="dxa"/>
            <w:shd w:val="clear" w:color="auto" w:fill="auto"/>
          </w:tcPr>
          <w:p w:rsidR="00384F9A" w:rsidRPr="00801DFE" w:rsidRDefault="00384F9A" w:rsidP="00801DFE">
            <w:pPr>
              <w:ind w:left="-94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2021 -2026 роки</w:t>
            </w:r>
          </w:p>
        </w:tc>
        <w:tc>
          <w:tcPr>
            <w:tcW w:w="2268" w:type="dxa"/>
            <w:shd w:val="clear" w:color="auto" w:fill="auto"/>
          </w:tcPr>
          <w:p w:rsidR="00384F9A" w:rsidRPr="00801DFE" w:rsidRDefault="00384F9A" w:rsidP="00384F9A">
            <w:pPr>
              <w:rPr>
                <w:lang w:val="uk-UA"/>
              </w:rPr>
            </w:pPr>
            <w:r w:rsidRPr="00801DFE">
              <w:rPr>
                <w:lang w:val="uk-UA"/>
              </w:rPr>
              <w:t>Управління з пи-тань надзвичайних ситуацій та циві-льного захисту населення викона-вчого комітету Криворізької місь-кої ради, Комуна-льне підприємство «Центр електрон-них послуг» Криво-різької міської ради</w:t>
            </w:r>
          </w:p>
          <w:p w:rsidR="00384F9A" w:rsidRPr="00801DFE" w:rsidRDefault="00384F9A" w:rsidP="00384F9A">
            <w:pPr>
              <w:rPr>
                <w:lang w:val="uk-UA"/>
              </w:rPr>
            </w:pPr>
          </w:p>
          <w:p w:rsidR="00384F9A" w:rsidRPr="00801DFE" w:rsidRDefault="00384F9A" w:rsidP="00801DFE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84F9A" w:rsidRPr="00801DFE" w:rsidRDefault="00384F9A" w:rsidP="00384F9A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Бюджет Криво-різької міської терито-ріальної громади</w:t>
            </w:r>
          </w:p>
          <w:p w:rsidR="00384F9A" w:rsidRPr="00801DFE" w:rsidRDefault="00384F9A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84F9A" w:rsidRPr="00801DFE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384F9A" w:rsidRPr="00801DFE" w:rsidRDefault="00384F9A" w:rsidP="00384F9A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F31CAF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84F9A" w:rsidRPr="00801DFE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1463,592</w:t>
            </w:r>
          </w:p>
          <w:p w:rsidR="00384F9A" w:rsidRPr="00F31CAF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84F9A" w:rsidRPr="00801DFE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4987,267</w:t>
            </w:r>
          </w:p>
          <w:p w:rsidR="00384F9A" w:rsidRPr="00F31CAF" w:rsidRDefault="00384F9A" w:rsidP="00801DFE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84F9A" w:rsidRPr="00801DFE" w:rsidRDefault="00A64E62" w:rsidP="00384F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9842,649</w:t>
            </w:r>
          </w:p>
          <w:p w:rsidR="00384F9A" w:rsidRPr="00801DFE" w:rsidRDefault="00384F9A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84F9A" w:rsidRPr="00801DFE" w:rsidRDefault="00384F9A" w:rsidP="00384F9A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5577,958</w:t>
            </w:r>
          </w:p>
          <w:p w:rsidR="00384F9A" w:rsidRPr="00801DFE" w:rsidRDefault="00384F9A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384F9A" w:rsidRPr="00801DFE" w:rsidRDefault="00384F9A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6113,371</w:t>
            </w:r>
          </w:p>
        </w:tc>
        <w:tc>
          <w:tcPr>
            <w:tcW w:w="993" w:type="dxa"/>
            <w:shd w:val="clear" w:color="auto" w:fill="auto"/>
          </w:tcPr>
          <w:p w:rsidR="00384F9A" w:rsidRPr="00801DFE" w:rsidRDefault="00A64E62" w:rsidP="00384F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27984,837</w:t>
            </w:r>
          </w:p>
          <w:p w:rsidR="00384F9A" w:rsidRPr="00F31CAF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A5876" w:rsidRPr="00801DFE" w:rsidRDefault="007A5876" w:rsidP="007A5876">
            <w:pPr>
              <w:rPr>
                <w:lang w:val="uk-UA"/>
              </w:rPr>
            </w:pPr>
            <w:r w:rsidRPr="00801DFE">
              <w:rPr>
                <w:lang w:val="uk-UA"/>
              </w:rPr>
              <w:t>Профі-лактика запобі-гання поруше-нням грома-дського порядку й ослаб-лення дії кримі-</w:t>
            </w:r>
            <w:r w:rsidRPr="00801DFE">
              <w:rPr>
                <w:lang w:val="uk-UA"/>
              </w:rPr>
              <w:lastRenderedPageBreak/>
              <w:t>ноген-них фак-торів, сприян-ня роз-криттю злочинів</w:t>
            </w:r>
          </w:p>
          <w:p w:rsidR="00384F9A" w:rsidRPr="00801DFE" w:rsidRDefault="00384F9A" w:rsidP="00801DFE">
            <w:pPr>
              <w:rPr>
                <w:lang w:val="uk-UA"/>
              </w:rPr>
            </w:pPr>
          </w:p>
        </w:tc>
      </w:tr>
      <w:tr w:rsidR="00801DFE" w:rsidRPr="002C27F2" w:rsidTr="00801DFE">
        <w:trPr>
          <w:trHeight w:val="422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 xml:space="preserve">3.Засто-сування нових форм і методів профіла-ктики правопо-рушень на авто-шляхах, </w:t>
            </w:r>
            <w:r w:rsidRPr="00801DFE">
              <w:rPr>
                <w:spacing w:val="-8"/>
                <w:lang w:val="uk-UA"/>
              </w:rPr>
              <w:t>підвищен</w:t>
            </w:r>
            <w:r w:rsidRPr="00801DFE">
              <w:rPr>
                <w:lang w:val="uk-UA"/>
              </w:rPr>
              <w:t xml:space="preserve">-ня рівня </w:t>
            </w:r>
            <w:r w:rsidRPr="00801DFE">
              <w:rPr>
                <w:lang w:val="uk-UA"/>
              </w:rPr>
              <w:lastRenderedPageBreak/>
              <w:t xml:space="preserve">дорож-ньої дис-ципліни, ефекти-вності оператив-но-роз-шукових заходів у сфері </w:t>
            </w:r>
            <w:r w:rsidRPr="00801DFE">
              <w:rPr>
                <w:spacing w:val="-8"/>
                <w:lang w:val="uk-UA"/>
              </w:rPr>
              <w:t>протидії</w:t>
            </w:r>
            <w:r w:rsidRPr="00801DFE">
              <w:rPr>
                <w:lang w:val="uk-UA"/>
              </w:rPr>
              <w:t xml:space="preserve"> злочин-ності</w:t>
            </w:r>
          </w:p>
        </w:tc>
        <w:tc>
          <w:tcPr>
            <w:tcW w:w="1843" w:type="dxa"/>
            <w:shd w:val="clear" w:color="auto" w:fill="auto"/>
          </w:tcPr>
          <w:p w:rsidR="00801DFE" w:rsidRPr="00801DFE" w:rsidRDefault="002C27F2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3.5.Опер</w:t>
            </w:r>
            <w:r w:rsidR="001002A7">
              <w:rPr>
                <w:lang w:val="uk-UA"/>
              </w:rPr>
              <w:t>атив-не реагування на повідомле</w:t>
            </w:r>
            <w:r w:rsidRPr="00801DFE">
              <w:rPr>
                <w:lang w:val="uk-UA"/>
              </w:rPr>
              <w:t>н</w:t>
            </w:r>
            <w:r w:rsidR="001002A7">
              <w:rPr>
                <w:lang w:val="uk-UA"/>
              </w:rPr>
              <w:t>-ня про пору</w:t>
            </w:r>
            <w:r w:rsidRPr="00801DFE">
              <w:rPr>
                <w:lang w:val="uk-UA"/>
              </w:rPr>
              <w:t>ше</w:t>
            </w:r>
            <w:r w:rsidR="001002A7">
              <w:rPr>
                <w:lang w:val="uk-UA"/>
              </w:rPr>
              <w:t>-ння грома</w:t>
            </w:r>
            <w:r w:rsidRPr="00801DFE">
              <w:rPr>
                <w:lang w:val="uk-UA"/>
              </w:rPr>
              <w:t>дсь</w:t>
            </w:r>
            <w:r w:rsidR="001002A7">
              <w:rPr>
                <w:lang w:val="uk-UA"/>
              </w:rPr>
              <w:t>-кого поря</w:t>
            </w:r>
            <w:r w:rsidRPr="00801DFE">
              <w:rPr>
                <w:lang w:val="uk-UA"/>
              </w:rPr>
              <w:t>дку та скоєння злочи</w:t>
            </w:r>
            <w:r w:rsidR="001002A7">
              <w:rPr>
                <w:lang w:val="uk-UA"/>
              </w:rPr>
              <w:t>-</w:t>
            </w:r>
            <w:r w:rsidRPr="00801DFE">
              <w:rPr>
                <w:lang w:val="uk-UA"/>
              </w:rPr>
              <w:t>нів, своє</w:t>
            </w:r>
            <w:r w:rsidR="001002A7">
              <w:rPr>
                <w:lang w:val="uk-UA"/>
              </w:rPr>
              <w:t>часне прибуття на мі-сце подій пра-цівників пра-воохоронних ор</w:t>
            </w:r>
            <w:r w:rsidRPr="00801DFE">
              <w:rPr>
                <w:lang w:val="uk-UA"/>
              </w:rPr>
              <w:t>ганів, уведе-</w:t>
            </w:r>
            <w:r w:rsidRPr="00801DFE">
              <w:rPr>
                <w:lang w:val="uk-UA"/>
              </w:rPr>
              <w:lastRenderedPageBreak/>
              <w:t>ння додатко-вих маршрутів патрулювання</w:t>
            </w:r>
            <w:r w:rsidR="005C4764">
              <w:rPr>
                <w:lang w:val="uk-UA"/>
              </w:rPr>
              <w:t>,у тому числі</w:t>
            </w:r>
            <w:r w:rsidRPr="00801DFE">
              <w:rPr>
                <w:lang w:val="uk-UA"/>
              </w:rPr>
              <w:t xml:space="preserve"> за рахунок ви-ділення кош-тів на прид- бання пально-го</w:t>
            </w:r>
          </w:p>
        </w:tc>
        <w:tc>
          <w:tcPr>
            <w:tcW w:w="992" w:type="dxa"/>
            <w:shd w:val="clear" w:color="auto" w:fill="auto"/>
          </w:tcPr>
          <w:p w:rsidR="002C27F2" w:rsidRPr="00801DFE" w:rsidRDefault="00801DFE" w:rsidP="002C27F2">
            <w:pPr>
              <w:ind w:left="-48" w:hanging="48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 xml:space="preserve"> </w:t>
            </w:r>
            <w:r w:rsidR="002C27F2" w:rsidRPr="00801DFE">
              <w:rPr>
                <w:lang w:val="uk-UA"/>
              </w:rPr>
              <w:t>2021 –2026 роки</w:t>
            </w:r>
          </w:p>
          <w:p w:rsidR="00801DFE" w:rsidRPr="00801DFE" w:rsidRDefault="00801DFE" w:rsidP="00801DFE">
            <w:pPr>
              <w:ind w:left="-48" w:hanging="48"/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ind w:left="-48" w:hanging="48"/>
              <w:jc w:val="both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801DFE" w:rsidRDefault="002C27F2" w:rsidP="00801DFE">
            <w:pPr>
              <w:jc w:val="both"/>
              <w:rPr>
                <w:spacing w:val="-8"/>
                <w:lang w:val="uk-UA"/>
              </w:rPr>
            </w:pPr>
            <w:r w:rsidRPr="00801DFE">
              <w:rPr>
                <w:lang w:val="uk-UA"/>
              </w:rPr>
              <w:t>Криворізьке район-не управління  по-ліції Головного управління Націо-нальної поліції в Дніпропетровській області, Полк пат-рульної поліції в місті Кривий Ріг Управління пат-рульної поліції в Дніпропетровській області Департа-</w:t>
            </w:r>
            <w:r w:rsidRPr="00801DFE">
              <w:rPr>
                <w:lang w:val="uk-UA"/>
              </w:rPr>
              <w:lastRenderedPageBreak/>
              <w:t>менту патрульної поліції Національ-ної поліції України, Військова частина 3011 Національної гвардії України, відділ у місті Кри- вому Розі Управ-ління Служби без-пеки України в Дні-пропетровській області</w:t>
            </w:r>
          </w:p>
        </w:tc>
        <w:tc>
          <w:tcPr>
            <w:tcW w:w="1276" w:type="dxa"/>
            <w:shd w:val="clear" w:color="auto" w:fill="auto"/>
          </w:tcPr>
          <w:p w:rsidR="002C27F2" w:rsidRPr="00801DFE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Загальний обсяг коштів, у тому числі:</w:t>
            </w: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держав-ний бюджет,</w:t>
            </w: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:rsidR="0074351B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74351B" w:rsidRDefault="0074351B" w:rsidP="002C27F2">
            <w:pPr>
              <w:jc w:val="both"/>
              <w:rPr>
                <w:lang w:val="uk-UA"/>
              </w:rPr>
            </w:pPr>
          </w:p>
          <w:p w:rsidR="002C27F2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 xml:space="preserve">Криво-різької міської терито-ріальної громади, </w:t>
            </w:r>
          </w:p>
          <w:p w:rsidR="002C27F2" w:rsidRDefault="002C27F2" w:rsidP="002C27F2">
            <w:pPr>
              <w:jc w:val="both"/>
              <w:rPr>
                <w:lang w:val="uk-UA"/>
              </w:rPr>
            </w:pP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2C27F2" w:rsidRDefault="002C27F2" w:rsidP="002C27F2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  <w:p w:rsidR="002C27F2" w:rsidRPr="00801DFE" w:rsidRDefault="002C27F2" w:rsidP="002C27F2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C27F2" w:rsidRPr="002C27F2" w:rsidRDefault="002C27F2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lastRenderedPageBreak/>
              <w:t>6450,000</w:t>
            </w:r>
            <w:r>
              <w:rPr>
                <w:sz w:val="14"/>
                <w:szCs w:val="14"/>
                <w:lang w:val="uk-UA"/>
              </w:rPr>
              <w:t>,</w:t>
            </w:r>
          </w:p>
          <w:p w:rsidR="002C27F2" w:rsidRPr="00801DFE" w:rsidRDefault="002C27F2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CE20E5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2C27F2" w:rsidRDefault="002C27F2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t>6450,000</w:t>
            </w: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C27F2" w:rsidRPr="002C27F2" w:rsidRDefault="002C27F2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lastRenderedPageBreak/>
              <w:t>6600,000</w:t>
            </w:r>
            <w:r>
              <w:rPr>
                <w:sz w:val="14"/>
                <w:szCs w:val="14"/>
                <w:lang w:val="uk-UA"/>
              </w:rPr>
              <w:t>,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2C27F2" w:rsidRDefault="002C27F2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t>6600,000</w:t>
            </w: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2C27F2" w:rsidRDefault="002C27F2" w:rsidP="00801DFE">
            <w:pPr>
              <w:rPr>
                <w:lang w:val="uk-UA"/>
              </w:rPr>
            </w:pPr>
          </w:p>
          <w:p w:rsidR="00801DFE" w:rsidRPr="00801DFE" w:rsidRDefault="002C27F2" w:rsidP="002C27F2">
            <w:pPr>
              <w:jc w:val="center"/>
              <w:rPr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27F2" w:rsidRPr="002C27F2" w:rsidRDefault="002C27F2" w:rsidP="002C27F2">
            <w:pPr>
              <w:spacing w:before="60"/>
              <w:ind w:left="-104" w:right="-135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lastRenderedPageBreak/>
              <w:t>23942,878</w:t>
            </w:r>
            <w:r>
              <w:rPr>
                <w:sz w:val="14"/>
                <w:szCs w:val="14"/>
                <w:lang w:val="uk-UA"/>
              </w:rPr>
              <w:t>,</w:t>
            </w:r>
          </w:p>
          <w:p w:rsidR="002C27F2" w:rsidRPr="002C27F2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Default="00CE20E5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</w:p>
          <w:p w:rsidR="0074351B" w:rsidRDefault="0074351B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2C27F2" w:rsidRDefault="002C27F2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  <w:r w:rsidRPr="002C27F2">
              <w:rPr>
                <w:sz w:val="14"/>
                <w:szCs w:val="14"/>
                <w:lang w:val="uk-UA"/>
              </w:rPr>
              <w:t>23942,878</w:t>
            </w:r>
          </w:p>
          <w:p w:rsidR="002C27F2" w:rsidRDefault="002C27F2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2C27F2" w:rsidP="002C27F2">
            <w:pPr>
              <w:jc w:val="center"/>
              <w:rPr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27F2" w:rsidRPr="00F27A75" w:rsidRDefault="00F27A75" w:rsidP="002C27F2">
            <w:pPr>
              <w:spacing w:before="60"/>
              <w:rPr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 xml:space="preserve">   </w:t>
            </w:r>
            <w:r w:rsidR="008D3FF8">
              <w:rPr>
                <w:sz w:val="14"/>
                <w:szCs w:val="14"/>
                <w:lang w:val="uk-UA"/>
              </w:rPr>
              <w:t>164</w:t>
            </w:r>
            <w:r w:rsidRPr="00F27A75">
              <w:rPr>
                <w:sz w:val="14"/>
                <w:szCs w:val="14"/>
                <w:lang w:val="uk-UA"/>
              </w:rPr>
              <w:t>19,800,</w:t>
            </w:r>
          </w:p>
          <w:p w:rsidR="002C27F2" w:rsidRPr="00F27A75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741AC7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CE20E5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CE20E5" w:rsidRDefault="008D3FF8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164</w:t>
            </w:r>
            <w:r w:rsidR="00F27A75">
              <w:rPr>
                <w:sz w:val="14"/>
                <w:szCs w:val="14"/>
                <w:lang w:val="uk-UA"/>
              </w:rPr>
              <w:t>19,800</w:t>
            </w: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lastRenderedPageBreak/>
              <w:t xml:space="preserve">        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741AC7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74351B" w:rsidRPr="0074351B" w:rsidRDefault="0074351B" w:rsidP="0074351B">
            <w:pPr>
              <w:spacing w:before="60"/>
              <w:rPr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CE20E5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lastRenderedPageBreak/>
              <w:t xml:space="preserve">       -</w:t>
            </w: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741AC7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74351B" w:rsidRPr="0074351B" w:rsidRDefault="0074351B" w:rsidP="0074351B">
            <w:pPr>
              <w:spacing w:before="60"/>
              <w:rPr>
                <w:lang w:val="uk-UA"/>
              </w:rPr>
            </w:pP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2C27F2" w:rsidRPr="00801DFE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lang w:val="uk-UA"/>
              </w:rPr>
            </w:pPr>
          </w:p>
          <w:p w:rsidR="002C27F2" w:rsidRDefault="002C27F2" w:rsidP="00801DFE">
            <w:pPr>
              <w:rPr>
                <w:lang w:val="uk-UA"/>
              </w:rPr>
            </w:pPr>
          </w:p>
          <w:p w:rsidR="002C27F2" w:rsidRDefault="002C27F2" w:rsidP="00801DFE">
            <w:pPr>
              <w:rPr>
                <w:lang w:val="uk-UA"/>
              </w:rPr>
            </w:pPr>
          </w:p>
          <w:p w:rsidR="002C27F2" w:rsidRDefault="002C27F2" w:rsidP="00801DFE">
            <w:pPr>
              <w:rPr>
                <w:lang w:val="uk-UA"/>
              </w:rPr>
            </w:pPr>
          </w:p>
          <w:p w:rsidR="002C27F2" w:rsidRDefault="002C27F2" w:rsidP="00801DFE">
            <w:pPr>
              <w:rPr>
                <w:lang w:val="uk-UA"/>
              </w:rPr>
            </w:pPr>
          </w:p>
          <w:p w:rsidR="00EF2388" w:rsidRPr="00EF2388" w:rsidRDefault="00EF2388" w:rsidP="00801DFE">
            <w:pPr>
              <w:rPr>
                <w:sz w:val="32"/>
                <w:szCs w:val="32"/>
                <w:lang w:val="uk-UA"/>
              </w:rPr>
            </w:pPr>
          </w:p>
          <w:p w:rsidR="002C27F2" w:rsidRPr="00801DFE" w:rsidRDefault="002C27F2" w:rsidP="00EF2388">
            <w:pPr>
              <w:jc w:val="center"/>
              <w:rPr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388" w:rsidRPr="00EF2388" w:rsidRDefault="008D3FF8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534</w:t>
            </w:r>
            <w:r w:rsidR="007357CF">
              <w:rPr>
                <w:sz w:val="14"/>
                <w:szCs w:val="14"/>
                <w:lang w:val="uk-UA"/>
              </w:rPr>
              <w:t>12,678</w:t>
            </w:r>
          </w:p>
          <w:p w:rsidR="00EF2388" w:rsidRPr="00801DFE" w:rsidRDefault="00EF238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EF2388" w:rsidRPr="00801DFE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Default="00CE20E5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Default="0074351B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EF2388" w:rsidRPr="00EF2388" w:rsidRDefault="008D3FF8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534</w:t>
            </w:r>
            <w:r w:rsidR="007357CF">
              <w:rPr>
                <w:sz w:val="14"/>
                <w:szCs w:val="14"/>
                <w:lang w:val="uk-UA"/>
              </w:rPr>
              <w:t>12,678</w:t>
            </w:r>
          </w:p>
          <w:p w:rsidR="00EF2388" w:rsidRPr="00801DFE" w:rsidRDefault="00EF238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lang w:val="uk-UA"/>
              </w:rPr>
            </w:pPr>
          </w:p>
          <w:p w:rsidR="00EF2388" w:rsidRDefault="00EF2388" w:rsidP="00801DFE">
            <w:pPr>
              <w:rPr>
                <w:lang w:val="uk-UA"/>
              </w:rPr>
            </w:pPr>
          </w:p>
          <w:p w:rsidR="00EF2388" w:rsidRDefault="00EF2388" w:rsidP="00801DFE">
            <w:pPr>
              <w:rPr>
                <w:lang w:val="uk-UA"/>
              </w:rPr>
            </w:pPr>
          </w:p>
          <w:p w:rsidR="00EF2388" w:rsidRDefault="00EF2388" w:rsidP="00801DFE">
            <w:pPr>
              <w:rPr>
                <w:lang w:val="uk-UA"/>
              </w:rPr>
            </w:pPr>
          </w:p>
          <w:p w:rsidR="00EF2388" w:rsidRDefault="00EF2388" w:rsidP="00801DFE">
            <w:pPr>
              <w:rPr>
                <w:lang w:val="uk-UA"/>
              </w:rPr>
            </w:pPr>
          </w:p>
          <w:p w:rsidR="00EF2388" w:rsidRDefault="00EF2388" w:rsidP="00801DFE">
            <w:pPr>
              <w:rPr>
                <w:lang w:val="uk-UA"/>
              </w:rPr>
            </w:pPr>
          </w:p>
          <w:p w:rsidR="00EF2388" w:rsidRPr="00801DFE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EF2388" w:rsidRPr="00801DFE" w:rsidRDefault="00EF2388" w:rsidP="00801DF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Поліп-шення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стану безпеки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дорож-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нього руху, грома-дського порядку, розкрит-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тя зло-чинів, </w:t>
            </w:r>
            <w:r w:rsidRPr="00801DFE">
              <w:rPr>
                <w:lang w:val="uk-UA"/>
              </w:rPr>
              <w:lastRenderedPageBreak/>
              <w:t xml:space="preserve">скоєних 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на авто-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транс-</w:t>
            </w:r>
          </w:p>
          <w:p w:rsidR="00EF2388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портних </w:t>
            </w:r>
          </w:p>
          <w:p w:rsidR="00801DFE" w:rsidRPr="00801DFE" w:rsidRDefault="00EF2388" w:rsidP="00EF2388">
            <w:pPr>
              <w:rPr>
                <w:lang w:val="uk-UA"/>
              </w:rPr>
            </w:pPr>
            <w:r w:rsidRPr="00801DFE">
              <w:rPr>
                <w:lang w:val="uk-UA"/>
              </w:rPr>
              <w:t>засобах</w:t>
            </w:r>
          </w:p>
        </w:tc>
      </w:tr>
      <w:tr w:rsidR="00801DFE" w:rsidRPr="00801DFE" w:rsidTr="0073075D">
        <w:trPr>
          <w:trHeight w:val="1833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lastRenderedPageBreak/>
              <w:t>4.</w:t>
            </w:r>
            <w:r w:rsidRPr="00801DFE">
              <w:rPr>
                <w:lang w:val="uk-UA"/>
              </w:rPr>
              <w:t xml:space="preserve"> Орга-нізація заходів безпеки в особли-вий пе-ріод </w:t>
            </w:r>
            <w:r w:rsidRPr="00801DFE">
              <w:rPr>
                <w:bCs/>
                <w:iCs/>
              </w:rPr>
              <w:t xml:space="preserve">та на час </w:t>
            </w:r>
            <w:r w:rsidRPr="00801DFE">
              <w:rPr>
                <w:bCs/>
                <w:iCs/>
                <w:lang w:val="uk-UA"/>
              </w:rPr>
              <w:t>у</w:t>
            </w:r>
            <w:r w:rsidRPr="00801DFE">
              <w:rPr>
                <w:bCs/>
                <w:iCs/>
              </w:rPr>
              <w:t>ве-дення воєнного стану в Україні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01DFE" w:rsidRPr="00801DFE" w:rsidRDefault="002D57C5" w:rsidP="00801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4.1. Виконан</w:t>
            </w:r>
            <w:r w:rsidR="00801DFE" w:rsidRPr="00801DFE">
              <w:rPr>
                <w:lang w:val="uk-UA"/>
              </w:rPr>
              <w:t>ня завдан</w:t>
            </w:r>
            <w:r>
              <w:rPr>
                <w:lang w:val="uk-UA"/>
              </w:rPr>
              <w:t>ь те</w:t>
            </w:r>
            <w:r w:rsidR="00801DFE" w:rsidRPr="00801DFE">
              <w:rPr>
                <w:lang w:val="uk-UA"/>
              </w:rPr>
              <w:t>рито</w:t>
            </w:r>
            <w:r>
              <w:rPr>
                <w:lang w:val="uk-UA"/>
              </w:rPr>
              <w:t>-</w:t>
            </w:r>
            <w:r w:rsidR="00801DFE" w:rsidRPr="00801DFE">
              <w:rPr>
                <w:lang w:val="uk-UA"/>
              </w:rPr>
              <w:t>ріальної обо</w:t>
            </w:r>
            <w:r>
              <w:rPr>
                <w:lang w:val="uk-UA"/>
              </w:rPr>
              <w:t>-рони, у то</w:t>
            </w:r>
            <w:r w:rsidR="00801DFE" w:rsidRPr="00801DFE">
              <w:rPr>
                <w:lang w:val="uk-UA"/>
              </w:rPr>
              <w:t xml:space="preserve">му числі: 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забезпечення заходів з під-</w:t>
            </w:r>
          </w:p>
          <w:p w:rsidR="00801DFE" w:rsidRPr="00801DFE" w:rsidRDefault="00EF2388" w:rsidP="00801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готовки підроз-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ділів терито-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ріальної обо-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рони (військо-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вих частин),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у тому числі їх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матеріально-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 xml:space="preserve">технічне забез-печення та проведення </w:t>
            </w:r>
          </w:p>
          <w:p w:rsidR="00EF2388" w:rsidRDefault="00EF2388" w:rsidP="00801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ремонтних </w:t>
            </w:r>
          </w:p>
          <w:p w:rsidR="00801DFE" w:rsidRPr="00801DFE" w:rsidRDefault="00EF2388" w:rsidP="00801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</w:t>
            </w:r>
            <w:r w:rsidR="00801DFE" w:rsidRPr="00801DFE">
              <w:rPr>
                <w:lang w:val="uk-UA"/>
              </w:rPr>
              <w:t>біт;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спеціального захисного спорядження, пожежно-тех-нічного осна-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щення та ін-ших матеріа-льно-технічних засобів,</w:t>
            </w:r>
            <w:r w:rsidRPr="00801DFE">
              <w:t xml:space="preserve"> </w:t>
            </w:r>
            <w:r w:rsidRPr="00801DFE">
              <w:rPr>
                <w:bCs/>
                <w:lang w:val="uk-UA"/>
              </w:rPr>
              <w:t>прове-дення ремо-нтно-відно-влювальних робіт;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9D06F2" w:rsidRDefault="009D06F2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централізована закупівля згід-но з прото-колами та/або рішеннями Ра-ди оборони                  м. Кривого Ро-</w:t>
            </w:r>
            <w:r w:rsidRPr="00801DFE">
              <w:rPr>
                <w:bCs/>
                <w:lang w:val="uk-UA"/>
              </w:rPr>
              <w:lastRenderedPageBreak/>
              <w:t xml:space="preserve">гу товарів (ро-біт, послуг), що будуть пе-редані іншим учасникам для </w:t>
            </w:r>
            <w:r w:rsidRPr="00801DFE">
              <w:rPr>
                <w:lang w:val="uk-UA"/>
              </w:rPr>
              <w:t>забезпечення потреб оборо-ни під час дії правового ре-</w:t>
            </w:r>
            <w:r w:rsidR="002D57C5">
              <w:rPr>
                <w:lang w:val="uk-UA"/>
              </w:rPr>
              <w:t>жиму воєнно</w:t>
            </w:r>
            <w:r w:rsidRPr="00801DFE">
              <w:rPr>
                <w:lang w:val="uk-UA"/>
              </w:rPr>
              <w:t>го стану</w:t>
            </w:r>
            <w:r w:rsidR="00E80C62">
              <w:rPr>
                <w:lang w:val="uk-UA"/>
              </w:rPr>
              <w:t xml:space="preserve"> в Україні та вирішення невід</w:t>
            </w:r>
            <w:r w:rsidRPr="00801DFE">
              <w:rPr>
                <w:lang w:val="uk-UA"/>
              </w:rPr>
              <w:t>кладни</w:t>
            </w:r>
            <w:r w:rsidR="00E80C62">
              <w:rPr>
                <w:lang w:val="uk-UA"/>
              </w:rPr>
              <w:t>х питань, спри-чи</w:t>
            </w:r>
            <w:r w:rsidR="009D06F2">
              <w:rPr>
                <w:lang w:val="uk-UA"/>
              </w:rPr>
              <w:t>нених війсь</w:t>
            </w:r>
            <w:r w:rsidR="00E80C62">
              <w:rPr>
                <w:lang w:val="uk-UA"/>
              </w:rPr>
              <w:t>-</w:t>
            </w:r>
            <w:r w:rsidR="009D06F2">
              <w:rPr>
                <w:lang w:val="uk-UA"/>
              </w:rPr>
              <w:t>ко</w:t>
            </w:r>
            <w:r w:rsidRPr="00801DFE">
              <w:rPr>
                <w:lang w:val="uk-UA"/>
              </w:rPr>
              <w:t>вими діями</w:t>
            </w:r>
            <w:r w:rsidRPr="00801DFE">
              <w:rPr>
                <w:bCs/>
                <w:lang w:val="uk-UA"/>
              </w:rPr>
              <w:t>;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E80C62" w:rsidRDefault="00E80C62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предметів, м</w:t>
            </w:r>
            <w:r w:rsidRPr="00801DFE">
              <w:rPr>
                <w:bCs/>
              </w:rPr>
              <w:t>’</w:t>
            </w:r>
            <w:r w:rsidRPr="00801DFE">
              <w:rPr>
                <w:bCs/>
                <w:lang w:val="uk-UA"/>
              </w:rPr>
              <w:t>якого інвен-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тарю та інших засобів для облаштування місць перебу-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вання війсь-ковослужбов-ців у період воєнного стану;</w:t>
            </w:r>
          </w:p>
          <w:p w:rsidR="00ED51CE" w:rsidRDefault="00ED51C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утримання еле-ментів бла-гоустрою (біо-туалетів), пос-</w:t>
            </w:r>
            <w:r w:rsidRPr="00801DFE">
              <w:rPr>
                <w:bCs/>
                <w:lang w:val="uk-UA"/>
              </w:rPr>
              <w:lastRenderedPageBreak/>
              <w:t>луги із заго-тівлі деревини, розкряжування, трелювання лісоматеріалу круглого та ко-лотого (ліс-кругляк, дрова) твердих порід;</w:t>
            </w:r>
          </w:p>
          <w:p w:rsidR="00722007" w:rsidRDefault="00722007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спеціалізова-ної техніки;</w:t>
            </w: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хі-мічних реак-тивів для за-безпечення стратегічного запасу чистої води;</w:t>
            </w:r>
          </w:p>
          <w:p w:rsidR="00801DFE" w:rsidRDefault="00801DFE" w:rsidP="00801DFE">
            <w:pPr>
              <w:jc w:val="both"/>
              <w:rPr>
                <w:bCs/>
                <w:lang w:val="uk-UA"/>
              </w:rPr>
            </w:pPr>
          </w:p>
          <w:p w:rsidR="0074351B" w:rsidRPr="00801DFE" w:rsidRDefault="0074351B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color w:val="000000"/>
                <w:lang w:val="uk-UA"/>
              </w:rPr>
            </w:pPr>
            <w:r w:rsidRPr="00801DFE">
              <w:rPr>
                <w:color w:val="000000"/>
                <w:lang w:val="uk-UA"/>
              </w:rPr>
              <w:t xml:space="preserve">придбання спеціальної, спеціалізова-ної техніки, устаткування, механізмів та обладнання </w:t>
            </w:r>
          </w:p>
          <w:p w:rsidR="00801DFE" w:rsidRPr="00801DFE" w:rsidRDefault="00801DFE" w:rsidP="00801DFE">
            <w:pPr>
              <w:jc w:val="both"/>
              <w:rPr>
                <w:color w:val="000000"/>
                <w:lang w:val="uk-UA"/>
              </w:rPr>
            </w:pPr>
            <w:r w:rsidRPr="00801DFE">
              <w:rPr>
                <w:color w:val="000000"/>
                <w:lang w:val="uk-UA"/>
              </w:rPr>
              <w:t xml:space="preserve">(у тому числі медичного), товарів і оплата </w:t>
            </w:r>
            <w:r w:rsidRPr="00801DFE">
              <w:rPr>
                <w:color w:val="000000"/>
                <w:lang w:val="uk-UA"/>
              </w:rPr>
              <w:lastRenderedPageBreak/>
              <w:t xml:space="preserve">послуг для забезпечення роботи кому-нальних закла-дів та під-приємств; </w:t>
            </w:r>
          </w:p>
          <w:p w:rsidR="00384F9A" w:rsidRDefault="00384F9A" w:rsidP="00801DFE">
            <w:pPr>
              <w:jc w:val="both"/>
              <w:rPr>
                <w:bCs/>
                <w:lang w:val="uk-UA"/>
              </w:rPr>
            </w:pP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придбання комплексів відеоспосте-реження, ка-мер відео-</w:t>
            </w: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 xml:space="preserve">спостережен-ня, серверного обладнання, внутрішніх кишень для жорстких ди-сків сервера, шафи для сервера, серве-ра, сервера управління, комутатора, витратних ма-теріалів для встановлення камер </w:t>
            </w: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відеоспосте-</w:t>
            </w: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 xml:space="preserve">реження, дже-рел альтер-нативного жи-влення (заряд-них станцій), </w:t>
            </w:r>
            <w:r w:rsidRPr="00801DFE">
              <w:rPr>
                <w:bCs/>
                <w:spacing w:val="2"/>
                <w:lang w:val="uk-UA"/>
              </w:rPr>
              <w:lastRenderedPageBreak/>
              <w:t>міжмереже-вого екрану,</w:t>
            </w:r>
            <w:r w:rsidRPr="00801DFE">
              <w:t xml:space="preserve"> </w:t>
            </w:r>
            <w:r w:rsidRPr="00801DFE">
              <w:rPr>
                <w:bCs/>
                <w:spacing w:val="2"/>
                <w:lang w:val="uk-UA"/>
              </w:rPr>
              <w:t>програмно-технічного комплексу для центрального рівня сервера та зміни стру-ктурної моделі центральної ланки цифро-вої платфо-рми,  програ-мне налашту-вання вибір-кових відео-камер/</w:t>
            </w: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відеокомплек-</w:t>
            </w:r>
          </w:p>
          <w:p w:rsidR="00801DFE" w:rsidRPr="00801DFE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сів, які вхо-дять до складу Єдиної комп-лексної сис-теми відео-спостережен-ня  м. Кривого Рогу, для опе-ративного здійснення онлайн-моні-торингу жит-тєдіяльності громади та надання мож-ливості війсь-</w:t>
            </w:r>
            <w:r w:rsidRPr="00801DFE">
              <w:rPr>
                <w:bCs/>
                <w:spacing w:val="2"/>
                <w:lang w:val="uk-UA"/>
              </w:rPr>
              <w:lastRenderedPageBreak/>
              <w:t>ковим спосте-рігати за пото-чною ситуа-цією в місті та прилеглій те-риторії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ind w:left="-94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2021–2026 роки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  <w:r w:rsidRPr="00801DFE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129-та окрема бригада терито-ріальної оборони,  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А3283,</w:t>
            </w:r>
          </w:p>
          <w:p w:rsidR="00801DFE" w:rsidRPr="00F70CC2" w:rsidRDefault="00801DFE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Т0400,</w:t>
            </w:r>
          </w:p>
          <w:p w:rsidR="00801DFE" w:rsidRPr="00F70CC2" w:rsidRDefault="00801DFE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частина А4355,</w:t>
            </w:r>
          </w:p>
          <w:p w:rsidR="00F70CC2" w:rsidRDefault="00F70CC2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А0423,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lastRenderedPageBreak/>
              <w:t>Військова частина 3011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Національної гвардії України,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3102 Національної гвардії України,</w:t>
            </w:r>
          </w:p>
          <w:p w:rsidR="00722007" w:rsidRDefault="00722007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Головне управ-ління Державної служби України з надзвичайних си-туацій у Дніпропе-тровській області,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3 державний пожежно-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рятувальний за-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гін Головного управління Де-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ржавної служби України з надзви-чайних ситуацій у Дніпропетровській області,</w:t>
            </w:r>
          </w:p>
          <w:p w:rsidR="00801DFE" w:rsidRPr="00801DFE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801DFE">
              <w:rPr>
                <w:lang w:val="uk-UA"/>
              </w:rPr>
              <w:t>,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департамент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соціальної по-літики виконкому Криворізької місь-кої ради в співпрац</w:t>
            </w:r>
            <w:r w:rsidR="00EA316A">
              <w:rPr>
                <w:lang w:val="uk-UA"/>
              </w:rPr>
              <w:t>і з громадськими організаціями ( за згодою),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департамент розви-тку інфраструктури міста виконкому Криворізької </w:t>
            </w:r>
            <w:r w:rsidRPr="00801DFE">
              <w:rPr>
                <w:lang w:val="uk-UA"/>
              </w:rPr>
              <w:lastRenderedPageBreak/>
              <w:t xml:space="preserve">міської ради, 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Комунальне підприємство «Кривбасводо-канал»,</w:t>
            </w:r>
          </w:p>
          <w:p w:rsidR="002A4EDA" w:rsidRPr="00801DFE" w:rsidRDefault="002A4EDA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Default="00801DFE" w:rsidP="00801DFE">
            <w:pPr>
              <w:rPr>
                <w:lang w:val="uk-UA"/>
              </w:rPr>
            </w:pPr>
          </w:p>
          <w:p w:rsidR="002A4EDA" w:rsidRDefault="002A4EDA" w:rsidP="00801DFE">
            <w:pPr>
              <w:rPr>
                <w:lang w:val="uk-UA"/>
              </w:rPr>
            </w:pPr>
          </w:p>
          <w:p w:rsidR="00384F9A" w:rsidRPr="00801DFE" w:rsidRDefault="00384F9A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color w:val="000000"/>
                <w:highlight w:val="yellow"/>
                <w:lang w:val="uk-UA"/>
              </w:rPr>
            </w:pPr>
            <w:r w:rsidRPr="00801DFE">
              <w:rPr>
                <w:color w:val="000000"/>
                <w:lang w:val="uk-UA"/>
              </w:rPr>
              <w:t>д</w:t>
            </w:r>
            <w:r w:rsidRPr="00801DFE">
              <w:rPr>
                <w:color w:val="000000"/>
              </w:rPr>
              <w:t>епартаменти освіти і науки, розвитку інфраструктури міста, управління охорони здоров'я, транспорту та теле</w:t>
            </w:r>
            <w:r w:rsidRPr="00801DFE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комунікацій ви</w:t>
            </w:r>
            <w:r w:rsidRPr="00801DFE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конкому</w:t>
            </w:r>
            <w:r w:rsidRPr="00801DFE">
              <w:rPr>
                <w:color w:val="000000"/>
                <w:lang w:val="uk-UA"/>
              </w:rPr>
              <w:t xml:space="preserve"> Криво-різької міської ради,</w:t>
            </w:r>
          </w:p>
          <w:p w:rsidR="00801DFE" w:rsidRPr="00801DFE" w:rsidRDefault="00801DFE" w:rsidP="00801DFE">
            <w:pPr>
              <w:rPr>
                <w:highlight w:val="yellow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lang w:val="uk-UA"/>
              </w:rPr>
              <w:t>управління з пи-тань надзвичайних ситуацій та циві-льного захисту населення виконав-чого комітету Криворізької міської ради, Комунальне підприємство «Центр електро-нних послуг» Криворізької міської ради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Бюджет Криворі-зької міської терито-ріальної громади</w:t>
            </w:r>
          </w:p>
          <w:p w:rsidR="00801DFE" w:rsidRPr="00801DFE" w:rsidRDefault="00801DFE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01DFE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F70CC2" w:rsidP="00801D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</w:t>
            </w:r>
            <w:r w:rsidR="00801DFE" w:rsidRPr="00801DFE">
              <w:rPr>
                <w:i/>
                <w:sz w:val="16"/>
                <w:szCs w:val="16"/>
                <w:lang w:val="uk-UA"/>
              </w:rPr>
              <w:t xml:space="preserve">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A62D9" w:rsidRDefault="00AA62D9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AA62D9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4351B" w:rsidRPr="00801DFE" w:rsidRDefault="0074351B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801DFE" w:rsidRPr="00801DFE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Default="00ED51CE" w:rsidP="00CE20E5">
            <w:pPr>
              <w:rPr>
                <w:sz w:val="18"/>
                <w:szCs w:val="18"/>
                <w:lang w:val="uk-UA"/>
              </w:rPr>
            </w:pPr>
          </w:p>
          <w:p w:rsidR="0074351B" w:rsidRPr="00CE20E5" w:rsidRDefault="0074351B" w:rsidP="00CE20E5">
            <w:pPr>
              <w:rPr>
                <w:sz w:val="18"/>
                <w:szCs w:val="18"/>
                <w:lang w:val="uk-UA"/>
              </w:rPr>
            </w:pPr>
          </w:p>
          <w:p w:rsidR="00801DFE" w:rsidRPr="00801DFE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2A4EDA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722007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Default="00F246A1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Pr="00801DFE" w:rsidRDefault="00F246A1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F246A1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A64E6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rPr>
                <w:spacing w:val="-6"/>
                <w:sz w:val="14"/>
                <w:szCs w:val="14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</w:t>
            </w:r>
            <w:r w:rsidRPr="00EF2388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801DFE" w:rsidRPr="00EF2388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tabs>
                <w:tab w:val="center" w:pos="530"/>
              </w:tabs>
              <w:rPr>
                <w:sz w:val="20"/>
                <w:szCs w:val="20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</w:t>
            </w:r>
          </w:p>
          <w:p w:rsidR="00801DFE" w:rsidRPr="00EF2388" w:rsidRDefault="00801DFE" w:rsidP="00981008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EF2388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F70CC2" w:rsidP="00F70CC2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</w:t>
            </w:r>
            <w:r w:rsidR="00801DFE"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6C1FDC" w:rsidRDefault="006C1FDC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22007" w:rsidRDefault="00722007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AA62D9" w:rsidRPr="00801DFE" w:rsidRDefault="00AA62D9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4351B" w:rsidRDefault="0074351B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722007" w:rsidRDefault="00722007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722007" w:rsidRPr="0074351B" w:rsidRDefault="00722007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801DFE" w:rsidRPr="00EA316A" w:rsidRDefault="00801DFE" w:rsidP="0074351B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EA316A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801DFE" w:rsidRPr="00EA316A" w:rsidRDefault="00801DFE" w:rsidP="00801DFE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EA316A" w:rsidRPr="0074351B" w:rsidRDefault="00EA316A" w:rsidP="00801DFE">
            <w:pPr>
              <w:tabs>
                <w:tab w:val="center" w:pos="530"/>
              </w:tabs>
              <w:rPr>
                <w:sz w:val="20"/>
                <w:szCs w:val="20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ED51CE" w:rsidRPr="0074351B" w:rsidRDefault="00801DFE" w:rsidP="0074351B">
            <w:pPr>
              <w:tabs>
                <w:tab w:val="left" w:pos="635"/>
                <w:tab w:val="center" w:pos="743"/>
              </w:tabs>
              <w:rPr>
                <w:spacing w:val="-8"/>
                <w:sz w:val="32"/>
                <w:szCs w:val="32"/>
                <w:lang w:val="uk-UA"/>
              </w:rPr>
            </w:pPr>
            <w:r w:rsidRPr="00801DFE">
              <w:rPr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801DFE" w:rsidRPr="00EA316A" w:rsidRDefault="00801DFE" w:rsidP="00801DFE">
            <w:pPr>
              <w:tabs>
                <w:tab w:val="left" w:pos="635"/>
                <w:tab w:val="center" w:pos="743"/>
              </w:tabs>
              <w:ind w:left="-108"/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EA316A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801DFE" w:rsidRPr="00EA316A" w:rsidRDefault="00801DFE" w:rsidP="00801DFE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1512,700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</w:rPr>
            </w:pPr>
            <w:r w:rsidRPr="00801DFE">
              <w:rPr>
                <w:sz w:val="16"/>
                <w:szCs w:val="16"/>
              </w:rPr>
              <w:t xml:space="preserve">    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CE20E5" w:rsidRDefault="00801DFE" w:rsidP="00801DFE">
            <w:pPr>
              <w:tabs>
                <w:tab w:val="center" w:pos="530"/>
              </w:tabs>
              <w:rPr>
                <w:sz w:val="18"/>
                <w:szCs w:val="18"/>
                <w:lang w:val="uk-UA"/>
              </w:rPr>
            </w:pPr>
          </w:p>
          <w:p w:rsidR="00ED51CE" w:rsidRDefault="00ED51CE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E20E5" w:rsidRDefault="00CE20E5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4351B" w:rsidRDefault="0074351B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801DFE" w:rsidRPr="00EA316A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7041,056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722007" w:rsidRPr="0074351B" w:rsidRDefault="00722007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801DFE" w:rsidRPr="00EA316A" w:rsidRDefault="00801DFE" w:rsidP="0074351B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  <w:r w:rsidRPr="00EA316A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801DFE" w:rsidRPr="00EA316A" w:rsidRDefault="00801DFE" w:rsidP="00801DFE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801DFE" w:rsidRPr="00EA316A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336,737,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</w:rPr>
            </w:pPr>
            <w:r w:rsidRPr="00801DFE">
              <w:rPr>
                <w:color w:val="000000"/>
                <w:spacing w:val="-14"/>
                <w:sz w:val="16"/>
                <w:szCs w:val="16"/>
              </w:rPr>
              <w:t xml:space="preserve">у межах </w:t>
            </w:r>
            <w:r w:rsidRPr="00801DFE">
              <w:rPr>
                <w:color w:val="000000"/>
                <w:spacing w:val="-14"/>
                <w:sz w:val="20"/>
                <w:szCs w:val="20"/>
              </w:rPr>
              <w:t>ресурсу</w:t>
            </w:r>
          </w:p>
          <w:p w:rsidR="00801DFE" w:rsidRPr="00801DFE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801DFE">
              <w:rPr>
                <w:color w:val="000000"/>
                <w:spacing w:val="-14"/>
                <w:sz w:val="20"/>
                <w:szCs w:val="20"/>
              </w:rPr>
              <w:t>галузе</w:t>
            </w:r>
            <w:r w:rsidRPr="00801DFE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</w:p>
          <w:p w:rsidR="00801DFE" w:rsidRPr="00801DFE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801DFE">
              <w:rPr>
                <w:color w:val="000000"/>
                <w:spacing w:val="-14"/>
                <w:sz w:val="20"/>
                <w:szCs w:val="20"/>
              </w:rPr>
              <w:t>вих про</w:t>
            </w:r>
            <w:r w:rsidRPr="00801DFE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  <w:r w:rsidRPr="00801DFE">
              <w:rPr>
                <w:color w:val="000000"/>
                <w:spacing w:val="-14"/>
                <w:sz w:val="20"/>
                <w:szCs w:val="20"/>
              </w:rPr>
              <w:t>грам та</w:t>
            </w:r>
            <w:r w:rsidRPr="00801DFE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видатків на утримання бюджет-них уста-нов,</w:t>
            </w: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Default="00801DFE" w:rsidP="00ED51C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F246A1" w:rsidRDefault="00F246A1" w:rsidP="00ED51C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801DFE">
              <w:rPr>
                <w:sz w:val="14"/>
                <w:szCs w:val="14"/>
                <w:lang w:val="uk-UA"/>
              </w:rPr>
              <w:t>38986,649</w:t>
            </w:r>
          </w:p>
          <w:p w:rsidR="00801DFE" w:rsidRPr="00801DFE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19497,000,</w:t>
            </w:r>
          </w:p>
          <w:p w:rsidR="00801DFE" w:rsidRPr="00801DFE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EF2388">
            <w:pPr>
              <w:jc w:val="center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5400,000</w:t>
            </w:r>
            <w:r w:rsidR="00EF2388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801DFE" w:rsidRPr="00EF2388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50918,940</w:t>
            </w:r>
            <w:r w:rsidR="00EF2388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EF2388" w:rsidRDefault="00F70CC2" w:rsidP="00F70CC2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801DFE" w:rsidRPr="00EF2388">
              <w:rPr>
                <w:sz w:val="14"/>
                <w:szCs w:val="14"/>
                <w:lang w:val="uk-UA"/>
              </w:rPr>
              <w:t>2000,000,</w:t>
            </w:r>
          </w:p>
          <w:p w:rsidR="00801DFE" w:rsidRPr="00EF2388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801DFE" w:rsidRPr="00EA316A" w:rsidRDefault="00722007" w:rsidP="0072200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801DFE" w:rsidRPr="00EA316A">
              <w:rPr>
                <w:sz w:val="14"/>
                <w:szCs w:val="14"/>
                <w:lang w:val="uk-UA"/>
              </w:rPr>
              <w:t>28050,000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EA316A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C1FDC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6C1FDC" w:rsidRDefault="006C1FDC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AA62D9" w:rsidRDefault="00AA62D9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EA316A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A316A">
              <w:rPr>
                <w:i/>
                <w:sz w:val="14"/>
                <w:szCs w:val="14"/>
                <w:lang w:val="uk-UA"/>
              </w:rPr>
              <w:t xml:space="preserve">  </w:t>
            </w:r>
            <w:r w:rsidRPr="00EA316A">
              <w:rPr>
                <w:sz w:val="14"/>
                <w:szCs w:val="14"/>
                <w:lang w:val="uk-UA"/>
              </w:rPr>
              <w:t>1000,000,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722007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722007" w:rsidRDefault="00722007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74351B" w:rsidRPr="00EA316A" w:rsidRDefault="0074351B" w:rsidP="00801DFE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801DFE" w:rsidRPr="00EA316A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 xml:space="preserve">   9600,000,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D51CE" w:rsidRDefault="00ED51C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801DFE">
              <w:rPr>
                <w:sz w:val="14"/>
                <w:szCs w:val="14"/>
                <w:lang w:val="uk-UA"/>
              </w:rPr>
              <w:t>430000, 000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D51CE" w:rsidRDefault="00ED51CE" w:rsidP="00CE20E5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E20E5" w:rsidRDefault="00CE20E5" w:rsidP="00CE20E5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74351B" w:rsidRPr="00CE20E5" w:rsidRDefault="0074351B" w:rsidP="00CE20E5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801DFE" w:rsidRPr="00EA316A" w:rsidRDefault="00801DFE" w:rsidP="00E80C62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14091,129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EA316A" w:rsidRDefault="00801DFE" w:rsidP="00E80C62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Pr="00801DFE" w:rsidRDefault="00722007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 -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Pr="00722007" w:rsidRDefault="00F246A1" w:rsidP="00801DFE">
            <w:pPr>
              <w:tabs>
                <w:tab w:val="left" w:pos="240"/>
                <w:tab w:val="center" w:pos="317"/>
              </w:tabs>
              <w:rPr>
                <w:i/>
                <w:sz w:val="32"/>
                <w:szCs w:val="32"/>
                <w:lang w:val="uk-UA"/>
              </w:rPr>
            </w:pPr>
          </w:p>
          <w:p w:rsidR="00801DFE" w:rsidRPr="003629AE" w:rsidRDefault="00801DFE" w:rsidP="00384F9A">
            <w:pPr>
              <w:tabs>
                <w:tab w:val="left" w:pos="240"/>
                <w:tab w:val="center" w:pos="317"/>
              </w:tabs>
              <w:rPr>
                <w:i/>
                <w:sz w:val="14"/>
                <w:szCs w:val="14"/>
                <w:lang w:val="uk-UA"/>
              </w:rPr>
            </w:pPr>
            <w:r w:rsidRPr="003629AE">
              <w:rPr>
                <w:sz w:val="14"/>
                <w:szCs w:val="14"/>
                <w:lang w:val="uk-UA"/>
              </w:rPr>
              <w:t>56809,729</w:t>
            </w:r>
          </w:p>
          <w:p w:rsidR="00801DFE" w:rsidRPr="003629AE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629AE">
              <w:rPr>
                <w:sz w:val="14"/>
                <w:szCs w:val="14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EA316A" w:rsidRDefault="00981008" w:rsidP="00801DFE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</w:t>
            </w:r>
            <w:r w:rsidR="00EA316A">
              <w:rPr>
                <w:sz w:val="14"/>
                <w:szCs w:val="14"/>
                <w:lang w:val="uk-UA"/>
              </w:rPr>
              <w:t>355,300,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F70CC2" w:rsidP="00F70CC2">
            <w:pPr>
              <w:rPr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</w:t>
            </w:r>
            <w:r w:rsidR="00801DFE"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722007" w:rsidRDefault="00801DFE" w:rsidP="00722007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  <w:r w:rsidR="007357CF">
              <w:rPr>
                <w:sz w:val="14"/>
                <w:szCs w:val="14"/>
                <w:lang w:val="uk-UA"/>
              </w:rPr>
              <w:t>78,247,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AA62D9" w:rsidRPr="00801DFE" w:rsidRDefault="00AA62D9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22007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722007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A316A" w:rsidRPr="00801DFE" w:rsidRDefault="00EA316A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981008" w:rsidRDefault="00801DFE" w:rsidP="00801DFE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D51CE" w:rsidRPr="00CE20E5" w:rsidRDefault="00ED51CE" w:rsidP="0098100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01DFE" w:rsidRPr="00801DFE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801DFE">
              <w:rPr>
                <w:sz w:val="14"/>
                <w:szCs w:val="14"/>
                <w:lang w:val="uk-UA"/>
              </w:rPr>
              <w:t>400000,000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E20E5" w:rsidRDefault="00CE20E5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D51CE" w:rsidRPr="0074351B" w:rsidRDefault="00ED51CE" w:rsidP="00CE20E5">
            <w:pPr>
              <w:rPr>
                <w:sz w:val="28"/>
                <w:szCs w:val="28"/>
                <w:lang w:val="uk-UA"/>
              </w:rPr>
            </w:pPr>
          </w:p>
          <w:p w:rsidR="00801DFE" w:rsidRPr="00EA316A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12292,58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722007" w:rsidRDefault="00801DFE" w:rsidP="00801DFE">
            <w:pPr>
              <w:rPr>
                <w:i/>
                <w:sz w:val="32"/>
                <w:szCs w:val="32"/>
                <w:lang w:val="uk-UA"/>
              </w:rPr>
            </w:pPr>
          </w:p>
          <w:p w:rsidR="00801DFE" w:rsidRPr="003629AE" w:rsidRDefault="00801DFE" w:rsidP="0074351B">
            <w:pPr>
              <w:rPr>
                <w:sz w:val="14"/>
                <w:szCs w:val="14"/>
                <w:lang w:val="uk-UA"/>
              </w:rPr>
            </w:pPr>
            <w:r w:rsidRPr="003629AE">
              <w:rPr>
                <w:sz w:val="14"/>
                <w:szCs w:val="14"/>
                <w:lang w:val="uk-UA"/>
              </w:rPr>
              <w:t>32729,189</w:t>
            </w:r>
          </w:p>
          <w:p w:rsidR="00801DFE" w:rsidRPr="003629AE" w:rsidRDefault="00801DFE" w:rsidP="00801DFE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70CC2" w:rsidRDefault="00F70CC2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07090" w:rsidRDefault="00307090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F70CC2" w:rsidP="00801D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</w:t>
            </w:r>
            <w:r w:rsidR="00801DFE" w:rsidRPr="00801DFE">
              <w:rPr>
                <w:i/>
                <w:sz w:val="16"/>
                <w:szCs w:val="16"/>
                <w:lang w:val="uk-UA"/>
              </w:rPr>
              <w:t xml:space="preserve">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6C1FDC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AA62D9" w:rsidRPr="00801DFE" w:rsidRDefault="00AA62D9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AA62D9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D51CE" w:rsidRDefault="00ED51C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CE20E5" w:rsidRDefault="00CE20E5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4351B" w:rsidRPr="0074351B" w:rsidRDefault="0074351B" w:rsidP="00801DFE">
            <w:pPr>
              <w:rPr>
                <w:i/>
                <w:lang w:val="uk-UA"/>
              </w:rPr>
            </w:pPr>
          </w:p>
          <w:p w:rsidR="00801DFE" w:rsidRPr="00801DFE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384F9A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-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722007" w:rsidRDefault="00801DFE" w:rsidP="00801DFE">
            <w:pPr>
              <w:rPr>
                <w:i/>
                <w:sz w:val="32"/>
                <w:szCs w:val="32"/>
                <w:lang w:val="uk-UA"/>
              </w:rPr>
            </w:pPr>
          </w:p>
          <w:p w:rsidR="00801DFE" w:rsidRPr="003629AE" w:rsidRDefault="00801DFE" w:rsidP="0074351B">
            <w:pPr>
              <w:rPr>
                <w:sz w:val="14"/>
                <w:szCs w:val="14"/>
                <w:lang w:val="uk-UA"/>
              </w:rPr>
            </w:pPr>
            <w:r w:rsidRPr="003629AE">
              <w:rPr>
                <w:sz w:val="14"/>
                <w:szCs w:val="14"/>
                <w:lang w:val="uk-UA"/>
              </w:rPr>
              <w:t>37274,588</w:t>
            </w: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F70CC2" w:rsidP="00801DF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="00801DFE" w:rsidRPr="00801DFE">
              <w:rPr>
                <w:sz w:val="16"/>
                <w:szCs w:val="16"/>
                <w:lang w:val="uk-UA"/>
              </w:rPr>
              <w:t xml:space="preserve">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722007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rPr>
                <w:sz w:val="16"/>
                <w:szCs w:val="16"/>
                <w:lang w:val="uk-UA"/>
              </w:rPr>
            </w:pPr>
          </w:p>
          <w:p w:rsidR="006C1FDC" w:rsidRDefault="006C1FDC" w:rsidP="00801DFE">
            <w:pPr>
              <w:rPr>
                <w:sz w:val="16"/>
                <w:szCs w:val="16"/>
                <w:lang w:val="uk-UA"/>
              </w:rPr>
            </w:pPr>
          </w:p>
          <w:p w:rsidR="00AA62D9" w:rsidRPr="00801DFE" w:rsidRDefault="00AA62D9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2007" w:rsidRDefault="00722007" w:rsidP="00AA62D9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Default="00ED51CE" w:rsidP="00ED51C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ED51CE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Default="00ED51CE" w:rsidP="00801DFE">
            <w:pPr>
              <w:rPr>
                <w:sz w:val="16"/>
                <w:szCs w:val="16"/>
                <w:lang w:val="uk-UA"/>
              </w:rPr>
            </w:pPr>
          </w:p>
          <w:p w:rsidR="0074351B" w:rsidRPr="0074351B" w:rsidRDefault="0074351B" w:rsidP="00801DFE">
            <w:pPr>
              <w:rPr>
                <w:lang w:val="uk-UA"/>
              </w:rPr>
            </w:pPr>
          </w:p>
          <w:p w:rsidR="00801DFE" w:rsidRPr="00801DFE" w:rsidRDefault="00801DFE" w:rsidP="00ED51CE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74351B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rPr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722007" w:rsidRDefault="00801DFE" w:rsidP="00801DFE">
            <w:pPr>
              <w:rPr>
                <w:sz w:val="32"/>
                <w:szCs w:val="32"/>
                <w:lang w:val="uk-UA"/>
              </w:rPr>
            </w:pPr>
          </w:p>
          <w:p w:rsidR="00801DFE" w:rsidRPr="00801DFE" w:rsidRDefault="00801DFE" w:rsidP="0074351B">
            <w:pPr>
              <w:rPr>
                <w:sz w:val="14"/>
                <w:szCs w:val="14"/>
                <w:lang w:val="uk-UA"/>
              </w:rPr>
            </w:pPr>
            <w:r w:rsidRPr="00801DFE">
              <w:rPr>
                <w:sz w:val="14"/>
                <w:szCs w:val="14"/>
                <w:lang w:val="uk-UA"/>
              </w:rPr>
              <w:t>37386,907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2000,000,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981008" w:rsidP="00981008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44852,3</w:t>
            </w:r>
            <w:r w:rsidR="00801DFE" w:rsidRPr="00EF2388">
              <w:rPr>
                <w:sz w:val="14"/>
                <w:szCs w:val="14"/>
                <w:lang w:val="uk-UA"/>
              </w:rPr>
              <w:t>00,</w:t>
            </w: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rPr>
                <w:sz w:val="14"/>
                <w:szCs w:val="14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  <w:r w:rsidRPr="00EF2388">
              <w:rPr>
                <w:sz w:val="14"/>
                <w:szCs w:val="14"/>
                <w:lang w:val="uk-UA"/>
              </w:rPr>
              <w:t>5400,00</w:t>
            </w:r>
            <w:r w:rsidR="00EF2388">
              <w:rPr>
                <w:sz w:val="14"/>
                <w:szCs w:val="14"/>
                <w:lang w:val="uk-UA"/>
              </w:rPr>
              <w:t>0,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801DFE" w:rsidP="00801DFE">
            <w:pPr>
              <w:rPr>
                <w:lang w:val="uk-UA"/>
              </w:rPr>
            </w:pP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EF2388">
              <w:rPr>
                <w:sz w:val="14"/>
                <w:szCs w:val="14"/>
                <w:lang w:val="uk-UA"/>
              </w:rPr>
              <w:t>50918,940</w:t>
            </w: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307090" w:rsidRPr="00801DFE" w:rsidRDefault="00307090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F2388" w:rsidRDefault="00F70CC2" w:rsidP="00F70CC2">
            <w:pPr>
              <w:rPr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="00801DFE" w:rsidRPr="00EF2388">
              <w:rPr>
                <w:sz w:val="14"/>
                <w:szCs w:val="14"/>
                <w:lang w:val="uk-UA"/>
              </w:rPr>
              <w:t>2000,000,</w:t>
            </w:r>
          </w:p>
          <w:p w:rsidR="00801DFE" w:rsidRPr="00EF2388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E20E5" w:rsidRPr="00EA316A" w:rsidRDefault="007357CF" w:rsidP="00722007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28128,247</w:t>
            </w:r>
          </w:p>
          <w:p w:rsidR="00801DFE" w:rsidRPr="00801DFE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9D06F2" w:rsidRDefault="009D06F2" w:rsidP="00801DFE">
            <w:pPr>
              <w:rPr>
                <w:sz w:val="16"/>
                <w:szCs w:val="16"/>
                <w:lang w:val="uk-UA"/>
              </w:rPr>
            </w:pPr>
          </w:p>
          <w:p w:rsidR="009D06F2" w:rsidRDefault="009D06F2" w:rsidP="00801DFE">
            <w:pPr>
              <w:rPr>
                <w:sz w:val="16"/>
                <w:szCs w:val="16"/>
                <w:lang w:val="uk-UA"/>
              </w:rPr>
            </w:pPr>
          </w:p>
          <w:p w:rsidR="00AA62D9" w:rsidRPr="00801DFE" w:rsidRDefault="00AA62D9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801DFE">
            <w:pPr>
              <w:rPr>
                <w:sz w:val="14"/>
                <w:szCs w:val="14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</w:t>
            </w:r>
            <w:r w:rsidRPr="00EA316A">
              <w:rPr>
                <w:sz w:val="14"/>
                <w:szCs w:val="14"/>
                <w:lang w:val="uk-UA"/>
              </w:rPr>
              <w:t>1000,000,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</w:t>
            </w:r>
          </w:p>
          <w:p w:rsidR="00722007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2007" w:rsidRDefault="00722007" w:rsidP="00AA62D9">
            <w:pPr>
              <w:rPr>
                <w:sz w:val="14"/>
                <w:szCs w:val="14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EA316A" w:rsidRDefault="00801DFE" w:rsidP="0074351B">
            <w:pPr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2506,695,</w:t>
            </w:r>
          </w:p>
          <w:p w:rsidR="00801DFE" w:rsidRPr="00801DFE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801DFE">
            <w:pPr>
              <w:rPr>
                <w:sz w:val="22"/>
                <w:szCs w:val="22"/>
                <w:lang w:val="uk-UA"/>
              </w:rPr>
            </w:pPr>
          </w:p>
          <w:p w:rsidR="00801DFE" w:rsidRPr="00EA316A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9600,000,</w:t>
            </w:r>
          </w:p>
          <w:p w:rsidR="00801DFE" w:rsidRPr="00EA316A" w:rsidRDefault="00801DFE" w:rsidP="00801DFE">
            <w:pPr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Default="00ED51C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801DFE">
              <w:rPr>
                <w:sz w:val="14"/>
                <w:szCs w:val="14"/>
                <w:lang w:val="uk-UA"/>
              </w:rPr>
              <w:t>1177326,932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E80C62">
            <w:pPr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1512,700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EA316A" w:rsidRDefault="00801DFE" w:rsidP="00E80C62">
            <w:pPr>
              <w:jc w:val="center"/>
              <w:rPr>
                <w:sz w:val="14"/>
                <w:szCs w:val="14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Default="00ED51CE" w:rsidP="00CE20E5">
            <w:pPr>
              <w:rPr>
                <w:sz w:val="14"/>
                <w:szCs w:val="14"/>
                <w:lang w:val="uk-UA"/>
              </w:rPr>
            </w:pPr>
          </w:p>
          <w:p w:rsidR="0074351B" w:rsidRDefault="0074351B" w:rsidP="0074351B">
            <w:pPr>
              <w:rPr>
                <w:sz w:val="14"/>
                <w:szCs w:val="14"/>
                <w:lang w:val="uk-UA"/>
              </w:rPr>
            </w:pPr>
          </w:p>
          <w:p w:rsidR="00801DFE" w:rsidRPr="00EA316A" w:rsidRDefault="00801DFE" w:rsidP="00EA316A">
            <w:pPr>
              <w:jc w:val="center"/>
              <w:rPr>
                <w:sz w:val="14"/>
                <w:szCs w:val="14"/>
              </w:rPr>
            </w:pPr>
            <w:r w:rsidRPr="00EA316A">
              <w:rPr>
                <w:sz w:val="14"/>
                <w:szCs w:val="14"/>
                <w:lang w:val="uk-UA"/>
              </w:rPr>
              <w:t>33424,765</w:t>
            </w:r>
            <w:r w:rsidR="00EA316A">
              <w:rPr>
                <w:sz w:val="14"/>
                <w:szCs w:val="14"/>
                <w:lang w:val="uk-UA"/>
              </w:rPr>
              <w:t>,</w:t>
            </w:r>
          </w:p>
          <w:p w:rsidR="00801DFE" w:rsidRPr="00EA316A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C33750" w:rsidRDefault="00801DFE" w:rsidP="00C33750">
            <w:pPr>
              <w:rPr>
                <w:sz w:val="20"/>
                <w:szCs w:val="20"/>
                <w:lang w:val="uk-UA"/>
              </w:rPr>
            </w:pPr>
          </w:p>
          <w:p w:rsidR="00722007" w:rsidRDefault="00722007" w:rsidP="0074351B">
            <w:pPr>
              <w:rPr>
                <w:sz w:val="14"/>
                <w:szCs w:val="14"/>
                <w:lang w:val="uk-UA"/>
              </w:rPr>
            </w:pPr>
          </w:p>
          <w:p w:rsidR="00722007" w:rsidRDefault="00722007" w:rsidP="0074351B">
            <w:pPr>
              <w:rPr>
                <w:sz w:val="14"/>
                <w:szCs w:val="14"/>
                <w:lang w:val="uk-UA"/>
              </w:rPr>
            </w:pPr>
          </w:p>
          <w:p w:rsidR="00801DFE" w:rsidRPr="00EA316A" w:rsidRDefault="00801DFE" w:rsidP="0074351B">
            <w:pPr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43000,000,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EA316A" w:rsidRDefault="00801DFE" w:rsidP="00801DFE">
            <w:pPr>
              <w:rPr>
                <w:lang w:val="uk-UA"/>
              </w:rPr>
            </w:pPr>
          </w:p>
          <w:p w:rsidR="00801DFE" w:rsidRPr="00EA316A" w:rsidRDefault="00801DFE" w:rsidP="00E80C62">
            <w:pPr>
              <w:jc w:val="center"/>
              <w:rPr>
                <w:sz w:val="14"/>
                <w:szCs w:val="14"/>
                <w:lang w:val="uk-UA"/>
              </w:rPr>
            </w:pPr>
            <w:r w:rsidRPr="00EA316A">
              <w:rPr>
                <w:sz w:val="14"/>
                <w:szCs w:val="14"/>
                <w:lang w:val="uk-UA"/>
              </w:rPr>
              <w:t>336,737,</w:t>
            </w:r>
          </w:p>
          <w:p w:rsidR="00801DFE" w:rsidRPr="00801DFE" w:rsidRDefault="00801DFE" w:rsidP="00E80C6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801DFE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  <w:r w:rsidRPr="00801DFE">
              <w:rPr>
                <w:color w:val="000000"/>
                <w:spacing w:val="-6"/>
                <w:sz w:val="20"/>
                <w:szCs w:val="20"/>
              </w:rPr>
              <w:t>у межах ресурсу</w:t>
            </w:r>
          </w:p>
          <w:p w:rsidR="00801DFE" w:rsidRPr="00801DFE" w:rsidRDefault="00801DFE" w:rsidP="00801DFE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  <w:r w:rsidRPr="00801DFE">
              <w:rPr>
                <w:color w:val="000000"/>
                <w:spacing w:val="-6"/>
                <w:sz w:val="20"/>
                <w:szCs w:val="20"/>
              </w:rPr>
              <w:t>галузевих програм</w:t>
            </w:r>
            <w:r w:rsidRPr="00801DFE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</w:t>
            </w:r>
            <w:r w:rsidRPr="00801DFE">
              <w:rPr>
                <w:color w:val="000000"/>
                <w:spacing w:val="-6"/>
                <w:sz w:val="20"/>
                <w:szCs w:val="20"/>
              </w:rPr>
              <w:t>та</w:t>
            </w:r>
            <w:r w:rsidRPr="00801DFE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видатків на утримання бюджетних установ,</w:t>
            </w:r>
          </w:p>
          <w:p w:rsidR="00801DFE" w:rsidRPr="00801DFE" w:rsidRDefault="00801DFE" w:rsidP="00801DFE">
            <w:pPr>
              <w:ind w:left="-108" w:right="-108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722007" w:rsidRDefault="00801DFE" w:rsidP="00801DFE">
            <w:pPr>
              <w:rPr>
                <w:sz w:val="18"/>
                <w:szCs w:val="18"/>
                <w:lang w:val="uk-UA"/>
              </w:rPr>
            </w:pPr>
          </w:p>
          <w:p w:rsidR="00801DFE" w:rsidRPr="003629AE" w:rsidRDefault="00801DFE" w:rsidP="0074351B">
            <w:pPr>
              <w:rPr>
                <w:sz w:val="14"/>
                <w:szCs w:val="14"/>
                <w:lang w:val="uk-UA"/>
              </w:rPr>
            </w:pPr>
            <w:r w:rsidRPr="003629AE">
              <w:rPr>
                <w:sz w:val="14"/>
                <w:szCs w:val="14"/>
                <w:lang w:val="uk-UA"/>
              </w:rPr>
              <w:t>203187,062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801DFE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1DFE" w:rsidRPr="00F70CC2" w:rsidRDefault="00F70CC2" w:rsidP="00801DF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</w:t>
            </w:r>
            <w:r w:rsidR="00801DFE" w:rsidRPr="00801DFE">
              <w:rPr>
                <w:lang w:val="uk-UA"/>
              </w:rPr>
              <w:t>три</w:t>
            </w:r>
            <w:r>
              <w:rPr>
                <w:lang w:val="uk-UA"/>
              </w:rPr>
              <w:t>-мка гро-ма</w:t>
            </w:r>
            <w:r w:rsidR="00801DFE" w:rsidRPr="00801DFE">
              <w:rPr>
                <w:lang w:val="uk-UA"/>
              </w:rPr>
              <w:t xml:space="preserve">дської безпеки й поря-дку в Криво-різькій міській терито-ріальній грома-ді, </w:t>
            </w:r>
            <w:r w:rsidR="00801DFE" w:rsidRPr="00801DFE">
              <w:rPr>
                <w:iCs/>
                <w:lang w:val="uk-UA"/>
              </w:rPr>
              <w:t>Кри-ворізь-кому ра-йоні, ін-ших на-</w:t>
            </w:r>
            <w:r w:rsidR="00801DFE" w:rsidRPr="00F70CC2">
              <w:rPr>
                <w:iCs/>
                <w:spacing w:val="-8"/>
                <w:lang w:val="uk-UA"/>
              </w:rPr>
              <w:t xml:space="preserve">селених пунктах </w:t>
            </w:r>
            <w:r w:rsidRPr="00F70CC2">
              <w:rPr>
                <w:iCs/>
                <w:spacing w:val="-8"/>
                <w:lang w:val="uk-UA"/>
              </w:rPr>
              <w:t>Дніпро</w:t>
            </w:r>
            <w:r>
              <w:rPr>
                <w:iCs/>
                <w:spacing w:val="-8"/>
                <w:lang w:val="uk-UA"/>
              </w:rPr>
              <w:t>-</w:t>
            </w:r>
            <w:r w:rsidRPr="00F70CC2">
              <w:rPr>
                <w:iCs/>
                <w:spacing w:val="-8"/>
                <w:lang w:val="uk-UA"/>
              </w:rPr>
              <w:t>пе</w:t>
            </w:r>
            <w:r w:rsidR="00801DFE" w:rsidRPr="00F70CC2">
              <w:rPr>
                <w:iCs/>
                <w:spacing w:val="-10"/>
                <w:lang w:val="uk-UA"/>
              </w:rPr>
              <w:t>тров</w:t>
            </w:r>
            <w:r w:rsidR="00801DFE" w:rsidRPr="00F70CC2">
              <w:rPr>
                <w:iCs/>
                <w:spacing w:val="-6"/>
                <w:lang w:val="uk-UA"/>
              </w:rPr>
              <w:t>-</w:t>
            </w:r>
            <w:r w:rsidR="00801DFE" w:rsidRPr="00801DFE">
              <w:rPr>
                <w:iCs/>
                <w:lang w:val="uk-UA"/>
              </w:rPr>
              <w:lastRenderedPageBreak/>
              <w:t xml:space="preserve">ської та Херсон-ської об-ластей, </w:t>
            </w:r>
            <w:r w:rsidR="00801DFE" w:rsidRPr="00801DFE">
              <w:rPr>
                <w:lang w:val="uk-UA"/>
              </w:rPr>
              <w:t xml:space="preserve"> у тому числі в особли-вий пе-ріод </w:t>
            </w:r>
            <w:r w:rsidR="00801DFE" w:rsidRPr="00801DFE">
              <w:rPr>
                <w:bCs/>
                <w:iCs/>
                <w:lang w:val="uk-UA"/>
              </w:rPr>
              <w:t>та на час уведен-ня воєн-ного</w:t>
            </w:r>
          </w:p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стану в Україні</w:t>
            </w:r>
          </w:p>
          <w:p w:rsidR="00801DFE" w:rsidRPr="00801DFE" w:rsidRDefault="00801DFE" w:rsidP="00801DFE">
            <w:pPr>
              <w:rPr>
                <w:highlight w:val="yellow"/>
                <w:lang w:val="uk-UA"/>
              </w:rPr>
            </w:pPr>
          </w:p>
        </w:tc>
      </w:tr>
      <w:tr w:rsidR="00A905E4" w:rsidRPr="00A905E4" w:rsidTr="00A905E4">
        <w:trPr>
          <w:trHeight w:val="69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905E4" w:rsidRPr="00801DFE" w:rsidRDefault="00A905E4" w:rsidP="00801DFE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>4.7</w:t>
            </w:r>
            <w:r w:rsidR="009D110E">
              <w:rPr>
                <w:lang w:val="uk-UA"/>
              </w:rPr>
              <w:t>.</w:t>
            </w:r>
            <w:r w:rsidRPr="00801DFE">
              <w:rPr>
                <w:lang w:val="uk-UA"/>
              </w:rPr>
              <w:t xml:space="preserve"> Забезпече-ння підвище-ння стійкості до кризових ситуацій, ви-кликаних при-пиненням на-дання чи погі-ршенням якос-ті важливих для життєдія-льності міста функцій, по-в’язаних з: </w:t>
            </w:r>
          </w:p>
          <w:p w:rsidR="00A905E4" w:rsidRPr="00801DFE" w:rsidRDefault="00A905E4" w:rsidP="00A905E4">
            <w:pPr>
              <w:rPr>
                <w:lang w:val="uk-UA"/>
              </w:rPr>
            </w:pPr>
          </w:p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>розрахунково-касовим обс-луговуванням розпорядників та одержувачів бюджетних коштів бюдже-ту Криворі-зької міської територіальної громади;</w:t>
            </w:r>
          </w:p>
          <w:p w:rsidR="00722007" w:rsidRDefault="00722007" w:rsidP="00801DF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A905E4" w:rsidRPr="00801DFE" w:rsidRDefault="00A905E4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забезпеченням безпеки, охо-роною публі-чного (громад-ського) поря-дку, захистом критичної ін-фраструктури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246F" w:rsidRPr="00801DFE" w:rsidRDefault="0037246F" w:rsidP="0037246F">
            <w:pPr>
              <w:ind w:left="-1" w:right="-41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2021 –2026 роки</w:t>
            </w:r>
          </w:p>
          <w:p w:rsidR="00A905E4" w:rsidRPr="00801DFE" w:rsidRDefault="00A905E4" w:rsidP="00801DFE">
            <w:pPr>
              <w:ind w:left="-94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905E4" w:rsidRDefault="00A905E4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  <w:r w:rsidRPr="00801DFE">
              <w:rPr>
                <w:lang w:val="uk-UA"/>
              </w:rPr>
              <w:t>Управління Державної казна-чейської служби України у м. Кри-вому Розі Дніпро-петровської області,</w:t>
            </w:r>
          </w:p>
          <w:p w:rsidR="0037246F" w:rsidRPr="00801DFE" w:rsidRDefault="0037246F" w:rsidP="0037246F">
            <w:pPr>
              <w:rPr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</w:p>
          <w:p w:rsidR="00722007" w:rsidRDefault="00722007" w:rsidP="0037246F">
            <w:pPr>
              <w:rPr>
                <w:lang w:val="uk-UA"/>
              </w:rPr>
            </w:pPr>
          </w:p>
          <w:p w:rsidR="0037246F" w:rsidRPr="00801DFE" w:rsidRDefault="0037246F" w:rsidP="0037246F">
            <w:pPr>
              <w:rPr>
                <w:lang w:val="uk-UA"/>
              </w:rPr>
            </w:pPr>
            <w:r w:rsidRPr="00801DFE">
              <w:rPr>
                <w:lang w:val="uk-UA"/>
              </w:rPr>
              <w:t>Криворізьке ра-</w:t>
            </w:r>
          </w:p>
          <w:p w:rsidR="0037246F" w:rsidRPr="00801DFE" w:rsidRDefault="0037246F" w:rsidP="0037246F">
            <w:pPr>
              <w:rPr>
                <w:highlight w:val="yellow"/>
                <w:lang w:val="uk-UA"/>
              </w:rPr>
            </w:pPr>
            <w:r w:rsidRPr="00801DFE">
              <w:rPr>
                <w:lang w:val="uk-UA"/>
              </w:rPr>
              <w:t xml:space="preserve">йонне управління поліції Головного управління Націо-нальної поліції в Дніпропетровській області  </w:t>
            </w:r>
          </w:p>
        </w:tc>
        <w:tc>
          <w:tcPr>
            <w:tcW w:w="1276" w:type="dxa"/>
            <w:shd w:val="clear" w:color="auto" w:fill="auto"/>
          </w:tcPr>
          <w:p w:rsidR="0037246F" w:rsidRPr="00801DFE" w:rsidRDefault="0037246F" w:rsidP="0037246F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Бюджет Криворі-зької міської терито-ріальної громади</w:t>
            </w:r>
          </w:p>
          <w:p w:rsidR="00A905E4" w:rsidRPr="00801DFE" w:rsidRDefault="00A905E4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905E4" w:rsidRPr="00801DFE" w:rsidRDefault="00A905E4" w:rsidP="00801DFE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37246F" w:rsidRDefault="0037246F" w:rsidP="00801DFE">
            <w:pPr>
              <w:jc w:val="center"/>
              <w:rPr>
                <w:sz w:val="14"/>
                <w:szCs w:val="14"/>
                <w:lang w:val="uk-UA"/>
              </w:rPr>
            </w:pPr>
            <w:r w:rsidRPr="0037246F">
              <w:rPr>
                <w:sz w:val="14"/>
                <w:szCs w:val="14"/>
                <w:lang w:val="uk-UA"/>
              </w:rPr>
              <w:t>80, 000,</w:t>
            </w: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37246F" w:rsidRDefault="0037246F" w:rsidP="0037246F">
            <w:pPr>
              <w:rPr>
                <w:sz w:val="18"/>
                <w:szCs w:val="18"/>
                <w:lang w:val="uk-UA"/>
              </w:rPr>
            </w:pPr>
          </w:p>
          <w:p w:rsidR="0037246F" w:rsidRPr="0037246F" w:rsidRDefault="0037246F" w:rsidP="0037246F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37246F">
              <w:rPr>
                <w:sz w:val="14"/>
                <w:szCs w:val="14"/>
                <w:lang w:val="uk-UA"/>
              </w:rPr>
              <w:t>4 853,186</w:t>
            </w:r>
          </w:p>
          <w:p w:rsidR="0037246F" w:rsidRPr="00801DFE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37246F" w:rsidRDefault="00346D24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580,2</w:t>
            </w:r>
            <w:r w:rsidR="0037246F">
              <w:rPr>
                <w:sz w:val="16"/>
                <w:szCs w:val="16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37246F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37246F" w:rsidRDefault="0037246F" w:rsidP="0037246F">
            <w:pPr>
              <w:rPr>
                <w:sz w:val="14"/>
                <w:szCs w:val="14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  <w:r w:rsidRPr="0037246F">
              <w:rPr>
                <w:sz w:val="14"/>
                <w:szCs w:val="14"/>
                <w:lang w:val="uk-UA"/>
              </w:rPr>
              <w:t>80,000,</w:t>
            </w: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37246F" w:rsidRDefault="0037246F" w:rsidP="0037246F">
            <w:pPr>
              <w:rPr>
                <w:sz w:val="18"/>
                <w:szCs w:val="18"/>
                <w:lang w:val="uk-UA"/>
              </w:rPr>
            </w:pPr>
          </w:p>
          <w:p w:rsidR="0037246F" w:rsidRPr="0037246F" w:rsidRDefault="00346D24" w:rsidP="003724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5433,386</w:t>
            </w:r>
          </w:p>
          <w:p w:rsidR="0037246F" w:rsidRPr="00801DFE" w:rsidRDefault="0037246F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246F" w:rsidRPr="00801DFE" w:rsidRDefault="0037246F" w:rsidP="0037246F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 xml:space="preserve">Своєча-сне реа-гування на си-туації, що ви-никають в умовах воєнно-го стану </w:t>
            </w:r>
          </w:p>
          <w:p w:rsidR="00A905E4" w:rsidRPr="00801DFE" w:rsidRDefault="00A905E4" w:rsidP="00801DFE">
            <w:pPr>
              <w:rPr>
                <w:lang w:val="uk-UA"/>
              </w:rPr>
            </w:pPr>
          </w:p>
        </w:tc>
      </w:tr>
      <w:tr w:rsidR="00A905E4" w:rsidRPr="00A905E4" w:rsidTr="00A905E4">
        <w:trPr>
          <w:trHeight w:val="699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05E4" w:rsidRPr="00801DFE" w:rsidRDefault="00A905E4" w:rsidP="00A905E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801DF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A905E4" w:rsidRPr="00801DFE" w:rsidRDefault="00A905E4" w:rsidP="00A905E4">
            <w:pPr>
              <w:rPr>
                <w:highlight w:val="yellow"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Загальний обсяг ко-штів, у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тому числі: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spacing w:val="-10"/>
                <w:lang w:val="uk-UA"/>
              </w:rPr>
              <w:t xml:space="preserve">державний </w:t>
            </w:r>
            <w:r w:rsidRPr="00801DFE">
              <w:rPr>
                <w:lang w:val="uk-UA"/>
              </w:rPr>
              <w:t>бюджет;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обласний бюджет;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>Криво-різької міської терито-ріальної громади;</w:t>
            </w:r>
          </w:p>
          <w:p w:rsidR="00A905E4" w:rsidRPr="00801DFE" w:rsidRDefault="00A905E4" w:rsidP="00A905E4">
            <w:pPr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</w:tc>
        <w:tc>
          <w:tcPr>
            <w:tcW w:w="851" w:type="dxa"/>
            <w:shd w:val="clear" w:color="auto" w:fill="auto"/>
          </w:tcPr>
          <w:p w:rsidR="00A905E4" w:rsidRPr="009D06F2" w:rsidRDefault="00A905E4" w:rsidP="00A905E4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801DFE" w:rsidRDefault="00A905E4" w:rsidP="00A905E4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A905E4" w:rsidRDefault="00A905E4" w:rsidP="00A905E4">
            <w:pPr>
              <w:rPr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:rsidR="00A905E4" w:rsidRPr="009D06F2" w:rsidRDefault="00A905E4" w:rsidP="00A905E4">
            <w:pPr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665272,029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665 272,029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479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653,536,</w:t>
            </w: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9D06F2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479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653,536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37852,546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801DFE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801DFE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37852,546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43500,278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722007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43500,278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722007" w:rsidRPr="00801DFE" w:rsidRDefault="00722007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1728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152,750,</w:t>
            </w: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</w:t>
            </w: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722007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801DFE" w:rsidRDefault="008D3FF8" w:rsidP="003724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1728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152,750</w:t>
            </w: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</w:t>
            </w: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37246F" w:rsidRPr="00801DFE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905E4" w:rsidRPr="00801DFE" w:rsidRDefault="00A905E4" w:rsidP="00801DFE">
            <w:pPr>
              <w:rPr>
                <w:lang w:val="uk-UA"/>
              </w:rPr>
            </w:pPr>
          </w:p>
        </w:tc>
      </w:tr>
    </w:tbl>
    <w:p w:rsidR="00BD171D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BB5214" w:rsidRPr="002A4EDA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801DFE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801DFE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A4EDA" w:rsidSect="00ED51CE">
      <w:headerReference w:type="even" r:id="rId8"/>
      <w:headerReference w:type="default" r:id="rId9"/>
      <w:pgSz w:w="16838" w:h="11906" w:orient="landscape"/>
      <w:pgMar w:top="85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E3" w:rsidRDefault="00AA7FE3" w:rsidP="00801DFE">
      <w:r>
        <w:separator/>
      </w:r>
    </w:p>
  </w:endnote>
  <w:endnote w:type="continuationSeparator" w:id="0">
    <w:p w:rsidR="00AA7FE3" w:rsidRDefault="00AA7FE3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E3" w:rsidRDefault="00AA7FE3" w:rsidP="00801DFE">
      <w:r>
        <w:separator/>
      </w:r>
    </w:p>
  </w:footnote>
  <w:footnote w:type="continuationSeparator" w:id="0">
    <w:p w:rsidR="00AA7FE3" w:rsidRDefault="00AA7FE3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5D" w:rsidRPr="00801DFE" w:rsidRDefault="0073075D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6768"/>
      <w:docPartObj>
        <w:docPartGallery w:val="Page Numbers (Top of Page)"/>
        <w:docPartUnique/>
      </w:docPartObj>
    </w:sdtPr>
    <w:sdtEndPr/>
    <w:sdtContent>
      <w:p w:rsidR="0073075D" w:rsidRDefault="007307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09" w:rsidRPr="00556509">
          <w:rPr>
            <w:noProof/>
            <w:lang w:val="ru-RU"/>
          </w:rPr>
          <w:t>2</w:t>
        </w:r>
        <w:r>
          <w:fldChar w:fldCharType="end"/>
        </w:r>
      </w:p>
      <w:p w:rsidR="0073075D" w:rsidRDefault="0073075D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Продовження додатка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03"/>
      <w:gridCol w:w="936"/>
      <w:gridCol w:w="990"/>
      <w:gridCol w:w="1131"/>
    </w:tblGrid>
    <w:tr w:rsidR="0073075D" w:rsidTr="00741AC7">
      <w:trPr>
        <w:trHeight w:val="300"/>
      </w:trPr>
      <w:tc>
        <w:tcPr>
          <w:tcW w:w="1271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03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36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73075D" w:rsidRDefault="0073075D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73075D" w:rsidRPr="00741AC7" w:rsidRDefault="0073075D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36F72"/>
    <w:rsid w:val="00070810"/>
    <w:rsid w:val="000B4667"/>
    <w:rsid w:val="001002A7"/>
    <w:rsid w:val="0012271A"/>
    <w:rsid w:val="00130B5C"/>
    <w:rsid w:val="00160111"/>
    <w:rsid w:val="001B5B14"/>
    <w:rsid w:val="001F01BC"/>
    <w:rsid w:val="002A4EDA"/>
    <w:rsid w:val="002C27F2"/>
    <w:rsid w:val="002C58AC"/>
    <w:rsid w:val="002D57C5"/>
    <w:rsid w:val="00300CD6"/>
    <w:rsid w:val="00307090"/>
    <w:rsid w:val="00346D24"/>
    <w:rsid w:val="003629AE"/>
    <w:rsid w:val="0037246F"/>
    <w:rsid w:val="00384F9A"/>
    <w:rsid w:val="003D1347"/>
    <w:rsid w:val="0043644E"/>
    <w:rsid w:val="004778E8"/>
    <w:rsid w:val="00511D51"/>
    <w:rsid w:val="00556509"/>
    <w:rsid w:val="005A3A69"/>
    <w:rsid w:val="005C4764"/>
    <w:rsid w:val="005C4D10"/>
    <w:rsid w:val="006B61A1"/>
    <w:rsid w:val="006C1FDC"/>
    <w:rsid w:val="00722007"/>
    <w:rsid w:val="0073075D"/>
    <w:rsid w:val="007357CF"/>
    <w:rsid w:val="00741AC7"/>
    <w:rsid w:val="0074351B"/>
    <w:rsid w:val="007A5876"/>
    <w:rsid w:val="007C07BE"/>
    <w:rsid w:val="007D527F"/>
    <w:rsid w:val="007E263F"/>
    <w:rsid w:val="007F044E"/>
    <w:rsid w:val="00801DFE"/>
    <w:rsid w:val="00816871"/>
    <w:rsid w:val="00856CAA"/>
    <w:rsid w:val="008C5A3D"/>
    <w:rsid w:val="008D3FF8"/>
    <w:rsid w:val="00974E08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A7FE3"/>
    <w:rsid w:val="00AC37A1"/>
    <w:rsid w:val="00B81A7A"/>
    <w:rsid w:val="00BB5214"/>
    <w:rsid w:val="00BD171D"/>
    <w:rsid w:val="00C33750"/>
    <w:rsid w:val="00C40CD3"/>
    <w:rsid w:val="00CE20E5"/>
    <w:rsid w:val="00E037B0"/>
    <w:rsid w:val="00E80C62"/>
    <w:rsid w:val="00EA05DF"/>
    <w:rsid w:val="00EA1FDB"/>
    <w:rsid w:val="00EA316A"/>
    <w:rsid w:val="00ED51CE"/>
    <w:rsid w:val="00EF2388"/>
    <w:rsid w:val="00F246A1"/>
    <w:rsid w:val="00F27A75"/>
    <w:rsid w:val="00F31CAF"/>
    <w:rsid w:val="00F70CC2"/>
    <w:rsid w:val="00F95587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6EE91"/>
  <w15:docId w15:val="{0DABDF3B-3C12-4CDA-80D1-1A1D0E3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1301-C460-495B-A7C1-24F59511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28</cp:revision>
  <cp:lastPrinted>2024-01-31T08:39:00Z</cp:lastPrinted>
  <dcterms:created xsi:type="dcterms:W3CDTF">2023-12-21T06:28:00Z</dcterms:created>
  <dcterms:modified xsi:type="dcterms:W3CDTF">2024-01-31T11:40:00Z</dcterms:modified>
</cp:coreProperties>
</file>