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92" w:rsidRPr="00DD751F" w:rsidRDefault="00256CAA" w:rsidP="00256CAA">
      <w:pPr>
        <w:tabs>
          <w:tab w:val="left" w:pos="4760"/>
          <w:tab w:val="left" w:pos="6663"/>
          <w:tab w:val="left" w:pos="7088"/>
          <w:tab w:val="left" w:pos="7371"/>
        </w:tabs>
        <w:ind w:left="6663"/>
        <w:rPr>
          <w:rFonts w:eastAsia="Times New Roman"/>
          <w:i/>
        </w:rPr>
      </w:pPr>
      <w:bookmarkStart w:id="0" w:name="_GoBack"/>
      <w:r>
        <w:rPr>
          <w:rFonts w:eastAsia="Times New Roman"/>
          <w:i/>
        </w:rPr>
        <w:t xml:space="preserve"> </w:t>
      </w:r>
      <w:r w:rsidR="00A92B80" w:rsidRPr="00DD751F">
        <w:rPr>
          <w:rFonts w:eastAsia="Times New Roman"/>
          <w:i/>
        </w:rPr>
        <w:t xml:space="preserve">Додаток </w:t>
      </w:r>
    </w:p>
    <w:p w:rsidR="00680F92" w:rsidRDefault="00DD751F" w:rsidP="001E7FEB">
      <w:pPr>
        <w:tabs>
          <w:tab w:val="left" w:pos="4760"/>
          <w:tab w:val="left" w:pos="7088"/>
          <w:tab w:val="left" w:pos="7371"/>
        </w:tabs>
        <w:ind w:right="-49"/>
        <w:jc w:val="right"/>
        <w:rPr>
          <w:rFonts w:eastAsia="Times New Roman"/>
          <w:i/>
        </w:rPr>
      </w:pPr>
      <w:r w:rsidRPr="00DD751F">
        <w:rPr>
          <w:rFonts w:eastAsia="Times New Roman"/>
          <w:i/>
        </w:rPr>
        <w:t>до р</w:t>
      </w:r>
      <w:r w:rsidR="00680F92" w:rsidRPr="00DD751F">
        <w:rPr>
          <w:rFonts w:eastAsia="Times New Roman"/>
          <w:i/>
        </w:rPr>
        <w:t xml:space="preserve">ішення </w:t>
      </w:r>
      <w:r w:rsidR="00013D38">
        <w:rPr>
          <w:rFonts w:eastAsia="Times New Roman"/>
          <w:i/>
        </w:rPr>
        <w:t xml:space="preserve">виконкому </w:t>
      </w:r>
      <w:r w:rsidR="00680F92" w:rsidRPr="00DD751F">
        <w:rPr>
          <w:rFonts w:eastAsia="Times New Roman"/>
          <w:i/>
        </w:rPr>
        <w:t>міської ради</w:t>
      </w:r>
    </w:p>
    <w:p w:rsidR="00D05B13" w:rsidRPr="00EE5EA4" w:rsidRDefault="00EE5EA4" w:rsidP="00EE5EA4">
      <w:pPr>
        <w:tabs>
          <w:tab w:val="left" w:pos="6690"/>
        </w:tabs>
        <w:ind w:right="-49"/>
        <w:rPr>
          <w:rFonts w:eastAsia="Times New Roman"/>
          <w:i/>
        </w:rPr>
      </w:pPr>
      <w:r>
        <w:rPr>
          <w:rFonts w:eastAsia="Times New Roman"/>
          <w:i/>
          <w:sz w:val="20"/>
          <w:szCs w:val="20"/>
        </w:rPr>
        <w:tab/>
      </w:r>
      <w:r w:rsidRPr="00EE5EA4">
        <w:rPr>
          <w:rFonts w:eastAsia="Times New Roman"/>
          <w:i/>
        </w:rPr>
        <w:t>22.01.2024 №87</w:t>
      </w:r>
    </w:p>
    <w:p w:rsidR="00E535E4" w:rsidRPr="006D65A2" w:rsidRDefault="00E535E4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0"/>
          <w:szCs w:val="20"/>
        </w:rPr>
      </w:pPr>
    </w:p>
    <w:p w:rsidR="00584358" w:rsidRDefault="00311CC7" w:rsidP="00DD751F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Перелік об’єктів</w:t>
      </w:r>
      <w:r w:rsidR="00584358">
        <w:rPr>
          <w:b/>
          <w:bCs/>
          <w:i/>
          <w:sz w:val="28"/>
          <w:szCs w:val="28"/>
        </w:rPr>
        <w:t>,</w:t>
      </w:r>
      <w:r w:rsidR="004F4C32">
        <w:rPr>
          <w:b/>
          <w:bCs/>
          <w:i/>
          <w:sz w:val="28"/>
          <w:szCs w:val="28"/>
        </w:rPr>
        <w:t xml:space="preserve"> відносно яких </w:t>
      </w:r>
      <w:r>
        <w:rPr>
          <w:b/>
          <w:bCs/>
          <w:i/>
          <w:sz w:val="28"/>
          <w:szCs w:val="28"/>
        </w:rPr>
        <w:t xml:space="preserve"> управлінню капітального будівництва </w:t>
      </w:r>
    </w:p>
    <w:p w:rsidR="00DD751F" w:rsidRDefault="00311CC7" w:rsidP="00DD751F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виконкому Криворізької міської </w:t>
      </w:r>
      <w:r w:rsidR="004F4C32">
        <w:rPr>
          <w:b/>
          <w:bCs/>
          <w:i/>
          <w:sz w:val="28"/>
          <w:szCs w:val="28"/>
        </w:rPr>
        <w:t>ради передаються функції замовника робіт</w:t>
      </w:r>
    </w:p>
    <w:p w:rsidR="00311CC7" w:rsidRDefault="00311CC7" w:rsidP="00DD751F">
      <w:pPr>
        <w:jc w:val="center"/>
        <w:rPr>
          <w:b/>
          <w:bCs/>
          <w:i/>
          <w:sz w:val="28"/>
          <w:szCs w:val="28"/>
        </w:rPr>
      </w:pPr>
    </w:p>
    <w:p w:rsidR="00DD751F" w:rsidRPr="006D65A2" w:rsidRDefault="00DD751F" w:rsidP="00DD751F">
      <w:pPr>
        <w:jc w:val="center"/>
        <w:rPr>
          <w:b/>
          <w:bCs/>
          <w:i/>
          <w:sz w:val="20"/>
          <w:szCs w:val="20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669"/>
        <w:gridCol w:w="5676"/>
        <w:gridCol w:w="3969"/>
      </w:tblGrid>
      <w:tr w:rsidR="004F4C32" w:rsidRPr="00311CC7" w:rsidTr="00E34B43">
        <w:tc>
          <w:tcPr>
            <w:tcW w:w="669" w:type="dxa"/>
          </w:tcPr>
          <w:p w:rsidR="004F4C32" w:rsidRPr="00E34B43" w:rsidRDefault="004F4C32" w:rsidP="004F4C32">
            <w:pPr>
              <w:tabs>
                <w:tab w:val="left" w:pos="0"/>
              </w:tabs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E34B43">
              <w:rPr>
                <w:rFonts w:eastAsia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676" w:type="dxa"/>
          </w:tcPr>
          <w:p w:rsidR="00E34B43" w:rsidRDefault="004F4C32" w:rsidP="006A4BF4">
            <w:pPr>
              <w:tabs>
                <w:tab w:val="left" w:pos="0"/>
              </w:tabs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E34B43">
              <w:rPr>
                <w:rFonts w:eastAsia="Times New Roman"/>
                <w:b/>
                <w:i/>
                <w:sz w:val="28"/>
                <w:szCs w:val="28"/>
              </w:rPr>
              <w:t>Назва об’єкт</w:t>
            </w:r>
            <w:r w:rsidR="006A4BF4" w:rsidRPr="00E34B43">
              <w:rPr>
                <w:rFonts w:eastAsia="Times New Roman"/>
                <w:b/>
                <w:i/>
                <w:sz w:val="28"/>
                <w:szCs w:val="28"/>
              </w:rPr>
              <w:t>а,</w:t>
            </w:r>
          </w:p>
          <w:p w:rsidR="004F4C32" w:rsidRPr="00E34B43" w:rsidRDefault="006A4BF4" w:rsidP="006A4BF4">
            <w:pPr>
              <w:tabs>
                <w:tab w:val="left" w:pos="0"/>
              </w:tabs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E34B43">
              <w:rPr>
                <w:rFonts w:eastAsia="Times New Roman"/>
                <w:b/>
                <w:i/>
                <w:sz w:val="28"/>
                <w:szCs w:val="28"/>
              </w:rPr>
              <w:t xml:space="preserve"> робіт</w:t>
            </w:r>
          </w:p>
        </w:tc>
        <w:tc>
          <w:tcPr>
            <w:tcW w:w="3969" w:type="dxa"/>
          </w:tcPr>
          <w:p w:rsidR="004F4C32" w:rsidRPr="00E34B43" w:rsidRDefault="004F4C32" w:rsidP="004F4C32">
            <w:pPr>
              <w:tabs>
                <w:tab w:val="left" w:pos="0"/>
              </w:tabs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E34B43">
              <w:rPr>
                <w:rFonts w:eastAsia="Times New Roman"/>
                <w:b/>
                <w:i/>
                <w:sz w:val="28"/>
                <w:szCs w:val="28"/>
              </w:rPr>
              <w:t xml:space="preserve">Назва закладу охорони здоров'я </w:t>
            </w:r>
          </w:p>
        </w:tc>
      </w:tr>
      <w:tr w:rsidR="004F4C32" w:rsidRPr="00311CC7" w:rsidTr="00E34B43">
        <w:tc>
          <w:tcPr>
            <w:tcW w:w="669" w:type="dxa"/>
          </w:tcPr>
          <w:p w:rsidR="004F4C32" w:rsidRPr="00311CC7" w:rsidRDefault="004F4C32" w:rsidP="00F17A4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76" w:type="dxa"/>
          </w:tcPr>
          <w:p w:rsidR="004F4C32" w:rsidRPr="00311CC7" w:rsidRDefault="004F4C32" w:rsidP="00E34B43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Капітальний ремонт захисної споруди цивільного захисту, обліковий номер №14184 за адресою: вулиця Поперечна, будинок 1А,</w:t>
            </w:r>
            <w:r w:rsidR="00E34B4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м. Кривий Ріг, Дніпропетровсь</w:t>
            </w:r>
            <w:r w:rsidR="00E34B43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ка область, 50049</w:t>
            </w:r>
          </w:p>
        </w:tc>
        <w:tc>
          <w:tcPr>
            <w:tcW w:w="3969" w:type="dxa"/>
          </w:tcPr>
          <w:p w:rsidR="004F4C32" w:rsidRPr="00311CC7" w:rsidRDefault="004F4C32" w:rsidP="00E34B43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Комунальне некомерційне під</w:t>
            </w:r>
            <w:r w:rsidR="00E34B43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приємство Криворізька міська лікарня №5» Криворізької міської ради</w:t>
            </w:r>
          </w:p>
        </w:tc>
      </w:tr>
      <w:tr w:rsidR="004F4C32" w:rsidRPr="00311CC7" w:rsidTr="00E34B43">
        <w:tc>
          <w:tcPr>
            <w:tcW w:w="669" w:type="dxa"/>
          </w:tcPr>
          <w:p w:rsidR="004F4C32" w:rsidRPr="00311CC7" w:rsidRDefault="004F4C32" w:rsidP="00F17A4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76" w:type="dxa"/>
          </w:tcPr>
          <w:p w:rsidR="004F4C32" w:rsidRPr="00311CC7" w:rsidRDefault="004F4C32" w:rsidP="00256CAA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Капітальний ремонт захисної споруди цивільного захисту №13485, за адресою: </w:t>
            </w:r>
            <w:r w:rsidR="006A4BF4">
              <w:rPr>
                <w:rFonts w:eastAsia="Times New Roman"/>
                <w:sz w:val="28"/>
                <w:szCs w:val="28"/>
              </w:rPr>
              <w:t xml:space="preserve">                 </w:t>
            </w:r>
            <w:r>
              <w:rPr>
                <w:rFonts w:eastAsia="Times New Roman"/>
                <w:sz w:val="28"/>
                <w:szCs w:val="28"/>
              </w:rPr>
              <w:t>вул. Сергія Колачевського,</w:t>
            </w:r>
            <w:r w:rsidR="006A4BF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55, м. Кривий Ріг, Дніпропетровської області</w:t>
            </w:r>
          </w:p>
        </w:tc>
        <w:tc>
          <w:tcPr>
            <w:tcW w:w="3969" w:type="dxa"/>
          </w:tcPr>
          <w:p w:rsidR="004F4C32" w:rsidRPr="00311CC7" w:rsidRDefault="004F4C32" w:rsidP="00E34B43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Комунальне некомерційне під</w:t>
            </w:r>
            <w:r w:rsidR="00E34B43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приємство</w:t>
            </w:r>
            <w:r w:rsidR="00E34B4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«Криворізька місь</w:t>
            </w:r>
            <w:r w:rsidR="00E34B43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ка лікарня №16» Криворізької міської ради</w:t>
            </w:r>
          </w:p>
        </w:tc>
      </w:tr>
      <w:tr w:rsidR="004F4C32" w:rsidRPr="00311CC7" w:rsidTr="00E34B43">
        <w:tc>
          <w:tcPr>
            <w:tcW w:w="669" w:type="dxa"/>
          </w:tcPr>
          <w:p w:rsidR="004F4C32" w:rsidRDefault="004F4C32" w:rsidP="00F17A4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676" w:type="dxa"/>
          </w:tcPr>
          <w:p w:rsidR="004F4C32" w:rsidRDefault="004F4C32" w:rsidP="00E34B43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Виготовлення проєктно</w:t>
            </w:r>
            <w:r w:rsidR="00584358">
              <w:rPr>
                <w:rFonts w:eastAsia="Times New Roman"/>
                <w:sz w:val="28"/>
                <w:szCs w:val="28"/>
              </w:rPr>
              <w:t xml:space="preserve">            </w:t>
            </w:r>
            <w:r>
              <w:rPr>
                <w:rFonts w:eastAsia="Times New Roman"/>
                <w:sz w:val="28"/>
                <w:szCs w:val="28"/>
              </w:rPr>
              <w:t xml:space="preserve">-кошторисної </w:t>
            </w:r>
            <w:r w:rsidR="00E34B43">
              <w:rPr>
                <w:rFonts w:eastAsia="Times New Roman"/>
                <w:sz w:val="28"/>
                <w:szCs w:val="28"/>
              </w:rPr>
              <w:t>доку-мен</w:t>
            </w:r>
            <w:r>
              <w:rPr>
                <w:rFonts w:eastAsia="Times New Roman"/>
                <w:sz w:val="28"/>
                <w:szCs w:val="28"/>
              </w:rPr>
              <w:t xml:space="preserve">тації </w:t>
            </w:r>
            <w:r w:rsidR="006A4BF4">
              <w:rPr>
                <w:rFonts w:eastAsia="Times New Roman"/>
                <w:sz w:val="28"/>
                <w:szCs w:val="28"/>
              </w:rPr>
              <w:t>за</w:t>
            </w:r>
            <w:r>
              <w:rPr>
                <w:rFonts w:eastAsia="Times New Roman"/>
                <w:sz w:val="28"/>
                <w:szCs w:val="28"/>
              </w:rPr>
              <w:t xml:space="preserve"> об’єкт</w:t>
            </w:r>
            <w:r w:rsidR="006A4BF4">
              <w:rPr>
                <w:rFonts w:eastAsia="Times New Roman"/>
                <w:sz w:val="28"/>
                <w:szCs w:val="28"/>
              </w:rPr>
              <w:t>ом</w:t>
            </w:r>
            <w:r>
              <w:rPr>
                <w:rFonts w:eastAsia="Times New Roman"/>
                <w:sz w:val="28"/>
                <w:szCs w:val="28"/>
              </w:rPr>
              <w:t xml:space="preserve"> «Капітальний ремонт захисної споруди цивільного захисту №14555</w:t>
            </w:r>
            <w:r w:rsidR="00E34B4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за адресою: вул. Вернадського, 141А, </w:t>
            </w:r>
            <w:r w:rsidR="00E34B43">
              <w:rPr>
                <w:rFonts w:eastAsia="Times New Roman"/>
                <w:sz w:val="28"/>
                <w:szCs w:val="28"/>
              </w:rPr>
              <w:t xml:space="preserve">м. </w:t>
            </w:r>
            <w:r>
              <w:rPr>
                <w:rFonts w:eastAsia="Times New Roman"/>
                <w:sz w:val="28"/>
                <w:szCs w:val="28"/>
              </w:rPr>
              <w:t>Кривий Ріг, Дніпропетровсь</w:t>
            </w:r>
            <w:r w:rsidR="00584358">
              <w:rPr>
                <w:rFonts w:eastAsia="Times New Roman"/>
                <w:sz w:val="28"/>
                <w:szCs w:val="28"/>
              </w:rPr>
              <w:t xml:space="preserve">-             </w:t>
            </w:r>
            <w:r>
              <w:rPr>
                <w:rFonts w:eastAsia="Times New Roman"/>
                <w:sz w:val="28"/>
                <w:szCs w:val="28"/>
              </w:rPr>
              <w:t xml:space="preserve">кої </w:t>
            </w:r>
            <w:r w:rsidR="006A4BF4">
              <w:rPr>
                <w:rFonts w:eastAsia="Times New Roman"/>
                <w:sz w:val="28"/>
                <w:szCs w:val="28"/>
              </w:rPr>
              <w:t>обл.</w:t>
            </w:r>
            <w:r w:rsidR="00584358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4F4C32" w:rsidRDefault="004F4C32" w:rsidP="004F4C32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Комунальне підприємство «Криворізька міська лікарня №1» Криворізької міської ради</w:t>
            </w:r>
          </w:p>
        </w:tc>
      </w:tr>
    </w:tbl>
    <w:p w:rsidR="0032162C" w:rsidRPr="006D65A2" w:rsidRDefault="0032162C" w:rsidP="0032162C">
      <w:pPr>
        <w:tabs>
          <w:tab w:val="left" w:pos="4200"/>
          <w:tab w:val="left" w:pos="7088"/>
        </w:tabs>
        <w:rPr>
          <w:bCs/>
          <w:sz w:val="20"/>
          <w:szCs w:val="20"/>
        </w:rPr>
      </w:pPr>
    </w:p>
    <w:p w:rsidR="0032162C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32162C" w:rsidRDefault="00F5306F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32162C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E56B6F" w:rsidRDefault="00F5306F" w:rsidP="0032162C">
      <w:pPr>
        <w:tabs>
          <w:tab w:val="left" w:pos="4200"/>
          <w:tab w:val="left" w:pos="7088"/>
        </w:tabs>
        <w:rPr>
          <w:bCs/>
        </w:rPr>
      </w:pPr>
    </w:p>
    <w:p w:rsidR="00DD751F" w:rsidRPr="006D65A2" w:rsidRDefault="008C3FD3" w:rsidP="006D65A2">
      <w:pPr>
        <w:rPr>
          <w:sz w:val="28"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Олена ШОВГЕЛЯ</w:t>
      </w:r>
      <w:bookmarkEnd w:id="0"/>
    </w:p>
    <w:sectPr w:rsidR="00DD751F" w:rsidRPr="006D65A2" w:rsidSect="001E7FEB">
      <w:headerReference w:type="default" r:id="rId7"/>
      <w:pgSz w:w="11906" w:h="16838"/>
      <w:pgMar w:top="1134" w:right="850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0C6" w:rsidRDefault="007320C6" w:rsidP="005B7729">
      <w:r>
        <w:separator/>
      </w:r>
    </w:p>
  </w:endnote>
  <w:endnote w:type="continuationSeparator" w:id="0">
    <w:p w:rsidR="007320C6" w:rsidRDefault="007320C6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0C6" w:rsidRDefault="007320C6" w:rsidP="005B7729">
      <w:r>
        <w:separator/>
      </w:r>
    </w:p>
  </w:footnote>
  <w:footnote w:type="continuationSeparator" w:id="0">
    <w:p w:rsidR="007320C6" w:rsidRDefault="007320C6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780213"/>
      <w:docPartObj>
        <w:docPartGallery w:val="Page Numbers (Top of Page)"/>
        <w:docPartUnique/>
      </w:docPartObj>
    </w:sdtPr>
    <w:sdtEndPr/>
    <w:sdtContent>
      <w:p w:rsidR="00584358" w:rsidRDefault="007320C6" w:rsidP="009029D3">
        <w:pPr>
          <w:pStyle w:val="a3"/>
          <w:jc w:val="center"/>
        </w:pPr>
      </w:p>
    </w:sdtContent>
  </w:sdt>
  <w:p w:rsidR="00584358" w:rsidRDefault="005843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EE"/>
    <w:rsid w:val="00011265"/>
    <w:rsid w:val="000122BA"/>
    <w:rsid w:val="00013D38"/>
    <w:rsid w:val="0002485A"/>
    <w:rsid w:val="00025BF5"/>
    <w:rsid w:val="000467F4"/>
    <w:rsid w:val="00070BEE"/>
    <w:rsid w:val="0007221B"/>
    <w:rsid w:val="00082763"/>
    <w:rsid w:val="00085F9C"/>
    <w:rsid w:val="000A61DC"/>
    <w:rsid w:val="000C2EA3"/>
    <w:rsid w:val="000C2FE7"/>
    <w:rsid w:val="000E4BAC"/>
    <w:rsid w:val="00111DE9"/>
    <w:rsid w:val="0011546F"/>
    <w:rsid w:val="00115F4D"/>
    <w:rsid w:val="001219F4"/>
    <w:rsid w:val="00122704"/>
    <w:rsid w:val="00132CA1"/>
    <w:rsid w:val="00136C6B"/>
    <w:rsid w:val="0014597D"/>
    <w:rsid w:val="00162777"/>
    <w:rsid w:val="00175CBC"/>
    <w:rsid w:val="00177202"/>
    <w:rsid w:val="001B3A77"/>
    <w:rsid w:val="001D24CB"/>
    <w:rsid w:val="001D5A32"/>
    <w:rsid w:val="001D6322"/>
    <w:rsid w:val="001D7D48"/>
    <w:rsid w:val="001E1237"/>
    <w:rsid w:val="001E6F4E"/>
    <w:rsid w:val="001E7FEB"/>
    <w:rsid w:val="001F240A"/>
    <w:rsid w:val="00202435"/>
    <w:rsid w:val="00212115"/>
    <w:rsid w:val="0021285F"/>
    <w:rsid w:val="00214DE6"/>
    <w:rsid w:val="00221E25"/>
    <w:rsid w:val="0022261F"/>
    <w:rsid w:val="0025656A"/>
    <w:rsid w:val="00256CAA"/>
    <w:rsid w:val="0027193A"/>
    <w:rsid w:val="00276AD7"/>
    <w:rsid w:val="0027796B"/>
    <w:rsid w:val="002877C6"/>
    <w:rsid w:val="002916F3"/>
    <w:rsid w:val="002A44AC"/>
    <w:rsid w:val="002A52DC"/>
    <w:rsid w:val="002B18B9"/>
    <w:rsid w:val="002C6A9F"/>
    <w:rsid w:val="002D5D9D"/>
    <w:rsid w:val="002E2485"/>
    <w:rsid w:val="002E745E"/>
    <w:rsid w:val="002F5F63"/>
    <w:rsid w:val="00311CC7"/>
    <w:rsid w:val="003126EC"/>
    <w:rsid w:val="0032162C"/>
    <w:rsid w:val="003252C4"/>
    <w:rsid w:val="00325A57"/>
    <w:rsid w:val="00357831"/>
    <w:rsid w:val="00362C87"/>
    <w:rsid w:val="00365AF7"/>
    <w:rsid w:val="003850E4"/>
    <w:rsid w:val="003973A6"/>
    <w:rsid w:val="003A2D1A"/>
    <w:rsid w:val="003A3775"/>
    <w:rsid w:val="003A7131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07AA5"/>
    <w:rsid w:val="00416084"/>
    <w:rsid w:val="00416E8B"/>
    <w:rsid w:val="004264D5"/>
    <w:rsid w:val="00440A7C"/>
    <w:rsid w:val="00444543"/>
    <w:rsid w:val="00447FAB"/>
    <w:rsid w:val="004565A1"/>
    <w:rsid w:val="0046293C"/>
    <w:rsid w:val="004A3BBF"/>
    <w:rsid w:val="004D00E0"/>
    <w:rsid w:val="004D1790"/>
    <w:rsid w:val="004E3CAA"/>
    <w:rsid w:val="004F2BFB"/>
    <w:rsid w:val="004F4C32"/>
    <w:rsid w:val="005014F8"/>
    <w:rsid w:val="005033E6"/>
    <w:rsid w:val="005038B1"/>
    <w:rsid w:val="005038D9"/>
    <w:rsid w:val="00511F8C"/>
    <w:rsid w:val="00522755"/>
    <w:rsid w:val="00523C30"/>
    <w:rsid w:val="0057011C"/>
    <w:rsid w:val="00574460"/>
    <w:rsid w:val="00580E14"/>
    <w:rsid w:val="005824A7"/>
    <w:rsid w:val="00584358"/>
    <w:rsid w:val="005A120A"/>
    <w:rsid w:val="005B7729"/>
    <w:rsid w:val="005C5F81"/>
    <w:rsid w:val="005D0246"/>
    <w:rsid w:val="006054A5"/>
    <w:rsid w:val="0061682C"/>
    <w:rsid w:val="006518E8"/>
    <w:rsid w:val="006537EE"/>
    <w:rsid w:val="006540F2"/>
    <w:rsid w:val="00654E80"/>
    <w:rsid w:val="006617D6"/>
    <w:rsid w:val="00667204"/>
    <w:rsid w:val="00680F92"/>
    <w:rsid w:val="00684123"/>
    <w:rsid w:val="00687031"/>
    <w:rsid w:val="00687646"/>
    <w:rsid w:val="006956C0"/>
    <w:rsid w:val="006A25FB"/>
    <w:rsid w:val="006A4BF4"/>
    <w:rsid w:val="006A584B"/>
    <w:rsid w:val="006A76D0"/>
    <w:rsid w:val="006D65A2"/>
    <w:rsid w:val="006D7158"/>
    <w:rsid w:val="006F0FC0"/>
    <w:rsid w:val="00723505"/>
    <w:rsid w:val="007320C6"/>
    <w:rsid w:val="00772C3E"/>
    <w:rsid w:val="00772FA0"/>
    <w:rsid w:val="00777279"/>
    <w:rsid w:val="00786556"/>
    <w:rsid w:val="007A3CB3"/>
    <w:rsid w:val="007B11E5"/>
    <w:rsid w:val="007C5E1B"/>
    <w:rsid w:val="007C7430"/>
    <w:rsid w:val="007C7F10"/>
    <w:rsid w:val="007D38EB"/>
    <w:rsid w:val="007D5668"/>
    <w:rsid w:val="007D7A0E"/>
    <w:rsid w:val="007F690F"/>
    <w:rsid w:val="007F699B"/>
    <w:rsid w:val="0082193B"/>
    <w:rsid w:val="00835158"/>
    <w:rsid w:val="00836027"/>
    <w:rsid w:val="00871EF7"/>
    <w:rsid w:val="0087696E"/>
    <w:rsid w:val="00886B02"/>
    <w:rsid w:val="0089359B"/>
    <w:rsid w:val="008B32C4"/>
    <w:rsid w:val="008C3FD3"/>
    <w:rsid w:val="008E2A2E"/>
    <w:rsid w:val="008E2DA3"/>
    <w:rsid w:val="008E4DF6"/>
    <w:rsid w:val="008F047F"/>
    <w:rsid w:val="008F7924"/>
    <w:rsid w:val="009029D3"/>
    <w:rsid w:val="00904C33"/>
    <w:rsid w:val="00935F70"/>
    <w:rsid w:val="009425F0"/>
    <w:rsid w:val="009428F8"/>
    <w:rsid w:val="00947354"/>
    <w:rsid w:val="00953651"/>
    <w:rsid w:val="00956976"/>
    <w:rsid w:val="00963842"/>
    <w:rsid w:val="00987371"/>
    <w:rsid w:val="009B08AE"/>
    <w:rsid w:val="009B451B"/>
    <w:rsid w:val="009B57EA"/>
    <w:rsid w:val="00A24979"/>
    <w:rsid w:val="00A2759C"/>
    <w:rsid w:val="00A30354"/>
    <w:rsid w:val="00A31307"/>
    <w:rsid w:val="00A6396A"/>
    <w:rsid w:val="00A66AAC"/>
    <w:rsid w:val="00A92B80"/>
    <w:rsid w:val="00AB33B1"/>
    <w:rsid w:val="00AC37B1"/>
    <w:rsid w:val="00AD0A89"/>
    <w:rsid w:val="00AD2A02"/>
    <w:rsid w:val="00AE6695"/>
    <w:rsid w:val="00AF00AF"/>
    <w:rsid w:val="00AF4925"/>
    <w:rsid w:val="00B11139"/>
    <w:rsid w:val="00B274CF"/>
    <w:rsid w:val="00B3484D"/>
    <w:rsid w:val="00B37379"/>
    <w:rsid w:val="00B4698A"/>
    <w:rsid w:val="00B9368D"/>
    <w:rsid w:val="00B94216"/>
    <w:rsid w:val="00BA4C12"/>
    <w:rsid w:val="00BB770A"/>
    <w:rsid w:val="00BD5400"/>
    <w:rsid w:val="00BD6106"/>
    <w:rsid w:val="00BF2F1F"/>
    <w:rsid w:val="00BF7EC6"/>
    <w:rsid w:val="00C0580A"/>
    <w:rsid w:val="00C15FC8"/>
    <w:rsid w:val="00C21BC6"/>
    <w:rsid w:val="00C62873"/>
    <w:rsid w:val="00C76837"/>
    <w:rsid w:val="00C81B6B"/>
    <w:rsid w:val="00C95B5E"/>
    <w:rsid w:val="00CB4CD1"/>
    <w:rsid w:val="00CC17AB"/>
    <w:rsid w:val="00CD109F"/>
    <w:rsid w:val="00CE0054"/>
    <w:rsid w:val="00CE172E"/>
    <w:rsid w:val="00CE77B4"/>
    <w:rsid w:val="00D01DBA"/>
    <w:rsid w:val="00D05B13"/>
    <w:rsid w:val="00D1462A"/>
    <w:rsid w:val="00D16FB5"/>
    <w:rsid w:val="00D21D67"/>
    <w:rsid w:val="00D37433"/>
    <w:rsid w:val="00D37E5B"/>
    <w:rsid w:val="00D41AAC"/>
    <w:rsid w:val="00D43764"/>
    <w:rsid w:val="00D615EF"/>
    <w:rsid w:val="00D65A3E"/>
    <w:rsid w:val="00DA3C6F"/>
    <w:rsid w:val="00DA6D0A"/>
    <w:rsid w:val="00DD751F"/>
    <w:rsid w:val="00DE6EF5"/>
    <w:rsid w:val="00E134CE"/>
    <w:rsid w:val="00E27DE1"/>
    <w:rsid w:val="00E3486F"/>
    <w:rsid w:val="00E34B43"/>
    <w:rsid w:val="00E400BE"/>
    <w:rsid w:val="00E41E34"/>
    <w:rsid w:val="00E42FDD"/>
    <w:rsid w:val="00E51E0B"/>
    <w:rsid w:val="00E535E4"/>
    <w:rsid w:val="00E565DC"/>
    <w:rsid w:val="00E56B6F"/>
    <w:rsid w:val="00E748C0"/>
    <w:rsid w:val="00E77D51"/>
    <w:rsid w:val="00E80185"/>
    <w:rsid w:val="00E94E6F"/>
    <w:rsid w:val="00E950C5"/>
    <w:rsid w:val="00EA0EBE"/>
    <w:rsid w:val="00EA1B9C"/>
    <w:rsid w:val="00EA7051"/>
    <w:rsid w:val="00EB4A3C"/>
    <w:rsid w:val="00EB6C81"/>
    <w:rsid w:val="00EC28DF"/>
    <w:rsid w:val="00EC503B"/>
    <w:rsid w:val="00EC5F4D"/>
    <w:rsid w:val="00EE5EA4"/>
    <w:rsid w:val="00EF39E0"/>
    <w:rsid w:val="00EF6DEE"/>
    <w:rsid w:val="00F127C5"/>
    <w:rsid w:val="00F17A48"/>
    <w:rsid w:val="00F223A6"/>
    <w:rsid w:val="00F359AD"/>
    <w:rsid w:val="00F35DC0"/>
    <w:rsid w:val="00F5306F"/>
    <w:rsid w:val="00F539C1"/>
    <w:rsid w:val="00F81F62"/>
    <w:rsid w:val="00F825D4"/>
    <w:rsid w:val="00FA2E61"/>
    <w:rsid w:val="00FA3DD5"/>
    <w:rsid w:val="00FA6631"/>
    <w:rsid w:val="00FB011D"/>
    <w:rsid w:val="00FC3043"/>
    <w:rsid w:val="00FC31BF"/>
    <w:rsid w:val="00FC5DC6"/>
    <w:rsid w:val="00FD0140"/>
    <w:rsid w:val="00FD2B1F"/>
    <w:rsid w:val="00FD3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71076-4EC4-432A-959B-6A042C62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6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6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6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9">
    <w:name w:val="Title"/>
    <w:basedOn w:val="a"/>
    <w:next w:val="a"/>
    <w:link w:val="aa"/>
    <w:uiPriority w:val="10"/>
    <w:qFormat/>
    <w:rsid w:val="0066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6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b">
    <w:name w:val="List Paragraph"/>
    <w:basedOn w:val="a"/>
    <w:uiPriority w:val="34"/>
    <w:qFormat/>
    <w:rsid w:val="006617D6"/>
    <w:pPr>
      <w:ind w:left="720"/>
      <w:contextualSpacing/>
    </w:pPr>
  </w:style>
  <w:style w:type="table" w:styleId="ac">
    <w:name w:val="Table Grid"/>
    <w:basedOn w:val="a1"/>
    <w:uiPriority w:val="59"/>
    <w:rsid w:val="00311C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7194-506D-4145-847D-16C56F1C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org301</cp:lastModifiedBy>
  <cp:revision>7</cp:revision>
  <cp:lastPrinted>2024-01-18T14:03:00Z</cp:lastPrinted>
  <dcterms:created xsi:type="dcterms:W3CDTF">2023-11-16T11:22:00Z</dcterms:created>
  <dcterms:modified xsi:type="dcterms:W3CDTF">2024-01-24T08:57:00Z</dcterms:modified>
</cp:coreProperties>
</file>