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C5" w:rsidRPr="007D40C9" w:rsidRDefault="00FF3758" w:rsidP="00FC5FA7">
      <w:pPr>
        <w:ind w:left="6096"/>
        <w:rPr>
          <w:i/>
          <w:color w:val="000000"/>
        </w:rPr>
      </w:pPr>
      <w:r w:rsidRPr="007D40C9">
        <w:rPr>
          <w:i/>
          <w:color w:val="000000"/>
          <w:lang w:val="uk-UA"/>
        </w:rPr>
        <w:t>Додаток</w:t>
      </w:r>
      <w:r w:rsidR="00FC5FA7">
        <w:rPr>
          <w:i/>
          <w:color w:val="000000"/>
          <w:lang w:val="uk-UA"/>
        </w:rPr>
        <w:t xml:space="preserve"> </w:t>
      </w:r>
      <w:r w:rsidR="00FA02C5" w:rsidRPr="007D40C9">
        <w:rPr>
          <w:i/>
          <w:color w:val="000000"/>
        </w:rPr>
        <w:t>до розпорядження міського голови</w:t>
      </w:r>
    </w:p>
    <w:p w:rsidR="00FF3758" w:rsidRPr="00A965B9" w:rsidRDefault="00A965B9" w:rsidP="007B152B">
      <w:pPr>
        <w:spacing w:line="360" w:lineRule="auto"/>
        <w:ind w:left="5040"/>
        <w:rPr>
          <w:i/>
          <w:color w:val="000000"/>
          <w:lang w:val="uk-UA"/>
        </w:rPr>
      </w:pPr>
      <w:r>
        <w:rPr>
          <w:i/>
          <w:color w:val="000000"/>
          <w:sz w:val="26"/>
          <w:szCs w:val="26"/>
          <w:lang w:val="uk-UA"/>
        </w:rPr>
        <w:t xml:space="preserve">                </w:t>
      </w:r>
      <w:bookmarkStart w:id="0" w:name="_GoBack"/>
      <w:bookmarkEnd w:id="0"/>
      <w:r w:rsidRPr="00A965B9">
        <w:rPr>
          <w:i/>
          <w:color w:val="000000"/>
          <w:lang w:val="uk-UA"/>
        </w:rPr>
        <w:t>18.01.2024 №14-р</w:t>
      </w:r>
    </w:p>
    <w:p w:rsidR="007B152B" w:rsidRPr="007D40C9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A02C5" w:rsidRPr="007D40C9" w:rsidRDefault="00FA02C5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7D40C9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7D40C9" w:rsidRDefault="00FA02C5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7D40C9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3684"/>
        <w:gridCol w:w="3544"/>
      </w:tblGrid>
      <w:tr w:rsidR="00270F55" w:rsidRPr="004E3C0E" w:rsidTr="00FC5FA7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7D40C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7D40C9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</w:tcPr>
          <w:p w:rsidR="00270F55" w:rsidRPr="004E3C0E" w:rsidRDefault="00211F6B" w:rsidP="007D40C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684" w:type="dxa"/>
            <w:tcMar>
              <w:left w:w="85" w:type="dxa"/>
              <w:right w:w="85" w:type="dxa"/>
            </w:tcMar>
          </w:tcPr>
          <w:p w:rsidR="00270F55" w:rsidRPr="004E3C0E" w:rsidRDefault="00270F55" w:rsidP="007D40C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4" w:type="dxa"/>
          </w:tcPr>
          <w:p w:rsidR="00270F55" w:rsidRPr="004E3C0E" w:rsidRDefault="00270F55" w:rsidP="007D40C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7D40C9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3685"/>
        <w:gridCol w:w="3544"/>
      </w:tblGrid>
      <w:tr w:rsidR="00FA02C5" w:rsidRPr="004E3C0E" w:rsidTr="00FC5FA7">
        <w:tc>
          <w:tcPr>
            <w:tcW w:w="542" w:type="dxa"/>
            <w:tcMar>
              <w:left w:w="28" w:type="dxa"/>
              <w:right w:w="28" w:type="dxa"/>
            </w:tcMar>
          </w:tcPr>
          <w:p w:rsidR="00FA02C5" w:rsidRPr="004E3C0E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22.03.2023</w:t>
            </w:r>
          </w:p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№75-р</w:t>
            </w:r>
          </w:p>
          <w:p w:rsidR="00FA02C5" w:rsidRPr="004E3C0E" w:rsidRDefault="00FA02C5" w:rsidP="007D40C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FA02C5" w:rsidRPr="004E3C0E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заходів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щодо забезпечення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чистоти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порядку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м.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Кривому Розі у 2023 році</w:t>
            </w:r>
          </w:p>
        </w:tc>
        <w:tc>
          <w:tcPr>
            <w:tcW w:w="3544" w:type="dxa"/>
          </w:tcPr>
          <w:p w:rsidR="00FA02C5" w:rsidRPr="004E3C0E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виконане, за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пропозицією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заступника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міського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>голови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Катриченка О.</w:t>
            </w:r>
            <w:r w:rsidR="007D40C9">
              <w:rPr>
                <w:color w:val="000000"/>
                <w:sz w:val="28"/>
                <w:szCs w:val="28"/>
                <w:lang w:val="uk-UA"/>
              </w:rPr>
              <w:t>В.</w:t>
            </w:r>
          </w:p>
        </w:tc>
      </w:tr>
      <w:tr w:rsidR="00FA02C5" w:rsidRPr="004E3C0E" w:rsidTr="00FC5FA7">
        <w:tc>
          <w:tcPr>
            <w:tcW w:w="542" w:type="dxa"/>
            <w:tcMar>
              <w:left w:w="28" w:type="dxa"/>
              <w:right w:w="28" w:type="dxa"/>
            </w:tcMar>
          </w:tcPr>
          <w:p w:rsidR="00FA02C5" w:rsidRPr="004E3C0E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13.04.2023</w:t>
            </w:r>
          </w:p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№90-р</w:t>
            </w:r>
          </w:p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A02C5" w:rsidRPr="004E3C0E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FA02C5" w:rsidRPr="004E3C0E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 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затве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>рдження   Заходів  з підготовки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  проведення  поминальних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днів  на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міських кладовищах 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22,</w:t>
            </w:r>
            <w:r w:rsidR="00FC5FA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23 квітня 2023 року </w:t>
            </w:r>
          </w:p>
        </w:tc>
        <w:tc>
          <w:tcPr>
            <w:tcW w:w="3544" w:type="dxa"/>
          </w:tcPr>
          <w:p w:rsidR="00FA02C5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</w:t>
            </w:r>
            <w:r w:rsidR="007D40C9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FA02C5" w:rsidRPr="004E3C0E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FC5FA7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03.08.2023</w:t>
            </w:r>
          </w:p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№199-р</w:t>
            </w:r>
          </w:p>
          <w:p w:rsidR="00FA02C5" w:rsidRDefault="00FA02C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FA02C5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участь Криворізької міської територіальної громади в проєкті «Індекс цифрової трансформації громад України» </w:t>
            </w:r>
          </w:p>
          <w:p w:rsidR="00FA02C5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4E3C0E" w:rsidRDefault="00FA02C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</w:t>
            </w:r>
            <w:r w:rsidR="007D40C9">
              <w:rPr>
                <w:color w:val="000000"/>
                <w:sz w:val="28"/>
                <w:szCs w:val="28"/>
                <w:lang w:val="uk-UA"/>
              </w:rPr>
              <w:t>лишити на внутрішньому контролі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D40C9"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  <w:lang w:val="uk-UA"/>
              </w:rPr>
              <w:t>а пропозицією</w:t>
            </w:r>
            <w:r w:rsidR="007D40C9">
              <w:rPr>
                <w:color w:val="000000"/>
                <w:sz w:val="28"/>
                <w:szCs w:val="28"/>
                <w:lang w:val="uk-UA"/>
              </w:rPr>
              <w:t xml:space="preserve"> управління технічного захисту інформації та інформаційно-комунікаційних технологій та  погодженням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першого заступника міського голови Удода Є.Г.</w:t>
            </w:r>
          </w:p>
        </w:tc>
      </w:tr>
    </w:tbl>
    <w:p w:rsidR="007D40C9" w:rsidRDefault="007D40C9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7D40C9" w:rsidRPr="007D40C9" w:rsidRDefault="007D40C9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F90221" w:rsidRPr="00F548EB" w:rsidRDefault="00FA02C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7D079C">
        <w:rPr>
          <w:b/>
          <w:i/>
          <w:color w:val="000000"/>
          <w:sz w:val="28"/>
          <w:szCs w:val="28"/>
          <w:lang w:val="uk-UA"/>
        </w:rPr>
        <w:t xml:space="preserve">     </w:t>
      </w:r>
      <w:r w:rsidR="00574D67">
        <w:rPr>
          <w:b/>
          <w:i/>
          <w:color w:val="000000"/>
          <w:sz w:val="28"/>
          <w:szCs w:val="28"/>
          <w:lang w:val="uk-UA"/>
        </w:rPr>
        <w:t xml:space="preserve">   </w:t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F90221" w:rsidRPr="00F548EB" w:rsidSect="00FC5FA7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8F" w:rsidRDefault="00FA2C8F">
      <w:r>
        <w:separator/>
      </w:r>
    </w:p>
  </w:endnote>
  <w:endnote w:type="continuationSeparator" w:id="0">
    <w:p w:rsidR="00FA2C8F" w:rsidRDefault="00F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8F" w:rsidRDefault="00FA2C8F">
      <w:r>
        <w:separator/>
      </w:r>
    </w:p>
  </w:footnote>
  <w:footnote w:type="continuationSeparator" w:id="0">
    <w:p w:rsidR="00FA2C8F" w:rsidRDefault="00F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677FE"/>
    <w:rsid w:val="004A63C5"/>
    <w:rsid w:val="004E3C0E"/>
    <w:rsid w:val="004F6B7A"/>
    <w:rsid w:val="005436A5"/>
    <w:rsid w:val="00551D46"/>
    <w:rsid w:val="005545B8"/>
    <w:rsid w:val="00574D67"/>
    <w:rsid w:val="005D1B42"/>
    <w:rsid w:val="006061D1"/>
    <w:rsid w:val="0065680E"/>
    <w:rsid w:val="006E1F29"/>
    <w:rsid w:val="007B0FAC"/>
    <w:rsid w:val="007B152B"/>
    <w:rsid w:val="007C6C41"/>
    <w:rsid w:val="007D079C"/>
    <w:rsid w:val="007D3B7A"/>
    <w:rsid w:val="007D40C9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965B9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EC6070"/>
    <w:rsid w:val="00F07C3A"/>
    <w:rsid w:val="00F37004"/>
    <w:rsid w:val="00F440BF"/>
    <w:rsid w:val="00F548EB"/>
    <w:rsid w:val="00F74A31"/>
    <w:rsid w:val="00F90221"/>
    <w:rsid w:val="00F9467F"/>
    <w:rsid w:val="00FA02C5"/>
    <w:rsid w:val="00FA2C8F"/>
    <w:rsid w:val="00FB6947"/>
    <w:rsid w:val="00FC2380"/>
    <w:rsid w:val="00FC5FA7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9317"/>
  <w15:docId w15:val="{8C2F87BC-12B2-4E22-B6F1-A34B0163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matvijko</cp:lastModifiedBy>
  <cp:revision>8</cp:revision>
  <cp:lastPrinted>2024-01-12T11:45:00Z</cp:lastPrinted>
  <dcterms:created xsi:type="dcterms:W3CDTF">2024-01-10T12:57:00Z</dcterms:created>
  <dcterms:modified xsi:type="dcterms:W3CDTF">2024-01-19T06:58:00Z</dcterms:modified>
</cp:coreProperties>
</file>