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22" w:rsidRDefault="000F3B57" w:rsidP="004B5995">
      <w:pPr>
        <w:pStyle w:val="TimesNewRoman"/>
        <w:spacing w:line="360" w:lineRule="auto"/>
        <w:ind w:left="10620" w:firstLine="0"/>
        <w:rPr>
          <w:rFonts w:ascii="Times New Roman" w:hAnsi="Times New Roman" w:cs="Times New Roman"/>
          <w:i/>
        </w:rPr>
      </w:pPr>
      <w:r w:rsidRPr="00321422">
        <w:rPr>
          <w:rFonts w:ascii="Times New Roman" w:hAnsi="Times New Roman" w:cs="Times New Roman"/>
          <w:i/>
        </w:rPr>
        <w:t>ЗАТВЕРДЖЕНО</w:t>
      </w:r>
    </w:p>
    <w:p w:rsidR="00A026CA" w:rsidRPr="00321422" w:rsidRDefault="000F3B57" w:rsidP="004B5995">
      <w:pPr>
        <w:pStyle w:val="TimesNewRoman"/>
        <w:spacing w:line="360" w:lineRule="auto"/>
        <w:ind w:left="10620" w:firstLine="0"/>
        <w:rPr>
          <w:rFonts w:ascii="Times New Roman" w:hAnsi="Times New Roman" w:cs="Times New Roman"/>
          <w:i/>
        </w:rPr>
      </w:pPr>
      <w:r w:rsidRPr="00321422">
        <w:rPr>
          <w:rFonts w:ascii="Times New Roman" w:hAnsi="Times New Roman" w:cs="Times New Roman"/>
          <w:i/>
        </w:rPr>
        <w:t xml:space="preserve">Розпорядження </w:t>
      </w:r>
      <w:r w:rsidR="001769C0" w:rsidRPr="00321422">
        <w:rPr>
          <w:rFonts w:ascii="Times New Roman" w:hAnsi="Times New Roman" w:cs="Times New Roman"/>
          <w:i/>
        </w:rPr>
        <w:t>міського голови</w:t>
      </w:r>
    </w:p>
    <w:p w:rsidR="00DA2B93" w:rsidRDefault="00D13EC4" w:rsidP="00D13EC4">
      <w:pPr>
        <w:jc w:val="center"/>
        <w:rPr>
          <w:b/>
          <w:i/>
          <w:spacing w:val="-6"/>
          <w:sz w:val="28"/>
          <w:szCs w:val="28"/>
        </w:rPr>
      </w:pPr>
      <w:r>
        <w:rPr>
          <w:i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spacing w:val="-6"/>
          <w:sz w:val="28"/>
          <w:szCs w:val="28"/>
        </w:rPr>
        <w:t>15.01.2024 №10-р</w:t>
      </w:r>
    </w:p>
    <w:p w:rsidR="00E253D1" w:rsidRPr="00321422" w:rsidRDefault="00793806" w:rsidP="00E253D1">
      <w:pPr>
        <w:jc w:val="center"/>
        <w:rPr>
          <w:b/>
          <w:i/>
          <w:spacing w:val="-6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>Графік</w:t>
      </w:r>
      <w:r w:rsidR="00E253D1" w:rsidRPr="00321422">
        <w:rPr>
          <w:b/>
          <w:i/>
          <w:spacing w:val="-6"/>
          <w:sz w:val="28"/>
          <w:szCs w:val="28"/>
        </w:rPr>
        <w:t xml:space="preserve"> </w:t>
      </w:r>
    </w:p>
    <w:p w:rsidR="007B4515" w:rsidRPr="00321422" w:rsidRDefault="00E253D1" w:rsidP="00E253D1">
      <w:pPr>
        <w:jc w:val="center"/>
        <w:rPr>
          <w:b/>
          <w:i/>
          <w:spacing w:val="-6"/>
          <w:sz w:val="28"/>
          <w:szCs w:val="28"/>
        </w:rPr>
      </w:pPr>
      <w:r w:rsidRPr="00321422">
        <w:rPr>
          <w:b/>
          <w:i/>
          <w:spacing w:val="-6"/>
          <w:sz w:val="28"/>
          <w:szCs w:val="28"/>
        </w:rPr>
        <w:t>звірянь даних списків персонального військового обліку призовників, військо</w:t>
      </w:r>
      <w:r w:rsidR="008A6256">
        <w:rPr>
          <w:b/>
          <w:i/>
          <w:spacing w:val="-6"/>
          <w:sz w:val="28"/>
          <w:szCs w:val="28"/>
        </w:rPr>
        <w:t>возобов’язаних  та резервістів державних органів, органів місцевого самоврядування, підприємств,  установ та організацій</w:t>
      </w:r>
      <w:r w:rsidRPr="00321422">
        <w:rPr>
          <w:b/>
          <w:i/>
          <w:spacing w:val="-6"/>
          <w:sz w:val="28"/>
          <w:szCs w:val="28"/>
        </w:rPr>
        <w:t xml:space="preserve"> з обліковими даними документів районних територіальних центрів комплектування</w:t>
      </w:r>
      <w:r w:rsidR="00DA2B93">
        <w:rPr>
          <w:b/>
          <w:i/>
          <w:spacing w:val="-6"/>
          <w:sz w:val="28"/>
          <w:szCs w:val="28"/>
        </w:rPr>
        <w:t xml:space="preserve"> та соціальної підтримки на 2024</w:t>
      </w:r>
      <w:r w:rsidRPr="00321422">
        <w:rPr>
          <w:b/>
          <w:i/>
          <w:spacing w:val="-6"/>
          <w:sz w:val="28"/>
          <w:szCs w:val="28"/>
        </w:rPr>
        <w:t xml:space="preserve"> рік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3"/>
        <w:gridCol w:w="90"/>
        <w:gridCol w:w="180"/>
        <w:gridCol w:w="4970"/>
        <w:gridCol w:w="81"/>
        <w:gridCol w:w="69"/>
        <w:gridCol w:w="272"/>
        <w:gridCol w:w="87"/>
        <w:gridCol w:w="54"/>
        <w:gridCol w:w="15"/>
        <w:gridCol w:w="57"/>
        <w:gridCol w:w="221"/>
        <w:gridCol w:w="87"/>
        <w:gridCol w:w="24"/>
        <w:gridCol w:w="30"/>
        <w:gridCol w:w="6"/>
        <w:gridCol w:w="36"/>
        <w:gridCol w:w="254"/>
        <w:gridCol w:w="30"/>
        <w:gridCol w:w="27"/>
        <w:gridCol w:w="15"/>
        <w:gridCol w:w="21"/>
        <w:gridCol w:w="42"/>
        <w:gridCol w:w="299"/>
        <w:gridCol w:w="15"/>
        <w:gridCol w:w="18"/>
        <w:gridCol w:w="33"/>
        <w:gridCol w:w="24"/>
        <w:gridCol w:w="317"/>
        <w:gridCol w:w="33"/>
        <w:gridCol w:w="18"/>
        <w:gridCol w:w="9"/>
        <w:gridCol w:w="18"/>
        <w:gridCol w:w="314"/>
        <w:gridCol w:w="36"/>
        <w:gridCol w:w="21"/>
        <w:gridCol w:w="15"/>
        <w:gridCol w:w="6"/>
        <w:gridCol w:w="308"/>
        <w:gridCol w:w="6"/>
        <w:gridCol w:w="27"/>
        <w:gridCol w:w="30"/>
        <w:gridCol w:w="15"/>
        <w:gridCol w:w="24"/>
        <w:gridCol w:w="18"/>
        <w:gridCol w:w="266"/>
        <w:gridCol w:w="12"/>
        <w:gridCol w:w="45"/>
        <w:gridCol w:w="15"/>
        <w:gridCol w:w="15"/>
        <w:gridCol w:w="24"/>
        <w:gridCol w:w="60"/>
        <w:gridCol w:w="233"/>
        <w:gridCol w:w="63"/>
        <w:gridCol w:w="15"/>
        <w:gridCol w:w="21"/>
        <w:gridCol w:w="30"/>
        <w:gridCol w:w="75"/>
        <w:gridCol w:w="176"/>
        <w:gridCol w:w="69"/>
        <w:gridCol w:w="18"/>
        <w:gridCol w:w="15"/>
        <w:gridCol w:w="21"/>
        <w:gridCol w:w="51"/>
        <w:gridCol w:w="87"/>
        <w:gridCol w:w="197"/>
        <w:gridCol w:w="33"/>
        <w:gridCol w:w="54"/>
        <w:gridCol w:w="54"/>
        <w:gridCol w:w="99"/>
        <w:gridCol w:w="158"/>
        <w:gridCol w:w="33"/>
        <w:gridCol w:w="84"/>
        <w:gridCol w:w="51"/>
        <w:gridCol w:w="111"/>
        <w:gridCol w:w="416"/>
        <w:gridCol w:w="30"/>
        <w:gridCol w:w="9"/>
        <w:gridCol w:w="27"/>
        <w:gridCol w:w="168"/>
        <w:gridCol w:w="799"/>
        <w:gridCol w:w="78"/>
        <w:gridCol w:w="60"/>
        <w:gridCol w:w="42"/>
        <w:gridCol w:w="823"/>
        <w:gridCol w:w="108"/>
        <w:gridCol w:w="27"/>
        <w:gridCol w:w="39"/>
        <w:gridCol w:w="1419"/>
      </w:tblGrid>
      <w:tr w:rsidR="00DA2B93" w:rsidRPr="00321422" w:rsidTr="00D44721">
        <w:trPr>
          <w:trHeight w:val="477"/>
        </w:trPr>
        <w:tc>
          <w:tcPr>
            <w:tcW w:w="246" w:type="pct"/>
            <w:gridSpan w:val="4"/>
            <w:vMerge w:val="restart"/>
            <w:shd w:val="clear" w:color="auto" w:fill="auto"/>
          </w:tcPr>
          <w:p w:rsidR="00DA2B93" w:rsidRPr="00321422" w:rsidRDefault="00DA2B93" w:rsidP="00A7339B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№        п/п</w:t>
            </w:r>
          </w:p>
        </w:tc>
        <w:tc>
          <w:tcPr>
            <w:tcW w:w="1686" w:type="pct"/>
            <w:gridSpan w:val="2"/>
            <w:vMerge w:val="restart"/>
          </w:tcPr>
          <w:p w:rsidR="00DA2B93" w:rsidRPr="00321422" w:rsidRDefault="00DA2B93" w:rsidP="00A7339B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</w:rPr>
              <w:t>Найменування підприємства, установи, організації</w:t>
            </w:r>
          </w:p>
        </w:tc>
        <w:tc>
          <w:tcPr>
            <w:tcW w:w="1622" w:type="pct"/>
            <w:gridSpan w:val="66"/>
            <w:shd w:val="clear" w:color="auto" w:fill="auto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2024</w:t>
            </w:r>
            <w:r w:rsidRPr="00321422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1446" w:type="pct"/>
            <w:gridSpan w:val="18"/>
            <w:shd w:val="clear" w:color="auto" w:fill="auto"/>
            <w:vAlign w:val="center"/>
          </w:tcPr>
          <w:p w:rsidR="00DA2B93" w:rsidRPr="00321422" w:rsidRDefault="00DA2B93" w:rsidP="00B3434D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Результати перевірок</w:t>
            </w:r>
          </w:p>
        </w:tc>
      </w:tr>
      <w:tr w:rsidR="00DA2B93" w:rsidRPr="00321422" w:rsidTr="00D44721">
        <w:trPr>
          <w:trHeight w:val="1577"/>
        </w:trPr>
        <w:tc>
          <w:tcPr>
            <w:tcW w:w="246" w:type="pct"/>
            <w:gridSpan w:val="4"/>
            <w:vMerge/>
            <w:vAlign w:val="center"/>
          </w:tcPr>
          <w:p w:rsidR="00DA2B93" w:rsidRPr="00321422" w:rsidRDefault="00DA2B93" w:rsidP="00A7339B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686" w:type="pct"/>
            <w:gridSpan w:val="2"/>
            <w:vMerge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85" w:type="pct"/>
            <w:gridSpan w:val="6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121" w:type="pct"/>
            <w:gridSpan w:val="4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130" w:type="pct"/>
            <w:gridSpan w:val="7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136" w:type="pct"/>
            <w:gridSpan w:val="5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131" w:type="pct"/>
            <w:gridSpan w:val="4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131" w:type="pct"/>
            <w:gridSpan w:val="6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132" w:type="pct"/>
            <w:gridSpan w:val="7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132" w:type="pct"/>
            <w:gridSpan w:val="5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129" w:type="pct"/>
            <w:gridSpan w:val="6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130" w:type="pct"/>
            <w:gridSpan w:val="6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254" w:type="pct"/>
            <w:gridSpan w:val="8"/>
            <w:shd w:val="clear" w:color="auto" w:fill="auto"/>
            <w:textDirection w:val="btLr"/>
            <w:vAlign w:val="center"/>
          </w:tcPr>
          <w:p w:rsidR="00DA2B93" w:rsidRPr="00321422" w:rsidRDefault="00DA2B93" w:rsidP="006F533F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383" w:type="pct"/>
            <w:gridSpan w:val="5"/>
            <w:shd w:val="clear" w:color="auto" w:fill="auto"/>
            <w:textDirection w:val="btLr"/>
            <w:vAlign w:val="center"/>
          </w:tcPr>
          <w:p w:rsidR="00DA2B93" w:rsidRPr="00321422" w:rsidRDefault="00DA2B93" w:rsidP="006F533F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333" w:type="pct"/>
            <w:gridSpan w:val="4"/>
            <w:shd w:val="clear" w:color="auto" w:fill="auto"/>
            <w:textDirection w:val="btLr"/>
            <w:vAlign w:val="center"/>
          </w:tcPr>
          <w:p w:rsidR="00DA2B93" w:rsidRPr="00321422" w:rsidRDefault="00DA2B93" w:rsidP="006F533F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476" w:type="pct"/>
            <w:shd w:val="clear" w:color="auto" w:fill="auto"/>
            <w:textDirection w:val="btLr"/>
            <w:vAlign w:val="center"/>
          </w:tcPr>
          <w:p w:rsidR="00DA2B93" w:rsidRPr="00321422" w:rsidRDefault="00DA2B93" w:rsidP="004B5995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призовників</w:t>
            </w:r>
          </w:p>
        </w:tc>
      </w:tr>
      <w:tr w:rsidR="005F3A53" w:rsidRPr="00321422" w:rsidTr="00D44721">
        <w:trPr>
          <w:trHeight w:val="307"/>
        </w:trPr>
        <w:tc>
          <w:tcPr>
            <w:tcW w:w="246" w:type="pct"/>
            <w:gridSpan w:val="4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</w:t>
            </w:r>
          </w:p>
        </w:tc>
        <w:tc>
          <w:tcPr>
            <w:tcW w:w="1686" w:type="pct"/>
            <w:gridSpan w:val="2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2</w:t>
            </w:r>
          </w:p>
        </w:tc>
        <w:tc>
          <w:tcPr>
            <w:tcW w:w="185" w:type="pct"/>
            <w:gridSpan w:val="6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3</w:t>
            </w:r>
          </w:p>
        </w:tc>
        <w:tc>
          <w:tcPr>
            <w:tcW w:w="121" w:type="pct"/>
            <w:gridSpan w:val="4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4</w:t>
            </w:r>
          </w:p>
        </w:tc>
        <w:tc>
          <w:tcPr>
            <w:tcW w:w="130" w:type="pct"/>
            <w:gridSpan w:val="7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8</w:t>
            </w:r>
          </w:p>
        </w:tc>
        <w:tc>
          <w:tcPr>
            <w:tcW w:w="131" w:type="pct"/>
            <w:gridSpan w:val="6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254" w:type="pct"/>
            <w:gridSpan w:val="8"/>
            <w:shd w:val="clear" w:color="auto" w:fill="auto"/>
            <w:vAlign w:val="center"/>
          </w:tcPr>
          <w:p w:rsidR="00B3434D" w:rsidRPr="00793806" w:rsidRDefault="00B3434D" w:rsidP="00CB0D8C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383" w:type="pct"/>
            <w:gridSpan w:val="5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C573E2" w:rsidRPr="00321422" w:rsidTr="003D0D90">
        <w:trPr>
          <w:trHeight w:val="307"/>
        </w:trPr>
        <w:tc>
          <w:tcPr>
            <w:tcW w:w="5000" w:type="pct"/>
            <w:gridSpan w:val="90"/>
            <w:vAlign w:val="center"/>
          </w:tcPr>
          <w:p w:rsidR="00C573E2" w:rsidRPr="00321422" w:rsidRDefault="00C573E2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П</w:t>
            </w:r>
            <w:r w:rsidR="00670D1C" w:rsidRPr="00321422">
              <w:rPr>
                <w:b/>
                <w:i/>
                <w:lang w:eastAsia="uk-UA"/>
              </w:rPr>
              <w:t>окровсько-Тернівський</w:t>
            </w:r>
            <w:r w:rsidRPr="00321422">
              <w:rPr>
                <w:b/>
                <w:i/>
                <w:lang w:eastAsia="uk-UA"/>
              </w:rPr>
              <w:t xml:space="preserve"> районний  територіальний центр комплектування та соціальної підтримки  </w:t>
            </w:r>
          </w:p>
        </w:tc>
      </w:tr>
      <w:tr w:rsidR="000F7B25" w:rsidRPr="00321422" w:rsidTr="003D0D90">
        <w:trPr>
          <w:trHeight w:val="307"/>
        </w:trPr>
        <w:tc>
          <w:tcPr>
            <w:tcW w:w="5000" w:type="pct"/>
            <w:gridSpan w:val="90"/>
            <w:vAlign w:val="center"/>
          </w:tcPr>
          <w:p w:rsidR="00195D91" w:rsidRPr="00321422" w:rsidRDefault="000F7B25" w:rsidP="00195D91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Тернівський район</w:t>
            </w:r>
          </w:p>
        </w:tc>
      </w:tr>
      <w:tr w:rsidR="003D0D90" w:rsidRPr="00321422" w:rsidTr="008A3922">
        <w:trPr>
          <w:trHeight w:val="289"/>
        </w:trPr>
        <w:tc>
          <w:tcPr>
            <w:tcW w:w="152" w:type="pct"/>
            <w:shd w:val="clear" w:color="auto" w:fill="auto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803" w:type="pct"/>
            <w:gridSpan w:val="6"/>
          </w:tcPr>
          <w:p w:rsidR="00B3434D" w:rsidRPr="00321422" w:rsidRDefault="00534F35" w:rsidP="008A3922">
            <w:pPr>
              <w:jc w:val="both"/>
              <w:rPr>
                <w:lang w:eastAsia="uk-UA"/>
              </w:rPr>
            </w:pPr>
            <w:r>
              <w:t>Комунальне підприємство «Криворізький проти</w:t>
            </w:r>
            <w:r w:rsidR="00EA3112">
              <w:t>-</w:t>
            </w:r>
            <w:r>
              <w:t>туберк</w:t>
            </w:r>
            <w:r w:rsidR="00EA3112">
              <w:t>ульозний диспансер» Дніпропетро</w:t>
            </w:r>
            <w:r>
              <w:t>вської обласної ради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534F35" w:rsidRDefault="00B3434D" w:rsidP="008A3922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B3434D" w:rsidRPr="00534F35" w:rsidRDefault="00534F35" w:rsidP="008A3922">
            <w:pPr>
              <w:jc w:val="center"/>
            </w:pPr>
            <w:r w:rsidRPr="00534F35">
              <w:t>13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534F35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3434D" w:rsidRPr="00534F35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B3434D" w:rsidRPr="00321422" w:rsidRDefault="00B3434D" w:rsidP="008A3922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8A3922">
            <w:pPr>
              <w:jc w:val="center"/>
              <w:rPr>
                <w:lang w:eastAsia="uk-UA"/>
              </w:rPr>
            </w:pPr>
          </w:p>
        </w:tc>
      </w:tr>
      <w:tr w:rsidR="00534F35" w:rsidRPr="00321422" w:rsidTr="008A3922">
        <w:trPr>
          <w:trHeight w:val="289"/>
        </w:trPr>
        <w:tc>
          <w:tcPr>
            <w:tcW w:w="152" w:type="pct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803" w:type="pct"/>
            <w:gridSpan w:val="6"/>
          </w:tcPr>
          <w:p w:rsidR="00534F35" w:rsidRDefault="00534F35" w:rsidP="008A3922">
            <w:pPr>
              <w:jc w:val="both"/>
            </w:pPr>
            <w:r>
              <w:t>Виконавчий комітет Тернівської районної у місті ради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534F35" w:rsidRPr="00534F35" w:rsidRDefault="00534F35" w:rsidP="008A3922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534F35" w:rsidRPr="00534F35" w:rsidRDefault="007E5684" w:rsidP="008A3922">
            <w:pPr>
              <w:jc w:val="center"/>
            </w:pPr>
            <w:r>
              <w:t>23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534F35" w:rsidRPr="00534F35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534F35" w:rsidRPr="00534F35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534F35" w:rsidRPr="00321422" w:rsidRDefault="00534F35" w:rsidP="008A3922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</w:tr>
      <w:tr w:rsidR="00534F35" w:rsidRPr="00321422" w:rsidTr="008A3922">
        <w:trPr>
          <w:trHeight w:val="289"/>
        </w:trPr>
        <w:tc>
          <w:tcPr>
            <w:tcW w:w="152" w:type="pct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803" w:type="pct"/>
            <w:gridSpan w:val="6"/>
          </w:tcPr>
          <w:p w:rsidR="00534F35" w:rsidRDefault="00534F35" w:rsidP="008A3922">
            <w:pPr>
              <w:jc w:val="both"/>
            </w:pPr>
            <w:r w:rsidRPr="006E7513">
              <w:t>Комунальне некомерційне підприємство «Криво</w:t>
            </w:r>
            <w:r w:rsidR="00EA3112">
              <w:t>-</w:t>
            </w:r>
            <w:r w:rsidRPr="006E7513">
              <w:t>різька міська лі</w:t>
            </w:r>
            <w:r>
              <w:t>карня №14</w:t>
            </w:r>
            <w:r w:rsidRPr="006E7513">
              <w:t>» Криворізької</w:t>
            </w:r>
            <w:r>
              <w:t xml:space="preserve"> міської ради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534F35" w:rsidRPr="00534F35" w:rsidRDefault="00534F35" w:rsidP="008A3922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534F35" w:rsidRPr="00534F35" w:rsidRDefault="00534F35" w:rsidP="008A3922">
            <w:pPr>
              <w:jc w:val="center"/>
            </w:pPr>
            <w:r>
              <w:t>27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534F35" w:rsidRPr="00534F35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534F35" w:rsidRPr="00534F35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534F35" w:rsidRPr="00321422" w:rsidRDefault="00534F35" w:rsidP="008A3922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</w:tr>
      <w:tr w:rsidR="00534F35" w:rsidRPr="00321422" w:rsidTr="008A3922">
        <w:trPr>
          <w:trHeight w:val="289"/>
        </w:trPr>
        <w:tc>
          <w:tcPr>
            <w:tcW w:w="152" w:type="pct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803" w:type="pct"/>
            <w:gridSpan w:val="6"/>
          </w:tcPr>
          <w:p w:rsidR="00534F35" w:rsidRDefault="005A6DE8" w:rsidP="008A3922">
            <w:pPr>
              <w:jc w:val="both"/>
            </w:pPr>
            <w:r>
              <w:t>Приватне підприємство «Світекс»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534F35" w:rsidRPr="00534F35" w:rsidRDefault="00534F35" w:rsidP="008A3922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534F35" w:rsidRPr="00534F35" w:rsidRDefault="00534F35" w:rsidP="008A392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534F35" w:rsidRPr="00534F35" w:rsidRDefault="007E5684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534F35" w:rsidRPr="00534F35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534F35" w:rsidRPr="00321422" w:rsidRDefault="00534F35" w:rsidP="008A3922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</w:tr>
      <w:tr w:rsidR="00534F35" w:rsidRPr="00321422" w:rsidTr="008A3922">
        <w:trPr>
          <w:trHeight w:val="289"/>
        </w:trPr>
        <w:tc>
          <w:tcPr>
            <w:tcW w:w="152" w:type="pct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803" w:type="pct"/>
            <w:gridSpan w:val="6"/>
          </w:tcPr>
          <w:p w:rsidR="00534F35" w:rsidRDefault="005A6DE8" w:rsidP="008A3922">
            <w:pPr>
              <w:jc w:val="both"/>
            </w:pPr>
            <w:r w:rsidRPr="00321422">
              <w:t xml:space="preserve">Приватне акціонерне товариство  </w:t>
            </w:r>
            <w:r w:rsidRPr="00321422">
              <w:rPr>
                <w:lang w:eastAsia="uk-UA"/>
              </w:rPr>
              <w:t xml:space="preserve">«Північний </w:t>
            </w:r>
            <w:r w:rsidRPr="00321422">
              <w:t>гірничо-збагачувальний комбінат»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534F35" w:rsidRPr="00534F35" w:rsidRDefault="00534F35" w:rsidP="008A3922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534F35" w:rsidRPr="00534F35" w:rsidRDefault="00534F35" w:rsidP="008A392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534F35" w:rsidRPr="00534F35" w:rsidRDefault="005A6DE8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534F35" w:rsidRPr="00534F35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534F35" w:rsidRPr="00321422" w:rsidRDefault="00534F35" w:rsidP="008A3922">
            <w:pPr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534F35" w:rsidRPr="00321422" w:rsidRDefault="00534F35" w:rsidP="008A3922">
            <w:pPr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534F35" w:rsidRPr="00321422" w:rsidRDefault="00534F35" w:rsidP="008A3922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</w:tr>
      <w:tr w:rsidR="00534F35" w:rsidRPr="00321422" w:rsidTr="008A3922">
        <w:trPr>
          <w:trHeight w:val="289"/>
        </w:trPr>
        <w:tc>
          <w:tcPr>
            <w:tcW w:w="152" w:type="pct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803" w:type="pct"/>
            <w:gridSpan w:val="6"/>
          </w:tcPr>
          <w:p w:rsidR="00534F35" w:rsidRDefault="005A6DE8" w:rsidP="008A3922">
            <w:pPr>
              <w:jc w:val="both"/>
            </w:pPr>
            <w:r>
              <w:t>Комунальний заклад освіти «Криворізький професійний будівельний ліцей» Дніпропетро</w:t>
            </w:r>
            <w:r w:rsidR="00EA3112">
              <w:t>-</w:t>
            </w:r>
            <w:r>
              <w:t>вської обласної ради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534F35" w:rsidRPr="00534F35" w:rsidRDefault="00534F35" w:rsidP="008A3922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534F35" w:rsidRPr="00534F35" w:rsidRDefault="00534F35" w:rsidP="008A392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534F35" w:rsidRPr="00534F35" w:rsidRDefault="007E5684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534F35" w:rsidRPr="00534F35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</w:tr>
      <w:tr w:rsidR="00534F35" w:rsidRPr="00321422" w:rsidTr="008A3922">
        <w:trPr>
          <w:trHeight w:val="289"/>
        </w:trPr>
        <w:tc>
          <w:tcPr>
            <w:tcW w:w="152" w:type="pct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803" w:type="pct"/>
            <w:gridSpan w:val="6"/>
          </w:tcPr>
          <w:p w:rsidR="00534F35" w:rsidRDefault="005A6DE8" w:rsidP="008A3922">
            <w:pPr>
              <w:jc w:val="both"/>
            </w:pPr>
            <w:r>
              <w:t>Товариство з обмеженою відповідальністю «Терни-Сервісмонтаж»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534F35" w:rsidRPr="00534F35" w:rsidRDefault="00534F35" w:rsidP="008A3922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534F35" w:rsidRPr="00534F35" w:rsidRDefault="00534F35" w:rsidP="008A392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534F35" w:rsidRPr="00534F35" w:rsidRDefault="007E5684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534F35" w:rsidRPr="00534F35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</w:tr>
      <w:tr w:rsidR="00534F35" w:rsidRPr="00321422" w:rsidTr="008A3922">
        <w:trPr>
          <w:trHeight w:val="289"/>
        </w:trPr>
        <w:tc>
          <w:tcPr>
            <w:tcW w:w="152" w:type="pct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803" w:type="pct"/>
            <w:gridSpan w:val="6"/>
          </w:tcPr>
          <w:p w:rsidR="00534F35" w:rsidRDefault="00BD59BF" w:rsidP="008A3922">
            <w:pPr>
              <w:jc w:val="both"/>
            </w:pPr>
            <w:r>
              <w:t>Товариство з обмеженою відповідальністю «Завод бурової техніки «ДСД»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534F35" w:rsidRPr="00534F35" w:rsidRDefault="00534F35" w:rsidP="008A3922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534F35" w:rsidRPr="00534F35" w:rsidRDefault="00534F35" w:rsidP="008A392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534F35" w:rsidRPr="00534F35" w:rsidRDefault="00BD59BF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534F35" w:rsidRPr="00534F35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</w:p>
        </w:tc>
      </w:tr>
      <w:tr w:rsidR="008A3922" w:rsidRPr="00321422" w:rsidTr="008A3922">
        <w:trPr>
          <w:trHeight w:val="289"/>
        </w:trPr>
        <w:tc>
          <w:tcPr>
            <w:tcW w:w="152" w:type="pct"/>
            <w:shd w:val="clear" w:color="auto" w:fill="auto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lastRenderedPageBreak/>
              <w:t>1</w:t>
            </w:r>
          </w:p>
        </w:tc>
        <w:tc>
          <w:tcPr>
            <w:tcW w:w="1803" w:type="pct"/>
            <w:gridSpan w:val="6"/>
          </w:tcPr>
          <w:p w:rsidR="008A3922" w:rsidRPr="00793806" w:rsidRDefault="008A3922" w:rsidP="008A3922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2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8A3922" w:rsidRPr="00793806" w:rsidRDefault="008A3922" w:rsidP="008A3922">
            <w:pPr>
              <w:ind w:right="-117"/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3</w:t>
            </w:r>
          </w:p>
        </w:tc>
        <w:tc>
          <w:tcPr>
            <w:tcW w:w="154" w:type="pct"/>
            <w:gridSpan w:val="7"/>
            <w:shd w:val="clear" w:color="auto" w:fill="auto"/>
          </w:tcPr>
          <w:p w:rsidR="008A3922" w:rsidRPr="00793806" w:rsidRDefault="008A3922" w:rsidP="008A3922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4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26" w:type="pct"/>
            <w:gridSpan w:val="4"/>
            <w:shd w:val="clear" w:color="auto" w:fill="auto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7" w:type="pct"/>
            <w:gridSpan w:val="6"/>
            <w:shd w:val="clear" w:color="auto" w:fill="auto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8</w:t>
            </w:r>
          </w:p>
        </w:tc>
        <w:tc>
          <w:tcPr>
            <w:tcW w:w="129" w:type="pct"/>
            <w:gridSpan w:val="5"/>
            <w:shd w:val="clear" w:color="auto" w:fill="auto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A3922" w:rsidRPr="00793806" w:rsidRDefault="008A3922" w:rsidP="008A392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534F35" w:rsidRPr="00321422" w:rsidTr="00D44721">
        <w:trPr>
          <w:trHeight w:val="289"/>
        </w:trPr>
        <w:tc>
          <w:tcPr>
            <w:tcW w:w="152" w:type="pct"/>
            <w:shd w:val="clear" w:color="auto" w:fill="auto"/>
          </w:tcPr>
          <w:p w:rsidR="00534F35" w:rsidRPr="00321422" w:rsidRDefault="00534F35" w:rsidP="008A392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803" w:type="pct"/>
            <w:gridSpan w:val="6"/>
          </w:tcPr>
          <w:p w:rsidR="00534F35" w:rsidRDefault="00BD59BF" w:rsidP="004B5995">
            <w:pPr>
              <w:jc w:val="both"/>
            </w:pPr>
            <w:r w:rsidRPr="006E7513">
              <w:t>Комунальне некомерційне підприємство «Кри</w:t>
            </w:r>
            <w:r w:rsidR="00EA3112">
              <w:t>-</w:t>
            </w:r>
            <w:r w:rsidRPr="006E7513">
              <w:t>ворізька міська лікарня №7» Криворізької</w:t>
            </w:r>
            <w:r>
              <w:t xml:space="preserve"> міської ради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534F35" w:rsidRPr="00534F35" w:rsidRDefault="00534F35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534F35" w:rsidRPr="00EA3112" w:rsidRDefault="00534F35" w:rsidP="00EA311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534F35" w:rsidRPr="00EA3112" w:rsidRDefault="00BD59BF" w:rsidP="00EA3112">
            <w:pPr>
              <w:jc w:val="center"/>
              <w:rPr>
                <w:lang w:eastAsia="uk-UA"/>
              </w:rPr>
            </w:pPr>
            <w:r w:rsidRPr="00EA3112">
              <w:rPr>
                <w:lang w:eastAsia="uk-UA"/>
              </w:rPr>
              <w:t>16</w:t>
            </w:r>
          </w:p>
        </w:tc>
        <w:tc>
          <w:tcPr>
            <w:tcW w:w="126" w:type="pct"/>
            <w:gridSpan w:val="4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</w:tr>
      <w:tr w:rsidR="00534F35" w:rsidRPr="00321422" w:rsidTr="00D44721">
        <w:trPr>
          <w:trHeight w:val="289"/>
        </w:trPr>
        <w:tc>
          <w:tcPr>
            <w:tcW w:w="152" w:type="pct"/>
            <w:shd w:val="clear" w:color="auto" w:fill="auto"/>
          </w:tcPr>
          <w:p w:rsidR="00534F35" w:rsidRPr="00321422" w:rsidRDefault="00BD59BF" w:rsidP="004B59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803" w:type="pct"/>
            <w:gridSpan w:val="6"/>
          </w:tcPr>
          <w:p w:rsidR="00534F35" w:rsidRDefault="00BD59BF" w:rsidP="004B5995">
            <w:pPr>
              <w:jc w:val="both"/>
            </w:pPr>
            <w:r>
              <w:t>Відокремлений структурний підрозділ «Інду</w:t>
            </w:r>
            <w:r w:rsidR="00EA3112">
              <w:t>-</w:t>
            </w:r>
            <w:r>
              <w:t>стріальний фаховий коле</w:t>
            </w:r>
            <w:r w:rsidR="00793806">
              <w:t>д</w:t>
            </w:r>
            <w:r>
              <w:t>ж Криворізького національного університету»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534F35" w:rsidRPr="00534F35" w:rsidRDefault="00534F35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534F35" w:rsidRPr="00EA3112" w:rsidRDefault="00534F35" w:rsidP="00EA311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534F35" w:rsidRPr="00EA3112" w:rsidRDefault="00F917D9" w:rsidP="00EA311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26" w:type="pct"/>
            <w:gridSpan w:val="4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</w:tr>
      <w:tr w:rsidR="00534F35" w:rsidRPr="00321422" w:rsidTr="00D44721">
        <w:trPr>
          <w:trHeight w:val="289"/>
        </w:trPr>
        <w:tc>
          <w:tcPr>
            <w:tcW w:w="152" w:type="pct"/>
            <w:shd w:val="clear" w:color="auto" w:fill="auto"/>
          </w:tcPr>
          <w:p w:rsidR="00534F35" w:rsidRPr="00321422" w:rsidRDefault="00BD59BF" w:rsidP="004B59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803" w:type="pct"/>
            <w:gridSpan w:val="6"/>
          </w:tcPr>
          <w:p w:rsidR="00534F35" w:rsidRDefault="00BD59BF" w:rsidP="004B5995">
            <w:pPr>
              <w:jc w:val="both"/>
            </w:pPr>
            <w:r w:rsidRPr="006E7513">
              <w:t>Комунальне некомерційне під</w:t>
            </w:r>
            <w:r>
              <w:t>приємство «Центр первинної медико-санітарної допомоги №1</w:t>
            </w:r>
            <w:r w:rsidRPr="006E7513">
              <w:t>» Криворізької</w:t>
            </w:r>
            <w:r>
              <w:t xml:space="preserve"> міської ради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534F35" w:rsidRPr="00534F35" w:rsidRDefault="00534F35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534F35" w:rsidRPr="00EA3112" w:rsidRDefault="00534F35" w:rsidP="00EA311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534F35" w:rsidRPr="00EA3112" w:rsidRDefault="00BD59BF" w:rsidP="00EA3112">
            <w:pPr>
              <w:jc w:val="center"/>
              <w:rPr>
                <w:lang w:eastAsia="uk-UA"/>
              </w:rPr>
            </w:pPr>
            <w:r w:rsidRPr="00EA3112">
              <w:rPr>
                <w:lang w:eastAsia="uk-UA"/>
              </w:rPr>
              <w:t>23</w:t>
            </w:r>
          </w:p>
        </w:tc>
        <w:tc>
          <w:tcPr>
            <w:tcW w:w="126" w:type="pct"/>
            <w:gridSpan w:val="4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</w:tr>
      <w:tr w:rsidR="00534F35" w:rsidRPr="00321422" w:rsidTr="00D44721">
        <w:trPr>
          <w:trHeight w:val="289"/>
        </w:trPr>
        <w:tc>
          <w:tcPr>
            <w:tcW w:w="152" w:type="pct"/>
            <w:shd w:val="clear" w:color="auto" w:fill="auto"/>
          </w:tcPr>
          <w:p w:rsidR="00534F35" w:rsidRPr="00321422" w:rsidRDefault="00BD59BF" w:rsidP="004B59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803" w:type="pct"/>
            <w:gridSpan w:val="6"/>
          </w:tcPr>
          <w:p w:rsidR="00534F35" w:rsidRPr="00EA3112" w:rsidRDefault="00EA3112" w:rsidP="00BD59BF">
            <w:pPr>
              <w:jc w:val="both"/>
              <w:rPr>
                <w:spacing w:val="-4"/>
              </w:rPr>
            </w:pPr>
            <w:r w:rsidRPr="00EA3112">
              <w:rPr>
                <w:spacing w:val="-4"/>
              </w:rPr>
              <w:t xml:space="preserve">Комунальний заклад </w:t>
            </w:r>
            <w:r w:rsidR="00BD59BF" w:rsidRPr="00EA3112">
              <w:rPr>
                <w:spacing w:val="-4"/>
              </w:rPr>
              <w:t>«Криворізький психоне-врологічний інтернат»  Дніпропетровської обласної ради»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534F35" w:rsidRPr="00534F35" w:rsidRDefault="00534F35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534F35" w:rsidRPr="00EA3112" w:rsidRDefault="00534F35" w:rsidP="00EA311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534F35" w:rsidRPr="00EA3112" w:rsidRDefault="00BD59BF" w:rsidP="00EA3112">
            <w:pPr>
              <w:jc w:val="center"/>
              <w:rPr>
                <w:lang w:eastAsia="uk-UA"/>
              </w:rPr>
            </w:pPr>
            <w:r w:rsidRPr="00EA3112">
              <w:rPr>
                <w:lang w:eastAsia="uk-UA"/>
              </w:rPr>
              <w:t>28</w:t>
            </w:r>
          </w:p>
        </w:tc>
        <w:tc>
          <w:tcPr>
            <w:tcW w:w="137" w:type="pct"/>
            <w:gridSpan w:val="6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534F35" w:rsidRPr="00EA3112" w:rsidRDefault="00534F35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34F35" w:rsidRPr="00321422" w:rsidRDefault="00534F35" w:rsidP="004B5995">
            <w:pPr>
              <w:jc w:val="center"/>
              <w:rPr>
                <w:lang w:eastAsia="uk-UA"/>
              </w:rPr>
            </w:pPr>
          </w:p>
        </w:tc>
      </w:tr>
      <w:tr w:rsidR="00BD59BF" w:rsidRPr="00321422" w:rsidTr="00D44721">
        <w:trPr>
          <w:trHeight w:val="289"/>
        </w:trPr>
        <w:tc>
          <w:tcPr>
            <w:tcW w:w="152" w:type="pct"/>
            <w:shd w:val="clear" w:color="auto" w:fill="auto"/>
          </w:tcPr>
          <w:p w:rsidR="00BD59BF" w:rsidRDefault="00BD59BF" w:rsidP="004B59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803" w:type="pct"/>
            <w:gridSpan w:val="6"/>
          </w:tcPr>
          <w:p w:rsidR="00BD59BF" w:rsidRPr="000A42BC" w:rsidRDefault="00BD59BF" w:rsidP="00BD59BF">
            <w:pPr>
              <w:jc w:val="both"/>
            </w:pPr>
            <w:r>
              <w:t>Відділ освіти виконавчого комітету Тернівської районної у місті ради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BD59BF" w:rsidRPr="00534F35" w:rsidRDefault="00BD59BF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  <w:r w:rsidRPr="00EA3112">
              <w:rPr>
                <w:lang w:eastAsia="uk-UA"/>
              </w:rPr>
              <w:t>11</w:t>
            </w:r>
          </w:p>
        </w:tc>
        <w:tc>
          <w:tcPr>
            <w:tcW w:w="129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</w:tr>
      <w:tr w:rsidR="00BD59BF" w:rsidRPr="00321422" w:rsidTr="00D44721">
        <w:trPr>
          <w:trHeight w:val="289"/>
        </w:trPr>
        <w:tc>
          <w:tcPr>
            <w:tcW w:w="152" w:type="pct"/>
            <w:shd w:val="clear" w:color="auto" w:fill="auto"/>
          </w:tcPr>
          <w:p w:rsidR="00BD59BF" w:rsidRDefault="00BD59BF" w:rsidP="004B59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803" w:type="pct"/>
            <w:gridSpan w:val="6"/>
          </w:tcPr>
          <w:p w:rsidR="00BD59BF" w:rsidRPr="000A42BC" w:rsidRDefault="00BD59BF" w:rsidP="00BD59BF">
            <w:pPr>
              <w:jc w:val="both"/>
            </w:pPr>
            <w:r w:rsidRPr="006E7513">
              <w:t>Комунальне некомерційне підприємство «Кри</w:t>
            </w:r>
            <w:r w:rsidR="00EA3112">
              <w:t>-</w:t>
            </w:r>
            <w:r w:rsidRPr="006E7513">
              <w:t>ворізька міська лі</w:t>
            </w:r>
            <w:r>
              <w:t>карня №8</w:t>
            </w:r>
            <w:r w:rsidRPr="006E7513">
              <w:t>» Криворізької</w:t>
            </w:r>
            <w:r>
              <w:t xml:space="preserve"> міської ради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BD59BF" w:rsidRPr="00534F35" w:rsidRDefault="00BD59BF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  <w:r w:rsidRPr="00EA3112">
              <w:rPr>
                <w:lang w:eastAsia="uk-UA"/>
              </w:rPr>
              <w:t>25</w:t>
            </w:r>
          </w:p>
        </w:tc>
        <w:tc>
          <w:tcPr>
            <w:tcW w:w="129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</w:tr>
      <w:tr w:rsidR="00BD59BF" w:rsidRPr="00321422" w:rsidTr="00D44721">
        <w:trPr>
          <w:trHeight w:val="289"/>
        </w:trPr>
        <w:tc>
          <w:tcPr>
            <w:tcW w:w="152" w:type="pct"/>
            <w:shd w:val="clear" w:color="auto" w:fill="auto"/>
          </w:tcPr>
          <w:p w:rsidR="00BD59BF" w:rsidRDefault="00BD59BF" w:rsidP="004B59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803" w:type="pct"/>
            <w:gridSpan w:val="6"/>
          </w:tcPr>
          <w:p w:rsidR="00BD59BF" w:rsidRPr="000A42BC" w:rsidRDefault="00BD59BF" w:rsidP="00BD59BF">
            <w:pPr>
              <w:jc w:val="both"/>
            </w:pPr>
            <w:r>
              <w:t>Товариство з обмеженою відповідальністю «ЕКОІСТ»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BD59BF" w:rsidRPr="00534F35" w:rsidRDefault="00BD59BF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BD59BF" w:rsidRPr="00EA3112" w:rsidRDefault="0025229E" w:rsidP="00EA3112">
            <w:pPr>
              <w:jc w:val="center"/>
              <w:rPr>
                <w:lang w:eastAsia="uk-UA"/>
              </w:rPr>
            </w:pPr>
            <w:r w:rsidRPr="00EA3112">
              <w:rPr>
                <w:lang w:eastAsia="uk-UA"/>
              </w:rPr>
              <w:t>09</w:t>
            </w:r>
          </w:p>
        </w:tc>
        <w:tc>
          <w:tcPr>
            <w:tcW w:w="132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</w:tr>
      <w:tr w:rsidR="00BD59BF" w:rsidRPr="00321422" w:rsidTr="00D44721">
        <w:trPr>
          <w:trHeight w:val="289"/>
        </w:trPr>
        <w:tc>
          <w:tcPr>
            <w:tcW w:w="152" w:type="pct"/>
            <w:shd w:val="clear" w:color="auto" w:fill="auto"/>
          </w:tcPr>
          <w:p w:rsidR="00BD59BF" w:rsidRDefault="0025229E" w:rsidP="004B59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03" w:type="pct"/>
            <w:gridSpan w:val="6"/>
          </w:tcPr>
          <w:p w:rsidR="00BD59BF" w:rsidRPr="000A42BC" w:rsidRDefault="0025229E" w:rsidP="00BD59BF">
            <w:pPr>
              <w:jc w:val="both"/>
            </w:pPr>
            <w:r>
              <w:t>Комунальний заклад освіти «Криворізький ліцей «Джерело» Дніпропетровської обласної ради»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BD59BF" w:rsidRPr="00534F35" w:rsidRDefault="00BD59BF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D59BF" w:rsidRPr="00EA3112" w:rsidRDefault="0025229E" w:rsidP="00EA3112">
            <w:pPr>
              <w:jc w:val="center"/>
              <w:rPr>
                <w:lang w:eastAsia="uk-UA"/>
              </w:rPr>
            </w:pPr>
            <w:r w:rsidRPr="00EA3112">
              <w:rPr>
                <w:lang w:eastAsia="uk-UA"/>
              </w:rPr>
              <w:t>30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</w:tr>
      <w:tr w:rsidR="00BD59BF" w:rsidRPr="00321422" w:rsidTr="00D44721">
        <w:trPr>
          <w:trHeight w:val="289"/>
        </w:trPr>
        <w:tc>
          <w:tcPr>
            <w:tcW w:w="152" w:type="pct"/>
            <w:shd w:val="clear" w:color="auto" w:fill="auto"/>
          </w:tcPr>
          <w:p w:rsidR="00BD59BF" w:rsidRDefault="0025229E" w:rsidP="004B59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803" w:type="pct"/>
            <w:gridSpan w:val="6"/>
          </w:tcPr>
          <w:p w:rsidR="00BD59BF" w:rsidRPr="000A42BC" w:rsidRDefault="0025229E" w:rsidP="00BD59BF">
            <w:pPr>
              <w:jc w:val="both"/>
            </w:pPr>
            <w:r>
              <w:rPr>
                <w:spacing w:val="-4"/>
                <w:shd w:val="clear" w:color="auto" w:fill="FFFFFF"/>
              </w:rPr>
              <w:t>Тернівський</w:t>
            </w:r>
            <w:r w:rsidRPr="00D06750">
              <w:rPr>
                <w:spacing w:val="-4"/>
                <w:shd w:val="clear" w:color="auto" w:fill="FFFFFF"/>
              </w:rPr>
              <w:t xml:space="preserve"> </w:t>
            </w:r>
            <w:r w:rsidRPr="00D06750">
              <w:rPr>
                <w:shd w:val="clear" w:color="auto" w:fill="FFFFFF"/>
              </w:rPr>
              <w:t>районний</w:t>
            </w:r>
            <w:r w:rsidRPr="00D06750">
              <w:rPr>
                <w:spacing w:val="-4"/>
                <w:shd w:val="clear" w:color="auto" w:fill="FFFFFF"/>
              </w:rPr>
              <w:t xml:space="preserve"> суд м. Кривого Рогу Дніпропетровської області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BD59BF" w:rsidRPr="00534F35" w:rsidRDefault="00BD59BF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25229E" w:rsidP="00EA3112">
            <w:pPr>
              <w:jc w:val="center"/>
              <w:rPr>
                <w:lang w:eastAsia="uk-UA"/>
              </w:rPr>
            </w:pPr>
            <w:r w:rsidRPr="00EA3112">
              <w:rPr>
                <w:lang w:eastAsia="uk-UA"/>
              </w:rPr>
              <w:t>22</w:t>
            </w:r>
          </w:p>
        </w:tc>
        <w:tc>
          <w:tcPr>
            <w:tcW w:w="135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</w:tr>
      <w:tr w:rsidR="00BD59BF" w:rsidRPr="00321422" w:rsidTr="00D44721">
        <w:trPr>
          <w:trHeight w:val="289"/>
        </w:trPr>
        <w:tc>
          <w:tcPr>
            <w:tcW w:w="152" w:type="pct"/>
            <w:shd w:val="clear" w:color="auto" w:fill="auto"/>
          </w:tcPr>
          <w:p w:rsidR="00BD59BF" w:rsidRDefault="0025229E" w:rsidP="004B59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803" w:type="pct"/>
            <w:gridSpan w:val="6"/>
          </w:tcPr>
          <w:p w:rsidR="00BD59BF" w:rsidRPr="000A42BC" w:rsidRDefault="0025229E" w:rsidP="00BD59BF">
            <w:pPr>
              <w:jc w:val="both"/>
            </w:pPr>
            <w:r>
              <w:t>Товариство з обмеженою відповідальністю «Кривбасремонт»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BD59BF" w:rsidRPr="00534F35" w:rsidRDefault="00BD59BF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F917D9" w:rsidP="00EA311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35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</w:tr>
      <w:tr w:rsidR="00BD59BF" w:rsidRPr="00321422" w:rsidTr="00D44721">
        <w:trPr>
          <w:trHeight w:val="289"/>
        </w:trPr>
        <w:tc>
          <w:tcPr>
            <w:tcW w:w="152" w:type="pct"/>
            <w:shd w:val="clear" w:color="auto" w:fill="auto"/>
          </w:tcPr>
          <w:p w:rsidR="00BD59BF" w:rsidRDefault="00D44721" w:rsidP="004B599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803" w:type="pct"/>
            <w:gridSpan w:val="6"/>
          </w:tcPr>
          <w:p w:rsidR="00BD59BF" w:rsidRPr="000A42BC" w:rsidRDefault="00D44721" w:rsidP="00BD59BF">
            <w:pPr>
              <w:jc w:val="both"/>
            </w:pPr>
            <w:r>
              <w:t>Товариство з обмеженою відповідальністю «НВК Криворіжелектромонтаж»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BD59BF" w:rsidRPr="00534F35" w:rsidRDefault="00BD59BF" w:rsidP="004B5995">
            <w:pPr>
              <w:ind w:right="-117"/>
              <w:jc w:val="center"/>
            </w:pPr>
          </w:p>
        </w:tc>
        <w:tc>
          <w:tcPr>
            <w:tcW w:w="154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6" w:type="pct"/>
            <w:gridSpan w:val="4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6"/>
            <w:shd w:val="clear" w:color="auto" w:fill="auto"/>
          </w:tcPr>
          <w:p w:rsidR="00BD59BF" w:rsidRPr="00EA3112" w:rsidRDefault="00D44721" w:rsidP="00EA3112">
            <w:pPr>
              <w:jc w:val="center"/>
              <w:rPr>
                <w:lang w:eastAsia="uk-UA"/>
              </w:rPr>
            </w:pPr>
            <w:r w:rsidRPr="00EA3112">
              <w:rPr>
                <w:lang w:eastAsia="uk-UA"/>
              </w:rPr>
              <w:t>12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shd w:val="clear" w:color="auto" w:fill="auto"/>
            <w:vAlign w:val="center"/>
          </w:tcPr>
          <w:p w:rsidR="00BD59BF" w:rsidRPr="00EA3112" w:rsidRDefault="00BD59BF" w:rsidP="00EA3112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D59BF" w:rsidRPr="00321422" w:rsidRDefault="00BD59BF" w:rsidP="004B5995">
            <w:pPr>
              <w:jc w:val="center"/>
              <w:rPr>
                <w:lang w:eastAsia="uk-UA"/>
              </w:rPr>
            </w:pPr>
          </w:p>
        </w:tc>
      </w:tr>
      <w:tr w:rsidR="00B25F7E" w:rsidRPr="00321422" w:rsidTr="003D0D90">
        <w:trPr>
          <w:trHeight w:val="289"/>
        </w:trPr>
        <w:tc>
          <w:tcPr>
            <w:tcW w:w="5000" w:type="pct"/>
            <w:gridSpan w:val="90"/>
            <w:shd w:val="clear" w:color="auto" w:fill="auto"/>
          </w:tcPr>
          <w:p w:rsidR="00B25F7E" w:rsidRPr="00321422" w:rsidRDefault="00B25F7E" w:rsidP="00DA3F07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3D0D90" w:rsidRPr="00321422" w:rsidTr="00D44721">
        <w:trPr>
          <w:trHeight w:val="437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804" w:type="pct"/>
            <w:gridSpan w:val="6"/>
          </w:tcPr>
          <w:p w:rsidR="00B3434D" w:rsidRPr="00EA3112" w:rsidRDefault="00453B7F" w:rsidP="002309FB">
            <w:pPr>
              <w:ind w:right="20"/>
              <w:jc w:val="both"/>
              <w:rPr>
                <w:spacing w:val="-4"/>
              </w:rPr>
            </w:pPr>
            <w:r w:rsidRPr="00EA3112">
              <w:rPr>
                <w:spacing w:val="-4"/>
              </w:rPr>
              <w:t>Виконавчи</w:t>
            </w:r>
            <w:r w:rsidR="00793806">
              <w:rPr>
                <w:spacing w:val="-4"/>
              </w:rPr>
              <w:t>й комітет Покровської районної в</w:t>
            </w:r>
            <w:r w:rsidRPr="00EA3112">
              <w:rPr>
                <w:spacing w:val="-4"/>
              </w:rPr>
              <w:t xml:space="preserve"> місті ради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2309FB">
            <w:pPr>
              <w:ind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F917D9" w:rsidP="006F5308">
            <w:pPr>
              <w:jc w:val="center"/>
            </w:pPr>
            <w:r>
              <w:t>02</w:t>
            </w: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F917D9">
        <w:trPr>
          <w:trHeight w:val="512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804" w:type="pct"/>
            <w:gridSpan w:val="6"/>
          </w:tcPr>
          <w:p w:rsidR="00B3434D" w:rsidRPr="00321422" w:rsidRDefault="00453B7F" w:rsidP="002309FB">
            <w:pPr>
              <w:ind w:right="20"/>
              <w:jc w:val="both"/>
            </w:pPr>
            <w:r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2309FB">
            <w:pPr>
              <w:ind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F917D9" w:rsidP="00F917D9">
            <w:pPr>
              <w:jc w:val="center"/>
            </w:pPr>
            <w:r>
              <w:t>05,</w:t>
            </w:r>
            <w:r w:rsidR="00453B7F">
              <w:t>06</w:t>
            </w: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804" w:type="pct"/>
            <w:gridSpan w:val="6"/>
          </w:tcPr>
          <w:p w:rsidR="00B3434D" w:rsidRPr="00321422" w:rsidRDefault="00453B7F" w:rsidP="00EA3112">
            <w:pPr>
              <w:ind w:right="20"/>
              <w:jc w:val="both"/>
            </w:pPr>
            <w:r>
              <w:t>Комунальний заклад «Криворізький спеціалі</w:t>
            </w:r>
            <w:r w:rsidR="00EA3112">
              <w:t>-</w:t>
            </w:r>
            <w:r>
              <w:t xml:space="preserve">зований будинок дитини» Дніпропетровської 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2309FB">
            <w:pPr>
              <w:ind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F917D9" w:rsidP="006F5308">
            <w:pPr>
              <w:jc w:val="center"/>
            </w:pPr>
            <w:r>
              <w:t>16</w:t>
            </w: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EA3112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lastRenderedPageBreak/>
              <w:t>1</w:t>
            </w:r>
          </w:p>
        </w:tc>
        <w:tc>
          <w:tcPr>
            <w:tcW w:w="1804" w:type="pct"/>
            <w:gridSpan w:val="6"/>
          </w:tcPr>
          <w:p w:rsidR="00EA3112" w:rsidRPr="00793806" w:rsidRDefault="00EA3112" w:rsidP="00EA3112">
            <w:pPr>
              <w:ind w:right="20"/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2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EA3112" w:rsidRPr="00793806" w:rsidRDefault="00EA3112" w:rsidP="00EA3112">
            <w:pPr>
              <w:ind w:right="-117"/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3</w:t>
            </w:r>
          </w:p>
        </w:tc>
        <w:tc>
          <w:tcPr>
            <w:tcW w:w="142" w:type="pct"/>
            <w:gridSpan w:val="6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4</w:t>
            </w:r>
          </w:p>
        </w:tc>
        <w:tc>
          <w:tcPr>
            <w:tcW w:w="128" w:type="pct"/>
            <w:gridSpan w:val="6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8</w:t>
            </w:r>
          </w:p>
        </w:tc>
        <w:tc>
          <w:tcPr>
            <w:tcW w:w="131" w:type="pct"/>
            <w:gridSpan w:val="6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2" w:type="pct"/>
            <w:gridSpan w:val="7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32" w:type="pct"/>
            <w:gridSpan w:val="5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29" w:type="pct"/>
            <w:gridSpan w:val="6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30" w:type="pct"/>
            <w:gridSpan w:val="6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232" w:type="pct"/>
            <w:gridSpan w:val="5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405" w:type="pct"/>
            <w:gridSpan w:val="8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33" w:type="pct"/>
            <w:gridSpan w:val="4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476" w:type="pct"/>
            <w:shd w:val="clear" w:color="auto" w:fill="auto"/>
          </w:tcPr>
          <w:p w:rsidR="00EA3112" w:rsidRPr="00793806" w:rsidRDefault="00EA3112" w:rsidP="00EA3112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EA3112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EA3112" w:rsidRPr="00321422" w:rsidRDefault="00EA3112" w:rsidP="006F533F">
            <w:pPr>
              <w:jc w:val="center"/>
              <w:rPr>
                <w:lang w:eastAsia="uk-UA"/>
              </w:rPr>
            </w:pPr>
          </w:p>
        </w:tc>
        <w:tc>
          <w:tcPr>
            <w:tcW w:w="1804" w:type="pct"/>
            <w:gridSpan w:val="6"/>
          </w:tcPr>
          <w:p w:rsidR="00EA3112" w:rsidRDefault="00EA3112" w:rsidP="002309FB">
            <w:pPr>
              <w:ind w:right="20"/>
              <w:jc w:val="both"/>
            </w:pPr>
            <w:r>
              <w:t>обласної ради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EA3112" w:rsidRPr="00453B7F" w:rsidRDefault="00EA3112" w:rsidP="002309FB">
            <w:pPr>
              <w:ind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EA3112" w:rsidRDefault="00EA3112" w:rsidP="006F5308">
            <w:pPr>
              <w:jc w:val="center"/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EA3112" w:rsidRPr="00453B7F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A3112" w:rsidRPr="00453B7F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EA3112" w:rsidRPr="00453B7F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EA3112" w:rsidRPr="00453B7F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EA3112" w:rsidRPr="00453B7F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EA3112" w:rsidRPr="00453B7F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EA3112" w:rsidRPr="00453B7F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EA3112" w:rsidRPr="00453B7F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EA3112" w:rsidRPr="00453B7F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EA3112" w:rsidRPr="00453B7F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</w:tcPr>
          <w:p w:rsidR="00EA3112" w:rsidRPr="00321422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</w:tcPr>
          <w:p w:rsidR="00EA3112" w:rsidRPr="00321422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</w:tcPr>
          <w:p w:rsidR="00EA3112" w:rsidRPr="00321422" w:rsidRDefault="00EA3112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</w:tcPr>
          <w:p w:rsidR="00EA3112" w:rsidRPr="00321422" w:rsidRDefault="00EA3112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4960DF">
        <w:trPr>
          <w:trHeight w:val="535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804" w:type="pct"/>
            <w:gridSpan w:val="6"/>
          </w:tcPr>
          <w:p w:rsidR="00B3434D" w:rsidRPr="00321422" w:rsidRDefault="007A6106" w:rsidP="002309FB">
            <w:pPr>
              <w:ind w:right="20"/>
              <w:jc w:val="both"/>
            </w:pPr>
            <w:r w:rsidRPr="00734E3E">
              <w:t>Криворізьке некомерційне підприємство «Кри-ворізька міська лікарня №16» Криворізької  мі-ської  ради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4960DF">
            <w:pPr>
              <w:ind w:left="-146" w:right="-117" w:hanging="35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7A6106" w:rsidP="004960DF">
            <w:pPr>
              <w:jc w:val="center"/>
            </w:pPr>
            <w:r>
              <w:t>20</w:t>
            </w: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4A7C54">
            <w:pPr>
              <w:rPr>
                <w:lang w:eastAsia="uk-UA"/>
              </w:rPr>
            </w:pPr>
          </w:p>
        </w:tc>
      </w:tr>
      <w:tr w:rsidR="003D0D90" w:rsidRPr="00321422" w:rsidTr="004960DF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804" w:type="pct"/>
            <w:gridSpan w:val="6"/>
          </w:tcPr>
          <w:p w:rsidR="00B3434D" w:rsidRPr="00321422" w:rsidRDefault="00333E15" w:rsidP="002309FB">
            <w:pPr>
              <w:ind w:right="20"/>
              <w:jc w:val="both"/>
            </w:pPr>
            <w:r>
              <w:t>Первинна профспілкова організація Криворізьких високовольтних електричних мереж «ДТЕК Дніпровські електромережі»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4960DF">
            <w:pPr>
              <w:ind w:right="-117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B3434D" w:rsidP="004960DF">
            <w:pPr>
              <w:ind w:left="-146" w:right="-117"/>
              <w:jc w:val="center"/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460BBB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4960DF">
        <w:trPr>
          <w:trHeight w:val="574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804" w:type="pct"/>
            <w:gridSpan w:val="6"/>
          </w:tcPr>
          <w:p w:rsidR="00B3434D" w:rsidRPr="00321422" w:rsidRDefault="00424B4E" w:rsidP="002309FB">
            <w:pPr>
              <w:ind w:right="20"/>
              <w:jc w:val="both"/>
            </w:pPr>
            <w:r>
              <w:t>Комунальне некомерційне підприємство «Кри</w:t>
            </w:r>
            <w:r w:rsidR="004960DF">
              <w:t>-</w:t>
            </w:r>
            <w:r>
              <w:t>ворізький перинатальний центр зі стаціонаром» Криворізької міської ради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4960DF">
            <w:pPr>
              <w:ind w:left="-146" w:right="-117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B3434D" w:rsidP="004960DF">
            <w:pPr>
              <w:ind w:left="-146" w:right="-117" w:hanging="35"/>
              <w:jc w:val="center"/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424B4E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pStyle w:val="af4"/>
              <w:jc w:val="center"/>
              <w:rPr>
                <w:highlight w:val="yellow"/>
                <w:lang w:val="uk-UA"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4960DF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804" w:type="pct"/>
            <w:gridSpan w:val="6"/>
          </w:tcPr>
          <w:p w:rsidR="00B3434D" w:rsidRPr="00321422" w:rsidRDefault="00424B4E" w:rsidP="002309FB">
            <w:pPr>
              <w:ind w:right="20"/>
              <w:jc w:val="both"/>
            </w:pPr>
            <w:r w:rsidRPr="00734E3E">
              <w:t>Акціонерне товариство «Криворізький залізо-рудний комбінат»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4960DF">
            <w:pPr>
              <w:ind w:left="-146" w:right="-117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B3434D" w:rsidP="004960DF">
            <w:pPr>
              <w:ind w:left="-146" w:right="-117" w:hanging="35"/>
              <w:jc w:val="center"/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424B4E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pStyle w:val="af4"/>
              <w:jc w:val="center"/>
              <w:rPr>
                <w:highlight w:val="yellow"/>
                <w:lang w:val="uk-UA"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4960DF">
        <w:trPr>
          <w:trHeight w:val="710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804" w:type="pct"/>
            <w:gridSpan w:val="6"/>
          </w:tcPr>
          <w:p w:rsidR="00B3434D" w:rsidRPr="00321422" w:rsidRDefault="00325507" w:rsidP="00424B4E">
            <w:pPr>
              <w:ind w:right="20"/>
              <w:jc w:val="both"/>
            </w:pPr>
            <w:r w:rsidRPr="00424B4E">
              <w:rPr>
                <w:rFonts w:asciiTheme="majorBidi" w:hAnsiTheme="majorBidi" w:cstheme="majorBidi"/>
                <w:color w:val="111111"/>
                <w:shd w:val="clear" w:color="auto" w:fill="FFFFFF"/>
              </w:rPr>
              <w:t>Відокремлений структурний підрозділ "Гірничо-електромеханічний фаховий коледж Криворізького національного університету"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4960DF">
            <w:pPr>
              <w:ind w:left="-146" w:right="-117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B3434D" w:rsidP="004960DF">
            <w:pPr>
              <w:ind w:left="-146" w:right="-117" w:hanging="35"/>
              <w:jc w:val="center"/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460BBB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4960DF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424B4E" w:rsidRDefault="0046497B" w:rsidP="00E947F0">
            <w:pPr>
              <w:pStyle w:val="1"/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Криворізький коледж економіки та управління Київськ</w:t>
            </w:r>
            <w:r w:rsidR="00E947F0">
              <w:rPr>
                <w:rFonts w:asciiTheme="majorBidi" w:hAnsiTheme="majorBidi" w:cstheme="majorBidi"/>
                <w:sz w:val="24"/>
                <w:szCs w:val="24"/>
              </w:rPr>
              <w:t>ого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національн</w:t>
            </w:r>
            <w:r w:rsidR="00E947F0">
              <w:rPr>
                <w:rFonts w:asciiTheme="majorBidi" w:hAnsiTheme="majorBidi" w:cstheme="majorBidi"/>
                <w:sz w:val="24"/>
                <w:szCs w:val="24"/>
              </w:rPr>
              <w:t>ого економічного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уніве</w:t>
            </w:r>
            <w:r w:rsidR="004960D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рситет</w:t>
            </w:r>
            <w:r w:rsidR="00E947F0">
              <w:rPr>
                <w:rFonts w:asciiTheme="majorBidi" w:hAnsiTheme="majorBidi" w:cstheme="majorBidi"/>
                <w:sz w:val="24"/>
                <w:szCs w:val="24"/>
              </w:rPr>
              <w:t xml:space="preserve">у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ім.</w:t>
            </w:r>
            <w:r w:rsidR="00E947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93806">
              <w:rPr>
                <w:rFonts w:asciiTheme="majorBidi" w:hAnsiTheme="majorBidi" w:cstheme="majorBidi"/>
                <w:sz w:val="24"/>
                <w:szCs w:val="24"/>
              </w:rPr>
              <w:t xml:space="preserve">Вадима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Гетьмана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4960DF">
            <w:pPr>
              <w:ind w:left="-146" w:right="-117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B3434D" w:rsidP="004960DF">
            <w:pPr>
              <w:ind w:left="-146" w:right="-117" w:hanging="35"/>
              <w:jc w:val="center"/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E947F0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4960DF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6727B8" w:rsidP="002309FB">
            <w:pPr>
              <w:ind w:right="20"/>
              <w:jc w:val="both"/>
            </w:pPr>
            <w:r>
              <w:t>Державний професі</w:t>
            </w:r>
            <w:r w:rsidR="004960DF">
              <w:t xml:space="preserve">йно-технічний навчальний заклад </w:t>
            </w:r>
            <w:r>
              <w:t>«Криворізький навчально-виробничий центр»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4960DF">
            <w:pPr>
              <w:ind w:left="-146" w:right="-117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B3434D" w:rsidP="004960DF">
            <w:pPr>
              <w:ind w:left="-146" w:right="-117" w:hanging="35"/>
              <w:jc w:val="center"/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460BBB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4960DF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F70559" w:rsidP="002309FB">
            <w:pPr>
              <w:ind w:right="20"/>
              <w:jc w:val="both"/>
            </w:pPr>
            <w:r w:rsidRPr="00734E3E">
              <w:t>Товариство з обмеженою відповідальністю  «Криворіжхліб»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4960DF">
            <w:pPr>
              <w:ind w:left="-146" w:right="-117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B3434D" w:rsidP="004960DF">
            <w:pPr>
              <w:ind w:left="-146" w:right="-117" w:hanging="35"/>
              <w:jc w:val="center"/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F70559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4960DF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804" w:type="pct"/>
            <w:gridSpan w:val="6"/>
          </w:tcPr>
          <w:p w:rsidR="00B3434D" w:rsidRPr="00321422" w:rsidRDefault="0010671E" w:rsidP="00CE64B9">
            <w:pPr>
              <w:ind w:right="20"/>
              <w:jc w:val="both"/>
            </w:pPr>
            <w:r>
              <w:t>Державний професійно-технічний навчальний заклад «Криворізький професійний гірничо-електромеханічний ліцей»»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453B7F" w:rsidRDefault="00B3434D" w:rsidP="004960DF">
            <w:pPr>
              <w:ind w:left="-146" w:right="-117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453B7F" w:rsidRDefault="00B3434D" w:rsidP="004960DF">
            <w:pPr>
              <w:ind w:left="-146" w:right="-117" w:hanging="35"/>
              <w:jc w:val="center"/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10671E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453B7F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453B7F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4960DF">
        <w:trPr>
          <w:trHeight w:val="430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804" w:type="pct"/>
            <w:gridSpan w:val="6"/>
          </w:tcPr>
          <w:p w:rsidR="00B3434D" w:rsidRPr="00321422" w:rsidRDefault="0005632F" w:rsidP="00CE64B9">
            <w:pPr>
              <w:ind w:right="20"/>
              <w:jc w:val="both"/>
              <w:rPr>
                <w:spacing w:val="-4"/>
              </w:rPr>
            </w:pPr>
            <w:r>
              <w:t>Публічне акціонерне товариство  «Суха Балка»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321422" w:rsidRDefault="00B3434D" w:rsidP="004960DF">
            <w:pPr>
              <w:ind w:left="-146" w:right="-117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321422" w:rsidRDefault="00B3434D" w:rsidP="004960DF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321422" w:rsidRDefault="00B3434D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321422" w:rsidRDefault="0005632F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321422" w:rsidRPr="00321422" w:rsidRDefault="00321422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4960DF">
        <w:trPr>
          <w:trHeight w:val="289"/>
        </w:trPr>
        <w:tc>
          <w:tcPr>
            <w:tcW w:w="150" w:type="pct"/>
            <w:shd w:val="clear" w:color="auto" w:fill="auto"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5B67F0" w:rsidP="002309FB">
            <w:pPr>
              <w:ind w:right="20"/>
              <w:jc w:val="both"/>
            </w:pPr>
            <w:r>
              <w:t>Комунальний заклад освіти «Криворізький центр підготовки та перепідготовки робітничих кадрів будівельної галузі» Дніпропетровської обласної ради»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B3434D" w:rsidRPr="00321422" w:rsidRDefault="00B3434D" w:rsidP="004960DF">
            <w:pPr>
              <w:ind w:left="-146" w:right="-117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B3434D" w:rsidRPr="00321422" w:rsidRDefault="00B3434D" w:rsidP="004960DF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3434D" w:rsidRPr="00321422" w:rsidRDefault="00B3434D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321422" w:rsidRDefault="00B3434D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B3434D" w:rsidRPr="00321422" w:rsidRDefault="00460BBB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B3434D" w:rsidRPr="00321422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B3434D" w:rsidRPr="00321422" w:rsidRDefault="00B3434D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B3434D" w:rsidRPr="00321422" w:rsidRDefault="00B3434D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B3434D" w:rsidRPr="00321422" w:rsidRDefault="00B3434D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B3434D" w:rsidRPr="00321422" w:rsidRDefault="00B3434D" w:rsidP="006F5308">
            <w:pPr>
              <w:jc w:val="center"/>
              <w:rPr>
                <w:lang w:eastAsia="uk-UA"/>
              </w:rPr>
            </w:pPr>
          </w:p>
        </w:tc>
      </w:tr>
      <w:tr w:rsidR="0005632F" w:rsidRPr="00321422" w:rsidTr="004960DF">
        <w:trPr>
          <w:trHeight w:val="289"/>
        </w:trPr>
        <w:tc>
          <w:tcPr>
            <w:tcW w:w="150" w:type="pct"/>
            <w:shd w:val="clear" w:color="auto" w:fill="auto"/>
          </w:tcPr>
          <w:p w:rsidR="0005632F" w:rsidRPr="00321422" w:rsidRDefault="009F60B6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804" w:type="pct"/>
            <w:gridSpan w:val="6"/>
            <w:vAlign w:val="center"/>
          </w:tcPr>
          <w:p w:rsidR="0005632F" w:rsidRPr="00321422" w:rsidRDefault="009F60B6" w:rsidP="002309FB">
            <w:pPr>
              <w:ind w:right="20"/>
              <w:jc w:val="both"/>
            </w:pPr>
            <w:r>
              <w:t>Відокремлений структурний підрозділ «Гірничий фаховий коледж Криворізького національного університету»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05632F" w:rsidRPr="00321422" w:rsidRDefault="0005632F" w:rsidP="004960DF">
            <w:pPr>
              <w:ind w:left="-146" w:right="-117"/>
              <w:jc w:val="center"/>
            </w:pPr>
          </w:p>
        </w:tc>
        <w:tc>
          <w:tcPr>
            <w:tcW w:w="142" w:type="pct"/>
            <w:gridSpan w:val="6"/>
            <w:shd w:val="clear" w:color="auto" w:fill="auto"/>
          </w:tcPr>
          <w:p w:rsidR="0005632F" w:rsidRPr="00321422" w:rsidRDefault="0005632F" w:rsidP="004960DF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5632F" w:rsidRPr="00321422" w:rsidRDefault="009F60B6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</w:tr>
      <w:tr w:rsidR="004960DF" w:rsidRPr="00321422" w:rsidTr="004960DF">
        <w:trPr>
          <w:trHeight w:val="289"/>
        </w:trPr>
        <w:tc>
          <w:tcPr>
            <w:tcW w:w="150" w:type="pct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lastRenderedPageBreak/>
              <w:t>1</w:t>
            </w:r>
          </w:p>
        </w:tc>
        <w:tc>
          <w:tcPr>
            <w:tcW w:w="1804" w:type="pct"/>
            <w:gridSpan w:val="6"/>
            <w:vAlign w:val="center"/>
          </w:tcPr>
          <w:p w:rsidR="004960DF" w:rsidRPr="00793806" w:rsidRDefault="004960DF" w:rsidP="004960DF">
            <w:pPr>
              <w:ind w:right="20"/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2</w:t>
            </w:r>
          </w:p>
        </w:tc>
        <w:tc>
          <w:tcPr>
            <w:tcW w:w="143" w:type="pct"/>
            <w:gridSpan w:val="4"/>
            <w:shd w:val="clear" w:color="auto" w:fill="auto"/>
          </w:tcPr>
          <w:p w:rsidR="004960DF" w:rsidRPr="00793806" w:rsidRDefault="004960DF" w:rsidP="004960DF">
            <w:pPr>
              <w:ind w:left="-146" w:right="-117"/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3</w:t>
            </w:r>
          </w:p>
        </w:tc>
        <w:tc>
          <w:tcPr>
            <w:tcW w:w="142" w:type="pct"/>
            <w:gridSpan w:val="6"/>
            <w:shd w:val="clear" w:color="auto" w:fill="auto"/>
          </w:tcPr>
          <w:p w:rsidR="004960DF" w:rsidRPr="00793806" w:rsidRDefault="004960DF" w:rsidP="004960DF">
            <w:pPr>
              <w:ind w:left="-146" w:right="-117" w:hanging="35"/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4</w:t>
            </w:r>
          </w:p>
        </w:tc>
        <w:tc>
          <w:tcPr>
            <w:tcW w:w="128" w:type="pct"/>
            <w:gridSpan w:val="6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8</w:t>
            </w:r>
          </w:p>
        </w:tc>
        <w:tc>
          <w:tcPr>
            <w:tcW w:w="131" w:type="pct"/>
            <w:gridSpan w:val="6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2" w:type="pct"/>
            <w:gridSpan w:val="7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05632F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5632F" w:rsidRPr="00321422" w:rsidRDefault="009F60B6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04" w:type="pct"/>
            <w:gridSpan w:val="6"/>
            <w:vAlign w:val="center"/>
          </w:tcPr>
          <w:p w:rsidR="0005632F" w:rsidRPr="00321422" w:rsidRDefault="009F60B6" w:rsidP="002309FB">
            <w:pPr>
              <w:ind w:right="20"/>
              <w:jc w:val="both"/>
            </w:pPr>
            <w:r>
              <w:t>Комунальний заклад освіти «Криворізький навчально-реабілітаційний центр №1» Дніпропе</w:t>
            </w:r>
            <w:r w:rsidR="004960DF">
              <w:t>-</w:t>
            </w:r>
            <w:r>
              <w:t>тровської обласної ради»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5632F" w:rsidRPr="00321422" w:rsidRDefault="0005632F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5632F" w:rsidRPr="00321422" w:rsidRDefault="0005632F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5632F" w:rsidRPr="00321422" w:rsidRDefault="007B2ECC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</w:tr>
      <w:tr w:rsidR="0005632F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5632F" w:rsidRPr="00321422" w:rsidRDefault="009F60B6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804" w:type="pct"/>
            <w:gridSpan w:val="6"/>
            <w:vAlign w:val="center"/>
          </w:tcPr>
          <w:p w:rsidR="0005632F" w:rsidRPr="00321422" w:rsidRDefault="00243F7D" w:rsidP="002309FB">
            <w:pPr>
              <w:ind w:right="20"/>
              <w:jc w:val="both"/>
            </w:pPr>
            <w:r>
              <w:t>Відокремлений структурний підрозділ «Авто</w:t>
            </w:r>
            <w:r w:rsidR="004960DF">
              <w:t>-</w:t>
            </w:r>
            <w:r>
              <w:t>транспортний фаховий коледж Криворізького національного університету»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5632F" w:rsidRPr="00321422" w:rsidRDefault="0005632F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5632F" w:rsidRPr="00321422" w:rsidRDefault="0005632F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05632F" w:rsidRPr="00321422" w:rsidRDefault="00243F7D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131" w:type="pct"/>
            <w:gridSpan w:val="6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</w:tr>
      <w:tr w:rsidR="0005632F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5632F" w:rsidRPr="00321422" w:rsidRDefault="00243F7D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804" w:type="pct"/>
            <w:gridSpan w:val="6"/>
            <w:vAlign w:val="center"/>
          </w:tcPr>
          <w:p w:rsidR="0005632F" w:rsidRPr="00321422" w:rsidRDefault="00243F7D" w:rsidP="002309FB">
            <w:pPr>
              <w:ind w:right="20"/>
              <w:jc w:val="both"/>
            </w:pPr>
            <w:r w:rsidRPr="00734E3E">
              <w:t>Комунальне некомерційне підприємство  «Центр первинної медико-санітарної допомоги №2» Криворізької міської ради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5632F" w:rsidRPr="00321422" w:rsidRDefault="0005632F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5632F" w:rsidRPr="00321422" w:rsidRDefault="0005632F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05632F" w:rsidRPr="00321422" w:rsidRDefault="00243F7D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31" w:type="pct"/>
            <w:gridSpan w:val="6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</w:tr>
      <w:tr w:rsidR="0005632F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5632F" w:rsidRPr="00321422" w:rsidRDefault="006B407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804" w:type="pct"/>
            <w:gridSpan w:val="6"/>
            <w:vAlign w:val="center"/>
          </w:tcPr>
          <w:p w:rsidR="0005632F" w:rsidRPr="00321422" w:rsidRDefault="006B4078" w:rsidP="002309FB">
            <w:pPr>
              <w:ind w:right="20"/>
              <w:jc w:val="both"/>
            </w:pPr>
            <w:r>
              <w:t>Держа</w:t>
            </w:r>
            <w:r w:rsidR="00793806">
              <w:t>в</w:t>
            </w:r>
            <w:r>
              <w:t>на установа «Український науково-дослідний інститут промислової медицини»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5632F" w:rsidRPr="00321422" w:rsidRDefault="0005632F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5632F" w:rsidRPr="00321422" w:rsidRDefault="0005632F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05632F" w:rsidRPr="00321422" w:rsidRDefault="007B2ECC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31" w:type="pct"/>
            <w:gridSpan w:val="6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</w:tr>
      <w:tr w:rsidR="0005632F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5632F" w:rsidRPr="00321422" w:rsidRDefault="006B407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804" w:type="pct"/>
            <w:gridSpan w:val="6"/>
            <w:vAlign w:val="center"/>
          </w:tcPr>
          <w:p w:rsidR="0005632F" w:rsidRPr="00321422" w:rsidRDefault="006B4078" w:rsidP="002309FB">
            <w:pPr>
              <w:ind w:right="20"/>
              <w:jc w:val="both"/>
            </w:pPr>
            <w:r w:rsidRPr="00734E3E">
              <w:t>Комунальне некомерційне підприємство  «Центр первинної медико-санітарної допомо</w:t>
            </w:r>
            <w:r>
              <w:t>ги №3</w:t>
            </w:r>
            <w:r w:rsidRPr="00734E3E">
              <w:t>» Криворізької міської ради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5632F" w:rsidRPr="00321422" w:rsidRDefault="0005632F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5632F" w:rsidRPr="00321422" w:rsidRDefault="0005632F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05632F" w:rsidRPr="00321422" w:rsidRDefault="006B4078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</w:tr>
      <w:tr w:rsidR="0005632F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5632F" w:rsidRPr="00321422" w:rsidRDefault="006B407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804" w:type="pct"/>
            <w:gridSpan w:val="6"/>
            <w:vAlign w:val="center"/>
          </w:tcPr>
          <w:p w:rsidR="0005632F" w:rsidRPr="00321422" w:rsidRDefault="006B4078" w:rsidP="002309FB">
            <w:pPr>
              <w:ind w:right="20"/>
              <w:jc w:val="both"/>
            </w:pPr>
            <w:r>
              <w:t>Жовтневий районний суд м. Кривого Рогу</w:t>
            </w:r>
            <w:r w:rsidRPr="00D06750">
              <w:rPr>
                <w:spacing w:val="-4"/>
                <w:shd w:val="clear" w:color="auto" w:fill="FFFFFF"/>
              </w:rPr>
              <w:t xml:space="preserve"> Дніпропетровської області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5632F" w:rsidRPr="00321422" w:rsidRDefault="0005632F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5632F" w:rsidRPr="00321422" w:rsidRDefault="0005632F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05632F" w:rsidRPr="00321422" w:rsidRDefault="006B4078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</w:tr>
      <w:tr w:rsidR="0005632F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5632F" w:rsidRPr="00321422" w:rsidRDefault="006B407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804" w:type="pct"/>
            <w:gridSpan w:val="6"/>
            <w:vAlign w:val="center"/>
          </w:tcPr>
          <w:p w:rsidR="0005632F" w:rsidRPr="00321422" w:rsidRDefault="006B4078" w:rsidP="002309FB">
            <w:pPr>
              <w:ind w:right="20"/>
              <w:jc w:val="both"/>
            </w:pPr>
            <w:r>
              <w:t>Товариство з обмеженою відповідальністю «Початок»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5632F" w:rsidRPr="00321422" w:rsidRDefault="0005632F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5632F" w:rsidRPr="00321422" w:rsidRDefault="0005632F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05632F" w:rsidRPr="00321422" w:rsidRDefault="007B2ECC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</w:tr>
      <w:tr w:rsidR="0005632F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5632F" w:rsidRPr="00321422" w:rsidRDefault="006B407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804" w:type="pct"/>
            <w:gridSpan w:val="6"/>
            <w:vAlign w:val="center"/>
          </w:tcPr>
          <w:p w:rsidR="0005632F" w:rsidRPr="00321422" w:rsidRDefault="006B4078" w:rsidP="002309FB">
            <w:pPr>
              <w:ind w:right="20"/>
              <w:jc w:val="both"/>
            </w:pPr>
            <w:r>
              <w:t>Товариство з обмеженою відповідальністю «УЮТ»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5632F" w:rsidRPr="00321422" w:rsidRDefault="0005632F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5632F" w:rsidRPr="00321422" w:rsidRDefault="0005632F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05632F" w:rsidRPr="00321422" w:rsidRDefault="007B2ECC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</w:tr>
      <w:tr w:rsidR="0005632F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5632F" w:rsidRPr="00321422" w:rsidRDefault="006B407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804" w:type="pct"/>
            <w:gridSpan w:val="6"/>
            <w:vAlign w:val="center"/>
          </w:tcPr>
          <w:p w:rsidR="0005632F" w:rsidRPr="00321422" w:rsidRDefault="006B4078" w:rsidP="002309FB">
            <w:pPr>
              <w:ind w:right="20"/>
              <w:jc w:val="both"/>
            </w:pPr>
            <w:r>
              <w:t>Приватне підприємство «Домініум»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5632F" w:rsidRPr="00321422" w:rsidRDefault="0005632F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5632F" w:rsidRPr="00321422" w:rsidRDefault="0005632F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05632F" w:rsidRPr="00321422" w:rsidRDefault="007B2ECC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</w:tr>
      <w:tr w:rsidR="0005632F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5632F" w:rsidRPr="00321422" w:rsidRDefault="008D1734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804" w:type="pct"/>
            <w:gridSpan w:val="6"/>
            <w:vAlign w:val="center"/>
          </w:tcPr>
          <w:p w:rsidR="0005632F" w:rsidRPr="00321422" w:rsidRDefault="008D1734" w:rsidP="002309FB">
            <w:pPr>
              <w:ind w:right="20"/>
              <w:jc w:val="both"/>
            </w:pPr>
            <w:r>
              <w:t>Комунальне підприємство «Криворізька багатопрофільна лікарня з надання психіатричної допомоги» Дніпропетровської обласної ради»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5632F" w:rsidRPr="00321422" w:rsidRDefault="0005632F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5632F" w:rsidRPr="00321422" w:rsidRDefault="0005632F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05632F" w:rsidRPr="00321422" w:rsidRDefault="0005632F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05632F" w:rsidRPr="00321422" w:rsidRDefault="008D1734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5632F" w:rsidRPr="00321422" w:rsidRDefault="0005632F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5632F" w:rsidRPr="00321422" w:rsidRDefault="0005632F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5632F" w:rsidRPr="00321422" w:rsidRDefault="0005632F" w:rsidP="006F5308">
            <w:pPr>
              <w:jc w:val="center"/>
              <w:rPr>
                <w:lang w:eastAsia="uk-UA"/>
              </w:rPr>
            </w:pPr>
          </w:p>
        </w:tc>
      </w:tr>
      <w:tr w:rsidR="008D1734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8D1734" w:rsidRDefault="008D1734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804" w:type="pct"/>
            <w:gridSpan w:val="6"/>
            <w:vAlign w:val="center"/>
          </w:tcPr>
          <w:p w:rsidR="008D1734" w:rsidRDefault="00DE3304" w:rsidP="002309FB">
            <w:pPr>
              <w:ind w:right="20"/>
              <w:jc w:val="both"/>
            </w:pPr>
            <w:r>
              <w:t>Комунальний заклад освіти «Криворізька спе</w:t>
            </w:r>
            <w:r w:rsidR="004960DF">
              <w:t>-</w:t>
            </w:r>
            <w:r>
              <w:t>ціальна школа «Натхнення» Дніпропетровської обласної ради»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8D1734" w:rsidRPr="00321422" w:rsidRDefault="008D1734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8D1734" w:rsidRDefault="00DE3304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8D1734" w:rsidRPr="00321422" w:rsidRDefault="008D1734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8D1734" w:rsidRPr="00321422" w:rsidRDefault="008D1734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</w:tr>
      <w:tr w:rsidR="008D1734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8D1734" w:rsidRDefault="0004672C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804" w:type="pct"/>
            <w:gridSpan w:val="6"/>
            <w:vAlign w:val="center"/>
          </w:tcPr>
          <w:p w:rsidR="008D1734" w:rsidRDefault="0004672C" w:rsidP="002309FB">
            <w:pPr>
              <w:ind w:right="20"/>
              <w:jc w:val="both"/>
            </w:pPr>
            <w:r>
              <w:t>Комунальний заклад освіти «Криворізька спеціальна школа «Сузір</w:t>
            </w:r>
            <w:r w:rsidRPr="00267DBC">
              <w:rPr>
                <w:lang w:val="ru-RU" w:bidi="ar-AE"/>
              </w:rPr>
              <w:t>’</w:t>
            </w:r>
            <w:r>
              <w:rPr>
                <w:lang w:bidi="ar-AE"/>
              </w:rPr>
              <w:t>я</w:t>
            </w:r>
            <w:r>
              <w:t>»  Дніпропетровської обласної ради»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8D1734" w:rsidRPr="00321422" w:rsidRDefault="008D1734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8D1734" w:rsidRPr="0004672C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8D1734" w:rsidRPr="0004672C" w:rsidRDefault="0004672C" w:rsidP="004960DF">
            <w:pPr>
              <w:jc w:val="center"/>
              <w:rPr>
                <w:lang w:eastAsia="uk-UA"/>
              </w:rPr>
            </w:pPr>
            <w:r w:rsidRPr="0004672C">
              <w:rPr>
                <w:lang w:eastAsia="uk-UA"/>
              </w:rPr>
              <w:t>06</w:t>
            </w: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8D1734" w:rsidRPr="0004672C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8D1734" w:rsidRPr="0004672C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8D1734" w:rsidRPr="0004672C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8D1734" w:rsidRPr="0004672C" w:rsidRDefault="008D1734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8D1734" w:rsidRPr="00321422" w:rsidRDefault="008D1734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</w:tr>
      <w:tr w:rsidR="008D1734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8D1734" w:rsidRDefault="0004672C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804" w:type="pct"/>
            <w:gridSpan w:val="6"/>
            <w:vAlign w:val="center"/>
          </w:tcPr>
          <w:p w:rsidR="008D1734" w:rsidRDefault="00056F35" w:rsidP="002309FB">
            <w:pPr>
              <w:ind w:right="20"/>
              <w:jc w:val="both"/>
            </w:pPr>
            <w:r>
              <w:t>Комунальне підприємство «Криворізький центр медичної реабілітації та паліативної допомоги дітям» Дніпропетровської обласної ради»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8D1734" w:rsidRPr="00321422" w:rsidRDefault="008D1734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8D1734" w:rsidRPr="00056F35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8D1734" w:rsidRPr="00056F35" w:rsidRDefault="007B2ECC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8D1734" w:rsidRPr="00056F35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8D1734" w:rsidRPr="00056F35" w:rsidRDefault="008D1734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8D1734" w:rsidRPr="00321422" w:rsidRDefault="008D1734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</w:tr>
      <w:tr w:rsidR="008D1734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8D1734" w:rsidRDefault="00056F35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804" w:type="pct"/>
            <w:gridSpan w:val="6"/>
            <w:vAlign w:val="center"/>
          </w:tcPr>
          <w:p w:rsidR="008D1734" w:rsidRDefault="00A17B86" w:rsidP="002309FB">
            <w:pPr>
              <w:ind w:right="20"/>
              <w:jc w:val="both"/>
            </w:pPr>
            <w:r>
              <w:t>Відділ освіти виконавчого комітету</w:t>
            </w:r>
            <w:r w:rsidRPr="00734E3E">
              <w:t xml:space="preserve"> Покровської районної в місті ради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8D1734" w:rsidRPr="00321422" w:rsidRDefault="008D1734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8D1734" w:rsidRPr="00321422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8D1734" w:rsidRPr="00056F35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8D1734" w:rsidRPr="00056F35" w:rsidRDefault="007B2ECC" w:rsidP="004960D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8D1734" w:rsidRPr="00056F35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8D1734" w:rsidRPr="00056F35" w:rsidRDefault="008D1734" w:rsidP="00805237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8D1734" w:rsidRPr="00321422" w:rsidRDefault="008D1734" w:rsidP="00805237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</w:tr>
      <w:tr w:rsidR="004960DF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</w:t>
            </w:r>
          </w:p>
        </w:tc>
        <w:tc>
          <w:tcPr>
            <w:tcW w:w="1804" w:type="pct"/>
            <w:gridSpan w:val="6"/>
            <w:vAlign w:val="center"/>
          </w:tcPr>
          <w:p w:rsidR="004960DF" w:rsidRPr="00793806" w:rsidRDefault="004960DF" w:rsidP="004960DF">
            <w:pPr>
              <w:ind w:right="20"/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2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4960DF" w:rsidRPr="00793806" w:rsidRDefault="004960DF" w:rsidP="004960DF">
            <w:pPr>
              <w:ind w:left="-146" w:right="-117"/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3</w:t>
            </w: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4960DF" w:rsidRPr="00793806" w:rsidRDefault="004960DF" w:rsidP="004960DF">
            <w:pPr>
              <w:ind w:left="-146" w:right="-117" w:hanging="35"/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4</w:t>
            </w: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8</w:t>
            </w:r>
          </w:p>
        </w:tc>
        <w:tc>
          <w:tcPr>
            <w:tcW w:w="131" w:type="pct"/>
            <w:gridSpan w:val="6"/>
            <w:shd w:val="clear" w:color="auto" w:fill="auto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960DF" w:rsidRPr="00793806" w:rsidRDefault="004960DF" w:rsidP="004960DF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8D1734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8D1734" w:rsidRDefault="00A17B86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804" w:type="pct"/>
            <w:gridSpan w:val="6"/>
            <w:vAlign w:val="center"/>
          </w:tcPr>
          <w:p w:rsidR="008D1734" w:rsidRDefault="00A17B86" w:rsidP="002309FB">
            <w:pPr>
              <w:ind w:right="20"/>
              <w:jc w:val="both"/>
            </w:pPr>
            <w:r>
              <w:t>Приватне акціонерне товариство «Електрозавод»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8D1734" w:rsidRPr="00321422" w:rsidRDefault="008D1734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8D1734" w:rsidRPr="00321422" w:rsidRDefault="008D1734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8D1734" w:rsidRPr="00321422" w:rsidRDefault="008D1734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8D1734" w:rsidRPr="00321422" w:rsidRDefault="008D1734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8D1734" w:rsidRPr="00056F35" w:rsidRDefault="00A17B86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8D1734" w:rsidRPr="00321422" w:rsidRDefault="008D1734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</w:tr>
      <w:tr w:rsidR="008D1734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8D1734" w:rsidRDefault="00A17B86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804" w:type="pct"/>
            <w:gridSpan w:val="6"/>
            <w:vAlign w:val="center"/>
          </w:tcPr>
          <w:p w:rsidR="008D1734" w:rsidRDefault="00A17B86" w:rsidP="002309FB">
            <w:pPr>
              <w:ind w:right="20"/>
              <w:jc w:val="both"/>
            </w:pPr>
            <w:r>
              <w:t>Товариство з обмеженою відповідальністю «Промгідротехбуд»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8D1734" w:rsidRPr="00321422" w:rsidRDefault="008D1734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8D1734" w:rsidRPr="00321422" w:rsidRDefault="008D1734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8D1734" w:rsidRPr="00321422" w:rsidRDefault="008D1734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8D1734" w:rsidRPr="00321422" w:rsidRDefault="008D1734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8D1734" w:rsidRPr="00056F35" w:rsidRDefault="00A17B86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8D1734" w:rsidRPr="00321422" w:rsidRDefault="008D1734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</w:tr>
      <w:tr w:rsidR="008D1734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8D1734" w:rsidRDefault="00A17B86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1804" w:type="pct"/>
            <w:gridSpan w:val="6"/>
            <w:vAlign w:val="center"/>
          </w:tcPr>
          <w:p w:rsidR="008D1734" w:rsidRPr="004960DF" w:rsidRDefault="00A17B86" w:rsidP="002309FB">
            <w:pPr>
              <w:ind w:right="20"/>
              <w:jc w:val="both"/>
              <w:rPr>
                <w:spacing w:val="-4"/>
              </w:rPr>
            </w:pPr>
            <w:r w:rsidRPr="004960DF">
              <w:rPr>
                <w:spacing w:val="-4"/>
              </w:rPr>
              <w:t>Комунальне підприємство «Криворізький акаде</w:t>
            </w:r>
            <w:r w:rsidR="004960DF">
              <w:rPr>
                <w:spacing w:val="-4"/>
              </w:rPr>
              <w:t>-</w:t>
            </w:r>
            <w:r w:rsidRPr="004960DF">
              <w:rPr>
                <w:spacing w:val="-4"/>
              </w:rPr>
              <w:t>мічний міський театр музично-пластичних мистецтв «Академія руху» Криворізької міської ра</w:t>
            </w:r>
            <w:r w:rsidR="00440189" w:rsidRPr="004960DF">
              <w:rPr>
                <w:spacing w:val="-4"/>
              </w:rPr>
              <w:t>д</w:t>
            </w:r>
            <w:r w:rsidRPr="004960DF">
              <w:rPr>
                <w:spacing w:val="-4"/>
              </w:rPr>
              <w:t>и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8D1734" w:rsidRPr="00321422" w:rsidRDefault="008D1734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8D1734" w:rsidRPr="00321422" w:rsidRDefault="008D1734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8D1734" w:rsidRPr="00321422" w:rsidRDefault="008D1734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8D1734" w:rsidRPr="00321422" w:rsidRDefault="008D1734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8D1734" w:rsidRPr="00056F35" w:rsidRDefault="00157F29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8D1734" w:rsidRPr="00321422" w:rsidRDefault="008D1734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</w:tr>
      <w:tr w:rsidR="008D1734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8D1734" w:rsidRDefault="00440189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1804" w:type="pct"/>
            <w:gridSpan w:val="6"/>
            <w:vAlign w:val="center"/>
          </w:tcPr>
          <w:p w:rsidR="008D1734" w:rsidRPr="004960DF" w:rsidRDefault="00440189" w:rsidP="002309FB">
            <w:pPr>
              <w:ind w:right="20"/>
              <w:jc w:val="both"/>
              <w:rPr>
                <w:spacing w:val="-4"/>
              </w:rPr>
            </w:pPr>
            <w:r w:rsidRPr="004960DF">
              <w:rPr>
                <w:spacing w:val="-4"/>
              </w:rPr>
              <w:t>Комунальний заклад освіти «Криворізька спеціальна школа «Надія»»  Дніпропетровської обласної ради»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8D1734" w:rsidRPr="00321422" w:rsidRDefault="008D1734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8D1734" w:rsidRPr="00321422" w:rsidRDefault="008D1734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8D1734" w:rsidRPr="00321422" w:rsidRDefault="008D1734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8D1734" w:rsidRPr="00321422" w:rsidRDefault="008D1734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8D1734" w:rsidRPr="00056F35" w:rsidRDefault="00440189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8D1734" w:rsidRPr="00321422" w:rsidRDefault="008D1734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</w:tr>
      <w:tr w:rsidR="008D1734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8D1734" w:rsidRDefault="00440189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1804" w:type="pct"/>
            <w:gridSpan w:val="6"/>
            <w:vAlign w:val="center"/>
          </w:tcPr>
          <w:p w:rsidR="008D1734" w:rsidRDefault="00440189" w:rsidP="00440189">
            <w:pPr>
              <w:ind w:right="20"/>
              <w:jc w:val="both"/>
            </w:pPr>
            <w:r>
              <w:t>Криворізька гімназія №62 Криворізької міської ради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8D1734" w:rsidRPr="00321422" w:rsidRDefault="008D1734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8D1734" w:rsidRPr="00321422" w:rsidRDefault="008D1734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8D1734" w:rsidRPr="00321422" w:rsidRDefault="008D1734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8D1734" w:rsidRPr="00321422" w:rsidRDefault="008D1734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8D1734" w:rsidRPr="00056F35" w:rsidRDefault="00440189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8D1734" w:rsidRPr="00056F35" w:rsidRDefault="008D1734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8D1734" w:rsidRPr="00321422" w:rsidRDefault="008D1734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D1734" w:rsidRPr="00321422" w:rsidRDefault="008D1734" w:rsidP="006F5308">
            <w:pPr>
              <w:jc w:val="center"/>
              <w:rPr>
                <w:lang w:eastAsia="uk-UA"/>
              </w:rPr>
            </w:pPr>
          </w:p>
        </w:tc>
      </w:tr>
      <w:tr w:rsidR="00440189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440189" w:rsidRDefault="00EC37FA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1804" w:type="pct"/>
            <w:gridSpan w:val="6"/>
            <w:vAlign w:val="center"/>
          </w:tcPr>
          <w:p w:rsidR="00440189" w:rsidRPr="004960DF" w:rsidRDefault="00EC37FA" w:rsidP="002309FB">
            <w:pPr>
              <w:ind w:right="20"/>
              <w:jc w:val="both"/>
              <w:rPr>
                <w:spacing w:val="-4"/>
              </w:rPr>
            </w:pPr>
            <w:r w:rsidRPr="004960DF">
              <w:rPr>
                <w:spacing w:val="-4"/>
              </w:rPr>
              <w:t>Комунальний заклад освіти «Криворізький профе</w:t>
            </w:r>
            <w:r w:rsidR="004960DF">
              <w:rPr>
                <w:spacing w:val="-4"/>
              </w:rPr>
              <w:t>-</w:t>
            </w:r>
            <w:r w:rsidRPr="004960DF">
              <w:rPr>
                <w:spacing w:val="-4"/>
              </w:rPr>
              <w:t>сійний гірничо-технологічний ліцей»  Дніпропе</w:t>
            </w:r>
            <w:r w:rsidR="004960DF">
              <w:rPr>
                <w:spacing w:val="-4"/>
              </w:rPr>
              <w:t>-</w:t>
            </w:r>
            <w:r w:rsidRPr="004960DF">
              <w:rPr>
                <w:spacing w:val="-4"/>
              </w:rPr>
              <w:t>тровської обласної ради»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440189" w:rsidRPr="00321422" w:rsidRDefault="00440189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440189" w:rsidRPr="00321422" w:rsidRDefault="00440189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440189" w:rsidRPr="00321422" w:rsidRDefault="00440189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440189" w:rsidRPr="00321422" w:rsidRDefault="00440189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440189" w:rsidRPr="00321422" w:rsidRDefault="00440189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440189" w:rsidRPr="00321422" w:rsidRDefault="00440189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440189" w:rsidRPr="00056F35" w:rsidRDefault="00440189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440189" w:rsidRPr="00056F35" w:rsidRDefault="00440189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440189" w:rsidRDefault="00EC37FA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440189" w:rsidRPr="00056F35" w:rsidRDefault="00440189" w:rsidP="004960DF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440189" w:rsidRPr="00056F35" w:rsidRDefault="00440189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440189" w:rsidRPr="00056F35" w:rsidRDefault="00440189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440189" w:rsidRPr="00321422" w:rsidRDefault="00440189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440189" w:rsidRPr="00321422" w:rsidRDefault="00440189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440189" w:rsidRPr="00321422" w:rsidRDefault="00440189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440189" w:rsidRPr="00321422" w:rsidRDefault="00440189" w:rsidP="006F5308">
            <w:pPr>
              <w:jc w:val="center"/>
              <w:rPr>
                <w:lang w:eastAsia="uk-UA"/>
              </w:rPr>
            </w:pPr>
          </w:p>
        </w:tc>
      </w:tr>
      <w:tr w:rsidR="000C3E75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C3E75" w:rsidRDefault="000C3E75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1804" w:type="pct"/>
            <w:gridSpan w:val="6"/>
            <w:vAlign w:val="center"/>
          </w:tcPr>
          <w:p w:rsidR="000C3E75" w:rsidRDefault="000C3E75" w:rsidP="000C3E75">
            <w:pPr>
              <w:ind w:right="20"/>
              <w:jc w:val="both"/>
            </w:pPr>
            <w:r>
              <w:t>Комунальний заклад освіти «Криворізький ліцей «Колія»  Дніпропетровської обласної ради»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C3E75" w:rsidRPr="00321422" w:rsidRDefault="000C3E75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C3E75" w:rsidRPr="00321422" w:rsidRDefault="000C3E75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C3E75" w:rsidRPr="00321422" w:rsidRDefault="000C3E75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C3E75" w:rsidRPr="00321422" w:rsidRDefault="000C3E75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C3E75" w:rsidRPr="00321422" w:rsidRDefault="000C3E75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0C3E75" w:rsidRPr="00321422" w:rsidRDefault="000C3E75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0C3E75" w:rsidRPr="00056F35" w:rsidRDefault="000C3E75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C3E75" w:rsidRPr="00056F35" w:rsidRDefault="000C3E75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0C3E75" w:rsidRDefault="000C3E75" w:rsidP="004960DF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C3E75" w:rsidRPr="00056F35" w:rsidRDefault="000C3E75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C3E75" w:rsidRPr="00056F35" w:rsidRDefault="000C3E75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C3E75" w:rsidRPr="00056F35" w:rsidRDefault="000C3E75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C3E75" w:rsidRPr="00321422" w:rsidRDefault="000C3E75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C3E75" w:rsidRPr="00321422" w:rsidRDefault="000C3E75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C3E75" w:rsidRPr="00321422" w:rsidRDefault="000C3E75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C3E75" w:rsidRPr="00321422" w:rsidRDefault="000C3E75" w:rsidP="006F5308">
            <w:pPr>
              <w:jc w:val="center"/>
              <w:rPr>
                <w:lang w:eastAsia="uk-UA"/>
              </w:rPr>
            </w:pPr>
          </w:p>
        </w:tc>
      </w:tr>
      <w:tr w:rsidR="000C3E75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0C3E75" w:rsidRDefault="000C3E75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</w:t>
            </w:r>
          </w:p>
        </w:tc>
        <w:tc>
          <w:tcPr>
            <w:tcW w:w="1804" w:type="pct"/>
            <w:gridSpan w:val="6"/>
            <w:vAlign w:val="center"/>
          </w:tcPr>
          <w:p w:rsidR="000C3E75" w:rsidRDefault="00D41EB8" w:rsidP="002309FB">
            <w:pPr>
              <w:ind w:right="20"/>
              <w:jc w:val="both"/>
            </w:pPr>
            <w:r w:rsidRPr="00734E3E">
              <w:t>Акціонерне товариство «Криворізька тепло-централь»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0C3E75" w:rsidRPr="00321422" w:rsidRDefault="000C3E75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0C3E75" w:rsidRPr="00321422" w:rsidRDefault="000C3E75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0C3E75" w:rsidRPr="00321422" w:rsidRDefault="000C3E75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0C3E75" w:rsidRPr="00321422" w:rsidRDefault="000C3E75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0C3E75" w:rsidRPr="00321422" w:rsidRDefault="000C3E75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0C3E75" w:rsidRPr="00321422" w:rsidRDefault="000C3E75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0C3E75" w:rsidRPr="00056F35" w:rsidRDefault="000C3E75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C3E75" w:rsidRPr="00056F35" w:rsidRDefault="000C3E75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0C3E75" w:rsidRDefault="000C3E75" w:rsidP="004960DF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0C3E75" w:rsidRPr="00056F35" w:rsidRDefault="00D41EB8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0C3E75" w:rsidRPr="00056F35" w:rsidRDefault="000C3E75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0C3E75" w:rsidRPr="00056F35" w:rsidRDefault="000C3E75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0C3E75" w:rsidRPr="00321422" w:rsidRDefault="000C3E75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0C3E75" w:rsidRPr="00321422" w:rsidRDefault="000C3E75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0C3E75" w:rsidRPr="00321422" w:rsidRDefault="000C3E75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0C3E75" w:rsidRPr="00321422" w:rsidRDefault="000C3E75" w:rsidP="006F5308">
            <w:pPr>
              <w:jc w:val="center"/>
              <w:rPr>
                <w:lang w:eastAsia="uk-UA"/>
              </w:rPr>
            </w:pPr>
          </w:p>
        </w:tc>
      </w:tr>
      <w:tr w:rsidR="00440189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440189" w:rsidRDefault="00EC37FA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  <w:r w:rsidR="00271D58">
              <w:rPr>
                <w:lang w:eastAsia="uk-UA"/>
              </w:rPr>
              <w:t>8</w:t>
            </w:r>
          </w:p>
        </w:tc>
        <w:tc>
          <w:tcPr>
            <w:tcW w:w="1804" w:type="pct"/>
            <w:gridSpan w:val="6"/>
            <w:vAlign w:val="center"/>
          </w:tcPr>
          <w:p w:rsidR="00440189" w:rsidRDefault="00EC37FA" w:rsidP="002309FB">
            <w:pPr>
              <w:ind w:right="20"/>
              <w:jc w:val="both"/>
            </w:pPr>
            <w:r>
              <w:t>Комунальне підприємство «Криворізька міська клінічна лікарня №9» Криворізької міської ради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440189" w:rsidRPr="00321422" w:rsidRDefault="00440189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440189" w:rsidRPr="00321422" w:rsidRDefault="00440189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440189" w:rsidRPr="00321422" w:rsidRDefault="00440189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440189" w:rsidRPr="00321422" w:rsidRDefault="00440189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440189" w:rsidRPr="00321422" w:rsidRDefault="00440189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440189" w:rsidRPr="00321422" w:rsidRDefault="00440189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440189" w:rsidRPr="00056F35" w:rsidRDefault="00440189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440189" w:rsidRPr="00056F35" w:rsidRDefault="00440189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440189" w:rsidRDefault="00440189" w:rsidP="004960DF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440189" w:rsidRPr="00056F35" w:rsidRDefault="00440189" w:rsidP="004960DF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440189" w:rsidRPr="00056F35" w:rsidRDefault="00D31FB3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440189" w:rsidRPr="00056F35" w:rsidRDefault="00440189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440189" w:rsidRPr="00321422" w:rsidRDefault="00440189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440189" w:rsidRPr="00321422" w:rsidRDefault="00440189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440189" w:rsidRPr="00321422" w:rsidRDefault="00440189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440189" w:rsidRPr="00321422" w:rsidRDefault="00440189" w:rsidP="006F5308">
            <w:pPr>
              <w:jc w:val="center"/>
              <w:rPr>
                <w:lang w:eastAsia="uk-UA"/>
              </w:rPr>
            </w:pPr>
          </w:p>
        </w:tc>
      </w:tr>
      <w:tr w:rsidR="00EC37FA" w:rsidRPr="00321422" w:rsidTr="003F18B4">
        <w:trPr>
          <w:trHeight w:val="610"/>
        </w:trPr>
        <w:tc>
          <w:tcPr>
            <w:tcW w:w="150" w:type="pct"/>
            <w:shd w:val="clear" w:color="auto" w:fill="auto"/>
          </w:tcPr>
          <w:p w:rsidR="00EC37FA" w:rsidRDefault="00271D5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</w:t>
            </w:r>
          </w:p>
        </w:tc>
        <w:tc>
          <w:tcPr>
            <w:tcW w:w="1804" w:type="pct"/>
            <w:gridSpan w:val="6"/>
            <w:vAlign w:val="center"/>
          </w:tcPr>
          <w:p w:rsidR="00EC37FA" w:rsidRDefault="00271D58" w:rsidP="004960DF">
            <w:pPr>
              <w:ind w:right="20"/>
              <w:jc w:val="both"/>
            </w:pPr>
            <w:r w:rsidRPr="004960DF">
              <w:rPr>
                <w:spacing w:val="-4"/>
              </w:rPr>
              <w:t>Товариство з обмеженою відповідальністю «Кривбас-</w:t>
            </w:r>
            <w:r>
              <w:t>Белаз-Сервіс СП»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EC37FA" w:rsidRPr="00321422" w:rsidRDefault="00EC37FA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EC37FA" w:rsidRPr="00321422" w:rsidRDefault="00EC37FA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C37FA" w:rsidRPr="00321422" w:rsidRDefault="00EC37FA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EC37FA" w:rsidRPr="00321422" w:rsidRDefault="00EC37FA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EC37FA" w:rsidRPr="00321422" w:rsidRDefault="00EC37FA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EC37FA" w:rsidRDefault="00EC37FA" w:rsidP="004960DF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EC37FA" w:rsidRPr="00056F35" w:rsidRDefault="00ED41EE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EC37FA" w:rsidRPr="00321422" w:rsidRDefault="00EC37FA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lang w:eastAsia="uk-UA"/>
              </w:rPr>
            </w:pPr>
          </w:p>
        </w:tc>
      </w:tr>
      <w:tr w:rsidR="00EC37FA" w:rsidRPr="00321422" w:rsidTr="003F18B4">
        <w:trPr>
          <w:trHeight w:val="746"/>
        </w:trPr>
        <w:tc>
          <w:tcPr>
            <w:tcW w:w="150" w:type="pct"/>
            <w:shd w:val="clear" w:color="auto" w:fill="auto"/>
          </w:tcPr>
          <w:p w:rsidR="00EC37FA" w:rsidRDefault="00E04C30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1804" w:type="pct"/>
            <w:gridSpan w:val="6"/>
          </w:tcPr>
          <w:p w:rsidR="00EC37FA" w:rsidRPr="004960DF" w:rsidRDefault="00E04C30" w:rsidP="003F18B4">
            <w:pPr>
              <w:ind w:right="20"/>
              <w:jc w:val="center"/>
              <w:rPr>
                <w:spacing w:val="-6"/>
              </w:rPr>
            </w:pPr>
            <w:r w:rsidRPr="004960DF">
              <w:rPr>
                <w:spacing w:val="-6"/>
              </w:rPr>
              <w:t>Товариство з обмеженою відповідальністю «Серві</w:t>
            </w:r>
            <w:r w:rsidR="004960DF">
              <w:rPr>
                <w:spacing w:val="-6"/>
              </w:rPr>
              <w:t>-</w:t>
            </w:r>
            <w:r w:rsidRPr="004960DF">
              <w:rPr>
                <w:spacing w:val="-6"/>
              </w:rPr>
              <w:t xml:space="preserve">сний торгово-логістичний центр </w:t>
            </w:r>
            <w:r w:rsidR="00793806">
              <w:rPr>
                <w:spacing w:val="-6"/>
              </w:rPr>
              <w:t>«</w:t>
            </w:r>
            <w:r w:rsidRPr="004960DF">
              <w:rPr>
                <w:spacing w:val="-6"/>
              </w:rPr>
              <w:t>Белаз Україна»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EC37FA" w:rsidRPr="00321422" w:rsidRDefault="00EC37FA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EC37FA" w:rsidRPr="00321422" w:rsidRDefault="00EC37FA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C37FA" w:rsidRPr="00321422" w:rsidRDefault="00EC37FA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EC37FA" w:rsidRPr="00321422" w:rsidRDefault="00EC37FA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EC37FA" w:rsidRPr="00321422" w:rsidRDefault="00EC37FA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EC37FA" w:rsidRDefault="00EC37FA" w:rsidP="004960DF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</w:tcPr>
          <w:p w:rsidR="00EC37FA" w:rsidRPr="00056F35" w:rsidRDefault="00ED41EE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EC37FA" w:rsidRPr="00321422" w:rsidRDefault="00EC37FA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lang w:eastAsia="uk-UA"/>
              </w:rPr>
            </w:pPr>
          </w:p>
        </w:tc>
      </w:tr>
      <w:tr w:rsidR="00EC37FA" w:rsidRPr="00321422" w:rsidTr="00D44721">
        <w:trPr>
          <w:trHeight w:val="289"/>
        </w:trPr>
        <w:tc>
          <w:tcPr>
            <w:tcW w:w="150" w:type="pct"/>
            <w:shd w:val="clear" w:color="auto" w:fill="auto"/>
          </w:tcPr>
          <w:p w:rsidR="00EC37FA" w:rsidRDefault="0039620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</w:t>
            </w:r>
          </w:p>
        </w:tc>
        <w:tc>
          <w:tcPr>
            <w:tcW w:w="1804" w:type="pct"/>
            <w:gridSpan w:val="6"/>
            <w:vAlign w:val="center"/>
          </w:tcPr>
          <w:p w:rsidR="00EC37FA" w:rsidRDefault="00E04C30" w:rsidP="002309FB">
            <w:pPr>
              <w:ind w:right="20"/>
              <w:jc w:val="both"/>
            </w:pPr>
            <w:r>
              <w:t>Приватне підприємство «Крамар»</w:t>
            </w: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EC37FA" w:rsidRPr="00321422" w:rsidRDefault="00EC37FA" w:rsidP="002309FB">
            <w:pPr>
              <w:ind w:left="-146" w:right="-117"/>
              <w:jc w:val="both"/>
            </w:pPr>
          </w:p>
        </w:tc>
        <w:tc>
          <w:tcPr>
            <w:tcW w:w="142" w:type="pct"/>
            <w:gridSpan w:val="6"/>
            <w:shd w:val="clear" w:color="auto" w:fill="auto"/>
            <w:vAlign w:val="center"/>
          </w:tcPr>
          <w:p w:rsidR="00EC37FA" w:rsidRPr="00321422" w:rsidRDefault="00EC37FA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C37FA" w:rsidRPr="00321422" w:rsidRDefault="00EC37FA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1" w:type="pct"/>
            <w:gridSpan w:val="4"/>
            <w:shd w:val="clear" w:color="auto" w:fill="auto"/>
          </w:tcPr>
          <w:p w:rsidR="00EC37FA" w:rsidRPr="00321422" w:rsidRDefault="00EC37FA" w:rsidP="004960D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EC37FA" w:rsidRPr="00321422" w:rsidRDefault="00EC37FA" w:rsidP="004960D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shd w:val="clear" w:color="auto" w:fill="auto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EC37FA" w:rsidRDefault="00EC37FA" w:rsidP="004960DF">
            <w:pPr>
              <w:rPr>
                <w:lang w:eastAsia="uk-UA"/>
              </w:rPr>
            </w:pPr>
          </w:p>
        </w:tc>
        <w:tc>
          <w:tcPr>
            <w:tcW w:w="129" w:type="pct"/>
            <w:gridSpan w:val="6"/>
            <w:shd w:val="clear" w:color="auto" w:fill="auto"/>
            <w:vAlign w:val="center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:rsidR="00EC37FA" w:rsidRPr="00056F35" w:rsidRDefault="00396208" w:rsidP="004960DF">
            <w:pPr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EC37FA" w:rsidRPr="00056F35" w:rsidRDefault="00EC37FA" w:rsidP="004960DF">
            <w:pPr>
              <w:rPr>
                <w:lang w:eastAsia="uk-UA"/>
              </w:rPr>
            </w:pPr>
          </w:p>
        </w:tc>
        <w:tc>
          <w:tcPr>
            <w:tcW w:w="232" w:type="pct"/>
            <w:gridSpan w:val="5"/>
            <w:shd w:val="clear" w:color="auto" w:fill="auto"/>
            <w:vAlign w:val="center"/>
          </w:tcPr>
          <w:p w:rsidR="00EC37FA" w:rsidRPr="00321422" w:rsidRDefault="00EC37FA" w:rsidP="004960DF">
            <w:pPr>
              <w:rPr>
                <w:highlight w:val="yellow"/>
                <w:lang w:eastAsia="uk-UA"/>
              </w:rPr>
            </w:pPr>
          </w:p>
        </w:tc>
        <w:tc>
          <w:tcPr>
            <w:tcW w:w="405" w:type="pct"/>
            <w:gridSpan w:val="8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33" w:type="pct"/>
            <w:gridSpan w:val="4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EC37FA" w:rsidRPr="00321422" w:rsidRDefault="00EC37FA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321422" w:rsidTr="003D0D90">
        <w:trPr>
          <w:trHeight w:val="299"/>
        </w:trPr>
        <w:tc>
          <w:tcPr>
            <w:tcW w:w="5000" w:type="pct"/>
            <w:gridSpan w:val="90"/>
            <w:shd w:val="clear" w:color="auto" w:fill="auto"/>
          </w:tcPr>
          <w:p w:rsidR="00691896" w:rsidRPr="00321422" w:rsidRDefault="00691896" w:rsidP="002309FB">
            <w:pPr>
              <w:jc w:val="both"/>
              <w:rPr>
                <w:b/>
                <w:i/>
                <w:spacing w:val="-6"/>
              </w:rPr>
            </w:pPr>
          </w:p>
          <w:p w:rsidR="00B25F7E" w:rsidRPr="00321422" w:rsidRDefault="009E013A" w:rsidP="002309FB">
            <w:pPr>
              <w:jc w:val="both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                                                  </w:t>
            </w:r>
            <w:r w:rsidR="00B25F7E" w:rsidRPr="00321422">
              <w:rPr>
                <w:b/>
                <w:i/>
                <w:spacing w:val="-6"/>
              </w:rPr>
              <w:t>Саксаганський районний територіальний центр комплектування та соціальної підтримки</w:t>
            </w:r>
          </w:p>
        </w:tc>
      </w:tr>
      <w:tr w:rsidR="003D0D90" w:rsidRPr="00321422" w:rsidTr="003F1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0C4BFE" w:rsidP="003F18B4">
            <w:pPr>
              <w:jc w:val="both"/>
              <w:rPr>
                <w:spacing w:val="-4"/>
                <w:shd w:val="clear" w:color="auto" w:fill="FFFFFF"/>
              </w:rPr>
            </w:pPr>
            <w:r w:rsidRPr="00D06750">
              <w:rPr>
                <w:shd w:val="clear" w:color="auto" w:fill="FFFFFF"/>
                <w:lang w:val="ru-RU"/>
              </w:rPr>
              <w:t>Державне промислове підприємство «Крив-баспромводопостачання»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0C026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/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30F4F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  <w:p w:rsidR="00B3434D" w:rsidRPr="00321422" w:rsidRDefault="00B3434D" w:rsidP="00450F33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CA62A8" w:rsidRPr="00321422" w:rsidTr="003F1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2A8" w:rsidRPr="00321422" w:rsidRDefault="00CA62A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8" w:rsidRPr="00D06750" w:rsidRDefault="00CA62A8" w:rsidP="003F18B4">
            <w:pPr>
              <w:jc w:val="both"/>
              <w:rPr>
                <w:shd w:val="clear" w:color="auto" w:fill="FFFFFF"/>
                <w:lang w:val="ru-RU"/>
              </w:rPr>
            </w:pPr>
            <w:r w:rsidRPr="00D06750">
              <w:rPr>
                <w:shd w:val="clear" w:color="auto" w:fill="FFFFFF"/>
                <w:lang w:val="ru-RU"/>
              </w:rPr>
              <w:t>Приватне підприємство «ДІАЛОГ ОПТІМА»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E327AB" w:rsidP="000C026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/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793806" w:rsidP="002309FB">
            <w:pPr>
              <w:jc w:val="both"/>
              <w:rPr>
                <w:spacing w:val="-4"/>
                <w:lang w:eastAsia="uk-UA"/>
              </w:rPr>
            </w:pPr>
            <w:r>
              <w:rPr>
                <w:shd w:val="clear" w:color="auto" w:fill="FFFFFF"/>
                <w:lang w:val="ru-RU"/>
              </w:rPr>
              <w:t>Комунальний заклад освіти «КРИВОРІЗЬКИЙ ЛІЦЕЙ «ГРАНД»</w:t>
            </w:r>
            <w:r w:rsidR="00CA62A8" w:rsidRPr="00D06750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Дніпропетровської обласної ради»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0C026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/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F18B4" w:rsidRPr="00321422" w:rsidTr="003F1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shd w:val="clear" w:color="auto" w:fill="FFFFFF"/>
                <w:lang w:val="ru-RU"/>
              </w:rPr>
            </w:pPr>
            <w:r w:rsidRPr="00793806">
              <w:rPr>
                <w:b/>
                <w:i/>
                <w:shd w:val="clear" w:color="auto" w:fill="FFFFFF"/>
                <w:lang w:val="ru-RU"/>
              </w:rPr>
              <w:t>2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3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4</w:t>
            </w: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8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6"/>
                <w:lang w:eastAsia="uk-UA"/>
              </w:rPr>
            </w:pPr>
            <w:r w:rsidRPr="00D06750">
              <w:rPr>
                <w:shd w:val="clear" w:color="auto" w:fill="FFFFFF"/>
              </w:rPr>
              <w:t>Відокремлений структурний підрозділ «Криво-різький районний відділ Державної установи «Дніпропетровський обласний   центр контролю та профілактики хвороб Міністерства охорони здоров’я України»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F1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2" w:rsidRPr="00321422" w:rsidRDefault="00CA62A8" w:rsidP="003F18B4">
            <w:pPr>
              <w:jc w:val="center"/>
              <w:rPr>
                <w:spacing w:val="-6"/>
                <w:lang w:eastAsia="uk-UA"/>
              </w:rPr>
            </w:pPr>
            <w:r w:rsidRPr="00D06750">
              <w:rPr>
                <w:shd w:val="clear" w:color="auto" w:fill="FFFFFF"/>
              </w:rPr>
              <w:t>Комунальне підприємство «Швидкісний трамвай»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Товариство з обмеженою відповідальністю «МЕТІНВЕСТ-ПРОМСЕРВІС»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F1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CA62A8" w:rsidP="003F18B4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pacing w:val="-4"/>
                <w:shd w:val="clear" w:color="auto" w:fill="FFFFFF"/>
              </w:rPr>
              <w:t xml:space="preserve">Саксаганський </w:t>
            </w:r>
            <w:r w:rsidRPr="00D06750">
              <w:rPr>
                <w:shd w:val="clear" w:color="auto" w:fill="FFFFFF"/>
              </w:rPr>
              <w:t>районний</w:t>
            </w:r>
            <w:r w:rsidRPr="00D06750">
              <w:rPr>
                <w:spacing w:val="-4"/>
                <w:shd w:val="clear" w:color="auto" w:fill="FFFFFF"/>
              </w:rPr>
              <w:t xml:space="preserve"> суд м. Кривого Рогу Дніпропетровської області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Товариство з обмеженою відповідальністю «Арістей КР»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CA62A8" w:rsidP="009C7C00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Комуна</w:t>
            </w:r>
            <w:r>
              <w:rPr>
                <w:shd w:val="clear" w:color="auto" w:fill="FFFFFF"/>
              </w:rPr>
              <w:t xml:space="preserve">льне некомерційне підприємство </w:t>
            </w:r>
            <w:r w:rsidRPr="00D06750">
              <w:rPr>
                <w:shd w:val="clear" w:color="auto" w:fill="FFFFFF"/>
              </w:rPr>
              <w:t>«Кри</w:t>
            </w:r>
            <w:r>
              <w:rPr>
                <w:shd w:val="clear" w:color="auto" w:fill="FFFFFF"/>
              </w:rPr>
              <w:t>-</w:t>
            </w:r>
            <w:r w:rsidRPr="00D06750">
              <w:rPr>
                <w:shd w:val="clear" w:color="auto" w:fill="FFFFFF"/>
              </w:rPr>
              <w:t>ворізька міська дитяча лікарня №4» Криворізької міської ради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3F1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CA62A8" w:rsidP="003F18B4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Комунальне підприємство «Парковка та реклама» Криворізької міської ради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Криворізька спеціалізована школа І-ІІІ ступенів №70 Криворізької міської ради Дніпропетровської області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Криворізька гімназія №74 Криворізької міської ради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Комунальне підприємство «Сансервіс» Криво-різької міської ради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CA62A8" w:rsidRDefault="00CA62A8" w:rsidP="002309FB">
            <w:pPr>
              <w:jc w:val="both"/>
              <w:rPr>
                <w:spacing w:val="2"/>
                <w:lang w:eastAsia="uk-UA"/>
              </w:rPr>
            </w:pPr>
            <w:r w:rsidRPr="00D06750">
              <w:rPr>
                <w:shd w:val="clear" w:color="auto" w:fill="FFFFFF"/>
              </w:rPr>
              <w:t>Комунальний заклад освіти «Криворізький професійний гірничо-технологічний ліцей» Дні</w:t>
            </w:r>
            <w:r w:rsidR="003F18B4">
              <w:rPr>
                <w:shd w:val="clear" w:color="auto" w:fill="FFFFFF"/>
              </w:rPr>
              <w:t>-</w:t>
            </w:r>
            <w:r w:rsidRPr="00D06750">
              <w:rPr>
                <w:shd w:val="clear" w:color="auto" w:fill="FFFFFF"/>
              </w:rPr>
              <w:t>пропетровської обласної ради»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Криворізький професійний транспортно-мета-лургійний ліцей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E327AB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Криворізький державний комерційно-економічний технікум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C638F9" w:rsidP="003F18B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Криворізька гімназія №118 Криворізької міської ради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C638F9" w:rsidP="003F18B4">
            <w:pPr>
              <w:jc w:val="center"/>
            </w:pPr>
            <w:r>
              <w:t>5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F18B4" w:rsidRPr="00321422" w:rsidTr="003F1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shd w:val="clear" w:color="auto" w:fill="FFFFFF"/>
              </w:rPr>
            </w:pPr>
            <w:r w:rsidRPr="00793806">
              <w:rPr>
                <w:b/>
                <w:i/>
                <w:shd w:val="clear" w:color="auto" w:fill="FFFFFF"/>
              </w:rPr>
              <w:t>2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3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4</w:t>
            </w: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8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Комунальний заклад освіти «Криворізький ліцей-інтернат з посиленою військово-фізичною під-готовкою»  Дніпропетровської обласної ради»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C638F9" w:rsidP="003F18B4">
            <w:pPr>
              <w:jc w:val="center"/>
            </w:pPr>
            <w:r>
              <w:t>12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F18B4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>
              <w:rPr>
                <w:shd w:val="clear" w:color="auto" w:fill="FFFFFF"/>
              </w:rPr>
              <w:t>Виконавчий комітет Саксаганської районної у місті ради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C638F9" w:rsidP="00D54856">
            <w:pPr>
              <w:jc w:val="center"/>
            </w:pPr>
            <w:r>
              <w:t>19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20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Державний професійно-технічний навчальний заклад «Криворізький центр професійної освіти робітничих кадрів торгівлі та ресторанного сервісу»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C638F9" w:rsidP="00D54856">
            <w:pPr>
              <w:jc w:val="center"/>
            </w:pPr>
            <w:r>
              <w:t>26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21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Товариство з обмеженою відповідальністю «ЖИТЛОСЕРВІС – КР»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C638F9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5F3A53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3A53" w:rsidRPr="00321422" w:rsidRDefault="005F3A53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22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22" w:rsidRPr="00321422" w:rsidRDefault="00CA62A8" w:rsidP="002309FB">
            <w:pPr>
              <w:jc w:val="both"/>
              <w:rPr>
                <w:spacing w:val="-4"/>
                <w:lang w:eastAsia="uk-UA"/>
              </w:rPr>
            </w:pPr>
            <w:r w:rsidRPr="00D06750">
              <w:rPr>
                <w:shd w:val="clear" w:color="auto" w:fill="FFFFFF"/>
              </w:rPr>
              <w:t>Комунальне підприємство  «Криворізька муніци-пальна гвардія»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A53" w:rsidRPr="00321422" w:rsidRDefault="005F3A53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A53" w:rsidRPr="00321422" w:rsidRDefault="00C638F9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A53" w:rsidRPr="00321422" w:rsidRDefault="005F3A53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E30F4F">
            <w:pPr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53" w:rsidRPr="00321422" w:rsidRDefault="005F3A53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23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CA62A8" w:rsidP="00DF3FFE">
            <w:pPr>
              <w:jc w:val="both"/>
              <w:rPr>
                <w:lang w:eastAsia="uk-UA"/>
              </w:rPr>
            </w:pPr>
            <w:r w:rsidRPr="00D06750">
              <w:rPr>
                <w:shd w:val="clear" w:color="auto" w:fill="FFFFFF"/>
              </w:rPr>
              <w:t>Комунальне підприємство  «Криворізька міська клінічна лікарня №2» Криворізької міської ради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638F9" w:rsidP="00670D1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24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CA62A8" w:rsidP="00DF3FFE">
            <w:pPr>
              <w:jc w:val="both"/>
              <w:rPr>
                <w:lang w:eastAsia="uk-UA"/>
              </w:rPr>
            </w:pPr>
            <w:r w:rsidRPr="00D06750">
              <w:rPr>
                <w:spacing w:val="-6"/>
                <w:shd w:val="clear" w:color="auto" w:fill="FFFFFF"/>
              </w:rPr>
              <w:t xml:space="preserve">Товариство з </w:t>
            </w:r>
            <w:r w:rsidR="00793806">
              <w:rPr>
                <w:spacing w:val="-6"/>
                <w:shd w:val="clear" w:color="auto" w:fill="FFFFFF"/>
              </w:rPr>
              <w:t>обмеженою відповідальністю «Мет-</w:t>
            </w:r>
            <w:r w:rsidRPr="00D06750">
              <w:rPr>
                <w:spacing w:val="-6"/>
                <w:shd w:val="clear" w:color="auto" w:fill="FFFFFF"/>
              </w:rPr>
              <w:t>інвест – Криворізький ремонтно-механічний завод»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638F9" w:rsidP="00670D1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25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574A59" w:rsidRDefault="00CA62A8" w:rsidP="00DF3FFE">
            <w:pPr>
              <w:jc w:val="both"/>
              <w:rPr>
                <w:spacing w:val="-6"/>
                <w:lang w:eastAsia="uk-UA"/>
              </w:rPr>
            </w:pPr>
            <w:r w:rsidRPr="00734E3E">
              <w:rPr>
                <w:shd w:val="clear" w:color="auto" w:fill="FFFFFF"/>
              </w:rPr>
              <w:t>Комунальне некомерційне підприємство  «Кри</w:t>
            </w:r>
            <w:r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>ворізька міська лікарня №5» Криворізької міської ради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C638F9" w:rsidP="00670D1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26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CA62A8" w:rsidP="00DF3FFE">
            <w:pPr>
              <w:jc w:val="both"/>
              <w:rPr>
                <w:lang w:eastAsia="uk-UA"/>
              </w:rPr>
            </w:pPr>
            <w:r w:rsidRPr="00734E3E">
              <w:rPr>
                <w:shd w:val="clear" w:color="auto" w:fill="FFFFFF"/>
              </w:rPr>
              <w:t>Приватне підприємство «Нафтатранссервіс»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C638F9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27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CA62A8" w:rsidP="00DF3FFE">
            <w:pPr>
              <w:jc w:val="both"/>
              <w:rPr>
                <w:lang w:eastAsia="uk-UA"/>
              </w:rPr>
            </w:pPr>
            <w:r w:rsidRPr="00734E3E">
              <w:rPr>
                <w:shd w:val="clear" w:color="auto" w:fill="FFFFFF"/>
              </w:rPr>
              <w:t>Криворізький</w:t>
            </w:r>
            <w:r>
              <w:rPr>
                <w:shd w:val="clear" w:color="auto" w:fill="FFFFFF"/>
              </w:rPr>
              <w:t xml:space="preserve"> професійний гірничо-металургій</w:t>
            </w:r>
            <w:r w:rsidRPr="00734E3E">
              <w:rPr>
                <w:shd w:val="clear" w:color="auto" w:fill="FFFFFF"/>
              </w:rPr>
              <w:t>ний ліцей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C638F9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28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CA62A8" w:rsidP="00DF3FFE">
            <w:pPr>
              <w:jc w:val="both"/>
              <w:rPr>
                <w:lang w:eastAsia="uk-UA"/>
              </w:rPr>
            </w:pPr>
            <w:r>
              <w:rPr>
                <w:spacing w:val="-6"/>
                <w:shd w:val="clear" w:color="auto" w:fill="FFFFFF"/>
              </w:rPr>
              <w:t>Криворізька гімназія №41 Криворізької міської ради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C638F9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3D0D90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6F533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29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CA62A8" w:rsidP="00DF3FFE">
            <w:pPr>
              <w:jc w:val="both"/>
              <w:rPr>
                <w:lang w:eastAsia="uk-UA"/>
              </w:rPr>
            </w:pPr>
            <w:r w:rsidRPr="00734E3E">
              <w:rPr>
                <w:shd w:val="clear" w:color="auto" w:fill="FFFFFF"/>
              </w:rPr>
              <w:t>Комунальне підприємство «Автобаза №1»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C638F9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30F4F">
            <w:pPr>
              <w:rPr>
                <w:lang w:eastAsia="uk-UA"/>
              </w:rPr>
            </w:pPr>
          </w:p>
        </w:tc>
      </w:tr>
      <w:tr w:rsidR="00574A59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A59" w:rsidRPr="00321422" w:rsidRDefault="00574A59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59" w:rsidRPr="00321422" w:rsidRDefault="00CA62A8" w:rsidP="00DF3FFE">
            <w:pPr>
              <w:jc w:val="both"/>
              <w:rPr>
                <w:lang w:eastAsia="uk-UA"/>
              </w:rPr>
            </w:pPr>
            <w:r>
              <w:rPr>
                <w:spacing w:val="-6"/>
                <w:shd w:val="clear" w:color="auto" w:fill="FFFFFF"/>
              </w:rPr>
              <w:t>Криворізький професійний ліцей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59" w:rsidRPr="00321422" w:rsidRDefault="00574A59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A59" w:rsidRPr="00321422" w:rsidRDefault="00574A59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A59" w:rsidRPr="00321422" w:rsidRDefault="00574A59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A59" w:rsidRPr="00321422" w:rsidRDefault="00574A59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59" w:rsidRPr="00321422" w:rsidRDefault="00574A59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59" w:rsidRPr="00321422" w:rsidRDefault="00574A59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59" w:rsidRPr="00321422" w:rsidRDefault="00574A59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A59" w:rsidRPr="00321422" w:rsidRDefault="00574A59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A59" w:rsidRPr="00321422" w:rsidRDefault="00C638F9" w:rsidP="00C638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A59" w:rsidRPr="00321422" w:rsidRDefault="00574A59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A59" w:rsidRPr="00321422" w:rsidRDefault="00574A59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59" w:rsidRPr="00321422" w:rsidRDefault="00574A59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59" w:rsidRPr="00321422" w:rsidRDefault="00574A59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59" w:rsidRPr="00321422" w:rsidRDefault="00574A59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59" w:rsidRPr="00321422" w:rsidRDefault="00574A59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59" w:rsidRPr="00321422" w:rsidRDefault="00574A59" w:rsidP="00E30F4F">
            <w:pPr>
              <w:rPr>
                <w:lang w:eastAsia="uk-UA"/>
              </w:rPr>
            </w:pPr>
          </w:p>
        </w:tc>
      </w:tr>
      <w:tr w:rsidR="00CA62A8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2A8" w:rsidRDefault="00CA62A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8" w:rsidRDefault="00CA62A8" w:rsidP="00DF3FFE">
            <w:pPr>
              <w:jc w:val="both"/>
              <w:rPr>
                <w:spacing w:val="-6"/>
                <w:shd w:val="clear" w:color="auto" w:fill="FFFFFF"/>
              </w:rPr>
            </w:pPr>
            <w:r>
              <w:rPr>
                <w:spacing w:val="-6"/>
                <w:shd w:val="clear" w:color="auto" w:fill="FFFFFF"/>
              </w:rPr>
              <w:t>Товариство з обмеженою відповідальністю «Молокозавод №1»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638F9" w:rsidP="00C638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</w:tr>
      <w:tr w:rsidR="00CA62A8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2A8" w:rsidRDefault="00CA62A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8" w:rsidRDefault="00CA62A8" w:rsidP="00DF3FFE">
            <w:pPr>
              <w:jc w:val="both"/>
              <w:rPr>
                <w:spacing w:val="-6"/>
                <w:shd w:val="clear" w:color="auto" w:fill="FFFFFF"/>
              </w:rPr>
            </w:pPr>
            <w:r>
              <w:rPr>
                <w:spacing w:val="-6"/>
                <w:shd w:val="clear" w:color="auto" w:fill="FFFFFF"/>
              </w:rPr>
              <w:t>Товариство з обмеженою відповідальністю «МЕДІКОМ КРИВБАС»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638F9" w:rsidP="00C638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</w:tr>
      <w:tr w:rsidR="00CA62A8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2A8" w:rsidRDefault="00CA62A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8" w:rsidRDefault="00CA62A8" w:rsidP="00DF3FFE">
            <w:pPr>
              <w:jc w:val="both"/>
              <w:rPr>
                <w:spacing w:val="-6"/>
                <w:shd w:val="clear" w:color="auto" w:fill="FFFFFF"/>
              </w:rPr>
            </w:pPr>
            <w:r>
              <w:rPr>
                <w:spacing w:val="-6"/>
                <w:shd w:val="clear" w:color="auto" w:fill="FFFFFF"/>
              </w:rPr>
              <w:t>Товариство з обмеженою відповідальністю «</w:t>
            </w:r>
            <w:r w:rsidRPr="001916FE">
              <w:rPr>
                <w:spacing w:val="-6"/>
                <w:shd w:val="clear" w:color="auto" w:fill="FFFFFF"/>
              </w:rPr>
              <w:t>БМДЦ ПЛЮС</w:t>
            </w:r>
            <w:r>
              <w:rPr>
                <w:spacing w:val="-6"/>
                <w:shd w:val="clear" w:color="auto" w:fill="FFFFFF"/>
              </w:rPr>
              <w:t>»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638F9" w:rsidP="00C638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</w:tr>
      <w:tr w:rsidR="003F18B4" w:rsidRPr="00321422" w:rsidTr="003F1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spacing w:val="-6"/>
                <w:shd w:val="clear" w:color="auto" w:fill="FFFFFF"/>
              </w:rPr>
            </w:pPr>
            <w:r w:rsidRPr="00793806">
              <w:rPr>
                <w:b/>
                <w:i/>
                <w:spacing w:val="-6"/>
                <w:shd w:val="clear" w:color="auto" w:fill="FFFFFF"/>
              </w:rPr>
              <w:t>2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3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4</w:t>
            </w: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8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CA62A8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2A8" w:rsidRDefault="00CA62A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8" w:rsidRDefault="00CA62A8" w:rsidP="00DF3FFE">
            <w:pPr>
              <w:jc w:val="both"/>
              <w:rPr>
                <w:spacing w:val="-6"/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C638F9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638F9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</w:tr>
      <w:tr w:rsidR="00CA62A8" w:rsidRPr="00321422" w:rsidTr="00D44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2A8" w:rsidRDefault="00CA62A8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17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A8" w:rsidRDefault="00CA62A8" w:rsidP="00DF3FFE">
            <w:pPr>
              <w:jc w:val="both"/>
              <w:rPr>
                <w:spacing w:val="-6"/>
                <w:shd w:val="clear" w:color="auto" w:fill="FFFFFF"/>
              </w:rPr>
            </w:pPr>
            <w:r>
              <w:rPr>
                <w:shd w:val="clear" w:color="auto" w:fill="FFFFFF"/>
              </w:rPr>
              <w:t>Державна лікарня Міністерства внутрішніх справ України в місті Кривий Ріг</w:t>
            </w:r>
          </w:p>
        </w:tc>
        <w:tc>
          <w:tcPr>
            <w:tcW w:w="1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3900CE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A62A8" w:rsidP="00C638F9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Pr="00321422" w:rsidRDefault="00C638F9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2A8" w:rsidRDefault="00CA62A8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670D1C">
            <w:pPr>
              <w:jc w:val="center"/>
              <w:rPr>
                <w:lang w:eastAsia="uk-UA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A8" w:rsidRPr="00321422" w:rsidRDefault="00CA62A8" w:rsidP="00E30F4F">
            <w:pPr>
              <w:rPr>
                <w:lang w:eastAsia="uk-UA"/>
              </w:rPr>
            </w:pPr>
          </w:p>
        </w:tc>
      </w:tr>
      <w:tr w:rsidR="007162A2" w:rsidRPr="00321422" w:rsidTr="005F3A53">
        <w:trPr>
          <w:trHeight w:val="289"/>
        </w:trPr>
        <w:tc>
          <w:tcPr>
            <w:tcW w:w="5000" w:type="pct"/>
            <w:gridSpan w:val="90"/>
            <w:shd w:val="clear" w:color="auto" w:fill="auto"/>
          </w:tcPr>
          <w:p w:rsidR="00574A59" w:rsidRDefault="00574A59" w:rsidP="002309FB">
            <w:pPr>
              <w:jc w:val="both"/>
              <w:rPr>
                <w:b/>
                <w:i/>
                <w:spacing w:val="-6"/>
              </w:rPr>
            </w:pPr>
          </w:p>
          <w:p w:rsidR="007162A2" w:rsidRPr="00321422" w:rsidRDefault="009E013A" w:rsidP="002309FB">
            <w:pPr>
              <w:jc w:val="both"/>
              <w:rPr>
                <w:lang w:eastAsia="uk-UA"/>
              </w:rPr>
            </w:pPr>
            <w:r>
              <w:rPr>
                <w:b/>
                <w:i/>
                <w:spacing w:val="-6"/>
              </w:rPr>
              <w:t xml:space="preserve">                           </w:t>
            </w:r>
            <w:r w:rsidR="007162A2" w:rsidRPr="00321422">
              <w:rPr>
                <w:b/>
                <w:i/>
                <w:spacing w:val="-6"/>
              </w:rPr>
              <w:t>Металургійно-Довгинцівський об’єднаний районний центр комплектування та соціальної підтримки</w:t>
            </w:r>
          </w:p>
        </w:tc>
      </w:tr>
      <w:tr w:rsidR="007162A2" w:rsidRPr="00321422" w:rsidTr="005F3A53">
        <w:trPr>
          <w:trHeight w:val="289"/>
        </w:trPr>
        <w:tc>
          <w:tcPr>
            <w:tcW w:w="5000" w:type="pct"/>
            <w:gridSpan w:val="90"/>
            <w:shd w:val="clear" w:color="auto" w:fill="auto"/>
          </w:tcPr>
          <w:p w:rsidR="007162A2" w:rsidRPr="00321422" w:rsidRDefault="007162A2" w:rsidP="009E013A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Довгинцівський район</w:t>
            </w: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804" w:type="pct"/>
            <w:gridSpan w:val="6"/>
          </w:tcPr>
          <w:p w:rsidR="00B3434D" w:rsidRPr="00321422" w:rsidRDefault="003561E0" w:rsidP="0023382D">
            <w:pPr>
              <w:jc w:val="both"/>
              <w:rPr>
                <w:lang w:eastAsia="uk-UA"/>
              </w:rPr>
            </w:pPr>
            <w:r w:rsidRPr="005D696D">
              <w:rPr>
                <w:spacing w:val="-6"/>
                <w:lang w:eastAsia="uk-UA"/>
              </w:rPr>
              <w:t>Комунальне підприємство «Криворізький онколо</w:t>
            </w:r>
            <w:r>
              <w:rPr>
                <w:spacing w:val="-6"/>
                <w:lang w:eastAsia="uk-UA"/>
              </w:rPr>
              <w:t>-</w:t>
            </w:r>
            <w:r w:rsidRPr="005D696D">
              <w:rPr>
                <w:spacing w:val="-6"/>
                <w:lang w:eastAsia="uk-UA"/>
              </w:rPr>
              <w:t>гічний диспансер» Дніпропетровської обласної ради</w:t>
            </w:r>
            <w:r>
              <w:rPr>
                <w:spacing w:val="-6"/>
                <w:lang w:eastAsia="uk-UA"/>
              </w:rPr>
              <w:t>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</w:tcPr>
          <w:p w:rsidR="00B3434D" w:rsidRPr="00321422" w:rsidRDefault="003561E0" w:rsidP="0044145C">
            <w:pPr>
              <w:rPr>
                <w:lang w:eastAsia="uk-UA"/>
              </w:rPr>
            </w:pPr>
            <w:r>
              <w:rPr>
                <w:lang w:eastAsia="uk-UA"/>
              </w:rPr>
              <w:t>19-23</w:t>
            </w:r>
          </w:p>
        </w:tc>
        <w:tc>
          <w:tcPr>
            <w:tcW w:w="128" w:type="pct"/>
            <w:gridSpan w:val="6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A91DEA"/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804" w:type="pct"/>
            <w:gridSpan w:val="6"/>
          </w:tcPr>
          <w:p w:rsidR="00B3434D" w:rsidRPr="00321422" w:rsidRDefault="003561E0" w:rsidP="0023382D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«Міський тролейбус»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3561E0" w:rsidP="00007E8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25-29</w:t>
            </w:r>
          </w:p>
        </w:tc>
        <w:tc>
          <w:tcPr>
            <w:tcW w:w="131" w:type="pct"/>
            <w:gridSpan w:val="5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A91DEA"/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3561E0" w:rsidP="002309FB">
            <w:pPr>
              <w:jc w:val="both"/>
            </w:pPr>
            <w:r>
              <w:rPr>
                <w:lang w:eastAsia="uk-UA"/>
              </w:rPr>
              <w:t>Товариство з обмеженою відповідальністю «Спарта»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3561E0" w:rsidP="0044145C">
            <w:pPr>
              <w:rPr>
                <w:lang w:eastAsia="uk-UA"/>
              </w:rPr>
            </w:pPr>
            <w:r>
              <w:rPr>
                <w:lang w:eastAsia="uk-UA"/>
              </w:rPr>
              <w:t>25-29</w:t>
            </w:r>
          </w:p>
        </w:tc>
        <w:tc>
          <w:tcPr>
            <w:tcW w:w="131" w:type="pct"/>
            <w:gridSpan w:val="5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A91DEA"/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804" w:type="pct"/>
            <w:gridSpan w:val="6"/>
          </w:tcPr>
          <w:p w:rsidR="00B3434D" w:rsidRPr="00321422" w:rsidRDefault="003561E0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Товариство з обмеженою відповідальністю «Будконструкція»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3561E0" w:rsidP="00007E8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22-26</w:t>
            </w:r>
          </w:p>
        </w:tc>
        <w:tc>
          <w:tcPr>
            <w:tcW w:w="131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A91DEA"/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7F4E87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804" w:type="pct"/>
            <w:gridSpan w:val="6"/>
          </w:tcPr>
          <w:p w:rsidR="00B3434D" w:rsidRPr="00321422" w:rsidRDefault="003561E0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Приватне акціонерне товариство «Криворіжін</w:t>
            </w:r>
            <w:r w:rsidR="00793806">
              <w:rPr>
                <w:lang w:eastAsia="uk-UA"/>
              </w:rPr>
              <w:t>-дус</w:t>
            </w:r>
            <w:r>
              <w:rPr>
                <w:lang w:eastAsia="uk-UA"/>
              </w:rPr>
              <w:t>трбуд»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3561E0" w:rsidP="00007E8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22-26</w:t>
            </w:r>
          </w:p>
        </w:tc>
        <w:tc>
          <w:tcPr>
            <w:tcW w:w="131" w:type="pct"/>
            <w:gridSpan w:val="4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A91DEA"/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7F4E87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2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804" w:type="pct"/>
            <w:gridSpan w:val="6"/>
          </w:tcPr>
          <w:p w:rsidR="00321422" w:rsidRPr="00574A59" w:rsidRDefault="003561E0" w:rsidP="002309FB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Відділ освіти виконкому Довгинцівської районної в місті ради</w:t>
            </w:r>
          </w:p>
        </w:tc>
        <w:tc>
          <w:tcPr>
            <w:tcW w:w="138" w:type="pct"/>
            <w:gridSpan w:val="3"/>
          </w:tcPr>
          <w:p w:rsidR="00B3434D" w:rsidRPr="00321422" w:rsidRDefault="00B3434D" w:rsidP="009913AB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</w:tcPr>
          <w:p w:rsidR="00B3434D" w:rsidRPr="00321422" w:rsidRDefault="00B3434D" w:rsidP="009913AB">
            <w:pPr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9913AB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3561E0" w:rsidP="0023382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27-31</w:t>
            </w: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D41D7C">
            <w:pPr>
              <w:jc w:val="center"/>
            </w:pPr>
          </w:p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042DB5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150" w:type="pct"/>
          </w:tcPr>
          <w:p w:rsidR="00B3434D" w:rsidRPr="00321422" w:rsidRDefault="00B3434D" w:rsidP="004738C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804" w:type="pct"/>
            <w:gridSpan w:val="6"/>
          </w:tcPr>
          <w:p w:rsidR="00B3434D" w:rsidRPr="00321422" w:rsidRDefault="003561E0" w:rsidP="002309FB">
            <w:pPr>
              <w:jc w:val="both"/>
              <w:rPr>
                <w:spacing w:val="-4"/>
              </w:rPr>
            </w:pPr>
            <w:r>
              <w:rPr>
                <w:szCs w:val="28"/>
              </w:rPr>
              <w:t>П</w:t>
            </w:r>
            <w:r w:rsidRPr="000D6DE7">
              <w:rPr>
                <w:szCs w:val="28"/>
              </w:rPr>
              <w:t>ервинна пр</w:t>
            </w:r>
            <w:r>
              <w:rPr>
                <w:szCs w:val="28"/>
              </w:rPr>
              <w:t>офспілкова організація станції Кривий Ріг-Головний В</w:t>
            </w:r>
            <w:r w:rsidRPr="000D6DE7">
              <w:rPr>
                <w:szCs w:val="28"/>
              </w:rPr>
              <w:t>ідокремл</w:t>
            </w:r>
            <w:r>
              <w:rPr>
                <w:szCs w:val="28"/>
              </w:rPr>
              <w:t>еного структурного підрозділу «К</w:t>
            </w:r>
            <w:r w:rsidRPr="000D6DE7">
              <w:rPr>
                <w:szCs w:val="28"/>
              </w:rPr>
              <w:t>риворізька дирекція залізничних пе</w:t>
            </w:r>
            <w:r w:rsidR="003F18B4">
              <w:rPr>
                <w:szCs w:val="28"/>
              </w:rPr>
              <w:t>-</w:t>
            </w:r>
            <w:r w:rsidRPr="000D6DE7">
              <w:rPr>
                <w:szCs w:val="28"/>
              </w:rPr>
              <w:t>реве</w:t>
            </w:r>
            <w:r>
              <w:rPr>
                <w:szCs w:val="28"/>
              </w:rPr>
              <w:t>зень» Д</w:t>
            </w:r>
            <w:r w:rsidRPr="000D6DE7">
              <w:rPr>
                <w:szCs w:val="28"/>
              </w:rPr>
              <w:t>ержавного під</w:t>
            </w:r>
            <w:r>
              <w:rPr>
                <w:szCs w:val="28"/>
              </w:rPr>
              <w:t>приємства «При</w:t>
            </w:r>
            <w:r w:rsidR="003F18B4">
              <w:rPr>
                <w:szCs w:val="28"/>
              </w:rPr>
              <w:t>-</w:t>
            </w:r>
            <w:r>
              <w:rPr>
                <w:szCs w:val="28"/>
              </w:rPr>
              <w:t>дніпровська залізниця»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3561E0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27-31</w:t>
            </w: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3561E0" w:rsidP="002309FB">
            <w:pPr>
              <w:jc w:val="both"/>
            </w:pPr>
            <w:r w:rsidRPr="00734E3E">
              <w:rPr>
                <w:lang w:eastAsia="uk-UA"/>
              </w:rPr>
              <w:t>Д</w:t>
            </w:r>
            <w:r>
              <w:rPr>
                <w:lang w:eastAsia="uk-UA"/>
              </w:rPr>
              <w:t>овгинцівський районний суд м.</w:t>
            </w:r>
            <w:r w:rsidRPr="00734E3E">
              <w:rPr>
                <w:lang w:eastAsia="uk-UA"/>
              </w:rPr>
              <w:t xml:space="preserve"> Кривого Рогу Дніпропетровської області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3561E0" w:rsidP="00D54856">
            <w:pPr>
              <w:jc w:val="center"/>
            </w:pPr>
            <w:r>
              <w:t>24-28</w:t>
            </w: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3561E0" w:rsidP="002309FB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Ви</w:t>
            </w:r>
            <w:r>
              <w:rPr>
                <w:lang w:eastAsia="uk-UA"/>
              </w:rPr>
              <w:t>конавчий комітет Довгинцівської районної в</w:t>
            </w:r>
            <w:r w:rsidRPr="00734E3E">
              <w:rPr>
                <w:lang w:eastAsia="uk-UA"/>
              </w:rPr>
              <w:t xml:space="preserve"> місті ради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3561E0" w:rsidP="00D54856">
            <w:pPr>
              <w:jc w:val="center"/>
            </w:pPr>
            <w:r>
              <w:t>24-28</w:t>
            </w: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81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3561E0" w:rsidP="002309FB">
            <w:pPr>
              <w:jc w:val="both"/>
            </w:pPr>
            <w:r>
              <w:rPr>
                <w:spacing w:val="-6"/>
                <w:shd w:val="clear" w:color="auto" w:fill="FFFFFF"/>
              </w:rPr>
              <w:t>Товариство з обмеженою відповідальністю «Дружба Люкс»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3561E0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26-31</w:t>
            </w: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3561E0" w:rsidP="002309FB">
            <w:pPr>
              <w:jc w:val="both"/>
            </w:pPr>
            <w:r>
              <w:rPr>
                <w:spacing w:val="-6"/>
                <w:shd w:val="clear" w:color="auto" w:fill="FFFFFF"/>
              </w:rPr>
              <w:t>Товариство з обмеженою відповідальністю «Оздо</w:t>
            </w:r>
            <w:r w:rsidR="003F18B4">
              <w:rPr>
                <w:spacing w:val="-6"/>
                <w:shd w:val="clear" w:color="auto" w:fill="FFFFFF"/>
              </w:rPr>
              <w:t>-</w:t>
            </w:r>
            <w:r>
              <w:rPr>
                <w:spacing w:val="-6"/>
                <w:shd w:val="clear" w:color="auto" w:fill="FFFFFF"/>
              </w:rPr>
              <w:t>ровчо-реабілітаційний центр «Марусич»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3561E0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26-31</w:t>
            </w: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F18B4" w:rsidRPr="00321422" w:rsidTr="003F18B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50" w:type="pct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</w:t>
            </w:r>
          </w:p>
        </w:tc>
        <w:tc>
          <w:tcPr>
            <w:tcW w:w="1804" w:type="pct"/>
            <w:gridSpan w:val="6"/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spacing w:val="-6"/>
                <w:shd w:val="clear" w:color="auto" w:fill="FFFFFF"/>
              </w:rPr>
            </w:pPr>
            <w:r w:rsidRPr="00793806">
              <w:rPr>
                <w:b/>
                <w:i/>
                <w:spacing w:val="-6"/>
                <w:shd w:val="clear" w:color="auto" w:fill="FFFFFF"/>
              </w:rPr>
              <w:t>2</w:t>
            </w:r>
          </w:p>
        </w:tc>
        <w:tc>
          <w:tcPr>
            <w:tcW w:w="138" w:type="pct"/>
            <w:gridSpan w:val="3"/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3</w:t>
            </w:r>
          </w:p>
        </w:tc>
        <w:tc>
          <w:tcPr>
            <w:tcW w:w="135" w:type="pct"/>
            <w:gridSpan w:val="5"/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4</w:t>
            </w:r>
          </w:p>
        </w:tc>
        <w:tc>
          <w:tcPr>
            <w:tcW w:w="128" w:type="pct"/>
            <w:gridSpan w:val="6"/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31" w:type="pct"/>
            <w:gridSpan w:val="5"/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1" w:type="pct"/>
            <w:gridSpan w:val="5"/>
          </w:tcPr>
          <w:p w:rsidR="003F18B4" w:rsidRPr="00793806" w:rsidRDefault="003F18B4" w:rsidP="003F18B4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8</w:t>
            </w:r>
          </w:p>
        </w:tc>
        <w:tc>
          <w:tcPr>
            <w:tcW w:w="129" w:type="pct"/>
            <w:gridSpan w:val="5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29" w:type="pct"/>
            <w:gridSpan w:val="7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68" w:type="pct"/>
            <w:gridSpan w:val="10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28" w:type="pct"/>
            <w:gridSpan w:val="6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30" w:type="pct"/>
            <w:gridSpan w:val="5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33" w:type="pct"/>
            <w:gridSpan w:val="5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231" w:type="pct"/>
            <w:gridSpan w:val="5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381" w:type="pct"/>
            <w:gridSpan w:val="6"/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34" w:type="pct"/>
            <w:gridSpan w:val="4"/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489" w:type="pct"/>
            <w:gridSpan w:val="2"/>
            <w:vAlign w:val="center"/>
          </w:tcPr>
          <w:p w:rsidR="003F18B4" w:rsidRPr="00793806" w:rsidRDefault="003F18B4" w:rsidP="003F18B4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3561E0" w:rsidP="002309FB">
            <w:pPr>
              <w:jc w:val="both"/>
              <w:rPr>
                <w:shd w:val="clear" w:color="auto" w:fill="FFFFFF"/>
              </w:rPr>
            </w:pPr>
            <w:r>
              <w:rPr>
                <w:spacing w:val="-6"/>
                <w:shd w:val="clear" w:color="auto" w:fill="FFFFFF"/>
              </w:rPr>
              <w:t>Товариство з обмеженою відповідальністю «Торговий дім «Стожари»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3561E0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26-30</w:t>
            </w: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7"/>
        </w:trPr>
        <w:tc>
          <w:tcPr>
            <w:tcW w:w="150" w:type="pct"/>
          </w:tcPr>
          <w:p w:rsidR="00B3434D" w:rsidRPr="00321422" w:rsidRDefault="00B3434D" w:rsidP="004738C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3561E0" w:rsidP="002309FB">
            <w:pPr>
              <w:jc w:val="both"/>
            </w:pPr>
            <w:r>
              <w:rPr>
                <w:lang w:eastAsia="uk-UA"/>
              </w:rPr>
              <w:t>Приватне акціонерне товариство  «Криворізький суріковий завод»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3561E0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26-30</w:t>
            </w: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F6257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7"/>
        </w:trPr>
        <w:tc>
          <w:tcPr>
            <w:tcW w:w="150" w:type="pct"/>
          </w:tcPr>
          <w:p w:rsidR="008F6257" w:rsidRPr="00321422" w:rsidRDefault="008F6257" w:rsidP="004738C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804" w:type="pct"/>
            <w:gridSpan w:val="6"/>
            <w:vAlign w:val="center"/>
          </w:tcPr>
          <w:p w:rsidR="008F6257" w:rsidRPr="00321422" w:rsidRDefault="003561E0" w:rsidP="002309FB">
            <w:pPr>
              <w:jc w:val="both"/>
              <w:rPr>
                <w:lang w:eastAsia="uk-UA"/>
              </w:rPr>
            </w:pPr>
            <w:r w:rsidRPr="00734E3E">
              <w:rPr>
                <w:spacing w:val="-6"/>
                <w:lang w:eastAsia="uk-UA"/>
              </w:rPr>
              <w:t>Комунальне н</w:t>
            </w:r>
            <w:r>
              <w:rPr>
                <w:spacing w:val="-6"/>
                <w:lang w:eastAsia="uk-UA"/>
              </w:rPr>
              <w:t>екомерційне підприємство «Криво</w:t>
            </w:r>
            <w:r w:rsidRPr="00734E3E">
              <w:rPr>
                <w:spacing w:val="-6"/>
                <w:lang w:eastAsia="uk-UA"/>
              </w:rPr>
              <w:t xml:space="preserve">різька міська </w:t>
            </w:r>
            <w:r>
              <w:rPr>
                <w:spacing w:val="-6"/>
                <w:lang w:eastAsia="uk-UA"/>
              </w:rPr>
              <w:t>дитяча лікарня №2</w:t>
            </w:r>
            <w:r w:rsidRPr="00734E3E">
              <w:rPr>
                <w:spacing w:val="-6"/>
                <w:lang w:eastAsia="uk-UA"/>
              </w:rPr>
              <w:t>» Криворізької міської ради</w:t>
            </w:r>
          </w:p>
        </w:tc>
        <w:tc>
          <w:tcPr>
            <w:tcW w:w="138" w:type="pct"/>
            <w:gridSpan w:val="3"/>
            <w:vAlign w:val="center"/>
          </w:tcPr>
          <w:p w:rsidR="008F6257" w:rsidRPr="00321422" w:rsidRDefault="008F6257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8F6257" w:rsidRPr="00321422" w:rsidRDefault="008F6257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8F6257" w:rsidRPr="00321422" w:rsidRDefault="008F6257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8F6257" w:rsidRPr="00321422" w:rsidRDefault="008F6257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8F6257" w:rsidRPr="00321422" w:rsidRDefault="008F6257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8F6257" w:rsidRPr="00321422" w:rsidRDefault="008F6257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8F6257" w:rsidRPr="00321422" w:rsidRDefault="008F6257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8F6257" w:rsidRPr="00321422" w:rsidRDefault="008F6257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8F6257" w:rsidRPr="00321422" w:rsidRDefault="003561E0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23-27</w:t>
            </w:r>
          </w:p>
        </w:tc>
        <w:tc>
          <w:tcPr>
            <w:tcW w:w="128" w:type="pct"/>
            <w:gridSpan w:val="6"/>
          </w:tcPr>
          <w:p w:rsidR="008F6257" w:rsidRPr="00321422" w:rsidRDefault="008F6257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8F6257" w:rsidRPr="00321422" w:rsidRDefault="008F6257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8F6257" w:rsidRPr="00321422" w:rsidRDefault="008F6257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8F6257" w:rsidRPr="00321422" w:rsidRDefault="008F6257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8F6257" w:rsidRPr="00321422" w:rsidRDefault="008F6257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8F6257" w:rsidRPr="00321422" w:rsidRDefault="008F6257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8F6257" w:rsidRPr="00321422" w:rsidRDefault="008F6257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43"/>
        </w:trPr>
        <w:tc>
          <w:tcPr>
            <w:tcW w:w="150" w:type="pct"/>
          </w:tcPr>
          <w:p w:rsidR="00B3434D" w:rsidRPr="00321422" w:rsidRDefault="008F6257" w:rsidP="004738C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3561E0" w:rsidP="002309FB">
            <w:pPr>
              <w:jc w:val="both"/>
            </w:pPr>
            <w:r>
              <w:rPr>
                <w:lang w:eastAsia="uk-UA"/>
              </w:rPr>
              <w:t>Державна екологічна інспекція придніпровського округу (Дніпропетровська та Кіровоградська області)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3561E0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28-31</w:t>
            </w: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8F6257" w:rsidP="004738C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3561E0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Криворізька</w:t>
            </w:r>
            <w:r>
              <w:rPr>
                <w:szCs w:val="28"/>
              </w:rPr>
              <w:t xml:space="preserve"> п</w:t>
            </w:r>
            <w:r w:rsidRPr="000D6DE7">
              <w:rPr>
                <w:szCs w:val="28"/>
              </w:rPr>
              <w:t>ервинна пр</w:t>
            </w:r>
            <w:r>
              <w:rPr>
                <w:szCs w:val="28"/>
              </w:rPr>
              <w:t>офспілкова організація регіональної фі</w:t>
            </w:r>
            <w:r w:rsidR="00793806">
              <w:rPr>
                <w:szCs w:val="28"/>
              </w:rPr>
              <w:t>лії «Придніпровська залізниця» А</w:t>
            </w:r>
            <w:r>
              <w:rPr>
                <w:szCs w:val="28"/>
              </w:rPr>
              <w:t>кціонерного товариства «Укрзалізниця» всеу</w:t>
            </w:r>
            <w:r w:rsidR="00F77F65">
              <w:rPr>
                <w:szCs w:val="28"/>
              </w:rPr>
              <w:t>-</w:t>
            </w:r>
            <w:r>
              <w:rPr>
                <w:szCs w:val="28"/>
              </w:rPr>
              <w:t>країнської профспілки працівників наземного, водного та авіаційного транспорту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29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3561E0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28-31</w:t>
            </w:r>
          </w:p>
        </w:tc>
        <w:tc>
          <w:tcPr>
            <w:tcW w:w="130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321422" w:rsidRDefault="008F6257" w:rsidP="004738C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3561E0" w:rsidP="002309FB">
            <w:pPr>
              <w:jc w:val="both"/>
              <w:rPr>
                <w:spacing w:val="-4"/>
                <w:lang w:eastAsia="uk-UA"/>
              </w:rPr>
            </w:pPr>
            <w:r>
              <w:rPr>
                <w:lang w:eastAsia="uk-UA"/>
              </w:rPr>
              <w:t>Дочірнє</w:t>
            </w:r>
            <w:r w:rsidR="00793806">
              <w:rPr>
                <w:lang w:eastAsia="uk-UA"/>
              </w:rPr>
              <w:t xml:space="preserve"> підприємство «Механобрчормет» А</w:t>
            </w:r>
            <w:r>
              <w:rPr>
                <w:lang w:eastAsia="uk-UA"/>
              </w:rPr>
              <w:t>кціонерного товариства «Науково-дослідний та проектний інститут по збагаченню та агломерації руд чорних металів «Механобрчормет»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3561E0" w:rsidP="004836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25-29</w:t>
            </w:r>
          </w:p>
        </w:tc>
        <w:tc>
          <w:tcPr>
            <w:tcW w:w="133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47"/>
        </w:trPr>
        <w:tc>
          <w:tcPr>
            <w:tcW w:w="150" w:type="pct"/>
          </w:tcPr>
          <w:p w:rsidR="00B3434D" w:rsidRPr="00321422" w:rsidRDefault="008F6257" w:rsidP="004738C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804" w:type="pct"/>
            <w:gridSpan w:val="6"/>
            <w:vAlign w:val="center"/>
          </w:tcPr>
          <w:p w:rsidR="00B3434D" w:rsidRPr="00321422" w:rsidRDefault="003561E0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Товариство з обмеженою відповідальністю «Кри</w:t>
            </w:r>
            <w:r w:rsidR="00F77F65">
              <w:rPr>
                <w:lang w:eastAsia="uk-UA"/>
              </w:rPr>
              <w:t>-</w:t>
            </w:r>
            <w:r>
              <w:rPr>
                <w:lang w:eastAsia="uk-UA"/>
              </w:rPr>
              <w:t>ворізький завод залізобетонних конструкцій»</w:t>
            </w:r>
          </w:p>
        </w:tc>
        <w:tc>
          <w:tcPr>
            <w:tcW w:w="138" w:type="pct"/>
            <w:gridSpan w:val="3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vAlign w:val="center"/>
          </w:tcPr>
          <w:p w:rsidR="00B3434D" w:rsidRPr="00321422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29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68" w:type="pct"/>
            <w:gridSpan w:val="10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B3434D" w:rsidRPr="00321422" w:rsidRDefault="003561E0" w:rsidP="004836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25-29</w:t>
            </w:r>
          </w:p>
        </w:tc>
        <w:tc>
          <w:tcPr>
            <w:tcW w:w="133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5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81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4" w:type="pct"/>
            <w:gridSpan w:val="4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3434D" w:rsidRPr="00321422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738C0" w:rsidRPr="00321422" w:rsidTr="005F3A53">
        <w:trPr>
          <w:trHeight w:val="289"/>
        </w:trPr>
        <w:tc>
          <w:tcPr>
            <w:tcW w:w="5000" w:type="pct"/>
            <w:gridSpan w:val="90"/>
            <w:shd w:val="clear" w:color="auto" w:fill="auto"/>
          </w:tcPr>
          <w:p w:rsidR="007162A2" w:rsidRPr="00321422" w:rsidRDefault="007162A2" w:rsidP="009E013A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321422">
              <w:rPr>
                <w:rFonts w:eastAsia="Calibri"/>
                <w:b/>
                <w:i/>
                <w:lang w:eastAsia="uk-UA"/>
              </w:rPr>
              <w:t>Металургійний  район</w:t>
            </w: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43"/>
        </w:trPr>
        <w:tc>
          <w:tcPr>
            <w:tcW w:w="186" w:type="pct"/>
            <w:gridSpan w:val="3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46" w:type="pct"/>
            <w:gridSpan w:val="3"/>
          </w:tcPr>
          <w:p w:rsidR="00321422" w:rsidRPr="00321422" w:rsidRDefault="0091137C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Криворізький Національний університет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91137C" w:rsidP="005A09DA">
            <w:pPr>
              <w:rPr>
                <w:lang w:eastAsia="uk-UA"/>
              </w:rPr>
            </w:pPr>
            <w:r>
              <w:rPr>
                <w:lang w:eastAsia="uk-UA"/>
              </w:rPr>
              <w:t>26-29</w:t>
            </w:r>
          </w:p>
        </w:tc>
        <w:tc>
          <w:tcPr>
            <w:tcW w:w="141" w:type="pct"/>
            <w:gridSpan w:val="8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8D4EE3"/>
        </w:tc>
        <w:tc>
          <w:tcPr>
            <w:tcW w:w="137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Державний університет економіки і технологій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91137C" w:rsidP="004836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143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«Кривбасводоканал»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91137C" w:rsidP="004836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143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746" w:type="pct"/>
            <w:gridSpan w:val="3"/>
            <w:vAlign w:val="center"/>
          </w:tcPr>
          <w:p w:rsidR="00B3434D" w:rsidRPr="00321422" w:rsidRDefault="0091137C" w:rsidP="002309FB">
            <w:pPr>
              <w:jc w:val="both"/>
              <w:rPr>
                <w:lang w:eastAsia="uk-UA"/>
              </w:rPr>
            </w:pPr>
            <w:r w:rsidRPr="00895A7A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«ЕКО-ПАРК КР»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91137C" w:rsidP="004836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143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46" w:type="pct"/>
            <w:gridSpan w:val="3"/>
            <w:vAlign w:val="center"/>
          </w:tcPr>
          <w:p w:rsidR="00B3434D" w:rsidRPr="00321422" w:rsidRDefault="0091137C" w:rsidP="00DD6C56">
            <w:pPr>
              <w:jc w:val="both"/>
              <w:rPr>
                <w:lang w:eastAsia="uk-UA"/>
              </w:rPr>
            </w:pPr>
            <w:r w:rsidRPr="00895A7A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«Фірма «АЛЬФА ЛТД»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vAlign w:val="center"/>
          </w:tcPr>
          <w:p w:rsidR="00B3434D" w:rsidRPr="00321422" w:rsidRDefault="0091137C" w:rsidP="004836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140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46" w:type="pct"/>
            <w:gridSpan w:val="3"/>
            <w:vAlign w:val="center"/>
          </w:tcPr>
          <w:p w:rsidR="00B3434D" w:rsidRPr="00321422" w:rsidRDefault="0091137C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Комунальне підприємство «Криворізька міська лікарня №1» Криворізької міської ради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vAlign w:val="center"/>
          </w:tcPr>
          <w:p w:rsidR="00B3434D" w:rsidRPr="00321422" w:rsidRDefault="0091137C" w:rsidP="004836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140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77F65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</w:t>
            </w:r>
          </w:p>
        </w:tc>
        <w:tc>
          <w:tcPr>
            <w:tcW w:w="1746" w:type="pct"/>
            <w:gridSpan w:val="3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2</w:t>
            </w:r>
          </w:p>
        </w:tc>
        <w:tc>
          <w:tcPr>
            <w:tcW w:w="143" w:type="pct"/>
            <w:gridSpan w:val="3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3</w:t>
            </w:r>
          </w:p>
        </w:tc>
        <w:tc>
          <w:tcPr>
            <w:tcW w:w="145" w:type="pct"/>
            <w:gridSpan w:val="5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4</w:t>
            </w:r>
          </w:p>
        </w:tc>
        <w:tc>
          <w:tcPr>
            <w:tcW w:w="141" w:type="pct"/>
            <w:gridSpan w:val="8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43" w:type="pct"/>
            <w:gridSpan w:val="6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40" w:type="pct"/>
            <w:gridSpan w:val="6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1" w:type="pct"/>
            <w:gridSpan w:val="5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8</w:t>
            </w:r>
          </w:p>
        </w:tc>
        <w:tc>
          <w:tcPr>
            <w:tcW w:w="137" w:type="pct"/>
            <w:gridSpan w:val="6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2" w:type="pct"/>
            <w:gridSpan w:val="7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24" w:type="pct"/>
            <w:gridSpan w:val="4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42" w:type="pct"/>
            <w:gridSpan w:val="8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41" w:type="pct"/>
            <w:gridSpan w:val="5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43" w:type="pct"/>
            <w:gridSpan w:val="5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193" w:type="pct"/>
            <w:gridSpan w:val="3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405" w:type="pct"/>
            <w:gridSpan w:val="8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11" w:type="pct"/>
            <w:gridSpan w:val="2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498" w:type="pct"/>
            <w:gridSpan w:val="3"/>
            <w:vAlign w:val="center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46" w:type="pct"/>
            <w:gridSpan w:val="3"/>
            <w:vAlign w:val="center"/>
          </w:tcPr>
          <w:p w:rsidR="00B3434D" w:rsidRPr="00321422" w:rsidRDefault="0091137C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Комунальне некомерційне підприємство «Криворізька інфекційна лікарня №1» Криво</w:t>
            </w:r>
            <w:r w:rsidR="00F77F65">
              <w:rPr>
                <w:lang w:eastAsia="uk-UA"/>
              </w:rPr>
              <w:t>-</w:t>
            </w:r>
            <w:r>
              <w:rPr>
                <w:lang w:eastAsia="uk-UA"/>
              </w:rPr>
              <w:t>різької міської ради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vAlign w:val="center"/>
          </w:tcPr>
          <w:p w:rsidR="00B3434D" w:rsidRPr="00321422" w:rsidRDefault="0091137C" w:rsidP="004836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140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46" w:type="pct"/>
            <w:gridSpan w:val="3"/>
            <w:vAlign w:val="center"/>
          </w:tcPr>
          <w:p w:rsidR="00B3434D" w:rsidRPr="00321422" w:rsidRDefault="0091137C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Комунальне некомерційне підприємство «Центр первинної медико-санітарної допомоги №5» Криворізької міської ради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6"/>
            <w:vAlign w:val="center"/>
          </w:tcPr>
          <w:p w:rsidR="00B3434D" w:rsidRPr="00321422" w:rsidRDefault="0091137C" w:rsidP="004836D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20-24</w:t>
            </w: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</w:pPr>
          </w:p>
        </w:tc>
        <w:tc>
          <w:tcPr>
            <w:tcW w:w="137" w:type="pct"/>
            <w:gridSpan w:val="6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46" w:type="pct"/>
            <w:gridSpan w:val="3"/>
            <w:vAlign w:val="center"/>
          </w:tcPr>
          <w:p w:rsidR="00B3434D" w:rsidRPr="00321422" w:rsidRDefault="0091137C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Комунальне підприємство «Криворізький центр </w:t>
            </w:r>
            <w:r w:rsidR="00793806">
              <w:rPr>
                <w:lang w:eastAsia="uk-UA"/>
              </w:rPr>
              <w:t>профілактики та боротьби зі СНІД</w:t>
            </w:r>
            <w:r>
              <w:rPr>
                <w:lang w:eastAsia="uk-UA"/>
              </w:rPr>
              <w:t>ом» Дніпро</w:t>
            </w:r>
            <w:r w:rsidR="00F77F65">
              <w:rPr>
                <w:lang w:eastAsia="uk-UA"/>
              </w:rPr>
              <w:t>-</w:t>
            </w:r>
            <w:r>
              <w:rPr>
                <w:lang w:eastAsia="uk-UA"/>
              </w:rPr>
              <w:t>петровської обласної ради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91137C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20-24</w:t>
            </w: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7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46" w:type="pct"/>
            <w:gridSpan w:val="3"/>
            <w:vAlign w:val="center"/>
          </w:tcPr>
          <w:p w:rsidR="00B3434D" w:rsidRPr="00321422" w:rsidRDefault="0091137C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Комунальне підприємство «Обласний центр екстреної медичної допомоги та медицини катастроф» Дніпропетровської обласної ради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91137C" w:rsidP="00D5485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20-24</w:t>
            </w:r>
          </w:p>
        </w:tc>
        <w:tc>
          <w:tcPr>
            <w:tcW w:w="131" w:type="pct"/>
            <w:gridSpan w:val="5"/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37" w:type="pct"/>
            <w:gridSpan w:val="6"/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4836D9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79380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1441"/>
        </w:trPr>
        <w:tc>
          <w:tcPr>
            <w:tcW w:w="186" w:type="pct"/>
            <w:gridSpan w:val="3"/>
          </w:tcPr>
          <w:p w:rsidR="00B3434D" w:rsidRPr="00321422" w:rsidRDefault="00B3434D" w:rsidP="0091137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Відокремлений структурний підрозділ «Криво</w:t>
            </w:r>
            <w:r w:rsidR="00F77F65">
              <w:rPr>
                <w:lang w:eastAsia="uk-UA"/>
              </w:rPr>
              <w:t>-</w:t>
            </w:r>
            <w:r w:rsidR="00793806">
              <w:rPr>
                <w:lang w:eastAsia="uk-UA"/>
              </w:rPr>
              <w:t>різький</w:t>
            </w:r>
            <w:r>
              <w:rPr>
                <w:lang w:eastAsia="uk-UA"/>
              </w:rPr>
              <w:t xml:space="preserve"> на</w:t>
            </w:r>
            <w:r w:rsidR="00793806">
              <w:rPr>
                <w:lang w:eastAsia="uk-UA"/>
              </w:rPr>
              <w:t>вчально-консультаційний центр» К</w:t>
            </w:r>
            <w:r>
              <w:rPr>
                <w:lang w:eastAsia="uk-UA"/>
              </w:rPr>
              <w:t>ому</w:t>
            </w:r>
            <w:r w:rsidR="00F77F65">
              <w:rPr>
                <w:lang w:eastAsia="uk-UA"/>
              </w:rPr>
              <w:t>-</w:t>
            </w:r>
            <w:r>
              <w:rPr>
                <w:lang w:eastAsia="uk-UA"/>
              </w:rPr>
              <w:t>нального підприємства «Дніпропетровський обла</w:t>
            </w:r>
            <w:r w:rsidR="00793806">
              <w:rPr>
                <w:lang w:eastAsia="uk-UA"/>
              </w:rPr>
              <w:t>-</w:t>
            </w:r>
            <w:r>
              <w:rPr>
                <w:lang w:eastAsia="uk-UA"/>
              </w:rPr>
              <w:t>сний інформаційно-аналітичний центр медичної статистики» Дніпропетровської обласної ради»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91137C" w:rsidP="0091137C">
            <w:r>
              <w:t>17-21</w:t>
            </w:r>
          </w:p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79380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97"/>
        </w:trPr>
        <w:tc>
          <w:tcPr>
            <w:tcW w:w="186" w:type="pct"/>
            <w:gridSpan w:val="3"/>
          </w:tcPr>
          <w:p w:rsidR="00B3434D" w:rsidRPr="00321422" w:rsidRDefault="00B3434D" w:rsidP="0091137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Відділ освіти виконавчого комітету Металу</w:t>
            </w:r>
            <w:r w:rsidR="00F77F65">
              <w:rPr>
                <w:lang w:eastAsia="uk-UA"/>
              </w:rPr>
              <w:t>-</w:t>
            </w:r>
            <w:r>
              <w:rPr>
                <w:lang w:eastAsia="uk-UA"/>
              </w:rPr>
              <w:t>ргійної районної у місті ради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91137C" w:rsidP="0091137C">
            <w:r>
              <w:t>17-21</w:t>
            </w:r>
          </w:p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793806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6" w:type="pct"/>
            <w:gridSpan w:val="3"/>
          </w:tcPr>
          <w:p w:rsidR="00B3434D" w:rsidRPr="00321422" w:rsidRDefault="00B3434D" w:rsidP="0091137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Криворізький державний педагогічний уніве</w:t>
            </w:r>
            <w:r w:rsidR="00F77F65">
              <w:rPr>
                <w:lang w:eastAsia="uk-UA"/>
              </w:rPr>
              <w:t>-</w:t>
            </w:r>
            <w:r>
              <w:rPr>
                <w:lang w:eastAsia="uk-UA"/>
              </w:rPr>
              <w:t>рситет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91137C" w:rsidP="0091137C">
            <w:r>
              <w:t>17-21</w:t>
            </w:r>
          </w:p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91137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46" w:type="pct"/>
            <w:gridSpan w:val="3"/>
          </w:tcPr>
          <w:p w:rsidR="00321422" w:rsidRPr="00321422" w:rsidRDefault="0091137C" w:rsidP="0091137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Донецький національний університет економіки і торгівлі імені Михайла Туган-Барановського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91137C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186" w:type="pct"/>
            <w:gridSpan w:val="3"/>
          </w:tcPr>
          <w:p w:rsidR="00B3434D" w:rsidRPr="00321422" w:rsidRDefault="00B3434D" w:rsidP="0091137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jc w:val="both"/>
              <w:rPr>
                <w:spacing w:val="-4"/>
                <w:lang w:eastAsia="uk-UA"/>
              </w:rPr>
            </w:pPr>
            <w:r>
              <w:rPr>
                <w:lang w:eastAsia="uk-UA"/>
              </w:rPr>
              <w:t>Відокремлений структурний підрозділ «Криво</w:t>
            </w:r>
            <w:r w:rsidR="00F77F65">
              <w:rPr>
                <w:lang w:eastAsia="uk-UA"/>
              </w:rPr>
              <w:t>-</w:t>
            </w:r>
            <w:r>
              <w:rPr>
                <w:lang w:eastAsia="uk-UA"/>
              </w:rPr>
              <w:t>різький технічний фаховий коледж  державного університету економіки і технологій»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91137C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91137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jc w:val="both"/>
              <w:rPr>
                <w:spacing w:val="-4"/>
                <w:lang w:eastAsia="uk-UA"/>
              </w:rPr>
            </w:pPr>
            <w:r>
              <w:rPr>
                <w:lang w:eastAsia="uk-UA"/>
              </w:rPr>
              <w:t>Криворізький будівельний фаховий коледж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91137C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91137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jc w:val="both"/>
              <w:rPr>
                <w:spacing w:val="-4"/>
                <w:lang w:eastAsia="uk-UA"/>
              </w:rPr>
            </w:pPr>
            <w:r>
              <w:rPr>
                <w:lang w:eastAsia="uk-UA"/>
              </w:rPr>
              <w:t>Державний навчальний заклад «Криворізький центр професійної освіти металургії та маши</w:t>
            </w:r>
            <w:r w:rsidR="00F77F65">
              <w:rPr>
                <w:lang w:eastAsia="uk-UA"/>
              </w:rPr>
              <w:t>-</w:t>
            </w:r>
            <w:r>
              <w:rPr>
                <w:lang w:eastAsia="uk-UA"/>
              </w:rPr>
              <w:t>нобудування»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91137C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19-23</w:t>
            </w: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B3434D" w:rsidP="0091137C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jc w:val="both"/>
              <w:rPr>
                <w:spacing w:val="-4"/>
                <w:lang w:eastAsia="uk-UA"/>
              </w:rPr>
            </w:pPr>
            <w:r>
              <w:rPr>
                <w:lang w:eastAsia="uk-UA"/>
              </w:rPr>
              <w:t>Центр підготовки і перепідготовки робітничих кадрів №1 м. Кривий Ріг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91137C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19-23</w:t>
            </w: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F77F65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</w:t>
            </w:r>
          </w:p>
        </w:tc>
        <w:tc>
          <w:tcPr>
            <w:tcW w:w="1746" w:type="pct"/>
            <w:gridSpan w:val="3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2</w:t>
            </w:r>
          </w:p>
        </w:tc>
        <w:tc>
          <w:tcPr>
            <w:tcW w:w="143" w:type="pct"/>
            <w:gridSpan w:val="3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3</w:t>
            </w:r>
          </w:p>
        </w:tc>
        <w:tc>
          <w:tcPr>
            <w:tcW w:w="145" w:type="pct"/>
            <w:gridSpan w:val="5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4</w:t>
            </w:r>
          </w:p>
        </w:tc>
        <w:tc>
          <w:tcPr>
            <w:tcW w:w="141" w:type="pct"/>
            <w:gridSpan w:val="8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43" w:type="pct"/>
            <w:gridSpan w:val="6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40" w:type="pct"/>
            <w:gridSpan w:val="6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1" w:type="pct"/>
            <w:gridSpan w:val="5"/>
          </w:tcPr>
          <w:p w:rsidR="00F77F65" w:rsidRPr="00793806" w:rsidRDefault="00F77F65" w:rsidP="00F77F65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8</w:t>
            </w:r>
          </w:p>
        </w:tc>
        <w:tc>
          <w:tcPr>
            <w:tcW w:w="137" w:type="pct"/>
            <w:gridSpan w:val="6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2" w:type="pct"/>
            <w:gridSpan w:val="7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24" w:type="pct"/>
            <w:gridSpan w:val="4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42" w:type="pct"/>
            <w:gridSpan w:val="8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41" w:type="pct"/>
            <w:gridSpan w:val="5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43" w:type="pct"/>
            <w:gridSpan w:val="5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193" w:type="pct"/>
            <w:gridSpan w:val="3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405" w:type="pct"/>
            <w:gridSpan w:val="8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11" w:type="pct"/>
            <w:gridSpan w:val="2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498" w:type="pct"/>
            <w:gridSpan w:val="3"/>
          </w:tcPr>
          <w:p w:rsidR="00F77F65" w:rsidRPr="00793806" w:rsidRDefault="00F77F65" w:rsidP="00F77F65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8F6257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8F6257" w:rsidRPr="00321422" w:rsidRDefault="008F6257" w:rsidP="009113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746" w:type="pct"/>
            <w:gridSpan w:val="3"/>
          </w:tcPr>
          <w:p w:rsidR="008F6257" w:rsidRPr="00371E47" w:rsidRDefault="0091137C" w:rsidP="0091137C">
            <w:pPr>
              <w:jc w:val="both"/>
              <w:rPr>
                <w:spacing w:val="-6"/>
                <w:lang w:eastAsia="uk-UA"/>
              </w:rPr>
            </w:pPr>
            <w:r w:rsidRPr="00371E47">
              <w:rPr>
                <w:spacing w:val="-6"/>
                <w:lang w:eastAsia="uk-UA"/>
              </w:rPr>
              <w:t>Управління державної казначейської служби України у м. Кривому Розі Дніпропетровської області</w:t>
            </w:r>
          </w:p>
        </w:tc>
        <w:tc>
          <w:tcPr>
            <w:tcW w:w="143" w:type="pct"/>
            <w:gridSpan w:val="3"/>
          </w:tcPr>
          <w:p w:rsidR="008F6257" w:rsidRPr="00321422" w:rsidRDefault="008F6257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8F6257" w:rsidRPr="00321422" w:rsidRDefault="008F6257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8F6257" w:rsidRPr="00321422" w:rsidRDefault="008F6257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8F6257" w:rsidRPr="00321422" w:rsidRDefault="008F6257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8F6257" w:rsidRPr="00321422" w:rsidRDefault="008F6257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8F6257" w:rsidRPr="00321422" w:rsidRDefault="008F6257" w:rsidP="0091137C"/>
        </w:tc>
        <w:tc>
          <w:tcPr>
            <w:tcW w:w="137" w:type="pct"/>
            <w:gridSpan w:val="6"/>
          </w:tcPr>
          <w:p w:rsidR="008F6257" w:rsidRPr="00321422" w:rsidRDefault="008F6257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8F6257" w:rsidRPr="00321422" w:rsidRDefault="0091137C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19-23</w:t>
            </w:r>
          </w:p>
        </w:tc>
        <w:tc>
          <w:tcPr>
            <w:tcW w:w="124" w:type="pct"/>
            <w:gridSpan w:val="4"/>
          </w:tcPr>
          <w:p w:rsidR="008F6257" w:rsidRPr="00321422" w:rsidRDefault="008F6257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8F6257" w:rsidRPr="00321422" w:rsidRDefault="008F6257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8F6257" w:rsidRPr="00321422" w:rsidRDefault="008F6257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8F6257" w:rsidRPr="00321422" w:rsidRDefault="008F6257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8F6257" w:rsidRPr="00321422" w:rsidRDefault="008F6257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8F6257" w:rsidRPr="00321422" w:rsidRDefault="008F6257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8F6257" w:rsidRPr="00321422" w:rsidRDefault="008F6257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8F6257" w:rsidRPr="00321422" w:rsidRDefault="008F6257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186" w:type="pct"/>
            <w:gridSpan w:val="3"/>
          </w:tcPr>
          <w:p w:rsidR="00B3434D" w:rsidRPr="00321422" w:rsidRDefault="008F6257" w:rsidP="009113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jc w:val="both"/>
              <w:rPr>
                <w:spacing w:val="-4"/>
                <w:lang w:eastAsia="uk-UA"/>
              </w:rPr>
            </w:pPr>
            <w:r>
              <w:rPr>
                <w:lang w:eastAsia="uk-UA"/>
              </w:rPr>
              <w:t>Дзержинський районний суд м. Кривого Рогу Дніпропетровської області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91137C" w:rsidRDefault="0091137C" w:rsidP="0091137C">
            <w:pPr>
              <w:rPr>
                <w:spacing w:val="-2"/>
                <w:lang w:eastAsia="uk-UA"/>
              </w:rPr>
            </w:pPr>
            <w:r w:rsidRPr="0091137C">
              <w:rPr>
                <w:spacing w:val="-2"/>
                <w:lang w:eastAsia="uk-UA"/>
              </w:rPr>
              <w:t>16-20</w:t>
            </w: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7"/>
        </w:trPr>
        <w:tc>
          <w:tcPr>
            <w:tcW w:w="186" w:type="pct"/>
            <w:gridSpan w:val="3"/>
          </w:tcPr>
          <w:p w:rsidR="00B3434D" w:rsidRPr="00321422" w:rsidRDefault="008F6257" w:rsidP="009113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rPr>
                <w:spacing w:val="-4"/>
                <w:lang w:eastAsia="uk-UA"/>
              </w:rPr>
            </w:pPr>
            <w:r>
              <w:rPr>
                <w:lang w:eastAsia="uk-UA"/>
              </w:rPr>
              <w:t>Виконавчий комітет Криворізької міської ради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91137C" w:rsidRDefault="0091137C" w:rsidP="0091137C">
            <w:pPr>
              <w:rPr>
                <w:spacing w:val="-2"/>
                <w:lang w:eastAsia="uk-UA"/>
              </w:rPr>
            </w:pPr>
            <w:r w:rsidRPr="0091137C">
              <w:rPr>
                <w:spacing w:val="-2"/>
                <w:lang w:eastAsia="uk-UA"/>
              </w:rPr>
              <w:t>16-20</w:t>
            </w: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86" w:type="pct"/>
            <w:gridSpan w:val="3"/>
          </w:tcPr>
          <w:p w:rsidR="00B3434D" w:rsidRPr="00321422" w:rsidRDefault="008F6257" w:rsidP="009113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746" w:type="pct"/>
            <w:gridSpan w:val="3"/>
          </w:tcPr>
          <w:p w:rsidR="00B3434D" w:rsidRPr="00321422" w:rsidRDefault="0091137C" w:rsidP="0091137C">
            <w:pPr>
              <w:rPr>
                <w:spacing w:val="-4"/>
                <w:lang w:eastAsia="uk-UA"/>
              </w:rPr>
            </w:pPr>
            <w:r>
              <w:rPr>
                <w:szCs w:val="28"/>
              </w:rPr>
              <w:t>Публічне</w:t>
            </w:r>
            <w:r w:rsidR="00793806">
              <w:rPr>
                <w:szCs w:val="28"/>
              </w:rPr>
              <w:t xml:space="preserve"> акціонерне товариство «Арселор</w:t>
            </w:r>
            <w:r>
              <w:rPr>
                <w:szCs w:val="28"/>
              </w:rPr>
              <w:t>Міттал Кривий Ріг»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91137C" w:rsidRDefault="0091137C" w:rsidP="0091137C">
            <w:pPr>
              <w:rPr>
                <w:spacing w:val="-2"/>
                <w:lang w:eastAsia="uk-UA"/>
              </w:rPr>
            </w:pPr>
            <w:r w:rsidRPr="0091137C">
              <w:rPr>
                <w:spacing w:val="-2"/>
                <w:lang w:eastAsia="uk-UA"/>
              </w:rPr>
              <w:t>16-20</w:t>
            </w: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186" w:type="pct"/>
            <w:gridSpan w:val="3"/>
          </w:tcPr>
          <w:p w:rsidR="00B3434D" w:rsidRPr="00321422" w:rsidRDefault="008F6257" w:rsidP="009113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746" w:type="pct"/>
            <w:gridSpan w:val="3"/>
          </w:tcPr>
          <w:p w:rsidR="00B3434D" w:rsidRPr="00321422" w:rsidRDefault="00D40755" w:rsidP="0091137C">
            <w:pPr>
              <w:rPr>
                <w:spacing w:val="-4"/>
                <w:lang w:eastAsia="uk-UA"/>
              </w:rPr>
            </w:pPr>
            <w:r>
              <w:rPr>
                <w:lang w:eastAsia="uk-UA"/>
              </w:rPr>
              <w:t>Товариство з обмеженою відповідальністю «Ливарно-механічний завод»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D40755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2"/>
        </w:trPr>
        <w:tc>
          <w:tcPr>
            <w:tcW w:w="186" w:type="pct"/>
            <w:gridSpan w:val="3"/>
          </w:tcPr>
          <w:p w:rsidR="00B3434D" w:rsidRPr="00321422" w:rsidRDefault="008F6257" w:rsidP="009113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746" w:type="pct"/>
            <w:gridSpan w:val="3"/>
          </w:tcPr>
          <w:p w:rsidR="00B3434D" w:rsidRPr="00321422" w:rsidRDefault="00D40755" w:rsidP="0091137C">
            <w:pPr>
              <w:rPr>
                <w:spacing w:val="-4"/>
                <w:lang w:eastAsia="uk-UA"/>
              </w:rPr>
            </w:pPr>
            <w:r>
              <w:rPr>
                <w:lang w:eastAsia="uk-UA"/>
              </w:rPr>
              <w:t>Приватне підприємство «СТІЛ СЕРВІС»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D40755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371E47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1"/>
        </w:trPr>
        <w:tc>
          <w:tcPr>
            <w:tcW w:w="186" w:type="pct"/>
            <w:gridSpan w:val="3"/>
          </w:tcPr>
          <w:p w:rsidR="00B3434D" w:rsidRPr="00321422" w:rsidRDefault="008F6257" w:rsidP="009113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746" w:type="pct"/>
            <w:gridSpan w:val="3"/>
          </w:tcPr>
          <w:p w:rsidR="00B3434D" w:rsidRPr="00321422" w:rsidRDefault="00D40755" w:rsidP="0091137C">
            <w:pPr>
              <w:rPr>
                <w:spacing w:val="-4"/>
                <w:lang w:eastAsia="uk-UA"/>
              </w:rPr>
            </w:pPr>
            <w:r>
              <w:rPr>
                <w:lang w:eastAsia="uk-UA"/>
              </w:rPr>
              <w:t>Товариство з обмеженою відповідальністю  «СТІЛ ВОРК»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D40755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141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303"/>
        </w:trPr>
        <w:tc>
          <w:tcPr>
            <w:tcW w:w="186" w:type="pct"/>
            <w:gridSpan w:val="3"/>
          </w:tcPr>
          <w:p w:rsidR="00B3434D" w:rsidRPr="00321422" w:rsidRDefault="008F6257" w:rsidP="009113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746" w:type="pct"/>
            <w:gridSpan w:val="3"/>
          </w:tcPr>
          <w:p w:rsidR="00B3434D" w:rsidRPr="00321422" w:rsidRDefault="00D40755" w:rsidP="0091137C">
            <w:pPr>
              <w:rPr>
                <w:spacing w:val="-4"/>
                <w:lang w:eastAsia="uk-UA"/>
              </w:rPr>
            </w:pPr>
            <w:r>
              <w:rPr>
                <w:lang w:eastAsia="uk-UA"/>
              </w:rPr>
              <w:t>Виконавчий комітет Металургійної районної у місті ради</w:t>
            </w:r>
          </w:p>
        </w:tc>
        <w:tc>
          <w:tcPr>
            <w:tcW w:w="143" w:type="pct"/>
            <w:gridSpan w:val="3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0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B3434D" w:rsidRPr="00321422" w:rsidRDefault="00B3434D" w:rsidP="0091137C"/>
        </w:tc>
        <w:tc>
          <w:tcPr>
            <w:tcW w:w="137" w:type="pct"/>
            <w:gridSpan w:val="6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24" w:type="pct"/>
            <w:gridSpan w:val="4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2" w:type="pct"/>
            <w:gridSpan w:val="8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41" w:type="pct"/>
            <w:gridSpan w:val="5"/>
          </w:tcPr>
          <w:p w:rsidR="00B3434D" w:rsidRPr="00321422" w:rsidRDefault="00D40755" w:rsidP="0091137C">
            <w:pPr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143" w:type="pct"/>
            <w:gridSpan w:val="5"/>
          </w:tcPr>
          <w:p w:rsidR="00B3434D" w:rsidRPr="00321422" w:rsidRDefault="00B3434D" w:rsidP="0091137C">
            <w:pPr>
              <w:rPr>
                <w:lang w:eastAsia="uk-UA"/>
              </w:rPr>
            </w:pPr>
          </w:p>
        </w:tc>
        <w:tc>
          <w:tcPr>
            <w:tcW w:w="193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</w:tcPr>
          <w:p w:rsidR="00B3434D" w:rsidRPr="00321422" w:rsidRDefault="00B3434D" w:rsidP="0091137C">
            <w:pPr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8F6257" w:rsidP="009113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746" w:type="pct"/>
            <w:gridSpan w:val="3"/>
            <w:vAlign w:val="center"/>
          </w:tcPr>
          <w:p w:rsidR="00321422" w:rsidRPr="00321422" w:rsidRDefault="00D40755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Державне підприємство «Криворізький державний цирк»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8D4EE3"/>
        </w:tc>
        <w:tc>
          <w:tcPr>
            <w:tcW w:w="137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D40755" w:rsidP="008D4EE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8F6257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746" w:type="pct"/>
            <w:gridSpan w:val="3"/>
            <w:vAlign w:val="center"/>
          </w:tcPr>
          <w:p w:rsidR="00B3434D" w:rsidRPr="00321422" w:rsidRDefault="00D40755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Публічне акціонерне товариство «Промислово-виробниче підприємство «Кривбасвибухпром»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8D4EE3"/>
        </w:tc>
        <w:tc>
          <w:tcPr>
            <w:tcW w:w="137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D40755" w:rsidP="00B345A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D0D90" w:rsidRPr="00321422" w:rsidTr="00D4472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86" w:type="pct"/>
            <w:gridSpan w:val="3"/>
          </w:tcPr>
          <w:p w:rsidR="00B3434D" w:rsidRPr="00321422" w:rsidRDefault="008F6257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746" w:type="pct"/>
            <w:gridSpan w:val="3"/>
            <w:vAlign w:val="center"/>
          </w:tcPr>
          <w:p w:rsidR="00B3434D" w:rsidRPr="00321422" w:rsidRDefault="00D40755" w:rsidP="002309FB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Товариство з обмеженою відповідальністю  «Екоспецтранс»</w:t>
            </w:r>
          </w:p>
        </w:tc>
        <w:tc>
          <w:tcPr>
            <w:tcW w:w="143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8"/>
          </w:tcPr>
          <w:p w:rsidR="00B3434D" w:rsidRPr="00321422" w:rsidRDefault="00B3434D" w:rsidP="005A09DA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B3434D" w:rsidRPr="00321422" w:rsidRDefault="00B3434D" w:rsidP="008D4EE3"/>
        </w:tc>
        <w:tc>
          <w:tcPr>
            <w:tcW w:w="137" w:type="pct"/>
            <w:gridSpan w:val="6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B3434D" w:rsidRPr="00321422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4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2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5"/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B3434D" w:rsidRPr="00321422" w:rsidRDefault="00D40755" w:rsidP="00B345A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02-06</w:t>
            </w:r>
          </w:p>
        </w:tc>
        <w:tc>
          <w:tcPr>
            <w:tcW w:w="193" w:type="pct"/>
            <w:gridSpan w:val="3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8"/>
            <w:vAlign w:val="center"/>
          </w:tcPr>
          <w:p w:rsidR="00B3434D" w:rsidRPr="00321422" w:rsidRDefault="00B3434D" w:rsidP="00B345A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8" w:type="pct"/>
            <w:gridSpan w:val="3"/>
            <w:vAlign w:val="center"/>
          </w:tcPr>
          <w:p w:rsidR="00B3434D" w:rsidRPr="00321422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738C0" w:rsidRPr="00321422" w:rsidTr="00065F91">
        <w:trPr>
          <w:trHeight w:val="189"/>
        </w:trPr>
        <w:tc>
          <w:tcPr>
            <w:tcW w:w="5000" w:type="pct"/>
            <w:gridSpan w:val="90"/>
            <w:shd w:val="clear" w:color="auto" w:fill="auto"/>
          </w:tcPr>
          <w:p w:rsidR="009E013A" w:rsidRDefault="009E013A" w:rsidP="005E1A0C">
            <w:pPr>
              <w:rPr>
                <w:b/>
                <w:i/>
                <w:spacing w:val="-6"/>
              </w:rPr>
            </w:pPr>
          </w:p>
          <w:p w:rsidR="007162A2" w:rsidRPr="00321422" w:rsidRDefault="007162A2" w:rsidP="009E013A">
            <w:pPr>
              <w:jc w:val="center"/>
              <w:rPr>
                <w:b/>
                <w:i/>
                <w:spacing w:val="-6"/>
              </w:rPr>
            </w:pPr>
            <w:r w:rsidRPr="00321422">
              <w:rPr>
                <w:b/>
                <w:i/>
                <w:spacing w:val="-6"/>
              </w:rPr>
              <w:t>Центрально-Міський районний  територіальний центр комплектування та соціальної підтримки</w:t>
            </w: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370225" w:rsidP="00B345A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некомерційне 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 «Кри</w:t>
            </w:r>
            <w:r w:rsidR="00F77F6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ворізька міська лікарня №3»Криворізької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370225" w:rsidP="00B345A4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11-15</w:t>
            </w: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«Криворізький міський клінічний пологовий будинок №1» 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370225" w:rsidP="00B345A4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11-15</w:t>
            </w: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F77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ED2828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C54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«Тери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C543E">
              <w:rPr>
                <w:rFonts w:ascii="Times New Roman" w:hAnsi="Times New Roman"/>
                <w:sz w:val="24"/>
                <w:szCs w:val="24"/>
                <w:lang w:val="uk-UA"/>
              </w:rPr>
              <w:t>торіальне медичне об'єднання «Криворізька клінічна стоматологія» 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370225" w:rsidP="00B345A4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18-22</w:t>
            </w: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B4B4E" w:rsidRPr="00321422" w:rsidTr="003B4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938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3</w:t>
            </w: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4</w:t>
            </w: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793806">
              <w:rPr>
                <w:rFonts w:eastAsia="Calibri"/>
                <w:b/>
                <w:i/>
                <w:lang w:eastAsia="uk-UA"/>
              </w:rPr>
              <w:t>5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8</w:t>
            </w: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«Міжобласний центр медичної генетики і пренатальної діагностики імені П.М. Веропотвеляна» Дніпропетровської обласної ради»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4A284B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18-22</w:t>
            </w: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«ЮНІСТІЛ»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4A284B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18-22</w:t>
            </w: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позашкільний навчальний заклад «Палац дитячої та юнацької творчості Центрально-Міського району</w:t>
            </w:r>
            <w:r w:rsidR="0079380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4A284B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25-29</w:t>
            </w: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дошкільної освіти (ясла-садок) №1 Криворізької міської ради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4A284B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25-29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«Кри</w:t>
            </w:r>
            <w:r w:rsidR="003B4B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ворізький фаховий коледж Національного авіа</w:t>
            </w:r>
            <w:r w:rsidR="003B4B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ційного університету»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4A284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08-12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ED282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гімназія №85 Криворізької міської ради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4A284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08-12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22" w:rsidRPr="00321422" w:rsidRDefault="00370225" w:rsidP="00B345A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4A284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370225" w:rsidP="00B345A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«Криворізький ди-тячий спе</w:t>
            </w:r>
            <w:r w:rsidR="003B4B4E">
              <w:rPr>
                <w:rFonts w:ascii="Times New Roman" w:hAnsi="Times New Roman"/>
                <w:sz w:val="24"/>
                <w:szCs w:val="24"/>
                <w:lang w:val="uk-UA"/>
              </w:rPr>
              <w:t>ціалізований лікувально-реабілі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тацій</w:t>
            </w:r>
            <w:r w:rsidR="003B4B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ний центр» Дніпропетровської обласної ради»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370225" w:rsidP="004A284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3F59DB" w:rsidP="00B345A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5E08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Комунальне підприємство теплових мереж «Криворіжтепломережа»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3F59DB" w:rsidP="004A284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22-26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  <w:rPr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E461BA">
            <w:pPr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450F33">
            <w:pPr>
              <w:jc w:val="center"/>
              <w:rPr>
                <w:lang w:eastAsia="uk-UA"/>
              </w:rPr>
            </w:pP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3F59DB" w:rsidP="00E4312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«Альянс-ЛС»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/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3F59DB" w:rsidP="004A284B">
            <w:pPr>
              <w:jc w:val="center"/>
            </w:pPr>
            <w:r>
              <w:t>22-26</w:t>
            </w: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E4312F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4D" w:rsidRPr="00321422" w:rsidRDefault="00B3434D" w:rsidP="00370225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F59DB" w:rsidRDefault="003F59DB" w:rsidP="00B345A4">
            <w:pPr>
              <w:pStyle w:val="3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3F59DB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Товариство з обмеженою відповідальністю «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Весташляхбуд</w:t>
            </w:r>
            <w:r w:rsidRPr="003F59DB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70225"/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3F59DB" w:rsidP="004A284B">
            <w:pPr>
              <w:jc w:val="center"/>
            </w:pPr>
            <w:r>
              <w:t>22-26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70225"/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70225"/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70225"/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70225"/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70225">
            <w:pPr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70225">
            <w:pPr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70225">
            <w:pPr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370225">
            <w:pPr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370225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370225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370225">
            <w:pPr>
              <w:rPr>
                <w:lang w:eastAsia="uk-UA"/>
              </w:rPr>
            </w:pP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844911" w:rsidP="00B345A4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Криворізький Центрально-Міський ліцей Криворізької міської ради Дніпропетровської області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844911" w:rsidP="004A284B">
            <w:pPr>
              <w:jc w:val="center"/>
            </w:pPr>
            <w:r>
              <w:t>06-10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370225">
            <w:pPr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370225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34D" w:rsidRPr="00321422" w:rsidRDefault="00B3434D" w:rsidP="00370225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br w:type="page"/>
              <w:t>16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844911" w:rsidRDefault="00844911" w:rsidP="00B345A4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44911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Криворізька гімназія №2 Криворізької міської ради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844911" w:rsidP="004A284B">
            <w:pPr>
              <w:jc w:val="center"/>
            </w:pPr>
            <w:r>
              <w:t>06-10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</w:tr>
      <w:tr w:rsidR="003B4B4E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1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9380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3</w:t>
            </w: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4</w:t>
            </w: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5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6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7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8</w:t>
            </w: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9</w:t>
            </w: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10</w:t>
            </w: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11</w:t>
            </w: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12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793806">
              <w:rPr>
                <w:rFonts w:eastAsia="Calibri"/>
                <w:b/>
                <w:i/>
                <w:lang w:eastAsia="uk-UA"/>
              </w:rPr>
              <w:t>13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793806">
              <w:rPr>
                <w:rFonts w:eastAsia="Calibri"/>
                <w:b/>
                <w:i/>
                <w:lang w:eastAsia="uk-UA"/>
              </w:rPr>
              <w:t>14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3D0D90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4D" w:rsidRPr="00321422" w:rsidRDefault="00B3434D" w:rsidP="005A09D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D" w:rsidRPr="00321422" w:rsidRDefault="00844911" w:rsidP="00B345A4">
            <w:pPr>
              <w:jc w:val="both"/>
            </w:pPr>
            <w:r w:rsidRPr="00734E3E">
              <w:t>Комунальне підприємство «Міжнародний аеропорт Кривий Ріг» 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844911" w:rsidP="004A284B">
            <w:pPr>
              <w:jc w:val="center"/>
            </w:pPr>
            <w:r>
              <w:t>13-17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34D" w:rsidRPr="00321422" w:rsidRDefault="00B3434D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34D" w:rsidRPr="00321422" w:rsidRDefault="00B3434D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F93B0D" w:rsidP="00B345A4">
            <w:pPr>
              <w:jc w:val="both"/>
            </w:pPr>
            <w:r>
              <w:t>Комунальне підприємство «Послуга» Криво</w:t>
            </w:r>
            <w:r w:rsidR="003B4B4E">
              <w:t>-</w:t>
            </w:r>
            <w:r>
              <w:t>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F93B0D" w:rsidP="004A284B">
            <w:pPr>
              <w:jc w:val="center"/>
            </w:pPr>
            <w:r>
              <w:t>13-17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F93B0D" w:rsidP="00B345A4">
            <w:pPr>
              <w:jc w:val="both"/>
            </w:pPr>
            <w:r>
              <w:t>Комунальне підприємство «Ритуал Сервіс Плюс» 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F93B0D" w:rsidP="004A284B">
            <w:pPr>
              <w:jc w:val="center"/>
            </w:pPr>
            <w:r>
              <w:t>20-24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F93B0D" w:rsidP="00B345A4">
            <w:pPr>
              <w:jc w:val="both"/>
            </w:pPr>
            <w:r>
              <w:t>Комунальна установа «Територіальний центр соціального обслуговування (надання соціальних послуг) у Центрально-Міському районі» Криво</w:t>
            </w:r>
            <w:r w:rsidR="003B4B4E">
              <w:t>-</w:t>
            </w:r>
            <w:r>
              <w:t>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F93B0D" w:rsidP="004A284B">
            <w:pPr>
              <w:jc w:val="center"/>
            </w:pPr>
            <w:r>
              <w:t>20-24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F93B0D" w:rsidP="00B345A4">
            <w:pPr>
              <w:jc w:val="both"/>
            </w:pPr>
            <w:r>
              <w:t>Товариство з обмеженою відповідальністю «РУДОМАЙН»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F93B0D" w:rsidP="004A284B">
            <w:pPr>
              <w:jc w:val="center"/>
            </w:pPr>
            <w:r>
              <w:t>20-24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F93B0D" w:rsidP="00B345A4">
            <w:pPr>
              <w:jc w:val="both"/>
            </w:pPr>
            <w:r>
              <w:t>Криворізький ліцей «Кредо» 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F93B0D" w:rsidP="004A284B">
            <w:pPr>
              <w:jc w:val="center"/>
            </w:pPr>
            <w:r>
              <w:t>03-07</w:t>
            </w: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2C5101" w:rsidP="00B345A4">
            <w:pPr>
              <w:jc w:val="both"/>
            </w:pPr>
            <w:r>
              <w:t>Криворізький ліцей академічного спрямування «Міжнародні перспективи</w:t>
            </w:r>
            <w:r w:rsidR="00793806">
              <w:t xml:space="preserve">» </w:t>
            </w:r>
            <w:r>
              <w:t>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2C5101" w:rsidP="004A284B">
            <w:pPr>
              <w:jc w:val="center"/>
            </w:pPr>
            <w:r>
              <w:t>03-07</w:t>
            </w: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2C5101" w:rsidP="00B345A4">
            <w:pPr>
              <w:jc w:val="both"/>
            </w:pPr>
            <w:r>
              <w:t>Державне підприємство «Державний інститут по проектуванню підприємств гірничорудної проми</w:t>
            </w:r>
            <w:r w:rsidR="003B4B4E">
              <w:t>-</w:t>
            </w:r>
            <w:r>
              <w:t>словості  «Кривбаспроект»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2C5101" w:rsidP="004A284B">
            <w:pPr>
              <w:jc w:val="center"/>
            </w:pPr>
            <w:r>
              <w:t>10-14</w:t>
            </w: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2C5101" w:rsidP="00B345A4">
            <w:pPr>
              <w:jc w:val="both"/>
            </w:pPr>
            <w:r w:rsidRPr="00734E3E">
              <w:t>Відділ освіти виконкому Центрально-Міської районної у місті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2C5101" w:rsidP="004A284B">
            <w:pPr>
              <w:jc w:val="center"/>
            </w:pPr>
            <w:r>
              <w:t>17-21</w:t>
            </w: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2C5101" w:rsidP="00B345A4">
            <w:pPr>
              <w:jc w:val="both"/>
            </w:pPr>
            <w:r w:rsidRPr="00734E3E">
              <w:t>Товариство з обмеженою відповідальністю «Сервіс-центр побутового обслуговування»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2C5101" w:rsidP="004A284B">
            <w:pPr>
              <w:jc w:val="center"/>
            </w:pPr>
            <w:r>
              <w:t>17-21</w:t>
            </w: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2C5101" w:rsidP="00B345A4">
            <w:pPr>
              <w:jc w:val="both"/>
            </w:pPr>
            <w:r w:rsidRPr="00734E3E">
              <w:t>Товариство з обм</w:t>
            </w:r>
            <w:r>
              <w:t>еженою відповідальністю «Науково - виробниче підприємство «ГАМАЮН»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2C5101" w:rsidP="004A284B">
            <w:pPr>
              <w:jc w:val="center"/>
            </w:pPr>
            <w:r>
              <w:t>17-21</w:t>
            </w: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2C5101" w:rsidP="00B345A4">
            <w:pPr>
              <w:jc w:val="both"/>
            </w:pPr>
            <w:r>
              <w:t>Приватне акціонерне товариство «Електроград»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B31ADD" w:rsidP="004A284B">
            <w:pPr>
              <w:jc w:val="center"/>
            </w:pPr>
            <w:r>
              <w:t>08-12</w:t>
            </w: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B31ADD" w:rsidP="00B345A4">
            <w:pPr>
              <w:jc w:val="both"/>
            </w:pPr>
            <w:r>
              <w:t>Комунальний заклад дошкільної освіти (ясла-садок) комбінованого типу №6 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B31ADD" w:rsidP="004A284B">
            <w:pPr>
              <w:jc w:val="center"/>
            </w:pPr>
            <w:r>
              <w:t>08-12</w:t>
            </w: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E6404D" w:rsidP="00B345A4">
            <w:pPr>
              <w:jc w:val="both"/>
            </w:pPr>
            <w:r>
              <w:t xml:space="preserve">Підприємство об’єднання громадян </w:t>
            </w:r>
            <w:r w:rsidR="00793806">
              <w:t>«</w:t>
            </w:r>
            <w:r>
              <w:t>Криворізьке учбово-виробниче підприємство  українського товариства сліпих</w:t>
            </w:r>
            <w:r w:rsidR="00793806">
              <w:t>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E6404D" w:rsidP="004A284B">
            <w:pPr>
              <w:jc w:val="center"/>
            </w:pPr>
            <w:r>
              <w:t>08-12</w:t>
            </w: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3B4B4E" w:rsidRPr="00321422" w:rsidTr="003B4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2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3</w:t>
            </w: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4</w:t>
            </w: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5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6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7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8</w:t>
            </w: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9</w:t>
            </w: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10</w:t>
            </w: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11</w:t>
            </w: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</w:rPr>
            </w:pPr>
            <w:r w:rsidRPr="00793806">
              <w:rPr>
                <w:b/>
                <w:i/>
              </w:rPr>
              <w:t>12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793806">
              <w:rPr>
                <w:rFonts w:eastAsia="Calibri"/>
                <w:b/>
                <w:i/>
                <w:lang w:eastAsia="uk-UA"/>
              </w:rPr>
              <w:t>13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793806">
              <w:rPr>
                <w:rFonts w:eastAsia="Calibri"/>
                <w:b/>
                <w:i/>
                <w:lang w:eastAsia="uk-UA"/>
              </w:rPr>
              <w:t>14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793806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306F07" w:rsidP="00B345A4">
            <w:pPr>
              <w:jc w:val="both"/>
            </w:pPr>
            <w:r>
              <w:t>Товариство з обмеженою відповідальністю «ВАЙТ»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306F07" w:rsidP="004A284B">
            <w:pPr>
              <w:jc w:val="center"/>
            </w:pPr>
            <w:r>
              <w:t>15-19</w:t>
            </w: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B345A4">
            <w:pPr>
              <w:jc w:val="both"/>
            </w:pPr>
            <w:r>
              <w:t>Комунальний заклад дошкільної освіти (ясла-садок) комбінованого типу №4 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4A284B">
            <w:pPr>
              <w:jc w:val="center"/>
            </w:pPr>
            <w:r>
              <w:t>15-19</w:t>
            </w: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B345A4">
            <w:pPr>
              <w:jc w:val="both"/>
            </w:pPr>
            <w:r>
              <w:t>Товариство з обмеженою відповідальністю «То</w:t>
            </w:r>
            <w:r w:rsidR="003B4B4E">
              <w:t>-</w:t>
            </w:r>
            <w:r>
              <w:t>ргова компанія «МОЛВЕСТ»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4A284B">
            <w:pPr>
              <w:jc w:val="center"/>
            </w:pPr>
            <w:r>
              <w:t>15-19</w:t>
            </w: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B345A4">
            <w:pPr>
              <w:jc w:val="both"/>
            </w:pPr>
            <w:r>
              <w:t>Приватне акціонерне товариство «Інжинірингово- виробниче підприємство «ЕНЕРГІЯ»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4A284B">
            <w:pPr>
              <w:jc w:val="center"/>
            </w:pPr>
            <w:r>
              <w:t>22-26</w:t>
            </w: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B345A4">
            <w:pPr>
              <w:jc w:val="both"/>
            </w:pPr>
            <w:r>
              <w:t>Комунальний заклад дошкільної освіти (ясла-садок) комбінованого типу №3 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4A284B">
            <w:pPr>
              <w:jc w:val="center"/>
            </w:pPr>
            <w:r>
              <w:t>22-26</w:t>
            </w: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B345A4">
            <w:pPr>
              <w:jc w:val="both"/>
            </w:pPr>
            <w:r>
              <w:t>Товариство з обмеженою відповідальністю «Укрбурвибух»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4A284B">
            <w:pPr>
              <w:jc w:val="center"/>
            </w:pPr>
            <w:r>
              <w:t>12-16</w:t>
            </w: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844911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4911" w:rsidRPr="00321422" w:rsidRDefault="0084491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B345A4">
            <w:pPr>
              <w:jc w:val="both"/>
            </w:pPr>
            <w:r>
              <w:t>Товариство з обмеженою відповідальністю «Гормашремонт»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D03414" w:rsidP="004A284B">
            <w:pPr>
              <w:jc w:val="center"/>
            </w:pPr>
            <w:r>
              <w:t>12-16</w:t>
            </w: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11" w:rsidRPr="00321422" w:rsidRDefault="00844911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911" w:rsidRPr="00321422" w:rsidRDefault="00844911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D03414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B345A4">
            <w:pPr>
              <w:jc w:val="both"/>
            </w:pPr>
            <w:r>
              <w:t>Дошкільний виховний заклад №10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  <w:r>
              <w:t>12-16</w:t>
            </w: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Комунальний заклад дошкільної освіти (ясла-садок) комбінованого типу №17 Криворізької міської ради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4A284B">
            <w:pPr>
              <w:jc w:val="center"/>
            </w:pPr>
            <w:r>
              <w:t>19-23</w:t>
            </w: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Товариство з обмеженою відповідальністю «ПІО</w:t>
            </w:r>
            <w:r w:rsidR="003B4B4E">
              <w:t>-</w:t>
            </w:r>
            <w:r>
              <w:t>НЕР-СКН»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4A284B">
            <w:pPr>
              <w:jc w:val="center"/>
            </w:pPr>
            <w:r>
              <w:t>19-23</w:t>
            </w: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Товариство з обмеженою відповідальністю «Конструкттрейд»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4A284B">
            <w:pPr>
              <w:jc w:val="center"/>
            </w:pPr>
            <w:r>
              <w:t>19-23</w:t>
            </w: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42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Приватне акціонерне товариство «Укренерго-ремонт»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4A284B">
            <w:pPr>
              <w:jc w:val="center"/>
            </w:pPr>
            <w:r>
              <w:t>09-13</w:t>
            </w: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43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Товариство з обмеженою відповідальністю «Ма</w:t>
            </w:r>
            <w:r w:rsidR="003B4B4E">
              <w:t>-</w:t>
            </w:r>
            <w:r>
              <w:t>гнітні технології»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4A284B">
            <w:pPr>
              <w:jc w:val="center"/>
            </w:pPr>
            <w:r>
              <w:t>09-13</w:t>
            </w: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44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Товариство з обмеженою відповідальністю «Криворізький рудоремонтний завод»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4A284B">
            <w:pPr>
              <w:jc w:val="center"/>
            </w:pPr>
            <w:r>
              <w:t>16-20</w:t>
            </w: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45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Товариство з обмеженою відповідальністю «Науково-виробниче підприємство «Криворіжде-таль»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4A284B">
            <w:pPr>
              <w:jc w:val="center"/>
            </w:pPr>
            <w:r>
              <w:t>16-20</w:t>
            </w: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3B4B4E" w:rsidRPr="00321422" w:rsidTr="003B4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B4E" w:rsidRPr="00E0258C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</w:t>
            </w:r>
          </w:p>
        </w:tc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4E" w:rsidRPr="00E0258C" w:rsidRDefault="003B4B4E" w:rsidP="003B4B4E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2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E0258C" w:rsidRDefault="003B4B4E" w:rsidP="003B4B4E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3</w:t>
            </w:r>
          </w:p>
        </w:tc>
        <w:tc>
          <w:tcPr>
            <w:tcW w:w="1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E0258C" w:rsidRDefault="003B4B4E" w:rsidP="003B4B4E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4</w:t>
            </w:r>
          </w:p>
        </w:tc>
        <w:tc>
          <w:tcPr>
            <w:tcW w:w="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E0258C" w:rsidRDefault="003B4B4E" w:rsidP="003B4B4E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5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E0258C" w:rsidRDefault="003B4B4E" w:rsidP="003B4B4E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6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E0258C" w:rsidRDefault="003B4B4E" w:rsidP="003B4B4E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7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E0258C" w:rsidRDefault="003B4B4E" w:rsidP="003B4B4E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8</w:t>
            </w:r>
          </w:p>
        </w:tc>
        <w:tc>
          <w:tcPr>
            <w:tcW w:w="1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E0258C" w:rsidRDefault="003B4B4E" w:rsidP="003B4B4E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9</w:t>
            </w: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E0258C" w:rsidRDefault="003B4B4E" w:rsidP="003B4B4E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10</w:t>
            </w:r>
          </w:p>
        </w:tc>
        <w:tc>
          <w:tcPr>
            <w:tcW w:w="1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E0258C" w:rsidRDefault="003B4B4E" w:rsidP="003B4B4E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11</w:t>
            </w:r>
          </w:p>
        </w:tc>
        <w:tc>
          <w:tcPr>
            <w:tcW w:w="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E0258C" w:rsidRDefault="003B4B4E" w:rsidP="003B4B4E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12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E0258C" w:rsidRDefault="003B4B4E" w:rsidP="003B4B4E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E0258C">
              <w:rPr>
                <w:rFonts w:eastAsia="Calibri"/>
                <w:b/>
                <w:i/>
                <w:lang w:eastAsia="uk-UA"/>
              </w:rPr>
              <w:t>13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E0258C" w:rsidRDefault="003B4B4E" w:rsidP="003B4B4E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E0258C">
              <w:rPr>
                <w:rFonts w:eastAsia="Calibri"/>
                <w:b/>
                <w:i/>
                <w:lang w:eastAsia="uk-UA"/>
              </w:rPr>
              <w:t>14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B4E" w:rsidRPr="00E0258C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15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E0258C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E0258C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17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4E" w:rsidRPr="00E0258C" w:rsidRDefault="003B4B4E" w:rsidP="003B4B4E">
            <w:pPr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18</w:t>
            </w: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46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Товариство з обмеженою відповідальністю «Технопрогрес-КР»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4A284B">
            <w:pPr>
              <w:jc w:val="center"/>
            </w:pPr>
            <w:r>
              <w:t>23-27</w:t>
            </w: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4A284B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47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Товариство з обмеженою відповідальністю «Авторемпобутбуд»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D54856">
            <w:pPr>
              <w:jc w:val="center"/>
            </w:pPr>
            <w:r>
              <w:t>23-27</w:t>
            </w: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48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 w:rsidRPr="00E0258C">
              <w:rPr>
                <w:spacing w:val="-4"/>
              </w:rPr>
              <w:t>Товариство з обмеженою відповідальністю «Спец</w:t>
            </w:r>
            <w:r w:rsidR="00E0258C">
              <w:t>-</w:t>
            </w:r>
            <w:r>
              <w:t>сплав»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D54856">
            <w:pPr>
              <w:jc w:val="center"/>
            </w:pPr>
            <w:r>
              <w:t>07-11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49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Товариство з обмеженою відповідальністю «Кри</w:t>
            </w:r>
            <w:r w:rsidR="003B4B4E">
              <w:t>-</w:t>
            </w:r>
            <w:r>
              <w:t>ворізький турбовентиляторний завод»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D54856">
            <w:pPr>
              <w:jc w:val="center"/>
            </w:pPr>
            <w:r>
              <w:t>07-11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50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Товариство з обмеженою відповідальністю «Торговий дім «Криворізький шпалопросочува-льний комплекс»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D54856">
            <w:pPr>
              <w:jc w:val="center"/>
            </w:pPr>
            <w:r>
              <w:t>14-18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51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Товариство з обмеженою відповідальністю «Сві</w:t>
            </w:r>
            <w:r w:rsidR="003B4B4E">
              <w:t>-</w:t>
            </w:r>
            <w:r>
              <w:t>тлоленд»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D54856">
            <w:pPr>
              <w:jc w:val="center"/>
            </w:pPr>
            <w:r>
              <w:t>14-18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52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BF4F41" w:rsidP="00B345A4">
            <w:pPr>
              <w:jc w:val="both"/>
            </w:pPr>
            <w:r>
              <w:t>Приватне підприємство «Бюро машинобу</w:t>
            </w:r>
            <w:r w:rsidR="00D61263">
              <w:t>-</w:t>
            </w:r>
            <w:r>
              <w:t>дування»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D54856">
            <w:pPr>
              <w:jc w:val="center"/>
            </w:pPr>
            <w:r>
              <w:t>21-25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53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B345A4">
            <w:pPr>
              <w:jc w:val="both"/>
            </w:pPr>
            <w:r>
              <w:t>Товариство з обмеженою відповідальністю «АРИ</w:t>
            </w:r>
            <w:r w:rsidR="003B4B4E">
              <w:t>-</w:t>
            </w:r>
            <w:r>
              <w:t>СТА КР»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D54856">
            <w:pPr>
              <w:jc w:val="center"/>
            </w:pPr>
            <w:r>
              <w:t>21-25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54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B345A4">
            <w:pPr>
              <w:jc w:val="both"/>
            </w:pPr>
            <w:r>
              <w:t>Товариство з обмеженою відповідальністю «ДІЯ</w:t>
            </w:r>
            <w:r w:rsidR="003B4B4E">
              <w:t>-</w:t>
            </w:r>
            <w:r>
              <w:t>ПРУДА»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D54856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11-15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55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B345A4">
            <w:pPr>
              <w:jc w:val="both"/>
            </w:pPr>
            <w:r>
              <w:t>Товариство з обмеженою відповідальністю «НВА СТІЛ»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D54856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11-15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56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B345A4">
            <w:pPr>
              <w:jc w:val="both"/>
            </w:pPr>
            <w:r>
              <w:t>Асоціація «УКРРУДПРОМ»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D54856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18-22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57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B345A4">
            <w:pPr>
              <w:jc w:val="both"/>
            </w:pPr>
            <w:r>
              <w:t>Товариство з обмеженою відповідальністю «Українська гірничодобувна компанія»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D54856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18-22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58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B345A4">
            <w:pPr>
              <w:jc w:val="both"/>
            </w:pPr>
            <w:r>
              <w:t>Товариство з обмеженою відповідальністю «СА</w:t>
            </w:r>
            <w:r w:rsidR="003B4B4E">
              <w:t>-</w:t>
            </w:r>
            <w:r>
              <w:t>РКАР»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D54856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25-29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D03414" w:rsidRPr="00321422" w:rsidTr="0035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3414" w:rsidRDefault="00BF4F41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59</w:t>
            </w:r>
          </w:p>
        </w:tc>
        <w:tc>
          <w:tcPr>
            <w:tcW w:w="1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B345A4">
            <w:pPr>
              <w:jc w:val="both"/>
            </w:pPr>
            <w:r>
              <w:t>Товариство з обмеженою відповідальністю «</w:t>
            </w:r>
            <w:r w:rsidRPr="00856D83">
              <w:rPr>
                <w:color w:val="1F1F1F"/>
                <w:shd w:val="clear" w:color="auto" w:fill="FFFFFF"/>
              </w:rPr>
              <w:t>СТРОЙ БЕТОН-УКРАЇНА КРИВИЙ РІГ</w:t>
            </w:r>
            <w:r w:rsidRPr="00856D83">
              <w:t>»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B345A4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5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61263" w:rsidP="00D54856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25-29</w:t>
            </w:r>
          </w:p>
        </w:tc>
        <w:tc>
          <w:tcPr>
            <w:tcW w:w="1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14" w:rsidRPr="00321422" w:rsidRDefault="00D03414" w:rsidP="00D54856">
            <w:pPr>
              <w:jc w:val="center"/>
              <w:rPr>
                <w:lang w:eastAsia="uk-UA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414" w:rsidRPr="00321422" w:rsidRDefault="00D03414" w:rsidP="005F674D">
            <w:pPr>
              <w:jc w:val="center"/>
              <w:rPr>
                <w:lang w:eastAsia="uk-UA"/>
              </w:rPr>
            </w:pPr>
          </w:p>
        </w:tc>
      </w:tr>
      <w:tr w:rsidR="004738C0" w:rsidRPr="00321422" w:rsidTr="00065F91">
        <w:trPr>
          <w:trHeight w:val="307"/>
        </w:trPr>
        <w:tc>
          <w:tcPr>
            <w:tcW w:w="5000" w:type="pct"/>
            <w:gridSpan w:val="90"/>
            <w:shd w:val="clear" w:color="auto" w:fill="auto"/>
          </w:tcPr>
          <w:p w:rsidR="00C6582D" w:rsidRDefault="00C6582D" w:rsidP="005E1A0C">
            <w:pPr>
              <w:rPr>
                <w:b/>
                <w:i/>
                <w:spacing w:val="-6"/>
              </w:rPr>
            </w:pPr>
          </w:p>
          <w:p w:rsidR="007162A2" w:rsidRPr="00321422" w:rsidRDefault="007162A2" w:rsidP="00D81EF7">
            <w:pPr>
              <w:jc w:val="center"/>
              <w:rPr>
                <w:b/>
                <w:i/>
                <w:spacing w:val="-6"/>
              </w:rPr>
            </w:pPr>
            <w:r w:rsidRPr="00321422">
              <w:rPr>
                <w:b/>
                <w:i/>
                <w:spacing w:val="-6"/>
              </w:rPr>
              <w:t>Інгулецький об’єднаний районний територіальний центр комплектування та соціальної підтримки</w:t>
            </w:r>
          </w:p>
        </w:tc>
      </w:tr>
      <w:tr w:rsidR="00E4312F" w:rsidRPr="00321422" w:rsidTr="003561E0">
        <w:trPr>
          <w:trHeight w:val="324"/>
        </w:trPr>
        <w:tc>
          <w:tcPr>
            <w:tcW w:w="152" w:type="pct"/>
            <w:hideMark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53" w:type="pct"/>
            <w:gridSpan w:val="4"/>
          </w:tcPr>
          <w:p w:rsidR="00B3434D" w:rsidRPr="005E1A0C" w:rsidRDefault="00C6582D" w:rsidP="00B345A4">
            <w:pPr>
              <w:jc w:val="both"/>
              <w:rPr>
                <w:spacing w:val="-6"/>
              </w:rPr>
            </w:pPr>
            <w:r w:rsidRPr="00321422">
              <w:rPr>
                <w:spacing w:val="4"/>
              </w:rPr>
              <w:t>Комунальний заклад спеціалізованої мистецької освіти «Музична школа №6» Криворізької мі</w:t>
            </w:r>
            <w:r w:rsidR="003B4B4E">
              <w:rPr>
                <w:spacing w:val="4"/>
              </w:rPr>
              <w:t>-</w:t>
            </w:r>
            <w:r w:rsidRPr="00321422">
              <w:rPr>
                <w:spacing w:val="4"/>
              </w:rPr>
              <w:t>ської ради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C6582D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1B38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  <w:hideMark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  <w:hideMark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35" w:type="pct"/>
            <w:gridSpan w:val="4"/>
            <w:vAlign w:val="center"/>
            <w:hideMark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533" w:type="pct"/>
            <w:gridSpan w:val="4"/>
            <w:vAlign w:val="center"/>
            <w:hideMark/>
          </w:tcPr>
          <w:p w:rsidR="00B3434D" w:rsidRPr="00321422" w:rsidRDefault="00B3434D" w:rsidP="005E1A0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3B4B4E" w:rsidRPr="00321422" w:rsidTr="003561E0">
        <w:trPr>
          <w:trHeight w:val="324"/>
        </w:trPr>
        <w:tc>
          <w:tcPr>
            <w:tcW w:w="152" w:type="pct"/>
            <w:hideMark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</w:t>
            </w:r>
          </w:p>
        </w:tc>
        <w:tc>
          <w:tcPr>
            <w:tcW w:w="1753" w:type="pct"/>
            <w:gridSpan w:val="4"/>
          </w:tcPr>
          <w:p w:rsidR="003B4B4E" w:rsidRPr="00E0258C" w:rsidRDefault="003B4B4E" w:rsidP="003B4B4E">
            <w:pPr>
              <w:jc w:val="center"/>
              <w:rPr>
                <w:b/>
                <w:i/>
                <w:spacing w:val="4"/>
              </w:rPr>
            </w:pPr>
            <w:r w:rsidRPr="00E0258C">
              <w:rPr>
                <w:b/>
                <w:i/>
                <w:spacing w:val="4"/>
              </w:rPr>
              <w:t>2</w:t>
            </w:r>
          </w:p>
        </w:tc>
        <w:tc>
          <w:tcPr>
            <w:tcW w:w="141" w:type="pct"/>
            <w:gridSpan w:val="3"/>
            <w:vAlign w:val="center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3</w:t>
            </w:r>
          </w:p>
        </w:tc>
        <w:tc>
          <w:tcPr>
            <w:tcW w:w="145" w:type="pct"/>
            <w:gridSpan w:val="5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4</w:t>
            </w:r>
          </w:p>
        </w:tc>
        <w:tc>
          <w:tcPr>
            <w:tcW w:w="146" w:type="pct"/>
            <w:gridSpan w:val="6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5</w:t>
            </w:r>
          </w:p>
        </w:tc>
        <w:tc>
          <w:tcPr>
            <w:tcW w:w="145" w:type="pct"/>
            <w:gridSpan w:val="6"/>
            <w:vAlign w:val="center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6</w:t>
            </w:r>
          </w:p>
        </w:tc>
        <w:tc>
          <w:tcPr>
            <w:tcW w:w="147" w:type="pct"/>
            <w:gridSpan w:val="6"/>
            <w:vAlign w:val="center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7</w:t>
            </w:r>
          </w:p>
        </w:tc>
        <w:tc>
          <w:tcPr>
            <w:tcW w:w="144" w:type="pct"/>
            <w:gridSpan w:val="7"/>
            <w:vAlign w:val="center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8</w:t>
            </w:r>
          </w:p>
        </w:tc>
        <w:tc>
          <w:tcPr>
            <w:tcW w:w="145" w:type="pct"/>
            <w:gridSpan w:val="8"/>
            <w:vAlign w:val="center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9</w:t>
            </w:r>
          </w:p>
        </w:tc>
        <w:tc>
          <w:tcPr>
            <w:tcW w:w="146" w:type="pct"/>
            <w:gridSpan w:val="7"/>
            <w:vAlign w:val="center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10</w:t>
            </w:r>
          </w:p>
        </w:tc>
        <w:tc>
          <w:tcPr>
            <w:tcW w:w="146" w:type="pct"/>
            <w:gridSpan w:val="6"/>
            <w:vAlign w:val="center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11</w:t>
            </w:r>
          </w:p>
        </w:tc>
        <w:tc>
          <w:tcPr>
            <w:tcW w:w="146" w:type="pct"/>
            <w:gridSpan w:val="7"/>
            <w:vAlign w:val="center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12</w:t>
            </w:r>
          </w:p>
        </w:tc>
        <w:tc>
          <w:tcPr>
            <w:tcW w:w="146" w:type="pct"/>
            <w:gridSpan w:val="5"/>
            <w:vAlign w:val="center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13</w:t>
            </w:r>
          </w:p>
        </w:tc>
        <w:tc>
          <w:tcPr>
            <w:tcW w:w="146" w:type="pct"/>
            <w:gridSpan w:val="5"/>
            <w:vAlign w:val="center"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14</w:t>
            </w:r>
          </w:p>
        </w:tc>
        <w:tc>
          <w:tcPr>
            <w:tcW w:w="217" w:type="pct"/>
            <w:gridSpan w:val="5"/>
            <w:vAlign w:val="center"/>
            <w:hideMark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15</w:t>
            </w:r>
          </w:p>
        </w:tc>
        <w:tc>
          <w:tcPr>
            <w:tcW w:w="267" w:type="pct"/>
            <w:vAlign w:val="center"/>
            <w:hideMark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16</w:t>
            </w:r>
          </w:p>
        </w:tc>
        <w:tc>
          <w:tcPr>
            <w:tcW w:w="335" w:type="pct"/>
            <w:gridSpan w:val="4"/>
            <w:vAlign w:val="center"/>
            <w:hideMark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17</w:t>
            </w:r>
          </w:p>
        </w:tc>
        <w:tc>
          <w:tcPr>
            <w:tcW w:w="533" w:type="pct"/>
            <w:gridSpan w:val="4"/>
            <w:vAlign w:val="center"/>
            <w:hideMark/>
          </w:tcPr>
          <w:p w:rsidR="003B4B4E" w:rsidRPr="00E0258C" w:rsidRDefault="003B4B4E" w:rsidP="003B4B4E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18</w:t>
            </w:r>
          </w:p>
        </w:tc>
      </w:tr>
      <w:tr w:rsidR="00C6582D" w:rsidRPr="00321422" w:rsidTr="003561E0">
        <w:trPr>
          <w:trHeight w:val="324"/>
        </w:trPr>
        <w:tc>
          <w:tcPr>
            <w:tcW w:w="152" w:type="pct"/>
          </w:tcPr>
          <w:p w:rsidR="00C6582D" w:rsidRPr="00321422" w:rsidRDefault="00C6582D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753" w:type="pct"/>
            <w:gridSpan w:val="4"/>
          </w:tcPr>
          <w:p w:rsidR="00C6582D" w:rsidRPr="00321422" w:rsidRDefault="00C6582D" w:rsidP="00B345A4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Комунальний заклад спеціалізованої мистецької освіти «Музична школа №7» Криворізької місь</w:t>
            </w:r>
            <w:r w:rsidR="004C083A">
              <w:rPr>
                <w:spacing w:val="4"/>
              </w:rPr>
              <w:t>-</w:t>
            </w:r>
            <w:r w:rsidRPr="00321422">
              <w:rPr>
                <w:spacing w:val="4"/>
              </w:rPr>
              <w:t>кої ради</w:t>
            </w:r>
          </w:p>
        </w:tc>
        <w:tc>
          <w:tcPr>
            <w:tcW w:w="141" w:type="pct"/>
            <w:gridSpan w:val="3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C6582D" w:rsidRDefault="00C6582D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46" w:type="pct"/>
            <w:gridSpan w:val="6"/>
          </w:tcPr>
          <w:p w:rsidR="00C6582D" w:rsidRPr="00321422" w:rsidRDefault="00C6582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C6582D" w:rsidRPr="00321422" w:rsidRDefault="00C6582D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C6582D" w:rsidRPr="00321422" w:rsidRDefault="00C6582D" w:rsidP="001B38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C6582D" w:rsidRPr="00321422" w:rsidRDefault="00C6582D" w:rsidP="005E1A0C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C6582D" w:rsidRPr="00321422" w:rsidTr="003561E0">
        <w:trPr>
          <w:trHeight w:val="324"/>
        </w:trPr>
        <w:tc>
          <w:tcPr>
            <w:tcW w:w="152" w:type="pct"/>
          </w:tcPr>
          <w:p w:rsidR="00C6582D" w:rsidRPr="00321422" w:rsidRDefault="00F05387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753" w:type="pct"/>
            <w:gridSpan w:val="4"/>
          </w:tcPr>
          <w:p w:rsidR="00C6582D" w:rsidRPr="005E1A0C" w:rsidRDefault="00C6582D" w:rsidP="00B345A4">
            <w:pPr>
              <w:jc w:val="both"/>
              <w:rPr>
                <w:spacing w:val="-6"/>
              </w:rPr>
            </w:pPr>
            <w:r w:rsidRPr="005E1A0C">
              <w:rPr>
                <w:spacing w:val="-6"/>
              </w:rPr>
              <w:t>Товариство з обмеженою відповідальністю «ЕСК»</w:t>
            </w:r>
          </w:p>
        </w:tc>
        <w:tc>
          <w:tcPr>
            <w:tcW w:w="141" w:type="pct"/>
            <w:gridSpan w:val="3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C6582D" w:rsidRDefault="00F05387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46" w:type="pct"/>
            <w:gridSpan w:val="6"/>
          </w:tcPr>
          <w:p w:rsidR="00C6582D" w:rsidRPr="00321422" w:rsidRDefault="00C6582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C6582D" w:rsidRPr="00321422" w:rsidRDefault="00C6582D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C6582D" w:rsidRPr="00321422" w:rsidRDefault="00C6582D" w:rsidP="001B38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C6582D" w:rsidRPr="00321422" w:rsidRDefault="00C6582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C6582D" w:rsidRPr="00321422" w:rsidRDefault="00C6582D" w:rsidP="005E1A0C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278"/>
        </w:trPr>
        <w:tc>
          <w:tcPr>
            <w:tcW w:w="152" w:type="pct"/>
          </w:tcPr>
          <w:p w:rsidR="00B3434D" w:rsidRPr="00321422" w:rsidRDefault="00F05387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B345A4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Товариство з обмеженою відповідальністю «Єдина будівельна компанія»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F05387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1B38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278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53" w:type="pct"/>
            <w:gridSpan w:val="4"/>
          </w:tcPr>
          <w:p w:rsidR="00321422" w:rsidRPr="00321422" w:rsidRDefault="004C083A" w:rsidP="00B345A4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Комунальний заклад освіти </w:t>
            </w:r>
            <w:r w:rsidR="00B3434D" w:rsidRPr="00321422">
              <w:rPr>
                <w:spacing w:val="4"/>
              </w:rPr>
              <w:t>«Криворізька спе</w:t>
            </w:r>
            <w:r>
              <w:rPr>
                <w:spacing w:val="4"/>
              </w:rPr>
              <w:t>-</w:t>
            </w:r>
            <w:r w:rsidR="00B3434D" w:rsidRPr="00321422">
              <w:rPr>
                <w:spacing w:val="4"/>
              </w:rPr>
              <w:t>ціальна школа «Перлина» Дніпропетровської обласної ради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6D576F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1B38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669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DA5292">
            <w:pPr>
              <w:rPr>
                <w:spacing w:val="4"/>
              </w:rPr>
            </w:pPr>
            <w:r w:rsidRPr="00321422">
              <w:rPr>
                <w:spacing w:val="4"/>
              </w:rPr>
              <w:t>Комунальний заклад освіти «Інгулецький ліцей» Дніпропетровської обласної ради»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CD0A3E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1B38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278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Товариство з обмеженою відповідальністю «Кім</w:t>
            </w:r>
            <w:r w:rsidR="00E0258C">
              <w:t>-</w:t>
            </w:r>
            <w:r w:rsidRPr="00321422">
              <w:t>берліт»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3C047A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278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Комунальна установа «Територіальний центр соціального обслуговування (надання соціальних послуг) №1 в Інгулецькому районі» Криворізької міської ради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3C047A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1125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Комунальна установа «Територіальний центр соціального обслуговування (надання соціальних послуг) №2 в Інгулецькому районі» Криворізької міської ради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3C047A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588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Інгулецький районний суд м. Кривого Рогу Дніпропетровської області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091FE2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529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53" w:type="pct"/>
            <w:gridSpan w:val="4"/>
          </w:tcPr>
          <w:p w:rsidR="00B3434D" w:rsidRPr="00321422" w:rsidRDefault="00091FE2" w:rsidP="00333964">
            <w:pPr>
              <w:jc w:val="both"/>
            </w:pPr>
            <w:r>
              <w:t>А</w:t>
            </w:r>
            <w:r w:rsidR="00B3434D" w:rsidRPr="00321422">
              <w:t>к</w:t>
            </w:r>
            <w:r>
              <w:t>ціонерне товариство «Південний</w:t>
            </w:r>
            <w:r w:rsidR="00B3434D" w:rsidRPr="00321422">
              <w:t xml:space="preserve"> гірничо-збагачувальний комбінат»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091FE2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18-21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278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Відокремлений структурний підрозділ «Політех-нічний фаховий коледж Криворізького націо-   нального університету»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6E6853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278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Відокремлений структурний підрозділ «Інгуле</w:t>
            </w:r>
            <w:r w:rsidR="0066548D" w:rsidRPr="00321422">
              <w:t>-</w:t>
            </w:r>
            <w:r w:rsidRPr="00321422">
              <w:t>цький фаховий коледж Криворізького націона</w:t>
            </w:r>
            <w:r w:rsidR="0066548D" w:rsidRPr="00321422">
              <w:t>-</w:t>
            </w:r>
            <w:r w:rsidRPr="00321422">
              <w:t>льного університету»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6E6853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278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Товариство з о</w:t>
            </w:r>
            <w:r w:rsidR="00A65D3B">
              <w:t>бмеженою відповідальністю «Пром</w:t>
            </w:r>
            <w:r w:rsidRPr="00321422">
              <w:t>спецбуд»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A65D3B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C083A" w:rsidRPr="00321422" w:rsidTr="003561E0">
        <w:trPr>
          <w:trHeight w:val="278"/>
        </w:trPr>
        <w:tc>
          <w:tcPr>
            <w:tcW w:w="152" w:type="pct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</w:t>
            </w:r>
          </w:p>
        </w:tc>
        <w:tc>
          <w:tcPr>
            <w:tcW w:w="1753" w:type="pct"/>
            <w:gridSpan w:val="4"/>
          </w:tcPr>
          <w:p w:rsidR="004C083A" w:rsidRPr="00E0258C" w:rsidRDefault="004C083A" w:rsidP="004C083A">
            <w:pPr>
              <w:jc w:val="center"/>
              <w:rPr>
                <w:b/>
                <w:i/>
              </w:rPr>
            </w:pPr>
            <w:r w:rsidRPr="00E0258C">
              <w:rPr>
                <w:b/>
                <w:i/>
              </w:rPr>
              <w:t>2</w:t>
            </w:r>
          </w:p>
        </w:tc>
        <w:tc>
          <w:tcPr>
            <w:tcW w:w="141" w:type="pct"/>
            <w:gridSpan w:val="3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3</w:t>
            </w:r>
          </w:p>
        </w:tc>
        <w:tc>
          <w:tcPr>
            <w:tcW w:w="145" w:type="pct"/>
            <w:gridSpan w:val="5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4</w:t>
            </w:r>
          </w:p>
        </w:tc>
        <w:tc>
          <w:tcPr>
            <w:tcW w:w="146" w:type="pct"/>
            <w:gridSpan w:val="6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5</w:t>
            </w:r>
          </w:p>
        </w:tc>
        <w:tc>
          <w:tcPr>
            <w:tcW w:w="145" w:type="pct"/>
            <w:gridSpan w:val="6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6</w:t>
            </w:r>
          </w:p>
        </w:tc>
        <w:tc>
          <w:tcPr>
            <w:tcW w:w="147" w:type="pct"/>
            <w:gridSpan w:val="6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7</w:t>
            </w:r>
          </w:p>
        </w:tc>
        <w:tc>
          <w:tcPr>
            <w:tcW w:w="144" w:type="pct"/>
            <w:gridSpan w:val="7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8</w:t>
            </w:r>
          </w:p>
        </w:tc>
        <w:tc>
          <w:tcPr>
            <w:tcW w:w="145" w:type="pct"/>
            <w:gridSpan w:val="8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9</w:t>
            </w:r>
          </w:p>
        </w:tc>
        <w:tc>
          <w:tcPr>
            <w:tcW w:w="146" w:type="pct"/>
            <w:gridSpan w:val="7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10</w:t>
            </w:r>
          </w:p>
        </w:tc>
        <w:tc>
          <w:tcPr>
            <w:tcW w:w="146" w:type="pct"/>
            <w:gridSpan w:val="6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11</w:t>
            </w:r>
          </w:p>
        </w:tc>
        <w:tc>
          <w:tcPr>
            <w:tcW w:w="146" w:type="pct"/>
            <w:gridSpan w:val="7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12</w:t>
            </w:r>
          </w:p>
        </w:tc>
        <w:tc>
          <w:tcPr>
            <w:tcW w:w="146" w:type="pct"/>
            <w:gridSpan w:val="5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13</w:t>
            </w:r>
          </w:p>
        </w:tc>
        <w:tc>
          <w:tcPr>
            <w:tcW w:w="146" w:type="pct"/>
            <w:gridSpan w:val="5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14</w:t>
            </w:r>
          </w:p>
        </w:tc>
        <w:tc>
          <w:tcPr>
            <w:tcW w:w="217" w:type="pct"/>
            <w:gridSpan w:val="5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15</w:t>
            </w:r>
          </w:p>
        </w:tc>
        <w:tc>
          <w:tcPr>
            <w:tcW w:w="267" w:type="pct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16</w:t>
            </w:r>
          </w:p>
        </w:tc>
        <w:tc>
          <w:tcPr>
            <w:tcW w:w="335" w:type="pct"/>
            <w:gridSpan w:val="4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17</w:t>
            </w:r>
          </w:p>
        </w:tc>
        <w:tc>
          <w:tcPr>
            <w:tcW w:w="533" w:type="pct"/>
            <w:gridSpan w:val="4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18</w:t>
            </w:r>
          </w:p>
        </w:tc>
      </w:tr>
      <w:tr w:rsidR="00E4312F" w:rsidRPr="00321422" w:rsidTr="003561E0">
        <w:trPr>
          <w:trHeight w:val="278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Товариство з обмеженою відповідальністю «Рем-гірмаш»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A65D3B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632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Товариство з обмеженою відповідальністю «Строй ЮА»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1634C6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922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53" w:type="pct"/>
            <w:gridSpan w:val="4"/>
          </w:tcPr>
          <w:p w:rsidR="00321422" w:rsidRPr="00321422" w:rsidRDefault="00B3434D" w:rsidP="00333964">
            <w:pPr>
              <w:jc w:val="both"/>
            </w:pPr>
            <w:r w:rsidRPr="00321422">
              <w:t>Управління державної казначейської служби України в Інгулецькому районі м. Кривого</w:t>
            </w:r>
            <w:r w:rsidR="001634C6">
              <w:t xml:space="preserve"> Рогу Дніпропетровської області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1634C6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669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333964">
            <w:pPr>
              <w:jc w:val="both"/>
            </w:pPr>
            <w:r w:rsidRPr="00321422">
              <w:t>Товариство з обмеженою відповідальністю «На</w:t>
            </w:r>
            <w:r w:rsidR="004C083A">
              <w:t>-</w:t>
            </w:r>
            <w:r w:rsidRPr="00321422">
              <w:t>дєжда Л»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1634C6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960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6A4F78">
            <w:pPr>
              <w:jc w:val="both"/>
            </w:pPr>
            <w:r w:rsidRPr="00321422">
              <w:t>Комунальне некомерційне підприємство «Криво-різька міська лікарня №11» Криворізької міської ради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333964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D33620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278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20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Комунальне некомерційне підприємство «Кри</w:t>
            </w:r>
            <w:r w:rsidR="004C083A">
              <w:rPr>
                <w:spacing w:val="4"/>
              </w:rPr>
              <w:t>-</w:t>
            </w:r>
            <w:r w:rsidRPr="00321422">
              <w:rPr>
                <w:spacing w:val="4"/>
              </w:rPr>
              <w:t>ворізька міська лікарня №17» Криворізької міської ради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31</w:t>
            </w:r>
          </w:p>
        </w:tc>
        <w:tc>
          <w:tcPr>
            <w:tcW w:w="144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683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21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Відділ освіти виконкому Інгулецької районної у місті ради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D91ABC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4C083A">
        <w:trPr>
          <w:trHeight w:val="752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22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Комунальне некомерційне підприємство «Центр первинної медико-санітарної допомоги №7» Криворізької міської ради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D91ABC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4C083A">
        <w:trPr>
          <w:trHeight w:val="608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23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Товариство з обмеженою відповідальністю «Південьбудчормет»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D91ABC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4C083A">
        <w:trPr>
          <w:trHeight w:val="560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24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Комунальний заклад «Палац культури «Інгулець» Криворізької міської ради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D91ABC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4C083A">
        <w:trPr>
          <w:trHeight w:val="851"/>
        </w:trPr>
        <w:tc>
          <w:tcPr>
            <w:tcW w:w="152" w:type="pct"/>
          </w:tcPr>
          <w:p w:rsidR="00B3434D" w:rsidRPr="00321422" w:rsidRDefault="00B3434D" w:rsidP="005A09DA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25</w:t>
            </w:r>
          </w:p>
        </w:tc>
        <w:tc>
          <w:tcPr>
            <w:tcW w:w="1753" w:type="pct"/>
            <w:gridSpan w:val="4"/>
          </w:tcPr>
          <w:p w:rsidR="00B3434D" w:rsidRPr="00321422" w:rsidRDefault="00B3434D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3434D" w:rsidRPr="00321422" w:rsidRDefault="008058AA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45" w:type="pct"/>
            <w:gridSpan w:val="8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777C1F" w:rsidRPr="00321422" w:rsidTr="003561E0">
        <w:trPr>
          <w:trHeight w:val="618"/>
        </w:trPr>
        <w:tc>
          <w:tcPr>
            <w:tcW w:w="152" w:type="pct"/>
          </w:tcPr>
          <w:p w:rsidR="00777C1F" w:rsidRPr="00321422" w:rsidRDefault="00777C1F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753" w:type="pct"/>
            <w:gridSpan w:val="4"/>
          </w:tcPr>
          <w:p w:rsidR="00777C1F" w:rsidRPr="00321422" w:rsidRDefault="00777C1F" w:rsidP="006A4F78">
            <w:pPr>
              <w:jc w:val="both"/>
              <w:rPr>
                <w:spacing w:val="4"/>
              </w:rPr>
            </w:pPr>
            <w:r w:rsidRPr="00D06750">
              <w:rPr>
                <w:shd w:val="clear" w:color="auto" w:fill="FFFFFF"/>
              </w:rPr>
              <w:t>Товариство з обмеженою відповідальністю «МЕТІНВЕСТ-ПРОМСЕРВІС»</w:t>
            </w:r>
          </w:p>
        </w:tc>
        <w:tc>
          <w:tcPr>
            <w:tcW w:w="141" w:type="pct"/>
            <w:gridSpan w:val="3"/>
            <w:vAlign w:val="center"/>
          </w:tcPr>
          <w:p w:rsidR="00777C1F" w:rsidRPr="00321422" w:rsidRDefault="00777C1F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777C1F" w:rsidRPr="00321422" w:rsidRDefault="00777C1F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77C1F" w:rsidRPr="00321422" w:rsidRDefault="00777C1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777C1F" w:rsidRPr="00321422" w:rsidRDefault="00777C1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777C1F" w:rsidRPr="00321422" w:rsidRDefault="00777C1F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777C1F" w:rsidRDefault="00777C1F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777C1F" w:rsidRPr="00321422" w:rsidRDefault="00777C1F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777C1F" w:rsidRPr="00321422" w:rsidRDefault="00777C1F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46" w:type="pct"/>
            <w:gridSpan w:val="6"/>
          </w:tcPr>
          <w:p w:rsidR="00777C1F" w:rsidRPr="00321422" w:rsidRDefault="00777C1F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777C1F" w:rsidRPr="00321422" w:rsidRDefault="00777C1F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777C1F" w:rsidRPr="00321422" w:rsidRDefault="00777C1F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777C1F" w:rsidRPr="00321422" w:rsidRDefault="00777C1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777C1F" w:rsidRPr="00321422" w:rsidRDefault="00777C1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777C1F" w:rsidRPr="00321422" w:rsidRDefault="00777C1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777C1F" w:rsidRPr="00321422" w:rsidRDefault="00777C1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777C1F" w:rsidRPr="00321422" w:rsidRDefault="00777C1F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3D4E22" w:rsidRPr="00321422" w:rsidTr="003561E0">
        <w:trPr>
          <w:trHeight w:val="618"/>
        </w:trPr>
        <w:tc>
          <w:tcPr>
            <w:tcW w:w="152" w:type="pct"/>
          </w:tcPr>
          <w:p w:rsidR="003D4E22" w:rsidRDefault="003D4E2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753" w:type="pct"/>
            <w:gridSpan w:val="4"/>
          </w:tcPr>
          <w:p w:rsidR="003D4E22" w:rsidRPr="00D06750" w:rsidRDefault="003D4E22" w:rsidP="006A4F78">
            <w:pPr>
              <w:jc w:val="both"/>
              <w:rPr>
                <w:shd w:val="clear" w:color="auto" w:fill="FFFFFF"/>
              </w:rPr>
            </w:pPr>
            <w:r w:rsidRPr="00321422">
              <w:rPr>
                <w:spacing w:val="4"/>
              </w:rPr>
              <w:t>Комунальний заклад «Палац культури «Півден-ний» Криворізької міської ради</w:t>
            </w:r>
          </w:p>
        </w:tc>
        <w:tc>
          <w:tcPr>
            <w:tcW w:w="141" w:type="pct"/>
            <w:gridSpan w:val="3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3D4E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3D4E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6" w:type="pct"/>
            <w:gridSpan w:val="6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C083A" w:rsidRPr="00321422" w:rsidTr="004C083A">
        <w:trPr>
          <w:trHeight w:val="289"/>
        </w:trPr>
        <w:tc>
          <w:tcPr>
            <w:tcW w:w="152" w:type="pct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</w:t>
            </w:r>
          </w:p>
        </w:tc>
        <w:tc>
          <w:tcPr>
            <w:tcW w:w="1753" w:type="pct"/>
            <w:gridSpan w:val="4"/>
          </w:tcPr>
          <w:p w:rsidR="004C083A" w:rsidRPr="00E0258C" w:rsidRDefault="004C083A" w:rsidP="004C083A">
            <w:pPr>
              <w:jc w:val="center"/>
              <w:rPr>
                <w:b/>
                <w:i/>
                <w:spacing w:val="4"/>
              </w:rPr>
            </w:pPr>
            <w:r w:rsidRPr="00E0258C">
              <w:rPr>
                <w:b/>
                <w:i/>
                <w:spacing w:val="4"/>
              </w:rPr>
              <w:t>2</w:t>
            </w:r>
          </w:p>
        </w:tc>
        <w:tc>
          <w:tcPr>
            <w:tcW w:w="141" w:type="pct"/>
            <w:gridSpan w:val="3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3</w:t>
            </w:r>
          </w:p>
        </w:tc>
        <w:tc>
          <w:tcPr>
            <w:tcW w:w="145" w:type="pct"/>
            <w:gridSpan w:val="5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4</w:t>
            </w:r>
          </w:p>
        </w:tc>
        <w:tc>
          <w:tcPr>
            <w:tcW w:w="146" w:type="pct"/>
            <w:gridSpan w:val="6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5</w:t>
            </w:r>
          </w:p>
        </w:tc>
        <w:tc>
          <w:tcPr>
            <w:tcW w:w="145" w:type="pct"/>
            <w:gridSpan w:val="6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6</w:t>
            </w:r>
          </w:p>
        </w:tc>
        <w:tc>
          <w:tcPr>
            <w:tcW w:w="147" w:type="pct"/>
            <w:gridSpan w:val="6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7</w:t>
            </w:r>
          </w:p>
        </w:tc>
        <w:tc>
          <w:tcPr>
            <w:tcW w:w="144" w:type="pct"/>
            <w:gridSpan w:val="7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8</w:t>
            </w:r>
          </w:p>
        </w:tc>
        <w:tc>
          <w:tcPr>
            <w:tcW w:w="145" w:type="pct"/>
            <w:gridSpan w:val="8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9</w:t>
            </w:r>
          </w:p>
        </w:tc>
        <w:tc>
          <w:tcPr>
            <w:tcW w:w="146" w:type="pct"/>
            <w:gridSpan w:val="7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10</w:t>
            </w:r>
          </w:p>
        </w:tc>
        <w:tc>
          <w:tcPr>
            <w:tcW w:w="146" w:type="pct"/>
            <w:gridSpan w:val="6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11</w:t>
            </w:r>
          </w:p>
        </w:tc>
        <w:tc>
          <w:tcPr>
            <w:tcW w:w="146" w:type="pct"/>
            <w:gridSpan w:val="7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12</w:t>
            </w:r>
          </w:p>
        </w:tc>
        <w:tc>
          <w:tcPr>
            <w:tcW w:w="146" w:type="pct"/>
            <w:gridSpan w:val="5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13</w:t>
            </w:r>
          </w:p>
        </w:tc>
        <w:tc>
          <w:tcPr>
            <w:tcW w:w="146" w:type="pct"/>
            <w:gridSpan w:val="5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14</w:t>
            </w:r>
          </w:p>
        </w:tc>
        <w:tc>
          <w:tcPr>
            <w:tcW w:w="217" w:type="pct"/>
            <w:gridSpan w:val="5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15</w:t>
            </w:r>
          </w:p>
        </w:tc>
        <w:tc>
          <w:tcPr>
            <w:tcW w:w="267" w:type="pct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16</w:t>
            </w:r>
          </w:p>
        </w:tc>
        <w:tc>
          <w:tcPr>
            <w:tcW w:w="335" w:type="pct"/>
            <w:gridSpan w:val="4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17</w:t>
            </w:r>
          </w:p>
        </w:tc>
        <w:tc>
          <w:tcPr>
            <w:tcW w:w="533" w:type="pct"/>
            <w:gridSpan w:val="4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18</w:t>
            </w:r>
          </w:p>
        </w:tc>
      </w:tr>
      <w:tr w:rsidR="003D4E22" w:rsidRPr="00321422" w:rsidTr="003561E0">
        <w:trPr>
          <w:trHeight w:val="618"/>
        </w:trPr>
        <w:tc>
          <w:tcPr>
            <w:tcW w:w="152" w:type="pct"/>
          </w:tcPr>
          <w:p w:rsidR="003D4E22" w:rsidRDefault="003D4E2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753" w:type="pct"/>
            <w:gridSpan w:val="4"/>
          </w:tcPr>
          <w:p w:rsidR="003D4E22" w:rsidRPr="00D06750" w:rsidRDefault="003D4E22" w:rsidP="006A4F78">
            <w:pPr>
              <w:jc w:val="both"/>
              <w:rPr>
                <w:shd w:val="clear" w:color="auto" w:fill="FFFFFF"/>
              </w:rPr>
            </w:pPr>
            <w:r w:rsidRPr="00E0258C">
              <w:rPr>
                <w:spacing w:val="-2"/>
                <w:shd w:val="clear" w:color="auto" w:fill="FFFFFF"/>
              </w:rPr>
              <w:t>Товариство з обмеженою відповідальністю «Пром</w:t>
            </w:r>
            <w:r w:rsidR="00E0258C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ремонт»</w:t>
            </w:r>
          </w:p>
        </w:tc>
        <w:tc>
          <w:tcPr>
            <w:tcW w:w="141" w:type="pct"/>
            <w:gridSpan w:val="3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3D4E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3D4E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46" w:type="pct"/>
            <w:gridSpan w:val="6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3D4E22" w:rsidRPr="00321422" w:rsidTr="003561E0">
        <w:trPr>
          <w:trHeight w:val="618"/>
        </w:trPr>
        <w:tc>
          <w:tcPr>
            <w:tcW w:w="152" w:type="pct"/>
          </w:tcPr>
          <w:p w:rsidR="003D4E22" w:rsidRDefault="00A62006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753" w:type="pct"/>
            <w:gridSpan w:val="4"/>
          </w:tcPr>
          <w:p w:rsidR="003D4E22" w:rsidRPr="00D06750" w:rsidRDefault="00A62006" w:rsidP="006A4F78">
            <w:pPr>
              <w:jc w:val="both"/>
              <w:rPr>
                <w:shd w:val="clear" w:color="auto" w:fill="FFFFFF"/>
              </w:rPr>
            </w:pPr>
            <w:r>
              <w:t>Приватне а</w:t>
            </w:r>
            <w:r w:rsidRPr="00321422">
              <w:t>к</w:t>
            </w:r>
            <w:r>
              <w:t>ціонерне товариство «Інгулецький</w:t>
            </w:r>
            <w:r w:rsidRPr="00321422">
              <w:t xml:space="preserve"> гірничо-збагачувальний комбінат»</w:t>
            </w:r>
          </w:p>
        </w:tc>
        <w:tc>
          <w:tcPr>
            <w:tcW w:w="141" w:type="pct"/>
            <w:gridSpan w:val="3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3D4E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3D4E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3D4E22" w:rsidRPr="00321422" w:rsidRDefault="00A62006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16-19</w:t>
            </w:r>
          </w:p>
        </w:tc>
        <w:tc>
          <w:tcPr>
            <w:tcW w:w="146" w:type="pct"/>
            <w:gridSpan w:val="7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3D4E22" w:rsidRPr="00321422" w:rsidTr="003561E0">
        <w:trPr>
          <w:trHeight w:val="618"/>
        </w:trPr>
        <w:tc>
          <w:tcPr>
            <w:tcW w:w="152" w:type="pct"/>
          </w:tcPr>
          <w:p w:rsidR="003D4E22" w:rsidRDefault="004D2CD7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753" w:type="pct"/>
            <w:gridSpan w:val="4"/>
          </w:tcPr>
          <w:p w:rsidR="003D4E22" w:rsidRPr="00D81EF7" w:rsidRDefault="004D2CD7" w:rsidP="00D81EF7">
            <w:pPr>
              <w:jc w:val="both"/>
              <w:rPr>
                <w:spacing w:val="4"/>
              </w:rPr>
            </w:pPr>
            <w:r w:rsidRPr="004C083A">
              <w:rPr>
                <w:spacing w:val="2"/>
              </w:rPr>
              <w:t>Товариство з обмеженою відповідальністю «Кри</w:t>
            </w:r>
            <w:r w:rsidR="004C083A" w:rsidRPr="004C083A">
              <w:rPr>
                <w:spacing w:val="2"/>
              </w:rPr>
              <w:t>-</w:t>
            </w:r>
            <w:r w:rsidRPr="00321422">
              <w:rPr>
                <w:spacing w:val="4"/>
              </w:rPr>
              <w:t>ворізький хлібозавод №1»</w:t>
            </w:r>
          </w:p>
        </w:tc>
        <w:tc>
          <w:tcPr>
            <w:tcW w:w="141" w:type="pct"/>
            <w:gridSpan w:val="3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3D4E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3D4E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3D4E22" w:rsidRPr="00321422" w:rsidRDefault="004D2CD7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46" w:type="pct"/>
            <w:gridSpan w:val="7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3D4E22" w:rsidRPr="00321422" w:rsidRDefault="003D4E22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3D4E22" w:rsidRPr="00321422" w:rsidRDefault="003D4E22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3D4E22" w:rsidRPr="00321422" w:rsidRDefault="003D4E2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0E0259" w:rsidRPr="00321422" w:rsidTr="003561E0">
        <w:trPr>
          <w:trHeight w:val="618"/>
        </w:trPr>
        <w:tc>
          <w:tcPr>
            <w:tcW w:w="152" w:type="pct"/>
          </w:tcPr>
          <w:p w:rsidR="000E0259" w:rsidRDefault="000E0259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753" w:type="pct"/>
            <w:gridSpan w:val="4"/>
          </w:tcPr>
          <w:p w:rsidR="000E0259" w:rsidRPr="00321422" w:rsidRDefault="000E0259" w:rsidP="004D2CD7">
            <w:pPr>
              <w:jc w:val="both"/>
              <w:rPr>
                <w:spacing w:val="4"/>
              </w:rPr>
            </w:pPr>
            <w:r w:rsidRPr="004C083A">
              <w:rPr>
                <w:spacing w:val="-4"/>
              </w:rPr>
              <w:t>Товариство з обмеженою відповідальн</w:t>
            </w:r>
            <w:r w:rsidR="005522E6" w:rsidRPr="004C083A">
              <w:rPr>
                <w:spacing w:val="-4"/>
              </w:rPr>
              <w:t>істю «АГРО</w:t>
            </w:r>
            <w:r w:rsidR="004C083A" w:rsidRPr="004C083A">
              <w:rPr>
                <w:spacing w:val="-4"/>
              </w:rPr>
              <w:t>-</w:t>
            </w:r>
            <w:r w:rsidR="005522E6">
              <w:rPr>
                <w:spacing w:val="4"/>
              </w:rPr>
              <w:t>ТЕХ КР</w:t>
            </w:r>
            <w:r>
              <w:rPr>
                <w:spacing w:val="4"/>
              </w:rPr>
              <w:t>»</w:t>
            </w:r>
          </w:p>
        </w:tc>
        <w:tc>
          <w:tcPr>
            <w:tcW w:w="141" w:type="pct"/>
            <w:gridSpan w:val="3"/>
            <w:vAlign w:val="center"/>
          </w:tcPr>
          <w:p w:rsidR="000E0259" w:rsidRPr="00321422" w:rsidRDefault="000E0259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0E0259" w:rsidRPr="00321422" w:rsidRDefault="000E0259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0E0259" w:rsidRPr="00321422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0E0259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0E0259" w:rsidRPr="00321422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0E0259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0E0259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0E0259" w:rsidRPr="00321422" w:rsidRDefault="005522E6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01</w:t>
            </w:r>
          </w:p>
        </w:tc>
        <w:tc>
          <w:tcPr>
            <w:tcW w:w="146" w:type="pct"/>
            <w:gridSpan w:val="5"/>
          </w:tcPr>
          <w:p w:rsidR="000E0259" w:rsidRPr="00321422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0E0259" w:rsidRPr="00321422" w:rsidRDefault="000E0259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0E0259" w:rsidRPr="00321422" w:rsidTr="003561E0">
        <w:trPr>
          <w:trHeight w:val="618"/>
        </w:trPr>
        <w:tc>
          <w:tcPr>
            <w:tcW w:w="152" w:type="pct"/>
          </w:tcPr>
          <w:p w:rsidR="000E0259" w:rsidRDefault="000E0259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1753" w:type="pct"/>
            <w:gridSpan w:val="4"/>
          </w:tcPr>
          <w:p w:rsidR="000E0259" w:rsidRPr="00321422" w:rsidRDefault="005F4382" w:rsidP="004D2CD7">
            <w:pPr>
              <w:jc w:val="both"/>
              <w:rPr>
                <w:spacing w:val="4"/>
              </w:rPr>
            </w:pPr>
            <w:r w:rsidRPr="00E0258C">
              <w:rPr>
                <w:spacing w:val="-4"/>
              </w:rPr>
              <w:t>Товариство з обмеженою відповідальн</w:t>
            </w:r>
            <w:r w:rsidR="00E0258C">
              <w:rPr>
                <w:spacing w:val="-4"/>
              </w:rPr>
              <w:t xml:space="preserve">істю </w:t>
            </w:r>
            <w:r w:rsidRPr="00E0258C">
              <w:rPr>
                <w:spacing w:val="-4"/>
              </w:rPr>
              <w:t>«Не</w:t>
            </w:r>
            <w:r w:rsidR="00E0258C">
              <w:rPr>
                <w:spacing w:val="4"/>
              </w:rPr>
              <w:t>-</w:t>
            </w:r>
            <w:r>
              <w:rPr>
                <w:spacing w:val="4"/>
              </w:rPr>
              <w:t>залежність»</w:t>
            </w:r>
          </w:p>
        </w:tc>
        <w:tc>
          <w:tcPr>
            <w:tcW w:w="141" w:type="pct"/>
            <w:gridSpan w:val="3"/>
            <w:vAlign w:val="center"/>
          </w:tcPr>
          <w:p w:rsidR="000E0259" w:rsidRPr="00321422" w:rsidRDefault="000E0259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0E0259" w:rsidRPr="00321422" w:rsidRDefault="000E0259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0E0259" w:rsidRPr="00321422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0E0259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0E0259" w:rsidRPr="00321422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0E0259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0E0259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0E0259" w:rsidRDefault="005F4382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46" w:type="pct"/>
            <w:gridSpan w:val="5"/>
          </w:tcPr>
          <w:p w:rsidR="000E0259" w:rsidRPr="00321422" w:rsidRDefault="000E0259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0E0259" w:rsidRPr="00321422" w:rsidRDefault="000E0259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0E0259" w:rsidRPr="00321422" w:rsidRDefault="000E0259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BA3EC3" w:rsidRPr="00321422" w:rsidTr="003561E0">
        <w:trPr>
          <w:trHeight w:val="618"/>
        </w:trPr>
        <w:tc>
          <w:tcPr>
            <w:tcW w:w="152" w:type="pct"/>
          </w:tcPr>
          <w:p w:rsidR="00BA3EC3" w:rsidRDefault="00D80073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1753" w:type="pct"/>
            <w:gridSpan w:val="4"/>
          </w:tcPr>
          <w:p w:rsidR="00BA3EC3" w:rsidRPr="004C083A" w:rsidRDefault="00D80073" w:rsidP="004D2CD7">
            <w:pPr>
              <w:jc w:val="both"/>
              <w:rPr>
                <w:spacing w:val="-4"/>
              </w:rPr>
            </w:pPr>
            <w:r w:rsidRPr="004C083A">
              <w:rPr>
                <w:spacing w:val="-4"/>
              </w:rPr>
              <w:t>Товариство з обмеженою відповідальністю  «</w:t>
            </w:r>
            <w:r w:rsidR="00C10B1C" w:rsidRPr="004C083A">
              <w:rPr>
                <w:spacing w:val="-4"/>
              </w:rPr>
              <w:t>Оле</w:t>
            </w:r>
            <w:r w:rsidR="004C083A" w:rsidRPr="004C083A">
              <w:rPr>
                <w:spacing w:val="-4"/>
              </w:rPr>
              <w:t>-</w:t>
            </w:r>
            <w:r w:rsidR="00C10B1C" w:rsidRPr="004C083A">
              <w:rPr>
                <w:spacing w:val="-4"/>
              </w:rPr>
              <w:t>макс</w:t>
            </w:r>
            <w:r w:rsidRPr="004C083A">
              <w:rPr>
                <w:spacing w:val="-4"/>
              </w:rPr>
              <w:t>»</w:t>
            </w:r>
          </w:p>
        </w:tc>
        <w:tc>
          <w:tcPr>
            <w:tcW w:w="141" w:type="pct"/>
            <w:gridSpan w:val="3"/>
            <w:vAlign w:val="center"/>
          </w:tcPr>
          <w:p w:rsidR="00BA3EC3" w:rsidRPr="00321422" w:rsidRDefault="00BA3EC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A3EC3" w:rsidRPr="00321422" w:rsidRDefault="00BA3EC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A3EC3" w:rsidRPr="00321422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A3EC3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A3EC3" w:rsidRPr="00321422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A3EC3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A3EC3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A3EC3" w:rsidRDefault="00C10B1C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146" w:type="pct"/>
            <w:gridSpan w:val="5"/>
          </w:tcPr>
          <w:p w:rsidR="00BA3EC3" w:rsidRPr="00321422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A3EC3" w:rsidRPr="00321422" w:rsidRDefault="00BA3EC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D80073" w:rsidRPr="00321422" w:rsidTr="003561E0">
        <w:trPr>
          <w:trHeight w:val="618"/>
        </w:trPr>
        <w:tc>
          <w:tcPr>
            <w:tcW w:w="152" w:type="pct"/>
          </w:tcPr>
          <w:p w:rsidR="00D80073" w:rsidRDefault="00C10B1C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1753" w:type="pct"/>
            <w:gridSpan w:val="4"/>
          </w:tcPr>
          <w:p w:rsidR="00D80073" w:rsidRPr="004C083A" w:rsidRDefault="00C10B1C" w:rsidP="004D2CD7">
            <w:pPr>
              <w:jc w:val="both"/>
              <w:rPr>
                <w:spacing w:val="-4"/>
              </w:rPr>
            </w:pPr>
            <w:r w:rsidRPr="004C083A">
              <w:rPr>
                <w:spacing w:val="-4"/>
              </w:rPr>
              <w:t>Товариство з обмеженою відповідальністю  «АРГО КР»</w:t>
            </w:r>
          </w:p>
        </w:tc>
        <w:tc>
          <w:tcPr>
            <w:tcW w:w="141" w:type="pct"/>
            <w:gridSpan w:val="3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D80073" w:rsidRDefault="00C10B1C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146" w:type="pct"/>
            <w:gridSpan w:val="5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B07294" w:rsidRPr="00321422" w:rsidTr="003561E0">
        <w:trPr>
          <w:trHeight w:val="618"/>
        </w:trPr>
        <w:tc>
          <w:tcPr>
            <w:tcW w:w="152" w:type="pct"/>
          </w:tcPr>
          <w:p w:rsidR="00B07294" w:rsidRDefault="00B07294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1753" w:type="pct"/>
            <w:gridSpan w:val="4"/>
          </w:tcPr>
          <w:p w:rsidR="00B07294" w:rsidRPr="004C083A" w:rsidRDefault="00B07294" w:rsidP="004D2CD7">
            <w:pPr>
              <w:jc w:val="both"/>
              <w:rPr>
                <w:spacing w:val="-4"/>
              </w:rPr>
            </w:pPr>
            <w:r w:rsidRPr="004C083A">
              <w:rPr>
                <w:spacing w:val="-4"/>
              </w:rPr>
              <w:t>Державний навчальний заклад «Інгулецький професійний ліцей»</w:t>
            </w:r>
          </w:p>
        </w:tc>
        <w:tc>
          <w:tcPr>
            <w:tcW w:w="141" w:type="pct"/>
            <w:gridSpan w:val="3"/>
            <w:vAlign w:val="center"/>
          </w:tcPr>
          <w:p w:rsidR="00B07294" w:rsidRPr="00321422" w:rsidRDefault="00B07294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07294" w:rsidRPr="00321422" w:rsidRDefault="00B07294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07294" w:rsidRPr="00321422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07294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07294" w:rsidRPr="00321422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07294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07294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07294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146" w:type="pct"/>
            <w:gridSpan w:val="5"/>
          </w:tcPr>
          <w:p w:rsidR="00B07294" w:rsidRPr="00321422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07294" w:rsidRPr="00321422" w:rsidRDefault="00B07294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B07294" w:rsidRPr="00321422" w:rsidTr="003561E0">
        <w:trPr>
          <w:trHeight w:val="618"/>
        </w:trPr>
        <w:tc>
          <w:tcPr>
            <w:tcW w:w="152" w:type="pct"/>
          </w:tcPr>
          <w:p w:rsidR="00B07294" w:rsidRDefault="00B07294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1753" w:type="pct"/>
            <w:gridSpan w:val="4"/>
          </w:tcPr>
          <w:p w:rsidR="00B07294" w:rsidRPr="004C083A" w:rsidRDefault="00B07294" w:rsidP="004D2CD7">
            <w:pPr>
              <w:jc w:val="both"/>
              <w:rPr>
                <w:spacing w:val="-4"/>
              </w:rPr>
            </w:pPr>
            <w:r w:rsidRPr="004C083A">
              <w:rPr>
                <w:spacing w:val="-4"/>
              </w:rPr>
              <w:t>Виконавчий комітет Інгулецької районної у місті ради</w:t>
            </w:r>
          </w:p>
        </w:tc>
        <w:tc>
          <w:tcPr>
            <w:tcW w:w="141" w:type="pct"/>
            <w:gridSpan w:val="3"/>
            <w:vAlign w:val="center"/>
          </w:tcPr>
          <w:p w:rsidR="00B07294" w:rsidRPr="00321422" w:rsidRDefault="00B07294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07294" w:rsidRPr="00321422" w:rsidRDefault="00B07294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07294" w:rsidRPr="00321422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07294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07294" w:rsidRPr="00321422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07294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07294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07294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146" w:type="pct"/>
            <w:gridSpan w:val="5"/>
          </w:tcPr>
          <w:p w:rsidR="00B07294" w:rsidRPr="00321422" w:rsidRDefault="00B07294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07294" w:rsidRPr="00321422" w:rsidRDefault="00B07294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07294" w:rsidRPr="00321422" w:rsidRDefault="00B07294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D80073" w:rsidRPr="00321422" w:rsidTr="003561E0">
        <w:trPr>
          <w:trHeight w:val="618"/>
        </w:trPr>
        <w:tc>
          <w:tcPr>
            <w:tcW w:w="152" w:type="pct"/>
          </w:tcPr>
          <w:p w:rsidR="00D80073" w:rsidRDefault="00C10B1C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  <w:r w:rsidR="00311C55">
              <w:rPr>
                <w:lang w:eastAsia="uk-UA"/>
              </w:rPr>
              <w:t>7</w:t>
            </w:r>
          </w:p>
        </w:tc>
        <w:tc>
          <w:tcPr>
            <w:tcW w:w="1753" w:type="pct"/>
            <w:gridSpan w:val="4"/>
          </w:tcPr>
          <w:p w:rsidR="00D80073" w:rsidRPr="004C083A" w:rsidRDefault="00C10B1C" w:rsidP="004D2CD7">
            <w:pPr>
              <w:jc w:val="both"/>
              <w:rPr>
                <w:spacing w:val="-4"/>
              </w:rPr>
            </w:pPr>
            <w:r w:rsidRPr="004C083A">
              <w:rPr>
                <w:spacing w:val="-4"/>
              </w:rPr>
              <w:t>Товариство з обмеженою відповідальністю  «То</w:t>
            </w:r>
            <w:r w:rsidR="004C083A">
              <w:rPr>
                <w:spacing w:val="-4"/>
              </w:rPr>
              <w:t>-</w:t>
            </w:r>
            <w:r w:rsidRPr="004C083A">
              <w:rPr>
                <w:spacing w:val="-4"/>
              </w:rPr>
              <w:t>рговий дім «Інгулець»</w:t>
            </w:r>
          </w:p>
        </w:tc>
        <w:tc>
          <w:tcPr>
            <w:tcW w:w="141" w:type="pct"/>
            <w:gridSpan w:val="3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D80073" w:rsidRDefault="00C10B1C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146" w:type="pct"/>
            <w:gridSpan w:val="5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D80073" w:rsidRPr="00321422" w:rsidTr="003561E0">
        <w:trPr>
          <w:trHeight w:val="618"/>
        </w:trPr>
        <w:tc>
          <w:tcPr>
            <w:tcW w:w="152" w:type="pct"/>
          </w:tcPr>
          <w:p w:rsidR="00D80073" w:rsidRDefault="00C10B1C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  <w:r w:rsidR="00311C55">
              <w:rPr>
                <w:lang w:eastAsia="uk-UA"/>
              </w:rPr>
              <w:t>8</w:t>
            </w:r>
          </w:p>
        </w:tc>
        <w:tc>
          <w:tcPr>
            <w:tcW w:w="1753" w:type="pct"/>
            <w:gridSpan w:val="4"/>
          </w:tcPr>
          <w:p w:rsidR="00D80073" w:rsidRPr="004C083A" w:rsidRDefault="00C10B1C" w:rsidP="004D2CD7">
            <w:pPr>
              <w:jc w:val="both"/>
              <w:rPr>
                <w:spacing w:val="-4"/>
              </w:rPr>
            </w:pPr>
            <w:r w:rsidRPr="004C083A">
              <w:rPr>
                <w:spacing w:val="-4"/>
              </w:rPr>
              <w:t>Товариство з обмеженою відповідальн</w:t>
            </w:r>
            <w:r w:rsidR="004C083A">
              <w:rPr>
                <w:spacing w:val="-4"/>
              </w:rPr>
              <w:t xml:space="preserve">істю </w:t>
            </w:r>
            <w:r w:rsidRPr="004C083A">
              <w:rPr>
                <w:spacing w:val="-4"/>
              </w:rPr>
              <w:t>«Анти</w:t>
            </w:r>
            <w:r w:rsidR="004C083A">
              <w:rPr>
                <w:spacing w:val="-4"/>
              </w:rPr>
              <w:t>-</w:t>
            </w:r>
            <w:r w:rsidRPr="004C083A">
              <w:rPr>
                <w:spacing w:val="-4"/>
              </w:rPr>
              <w:t>ка»</w:t>
            </w:r>
          </w:p>
        </w:tc>
        <w:tc>
          <w:tcPr>
            <w:tcW w:w="141" w:type="pct"/>
            <w:gridSpan w:val="3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D80073" w:rsidRDefault="00C10B1C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146" w:type="pct"/>
            <w:gridSpan w:val="5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D80073" w:rsidRPr="00321422" w:rsidTr="003561E0">
        <w:trPr>
          <w:trHeight w:val="618"/>
        </w:trPr>
        <w:tc>
          <w:tcPr>
            <w:tcW w:w="152" w:type="pct"/>
          </w:tcPr>
          <w:p w:rsidR="00D80073" w:rsidRDefault="00C10B1C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  <w:r w:rsidR="00311C55">
              <w:rPr>
                <w:lang w:eastAsia="uk-UA"/>
              </w:rPr>
              <w:t>9</w:t>
            </w:r>
          </w:p>
        </w:tc>
        <w:tc>
          <w:tcPr>
            <w:tcW w:w="1753" w:type="pct"/>
            <w:gridSpan w:val="4"/>
          </w:tcPr>
          <w:p w:rsidR="00D80073" w:rsidRPr="004C083A" w:rsidRDefault="00C10B1C" w:rsidP="004D2CD7">
            <w:pPr>
              <w:jc w:val="both"/>
              <w:rPr>
                <w:spacing w:val="-4"/>
              </w:rPr>
            </w:pPr>
            <w:r w:rsidRPr="004C083A">
              <w:rPr>
                <w:spacing w:val="-4"/>
              </w:rPr>
              <w:t>Товариство з обмеженою відповідальністю  «Па</w:t>
            </w:r>
            <w:r w:rsidR="004C083A">
              <w:rPr>
                <w:spacing w:val="-4"/>
              </w:rPr>
              <w:t>-</w:t>
            </w:r>
            <w:r w:rsidRPr="004C083A">
              <w:rPr>
                <w:spacing w:val="-4"/>
              </w:rPr>
              <w:t>ртне</w:t>
            </w:r>
            <w:r w:rsidR="00723F94" w:rsidRPr="004C083A">
              <w:rPr>
                <w:spacing w:val="-4"/>
              </w:rPr>
              <w:t>р-КР</w:t>
            </w:r>
            <w:r w:rsidRPr="004C083A">
              <w:rPr>
                <w:spacing w:val="-4"/>
              </w:rPr>
              <w:t>»</w:t>
            </w:r>
          </w:p>
        </w:tc>
        <w:tc>
          <w:tcPr>
            <w:tcW w:w="141" w:type="pct"/>
            <w:gridSpan w:val="3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D80073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D80073" w:rsidRDefault="00723F94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46" w:type="pct"/>
            <w:gridSpan w:val="5"/>
          </w:tcPr>
          <w:p w:rsidR="00D80073" w:rsidRPr="00321422" w:rsidRDefault="00D8007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D80073" w:rsidRPr="00321422" w:rsidRDefault="00D8007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D80073" w:rsidRPr="00321422" w:rsidRDefault="00D8007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BA3EC3" w:rsidRPr="00321422" w:rsidTr="003561E0">
        <w:trPr>
          <w:trHeight w:val="618"/>
        </w:trPr>
        <w:tc>
          <w:tcPr>
            <w:tcW w:w="152" w:type="pct"/>
          </w:tcPr>
          <w:p w:rsidR="00BA3EC3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1753" w:type="pct"/>
            <w:gridSpan w:val="4"/>
          </w:tcPr>
          <w:p w:rsidR="00BA3EC3" w:rsidRPr="004C083A" w:rsidRDefault="00723F94" w:rsidP="004D2CD7">
            <w:pPr>
              <w:jc w:val="both"/>
              <w:rPr>
                <w:spacing w:val="-4"/>
              </w:rPr>
            </w:pPr>
            <w:r w:rsidRPr="004C083A">
              <w:rPr>
                <w:spacing w:val="-4"/>
              </w:rPr>
              <w:t>Товариство з обмеженою відповідальн</w:t>
            </w:r>
            <w:r w:rsidR="004C083A">
              <w:rPr>
                <w:spacing w:val="-4"/>
              </w:rPr>
              <w:t xml:space="preserve">істю </w:t>
            </w:r>
            <w:r w:rsidRPr="004C083A">
              <w:rPr>
                <w:spacing w:val="-4"/>
              </w:rPr>
              <w:t>«Ала</w:t>
            </w:r>
            <w:r w:rsidR="004C083A">
              <w:rPr>
                <w:spacing w:val="-4"/>
              </w:rPr>
              <w:t>-</w:t>
            </w:r>
            <w:r w:rsidRPr="004C083A">
              <w:rPr>
                <w:spacing w:val="-4"/>
              </w:rPr>
              <w:t>на»</w:t>
            </w:r>
          </w:p>
        </w:tc>
        <w:tc>
          <w:tcPr>
            <w:tcW w:w="141" w:type="pct"/>
            <w:gridSpan w:val="3"/>
            <w:vAlign w:val="center"/>
          </w:tcPr>
          <w:p w:rsidR="00BA3EC3" w:rsidRPr="00321422" w:rsidRDefault="00BA3EC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A3EC3" w:rsidRPr="00321422" w:rsidRDefault="00BA3EC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</w:tcPr>
          <w:p w:rsidR="00BA3EC3" w:rsidRPr="00321422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</w:tcPr>
          <w:p w:rsidR="00BA3EC3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</w:tcPr>
          <w:p w:rsidR="00BA3EC3" w:rsidRPr="00321422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A3EC3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A3EC3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A3EC3" w:rsidRDefault="00723F94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5"/>
          </w:tcPr>
          <w:p w:rsidR="00BA3EC3" w:rsidRPr="00321422" w:rsidRDefault="00BA3EC3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A3EC3" w:rsidRPr="00321422" w:rsidRDefault="00BA3EC3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A3EC3" w:rsidRPr="00321422" w:rsidRDefault="00BA3EC3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687"/>
        </w:trPr>
        <w:tc>
          <w:tcPr>
            <w:tcW w:w="152" w:type="pct"/>
          </w:tcPr>
          <w:p w:rsidR="00B3434D" w:rsidRPr="00321422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41</w:t>
            </w:r>
          </w:p>
        </w:tc>
        <w:tc>
          <w:tcPr>
            <w:tcW w:w="1753" w:type="pct"/>
            <w:gridSpan w:val="4"/>
          </w:tcPr>
          <w:p w:rsidR="00B3434D" w:rsidRPr="004C083A" w:rsidRDefault="00723F94" w:rsidP="006A4F78">
            <w:pPr>
              <w:jc w:val="both"/>
              <w:rPr>
                <w:spacing w:val="-4"/>
              </w:rPr>
            </w:pPr>
            <w:r w:rsidRPr="004C083A">
              <w:rPr>
                <w:spacing w:val="-4"/>
              </w:rPr>
              <w:t>Товариство з обмеженою відповідальністю  «Те</w:t>
            </w:r>
            <w:r w:rsidR="004C083A">
              <w:rPr>
                <w:spacing w:val="-4"/>
              </w:rPr>
              <w:t>-</w:t>
            </w:r>
            <w:r w:rsidRPr="004C083A">
              <w:rPr>
                <w:spacing w:val="-4"/>
              </w:rPr>
              <w:t>тріс»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723F94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</w:tcPr>
          <w:p w:rsidR="00B3434D" w:rsidRPr="00321422" w:rsidRDefault="00B3434D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4312F" w:rsidRPr="00321422" w:rsidTr="003561E0">
        <w:trPr>
          <w:trHeight w:val="278"/>
        </w:trPr>
        <w:tc>
          <w:tcPr>
            <w:tcW w:w="152" w:type="pct"/>
          </w:tcPr>
          <w:p w:rsidR="00B3434D" w:rsidRPr="00321422" w:rsidRDefault="00723F94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  <w:r w:rsidR="00311C55">
              <w:rPr>
                <w:lang w:eastAsia="uk-UA"/>
              </w:rPr>
              <w:t>2</w:t>
            </w:r>
          </w:p>
        </w:tc>
        <w:tc>
          <w:tcPr>
            <w:tcW w:w="1753" w:type="pct"/>
            <w:gridSpan w:val="4"/>
          </w:tcPr>
          <w:p w:rsidR="00B3434D" w:rsidRPr="00321422" w:rsidRDefault="00723F94" w:rsidP="006A4F78">
            <w:pPr>
              <w:jc w:val="both"/>
              <w:rPr>
                <w:spacing w:val="4"/>
              </w:rPr>
            </w:pPr>
            <w:r w:rsidRPr="004C083A">
              <w:rPr>
                <w:spacing w:val="-4"/>
              </w:rPr>
              <w:t>Товариство з обмеженою відповідальністю  «Мега</w:t>
            </w:r>
            <w:r>
              <w:rPr>
                <w:spacing w:val="4"/>
              </w:rPr>
              <w:t xml:space="preserve"> КР»</w:t>
            </w:r>
          </w:p>
        </w:tc>
        <w:tc>
          <w:tcPr>
            <w:tcW w:w="141" w:type="pct"/>
            <w:gridSpan w:val="3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B3434D" w:rsidRPr="00321422" w:rsidRDefault="00723F94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B3434D" w:rsidRPr="00321422" w:rsidRDefault="00B3434D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B3434D" w:rsidRPr="00321422" w:rsidRDefault="00B3434D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4C083A" w:rsidRPr="00321422" w:rsidTr="003561E0">
        <w:trPr>
          <w:trHeight w:val="278"/>
        </w:trPr>
        <w:tc>
          <w:tcPr>
            <w:tcW w:w="152" w:type="pct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</w:t>
            </w:r>
          </w:p>
        </w:tc>
        <w:tc>
          <w:tcPr>
            <w:tcW w:w="1753" w:type="pct"/>
            <w:gridSpan w:val="4"/>
          </w:tcPr>
          <w:p w:rsidR="004C083A" w:rsidRPr="00E0258C" w:rsidRDefault="004C083A" w:rsidP="004C083A">
            <w:pPr>
              <w:jc w:val="center"/>
              <w:rPr>
                <w:b/>
                <w:i/>
                <w:spacing w:val="-4"/>
              </w:rPr>
            </w:pPr>
            <w:r w:rsidRPr="00E0258C">
              <w:rPr>
                <w:b/>
                <w:i/>
                <w:spacing w:val="-4"/>
              </w:rPr>
              <w:t>2</w:t>
            </w:r>
          </w:p>
        </w:tc>
        <w:tc>
          <w:tcPr>
            <w:tcW w:w="141" w:type="pct"/>
            <w:gridSpan w:val="3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3</w:t>
            </w:r>
          </w:p>
        </w:tc>
        <w:tc>
          <w:tcPr>
            <w:tcW w:w="145" w:type="pct"/>
            <w:gridSpan w:val="5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4</w:t>
            </w:r>
          </w:p>
        </w:tc>
        <w:tc>
          <w:tcPr>
            <w:tcW w:w="146" w:type="pct"/>
            <w:gridSpan w:val="6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5</w:t>
            </w:r>
          </w:p>
        </w:tc>
        <w:tc>
          <w:tcPr>
            <w:tcW w:w="145" w:type="pct"/>
            <w:gridSpan w:val="6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6</w:t>
            </w:r>
          </w:p>
        </w:tc>
        <w:tc>
          <w:tcPr>
            <w:tcW w:w="147" w:type="pct"/>
            <w:gridSpan w:val="6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7</w:t>
            </w:r>
          </w:p>
        </w:tc>
        <w:tc>
          <w:tcPr>
            <w:tcW w:w="144" w:type="pct"/>
            <w:gridSpan w:val="7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8</w:t>
            </w:r>
          </w:p>
        </w:tc>
        <w:tc>
          <w:tcPr>
            <w:tcW w:w="145" w:type="pct"/>
            <w:gridSpan w:val="8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9</w:t>
            </w:r>
          </w:p>
        </w:tc>
        <w:tc>
          <w:tcPr>
            <w:tcW w:w="146" w:type="pct"/>
            <w:gridSpan w:val="7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10</w:t>
            </w:r>
          </w:p>
        </w:tc>
        <w:tc>
          <w:tcPr>
            <w:tcW w:w="146" w:type="pct"/>
            <w:gridSpan w:val="6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11</w:t>
            </w:r>
          </w:p>
        </w:tc>
        <w:tc>
          <w:tcPr>
            <w:tcW w:w="146" w:type="pct"/>
            <w:gridSpan w:val="7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12</w:t>
            </w:r>
          </w:p>
        </w:tc>
        <w:tc>
          <w:tcPr>
            <w:tcW w:w="146" w:type="pct"/>
            <w:gridSpan w:val="5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13</w:t>
            </w:r>
          </w:p>
        </w:tc>
        <w:tc>
          <w:tcPr>
            <w:tcW w:w="146" w:type="pct"/>
            <w:gridSpan w:val="5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14</w:t>
            </w:r>
          </w:p>
        </w:tc>
        <w:tc>
          <w:tcPr>
            <w:tcW w:w="217" w:type="pct"/>
            <w:gridSpan w:val="5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15</w:t>
            </w:r>
          </w:p>
        </w:tc>
        <w:tc>
          <w:tcPr>
            <w:tcW w:w="267" w:type="pct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16</w:t>
            </w:r>
          </w:p>
        </w:tc>
        <w:tc>
          <w:tcPr>
            <w:tcW w:w="335" w:type="pct"/>
            <w:gridSpan w:val="4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17</w:t>
            </w:r>
          </w:p>
        </w:tc>
        <w:tc>
          <w:tcPr>
            <w:tcW w:w="533" w:type="pct"/>
            <w:gridSpan w:val="4"/>
            <w:vAlign w:val="center"/>
          </w:tcPr>
          <w:p w:rsidR="004C083A" w:rsidRPr="00E0258C" w:rsidRDefault="004C083A" w:rsidP="004C083A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18</w:t>
            </w:r>
          </w:p>
        </w:tc>
      </w:tr>
      <w:tr w:rsidR="0069773A" w:rsidRPr="00321422" w:rsidTr="003561E0">
        <w:trPr>
          <w:trHeight w:val="278"/>
        </w:trPr>
        <w:tc>
          <w:tcPr>
            <w:tcW w:w="152" w:type="pct"/>
          </w:tcPr>
          <w:p w:rsidR="0069773A" w:rsidRDefault="00723F94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  <w:r w:rsidR="00311C55">
              <w:rPr>
                <w:lang w:eastAsia="uk-UA"/>
              </w:rPr>
              <w:t>3</w:t>
            </w:r>
          </w:p>
        </w:tc>
        <w:tc>
          <w:tcPr>
            <w:tcW w:w="1753" w:type="pct"/>
            <w:gridSpan w:val="4"/>
          </w:tcPr>
          <w:p w:rsidR="0069773A" w:rsidRPr="00321422" w:rsidRDefault="00723F94" w:rsidP="006A4F78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Товариство з обмеженою відповідальн</w:t>
            </w:r>
            <w:r>
              <w:rPr>
                <w:spacing w:val="4"/>
              </w:rPr>
              <w:t>істю виробничо-комерційне підприємство  «Квітень»</w:t>
            </w:r>
          </w:p>
        </w:tc>
        <w:tc>
          <w:tcPr>
            <w:tcW w:w="141" w:type="pct"/>
            <w:gridSpan w:val="3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69773A" w:rsidRDefault="00723F94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46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69773A" w:rsidRPr="00321422" w:rsidTr="003561E0">
        <w:trPr>
          <w:trHeight w:val="278"/>
        </w:trPr>
        <w:tc>
          <w:tcPr>
            <w:tcW w:w="152" w:type="pct"/>
          </w:tcPr>
          <w:p w:rsidR="0069773A" w:rsidRDefault="00723F94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  <w:r w:rsidR="00311C55">
              <w:rPr>
                <w:lang w:eastAsia="uk-UA"/>
              </w:rPr>
              <w:t>4</w:t>
            </w:r>
          </w:p>
        </w:tc>
        <w:tc>
          <w:tcPr>
            <w:tcW w:w="1753" w:type="pct"/>
            <w:gridSpan w:val="4"/>
          </w:tcPr>
          <w:p w:rsidR="0069773A" w:rsidRPr="00010BC5" w:rsidRDefault="004E5FD3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«Інтер</w:t>
            </w:r>
            <w:r w:rsidR="00E0258C">
              <w:rPr>
                <w:spacing w:val="-4"/>
              </w:rPr>
              <w:t>-</w:t>
            </w:r>
            <w:r w:rsidRPr="00010BC5">
              <w:rPr>
                <w:spacing w:val="-4"/>
              </w:rPr>
              <w:t>бест»</w:t>
            </w:r>
          </w:p>
        </w:tc>
        <w:tc>
          <w:tcPr>
            <w:tcW w:w="141" w:type="pct"/>
            <w:gridSpan w:val="3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69773A" w:rsidRDefault="004E5FD3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46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69773A" w:rsidRPr="00321422" w:rsidTr="003561E0">
        <w:trPr>
          <w:trHeight w:val="278"/>
        </w:trPr>
        <w:tc>
          <w:tcPr>
            <w:tcW w:w="152" w:type="pct"/>
          </w:tcPr>
          <w:p w:rsidR="0069773A" w:rsidRDefault="00723F94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  <w:r w:rsidR="00311C55">
              <w:rPr>
                <w:lang w:eastAsia="uk-UA"/>
              </w:rPr>
              <w:t>5</w:t>
            </w:r>
          </w:p>
        </w:tc>
        <w:tc>
          <w:tcPr>
            <w:tcW w:w="1753" w:type="pct"/>
            <w:gridSpan w:val="4"/>
          </w:tcPr>
          <w:p w:rsidR="0069773A" w:rsidRPr="00E0258C" w:rsidRDefault="004E5FD3" w:rsidP="006A4F78">
            <w:pPr>
              <w:jc w:val="both"/>
            </w:pPr>
            <w:r w:rsidRPr="00E0258C">
              <w:t xml:space="preserve">Товариство з обмеженою відповідальністю  </w:t>
            </w:r>
            <w:r w:rsidR="00E0258C">
              <w:t xml:space="preserve">    </w:t>
            </w:r>
            <w:r w:rsidRPr="00E0258C">
              <w:t>«Олімп»</w:t>
            </w:r>
          </w:p>
        </w:tc>
        <w:tc>
          <w:tcPr>
            <w:tcW w:w="141" w:type="pct"/>
            <w:gridSpan w:val="3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69773A" w:rsidRDefault="004E5FD3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46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69773A" w:rsidRPr="00321422" w:rsidTr="003561E0">
        <w:trPr>
          <w:trHeight w:val="278"/>
        </w:trPr>
        <w:tc>
          <w:tcPr>
            <w:tcW w:w="152" w:type="pct"/>
          </w:tcPr>
          <w:p w:rsidR="0069773A" w:rsidRDefault="00723F94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  <w:r w:rsidR="00311C55">
              <w:rPr>
                <w:lang w:eastAsia="uk-UA"/>
              </w:rPr>
              <w:t>6</w:t>
            </w:r>
          </w:p>
        </w:tc>
        <w:tc>
          <w:tcPr>
            <w:tcW w:w="1753" w:type="pct"/>
            <w:gridSpan w:val="4"/>
          </w:tcPr>
          <w:p w:rsidR="0069773A" w:rsidRPr="00010BC5" w:rsidRDefault="004E5FD3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виробничо-комерційне підприємство  «Світанок»</w:t>
            </w:r>
          </w:p>
        </w:tc>
        <w:tc>
          <w:tcPr>
            <w:tcW w:w="141" w:type="pct"/>
            <w:gridSpan w:val="3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69773A" w:rsidRDefault="004E5FD3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46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69773A" w:rsidRPr="00321422" w:rsidTr="003561E0">
        <w:trPr>
          <w:trHeight w:val="278"/>
        </w:trPr>
        <w:tc>
          <w:tcPr>
            <w:tcW w:w="152" w:type="pct"/>
          </w:tcPr>
          <w:p w:rsidR="0069773A" w:rsidRDefault="00723F94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  <w:r w:rsidR="00311C55">
              <w:rPr>
                <w:lang w:eastAsia="uk-UA"/>
              </w:rPr>
              <w:t>7</w:t>
            </w:r>
          </w:p>
        </w:tc>
        <w:tc>
          <w:tcPr>
            <w:tcW w:w="1753" w:type="pct"/>
            <w:gridSpan w:val="4"/>
          </w:tcPr>
          <w:p w:rsidR="0069773A" w:rsidRPr="00010BC5" w:rsidRDefault="003475D7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</w:t>
            </w:r>
            <w:r w:rsidR="00010BC5">
              <w:rPr>
                <w:spacing w:val="-4"/>
              </w:rPr>
              <w:t xml:space="preserve">істю </w:t>
            </w:r>
            <w:r w:rsidRPr="00010BC5">
              <w:rPr>
                <w:spacing w:val="-4"/>
              </w:rPr>
              <w:t>«Рем</w:t>
            </w:r>
            <w:r w:rsidR="00E0258C">
              <w:rPr>
                <w:spacing w:val="-4"/>
              </w:rPr>
              <w:t>-</w:t>
            </w:r>
            <w:r w:rsidRPr="00010BC5">
              <w:rPr>
                <w:spacing w:val="-4"/>
              </w:rPr>
              <w:t>строймонтаж»</w:t>
            </w:r>
          </w:p>
        </w:tc>
        <w:tc>
          <w:tcPr>
            <w:tcW w:w="141" w:type="pct"/>
            <w:gridSpan w:val="3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69773A" w:rsidRDefault="003475D7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46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69773A" w:rsidRPr="00321422" w:rsidRDefault="0069773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69773A" w:rsidRPr="00321422" w:rsidRDefault="0069773A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48</w:t>
            </w:r>
          </w:p>
        </w:tc>
        <w:tc>
          <w:tcPr>
            <w:tcW w:w="1753" w:type="pct"/>
            <w:gridSpan w:val="4"/>
          </w:tcPr>
          <w:p w:rsidR="00831850" w:rsidRPr="00010BC5" w:rsidRDefault="00831850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«Весса»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49</w:t>
            </w:r>
          </w:p>
        </w:tc>
        <w:tc>
          <w:tcPr>
            <w:tcW w:w="1753" w:type="pct"/>
            <w:gridSpan w:val="4"/>
          </w:tcPr>
          <w:p w:rsidR="00831850" w:rsidRPr="00010BC5" w:rsidRDefault="00831850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«Савіт»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50</w:t>
            </w:r>
          </w:p>
        </w:tc>
        <w:tc>
          <w:tcPr>
            <w:tcW w:w="1753" w:type="pct"/>
            <w:gridSpan w:val="4"/>
          </w:tcPr>
          <w:p w:rsidR="00831850" w:rsidRPr="00010BC5" w:rsidRDefault="00831850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виробничо-комерційне підприємство  «Ріо»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51</w:t>
            </w:r>
          </w:p>
        </w:tc>
        <w:tc>
          <w:tcPr>
            <w:tcW w:w="1753" w:type="pct"/>
            <w:gridSpan w:val="4"/>
          </w:tcPr>
          <w:p w:rsidR="00831850" w:rsidRPr="00010BC5" w:rsidRDefault="00831850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</w:t>
            </w:r>
            <w:r w:rsidR="00E0258C">
              <w:rPr>
                <w:spacing w:val="-4"/>
              </w:rPr>
              <w:t xml:space="preserve">льністю </w:t>
            </w:r>
            <w:r w:rsidRPr="00010BC5">
              <w:rPr>
                <w:spacing w:val="-4"/>
              </w:rPr>
              <w:t>«Торг</w:t>
            </w:r>
            <w:r w:rsidR="00E0258C">
              <w:rPr>
                <w:spacing w:val="-4"/>
              </w:rPr>
              <w:t>-</w:t>
            </w:r>
            <w:r w:rsidRPr="00010BC5">
              <w:rPr>
                <w:spacing w:val="-4"/>
              </w:rPr>
              <w:t>спецсервіс»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01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52</w:t>
            </w:r>
          </w:p>
        </w:tc>
        <w:tc>
          <w:tcPr>
            <w:tcW w:w="1753" w:type="pct"/>
            <w:gridSpan w:val="4"/>
          </w:tcPr>
          <w:p w:rsidR="00831850" w:rsidRPr="00010BC5" w:rsidRDefault="009437D3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«Омо»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C06067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53</w:t>
            </w:r>
          </w:p>
        </w:tc>
        <w:tc>
          <w:tcPr>
            <w:tcW w:w="1753" w:type="pct"/>
            <w:gridSpan w:val="4"/>
          </w:tcPr>
          <w:p w:rsidR="00831850" w:rsidRPr="00010BC5" w:rsidRDefault="00C06067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«Агро Інвест КР»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C06067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54</w:t>
            </w:r>
          </w:p>
        </w:tc>
        <w:tc>
          <w:tcPr>
            <w:tcW w:w="1753" w:type="pct"/>
            <w:gridSpan w:val="4"/>
          </w:tcPr>
          <w:p w:rsidR="00831850" w:rsidRPr="00010BC5" w:rsidRDefault="00C06067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«Тесла-Влад»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C06067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55</w:t>
            </w:r>
          </w:p>
        </w:tc>
        <w:tc>
          <w:tcPr>
            <w:tcW w:w="1753" w:type="pct"/>
            <w:gridSpan w:val="4"/>
          </w:tcPr>
          <w:p w:rsidR="00831850" w:rsidRPr="00010BC5" w:rsidRDefault="00C06067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«Ріан»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C06067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56</w:t>
            </w:r>
          </w:p>
        </w:tc>
        <w:tc>
          <w:tcPr>
            <w:tcW w:w="1753" w:type="pct"/>
            <w:gridSpan w:val="4"/>
          </w:tcPr>
          <w:p w:rsidR="00831850" w:rsidRPr="00010BC5" w:rsidRDefault="00C06067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«Аптека №63»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C06067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57</w:t>
            </w:r>
          </w:p>
        </w:tc>
        <w:tc>
          <w:tcPr>
            <w:tcW w:w="1753" w:type="pct"/>
            <w:gridSpan w:val="4"/>
          </w:tcPr>
          <w:p w:rsidR="00831850" w:rsidRPr="00010BC5" w:rsidRDefault="00F95DDF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«Фран</w:t>
            </w:r>
            <w:r w:rsidR="00E0258C">
              <w:rPr>
                <w:spacing w:val="-4"/>
              </w:rPr>
              <w:t>-</w:t>
            </w:r>
            <w:r w:rsidRPr="00010BC5">
              <w:rPr>
                <w:spacing w:val="-4"/>
              </w:rPr>
              <w:t>ко-Сервіс»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58</w:t>
            </w:r>
          </w:p>
        </w:tc>
        <w:tc>
          <w:tcPr>
            <w:tcW w:w="1753" w:type="pct"/>
            <w:gridSpan w:val="4"/>
          </w:tcPr>
          <w:p w:rsidR="00831850" w:rsidRPr="00010BC5" w:rsidRDefault="00F95DDF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«Тіва»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C818D9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59</w:t>
            </w:r>
          </w:p>
        </w:tc>
        <w:tc>
          <w:tcPr>
            <w:tcW w:w="1753" w:type="pct"/>
            <w:gridSpan w:val="4"/>
          </w:tcPr>
          <w:p w:rsidR="00831850" w:rsidRPr="00010BC5" w:rsidRDefault="00F95DDF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«Спе</w:t>
            </w:r>
            <w:r w:rsidR="00010BC5">
              <w:rPr>
                <w:spacing w:val="-4"/>
              </w:rPr>
              <w:t>-</w:t>
            </w:r>
            <w:r w:rsidRPr="00010BC5">
              <w:rPr>
                <w:spacing w:val="-4"/>
              </w:rPr>
              <w:t>ціалізоване підприємство Південенергочормет»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  <w:r w:rsidR="00C818D9">
              <w:rPr>
                <w:lang w:eastAsia="uk-UA"/>
              </w:rPr>
              <w:t>0</w:t>
            </w:r>
          </w:p>
        </w:tc>
        <w:tc>
          <w:tcPr>
            <w:tcW w:w="1753" w:type="pct"/>
            <w:gridSpan w:val="4"/>
          </w:tcPr>
          <w:p w:rsidR="00831850" w:rsidRPr="00321422" w:rsidRDefault="00F95DDF" w:rsidP="00F95DDF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Товариство з обмеженою відповідальн</w:t>
            </w:r>
            <w:r>
              <w:rPr>
                <w:spacing w:val="4"/>
              </w:rPr>
              <w:t>істю  «Те</w:t>
            </w:r>
            <w:r w:rsidR="00010BC5">
              <w:rPr>
                <w:spacing w:val="4"/>
              </w:rPr>
              <w:t>-</w:t>
            </w:r>
            <w:r>
              <w:rPr>
                <w:spacing w:val="4"/>
              </w:rPr>
              <w:t>хно-Світ»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F95DDF" w:rsidRPr="00321422" w:rsidTr="003561E0">
        <w:trPr>
          <w:trHeight w:val="278"/>
        </w:trPr>
        <w:tc>
          <w:tcPr>
            <w:tcW w:w="152" w:type="pct"/>
          </w:tcPr>
          <w:p w:rsidR="00F95DDF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  <w:r w:rsidR="00C818D9">
              <w:rPr>
                <w:lang w:eastAsia="uk-UA"/>
              </w:rPr>
              <w:t>1</w:t>
            </w:r>
          </w:p>
        </w:tc>
        <w:tc>
          <w:tcPr>
            <w:tcW w:w="1753" w:type="pct"/>
            <w:gridSpan w:val="4"/>
          </w:tcPr>
          <w:p w:rsidR="00F95DDF" w:rsidRPr="00321422" w:rsidRDefault="00F95DDF" w:rsidP="00F95DDF">
            <w:pPr>
              <w:jc w:val="both"/>
              <w:rPr>
                <w:spacing w:val="4"/>
              </w:rPr>
            </w:pPr>
            <w:r w:rsidRPr="00321422">
              <w:rPr>
                <w:spacing w:val="4"/>
              </w:rPr>
              <w:t>Товариство з обмеженою відповідальн</w:t>
            </w:r>
            <w:r>
              <w:rPr>
                <w:spacing w:val="4"/>
              </w:rPr>
              <w:t>істю  «Санторин»</w:t>
            </w:r>
          </w:p>
        </w:tc>
        <w:tc>
          <w:tcPr>
            <w:tcW w:w="141" w:type="pct"/>
            <w:gridSpan w:val="3"/>
            <w:vAlign w:val="center"/>
          </w:tcPr>
          <w:p w:rsidR="00F95DDF" w:rsidRPr="00321422" w:rsidRDefault="00F95DDF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F95DDF" w:rsidRPr="00321422" w:rsidRDefault="00F95DDF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F95DDF" w:rsidRDefault="00F95DDF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46" w:type="pct"/>
            <w:gridSpan w:val="5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F95DDF" w:rsidRPr="00321422" w:rsidRDefault="00F95DDF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F95DDF" w:rsidRPr="00321422" w:rsidRDefault="00F95DDF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010BC5" w:rsidRPr="00321422" w:rsidTr="003561E0">
        <w:trPr>
          <w:trHeight w:val="278"/>
        </w:trPr>
        <w:tc>
          <w:tcPr>
            <w:tcW w:w="152" w:type="pct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</w:t>
            </w:r>
          </w:p>
        </w:tc>
        <w:tc>
          <w:tcPr>
            <w:tcW w:w="1753" w:type="pct"/>
            <w:gridSpan w:val="4"/>
          </w:tcPr>
          <w:p w:rsidR="00010BC5" w:rsidRPr="00E0258C" w:rsidRDefault="00010BC5" w:rsidP="00010BC5">
            <w:pPr>
              <w:jc w:val="center"/>
              <w:rPr>
                <w:b/>
                <w:i/>
                <w:spacing w:val="4"/>
              </w:rPr>
            </w:pPr>
            <w:r w:rsidRPr="00E0258C">
              <w:rPr>
                <w:b/>
                <w:i/>
                <w:spacing w:val="4"/>
              </w:rPr>
              <w:t>2</w:t>
            </w:r>
          </w:p>
        </w:tc>
        <w:tc>
          <w:tcPr>
            <w:tcW w:w="141" w:type="pct"/>
            <w:gridSpan w:val="3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3</w:t>
            </w:r>
          </w:p>
        </w:tc>
        <w:tc>
          <w:tcPr>
            <w:tcW w:w="145" w:type="pct"/>
            <w:gridSpan w:val="5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4</w:t>
            </w:r>
          </w:p>
        </w:tc>
        <w:tc>
          <w:tcPr>
            <w:tcW w:w="146" w:type="pct"/>
            <w:gridSpan w:val="6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5</w:t>
            </w:r>
          </w:p>
        </w:tc>
        <w:tc>
          <w:tcPr>
            <w:tcW w:w="145" w:type="pct"/>
            <w:gridSpan w:val="6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6</w:t>
            </w:r>
          </w:p>
        </w:tc>
        <w:tc>
          <w:tcPr>
            <w:tcW w:w="147" w:type="pct"/>
            <w:gridSpan w:val="6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7</w:t>
            </w:r>
          </w:p>
        </w:tc>
        <w:tc>
          <w:tcPr>
            <w:tcW w:w="144" w:type="pct"/>
            <w:gridSpan w:val="7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8</w:t>
            </w:r>
          </w:p>
        </w:tc>
        <w:tc>
          <w:tcPr>
            <w:tcW w:w="145" w:type="pct"/>
            <w:gridSpan w:val="8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9</w:t>
            </w:r>
          </w:p>
        </w:tc>
        <w:tc>
          <w:tcPr>
            <w:tcW w:w="146" w:type="pct"/>
            <w:gridSpan w:val="7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10</w:t>
            </w:r>
          </w:p>
        </w:tc>
        <w:tc>
          <w:tcPr>
            <w:tcW w:w="146" w:type="pct"/>
            <w:gridSpan w:val="6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11</w:t>
            </w:r>
          </w:p>
        </w:tc>
        <w:tc>
          <w:tcPr>
            <w:tcW w:w="146" w:type="pct"/>
            <w:gridSpan w:val="7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12</w:t>
            </w:r>
          </w:p>
        </w:tc>
        <w:tc>
          <w:tcPr>
            <w:tcW w:w="146" w:type="pct"/>
            <w:gridSpan w:val="5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13</w:t>
            </w:r>
          </w:p>
        </w:tc>
        <w:tc>
          <w:tcPr>
            <w:tcW w:w="146" w:type="pct"/>
            <w:gridSpan w:val="5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14</w:t>
            </w:r>
          </w:p>
        </w:tc>
        <w:tc>
          <w:tcPr>
            <w:tcW w:w="217" w:type="pct"/>
            <w:gridSpan w:val="5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15</w:t>
            </w:r>
          </w:p>
        </w:tc>
        <w:tc>
          <w:tcPr>
            <w:tcW w:w="267" w:type="pct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16</w:t>
            </w:r>
          </w:p>
        </w:tc>
        <w:tc>
          <w:tcPr>
            <w:tcW w:w="335" w:type="pct"/>
            <w:gridSpan w:val="4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17</w:t>
            </w:r>
          </w:p>
        </w:tc>
        <w:tc>
          <w:tcPr>
            <w:tcW w:w="533" w:type="pct"/>
            <w:gridSpan w:val="4"/>
            <w:vAlign w:val="center"/>
          </w:tcPr>
          <w:p w:rsidR="00010BC5" w:rsidRPr="00E0258C" w:rsidRDefault="00010BC5" w:rsidP="00010BC5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E0258C">
              <w:rPr>
                <w:b/>
                <w:i/>
                <w:lang w:eastAsia="uk-UA"/>
              </w:rPr>
              <w:t>18</w:t>
            </w: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  <w:r w:rsidR="00C818D9">
              <w:rPr>
                <w:lang w:eastAsia="uk-UA"/>
              </w:rPr>
              <w:t>2</w:t>
            </w:r>
          </w:p>
        </w:tc>
        <w:tc>
          <w:tcPr>
            <w:tcW w:w="1753" w:type="pct"/>
            <w:gridSpan w:val="4"/>
          </w:tcPr>
          <w:p w:rsidR="00831850" w:rsidRPr="00010BC5" w:rsidRDefault="00FA08EF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«Криворіжаглореконструкція»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FA08EF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  <w:r w:rsidR="00C818D9">
              <w:rPr>
                <w:lang w:eastAsia="uk-UA"/>
              </w:rPr>
              <w:t>3</w:t>
            </w:r>
          </w:p>
        </w:tc>
        <w:tc>
          <w:tcPr>
            <w:tcW w:w="1753" w:type="pct"/>
            <w:gridSpan w:val="4"/>
          </w:tcPr>
          <w:p w:rsidR="00831850" w:rsidRPr="00010BC5" w:rsidRDefault="00FA08EF" w:rsidP="006A4F78">
            <w:pPr>
              <w:jc w:val="both"/>
              <w:rPr>
                <w:spacing w:val="-4"/>
              </w:rPr>
            </w:pPr>
            <w:r w:rsidRPr="00E0258C">
              <w:rPr>
                <w:spacing w:val="-6"/>
              </w:rPr>
              <w:t>Товариств</w:t>
            </w:r>
            <w:r w:rsidR="00E0258C">
              <w:rPr>
                <w:spacing w:val="-6"/>
              </w:rPr>
              <w:t xml:space="preserve">о з обмеженою відповідальністю </w:t>
            </w:r>
            <w:r w:rsidRPr="00E0258C">
              <w:rPr>
                <w:spacing w:val="-6"/>
              </w:rPr>
              <w:t>«Елком</w:t>
            </w:r>
            <w:r w:rsidR="00E0258C">
              <w:rPr>
                <w:spacing w:val="-4"/>
              </w:rPr>
              <w:t>-</w:t>
            </w:r>
            <w:r w:rsidRPr="00010BC5">
              <w:rPr>
                <w:spacing w:val="-4"/>
              </w:rPr>
              <w:t>буд»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FA08EF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  <w:r w:rsidR="00C818D9">
              <w:rPr>
                <w:lang w:eastAsia="uk-UA"/>
              </w:rPr>
              <w:t>4</w:t>
            </w:r>
          </w:p>
        </w:tc>
        <w:tc>
          <w:tcPr>
            <w:tcW w:w="1753" w:type="pct"/>
            <w:gridSpan w:val="4"/>
          </w:tcPr>
          <w:p w:rsidR="00831850" w:rsidRPr="00010BC5" w:rsidRDefault="00FA08EF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«Мо</w:t>
            </w:r>
            <w:r w:rsidR="00010BC5">
              <w:rPr>
                <w:spacing w:val="-4"/>
              </w:rPr>
              <w:t>-</w:t>
            </w:r>
            <w:r w:rsidRPr="00010BC5">
              <w:rPr>
                <w:spacing w:val="-4"/>
              </w:rPr>
              <w:t>бімет»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FA08EF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  <w:r w:rsidR="00C818D9">
              <w:rPr>
                <w:lang w:eastAsia="uk-UA"/>
              </w:rPr>
              <w:t>5</w:t>
            </w:r>
          </w:p>
        </w:tc>
        <w:tc>
          <w:tcPr>
            <w:tcW w:w="1753" w:type="pct"/>
            <w:gridSpan w:val="4"/>
          </w:tcPr>
          <w:p w:rsidR="00831850" w:rsidRPr="00010BC5" w:rsidRDefault="001F6C76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«Бізнес-Трейд плюс»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831850" w:rsidRPr="00321422" w:rsidTr="003561E0">
        <w:trPr>
          <w:trHeight w:val="278"/>
        </w:trPr>
        <w:tc>
          <w:tcPr>
            <w:tcW w:w="152" w:type="pct"/>
          </w:tcPr>
          <w:p w:rsidR="00831850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  <w:r w:rsidR="00C818D9">
              <w:rPr>
                <w:lang w:eastAsia="uk-UA"/>
              </w:rPr>
              <w:t>6</w:t>
            </w:r>
          </w:p>
        </w:tc>
        <w:tc>
          <w:tcPr>
            <w:tcW w:w="1753" w:type="pct"/>
            <w:gridSpan w:val="4"/>
          </w:tcPr>
          <w:p w:rsidR="00831850" w:rsidRPr="00010BC5" w:rsidRDefault="001F6C76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</w:t>
            </w:r>
            <w:r w:rsidR="00010BC5">
              <w:rPr>
                <w:spacing w:val="-4"/>
              </w:rPr>
              <w:t xml:space="preserve">істю </w:t>
            </w:r>
            <w:r w:rsidRPr="00010BC5">
              <w:rPr>
                <w:spacing w:val="-4"/>
              </w:rPr>
              <w:t>«Кон</w:t>
            </w:r>
            <w:r w:rsidR="00E0258C">
              <w:rPr>
                <w:spacing w:val="-4"/>
              </w:rPr>
              <w:t>-</w:t>
            </w:r>
            <w:r w:rsidRPr="00010BC5">
              <w:rPr>
                <w:spacing w:val="-4"/>
              </w:rPr>
              <w:t>структив»</w:t>
            </w:r>
          </w:p>
        </w:tc>
        <w:tc>
          <w:tcPr>
            <w:tcW w:w="141" w:type="pct"/>
            <w:gridSpan w:val="3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831850" w:rsidRDefault="00831850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46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831850" w:rsidRPr="00321422" w:rsidRDefault="00831850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831850" w:rsidRPr="00321422" w:rsidRDefault="00831850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1F6C76" w:rsidRPr="00321422" w:rsidTr="003561E0">
        <w:trPr>
          <w:trHeight w:val="278"/>
        </w:trPr>
        <w:tc>
          <w:tcPr>
            <w:tcW w:w="152" w:type="pct"/>
          </w:tcPr>
          <w:p w:rsidR="001F6C76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  <w:r w:rsidR="00C818D9">
              <w:rPr>
                <w:lang w:eastAsia="uk-UA"/>
              </w:rPr>
              <w:t>7</w:t>
            </w:r>
          </w:p>
        </w:tc>
        <w:tc>
          <w:tcPr>
            <w:tcW w:w="1753" w:type="pct"/>
            <w:gridSpan w:val="4"/>
          </w:tcPr>
          <w:p w:rsidR="001F6C76" w:rsidRPr="00010BC5" w:rsidRDefault="001F6C76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«Окси</w:t>
            </w:r>
            <w:r w:rsidR="00010BC5">
              <w:rPr>
                <w:spacing w:val="-4"/>
              </w:rPr>
              <w:t>-</w:t>
            </w:r>
            <w:r w:rsidRPr="00010BC5">
              <w:rPr>
                <w:spacing w:val="-4"/>
              </w:rPr>
              <w:t>ген»</w:t>
            </w:r>
          </w:p>
        </w:tc>
        <w:tc>
          <w:tcPr>
            <w:tcW w:w="141" w:type="pct"/>
            <w:gridSpan w:val="3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1F6C76" w:rsidRDefault="001F6C76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46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1F6C76" w:rsidRPr="00321422" w:rsidTr="003561E0">
        <w:trPr>
          <w:trHeight w:val="278"/>
        </w:trPr>
        <w:tc>
          <w:tcPr>
            <w:tcW w:w="152" w:type="pct"/>
          </w:tcPr>
          <w:p w:rsidR="001F6C76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  <w:r w:rsidR="00C818D9">
              <w:rPr>
                <w:lang w:eastAsia="uk-UA"/>
              </w:rPr>
              <w:t>8</w:t>
            </w:r>
          </w:p>
        </w:tc>
        <w:tc>
          <w:tcPr>
            <w:tcW w:w="1753" w:type="pct"/>
            <w:gridSpan w:val="4"/>
          </w:tcPr>
          <w:p w:rsidR="001F6C76" w:rsidRPr="00010BC5" w:rsidRDefault="00E37620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«Моно</w:t>
            </w:r>
            <w:r w:rsidR="00010BC5">
              <w:rPr>
                <w:spacing w:val="-4"/>
              </w:rPr>
              <w:t>-</w:t>
            </w:r>
            <w:r w:rsidRPr="00010BC5">
              <w:rPr>
                <w:spacing w:val="-4"/>
              </w:rPr>
              <w:t>літобетон»</w:t>
            </w:r>
          </w:p>
        </w:tc>
        <w:tc>
          <w:tcPr>
            <w:tcW w:w="141" w:type="pct"/>
            <w:gridSpan w:val="3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1F6C76" w:rsidRDefault="001F6C76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Default="00E37620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46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1F6C76" w:rsidRPr="00321422" w:rsidTr="003561E0">
        <w:trPr>
          <w:trHeight w:val="278"/>
        </w:trPr>
        <w:tc>
          <w:tcPr>
            <w:tcW w:w="152" w:type="pct"/>
          </w:tcPr>
          <w:p w:rsidR="001F6C76" w:rsidRDefault="00C818D9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69</w:t>
            </w:r>
          </w:p>
        </w:tc>
        <w:tc>
          <w:tcPr>
            <w:tcW w:w="1753" w:type="pct"/>
            <w:gridSpan w:val="4"/>
          </w:tcPr>
          <w:p w:rsidR="001F6C76" w:rsidRPr="00010BC5" w:rsidRDefault="00E37620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«Промметалсервіс»</w:t>
            </w:r>
          </w:p>
        </w:tc>
        <w:tc>
          <w:tcPr>
            <w:tcW w:w="141" w:type="pct"/>
            <w:gridSpan w:val="3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1F6C76" w:rsidRDefault="001F6C76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Default="00E37620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46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1F6C76" w:rsidRPr="00321422" w:rsidTr="003561E0">
        <w:trPr>
          <w:trHeight w:val="278"/>
        </w:trPr>
        <w:tc>
          <w:tcPr>
            <w:tcW w:w="152" w:type="pct"/>
          </w:tcPr>
          <w:p w:rsidR="001F6C76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  <w:r w:rsidR="00C818D9">
              <w:rPr>
                <w:lang w:eastAsia="uk-UA"/>
              </w:rPr>
              <w:t>0</w:t>
            </w:r>
          </w:p>
        </w:tc>
        <w:tc>
          <w:tcPr>
            <w:tcW w:w="1753" w:type="pct"/>
            <w:gridSpan w:val="4"/>
          </w:tcPr>
          <w:p w:rsidR="001F6C76" w:rsidRPr="00010BC5" w:rsidRDefault="00E37620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«Пром</w:t>
            </w:r>
            <w:r w:rsidR="005A5283">
              <w:rPr>
                <w:spacing w:val="-4"/>
              </w:rPr>
              <w:t>-</w:t>
            </w:r>
            <w:r w:rsidRPr="00010BC5">
              <w:rPr>
                <w:spacing w:val="-4"/>
              </w:rPr>
              <w:t>техсоюз»</w:t>
            </w:r>
          </w:p>
        </w:tc>
        <w:tc>
          <w:tcPr>
            <w:tcW w:w="141" w:type="pct"/>
            <w:gridSpan w:val="3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1F6C76" w:rsidRDefault="001F6C76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Default="00E37620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46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1F6C76" w:rsidRPr="00321422" w:rsidTr="003561E0">
        <w:trPr>
          <w:trHeight w:val="278"/>
        </w:trPr>
        <w:tc>
          <w:tcPr>
            <w:tcW w:w="152" w:type="pct"/>
          </w:tcPr>
          <w:p w:rsidR="001F6C76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  <w:r w:rsidR="00C818D9">
              <w:rPr>
                <w:lang w:eastAsia="uk-UA"/>
              </w:rPr>
              <w:t>1</w:t>
            </w:r>
          </w:p>
        </w:tc>
        <w:tc>
          <w:tcPr>
            <w:tcW w:w="1753" w:type="pct"/>
            <w:gridSpan w:val="4"/>
          </w:tcPr>
          <w:p w:rsidR="001F6C76" w:rsidRPr="00010BC5" w:rsidRDefault="00E37620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</w:t>
            </w:r>
            <w:r w:rsidR="005A5283">
              <w:rPr>
                <w:spacing w:val="-4"/>
              </w:rPr>
              <w:t xml:space="preserve">о з обмеженою відповідальністю </w:t>
            </w:r>
            <w:r w:rsidRPr="00010BC5">
              <w:rPr>
                <w:spacing w:val="-4"/>
              </w:rPr>
              <w:t>«Тех</w:t>
            </w:r>
            <w:r w:rsidR="005A5283">
              <w:rPr>
                <w:spacing w:val="-4"/>
              </w:rPr>
              <w:t>-</w:t>
            </w:r>
            <w:r w:rsidRPr="00010BC5">
              <w:rPr>
                <w:spacing w:val="-4"/>
              </w:rPr>
              <w:t>гарант»</w:t>
            </w:r>
          </w:p>
        </w:tc>
        <w:tc>
          <w:tcPr>
            <w:tcW w:w="141" w:type="pct"/>
            <w:gridSpan w:val="3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1F6C76" w:rsidRDefault="001F6C76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Default="00E37620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46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1F6C76" w:rsidRPr="00321422" w:rsidTr="003561E0">
        <w:trPr>
          <w:trHeight w:val="278"/>
        </w:trPr>
        <w:tc>
          <w:tcPr>
            <w:tcW w:w="152" w:type="pct"/>
          </w:tcPr>
          <w:p w:rsidR="001F6C76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  <w:r w:rsidR="00C818D9">
              <w:rPr>
                <w:lang w:eastAsia="uk-UA"/>
              </w:rPr>
              <w:t>2</w:t>
            </w:r>
          </w:p>
        </w:tc>
        <w:tc>
          <w:tcPr>
            <w:tcW w:w="1753" w:type="pct"/>
            <w:gridSpan w:val="4"/>
          </w:tcPr>
          <w:p w:rsidR="001F6C76" w:rsidRPr="00010BC5" w:rsidRDefault="000E231A" w:rsidP="006A4F78">
            <w:pPr>
              <w:jc w:val="both"/>
              <w:rPr>
                <w:spacing w:val="-4"/>
              </w:rPr>
            </w:pPr>
            <w:r w:rsidRPr="005A5283">
              <w:rPr>
                <w:spacing w:val="-6"/>
              </w:rPr>
              <w:t>Товариств</w:t>
            </w:r>
            <w:r w:rsidR="005A5283">
              <w:rPr>
                <w:spacing w:val="-6"/>
              </w:rPr>
              <w:t xml:space="preserve">о з обмеженою відповідальністю </w:t>
            </w:r>
            <w:r w:rsidRPr="005A5283">
              <w:rPr>
                <w:spacing w:val="-6"/>
              </w:rPr>
              <w:t>«Півден</w:t>
            </w:r>
            <w:r w:rsidR="005A5283">
              <w:rPr>
                <w:spacing w:val="-4"/>
              </w:rPr>
              <w:t>-</w:t>
            </w:r>
            <w:r w:rsidRPr="00010BC5">
              <w:rPr>
                <w:spacing w:val="-4"/>
              </w:rPr>
              <w:t>трансмонтаж-ВБК»</w:t>
            </w:r>
          </w:p>
        </w:tc>
        <w:tc>
          <w:tcPr>
            <w:tcW w:w="141" w:type="pct"/>
            <w:gridSpan w:val="3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1F6C76" w:rsidRDefault="001F6C76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Pr="00321422" w:rsidRDefault="000E231A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217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1F6C76" w:rsidRPr="00321422" w:rsidTr="003561E0">
        <w:trPr>
          <w:trHeight w:val="278"/>
        </w:trPr>
        <w:tc>
          <w:tcPr>
            <w:tcW w:w="152" w:type="pct"/>
          </w:tcPr>
          <w:p w:rsidR="001F6C76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  <w:r w:rsidR="00C818D9">
              <w:rPr>
                <w:lang w:eastAsia="uk-UA"/>
              </w:rPr>
              <w:t>3</w:t>
            </w:r>
          </w:p>
        </w:tc>
        <w:tc>
          <w:tcPr>
            <w:tcW w:w="1753" w:type="pct"/>
            <w:gridSpan w:val="4"/>
          </w:tcPr>
          <w:p w:rsidR="001F6C76" w:rsidRPr="00010BC5" w:rsidRDefault="000E231A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«Тав-Саломон»</w:t>
            </w:r>
          </w:p>
        </w:tc>
        <w:tc>
          <w:tcPr>
            <w:tcW w:w="141" w:type="pct"/>
            <w:gridSpan w:val="3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1F6C76" w:rsidRDefault="001F6C76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Default="000E231A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  <w:p w:rsidR="000E231A" w:rsidRPr="00321422" w:rsidRDefault="000E231A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7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1F6C76" w:rsidRPr="00321422" w:rsidTr="003561E0">
        <w:trPr>
          <w:trHeight w:val="278"/>
        </w:trPr>
        <w:tc>
          <w:tcPr>
            <w:tcW w:w="152" w:type="pct"/>
          </w:tcPr>
          <w:p w:rsidR="001F6C76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  <w:r w:rsidR="00C818D9">
              <w:rPr>
                <w:lang w:eastAsia="uk-UA"/>
              </w:rPr>
              <w:t>4</w:t>
            </w:r>
          </w:p>
        </w:tc>
        <w:tc>
          <w:tcPr>
            <w:tcW w:w="1753" w:type="pct"/>
            <w:gridSpan w:val="4"/>
          </w:tcPr>
          <w:p w:rsidR="001F6C76" w:rsidRPr="00010BC5" w:rsidRDefault="0047013A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«Техно</w:t>
            </w:r>
            <w:r w:rsidR="00010BC5">
              <w:rPr>
                <w:spacing w:val="-4"/>
              </w:rPr>
              <w:t>-</w:t>
            </w:r>
            <w:r w:rsidRPr="00010BC5">
              <w:rPr>
                <w:spacing w:val="-4"/>
              </w:rPr>
              <w:t>пласт»</w:t>
            </w:r>
          </w:p>
        </w:tc>
        <w:tc>
          <w:tcPr>
            <w:tcW w:w="141" w:type="pct"/>
            <w:gridSpan w:val="3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1F6C76" w:rsidRDefault="001F6C76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Pr="00321422" w:rsidRDefault="0047013A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217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1F6C76" w:rsidRPr="00321422" w:rsidTr="003561E0">
        <w:trPr>
          <w:trHeight w:val="278"/>
        </w:trPr>
        <w:tc>
          <w:tcPr>
            <w:tcW w:w="152" w:type="pct"/>
          </w:tcPr>
          <w:p w:rsidR="001F6C76" w:rsidRDefault="00311C55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  <w:r w:rsidR="00C818D9">
              <w:rPr>
                <w:lang w:eastAsia="uk-UA"/>
              </w:rPr>
              <w:t>5</w:t>
            </w:r>
          </w:p>
        </w:tc>
        <w:tc>
          <w:tcPr>
            <w:tcW w:w="1753" w:type="pct"/>
            <w:gridSpan w:val="4"/>
          </w:tcPr>
          <w:p w:rsidR="001F6C76" w:rsidRPr="00010BC5" w:rsidRDefault="0047013A" w:rsidP="006A4F78">
            <w:pPr>
              <w:jc w:val="both"/>
              <w:rPr>
                <w:spacing w:val="-4"/>
              </w:rPr>
            </w:pPr>
            <w:r w:rsidRPr="00010BC5">
              <w:rPr>
                <w:spacing w:val="-4"/>
              </w:rPr>
              <w:t>Товариство з обмеженою відповідальністю  «Еквім»</w:t>
            </w:r>
          </w:p>
        </w:tc>
        <w:tc>
          <w:tcPr>
            <w:tcW w:w="141" w:type="pct"/>
            <w:gridSpan w:val="3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5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7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8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7"/>
          </w:tcPr>
          <w:p w:rsidR="001F6C76" w:rsidRDefault="001F6C76" w:rsidP="00C61E3C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5"/>
            <w:vAlign w:val="center"/>
          </w:tcPr>
          <w:p w:rsidR="001F6C76" w:rsidRPr="00321422" w:rsidRDefault="0047013A" w:rsidP="006A4F78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217" w:type="pct"/>
            <w:gridSpan w:val="5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7" w:type="pct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4"/>
            <w:vAlign w:val="center"/>
          </w:tcPr>
          <w:p w:rsidR="001F6C76" w:rsidRPr="00321422" w:rsidRDefault="001F6C76" w:rsidP="006A4F78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33" w:type="pct"/>
            <w:gridSpan w:val="4"/>
            <w:vAlign w:val="center"/>
          </w:tcPr>
          <w:p w:rsidR="001F6C76" w:rsidRPr="00321422" w:rsidRDefault="001F6C76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</w:tbl>
    <w:p w:rsidR="00E461BA" w:rsidRPr="00321422" w:rsidRDefault="00E461BA" w:rsidP="00CB0D8C">
      <w:pPr>
        <w:rPr>
          <w:b/>
          <w:i/>
        </w:rPr>
      </w:pPr>
    </w:p>
    <w:p w:rsidR="002F7240" w:rsidRPr="00321422" w:rsidRDefault="002F7240" w:rsidP="00CB0D8C">
      <w:pPr>
        <w:rPr>
          <w:b/>
          <w:i/>
        </w:rPr>
      </w:pPr>
    </w:p>
    <w:p w:rsidR="005A30AE" w:rsidRPr="00321422" w:rsidRDefault="005A30AE" w:rsidP="00CB0D8C">
      <w:pPr>
        <w:rPr>
          <w:b/>
          <w:i/>
        </w:rPr>
      </w:pPr>
    </w:p>
    <w:p w:rsidR="006B2D43" w:rsidRPr="00321422" w:rsidRDefault="006B2D43" w:rsidP="00CB0D8C">
      <w:pPr>
        <w:rPr>
          <w:b/>
          <w:i/>
        </w:rPr>
      </w:pPr>
    </w:p>
    <w:p w:rsidR="00603F77" w:rsidRPr="00321422" w:rsidRDefault="00603F77" w:rsidP="006F4097">
      <w:pPr>
        <w:rPr>
          <w:b/>
          <w:i/>
          <w:sz w:val="28"/>
          <w:szCs w:val="28"/>
        </w:rPr>
      </w:pPr>
      <w:r w:rsidRPr="00321422">
        <w:rPr>
          <w:b/>
          <w:i/>
          <w:sz w:val="28"/>
          <w:szCs w:val="28"/>
        </w:rPr>
        <w:t xml:space="preserve">Керуюча справами виконкому                 </w:t>
      </w:r>
      <w:r w:rsidR="00C818D9">
        <w:rPr>
          <w:b/>
          <w:i/>
          <w:sz w:val="28"/>
          <w:szCs w:val="28"/>
        </w:rPr>
        <w:t xml:space="preserve">                                            </w:t>
      </w:r>
      <w:r w:rsidR="006519D4" w:rsidRPr="00321422">
        <w:rPr>
          <w:b/>
          <w:i/>
          <w:sz w:val="28"/>
          <w:szCs w:val="28"/>
        </w:rPr>
        <w:t>Олена ШОВГЕЛЯ</w:t>
      </w:r>
    </w:p>
    <w:p w:rsidR="004E247F" w:rsidRPr="00321422" w:rsidRDefault="004E247F" w:rsidP="006F4097">
      <w:pPr>
        <w:rPr>
          <w:b/>
          <w:i/>
          <w:sz w:val="28"/>
          <w:szCs w:val="28"/>
        </w:rPr>
      </w:pPr>
    </w:p>
    <w:sectPr w:rsidR="004E247F" w:rsidRPr="00321422" w:rsidSect="00321422">
      <w:headerReference w:type="default" r:id="rId8"/>
      <w:pgSz w:w="16838" w:h="11906" w:orient="landscape" w:code="9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6D" w:rsidRDefault="00143E6D" w:rsidP="00BB1D55">
      <w:r>
        <w:separator/>
      </w:r>
    </w:p>
  </w:endnote>
  <w:endnote w:type="continuationSeparator" w:id="0">
    <w:p w:rsidR="00143E6D" w:rsidRDefault="00143E6D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6D" w:rsidRDefault="00143E6D" w:rsidP="00BB1D55">
      <w:r>
        <w:separator/>
      </w:r>
    </w:p>
  </w:footnote>
  <w:footnote w:type="continuationSeparator" w:id="0">
    <w:p w:rsidR="00143E6D" w:rsidRDefault="00143E6D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645793"/>
      <w:docPartObj>
        <w:docPartGallery w:val="Page Numbers (Top of Page)"/>
        <w:docPartUnique/>
      </w:docPartObj>
    </w:sdtPr>
    <w:sdtEndPr/>
    <w:sdtContent>
      <w:p w:rsidR="00793806" w:rsidRDefault="007938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EC4" w:rsidRPr="00D13EC4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793806" w:rsidRDefault="007938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A30"/>
    <w:multiLevelType w:val="hybridMultilevel"/>
    <w:tmpl w:val="6E30BEF6"/>
    <w:lvl w:ilvl="0" w:tplc="F7586E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EA0A3A"/>
    <w:multiLevelType w:val="hybridMultilevel"/>
    <w:tmpl w:val="7AE0816C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7F2660"/>
    <w:multiLevelType w:val="hybridMultilevel"/>
    <w:tmpl w:val="93B86DB4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0FF2"/>
    <w:rsid w:val="00004BB8"/>
    <w:rsid w:val="00007E85"/>
    <w:rsid w:val="00010BC5"/>
    <w:rsid w:val="0001132A"/>
    <w:rsid w:val="000138AB"/>
    <w:rsid w:val="00015DA2"/>
    <w:rsid w:val="00020388"/>
    <w:rsid w:val="00030BD1"/>
    <w:rsid w:val="00034467"/>
    <w:rsid w:val="0003615F"/>
    <w:rsid w:val="0003660D"/>
    <w:rsid w:val="00037294"/>
    <w:rsid w:val="00042294"/>
    <w:rsid w:val="000428A2"/>
    <w:rsid w:val="00042DB5"/>
    <w:rsid w:val="0004312D"/>
    <w:rsid w:val="000431D5"/>
    <w:rsid w:val="0004672C"/>
    <w:rsid w:val="000555A5"/>
    <w:rsid w:val="0005632F"/>
    <w:rsid w:val="00056F35"/>
    <w:rsid w:val="000575AD"/>
    <w:rsid w:val="000635B8"/>
    <w:rsid w:val="00064C32"/>
    <w:rsid w:val="00065F91"/>
    <w:rsid w:val="000706E6"/>
    <w:rsid w:val="00072D6E"/>
    <w:rsid w:val="00080021"/>
    <w:rsid w:val="0008258C"/>
    <w:rsid w:val="0008529D"/>
    <w:rsid w:val="00086770"/>
    <w:rsid w:val="00086D34"/>
    <w:rsid w:val="0008761A"/>
    <w:rsid w:val="00090289"/>
    <w:rsid w:val="00091FE2"/>
    <w:rsid w:val="0009281B"/>
    <w:rsid w:val="00092D8E"/>
    <w:rsid w:val="00093015"/>
    <w:rsid w:val="00095550"/>
    <w:rsid w:val="00095B01"/>
    <w:rsid w:val="000A27CB"/>
    <w:rsid w:val="000A42D2"/>
    <w:rsid w:val="000A7677"/>
    <w:rsid w:val="000B1573"/>
    <w:rsid w:val="000B33E9"/>
    <w:rsid w:val="000B3A23"/>
    <w:rsid w:val="000B704D"/>
    <w:rsid w:val="000C01D3"/>
    <w:rsid w:val="000C0263"/>
    <w:rsid w:val="000C3E75"/>
    <w:rsid w:val="000C4BFE"/>
    <w:rsid w:val="000C6219"/>
    <w:rsid w:val="000D0C32"/>
    <w:rsid w:val="000D772C"/>
    <w:rsid w:val="000D7AAD"/>
    <w:rsid w:val="000E0259"/>
    <w:rsid w:val="000E0AC2"/>
    <w:rsid w:val="000E1273"/>
    <w:rsid w:val="000E145B"/>
    <w:rsid w:val="000E2109"/>
    <w:rsid w:val="000E231A"/>
    <w:rsid w:val="000E2E73"/>
    <w:rsid w:val="000F10AF"/>
    <w:rsid w:val="000F3B57"/>
    <w:rsid w:val="000F5095"/>
    <w:rsid w:val="000F7B25"/>
    <w:rsid w:val="00100352"/>
    <w:rsid w:val="00103ED1"/>
    <w:rsid w:val="001051C1"/>
    <w:rsid w:val="00105756"/>
    <w:rsid w:val="0010671E"/>
    <w:rsid w:val="0010730B"/>
    <w:rsid w:val="0010741A"/>
    <w:rsid w:val="0011157A"/>
    <w:rsid w:val="0011163B"/>
    <w:rsid w:val="00112395"/>
    <w:rsid w:val="00122EC2"/>
    <w:rsid w:val="00123E15"/>
    <w:rsid w:val="00125643"/>
    <w:rsid w:val="00134281"/>
    <w:rsid w:val="00134D96"/>
    <w:rsid w:val="00135DCA"/>
    <w:rsid w:val="001415DD"/>
    <w:rsid w:val="00143E6D"/>
    <w:rsid w:val="001500F7"/>
    <w:rsid w:val="00152379"/>
    <w:rsid w:val="00154577"/>
    <w:rsid w:val="00156EC7"/>
    <w:rsid w:val="00157F29"/>
    <w:rsid w:val="00160611"/>
    <w:rsid w:val="00161F0A"/>
    <w:rsid w:val="001634C6"/>
    <w:rsid w:val="00164730"/>
    <w:rsid w:val="00164AB0"/>
    <w:rsid w:val="00166355"/>
    <w:rsid w:val="001739E1"/>
    <w:rsid w:val="00175523"/>
    <w:rsid w:val="00175EFB"/>
    <w:rsid w:val="0017696C"/>
    <w:rsid w:val="001769C0"/>
    <w:rsid w:val="00185FC8"/>
    <w:rsid w:val="0019105D"/>
    <w:rsid w:val="001954B8"/>
    <w:rsid w:val="00195D91"/>
    <w:rsid w:val="00196A1A"/>
    <w:rsid w:val="001A2E12"/>
    <w:rsid w:val="001A59E2"/>
    <w:rsid w:val="001A7B14"/>
    <w:rsid w:val="001B38B9"/>
    <w:rsid w:val="001B3CBB"/>
    <w:rsid w:val="001B4CAA"/>
    <w:rsid w:val="001C1CD2"/>
    <w:rsid w:val="001C51F7"/>
    <w:rsid w:val="001C65D7"/>
    <w:rsid w:val="001C6C27"/>
    <w:rsid w:val="001D2849"/>
    <w:rsid w:val="001D2C5A"/>
    <w:rsid w:val="001D7EEC"/>
    <w:rsid w:val="001E136F"/>
    <w:rsid w:val="001E3249"/>
    <w:rsid w:val="001E4F3F"/>
    <w:rsid w:val="001F26DC"/>
    <w:rsid w:val="001F307B"/>
    <w:rsid w:val="001F5614"/>
    <w:rsid w:val="001F6253"/>
    <w:rsid w:val="001F6C76"/>
    <w:rsid w:val="002012A6"/>
    <w:rsid w:val="00201F61"/>
    <w:rsid w:val="00202C72"/>
    <w:rsid w:val="0020407E"/>
    <w:rsid w:val="0020415D"/>
    <w:rsid w:val="002066A1"/>
    <w:rsid w:val="002124E9"/>
    <w:rsid w:val="002204EA"/>
    <w:rsid w:val="00224109"/>
    <w:rsid w:val="00227805"/>
    <w:rsid w:val="002309FB"/>
    <w:rsid w:val="00232798"/>
    <w:rsid w:val="0023382D"/>
    <w:rsid w:val="002341AC"/>
    <w:rsid w:val="00235235"/>
    <w:rsid w:val="002359DE"/>
    <w:rsid w:val="002373DD"/>
    <w:rsid w:val="00243F7D"/>
    <w:rsid w:val="0024484C"/>
    <w:rsid w:val="002455A3"/>
    <w:rsid w:val="00246371"/>
    <w:rsid w:val="00246BAF"/>
    <w:rsid w:val="002520A6"/>
    <w:rsid w:val="0025229E"/>
    <w:rsid w:val="00271D58"/>
    <w:rsid w:val="0027667D"/>
    <w:rsid w:val="002771BC"/>
    <w:rsid w:val="0028073B"/>
    <w:rsid w:val="00284356"/>
    <w:rsid w:val="0028609D"/>
    <w:rsid w:val="0028794F"/>
    <w:rsid w:val="00290354"/>
    <w:rsid w:val="0029694F"/>
    <w:rsid w:val="00296AE6"/>
    <w:rsid w:val="002A10D5"/>
    <w:rsid w:val="002B5FF3"/>
    <w:rsid w:val="002C0885"/>
    <w:rsid w:val="002C41BE"/>
    <w:rsid w:val="002C5101"/>
    <w:rsid w:val="002C57A3"/>
    <w:rsid w:val="002C7784"/>
    <w:rsid w:val="002D43BA"/>
    <w:rsid w:val="002E4D46"/>
    <w:rsid w:val="002E59EF"/>
    <w:rsid w:val="002E6A6D"/>
    <w:rsid w:val="002E7CFB"/>
    <w:rsid w:val="002F0093"/>
    <w:rsid w:val="002F1E79"/>
    <w:rsid w:val="002F38AB"/>
    <w:rsid w:val="002F7240"/>
    <w:rsid w:val="002F76D1"/>
    <w:rsid w:val="00306463"/>
    <w:rsid w:val="00306514"/>
    <w:rsid w:val="00306639"/>
    <w:rsid w:val="00306F07"/>
    <w:rsid w:val="003117CA"/>
    <w:rsid w:val="00311C55"/>
    <w:rsid w:val="00312A37"/>
    <w:rsid w:val="003158C7"/>
    <w:rsid w:val="003160EE"/>
    <w:rsid w:val="00317925"/>
    <w:rsid w:val="00321422"/>
    <w:rsid w:val="0032382C"/>
    <w:rsid w:val="00325507"/>
    <w:rsid w:val="00330730"/>
    <w:rsid w:val="00333964"/>
    <w:rsid w:val="00333E15"/>
    <w:rsid w:val="00336940"/>
    <w:rsid w:val="003427A4"/>
    <w:rsid w:val="00346177"/>
    <w:rsid w:val="003475D7"/>
    <w:rsid w:val="00354432"/>
    <w:rsid w:val="003561E0"/>
    <w:rsid w:val="003606C4"/>
    <w:rsid w:val="003614D8"/>
    <w:rsid w:val="00361749"/>
    <w:rsid w:val="00361F34"/>
    <w:rsid w:val="0036249F"/>
    <w:rsid w:val="003664CD"/>
    <w:rsid w:val="00370225"/>
    <w:rsid w:val="00371E47"/>
    <w:rsid w:val="003900CE"/>
    <w:rsid w:val="00396208"/>
    <w:rsid w:val="00397DAA"/>
    <w:rsid w:val="003A1B95"/>
    <w:rsid w:val="003A29F8"/>
    <w:rsid w:val="003A7634"/>
    <w:rsid w:val="003B4B4E"/>
    <w:rsid w:val="003B6980"/>
    <w:rsid w:val="003C047A"/>
    <w:rsid w:val="003C0CB4"/>
    <w:rsid w:val="003C41EF"/>
    <w:rsid w:val="003D0D90"/>
    <w:rsid w:val="003D36DA"/>
    <w:rsid w:val="003D4E22"/>
    <w:rsid w:val="003D695B"/>
    <w:rsid w:val="003E607B"/>
    <w:rsid w:val="003E6C01"/>
    <w:rsid w:val="003F0BD0"/>
    <w:rsid w:val="003F18B4"/>
    <w:rsid w:val="003F4F32"/>
    <w:rsid w:val="003F59DB"/>
    <w:rsid w:val="00402825"/>
    <w:rsid w:val="0040344B"/>
    <w:rsid w:val="004060DB"/>
    <w:rsid w:val="00410E55"/>
    <w:rsid w:val="004143B1"/>
    <w:rsid w:val="00414916"/>
    <w:rsid w:val="0041653C"/>
    <w:rsid w:val="00421417"/>
    <w:rsid w:val="00421A27"/>
    <w:rsid w:val="00423056"/>
    <w:rsid w:val="00424B4E"/>
    <w:rsid w:val="00430D61"/>
    <w:rsid w:val="00433F2A"/>
    <w:rsid w:val="0044015D"/>
    <w:rsid w:val="00440189"/>
    <w:rsid w:val="004406E7"/>
    <w:rsid w:val="004408FB"/>
    <w:rsid w:val="0044145C"/>
    <w:rsid w:val="00450F33"/>
    <w:rsid w:val="00453756"/>
    <w:rsid w:val="00453B2D"/>
    <w:rsid w:val="00453B7F"/>
    <w:rsid w:val="004542EA"/>
    <w:rsid w:val="004553F9"/>
    <w:rsid w:val="004558AD"/>
    <w:rsid w:val="00457046"/>
    <w:rsid w:val="00460BBB"/>
    <w:rsid w:val="00462859"/>
    <w:rsid w:val="0046497B"/>
    <w:rsid w:val="00466E0B"/>
    <w:rsid w:val="00467FE4"/>
    <w:rsid w:val="0047013A"/>
    <w:rsid w:val="004738C0"/>
    <w:rsid w:val="00474975"/>
    <w:rsid w:val="004836D9"/>
    <w:rsid w:val="00484B25"/>
    <w:rsid w:val="0049052F"/>
    <w:rsid w:val="0049360F"/>
    <w:rsid w:val="00494294"/>
    <w:rsid w:val="004960DF"/>
    <w:rsid w:val="004A284B"/>
    <w:rsid w:val="004A4D0B"/>
    <w:rsid w:val="004A7C54"/>
    <w:rsid w:val="004B060A"/>
    <w:rsid w:val="004B5995"/>
    <w:rsid w:val="004C083A"/>
    <w:rsid w:val="004C0C1A"/>
    <w:rsid w:val="004C112D"/>
    <w:rsid w:val="004C304E"/>
    <w:rsid w:val="004C3A5F"/>
    <w:rsid w:val="004C44C4"/>
    <w:rsid w:val="004C4D0D"/>
    <w:rsid w:val="004C789A"/>
    <w:rsid w:val="004D05EA"/>
    <w:rsid w:val="004D0B6A"/>
    <w:rsid w:val="004D2CD7"/>
    <w:rsid w:val="004E0070"/>
    <w:rsid w:val="004E0AAD"/>
    <w:rsid w:val="004E247F"/>
    <w:rsid w:val="004E3A3B"/>
    <w:rsid w:val="004E58C0"/>
    <w:rsid w:val="004E5FD3"/>
    <w:rsid w:val="004E6D72"/>
    <w:rsid w:val="004F134D"/>
    <w:rsid w:val="004F173A"/>
    <w:rsid w:val="004F3F8D"/>
    <w:rsid w:val="004F4A13"/>
    <w:rsid w:val="004F4E7B"/>
    <w:rsid w:val="00500112"/>
    <w:rsid w:val="00500659"/>
    <w:rsid w:val="00503F11"/>
    <w:rsid w:val="00512561"/>
    <w:rsid w:val="0052404D"/>
    <w:rsid w:val="0052709B"/>
    <w:rsid w:val="005323A7"/>
    <w:rsid w:val="00533D9C"/>
    <w:rsid w:val="00534F35"/>
    <w:rsid w:val="00537FAF"/>
    <w:rsid w:val="00541ED6"/>
    <w:rsid w:val="00544EA2"/>
    <w:rsid w:val="005522E6"/>
    <w:rsid w:val="00563D38"/>
    <w:rsid w:val="00563FFF"/>
    <w:rsid w:val="00565EDD"/>
    <w:rsid w:val="00566607"/>
    <w:rsid w:val="005719E8"/>
    <w:rsid w:val="00572800"/>
    <w:rsid w:val="00574A59"/>
    <w:rsid w:val="00574A67"/>
    <w:rsid w:val="00580A5D"/>
    <w:rsid w:val="005838F0"/>
    <w:rsid w:val="00593AD6"/>
    <w:rsid w:val="00593CC6"/>
    <w:rsid w:val="005969EE"/>
    <w:rsid w:val="005A09DA"/>
    <w:rsid w:val="005A264F"/>
    <w:rsid w:val="005A30AE"/>
    <w:rsid w:val="005A40EF"/>
    <w:rsid w:val="005A5283"/>
    <w:rsid w:val="005A6DE8"/>
    <w:rsid w:val="005B5950"/>
    <w:rsid w:val="005B67F0"/>
    <w:rsid w:val="005C3052"/>
    <w:rsid w:val="005C37E9"/>
    <w:rsid w:val="005C3850"/>
    <w:rsid w:val="005C4C5E"/>
    <w:rsid w:val="005C7AAE"/>
    <w:rsid w:val="005D1BB5"/>
    <w:rsid w:val="005D1F24"/>
    <w:rsid w:val="005D2B22"/>
    <w:rsid w:val="005D3A24"/>
    <w:rsid w:val="005E1A0C"/>
    <w:rsid w:val="005E4242"/>
    <w:rsid w:val="005F3A53"/>
    <w:rsid w:val="005F4382"/>
    <w:rsid w:val="005F637F"/>
    <w:rsid w:val="005F674D"/>
    <w:rsid w:val="0060076C"/>
    <w:rsid w:val="00602B3A"/>
    <w:rsid w:val="00603044"/>
    <w:rsid w:val="00603F77"/>
    <w:rsid w:val="006103DA"/>
    <w:rsid w:val="0061420B"/>
    <w:rsid w:val="0062194C"/>
    <w:rsid w:val="006329A6"/>
    <w:rsid w:val="00635BF8"/>
    <w:rsid w:val="0063625B"/>
    <w:rsid w:val="00641AFF"/>
    <w:rsid w:val="00644F4D"/>
    <w:rsid w:val="006470A2"/>
    <w:rsid w:val="00651103"/>
    <w:rsid w:val="006519D4"/>
    <w:rsid w:val="00652CDE"/>
    <w:rsid w:val="00652DDB"/>
    <w:rsid w:val="0066548D"/>
    <w:rsid w:val="00665C30"/>
    <w:rsid w:val="00670D1C"/>
    <w:rsid w:val="00671FE7"/>
    <w:rsid w:val="0067245B"/>
    <w:rsid w:val="006727B8"/>
    <w:rsid w:val="00673585"/>
    <w:rsid w:val="00673E85"/>
    <w:rsid w:val="006744FC"/>
    <w:rsid w:val="00681E3B"/>
    <w:rsid w:val="00687157"/>
    <w:rsid w:val="006878D9"/>
    <w:rsid w:val="006911E4"/>
    <w:rsid w:val="00691896"/>
    <w:rsid w:val="00691C8E"/>
    <w:rsid w:val="006923E7"/>
    <w:rsid w:val="0069386D"/>
    <w:rsid w:val="00696A77"/>
    <w:rsid w:val="00696B4B"/>
    <w:rsid w:val="0069773A"/>
    <w:rsid w:val="006A4F78"/>
    <w:rsid w:val="006B2130"/>
    <w:rsid w:val="006B2D43"/>
    <w:rsid w:val="006B4078"/>
    <w:rsid w:val="006C1A95"/>
    <w:rsid w:val="006C321B"/>
    <w:rsid w:val="006C5909"/>
    <w:rsid w:val="006C78D8"/>
    <w:rsid w:val="006D0D37"/>
    <w:rsid w:val="006D233C"/>
    <w:rsid w:val="006D576F"/>
    <w:rsid w:val="006D5ADB"/>
    <w:rsid w:val="006D5E31"/>
    <w:rsid w:val="006E0CCF"/>
    <w:rsid w:val="006E18E3"/>
    <w:rsid w:val="006E2ECD"/>
    <w:rsid w:val="006E33A3"/>
    <w:rsid w:val="006E373D"/>
    <w:rsid w:val="006E6853"/>
    <w:rsid w:val="006E690E"/>
    <w:rsid w:val="006F0035"/>
    <w:rsid w:val="006F0624"/>
    <w:rsid w:val="006F4097"/>
    <w:rsid w:val="006F413D"/>
    <w:rsid w:val="006F417E"/>
    <w:rsid w:val="006F5308"/>
    <w:rsid w:val="006F533F"/>
    <w:rsid w:val="006F74E7"/>
    <w:rsid w:val="007013A0"/>
    <w:rsid w:val="007019FA"/>
    <w:rsid w:val="0070280D"/>
    <w:rsid w:val="007162A2"/>
    <w:rsid w:val="007213CE"/>
    <w:rsid w:val="00723F94"/>
    <w:rsid w:val="00736B9D"/>
    <w:rsid w:val="00737756"/>
    <w:rsid w:val="007422E6"/>
    <w:rsid w:val="0074488E"/>
    <w:rsid w:val="00746E17"/>
    <w:rsid w:val="007555FD"/>
    <w:rsid w:val="00762D15"/>
    <w:rsid w:val="007640DC"/>
    <w:rsid w:val="007665C9"/>
    <w:rsid w:val="0077023B"/>
    <w:rsid w:val="00770F2D"/>
    <w:rsid w:val="00772225"/>
    <w:rsid w:val="0077283E"/>
    <w:rsid w:val="00777C1F"/>
    <w:rsid w:val="007900DD"/>
    <w:rsid w:val="00790F8B"/>
    <w:rsid w:val="00792FAC"/>
    <w:rsid w:val="007933E3"/>
    <w:rsid w:val="00793806"/>
    <w:rsid w:val="00794487"/>
    <w:rsid w:val="00795A04"/>
    <w:rsid w:val="007A2A44"/>
    <w:rsid w:val="007A3937"/>
    <w:rsid w:val="007A5152"/>
    <w:rsid w:val="007A6106"/>
    <w:rsid w:val="007B0094"/>
    <w:rsid w:val="007B1055"/>
    <w:rsid w:val="007B2ECC"/>
    <w:rsid w:val="007B4515"/>
    <w:rsid w:val="007B5E1A"/>
    <w:rsid w:val="007C07A9"/>
    <w:rsid w:val="007C29BC"/>
    <w:rsid w:val="007C3994"/>
    <w:rsid w:val="007C46B3"/>
    <w:rsid w:val="007C4AD8"/>
    <w:rsid w:val="007C4E02"/>
    <w:rsid w:val="007D1A1D"/>
    <w:rsid w:val="007E1882"/>
    <w:rsid w:val="007E1D24"/>
    <w:rsid w:val="007E5684"/>
    <w:rsid w:val="007E56EF"/>
    <w:rsid w:val="007F0373"/>
    <w:rsid w:val="007F1028"/>
    <w:rsid w:val="007F1F87"/>
    <w:rsid w:val="007F4E87"/>
    <w:rsid w:val="007F511F"/>
    <w:rsid w:val="00805103"/>
    <w:rsid w:val="00805237"/>
    <w:rsid w:val="008058AA"/>
    <w:rsid w:val="00806563"/>
    <w:rsid w:val="00807646"/>
    <w:rsid w:val="00811211"/>
    <w:rsid w:val="00822B18"/>
    <w:rsid w:val="00823A88"/>
    <w:rsid w:val="00823ECC"/>
    <w:rsid w:val="00831416"/>
    <w:rsid w:val="00831850"/>
    <w:rsid w:val="008327B4"/>
    <w:rsid w:val="00834488"/>
    <w:rsid w:val="00835833"/>
    <w:rsid w:val="0083645A"/>
    <w:rsid w:val="00841A72"/>
    <w:rsid w:val="00843872"/>
    <w:rsid w:val="00844911"/>
    <w:rsid w:val="00850305"/>
    <w:rsid w:val="00855D34"/>
    <w:rsid w:val="00861ACC"/>
    <w:rsid w:val="00862DB2"/>
    <w:rsid w:val="00863A8D"/>
    <w:rsid w:val="0086599D"/>
    <w:rsid w:val="00870BFE"/>
    <w:rsid w:val="00871C6F"/>
    <w:rsid w:val="00871DBB"/>
    <w:rsid w:val="00877DC8"/>
    <w:rsid w:val="00881C25"/>
    <w:rsid w:val="00884ECD"/>
    <w:rsid w:val="00886A06"/>
    <w:rsid w:val="00895E43"/>
    <w:rsid w:val="008A02DA"/>
    <w:rsid w:val="008A3922"/>
    <w:rsid w:val="008A4557"/>
    <w:rsid w:val="008A4B25"/>
    <w:rsid w:val="008A61D5"/>
    <w:rsid w:val="008A6256"/>
    <w:rsid w:val="008A6323"/>
    <w:rsid w:val="008B67DA"/>
    <w:rsid w:val="008D1397"/>
    <w:rsid w:val="008D1734"/>
    <w:rsid w:val="008D4EE3"/>
    <w:rsid w:val="008D61E1"/>
    <w:rsid w:val="008D6338"/>
    <w:rsid w:val="008E1D51"/>
    <w:rsid w:val="008E34B9"/>
    <w:rsid w:val="008F6257"/>
    <w:rsid w:val="009045F7"/>
    <w:rsid w:val="0090536C"/>
    <w:rsid w:val="00906F13"/>
    <w:rsid w:val="00910123"/>
    <w:rsid w:val="0091137C"/>
    <w:rsid w:val="00911C09"/>
    <w:rsid w:val="00913415"/>
    <w:rsid w:val="0091592D"/>
    <w:rsid w:val="009216EE"/>
    <w:rsid w:val="009227A9"/>
    <w:rsid w:val="00922CBC"/>
    <w:rsid w:val="00923730"/>
    <w:rsid w:val="009247A6"/>
    <w:rsid w:val="00925F0D"/>
    <w:rsid w:val="00926820"/>
    <w:rsid w:val="00930165"/>
    <w:rsid w:val="009437D3"/>
    <w:rsid w:val="00952DC1"/>
    <w:rsid w:val="00954C91"/>
    <w:rsid w:val="00957323"/>
    <w:rsid w:val="00962874"/>
    <w:rsid w:val="00971740"/>
    <w:rsid w:val="00972FA4"/>
    <w:rsid w:val="009754E4"/>
    <w:rsid w:val="009777A2"/>
    <w:rsid w:val="00980287"/>
    <w:rsid w:val="00980779"/>
    <w:rsid w:val="00981852"/>
    <w:rsid w:val="009913AB"/>
    <w:rsid w:val="00997E28"/>
    <w:rsid w:val="009A0E0C"/>
    <w:rsid w:val="009A2638"/>
    <w:rsid w:val="009A2DB4"/>
    <w:rsid w:val="009A673C"/>
    <w:rsid w:val="009B129A"/>
    <w:rsid w:val="009B7DDE"/>
    <w:rsid w:val="009C0F93"/>
    <w:rsid w:val="009C33A4"/>
    <w:rsid w:val="009C5526"/>
    <w:rsid w:val="009C76AC"/>
    <w:rsid w:val="009C7C00"/>
    <w:rsid w:val="009D6F15"/>
    <w:rsid w:val="009D76EE"/>
    <w:rsid w:val="009E013A"/>
    <w:rsid w:val="009E2380"/>
    <w:rsid w:val="009E735C"/>
    <w:rsid w:val="009E7C3E"/>
    <w:rsid w:val="009F0B21"/>
    <w:rsid w:val="009F60B6"/>
    <w:rsid w:val="00A01B54"/>
    <w:rsid w:val="00A026CA"/>
    <w:rsid w:val="00A04B4E"/>
    <w:rsid w:val="00A0536A"/>
    <w:rsid w:val="00A13DA5"/>
    <w:rsid w:val="00A14402"/>
    <w:rsid w:val="00A17B86"/>
    <w:rsid w:val="00A27123"/>
    <w:rsid w:val="00A302EC"/>
    <w:rsid w:val="00A3289D"/>
    <w:rsid w:val="00A40BAB"/>
    <w:rsid w:val="00A62006"/>
    <w:rsid w:val="00A62D89"/>
    <w:rsid w:val="00A6470F"/>
    <w:rsid w:val="00A649C5"/>
    <w:rsid w:val="00A65D3B"/>
    <w:rsid w:val="00A7339B"/>
    <w:rsid w:val="00A74AB7"/>
    <w:rsid w:val="00A75183"/>
    <w:rsid w:val="00A77D9F"/>
    <w:rsid w:val="00A816D6"/>
    <w:rsid w:val="00A82813"/>
    <w:rsid w:val="00A82C8D"/>
    <w:rsid w:val="00A91DEA"/>
    <w:rsid w:val="00A92506"/>
    <w:rsid w:val="00AA34FA"/>
    <w:rsid w:val="00AB035D"/>
    <w:rsid w:val="00AB353C"/>
    <w:rsid w:val="00AC0CF5"/>
    <w:rsid w:val="00AC2F0A"/>
    <w:rsid w:val="00AC45D2"/>
    <w:rsid w:val="00AD3345"/>
    <w:rsid w:val="00AD5435"/>
    <w:rsid w:val="00AD775A"/>
    <w:rsid w:val="00AE50DF"/>
    <w:rsid w:val="00AE5E11"/>
    <w:rsid w:val="00AF147B"/>
    <w:rsid w:val="00AF2C2E"/>
    <w:rsid w:val="00AF7733"/>
    <w:rsid w:val="00AF7AC6"/>
    <w:rsid w:val="00B00942"/>
    <w:rsid w:val="00B0106B"/>
    <w:rsid w:val="00B01481"/>
    <w:rsid w:val="00B063D2"/>
    <w:rsid w:val="00B07294"/>
    <w:rsid w:val="00B126A4"/>
    <w:rsid w:val="00B251FB"/>
    <w:rsid w:val="00B25F7E"/>
    <w:rsid w:val="00B2695A"/>
    <w:rsid w:val="00B30583"/>
    <w:rsid w:val="00B31ADD"/>
    <w:rsid w:val="00B3434D"/>
    <w:rsid w:val="00B345A4"/>
    <w:rsid w:val="00B347F2"/>
    <w:rsid w:val="00B36BEC"/>
    <w:rsid w:val="00B42CE2"/>
    <w:rsid w:val="00B434F1"/>
    <w:rsid w:val="00B446E7"/>
    <w:rsid w:val="00B45560"/>
    <w:rsid w:val="00B50E22"/>
    <w:rsid w:val="00B56566"/>
    <w:rsid w:val="00B6191E"/>
    <w:rsid w:val="00B63449"/>
    <w:rsid w:val="00B636CE"/>
    <w:rsid w:val="00B6628B"/>
    <w:rsid w:val="00B67B86"/>
    <w:rsid w:val="00B70DC3"/>
    <w:rsid w:val="00B71B3D"/>
    <w:rsid w:val="00B732FD"/>
    <w:rsid w:val="00B73796"/>
    <w:rsid w:val="00B772FD"/>
    <w:rsid w:val="00B77AD9"/>
    <w:rsid w:val="00B877D3"/>
    <w:rsid w:val="00B87C3F"/>
    <w:rsid w:val="00B9000A"/>
    <w:rsid w:val="00B91B27"/>
    <w:rsid w:val="00B9359E"/>
    <w:rsid w:val="00B96C89"/>
    <w:rsid w:val="00B97721"/>
    <w:rsid w:val="00BA0918"/>
    <w:rsid w:val="00BA1ECF"/>
    <w:rsid w:val="00BA36D1"/>
    <w:rsid w:val="00BA3EC3"/>
    <w:rsid w:val="00BA710D"/>
    <w:rsid w:val="00BB1D55"/>
    <w:rsid w:val="00BB35CF"/>
    <w:rsid w:val="00BB4137"/>
    <w:rsid w:val="00BB691D"/>
    <w:rsid w:val="00BC644A"/>
    <w:rsid w:val="00BC7A39"/>
    <w:rsid w:val="00BD17B2"/>
    <w:rsid w:val="00BD2116"/>
    <w:rsid w:val="00BD241C"/>
    <w:rsid w:val="00BD59BF"/>
    <w:rsid w:val="00BD61F6"/>
    <w:rsid w:val="00BD7AC9"/>
    <w:rsid w:val="00BE4BF2"/>
    <w:rsid w:val="00BF0F6D"/>
    <w:rsid w:val="00BF1C32"/>
    <w:rsid w:val="00BF4F41"/>
    <w:rsid w:val="00BF5EE6"/>
    <w:rsid w:val="00BF751D"/>
    <w:rsid w:val="00C002EE"/>
    <w:rsid w:val="00C00D3B"/>
    <w:rsid w:val="00C01767"/>
    <w:rsid w:val="00C023A9"/>
    <w:rsid w:val="00C031A8"/>
    <w:rsid w:val="00C06067"/>
    <w:rsid w:val="00C06189"/>
    <w:rsid w:val="00C06F42"/>
    <w:rsid w:val="00C10790"/>
    <w:rsid w:val="00C10B1C"/>
    <w:rsid w:val="00C16451"/>
    <w:rsid w:val="00C20C1B"/>
    <w:rsid w:val="00C22562"/>
    <w:rsid w:val="00C301F9"/>
    <w:rsid w:val="00C30F64"/>
    <w:rsid w:val="00C33F9F"/>
    <w:rsid w:val="00C42AB3"/>
    <w:rsid w:val="00C432C8"/>
    <w:rsid w:val="00C43820"/>
    <w:rsid w:val="00C45AEF"/>
    <w:rsid w:val="00C560B7"/>
    <w:rsid w:val="00C573E2"/>
    <w:rsid w:val="00C61E3C"/>
    <w:rsid w:val="00C6228B"/>
    <w:rsid w:val="00C632D0"/>
    <w:rsid w:val="00C638F9"/>
    <w:rsid w:val="00C6582D"/>
    <w:rsid w:val="00C727CB"/>
    <w:rsid w:val="00C7296E"/>
    <w:rsid w:val="00C72D45"/>
    <w:rsid w:val="00C740FA"/>
    <w:rsid w:val="00C74B4A"/>
    <w:rsid w:val="00C76B5D"/>
    <w:rsid w:val="00C80137"/>
    <w:rsid w:val="00C802CA"/>
    <w:rsid w:val="00C818D9"/>
    <w:rsid w:val="00C82C01"/>
    <w:rsid w:val="00C96292"/>
    <w:rsid w:val="00C97381"/>
    <w:rsid w:val="00CA006F"/>
    <w:rsid w:val="00CA25DF"/>
    <w:rsid w:val="00CA41A3"/>
    <w:rsid w:val="00CA62A8"/>
    <w:rsid w:val="00CA7F0F"/>
    <w:rsid w:val="00CB0D8C"/>
    <w:rsid w:val="00CB1FA9"/>
    <w:rsid w:val="00CB2B6F"/>
    <w:rsid w:val="00CB35D4"/>
    <w:rsid w:val="00CC1EE4"/>
    <w:rsid w:val="00CC2096"/>
    <w:rsid w:val="00CC57B6"/>
    <w:rsid w:val="00CD0A3E"/>
    <w:rsid w:val="00CD198D"/>
    <w:rsid w:val="00CD497F"/>
    <w:rsid w:val="00CE03FC"/>
    <w:rsid w:val="00CE127E"/>
    <w:rsid w:val="00CE13F9"/>
    <w:rsid w:val="00CE1527"/>
    <w:rsid w:val="00CE15EF"/>
    <w:rsid w:val="00CE5C05"/>
    <w:rsid w:val="00CE64B9"/>
    <w:rsid w:val="00CE6C35"/>
    <w:rsid w:val="00CF3ABC"/>
    <w:rsid w:val="00CF5DF6"/>
    <w:rsid w:val="00D03414"/>
    <w:rsid w:val="00D03B35"/>
    <w:rsid w:val="00D04431"/>
    <w:rsid w:val="00D11EFE"/>
    <w:rsid w:val="00D1388B"/>
    <w:rsid w:val="00D13EC4"/>
    <w:rsid w:val="00D13FC6"/>
    <w:rsid w:val="00D16041"/>
    <w:rsid w:val="00D16302"/>
    <w:rsid w:val="00D16BA6"/>
    <w:rsid w:val="00D2101F"/>
    <w:rsid w:val="00D22477"/>
    <w:rsid w:val="00D308FB"/>
    <w:rsid w:val="00D31FB3"/>
    <w:rsid w:val="00D33620"/>
    <w:rsid w:val="00D343FB"/>
    <w:rsid w:val="00D35F1F"/>
    <w:rsid w:val="00D36932"/>
    <w:rsid w:val="00D40755"/>
    <w:rsid w:val="00D40783"/>
    <w:rsid w:val="00D41D7C"/>
    <w:rsid w:val="00D41EB8"/>
    <w:rsid w:val="00D436AA"/>
    <w:rsid w:val="00D43763"/>
    <w:rsid w:val="00D44721"/>
    <w:rsid w:val="00D46846"/>
    <w:rsid w:val="00D51066"/>
    <w:rsid w:val="00D51074"/>
    <w:rsid w:val="00D51536"/>
    <w:rsid w:val="00D52CD9"/>
    <w:rsid w:val="00D53318"/>
    <w:rsid w:val="00D54856"/>
    <w:rsid w:val="00D5550B"/>
    <w:rsid w:val="00D57A3C"/>
    <w:rsid w:val="00D60A1C"/>
    <w:rsid w:val="00D61263"/>
    <w:rsid w:val="00D621CF"/>
    <w:rsid w:val="00D80073"/>
    <w:rsid w:val="00D81EF7"/>
    <w:rsid w:val="00D8460F"/>
    <w:rsid w:val="00D878C5"/>
    <w:rsid w:val="00D91ABC"/>
    <w:rsid w:val="00D94E5D"/>
    <w:rsid w:val="00D96CD5"/>
    <w:rsid w:val="00DA2B93"/>
    <w:rsid w:val="00DA3F07"/>
    <w:rsid w:val="00DA5292"/>
    <w:rsid w:val="00DB2A57"/>
    <w:rsid w:val="00DB31E7"/>
    <w:rsid w:val="00DB4CCC"/>
    <w:rsid w:val="00DB61E2"/>
    <w:rsid w:val="00DB7E88"/>
    <w:rsid w:val="00DC1FFA"/>
    <w:rsid w:val="00DC49F6"/>
    <w:rsid w:val="00DC5532"/>
    <w:rsid w:val="00DC6154"/>
    <w:rsid w:val="00DD614A"/>
    <w:rsid w:val="00DD6C56"/>
    <w:rsid w:val="00DD7FBA"/>
    <w:rsid w:val="00DE1AB8"/>
    <w:rsid w:val="00DE3304"/>
    <w:rsid w:val="00DE4131"/>
    <w:rsid w:val="00DE5968"/>
    <w:rsid w:val="00DE6A28"/>
    <w:rsid w:val="00DE6DFC"/>
    <w:rsid w:val="00DE6FD2"/>
    <w:rsid w:val="00DF3FFE"/>
    <w:rsid w:val="00E0258C"/>
    <w:rsid w:val="00E04C30"/>
    <w:rsid w:val="00E14C0E"/>
    <w:rsid w:val="00E160BD"/>
    <w:rsid w:val="00E173FC"/>
    <w:rsid w:val="00E21287"/>
    <w:rsid w:val="00E22903"/>
    <w:rsid w:val="00E24828"/>
    <w:rsid w:val="00E253D1"/>
    <w:rsid w:val="00E26B3F"/>
    <w:rsid w:val="00E26D13"/>
    <w:rsid w:val="00E30F4F"/>
    <w:rsid w:val="00E327AB"/>
    <w:rsid w:val="00E37620"/>
    <w:rsid w:val="00E42792"/>
    <w:rsid w:val="00E4312F"/>
    <w:rsid w:val="00E461BA"/>
    <w:rsid w:val="00E47D6D"/>
    <w:rsid w:val="00E47E54"/>
    <w:rsid w:val="00E531D5"/>
    <w:rsid w:val="00E57F90"/>
    <w:rsid w:val="00E6404D"/>
    <w:rsid w:val="00E66833"/>
    <w:rsid w:val="00E70FBC"/>
    <w:rsid w:val="00E82ECF"/>
    <w:rsid w:val="00E84570"/>
    <w:rsid w:val="00E8715B"/>
    <w:rsid w:val="00E8781A"/>
    <w:rsid w:val="00E911C9"/>
    <w:rsid w:val="00E9312B"/>
    <w:rsid w:val="00E947F0"/>
    <w:rsid w:val="00E94B99"/>
    <w:rsid w:val="00E95D01"/>
    <w:rsid w:val="00E9663F"/>
    <w:rsid w:val="00E96689"/>
    <w:rsid w:val="00E96A41"/>
    <w:rsid w:val="00E9705C"/>
    <w:rsid w:val="00EA0000"/>
    <w:rsid w:val="00EA13A3"/>
    <w:rsid w:val="00EA3112"/>
    <w:rsid w:val="00EA391F"/>
    <w:rsid w:val="00EA54A3"/>
    <w:rsid w:val="00EB7916"/>
    <w:rsid w:val="00EC37FA"/>
    <w:rsid w:val="00EC43DA"/>
    <w:rsid w:val="00EC50D7"/>
    <w:rsid w:val="00EC6CA5"/>
    <w:rsid w:val="00EC72E7"/>
    <w:rsid w:val="00EC7CD4"/>
    <w:rsid w:val="00ED2629"/>
    <w:rsid w:val="00ED2828"/>
    <w:rsid w:val="00ED41EE"/>
    <w:rsid w:val="00EE150C"/>
    <w:rsid w:val="00EE7B25"/>
    <w:rsid w:val="00EF312B"/>
    <w:rsid w:val="00EF3A41"/>
    <w:rsid w:val="00F05387"/>
    <w:rsid w:val="00F11335"/>
    <w:rsid w:val="00F1160B"/>
    <w:rsid w:val="00F15807"/>
    <w:rsid w:val="00F21C32"/>
    <w:rsid w:val="00F23344"/>
    <w:rsid w:val="00F25050"/>
    <w:rsid w:val="00F25644"/>
    <w:rsid w:val="00F26B10"/>
    <w:rsid w:val="00F341AB"/>
    <w:rsid w:val="00F40E16"/>
    <w:rsid w:val="00F41E20"/>
    <w:rsid w:val="00F44178"/>
    <w:rsid w:val="00F45487"/>
    <w:rsid w:val="00F463F1"/>
    <w:rsid w:val="00F4654A"/>
    <w:rsid w:val="00F47D1C"/>
    <w:rsid w:val="00F53077"/>
    <w:rsid w:val="00F544C4"/>
    <w:rsid w:val="00F54583"/>
    <w:rsid w:val="00F54AC8"/>
    <w:rsid w:val="00F5526D"/>
    <w:rsid w:val="00F57EC3"/>
    <w:rsid w:val="00F6191F"/>
    <w:rsid w:val="00F64948"/>
    <w:rsid w:val="00F65C79"/>
    <w:rsid w:val="00F70559"/>
    <w:rsid w:val="00F71801"/>
    <w:rsid w:val="00F7181D"/>
    <w:rsid w:val="00F735FE"/>
    <w:rsid w:val="00F75D50"/>
    <w:rsid w:val="00F768B2"/>
    <w:rsid w:val="00F77C55"/>
    <w:rsid w:val="00F77F65"/>
    <w:rsid w:val="00F80AD5"/>
    <w:rsid w:val="00F82F7F"/>
    <w:rsid w:val="00F87B8C"/>
    <w:rsid w:val="00F91045"/>
    <w:rsid w:val="00F917D9"/>
    <w:rsid w:val="00F93B0D"/>
    <w:rsid w:val="00F93D8E"/>
    <w:rsid w:val="00F94C9B"/>
    <w:rsid w:val="00F95DDF"/>
    <w:rsid w:val="00F97C96"/>
    <w:rsid w:val="00FA08EF"/>
    <w:rsid w:val="00FA459E"/>
    <w:rsid w:val="00FA7EE9"/>
    <w:rsid w:val="00FB31D1"/>
    <w:rsid w:val="00FB32E5"/>
    <w:rsid w:val="00FC18D2"/>
    <w:rsid w:val="00FC46AF"/>
    <w:rsid w:val="00FD15A9"/>
    <w:rsid w:val="00FD1713"/>
    <w:rsid w:val="00FD236D"/>
    <w:rsid w:val="00FD3497"/>
    <w:rsid w:val="00FD4DFC"/>
    <w:rsid w:val="00FE02FF"/>
    <w:rsid w:val="00FE0368"/>
    <w:rsid w:val="00FF1033"/>
    <w:rsid w:val="00FF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93546"/>
  <w15:docId w15:val="{FE018048-C31A-44B1-B338-4AD45A6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26D13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0646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0646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CA41A3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CA41A3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CA41A3"/>
    <w:rPr>
      <w:rFonts w:cs="Times New Roman"/>
      <w:i/>
      <w:iCs/>
    </w:rPr>
  </w:style>
  <w:style w:type="paragraph" w:styleId="af4">
    <w:name w:val="No Spacing"/>
    <w:uiPriority w:val="1"/>
    <w:qFormat/>
    <w:rsid w:val="00E26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D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064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0646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A597A-7183-488D-8F96-1D91739F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20</Pages>
  <Words>19011</Words>
  <Characters>10837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matvijko</cp:lastModifiedBy>
  <cp:revision>565</cp:revision>
  <cp:lastPrinted>2024-01-08T09:17:00Z</cp:lastPrinted>
  <dcterms:created xsi:type="dcterms:W3CDTF">2019-11-27T14:58:00Z</dcterms:created>
  <dcterms:modified xsi:type="dcterms:W3CDTF">2024-01-17T12:55:00Z</dcterms:modified>
</cp:coreProperties>
</file>