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8C" w:rsidRPr="008C73A8" w:rsidRDefault="00BC21A4" w:rsidP="008C73A8">
      <w:pPr>
        <w:tabs>
          <w:tab w:val="left" w:pos="4962"/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B718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C73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34EA5" w:rsidRPr="008C73A8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B36705" w:rsidRDefault="003B718C" w:rsidP="003B718C">
      <w:pPr>
        <w:tabs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C73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</w:t>
      </w:r>
      <w:r w:rsidR="008C73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</w:t>
      </w:r>
      <w:r w:rsidR="005922A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34EA5" w:rsidRPr="008C73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C73A8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="00834EA5" w:rsidRPr="008C73A8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Pr="008C73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34EA5" w:rsidRPr="008C73A8">
        <w:rPr>
          <w:rFonts w:ascii="Times New Roman" w:hAnsi="Times New Roman" w:cs="Times New Roman"/>
          <w:i/>
          <w:sz w:val="24"/>
          <w:szCs w:val="24"/>
          <w:lang w:val="uk-UA"/>
        </w:rPr>
        <w:t>р</w:t>
      </w:r>
      <w:r w:rsidR="00BC21A4" w:rsidRPr="008C73A8">
        <w:rPr>
          <w:rFonts w:ascii="Times New Roman" w:hAnsi="Times New Roman" w:cs="Times New Roman"/>
          <w:i/>
          <w:sz w:val="24"/>
          <w:szCs w:val="24"/>
          <w:lang w:val="uk-UA"/>
        </w:rPr>
        <w:t>озпорядження міського голови</w:t>
      </w:r>
    </w:p>
    <w:p w:rsidR="005F1107" w:rsidRPr="008C73A8" w:rsidRDefault="005F1107" w:rsidP="003B718C">
      <w:pPr>
        <w:tabs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12.01.2024 №7-р</w:t>
      </w:r>
    </w:p>
    <w:p w:rsidR="00BC21A4" w:rsidRDefault="00BC21A4" w:rsidP="00BC21A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F1107" w:rsidRPr="005F1107" w:rsidRDefault="005F1107" w:rsidP="00BC21A4">
      <w:pPr>
        <w:spacing w:after="0" w:line="276" w:lineRule="auto"/>
        <w:jc w:val="center"/>
        <w:rPr>
          <w:rFonts w:ascii="Times New Roman" w:hAnsi="Times New Roman" w:cs="Times New Roman"/>
          <w:i/>
          <w:sz w:val="8"/>
          <w:szCs w:val="8"/>
          <w:lang w:val="uk-UA"/>
        </w:rPr>
      </w:pPr>
      <w:bookmarkStart w:id="0" w:name="_GoBack"/>
      <w:bookmarkEnd w:id="0"/>
    </w:p>
    <w:p w:rsidR="00BC21A4" w:rsidRDefault="00BC21A4" w:rsidP="00BC21A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C21A4" w:rsidRPr="008C73A8" w:rsidRDefault="00BC21A4" w:rsidP="008C7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73A8">
        <w:rPr>
          <w:rFonts w:ascii="Times New Roman" w:hAnsi="Times New Roman" w:cs="Times New Roman"/>
          <w:b/>
          <w:i/>
          <w:sz w:val="28"/>
          <w:szCs w:val="28"/>
          <w:lang w:val="uk-UA"/>
        </w:rPr>
        <w:t>Аналітична доповідна записка</w:t>
      </w:r>
    </w:p>
    <w:p w:rsidR="00BC21A4" w:rsidRPr="008C73A8" w:rsidRDefault="00BC21A4" w:rsidP="008C7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73A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підсумки роботи зі зверненнями громадян у 202</w:t>
      </w:r>
      <w:r w:rsidR="00D85593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8C73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</w:t>
      </w:r>
    </w:p>
    <w:p w:rsidR="00B829DF" w:rsidRDefault="00B829DF" w:rsidP="00B829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7FC1" w:rsidRDefault="00FA7FC1" w:rsidP="00B829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C21A4" w:rsidRPr="00ED0006" w:rsidRDefault="001C1064" w:rsidP="003D2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C21A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21A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 w:cs="Times New Roman"/>
          <w:sz w:val="28"/>
          <w:szCs w:val="28"/>
          <w:lang w:val="uk-UA"/>
        </w:rPr>
        <w:t>ці органами місцевого самоврядування та підприємствами міста</w:t>
      </w:r>
      <w:r w:rsidR="00BC21A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здійснювалися системні заходи </w:t>
      </w:r>
      <w:r w:rsidR="00BF0A43" w:rsidRPr="00ED000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C21A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вимог Закону України «Про звернення громадян», Указу Президента України від 07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інших законодавчих та нормативно-правових актів з питань роботи зі зверненнями громадян.</w:t>
      </w:r>
    </w:p>
    <w:p w:rsidR="003D22B3" w:rsidRDefault="00834EA5" w:rsidP="003D22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За  202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F0A4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BF0A4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3D22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органів</w:t>
      </w:r>
      <w:r w:rsidR="00BF0A4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</w:t>
      </w:r>
      <w:r w:rsidR="003D22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самоврядування</w:t>
      </w:r>
      <w:r w:rsidR="00BF0A4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 w:rsidR="003D22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надійшло</w:t>
      </w:r>
      <w:r w:rsidR="00EE0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2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77B1" w:rsidRDefault="003D22B3" w:rsidP="00D45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E877B1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870</w:t>
      </w:r>
      <w:r w:rsidR="006C2E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7B1" w:rsidRPr="00ED0006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="00E87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EC0">
        <w:rPr>
          <w:rFonts w:ascii="Times New Roman" w:hAnsi="Times New Roman" w:cs="Times New Roman"/>
          <w:sz w:val="28"/>
          <w:szCs w:val="28"/>
          <w:lang w:val="uk-UA"/>
        </w:rPr>
        <w:t xml:space="preserve">(у 2022 році  </w:t>
      </w:r>
      <w:r w:rsidR="006C2EC0" w:rsidRPr="00ED00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2EC0">
        <w:rPr>
          <w:rFonts w:ascii="Times New Roman" w:hAnsi="Times New Roman" w:cs="Times New Roman"/>
          <w:sz w:val="28"/>
          <w:szCs w:val="28"/>
          <w:lang w:val="uk-UA"/>
        </w:rPr>
        <w:t xml:space="preserve"> 21 687)</w:t>
      </w:r>
      <w:r w:rsidR="00BF0A4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з них  до керівництва виконкому міської ради – </w:t>
      </w:r>
      <w:r w:rsidR="001C1064" w:rsidRPr="001C106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877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C1064" w:rsidRPr="001C1064">
        <w:rPr>
          <w:rFonts w:ascii="Times New Roman" w:hAnsi="Times New Roman" w:cs="Times New Roman"/>
          <w:sz w:val="28"/>
          <w:szCs w:val="28"/>
          <w:lang w:val="uk-UA"/>
        </w:rPr>
        <w:t>733</w:t>
      </w:r>
      <w:r w:rsidR="006C2E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7B1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="006C2EC0">
        <w:rPr>
          <w:rFonts w:ascii="Times New Roman" w:hAnsi="Times New Roman" w:cs="Times New Roman"/>
          <w:sz w:val="28"/>
          <w:szCs w:val="28"/>
          <w:lang w:val="uk-UA"/>
        </w:rPr>
        <w:t xml:space="preserve">(у 2022 році </w:t>
      </w:r>
      <w:r w:rsidR="006C2EC0" w:rsidRPr="00ED00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C2EC0">
        <w:rPr>
          <w:rFonts w:ascii="Times New Roman" w:hAnsi="Times New Roman" w:cs="Times New Roman"/>
          <w:sz w:val="28"/>
          <w:szCs w:val="28"/>
          <w:lang w:val="uk-UA"/>
        </w:rPr>
        <w:t xml:space="preserve"> 12 595)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>,  до керівників відділів, управлінь, інших виконавчих органів</w:t>
      </w:r>
      <w:r w:rsidR="00E87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E87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надійшло</w:t>
      </w:r>
      <w:r w:rsidR="003267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D1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877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2D1A">
        <w:rPr>
          <w:rFonts w:ascii="Times New Roman" w:hAnsi="Times New Roman" w:cs="Times New Roman"/>
          <w:sz w:val="28"/>
          <w:szCs w:val="28"/>
          <w:lang w:val="uk-UA"/>
        </w:rPr>
        <w:t>805</w:t>
      </w:r>
      <w:r w:rsidR="006C2E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7B1" w:rsidRPr="00ED0006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</w:p>
    <w:p w:rsidR="00834EA5" w:rsidRPr="003D22B3" w:rsidRDefault="006C2EC0" w:rsidP="00D45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(у 2022 році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5 018)</w:t>
      </w:r>
      <w:r w:rsidR="00AC2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>,  виконкомами</w:t>
      </w:r>
      <w:r w:rsidR="00BF0A4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районних</w:t>
      </w:r>
      <w:r w:rsidR="00BF0A4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BF0A4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місті </w:t>
      </w:r>
      <w:r w:rsidR="00BF0A4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рад </w:t>
      </w:r>
      <w:r w:rsidR="00BF0A4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>отримано</w:t>
      </w:r>
      <w:r w:rsidR="00FA0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877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332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7B1" w:rsidRPr="00ED0006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E877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(у 2022 році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4 074)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6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A5" w:rsidRPr="00ED0006">
        <w:rPr>
          <w:rFonts w:ascii="Times New Roman" w:hAnsi="Times New Roman" w:cs="Times New Roman"/>
          <w:sz w:val="28"/>
          <w:szCs w:val="28"/>
        </w:rPr>
        <w:t xml:space="preserve">У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>порівнянні</w:t>
      </w:r>
      <w:r w:rsidR="00834EA5" w:rsidRPr="00ED0006">
        <w:rPr>
          <w:rFonts w:ascii="Times New Roman" w:hAnsi="Times New Roman" w:cs="Times New Roman"/>
          <w:sz w:val="28"/>
          <w:szCs w:val="28"/>
        </w:rPr>
        <w:t xml:space="preserve"> з 20</w:t>
      </w:r>
      <w:r w:rsidR="008C5B12" w:rsidRPr="00ED0006">
        <w:rPr>
          <w:rFonts w:ascii="Times New Roman" w:hAnsi="Times New Roman" w:cs="Times New Roman"/>
          <w:sz w:val="28"/>
          <w:szCs w:val="28"/>
        </w:rPr>
        <w:t>2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34EA5" w:rsidRPr="00ED0006">
        <w:rPr>
          <w:rFonts w:ascii="Times New Roman" w:hAnsi="Times New Roman" w:cs="Times New Roman"/>
          <w:sz w:val="28"/>
          <w:szCs w:val="28"/>
        </w:rPr>
        <w:t xml:space="preserve"> роком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="00834EA5" w:rsidRPr="00ED0006">
        <w:rPr>
          <w:rFonts w:ascii="Times New Roman" w:hAnsi="Times New Roman" w:cs="Times New Roman"/>
          <w:sz w:val="28"/>
          <w:szCs w:val="28"/>
        </w:rPr>
        <w:t xml:space="preserve">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="00834EA5" w:rsidRPr="00ED0006">
        <w:rPr>
          <w:rFonts w:ascii="Times New Roman" w:hAnsi="Times New Roman" w:cs="Times New Roman"/>
          <w:sz w:val="28"/>
          <w:szCs w:val="28"/>
        </w:rPr>
        <w:t xml:space="preserve"> до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834EA5" w:rsidRPr="00ED0006">
        <w:rPr>
          <w:rFonts w:ascii="Times New Roman" w:hAnsi="Times New Roman" w:cs="Times New Roman"/>
          <w:sz w:val="28"/>
          <w:szCs w:val="28"/>
        </w:rPr>
        <w:t xml:space="preserve">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>місцевого</w:t>
      </w:r>
      <w:r w:rsidR="00834EA5" w:rsidRPr="00ED0006">
        <w:rPr>
          <w:rFonts w:ascii="Times New Roman" w:hAnsi="Times New Roman" w:cs="Times New Roman"/>
          <w:sz w:val="28"/>
          <w:szCs w:val="28"/>
        </w:rPr>
        <w:t xml:space="preserve">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  <w:r w:rsidR="00834EA5" w:rsidRPr="00ED0006">
        <w:rPr>
          <w:rFonts w:ascii="Times New Roman" w:hAnsi="Times New Roman" w:cs="Times New Roman"/>
          <w:sz w:val="28"/>
          <w:szCs w:val="28"/>
        </w:rPr>
        <w:t xml:space="preserve"> </w:t>
      </w:r>
      <w:r w:rsidR="00834EA5" w:rsidRPr="00ED0006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834EA5" w:rsidRPr="00ED0006">
        <w:rPr>
          <w:rFonts w:ascii="Times New Roman" w:hAnsi="Times New Roman" w:cs="Times New Roman"/>
          <w:sz w:val="28"/>
          <w:szCs w:val="28"/>
        </w:rPr>
        <w:t xml:space="preserve"> </w:t>
      </w:r>
      <w:r w:rsidR="00834EA5" w:rsidRPr="003D22B3">
        <w:rPr>
          <w:rFonts w:ascii="Times New Roman" w:hAnsi="Times New Roman" w:cs="Times New Roman"/>
          <w:sz w:val="28"/>
          <w:szCs w:val="28"/>
        </w:rPr>
        <w:t>з</w:t>
      </w:r>
      <w:r w:rsidR="00FA03CD" w:rsidRPr="003D22B3">
        <w:rPr>
          <w:rFonts w:ascii="Times New Roman" w:hAnsi="Times New Roman" w:cs="Times New Roman"/>
          <w:sz w:val="28"/>
          <w:szCs w:val="28"/>
          <w:lang w:val="uk-UA"/>
        </w:rPr>
        <w:t>біль</w:t>
      </w:r>
      <w:r w:rsidR="00FA03CD" w:rsidRPr="003D22B3">
        <w:rPr>
          <w:rFonts w:ascii="Times New Roman" w:hAnsi="Times New Roman" w:cs="Times New Roman"/>
          <w:sz w:val="28"/>
          <w:szCs w:val="28"/>
        </w:rPr>
        <w:t>шилась</w:t>
      </w:r>
      <w:r w:rsidR="00834EA5" w:rsidRPr="003D22B3">
        <w:rPr>
          <w:rFonts w:ascii="Times New Roman" w:hAnsi="Times New Roman" w:cs="Times New Roman"/>
          <w:sz w:val="28"/>
          <w:szCs w:val="28"/>
        </w:rPr>
        <w:t xml:space="preserve"> на</w:t>
      </w:r>
      <w:r w:rsidR="003D22B3" w:rsidRPr="003D22B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34EA5" w:rsidRPr="003D22B3">
        <w:rPr>
          <w:rFonts w:ascii="Times New Roman" w:hAnsi="Times New Roman" w:cs="Times New Roman"/>
          <w:sz w:val="28"/>
          <w:szCs w:val="28"/>
        </w:rPr>
        <w:t xml:space="preserve"> </w:t>
      </w:r>
      <w:r w:rsidR="003D22B3" w:rsidRPr="003D22B3">
        <w:rPr>
          <w:rFonts w:ascii="Times New Roman" w:hAnsi="Times New Roman" w:cs="Times New Roman"/>
          <w:sz w:val="28"/>
          <w:szCs w:val="28"/>
          <w:lang w:val="uk-UA"/>
        </w:rPr>
        <w:t>41,2</w:t>
      </w:r>
      <w:r w:rsidR="00D40C05" w:rsidRPr="003D22B3">
        <w:rPr>
          <w:rFonts w:ascii="Times New Roman" w:hAnsi="Times New Roman" w:cs="Times New Roman"/>
          <w:sz w:val="28"/>
          <w:szCs w:val="28"/>
        </w:rPr>
        <w:t>%</w:t>
      </w:r>
      <w:r w:rsidR="00854E43" w:rsidRPr="003D22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A64" w:rsidRPr="00ED0006" w:rsidRDefault="001C7A64" w:rsidP="00D4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</w:rPr>
        <w:t>Кількість колективних звернень зменшилас</w:t>
      </w:r>
      <w:r w:rsidR="005C72A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D0006">
        <w:rPr>
          <w:rFonts w:ascii="Times New Roman" w:hAnsi="Times New Roman" w:cs="Times New Roman"/>
          <w:sz w:val="28"/>
          <w:szCs w:val="28"/>
        </w:rPr>
        <w:t xml:space="preserve">: їх отримано 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285</w:t>
      </w:r>
      <w:r w:rsidR="00493C6A" w:rsidRPr="00ED0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</w:rPr>
        <w:t xml:space="preserve"> проти  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ED0006">
        <w:rPr>
          <w:rFonts w:ascii="Times New Roman" w:hAnsi="Times New Roman" w:cs="Times New Roman"/>
          <w:sz w:val="28"/>
          <w:szCs w:val="28"/>
        </w:rPr>
        <w:t xml:space="preserve"> в 202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D0006">
        <w:rPr>
          <w:rFonts w:ascii="Times New Roman" w:hAnsi="Times New Roman" w:cs="Times New Roman"/>
          <w:sz w:val="28"/>
          <w:szCs w:val="28"/>
        </w:rPr>
        <w:t xml:space="preserve"> році.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Загалом протягом  202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року з урахуванням колективних звернень до виконкому міської ради  </w:t>
      </w:r>
      <w:r w:rsidRPr="006E1E28">
        <w:rPr>
          <w:rFonts w:ascii="Times New Roman" w:hAnsi="Times New Roman" w:cs="Times New Roman"/>
          <w:sz w:val="28"/>
          <w:szCs w:val="28"/>
          <w:lang w:val="uk-UA"/>
        </w:rPr>
        <w:t>звернулос</w:t>
      </w:r>
      <w:r w:rsidR="005C72A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493C6A" w:rsidRPr="006E1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E28" w:rsidRPr="006E1E28">
        <w:rPr>
          <w:rFonts w:ascii="Times New Roman" w:hAnsi="Times New Roman" w:cs="Times New Roman"/>
          <w:sz w:val="28"/>
          <w:szCs w:val="28"/>
          <w:lang w:val="uk-UA"/>
        </w:rPr>
        <w:t>42 386</w:t>
      </w:r>
      <w:r w:rsidRPr="006E1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мешканців міста (за 202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C7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рік </w:t>
      </w:r>
      <w:r w:rsidR="00EB69CE" w:rsidRPr="00ED00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37 789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B2EBA" w:rsidRPr="00ED0006" w:rsidRDefault="00834EA5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</w:rPr>
        <w:t xml:space="preserve">Серед звернень, що надійшли на розгляд до керівництва виконкому міської ради: </w:t>
      </w:r>
    </w:p>
    <w:p w:rsidR="003B2EBA" w:rsidRPr="00ED0006" w:rsidRDefault="00834EA5" w:rsidP="00D45AB2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письмових – 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1 618</w:t>
      </w:r>
      <w:r w:rsidR="00D0608E" w:rsidRPr="00ED000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73876" w:rsidRPr="00ED00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0608E" w:rsidRPr="00ED0006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608E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573876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2 873</w:t>
      </w:r>
      <w:r w:rsidR="00573876" w:rsidRPr="00ED00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B2EBA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, з них </w:t>
      </w:r>
      <w:r w:rsidR="005559EF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04AA7" w:rsidRPr="00ED0006">
        <w:rPr>
          <w:rFonts w:ascii="Times New Roman" w:hAnsi="Times New Roman" w:cs="Times New Roman"/>
          <w:sz w:val="28"/>
          <w:szCs w:val="28"/>
          <w:lang w:val="uk-UA"/>
        </w:rPr>
        <w:t>Уповноваженого</w:t>
      </w:r>
      <w:r w:rsidR="005559EF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DF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Верховної Ради України </w:t>
      </w:r>
      <w:r w:rsidR="005559EF" w:rsidRPr="00ED0006">
        <w:rPr>
          <w:rFonts w:ascii="Times New Roman" w:hAnsi="Times New Roman" w:cs="Times New Roman"/>
          <w:sz w:val="28"/>
          <w:szCs w:val="28"/>
          <w:lang w:val="uk-UA"/>
        </w:rPr>
        <w:t>з прав людини – 11 (за 202</w:t>
      </w:r>
      <w:r w:rsidR="007448C4" w:rsidRPr="00ED00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559EF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EB69CE" w:rsidRPr="00ED00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559EF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8C4" w:rsidRPr="00ED000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559EF" w:rsidRPr="00ED00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000CD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72A2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1C7A6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 </w:t>
      </w:r>
      <w:r w:rsidR="00EB69CE" w:rsidRPr="00ED00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C7A6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93C6A" w:rsidRPr="00ED000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C7A6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звернень (за 202</w:t>
      </w:r>
      <w:r w:rsidR="00493C6A" w:rsidRPr="00ED00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7A6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EB69CE" w:rsidRPr="00ED00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C7A6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C6A" w:rsidRPr="00ED000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C7A6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3000CD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922A2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Дніпропетровської </w:t>
      </w:r>
      <w:r w:rsidR="001C7A64" w:rsidRPr="00ED0006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 w:rsidR="005C7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7A6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493C6A" w:rsidRPr="00ED0006">
        <w:rPr>
          <w:rFonts w:ascii="Times New Roman" w:hAnsi="Times New Roman" w:cs="Times New Roman"/>
          <w:sz w:val="28"/>
          <w:szCs w:val="28"/>
          <w:lang w:val="uk-UA"/>
        </w:rPr>
        <w:t>162</w:t>
      </w:r>
      <w:r w:rsidR="001C7A6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(за 202</w:t>
      </w:r>
      <w:r w:rsidR="00493C6A" w:rsidRPr="00ED00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7A6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EB69CE" w:rsidRPr="00ED00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C7A6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C6A" w:rsidRPr="00ED0006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1C7A64" w:rsidRPr="00ED00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93C6A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2EBA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C6A" w:rsidRPr="00ED0006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</w:t>
      </w:r>
      <w:r w:rsidR="00740DB2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="00493C6A" w:rsidRPr="00ED0006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740DB2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93C6A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2 звернення;</w:t>
      </w:r>
    </w:p>
    <w:p w:rsidR="003B2EBA" w:rsidRPr="00ED0006" w:rsidRDefault="003B2EBA" w:rsidP="00D45AB2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34EA5" w:rsidRPr="00ED0006">
        <w:rPr>
          <w:rFonts w:ascii="Times New Roman" w:hAnsi="Times New Roman" w:cs="Times New Roman"/>
          <w:sz w:val="28"/>
          <w:szCs w:val="28"/>
        </w:rPr>
        <w:t xml:space="preserve">ід </w:t>
      </w:r>
      <w:r w:rsidR="00EB69CE" w:rsidRPr="00ED000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34EA5" w:rsidRPr="00ED0006">
        <w:rPr>
          <w:rFonts w:ascii="Times New Roman" w:hAnsi="Times New Roman" w:cs="Times New Roman"/>
          <w:sz w:val="28"/>
          <w:szCs w:val="28"/>
        </w:rPr>
        <w:t xml:space="preserve">ержавної установи  «Урядовий контактний центр» – 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13 297</w:t>
      </w:r>
      <w:r w:rsidRPr="00ED00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</w:rPr>
        <w:t>звернень</w:t>
      </w:r>
      <w:r w:rsidR="00B829DF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(за 202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29DF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6 998</w:t>
      </w:r>
      <w:r w:rsidR="00B829DF" w:rsidRPr="00ED00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34EA5" w:rsidRPr="00ED00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A90" w:rsidRPr="00ED0006" w:rsidRDefault="00834EA5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</w:rPr>
        <w:t>від контакт-центру «Гаряча лінія</w:t>
      </w:r>
      <w:r w:rsidR="00D45AB2" w:rsidRPr="00ED0006">
        <w:rPr>
          <w:rFonts w:ascii="Times New Roman" w:hAnsi="Times New Roman" w:cs="Times New Roman"/>
          <w:sz w:val="28"/>
          <w:szCs w:val="28"/>
        </w:rPr>
        <w:t xml:space="preserve"> голови облдержадміністрації» –</w:t>
      </w:r>
      <w:r w:rsidR="00D45AB2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8 784 </w:t>
      </w:r>
      <w:r w:rsidR="00B829DF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(за 202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29DF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D85593" w:rsidRPr="00ED0006">
        <w:rPr>
          <w:rFonts w:ascii="Times New Roman" w:hAnsi="Times New Roman" w:cs="Times New Roman"/>
          <w:sz w:val="28"/>
          <w:szCs w:val="28"/>
          <w:lang w:val="uk-UA"/>
        </w:rPr>
        <w:t>2 724</w:t>
      </w:r>
      <w:r w:rsidR="00B829DF" w:rsidRPr="00ED00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D0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EA5" w:rsidRPr="00ED0006" w:rsidRDefault="00493C6A" w:rsidP="00D4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B829DF" w:rsidRPr="00ED0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29DF" w:rsidRPr="00ED0006">
        <w:rPr>
          <w:rFonts w:ascii="Times New Roman" w:hAnsi="Times New Roman" w:cs="Times New Roman"/>
          <w:sz w:val="28"/>
          <w:szCs w:val="28"/>
          <w:lang w:val="uk-UA"/>
        </w:rPr>
        <w:t>%  в</w:t>
      </w:r>
      <w:r w:rsidR="008C5B12" w:rsidRPr="00ED0006">
        <w:rPr>
          <w:rFonts w:ascii="Times New Roman" w:hAnsi="Times New Roman" w:cs="Times New Roman"/>
          <w:sz w:val="28"/>
          <w:szCs w:val="28"/>
        </w:rPr>
        <w:t>ід отриманих на адресу керівництва виконкому міськ</w:t>
      </w:r>
      <w:r w:rsidR="00EB69CE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8C5B12" w:rsidRPr="00ED0006">
        <w:rPr>
          <w:rFonts w:ascii="Times New Roman" w:hAnsi="Times New Roman" w:cs="Times New Roman"/>
          <w:sz w:val="28"/>
          <w:szCs w:val="28"/>
        </w:rPr>
        <w:t xml:space="preserve">ради </w:t>
      </w:r>
      <w:r w:rsidR="003B2EBA" w:rsidRPr="00ED0006">
        <w:rPr>
          <w:rFonts w:ascii="Times New Roman" w:hAnsi="Times New Roman" w:cs="Times New Roman"/>
          <w:sz w:val="28"/>
          <w:szCs w:val="28"/>
        </w:rPr>
        <w:t>звернень не</w:t>
      </w:r>
      <w:r w:rsidR="003B2EBA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B12" w:rsidRPr="00ED0006">
        <w:rPr>
          <w:rFonts w:ascii="Times New Roman" w:hAnsi="Times New Roman" w:cs="Times New Roman"/>
          <w:sz w:val="28"/>
          <w:szCs w:val="28"/>
        </w:rPr>
        <w:t xml:space="preserve"> належ</w:t>
      </w:r>
      <w:r w:rsidR="00B829DF" w:rsidRPr="00ED00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2EBA" w:rsidRPr="00ED0006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8C5B12" w:rsidRPr="00ED0006">
        <w:rPr>
          <w:rFonts w:ascii="Times New Roman" w:hAnsi="Times New Roman" w:cs="Times New Roman"/>
          <w:sz w:val="28"/>
          <w:szCs w:val="28"/>
        </w:rPr>
        <w:t xml:space="preserve"> до повноважень о</w:t>
      </w:r>
      <w:r w:rsidR="003B2EBA" w:rsidRPr="00ED0006">
        <w:rPr>
          <w:rFonts w:ascii="Times New Roman" w:hAnsi="Times New Roman" w:cs="Times New Roman"/>
          <w:sz w:val="28"/>
          <w:szCs w:val="28"/>
        </w:rPr>
        <w:t>рганів місцевого самоврядування</w:t>
      </w:r>
      <w:r w:rsidR="00EB69CE" w:rsidRPr="00ED0006"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="003B2EBA" w:rsidRPr="00ED0006">
        <w:rPr>
          <w:rFonts w:ascii="Times New Roman" w:hAnsi="Times New Roman" w:cs="Times New Roman"/>
          <w:sz w:val="28"/>
          <w:szCs w:val="28"/>
          <w:lang w:val="uk-UA"/>
        </w:rPr>
        <w:t>азом з тим</w:t>
      </w:r>
      <w:r w:rsidR="00B829DF" w:rsidRPr="00ED0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2EBA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B12" w:rsidRPr="00ED0006">
        <w:rPr>
          <w:rFonts w:ascii="Times New Roman" w:hAnsi="Times New Roman" w:cs="Times New Roman"/>
          <w:sz w:val="28"/>
          <w:szCs w:val="28"/>
        </w:rPr>
        <w:t xml:space="preserve"> </w:t>
      </w:r>
      <w:r w:rsidR="003B2EBA" w:rsidRPr="00ED000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C5B12" w:rsidRPr="00ED0006">
        <w:rPr>
          <w:rFonts w:ascii="Times New Roman" w:hAnsi="Times New Roman" w:cs="Times New Roman"/>
          <w:sz w:val="28"/>
          <w:szCs w:val="28"/>
        </w:rPr>
        <w:t>уло розгл</w:t>
      </w:r>
      <w:r w:rsidR="00EB69CE" w:rsidRPr="00ED0006">
        <w:rPr>
          <w:rFonts w:ascii="Times New Roman" w:hAnsi="Times New Roman" w:cs="Times New Roman"/>
          <w:sz w:val="28"/>
          <w:szCs w:val="28"/>
        </w:rPr>
        <w:t>януто всі без винятку звернення</w:t>
      </w:r>
      <w:r w:rsidR="00EB69CE" w:rsidRPr="00ED00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5B12" w:rsidRPr="00ED0006">
        <w:rPr>
          <w:rFonts w:ascii="Times New Roman" w:hAnsi="Times New Roman" w:cs="Times New Roman"/>
          <w:sz w:val="28"/>
          <w:szCs w:val="28"/>
        </w:rPr>
        <w:t xml:space="preserve"> </w:t>
      </w:r>
      <w:r w:rsidR="00EB69CE" w:rsidRPr="00ED0006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8C5B12" w:rsidRPr="00ED0006">
        <w:rPr>
          <w:rFonts w:ascii="Times New Roman" w:hAnsi="Times New Roman" w:cs="Times New Roman"/>
          <w:sz w:val="28"/>
          <w:szCs w:val="28"/>
        </w:rPr>
        <w:t xml:space="preserve"> ти</w:t>
      </w:r>
      <w:r w:rsidR="00EB69CE" w:rsidRPr="00ED0006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8C5B12" w:rsidRPr="00ED0006">
        <w:rPr>
          <w:rFonts w:ascii="Times New Roman" w:hAnsi="Times New Roman" w:cs="Times New Roman"/>
          <w:sz w:val="28"/>
          <w:szCs w:val="28"/>
        </w:rPr>
        <w:t>, що не належали до повноважень</w:t>
      </w:r>
      <w:r w:rsidR="00D0608E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органів місцевого самоврядування</w:t>
      </w:r>
      <w:r w:rsidR="008C5B12" w:rsidRPr="00ED0006">
        <w:rPr>
          <w:rFonts w:ascii="Times New Roman" w:hAnsi="Times New Roman" w:cs="Times New Roman"/>
          <w:sz w:val="28"/>
          <w:szCs w:val="28"/>
        </w:rPr>
        <w:t xml:space="preserve">, громадянам надавалися роз’яснення – куди їм необхідно звертатися для вирішення питань, </w:t>
      </w:r>
      <w:r w:rsidR="005922A2" w:rsidRPr="00ED000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8C5B12" w:rsidRPr="00ED0006">
        <w:rPr>
          <w:rFonts w:ascii="Times New Roman" w:hAnsi="Times New Roman" w:cs="Times New Roman"/>
          <w:sz w:val="28"/>
          <w:szCs w:val="28"/>
        </w:rPr>
        <w:t xml:space="preserve"> їх турбують,</w:t>
      </w:r>
      <w:r w:rsidR="003B2EBA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а підприємствам, </w:t>
      </w:r>
      <w:r w:rsidR="00EB69CE" w:rsidRPr="00ED000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3B2EBA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39E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мають повноваження </w:t>
      </w:r>
      <w:r w:rsidR="00EB69CE" w:rsidRPr="00ED000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9239E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 питань, </w:t>
      </w:r>
      <w:r w:rsidR="00DC4FAF" w:rsidRPr="00ED0006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A9239E" w:rsidRPr="00ED0006">
        <w:rPr>
          <w:rFonts w:ascii="Times New Roman" w:hAnsi="Times New Roman" w:cs="Times New Roman"/>
          <w:sz w:val="28"/>
          <w:szCs w:val="28"/>
          <w:lang w:val="uk-UA"/>
        </w:rPr>
        <w:t>направлялися звернення для розгляду.</w:t>
      </w:r>
    </w:p>
    <w:p w:rsidR="00E83B31" w:rsidRPr="00ED0006" w:rsidRDefault="00E83B31" w:rsidP="00E83B3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D0006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</w:t>
      </w:r>
    </w:p>
    <w:p w:rsidR="00E83B31" w:rsidRDefault="00E83B31" w:rsidP="00D4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ECD" w:rsidRPr="00B2176A" w:rsidRDefault="00EB69CE" w:rsidP="00D4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76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DE3ECD" w:rsidRPr="00B2176A">
        <w:rPr>
          <w:rFonts w:ascii="Times New Roman" w:hAnsi="Times New Roman" w:cs="Times New Roman"/>
          <w:sz w:val="28"/>
          <w:szCs w:val="28"/>
          <w:lang w:val="uk-UA"/>
        </w:rPr>
        <w:t xml:space="preserve"> всі</w:t>
      </w:r>
      <w:r w:rsidRPr="00B2176A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DE3ECD" w:rsidRPr="00B2176A">
        <w:rPr>
          <w:rFonts w:ascii="Times New Roman" w:hAnsi="Times New Roman" w:cs="Times New Roman"/>
          <w:sz w:val="28"/>
          <w:szCs w:val="28"/>
          <w:lang w:val="uk-UA"/>
        </w:rPr>
        <w:t xml:space="preserve"> послуга</w:t>
      </w:r>
      <w:r w:rsidRPr="00B2176A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DE3ECD" w:rsidRPr="00B2176A">
        <w:rPr>
          <w:rFonts w:ascii="Times New Roman" w:hAnsi="Times New Roman" w:cs="Times New Roman"/>
          <w:sz w:val="28"/>
          <w:szCs w:val="28"/>
          <w:lang w:val="uk-UA"/>
        </w:rPr>
        <w:t>, що надавалися мешканцям будинків, суттєв</w:t>
      </w:r>
      <w:r w:rsidR="00B2176A" w:rsidRPr="00B2176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E3ECD" w:rsidRPr="00B21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064" w:rsidRPr="00B2176A">
        <w:rPr>
          <w:rFonts w:ascii="Times New Roman" w:hAnsi="Times New Roman" w:cs="Times New Roman"/>
          <w:sz w:val="28"/>
          <w:szCs w:val="28"/>
          <w:lang w:val="uk-UA"/>
        </w:rPr>
        <w:t>збільшил</w:t>
      </w:r>
      <w:r w:rsidR="0052280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C1064" w:rsidRPr="00B2176A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DE3ECD" w:rsidRPr="00B21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064" w:rsidRPr="00B2176A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="00DE3ECD" w:rsidRPr="00B2176A">
        <w:rPr>
          <w:rFonts w:ascii="Times New Roman" w:hAnsi="Times New Roman" w:cs="Times New Roman"/>
          <w:sz w:val="28"/>
          <w:szCs w:val="28"/>
          <w:lang w:val="uk-UA"/>
        </w:rPr>
        <w:t xml:space="preserve"> звернень</w:t>
      </w:r>
      <w:r w:rsidR="00522808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 w:rsidR="00DE3ECD" w:rsidRPr="00B2176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615D3" w:rsidRPr="00B737F5" w:rsidRDefault="00B615D3" w:rsidP="00B61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7F5">
        <w:rPr>
          <w:rFonts w:ascii="Times New Roman" w:hAnsi="Times New Roman" w:cs="Times New Roman"/>
          <w:sz w:val="28"/>
          <w:szCs w:val="28"/>
          <w:lang w:val="uk-UA"/>
        </w:rPr>
        <w:t>водопостачання – 5 305 (у 2022 році – 949);</w:t>
      </w:r>
    </w:p>
    <w:p w:rsidR="00167958" w:rsidRDefault="00167958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7F5">
        <w:rPr>
          <w:rFonts w:ascii="Times New Roman" w:hAnsi="Times New Roman" w:cs="Times New Roman"/>
          <w:sz w:val="28"/>
          <w:szCs w:val="28"/>
          <w:lang w:val="uk-UA"/>
        </w:rPr>
        <w:t xml:space="preserve">теплопостачання – </w:t>
      </w:r>
      <w:r w:rsidR="00B615D3" w:rsidRPr="00B737F5">
        <w:rPr>
          <w:rFonts w:ascii="Times New Roman" w:hAnsi="Times New Roman" w:cs="Times New Roman"/>
          <w:sz w:val="28"/>
          <w:szCs w:val="28"/>
          <w:lang w:val="uk-UA"/>
        </w:rPr>
        <w:t>3 652</w:t>
      </w:r>
      <w:r w:rsidRPr="00B737F5">
        <w:rPr>
          <w:rFonts w:ascii="Times New Roman" w:hAnsi="Times New Roman" w:cs="Times New Roman"/>
          <w:sz w:val="28"/>
          <w:szCs w:val="28"/>
          <w:lang w:val="uk-UA"/>
        </w:rPr>
        <w:t xml:space="preserve">  (у 202</w:t>
      </w:r>
      <w:r w:rsidR="00B615D3" w:rsidRPr="00B737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737F5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EB69CE" w:rsidRPr="00B737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73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5D3" w:rsidRPr="00B737F5">
        <w:rPr>
          <w:rFonts w:ascii="Times New Roman" w:hAnsi="Times New Roman" w:cs="Times New Roman"/>
          <w:sz w:val="28"/>
          <w:szCs w:val="28"/>
          <w:lang w:val="uk-UA"/>
        </w:rPr>
        <w:t xml:space="preserve">1 209 </w:t>
      </w:r>
      <w:r w:rsidR="001C106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C1064" w:rsidRDefault="001C106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Збільшення викликано насамперед особливістю роботи підприємств водо- та теплопостачання в умовах воєнного стану.</w:t>
      </w:r>
    </w:p>
    <w:p w:rsidR="001C1064" w:rsidRPr="00B737F5" w:rsidRDefault="0065772B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н</w:t>
      </w:r>
      <w:r w:rsidR="001C1064">
        <w:rPr>
          <w:rFonts w:ascii="Times New Roman" w:hAnsi="Times New Roman" w:cs="Times New Roman"/>
          <w:sz w:val="28"/>
          <w:szCs w:val="28"/>
          <w:lang w:val="uk-UA"/>
        </w:rPr>
        <w:t>езначне збільшення кількості звернень за такими послугами:</w:t>
      </w:r>
    </w:p>
    <w:p w:rsidR="00DE3ECD" w:rsidRPr="00B737F5" w:rsidRDefault="00DE3ECD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7F5">
        <w:rPr>
          <w:rFonts w:ascii="Times New Roman" w:hAnsi="Times New Roman" w:cs="Times New Roman"/>
          <w:sz w:val="28"/>
          <w:szCs w:val="28"/>
          <w:lang w:val="uk-UA"/>
        </w:rPr>
        <w:t xml:space="preserve">електропостачання -  </w:t>
      </w:r>
      <w:r w:rsidR="005D0EC7" w:rsidRPr="00B737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615D3" w:rsidRPr="00B737F5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C572CE" w:rsidRPr="00B737F5">
        <w:rPr>
          <w:rFonts w:ascii="Times New Roman" w:hAnsi="Times New Roman" w:cs="Times New Roman"/>
          <w:sz w:val="28"/>
          <w:szCs w:val="28"/>
          <w:lang w:val="uk-UA"/>
        </w:rPr>
        <w:t xml:space="preserve"> (у 202</w:t>
      </w:r>
      <w:r w:rsidR="00B615D3" w:rsidRPr="00B737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572CE" w:rsidRPr="00B737F5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0F2A9A" w:rsidRPr="00B737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572CE" w:rsidRPr="00B73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5D3" w:rsidRPr="00B737F5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="00C572CE" w:rsidRPr="00B737F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737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3ECD" w:rsidRPr="00B737F5" w:rsidRDefault="00DE3ECD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7F5">
        <w:rPr>
          <w:rFonts w:ascii="Times New Roman" w:hAnsi="Times New Roman" w:cs="Times New Roman"/>
          <w:sz w:val="28"/>
          <w:szCs w:val="28"/>
          <w:lang w:val="uk-UA"/>
        </w:rPr>
        <w:t xml:space="preserve">газопостачання </w:t>
      </w:r>
      <w:r w:rsidR="003000CD" w:rsidRPr="00B737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73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EC7" w:rsidRPr="00B737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615D3" w:rsidRPr="00B737F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B69CE" w:rsidRPr="00B737F5">
        <w:rPr>
          <w:rFonts w:ascii="Times New Roman" w:hAnsi="Times New Roman" w:cs="Times New Roman"/>
          <w:sz w:val="28"/>
          <w:szCs w:val="28"/>
          <w:lang w:val="uk-UA"/>
        </w:rPr>
        <w:t xml:space="preserve"> (у 202</w:t>
      </w:r>
      <w:r w:rsidR="00B615D3" w:rsidRPr="00B737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B69CE" w:rsidRPr="00B737F5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0F2A9A" w:rsidRPr="00B737F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B69CE" w:rsidRPr="00B73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5D3" w:rsidRPr="00B737F5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B69CE" w:rsidRPr="00B737F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A0033" w:rsidRPr="00B737F5" w:rsidRDefault="00BA0033" w:rsidP="001D2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7F5">
        <w:rPr>
          <w:rFonts w:ascii="Times New Roman" w:hAnsi="Times New Roman" w:cs="Times New Roman"/>
          <w:sz w:val="28"/>
          <w:szCs w:val="28"/>
          <w:lang w:val="uk-UA"/>
        </w:rPr>
        <w:t>Загалом за минулий рік основними питаннями у зверненнях, що надійшли до керівництва виконкому міської ради</w:t>
      </w:r>
      <w:r w:rsidR="0013239A" w:rsidRPr="00B737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737F5">
        <w:rPr>
          <w:rFonts w:ascii="Times New Roman" w:hAnsi="Times New Roman" w:cs="Times New Roman"/>
          <w:sz w:val="28"/>
          <w:szCs w:val="28"/>
          <w:lang w:val="uk-UA"/>
        </w:rPr>
        <w:t xml:space="preserve"> були:</w:t>
      </w:r>
    </w:p>
    <w:p w:rsidR="00A274C7" w:rsidRPr="007F52CC" w:rsidRDefault="00A274C7" w:rsidP="00A27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2CC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послуг мешканцям будинків  – </w:t>
      </w:r>
      <w:r>
        <w:rPr>
          <w:rFonts w:ascii="Times New Roman" w:hAnsi="Times New Roman" w:cs="Times New Roman"/>
          <w:sz w:val="28"/>
          <w:szCs w:val="28"/>
          <w:lang w:val="uk-UA"/>
        </w:rPr>
        <w:t>11 513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7A634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>9,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A2DFC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AA2DFC" w:rsidRPr="00AA2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DFC" w:rsidRPr="007F52CC">
        <w:rPr>
          <w:rFonts w:ascii="Times New Roman" w:hAnsi="Times New Roman" w:cs="Times New Roman"/>
          <w:sz w:val="28"/>
          <w:szCs w:val="28"/>
          <w:lang w:val="uk-UA"/>
        </w:rPr>
        <w:t>від загальної кількості питань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737F5" w:rsidRPr="007F52CC" w:rsidRDefault="00B737F5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7F5">
        <w:rPr>
          <w:rFonts w:ascii="Times New Roman" w:hAnsi="Times New Roman" w:cs="Times New Roman"/>
          <w:sz w:val="28"/>
          <w:szCs w:val="28"/>
          <w:lang w:val="uk-UA"/>
        </w:rPr>
        <w:t>отримання гуманітарної допомоги – 5 030 звернень (21,2%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E3ECD" w:rsidRPr="007F52CC" w:rsidRDefault="00DE3ECD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2CC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політика, соціальний захист </w:t>
      </w:r>
      <w:r w:rsidR="00E32C37" w:rsidRPr="007F52C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E32C37" w:rsidRPr="007F5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7F5" w:rsidRPr="007F52CC">
        <w:rPr>
          <w:rFonts w:ascii="Times New Roman" w:hAnsi="Times New Roman" w:cs="Times New Roman"/>
          <w:sz w:val="28"/>
          <w:szCs w:val="28"/>
          <w:lang w:val="uk-UA"/>
        </w:rPr>
        <w:t>703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(</w:t>
      </w:r>
      <w:r w:rsidR="007F52CC" w:rsidRPr="007F52C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117A" w:rsidRPr="007F52C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000CD" w:rsidRPr="007F52CC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37F5" w:rsidRPr="007F52CC" w:rsidRDefault="00B737F5" w:rsidP="00B73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2CC">
        <w:rPr>
          <w:rFonts w:ascii="Times New Roman" w:hAnsi="Times New Roman" w:cs="Times New Roman"/>
          <w:sz w:val="28"/>
          <w:szCs w:val="28"/>
          <w:lang w:val="uk-UA"/>
        </w:rPr>
        <w:t xml:space="preserve">благоустрій – 1 430 </w:t>
      </w:r>
      <w:r w:rsidR="00796778">
        <w:rPr>
          <w:rFonts w:ascii="Times New Roman" w:hAnsi="Times New Roman" w:cs="Times New Roman"/>
          <w:sz w:val="28"/>
          <w:szCs w:val="28"/>
          <w:lang w:val="uk-UA"/>
        </w:rPr>
        <w:t xml:space="preserve">звернень 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F52CC" w:rsidRPr="007F52C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52CC" w:rsidRPr="007F52C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B737F5" w:rsidRPr="007F52CC" w:rsidRDefault="00B737F5" w:rsidP="00563B00">
      <w:pPr>
        <w:tabs>
          <w:tab w:val="right" w:pos="963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2CC">
        <w:rPr>
          <w:rFonts w:ascii="Times New Roman" w:hAnsi="Times New Roman" w:cs="Times New Roman"/>
          <w:sz w:val="28"/>
          <w:szCs w:val="28"/>
          <w:lang w:val="uk-UA"/>
        </w:rPr>
        <w:t>охорона здоров’я – 1 098 звернень (</w:t>
      </w:r>
      <w:r w:rsidR="007F52CC" w:rsidRPr="007F52CC">
        <w:rPr>
          <w:rFonts w:ascii="Times New Roman" w:hAnsi="Times New Roman" w:cs="Times New Roman"/>
          <w:sz w:val="28"/>
          <w:szCs w:val="28"/>
          <w:lang w:val="uk-UA"/>
        </w:rPr>
        <w:t>4,6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 xml:space="preserve">%); </w:t>
      </w:r>
      <w:r w:rsidR="00563B0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F52CC" w:rsidRPr="007F52CC" w:rsidRDefault="007F52CC" w:rsidP="007F5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2CC">
        <w:rPr>
          <w:rFonts w:ascii="Times New Roman" w:hAnsi="Times New Roman" w:cs="Times New Roman"/>
          <w:sz w:val="28"/>
          <w:szCs w:val="28"/>
          <w:lang w:val="uk-UA"/>
        </w:rPr>
        <w:t xml:space="preserve">транспорт і зв’язок – 266 звернень (1,1%); </w:t>
      </w:r>
    </w:p>
    <w:p w:rsidR="00E32C37" w:rsidRPr="007F52CC" w:rsidRDefault="00E32C37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2CC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="00DC4FAF" w:rsidRPr="007F52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 xml:space="preserve"> політик</w:t>
      </w:r>
      <w:r w:rsidR="00DC4FAF" w:rsidRPr="007F52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737F5" w:rsidRPr="007F52CC">
        <w:rPr>
          <w:rFonts w:ascii="Times New Roman" w:hAnsi="Times New Roman" w:cs="Times New Roman"/>
          <w:sz w:val="28"/>
          <w:szCs w:val="28"/>
          <w:lang w:val="uk-UA"/>
        </w:rPr>
        <w:t>223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(</w:t>
      </w:r>
      <w:r w:rsidR="007F52CC" w:rsidRPr="007F52CC">
        <w:rPr>
          <w:rFonts w:ascii="Times New Roman" w:hAnsi="Times New Roman" w:cs="Times New Roman"/>
          <w:sz w:val="28"/>
          <w:szCs w:val="28"/>
          <w:lang w:val="uk-UA"/>
        </w:rPr>
        <w:t>0,9%).</w:t>
      </w:r>
      <w:r w:rsidRPr="007F5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71E0" w:rsidRPr="00ED0006" w:rsidRDefault="000571E0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Письмових звернень найбільше надійшло з питань:</w:t>
      </w:r>
    </w:p>
    <w:p w:rsidR="002F5526" w:rsidRPr="00ED0006" w:rsidRDefault="00F01622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благоустрою – 2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звернень (</w:t>
      </w:r>
      <w:r>
        <w:rPr>
          <w:rFonts w:ascii="Times New Roman" w:hAnsi="Times New Roman" w:cs="Times New Roman"/>
          <w:sz w:val="28"/>
          <w:szCs w:val="28"/>
          <w:lang w:val="uk-UA"/>
        </w:rPr>
        <w:t>11,6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2F5526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від загальної кількості питань, </w:t>
      </w:r>
      <w:r w:rsidR="0013239A" w:rsidRPr="00ED000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2F5526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надійшли письмово;</w:t>
      </w:r>
    </w:p>
    <w:p w:rsidR="00F01622" w:rsidRPr="00ED0006" w:rsidRDefault="00F01622" w:rsidP="00F0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постачання послуг мешканцям будинків – 2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(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DC4FAF" w:rsidRPr="00ED0006" w:rsidRDefault="00F01622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ремонт та експлуатація житлових будинків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198 звернень (11,1)</w:t>
      </w:r>
      <w:r w:rsidR="00365AD5" w:rsidRPr="00ED00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71E0" w:rsidRPr="00ED0006" w:rsidRDefault="00365AD5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соціальна політика, соціальний захист – 1</w:t>
      </w:r>
      <w:r w:rsidR="00F01622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F0162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0162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16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F01622" w:rsidRDefault="00F01622" w:rsidP="00F0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земельних відносин – 1</w:t>
      </w:r>
      <w:r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796778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(9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1%);</w:t>
      </w:r>
    </w:p>
    <w:p w:rsidR="00F01622" w:rsidRPr="00ED0006" w:rsidRDefault="00F01622" w:rsidP="00F0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житлова політика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92 звернення (5,2%);</w:t>
      </w:r>
    </w:p>
    <w:p w:rsidR="000571E0" w:rsidRDefault="00365AD5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і зв’язку – </w:t>
      </w:r>
      <w:r w:rsidR="00F01622">
        <w:rPr>
          <w:rFonts w:ascii="Times New Roman" w:hAnsi="Times New Roman" w:cs="Times New Roman"/>
          <w:sz w:val="28"/>
          <w:szCs w:val="28"/>
          <w:lang w:val="uk-UA"/>
        </w:rPr>
        <w:t>68 звернень (3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57C0">
        <w:rPr>
          <w:rFonts w:ascii="Times New Roman" w:hAnsi="Times New Roman" w:cs="Times New Roman"/>
          <w:sz w:val="28"/>
          <w:szCs w:val="28"/>
          <w:lang w:val="uk-UA"/>
        </w:rPr>
        <w:t>8%);</w:t>
      </w:r>
    </w:p>
    <w:p w:rsidR="004657C0" w:rsidRDefault="004657C0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796778">
        <w:rPr>
          <w:rFonts w:ascii="Times New Roman" w:hAnsi="Times New Roman" w:cs="Times New Roman"/>
          <w:sz w:val="28"/>
          <w:szCs w:val="28"/>
          <w:lang w:val="uk-UA"/>
        </w:rPr>
        <w:t>н бомбосховищ та робота систем о</w:t>
      </w:r>
      <w:r>
        <w:rPr>
          <w:rFonts w:ascii="Times New Roman" w:hAnsi="Times New Roman" w:cs="Times New Roman"/>
          <w:sz w:val="28"/>
          <w:szCs w:val="28"/>
          <w:lang w:val="uk-UA"/>
        </w:rPr>
        <w:t>повіщення – 220 звернень (0,92%);</w:t>
      </w:r>
    </w:p>
    <w:p w:rsidR="004657C0" w:rsidRDefault="004657C0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освіта – 218 звернень (0,91%);</w:t>
      </w:r>
    </w:p>
    <w:p w:rsidR="004657C0" w:rsidRPr="00ED0006" w:rsidRDefault="004657C0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аграрна політика – </w:t>
      </w:r>
      <w:r w:rsidR="00BC1C56">
        <w:rPr>
          <w:rFonts w:ascii="Times New Roman" w:hAnsi="Times New Roman" w:cs="Times New Roman"/>
          <w:sz w:val="28"/>
          <w:szCs w:val="28"/>
          <w:lang w:val="uk-UA"/>
        </w:rPr>
        <w:t>202 звернення (0,85%).</w:t>
      </w:r>
    </w:p>
    <w:p w:rsidR="00447C8D" w:rsidRPr="00ED0006" w:rsidRDefault="005F0217" w:rsidP="005F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Виконкомом міської ради було забезпечено 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>взаємодію з Дніпропет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>ським регіональним контактним центром, яким протягом 202</w:t>
      </w:r>
      <w:r w:rsidR="00AD5BAC" w:rsidRPr="00ED00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0F4217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надіслано на розгляд </w:t>
      </w:r>
      <w:r w:rsidR="00AD5BAC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13 297 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звернень від Державної установи «Урядовий контактний центр», що на </w:t>
      </w:r>
      <w:r w:rsidR="00AD5BAC" w:rsidRPr="00ED0006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5BAC" w:rsidRPr="00ED00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AD5BAC" w:rsidRPr="00ED0006">
        <w:rPr>
          <w:rFonts w:ascii="Times New Roman" w:hAnsi="Times New Roman" w:cs="Times New Roman"/>
          <w:sz w:val="28"/>
          <w:szCs w:val="28"/>
          <w:lang w:val="uk-UA"/>
        </w:rPr>
        <w:t>біль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>ше кількості звернень, опрацьованих за 202</w:t>
      </w:r>
      <w:r w:rsidR="00AD5BAC" w:rsidRPr="00ED00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рік (</w:t>
      </w:r>
      <w:r w:rsidR="00AD5BAC" w:rsidRPr="00ED0006">
        <w:rPr>
          <w:rFonts w:ascii="Times New Roman" w:hAnsi="Times New Roman" w:cs="Times New Roman"/>
          <w:sz w:val="28"/>
          <w:szCs w:val="28"/>
          <w:lang w:val="uk-UA"/>
        </w:rPr>
        <w:t>6  998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звернень).  </w:t>
      </w:r>
    </w:p>
    <w:p w:rsidR="00F46794" w:rsidRPr="00ED0006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Головними у зверненнях громадян </w:t>
      </w:r>
      <w:r w:rsidR="00863E8A" w:rsidRPr="00ED000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E8A" w:rsidRPr="00ED00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рядов</w:t>
      </w:r>
      <w:r w:rsidR="00863E8A" w:rsidRPr="00ED0006">
        <w:rPr>
          <w:rFonts w:ascii="Times New Roman" w:hAnsi="Times New Roman" w:cs="Times New Roman"/>
          <w:sz w:val="28"/>
          <w:szCs w:val="28"/>
          <w:lang w:val="uk-UA"/>
        </w:rPr>
        <w:t>ої «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гаряч</w:t>
      </w:r>
      <w:r w:rsidR="00863E8A" w:rsidRPr="00ED000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ліні</w:t>
      </w:r>
      <w:r w:rsidR="00863E8A" w:rsidRPr="00ED0006">
        <w:rPr>
          <w:rFonts w:ascii="Times New Roman" w:hAnsi="Times New Roman" w:cs="Times New Roman"/>
          <w:sz w:val="28"/>
          <w:szCs w:val="28"/>
          <w:lang w:val="uk-UA"/>
        </w:rPr>
        <w:t>ї»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AD5" w:rsidRPr="00ED0006">
        <w:rPr>
          <w:rFonts w:ascii="Times New Roman" w:hAnsi="Times New Roman" w:cs="Times New Roman"/>
          <w:sz w:val="28"/>
          <w:szCs w:val="28"/>
          <w:lang w:val="uk-UA"/>
        </w:rPr>
        <w:t>були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питання: </w:t>
      </w:r>
    </w:p>
    <w:p w:rsidR="00F46794" w:rsidRPr="00376C1F" w:rsidRDefault="00C435F6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послуг мешканцям будинків  </w:t>
      </w:r>
      <w:r w:rsidR="00AD5BAC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– 9 738 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="00AD5BAC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D5BAC" w:rsidRPr="00ED0006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5BAC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>від загальної кількості питань</w:t>
      </w:r>
      <w:r w:rsidR="006572C0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надійшли на лінію</w:t>
      </w:r>
      <w:r w:rsidR="00522808">
        <w:rPr>
          <w:rFonts w:ascii="Times New Roman" w:hAnsi="Times New Roman" w:cs="Times New Roman"/>
          <w:sz w:val="28"/>
          <w:szCs w:val="28"/>
          <w:lang w:val="uk-UA"/>
        </w:rPr>
        <w:t>), із них найбільше з питань</w:t>
      </w:r>
      <w:r w:rsidR="00657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72B" w:rsidRPr="00376C1F">
        <w:rPr>
          <w:rFonts w:ascii="Times New Roman" w:hAnsi="Times New Roman" w:cs="Times New Roman"/>
          <w:sz w:val="28"/>
          <w:szCs w:val="28"/>
          <w:lang w:val="uk-UA"/>
        </w:rPr>
        <w:t xml:space="preserve">водопостачання </w:t>
      </w:r>
      <w:r w:rsidR="00376C1F" w:rsidRPr="00376C1F">
        <w:rPr>
          <w:rFonts w:ascii="Times New Roman" w:hAnsi="Times New Roman" w:cs="Times New Roman"/>
          <w:sz w:val="28"/>
          <w:szCs w:val="28"/>
          <w:lang w:val="uk-UA"/>
        </w:rPr>
        <w:t>– 3 915 (29,4%)</w:t>
      </w:r>
      <w:r w:rsidR="0065772B" w:rsidRPr="00376C1F">
        <w:rPr>
          <w:rFonts w:ascii="Times New Roman" w:hAnsi="Times New Roman" w:cs="Times New Roman"/>
          <w:sz w:val="28"/>
          <w:szCs w:val="28"/>
          <w:lang w:val="uk-UA"/>
        </w:rPr>
        <w:t xml:space="preserve"> , теплопостачання </w:t>
      </w:r>
      <w:r w:rsidR="00376C1F" w:rsidRPr="00376C1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5772B" w:rsidRPr="00376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C1F" w:rsidRPr="00376C1F">
        <w:rPr>
          <w:rFonts w:ascii="Times New Roman" w:hAnsi="Times New Roman" w:cs="Times New Roman"/>
          <w:sz w:val="28"/>
          <w:szCs w:val="28"/>
          <w:lang w:val="uk-UA"/>
        </w:rPr>
        <w:t>2 641 (19,9%)</w:t>
      </w:r>
      <w:r w:rsidR="0042037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46794" w:rsidRPr="00376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6794" w:rsidRPr="00ED0006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політики – </w:t>
      </w:r>
      <w:r w:rsidR="00AD5BAC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1 179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звернень (</w:t>
      </w:r>
      <w:r w:rsidR="00AD5BAC" w:rsidRPr="00ED000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5BAC" w:rsidRPr="00ED000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000CD" w:rsidRPr="00ED0006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563B00" w:rsidRDefault="00563B00" w:rsidP="00563B00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D0006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</w:t>
      </w:r>
    </w:p>
    <w:p w:rsidR="00563B00" w:rsidRPr="00ED0006" w:rsidRDefault="00563B00" w:rsidP="00563B00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46794" w:rsidRPr="00ED0006" w:rsidRDefault="00563B00" w:rsidP="00563B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отримання гуманітарної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допомоги – </w:t>
      </w:r>
      <w:r w:rsidR="00AD5BAC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782 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(</w:t>
      </w:r>
      <w:r w:rsidR="00AD5BAC" w:rsidRPr="00ED0006">
        <w:rPr>
          <w:rFonts w:ascii="Times New Roman" w:hAnsi="Times New Roman" w:cs="Times New Roman"/>
          <w:sz w:val="28"/>
          <w:szCs w:val="28"/>
          <w:lang w:val="uk-UA"/>
        </w:rPr>
        <w:t>5,9</w:t>
      </w:r>
      <w:r w:rsidR="003000CD" w:rsidRPr="00ED0006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="00F4679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0006" w:rsidRDefault="00ED0006" w:rsidP="00ED0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– 534  (4%); </w:t>
      </w:r>
    </w:p>
    <w:p w:rsidR="00ED0006" w:rsidRPr="00ED0006" w:rsidRDefault="00ED0006" w:rsidP="00ED0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освіти – 153 (1,2%); </w:t>
      </w:r>
    </w:p>
    <w:p w:rsidR="001E5C14" w:rsidRPr="00ED0006" w:rsidRDefault="001E5C1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транспортного обслуговування – 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140 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(1,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42E33" w:rsidRPr="00ED0006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CD5966" w:rsidRDefault="00CD5966" w:rsidP="00CD5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компенсацій за розміщення внутрішньо переміщених осіб – 95  (0,7%); </w:t>
      </w:r>
    </w:p>
    <w:p w:rsidR="00CD5966" w:rsidRPr="00ED0006" w:rsidRDefault="00CD5966" w:rsidP="00E83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стану бомбосховищ – 92 (0,7%). </w:t>
      </w:r>
    </w:p>
    <w:p w:rsidR="00447C8D" w:rsidRPr="00ED0006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У складі регіонального центру функціонує багатоканальна телефонна лінія «Гаряча лінія голови облдержадміністрації», </w:t>
      </w:r>
      <w:r w:rsidR="00AF5ABB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якої </w:t>
      </w:r>
      <w:r w:rsidR="00FA7F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продовж 202</w:t>
      </w:r>
      <w:r w:rsidR="007A0B4E" w:rsidRPr="00ED00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року надійшло </w:t>
      </w:r>
      <w:r w:rsidR="007A0B4E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8 784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звернення, що на </w:t>
      </w:r>
      <w:r w:rsidR="00AA3AAD" w:rsidRPr="00ED0006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AA3AAD" w:rsidRPr="00ED0006">
        <w:rPr>
          <w:rFonts w:ascii="Times New Roman" w:hAnsi="Times New Roman" w:cs="Times New Roman"/>
          <w:sz w:val="28"/>
          <w:szCs w:val="28"/>
          <w:lang w:val="uk-UA"/>
        </w:rPr>
        <w:t>біль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ше</w:t>
      </w:r>
      <w:r w:rsidR="00F70E81" w:rsidRPr="00ED0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ніж у 202</w:t>
      </w:r>
      <w:r w:rsidR="007A0B4E" w:rsidRPr="00ED00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році (</w:t>
      </w:r>
      <w:r w:rsidR="007A0B4E" w:rsidRPr="00ED0006">
        <w:rPr>
          <w:rFonts w:ascii="Times New Roman" w:hAnsi="Times New Roman" w:cs="Times New Roman"/>
          <w:sz w:val="28"/>
          <w:szCs w:val="28"/>
          <w:lang w:val="uk-UA"/>
        </w:rPr>
        <w:t>2 724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7A0B4E" w:rsidRPr="00ED000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F46794" w:rsidRPr="00ED0006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Громадянами найчастіше порушувалися питання: </w:t>
      </w:r>
    </w:p>
    <w:p w:rsidR="00364FF6" w:rsidRPr="00ED0006" w:rsidRDefault="00364FF6" w:rsidP="00364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отримання гуманітарної допомоги – 4 238 (48,3</w:t>
      </w:r>
      <w:r w:rsidR="00272952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272952" w:rsidRPr="002729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952" w:rsidRPr="00E6311D">
        <w:rPr>
          <w:rFonts w:ascii="Times New Roman" w:hAnsi="Times New Roman" w:cs="Times New Roman"/>
          <w:sz w:val="28"/>
          <w:szCs w:val="28"/>
          <w:lang w:val="uk-UA"/>
        </w:rPr>
        <w:t xml:space="preserve">від загальної кількості </w:t>
      </w:r>
      <w:r w:rsidR="00272952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питань, </w:t>
      </w:r>
      <w:r w:rsidR="00FA7FC1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272952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надійшли на </w:t>
      </w:r>
      <w:r w:rsidR="00FA7FC1" w:rsidRPr="00ED000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7657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A7FC1" w:rsidRPr="00ED0006">
        <w:rPr>
          <w:rFonts w:ascii="Times New Roman" w:hAnsi="Times New Roman" w:cs="Times New Roman"/>
          <w:sz w:val="28"/>
          <w:szCs w:val="28"/>
          <w:lang w:val="uk-UA"/>
        </w:rPr>
        <w:t>аряч</w:t>
      </w:r>
      <w:r w:rsidR="00FA7F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A7FC1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ліні</w:t>
      </w:r>
      <w:r w:rsidR="00FA7FC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A7FC1" w:rsidRPr="00ED000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7295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46794" w:rsidRPr="00ED0006" w:rsidRDefault="00AE3F5E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постачання послуг мешканцям</w:t>
      </w:r>
      <w:r w:rsidR="00364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FF6" w:rsidRPr="00ED0006">
        <w:rPr>
          <w:rFonts w:ascii="Times New Roman" w:hAnsi="Times New Roman" w:cs="Times New Roman"/>
          <w:sz w:val="28"/>
          <w:szCs w:val="28"/>
          <w:lang w:val="uk-UA"/>
        </w:rPr>
        <w:t>будинків</w:t>
      </w:r>
      <w:r w:rsidR="00364FF6" w:rsidRPr="00E63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94" w:rsidRPr="00E6311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83B83" w:rsidRPr="00E6311D">
        <w:rPr>
          <w:rFonts w:ascii="Times New Roman" w:hAnsi="Times New Roman" w:cs="Times New Roman"/>
          <w:sz w:val="28"/>
          <w:szCs w:val="28"/>
          <w:lang w:val="uk-UA"/>
        </w:rPr>
        <w:t xml:space="preserve">3 336 </w:t>
      </w:r>
      <w:r w:rsidR="00F46794" w:rsidRPr="00E6311D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F70E81" w:rsidRPr="00E6311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46794" w:rsidRPr="00E6311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83B83" w:rsidRPr="00E6311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198C" w:rsidRPr="00E6311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46794" w:rsidRPr="00E6311D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32671D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272952">
        <w:rPr>
          <w:rFonts w:ascii="Times New Roman" w:hAnsi="Times New Roman" w:cs="Times New Roman"/>
          <w:sz w:val="28"/>
          <w:szCs w:val="28"/>
          <w:lang w:val="uk-UA"/>
        </w:rPr>
        <w:t xml:space="preserve"> найбільше з питань </w:t>
      </w:r>
      <w:r w:rsidR="00364FF6" w:rsidRPr="00E6311D">
        <w:rPr>
          <w:rFonts w:ascii="Times New Roman" w:hAnsi="Times New Roman" w:cs="Times New Roman"/>
          <w:sz w:val="28"/>
          <w:szCs w:val="28"/>
          <w:lang w:val="uk-UA"/>
        </w:rPr>
        <w:t>водопостачання – 1 282 (14,6%)</w:t>
      </w:r>
      <w:r w:rsidR="00364FF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64FF6" w:rsidRPr="00E6311D">
        <w:rPr>
          <w:rFonts w:ascii="Times New Roman" w:hAnsi="Times New Roman" w:cs="Times New Roman"/>
          <w:sz w:val="28"/>
          <w:szCs w:val="28"/>
          <w:lang w:val="uk-UA"/>
        </w:rPr>
        <w:t xml:space="preserve">  теплопостачання – 954 (10,9</w:t>
      </w:r>
      <w:r w:rsidR="00364FF6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364FF6" w:rsidRPr="00E631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64FF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6794" w:rsidRPr="00ED0006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– 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504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FA7FC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451E1" w:rsidRPr="00ED000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1E1" w:rsidRPr="00ED000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000CD" w:rsidRPr="00ED0006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6794" w:rsidRPr="00ED0006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соціальної політики – 3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35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000CD" w:rsidRPr="00ED0006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51E1" w:rsidRPr="00ED0006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органів місцевого самоврядування – 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451E1" w:rsidRPr="00ED00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2F5F" w:rsidRPr="00ED000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000CD" w:rsidRPr="00ED0006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6794" w:rsidRPr="00ED0006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тран</w:t>
      </w:r>
      <w:r w:rsidR="00D274B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спортного обслуговування – 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58 </w:t>
      </w:r>
      <w:r w:rsidR="00D274B3" w:rsidRPr="00ED00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3000CD" w:rsidRPr="00ED000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5EA0" w:rsidRDefault="004D5EA0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освіти – 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54F6" w:rsidRPr="000754F6" w:rsidRDefault="0032671D" w:rsidP="00292F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54F6" w:rsidRPr="000754F6">
        <w:rPr>
          <w:rFonts w:ascii="Times New Roman" w:hAnsi="Times New Roman" w:cs="Times New Roman"/>
          <w:sz w:val="28"/>
          <w:szCs w:val="28"/>
        </w:rPr>
        <w:t xml:space="preserve"> травн</w:t>
      </w:r>
      <w:r w:rsidR="000754F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754F6" w:rsidRPr="000754F6">
        <w:rPr>
          <w:rFonts w:ascii="Times New Roman" w:hAnsi="Times New Roman" w:cs="Times New Roman"/>
          <w:sz w:val="28"/>
          <w:szCs w:val="28"/>
        </w:rPr>
        <w:t xml:space="preserve">  2023 року на базі Дніпропетровського регіонального контактного центру було відкрито нову «гарячу лінію», а саме «Гарячу ліні</w:t>
      </w:r>
      <w:r w:rsidR="00292F8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754F6" w:rsidRPr="000754F6">
        <w:rPr>
          <w:rFonts w:ascii="Times New Roman" w:hAnsi="Times New Roman" w:cs="Times New Roman"/>
          <w:sz w:val="28"/>
          <w:szCs w:val="28"/>
        </w:rPr>
        <w:t xml:space="preserve"> допомоги ветеранам війни та членам їх сімей».  За час існування цієї </w:t>
      </w:r>
      <w:r w:rsidR="005C76E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754F6" w:rsidRPr="000754F6">
        <w:rPr>
          <w:rFonts w:ascii="Times New Roman" w:hAnsi="Times New Roman" w:cs="Times New Roman"/>
          <w:sz w:val="28"/>
          <w:szCs w:val="28"/>
        </w:rPr>
        <w:t>лінії</w:t>
      </w:r>
      <w:r w:rsidR="005C76E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754F6" w:rsidRPr="000754F6">
        <w:rPr>
          <w:rFonts w:ascii="Times New Roman" w:hAnsi="Times New Roman" w:cs="Times New Roman"/>
          <w:sz w:val="28"/>
          <w:szCs w:val="28"/>
        </w:rPr>
        <w:t xml:space="preserve"> до </w:t>
      </w:r>
      <w:r w:rsidR="000754F6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керівництва </w:t>
      </w:r>
      <w:r w:rsidR="000754F6" w:rsidRPr="000754F6">
        <w:rPr>
          <w:rFonts w:ascii="Times New Roman" w:hAnsi="Times New Roman" w:cs="Times New Roman"/>
          <w:sz w:val="28"/>
          <w:szCs w:val="28"/>
        </w:rPr>
        <w:t>виконкому міської ради надійшло 16 звернень</w:t>
      </w:r>
      <w:r w:rsidR="00364FF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754F6" w:rsidRPr="000754F6">
        <w:rPr>
          <w:rFonts w:ascii="Times New Roman" w:hAnsi="Times New Roman" w:cs="Times New Roman"/>
          <w:sz w:val="28"/>
          <w:szCs w:val="28"/>
        </w:rPr>
        <w:t>питань:</w:t>
      </w:r>
    </w:p>
    <w:p w:rsidR="00AF5ABB" w:rsidRPr="000754F6" w:rsidRDefault="00AF5ABB" w:rsidP="00292F80">
      <w:pPr>
        <w:spacing w:after="0" w:line="276" w:lineRule="auto"/>
        <w:ind w:left="836"/>
        <w:jc w:val="both"/>
        <w:rPr>
          <w:rFonts w:ascii="Times New Roman" w:hAnsi="Times New Roman" w:cs="Times New Roman"/>
          <w:sz w:val="28"/>
          <w:szCs w:val="28"/>
        </w:rPr>
      </w:pPr>
      <w:r w:rsidRPr="000754F6">
        <w:rPr>
          <w:rFonts w:ascii="Times New Roman" w:hAnsi="Times New Roman" w:cs="Times New Roman"/>
          <w:sz w:val="28"/>
          <w:szCs w:val="28"/>
        </w:rPr>
        <w:t>надання послуг мешканцям будинків (ремонт покрівлі, теплопостачання, водопостачання ) – 4;</w:t>
      </w:r>
    </w:p>
    <w:p w:rsidR="00AF5ABB" w:rsidRPr="000754F6" w:rsidRDefault="00AF5ABB" w:rsidP="00292F80">
      <w:pPr>
        <w:spacing w:after="0" w:line="276" w:lineRule="auto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0754F6">
        <w:rPr>
          <w:rFonts w:ascii="Times New Roman" w:hAnsi="Times New Roman" w:cs="Times New Roman"/>
          <w:sz w:val="28"/>
          <w:szCs w:val="28"/>
        </w:rPr>
        <w:t>допомога в лікуванні – 4;</w:t>
      </w:r>
    </w:p>
    <w:p w:rsidR="00AF5ABB" w:rsidRPr="000754F6" w:rsidRDefault="00AF5ABB" w:rsidP="00292F80">
      <w:pPr>
        <w:spacing w:after="0" w:line="276" w:lineRule="auto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0754F6">
        <w:rPr>
          <w:rFonts w:ascii="Times New Roman" w:hAnsi="Times New Roman" w:cs="Times New Roman"/>
          <w:sz w:val="28"/>
          <w:szCs w:val="28"/>
        </w:rPr>
        <w:t>визначення соціального статусу та виплата соціальної допомоги – 3;</w:t>
      </w:r>
    </w:p>
    <w:p w:rsidR="000754F6" w:rsidRPr="000754F6" w:rsidRDefault="000754F6" w:rsidP="00292F80">
      <w:pPr>
        <w:spacing w:after="0" w:line="276" w:lineRule="auto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0754F6">
        <w:rPr>
          <w:rFonts w:ascii="Times New Roman" w:hAnsi="Times New Roman" w:cs="Times New Roman"/>
          <w:sz w:val="28"/>
          <w:szCs w:val="28"/>
        </w:rPr>
        <w:t>індивідуальне землекористування – 1;</w:t>
      </w:r>
    </w:p>
    <w:p w:rsidR="000754F6" w:rsidRPr="000754F6" w:rsidRDefault="000754F6" w:rsidP="00292F80">
      <w:pPr>
        <w:spacing w:after="0" w:line="276" w:lineRule="auto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0754F6">
        <w:rPr>
          <w:rFonts w:ascii="Times New Roman" w:hAnsi="Times New Roman" w:cs="Times New Roman"/>
          <w:sz w:val="28"/>
          <w:szCs w:val="28"/>
        </w:rPr>
        <w:t>надання житла – 1;</w:t>
      </w:r>
    </w:p>
    <w:p w:rsidR="000754F6" w:rsidRPr="000754F6" w:rsidRDefault="000754F6" w:rsidP="00292F80">
      <w:pPr>
        <w:spacing w:after="0" w:line="276" w:lineRule="auto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0754F6">
        <w:rPr>
          <w:rFonts w:ascii="Times New Roman" w:hAnsi="Times New Roman" w:cs="Times New Roman"/>
          <w:sz w:val="28"/>
          <w:szCs w:val="28"/>
        </w:rPr>
        <w:t>інше – 3.</w:t>
      </w:r>
    </w:p>
    <w:p w:rsidR="00EE528F" w:rsidRPr="000754F6" w:rsidRDefault="000754F6" w:rsidP="000654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4F6">
        <w:rPr>
          <w:rFonts w:ascii="Times New Roman" w:hAnsi="Times New Roman" w:cs="Times New Roman"/>
          <w:sz w:val="28"/>
          <w:szCs w:val="28"/>
        </w:rPr>
        <w:t xml:space="preserve">Усі звернення було </w:t>
      </w:r>
      <w:r w:rsidR="00B33020" w:rsidRPr="000754F6">
        <w:rPr>
          <w:rFonts w:ascii="Times New Roman" w:hAnsi="Times New Roman" w:cs="Times New Roman"/>
          <w:sz w:val="28"/>
          <w:szCs w:val="28"/>
        </w:rPr>
        <w:t>у</w:t>
      </w:r>
      <w:r w:rsidR="00B33020">
        <w:rPr>
          <w:rFonts w:ascii="Times New Roman" w:hAnsi="Times New Roman" w:cs="Times New Roman"/>
          <w:sz w:val="28"/>
          <w:szCs w:val="28"/>
          <w:lang w:val="uk-UA"/>
        </w:rPr>
        <w:t>важно</w:t>
      </w:r>
      <w:r w:rsidR="00B33020" w:rsidRPr="000754F6">
        <w:rPr>
          <w:rFonts w:ascii="Times New Roman" w:hAnsi="Times New Roman" w:cs="Times New Roman"/>
          <w:sz w:val="28"/>
          <w:szCs w:val="28"/>
        </w:rPr>
        <w:t xml:space="preserve"> </w:t>
      </w:r>
      <w:r w:rsidRPr="000754F6">
        <w:rPr>
          <w:rFonts w:ascii="Times New Roman" w:hAnsi="Times New Roman" w:cs="Times New Roman"/>
          <w:sz w:val="28"/>
          <w:szCs w:val="28"/>
        </w:rPr>
        <w:t xml:space="preserve">розглянуто </w:t>
      </w:r>
      <w:r w:rsidR="00B330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754F6">
        <w:rPr>
          <w:rFonts w:ascii="Times New Roman" w:hAnsi="Times New Roman" w:cs="Times New Roman"/>
          <w:sz w:val="28"/>
          <w:szCs w:val="28"/>
        </w:rPr>
        <w:t xml:space="preserve"> визначений термін</w:t>
      </w:r>
      <w:r w:rsidR="00E83B31">
        <w:rPr>
          <w:rFonts w:ascii="Times New Roman" w:hAnsi="Times New Roman" w:cs="Times New Roman"/>
          <w:sz w:val="28"/>
          <w:szCs w:val="28"/>
          <w:lang w:val="uk-UA"/>
        </w:rPr>
        <w:t>, питання вирішен</w:t>
      </w:r>
      <w:r w:rsidR="0006504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83B31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0754F6">
        <w:rPr>
          <w:rFonts w:ascii="Times New Roman" w:hAnsi="Times New Roman" w:cs="Times New Roman"/>
          <w:sz w:val="28"/>
          <w:szCs w:val="28"/>
        </w:rPr>
        <w:t xml:space="preserve"> надано роз’яснення</w:t>
      </w:r>
      <w:r w:rsidR="00B33020"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</w:t>
      </w:r>
      <w:r w:rsidRPr="000754F6">
        <w:rPr>
          <w:rFonts w:ascii="Times New Roman" w:hAnsi="Times New Roman" w:cs="Times New Roman"/>
          <w:sz w:val="28"/>
          <w:szCs w:val="28"/>
        </w:rPr>
        <w:t>.</w:t>
      </w:r>
    </w:p>
    <w:p w:rsidR="00E83B31" w:rsidRDefault="0032671D" w:rsidP="002E08A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E28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звернень до  керівників відділів, управлінь, інших виконавчих органів міської ради </w:t>
      </w:r>
      <w:r w:rsidR="005C76E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E1E28">
        <w:rPr>
          <w:rFonts w:ascii="Times New Roman" w:hAnsi="Times New Roman" w:cs="Times New Roman"/>
          <w:sz w:val="28"/>
          <w:szCs w:val="28"/>
          <w:lang w:val="uk-UA"/>
        </w:rPr>
        <w:t xml:space="preserve"> порівнянні з 2022 роком збільшилося на 42,4 %. </w:t>
      </w:r>
    </w:p>
    <w:p w:rsidR="00563B00" w:rsidRDefault="0032671D" w:rsidP="00E83B3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E28">
        <w:rPr>
          <w:rFonts w:ascii="Times New Roman" w:hAnsi="Times New Roman" w:cs="Times New Roman"/>
          <w:sz w:val="28"/>
          <w:szCs w:val="28"/>
        </w:rPr>
        <w:t>Суттєво збільшилася кількість звернень до архівного відділу</w:t>
      </w:r>
      <w:r w:rsidR="0006504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6E1E28">
        <w:rPr>
          <w:rFonts w:ascii="Times New Roman" w:hAnsi="Times New Roman" w:cs="Times New Roman"/>
          <w:sz w:val="28"/>
          <w:szCs w:val="28"/>
        </w:rPr>
        <w:t xml:space="preserve"> 4 491 (у 2022 році – 1 966 звернень). Протягом року переважали звернення з питань </w:t>
      </w:r>
    </w:p>
    <w:p w:rsidR="00563B00" w:rsidRDefault="00563B00" w:rsidP="00E83B3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3B00" w:rsidRPr="00ED0006" w:rsidRDefault="00563B00" w:rsidP="00563B0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D0006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</w:t>
      </w:r>
    </w:p>
    <w:p w:rsidR="00563B00" w:rsidRDefault="00563B00" w:rsidP="00563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B31" w:rsidRDefault="0032671D" w:rsidP="0056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E28">
        <w:rPr>
          <w:rFonts w:ascii="Times New Roman" w:hAnsi="Times New Roman" w:cs="Times New Roman"/>
          <w:sz w:val="28"/>
          <w:szCs w:val="28"/>
        </w:rPr>
        <w:t xml:space="preserve">надання довідок соціально-правового характеру, а саме: підтвердження факту роботи, </w:t>
      </w:r>
      <w:r w:rsidR="00E83B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8A9">
        <w:rPr>
          <w:rFonts w:ascii="Times New Roman" w:hAnsi="Times New Roman" w:cs="Times New Roman"/>
          <w:sz w:val="28"/>
          <w:szCs w:val="28"/>
        </w:rPr>
        <w:t xml:space="preserve">пільгового </w:t>
      </w:r>
      <w:r w:rsidR="002E0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8A9">
        <w:rPr>
          <w:rFonts w:ascii="Times New Roman" w:hAnsi="Times New Roman" w:cs="Times New Roman"/>
          <w:sz w:val="28"/>
          <w:szCs w:val="28"/>
        </w:rPr>
        <w:t>стажу роботи</w:t>
      </w:r>
      <w:r w:rsidR="002E0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E28">
        <w:rPr>
          <w:rFonts w:ascii="Times New Roman" w:hAnsi="Times New Roman" w:cs="Times New Roman"/>
          <w:sz w:val="28"/>
          <w:szCs w:val="28"/>
        </w:rPr>
        <w:t xml:space="preserve"> та заробітної плати на підприємствах</w:t>
      </w:r>
      <w:r w:rsidR="002E0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E28">
        <w:rPr>
          <w:rFonts w:ascii="Times New Roman" w:hAnsi="Times New Roman" w:cs="Times New Roman"/>
          <w:sz w:val="28"/>
          <w:szCs w:val="28"/>
        </w:rPr>
        <w:t xml:space="preserve"> міста.</w:t>
      </w:r>
      <w:r w:rsidR="002E0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8A8" w:rsidRDefault="006A2507" w:rsidP="00E83B3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2671D" w:rsidRPr="006E1E28">
        <w:rPr>
          <w:rFonts w:ascii="Times New Roman" w:hAnsi="Times New Roman" w:cs="Times New Roman"/>
          <w:sz w:val="28"/>
          <w:szCs w:val="28"/>
        </w:rPr>
        <w:t xml:space="preserve">більшилася кількість звернень до департаменту соціальної політики – 2 134 (у 2022 році – 1 171 звернення). Актуальними були питання: надання матеріальної допомоги, виплата адресної допомоги </w:t>
      </w:r>
      <w:r w:rsidR="002E08A9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переміщеним</w:t>
      </w:r>
      <w:r w:rsidR="0032671D" w:rsidRPr="006E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1D" w:rsidRPr="005638A8" w:rsidRDefault="0032671D" w:rsidP="002E08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E28">
        <w:rPr>
          <w:rFonts w:ascii="Times New Roman" w:hAnsi="Times New Roman" w:cs="Times New Roman"/>
          <w:sz w:val="28"/>
          <w:szCs w:val="28"/>
        </w:rPr>
        <w:t xml:space="preserve">особам та компенсаційні виплати власнику житла за надання прихистку </w:t>
      </w:r>
      <w:r w:rsidR="00AA55E5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переміщеним особам</w:t>
      </w:r>
      <w:r w:rsidRPr="006E1E28">
        <w:rPr>
          <w:rFonts w:ascii="Times New Roman" w:hAnsi="Times New Roman" w:cs="Times New Roman"/>
          <w:sz w:val="28"/>
          <w:szCs w:val="28"/>
        </w:rPr>
        <w:t xml:space="preserve">, питання соціального </w:t>
      </w:r>
      <w:r w:rsidR="00065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5E5" w:rsidRPr="006E1E28">
        <w:rPr>
          <w:rFonts w:ascii="Times New Roman" w:hAnsi="Times New Roman" w:cs="Times New Roman"/>
          <w:sz w:val="28"/>
          <w:szCs w:val="28"/>
        </w:rPr>
        <w:t xml:space="preserve">захисту та видачі картки </w:t>
      </w:r>
      <w:r w:rsidR="00AA55E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55E5" w:rsidRPr="006E1E28">
        <w:rPr>
          <w:rFonts w:ascii="Times New Roman" w:hAnsi="Times New Roman" w:cs="Times New Roman"/>
          <w:sz w:val="28"/>
          <w:szCs w:val="28"/>
        </w:rPr>
        <w:t xml:space="preserve">риворіжця.  </w:t>
      </w:r>
    </w:p>
    <w:p w:rsidR="0032671D" w:rsidRPr="0006504B" w:rsidRDefault="0032671D" w:rsidP="00AA55E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E1E28">
        <w:rPr>
          <w:rFonts w:ascii="Times New Roman" w:hAnsi="Times New Roman" w:cs="Times New Roman"/>
          <w:sz w:val="28"/>
          <w:szCs w:val="28"/>
        </w:rPr>
        <w:t xml:space="preserve">До відділу з </w:t>
      </w:r>
      <w:r w:rsidR="006A2507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Pr="006E1E28">
        <w:rPr>
          <w:rFonts w:ascii="Times New Roman" w:hAnsi="Times New Roman" w:cs="Times New Roman"/>
          <w:sz w:val="28"/>
          <w:szCs w:val="28"/>
        </w:rPr>
        <w:t>захисту</w:t>
      </w:r>
      <w:r w:rsidR="006A2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E28">
        <w:rPr>
          <w:rFonts w:ascii="Times New Roman" w:hAnsi="Times New Roman" w:cs="Times New Roman"/>
          <w:sz w:val="28"/>
          <w:szCs w:val="28"/>
        </w:rPr>
        <w:t xml:space="preserve"> </w:t>
      </w:r>
      <w:r w:rsidR="006A2507" w:rsidRPr="006E1E28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6E1E28">
        <w:rPr>
          <w:rFonts w:ascii="Times New Roman" w:hAnsi="Times New Roman" w:cs="Times New Roman"/>
          <w:sz w:val="28"/>
          <w:szCs w:val="28"/>
        </w:rPr>
        <w:t>споживачів протягом року надійшло 561 звернення (у 2022 році – 10)</w:t>
      </w:r>
      <w:r w:rsidR="00AA55E5">
        <w:rPr>
          <w:rFonts w:ascii="Times New Roman" w:hAnsi="Times New Roman" w:cs="Times New Roman"/>
          <w:sz w:val="28"/>
          <w:szCs w:val="28"/>
        </w:rPr>
        <w:t>. Питання мешканців стосувалися</w:t>
      </w:r>
      <w:r w:rsidRPr="006E1E28">
        <w:rPr>
          <w:rFonts w:ascii="Times New Roman" w:hAnsi="Times New Roman" w:cs="Times New Roman"/>
          <w:sz w:val="28"/>
          <w:szCs w:val="28"/>
        </w:rPr>
        <w:t xml:space="preserve"> придбання  побутової техніки, мобільних телефонів, взуття та одягу</w:t>
      </w:r>
      <w:r w:rsidR="0006504B" w:rsidRPr="0006504B">
        <w:rPr>
          <w:rFonts w:ascii="Times New Roman" w:hAnsi="Times New Roman" w:cs="Times New Roman"/>
          <w:sz w:val="28"/>
          <w:szCs w:val="28"/>
        </w:rPr>
        <w:t xml:space="preserve"> </w:t>
      </w:r>
      <w:r w:rsidR="0006504B" w:rsidRPr="006E1E28">
        <w:rPr>
          <w:rFonts w:ascii="Times New Roman" w:hAnsi="Times New Roman" w:cs="Times New Roman"/>
          <w:sz w:val="28"/>
          <w:szCs w:val="28"/>
        </w:rPr>
        <w:t>неналежної якості</w:t>
      </w:r>
      <w:r w:rsidRPr="006E1E28">
        <w:rPr>
          <w:rFonts w:ascii="Times New Roman" w:hAnsi="Times New Roman" w:cs="Times New Roman"/>
          <w:sz w:val="28"/>
          <w:szCs w:val="28"/>
        </w:rPr>
        <w:t>,  довготрив</w:t>
      </w:r>
      <w:r w:rsidR="0006504B">
        <w:rPr>
          <w:rFonts w:ascii="Times New Roman" w:hAnsi="Times New Roman" w:cs="Times New Roman"/>
          <w:sz w:val="28"/>
          <w:szCs w:val="28"/>
        </w:rPr>
        <w:t>алого ремонту побутової техніки</w:t>
      </w:r>
      <w:r w:rsidR="000650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504B" w:rsidRPr="0006504B">
        <w:rPr>
          <w:rFonts w:ascii="Times New Roman" w:hAnsi="Times New Roman" w:cs="Times New Roman"/>
          <w:sz w:val="28"/>
          <w:szCs w:val="28"/>
        </w:rPr>
        <w:t xml:space="preserve"> </w:t>
      </w:r>
      <w:r w:rsidR="0006504B" w:rsidRPr="006E1E28">
        <w:rPr>
          <w:rFonts w:ascii="Times New Roman" w:hAnsi="Times New Roman" w:cs="Times New Roman"/>
          <w:sz w:val="28"/>
          <w:szCs w:val="28"/>
        </w:rPr>
        <w:t>якості обслуговування</w:t>
      </w:r>
      <w:r w:rsidR="000650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2974" w:rsidRPr="00ED0006" w:rsidRDefault="00F46794" w:rsidP="002275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34E" w:rsidRPr="00ED0006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65772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4634E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році до Криворізької міської ради надійшл</w:t>
      </w:r>
      <w:r w:rsidR="006577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4634E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DE63AF" w:rsidRPr="00ED000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4634E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</w:t>
      </w:r>
      <w:r w:rsidR="00DE63AF" w:rsidRPr="00ED00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4634E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петиці</w:t>
      </w:r>
      <w:r w:rsidR="00DE63AF" w:rsidRPr="00ED000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4634E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DE63AF" w:rsidRPr="00ED000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4634E" w:rsidRPr="00ED0006">
        <w:rPr>
          <w:rFonts w:ascii="Times New Roman" w:hAnsi="Times New Roman" w:cs="Times New Roman"/>
          <w:sz w:val="28"/>
          <w:szCs w:val="28"/>
          <w:lang w:val="uk-UA"/>
        </w:rPr>
        <w:t>2 із них набрали необхідну кількість</w:t>
      </w:r>
      <w:r w:rsidR="0028338C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34E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голосів </w:t>
      </w:r>
      <w:r w:rsidR="0028338C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і були </w:t>
      </w:r>
      <w:r w:rsidR="0065772B">
        <w:rPr>
          <w:rFonts w:ascii="Times New Roman" w:hAnsi="Times New Roman" w:cs="Times New Roman"/>
          <w:sz w:val="28"/>
          <w:szCs w:val="28"/>
          <w:lang w:val="uk-UA"/>
        </w:rPr>
        <w:t>розглянуті міською радою,</w:t>
      </w:r>
      <w:r w:rsidR="00292527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3AF" w:rsidRPr="00ED00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92527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було підтримано,  </w:t>
      </w:r>
      <w:r w:rsidR="00DE63AF" w:rsidRPr="00ED000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92527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38C" w:rsidRPr="00ED00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92527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не підтримано.   </w:t>
      </w:r>
      <w:r w:rsidR="00C02974" w:rsidRPr="00ED0006">
        <w:rPr>
          <w:rFonts w:ascii="Times New Roman" w:hAnsi="Times New Roman" w:cs="Times New Roman"/>
          <w:sz w:val="28"/>
          <w:szCs w:val="28"/>
          <w:lang w:val="uk-UA"/>
        </w:rPr>
        <w:t>Петиції стосувалися питань:</w:t>
      </w:r>
    </w:p>
    <w:p w:rsidR="00C02974" w:rsidRPr="00ED0006" w:rsidRDefault="0028338C" w:rsidP="002275D7">
      <w:pPr>
        <w:tabs>
          <w:tab w:val="left" w:pos="567"/>
          <w:tab w:val="left" w:pos="4253"/>
          <w:tab w:val="left" w:pos="439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2974" w:rsidRPr="00ED0006">
        <w:rPr>
          <w:rFonts w:ascii="Times New Roman" w:hAnsi="Times New Roman" w:cs="Times New Roman"/>
          <w:sz w:val="28"/>
          <w:szCs w:val="28"/>
          <w:lang w:val="uk-UA"/>
        </w:rPr>
        <w:t>перейменування  вулиць, навчальних закладів міста;</w:t>
      </w:r>
    </w:p>
    <w:p w:rsidR="00C02974" w:rsidRPr="00ED0006" w:rsidRDefault="0028338C" w:rsidP="002275D7">
      <w:pPr>
        <w:tabs>
          <w:tab w:val="left" w:pos="567"/>
          <w:tab w:val="left" w:pos="4253"/>
          <w:tab w:val="left" w:pos="439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BBD" w:rsidRPr="00ED0006">
        <w:rPr>
          <w:rFonts w:ascii="Times New Roman" w:hAnsi="Times New Roman" w:cs="Times New Roman"/>
          <w:sz w:val="28"/>
          <w:szCs w:val="28"/>
          <w:lang w:val="uk-UA"/>
        </w:rPr>
        <w:t>знесення мафів</w:t>
      </w:r>
      <w:r w:rsidR="00C0297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92527" w:rsidRPr="00ED0006" w:rsidRDefault="0028338C" w:rsidP="002275D7">
      <w:pPr>
        <w:tabs>
          <w:tab w:val="left" w:pos="567"/>
          <w:tab w:val="left" w:pos="4253"/>
          <w:tab w:val="left" w:pos="439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BBD" w:rsidRPr="00ED0006">
        <w:rPr>
          <w:rFonts w:ascii="Times New Roman" w:hAnsi="Times New Roman" w:cs="Times New Roman"/>
          <w:sz w:val="28"/>
          <w:szCs w:val="28"/>
          <w:lang w:val="uk-UA"/>
        </w:rPr>
        <w:t>створення притулку для безхатніх собак за рахунок місцевого бюджету;</w:t>
      </w:r>
    </w:p>
    <w:p w:rsidR="00162BBD" w:rsidRDefault="00162BBD" w:rsidP="002275D7">
      <w:pPr>
        <w:tabs>
          <w:tab w:val="left" w:pos="567"/>
          <w:tab w:val="left" w:pos="4253"/>
          <w:tab w:val="left" w:pos="439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       поліпшення організації транспорту в місті Кривому Розі.</w:t>
      </w:r>
    </w:p>
    <w:p w:rsidR="00B47BD3" w:rsidRPr="00ED0006" w:rsidRDefault="00A53304" w:rsidP="002275D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245C">
        <w:rPr>
          <w:rFonts w:ascii="Times New Roman" w:hAnsi="Times New Roman" w:cs="Times New Roman"/>
          <w:sz w:val="28"/>
          <w:szCs w:val="28"/>
          <w:lang w:val="uk-UA"/>
        </w:rPr>
        <w:t xml:space="preserve">У 2023 році  </w:t>
      </w:r>
      <w:r w:rsidR="00332E7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управлінням по роботі зі зверненнями громадян виконкому міської ради</w:t>
      </w:r>
      <w:r w:rsidR="00EC245C"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 w:rsidR="00332E7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проведен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32E7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перевірк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32E7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роботи зі зверненнями громадян у </w:t>
      </w:r>
      <w:r w:rsidR="004D7B9A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 w:rsidR="00332E74" w:rsidRPr="00ED0006">
        <w:rPr>
          <w:rFonts w:ascii="Times New Roman" w:hAnsi="Times New Roman" w:cs="Times New Roman"/>
          <w:sz w:val="28"/>
          <w:szCs w:val="28"/>
          <w:lang w:val="uk-UA"/>
        </w:rPr>
        <w:t>відділах, управліннях, інших виконавчих органах міської ради</w:t>
      </w:r>
      <w:r w:rsidR="0028338C" w:rsidRPr="00ED00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2E74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BD3" w:rsidRPr="00ED0006">
        <w:rPr>
          <w:rFonts w:ascii="Times New Roman" w:hAnsi="Times New Roman" w:cs="Times New Roman"/>
          <w:sz w:val="28"/>
          <w:szCs w:val="28"/>
          <w:lang w:val="uk-UA"/>
        </w:rPr>
        <w:t>Перевірки проводилися відповідно до графіка, який було доведено керівникам структурних підрозділів заздалегідь.</w:t>
      </w:r>
    </w:p>
    <w:p w:rsidR="00B33020" w:rsidRDefault="00A566CD" w:rsidP="00AA55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перевірок були проаналізовані </w:t>
      </w:r>
      <w:r w:rsidR="00B47BD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на нарадах при керуючій </w:t>
      </w:r>
    </w:p>
    <w:p w:rsidR="0065772B" w:rsidRDefault="002E22F1" w:rsidP="00AA5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року було проведено 5 нарад.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66CD" w:rsidRDefault="002E22F1" w:rsidP="00AA55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перевірок структурним підрозділам виконкому надавалися рекомендації щодо усунення недоліків та покращення роботи.</w:t>
      </w:r>
      <w:r w:rsidR="00657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6CD">
        <w:rPr>
          <w:rFonts w:ascii="Times New Roman" w:hAnsi="Times New Roman" w:cs="Times New Roman"/>
          <w:sz w:val="28"/>
          <w:szCs w:val="28"/>
          <w:lang w:val="uk-UA"/>
        </w:rPr>
        <w:t>На даний час всі недоліки виправлено.</w:t>
      </w:r>
    </w:p>
    <w:p w:rsidR="00B2176A" w:rsidRDefault="00A566CD" w:rsidP="00AA5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0006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Перевірками було встановлено, що </w:t>
      </w:r>
      <w:r>
        <w:rPr>
          <w:rFonts w:ascii="Times New Roman" w:hAnsi="Times New Roman" w:cs="Times New Roman"/>
          <w:sz w:val="28"/>
          <w:szCs w:val="28"/>
          <w:lang w:val="uk-UA"/>
        </w:rPr>
        <w:t>частина</w:t>
      </w:r>
      <w:r w:rsidR="00ED0006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D0006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D0006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ведуть реєстрацію та контроль за зверненнями </w:t>
      </w:r>
      <w:r w:rsidR="005C76E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0006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журнальній формі, </w:t>
      </w:r>
      <w:r w:rsidR="00E124BF">
        <w:rPr>
          <w:rFonts w:ascii="Times New Roman" w:hAnsi="Times New Roman" w:cs="Times New Roman"/>
          <w:sz w:val="28"/>
          <w:szCs w:val="28"/>
          <w:lang w:val="uk-UA"/>
        </w:rPr>
        <w:t xml:space="preserve">деякі - </w:t>
      </w:r>
      <w:r w:rsidR="00ED0006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21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BD3" w:rsidRPr="00ED0006">
        <w:rPr>
          <w:rFonts w:ascii="Times New Roman" w:hAnsi="Times New Roman" w:cs="Times New Roman"/>
          <w:sz w:val="28"/>
          <w:szCs w:val="28"/>
          <w:lang w:val="uk-UA"/>
        </w:rPr>
        <w:t>електронній формі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="00B47BD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5C76EC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повній </w:t>
      </w:r>
      <w:r w:rsidR="00B47BD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відповідності до Інструкції з діловодства за</w:t>
      </w:r>
    </w:p>
    <w:p w:rsidR="00B47BD3" w:rsidRPr="00ED0006" w:rsidRDefault="00B47BD3" w:rsidP="00AA5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зверненнями громадян</w:t>
      </w:r>
      <w:r w:rsidR="008604C9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3B00" w:rsidRDefault="00563B00" w:rsidP="00563B00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63B00" w:rsidRDefault="00563B00" w:rsidP="00563B00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D0006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</w:t>
      </w:r>
    </w:p>
    <w:p w:rsidR="00563B00" w:rsidRDefault="00563B00" w:rsidP="00AA55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7BD3" w:rsidRPr="00ED0006" w:rsidRDefault="00B47BD3" w:rsidP="00AA55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цим було запропоновано і встановлено єдину форму реєстрації і контролю за виконанням звернень у структурних підрозділах, </w:t>
      </w:r>
      <w:r w:rsidR="005C76EC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із 3 електронних журналів:</w:t>
      </w:r>
    </w:p>
    <w:p w:rsidR="00AA55E5" w:rsidRDefault="008604C9" w:rsidP="001C1617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47BD3" w:rsidRPr="00ED0006">
        <w:rPr>
          <w:rFonts w:ascii="Times New Roman" w:hAnsi="Times New Roman" w:cs="Times New Roman"/>
          <w:sz w:val="28"/>
          <w:szCs w:val="28"/>
          <w:lang w:val="uk-UA"/>
        </w:rPr>
        <w:t>собистого прийому (куди вносяться дані про прийом керівника структурного підр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озділу);</w:t>
      </w:r>
      <w:r w:rsidR="00AA55E5" w:rsidRPr="00AA5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55E5" w:rsidRPr="00AA55E5" w:rsidRDefault="00AA55E5" w:rsidP="00A53304">
      <w:pPr>
        <w:pStyle w:val="a9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письмов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звернень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C16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носяться письмові та електронні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звернення,</w:t>
      </w:r>
      <w:r w:rsidRPr="00AA5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отримані</w:t>
      </w:r>
      <w:r w:rsidRPr="00AA5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з усіх джерел, а </w:t>
      </w:r>
      <w:r w:rsidR="00B44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також звернення </w:t>
      </w:r>
      <w:r w:rsidR="00B44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з особистого прийому</w:t>
      </w:r>
      <w:r w:rsidRPr="00AA5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керівників</w:t>
      </w:r>
      <w:r w:rsidR="00563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5E5">
        <w:rPr>
          <w:rFonts w:ascii="Times New Roman" w:hAnsi="Times New Roman" w:cs="Times New Roman"/>
          <w:sz w:val="28"/>
          <w:szCs w:val="28"/>
          <w:lang w:val="uk-UA"/>
        </w:rPr>
        <w:t>виконкому, направлені згідно з їх резолюціями);</w:t>
      </w:r>
    </w:p>
    <w:p w:rsidR="00B47BD3" w:rsidRPr="00ED0006" w:rsidRDefault="00A566CD" w:rsidP="00B446DF">
      <w:pPr>
        <w:pStyle w:val="a9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звернень на </w:t>
      </w:r>
      <w:r w:rsidR="001C161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604C9" w:rsidRPr="00ED000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47BD3" w:rsidRPr="00ED0006">
        <w:rPr>
          <w:rFonts w:ascii="Times New Roman" w:hAnsi="Times New Roman" w:cs="Times New Roman"/>
          <w:sz w:val="28"/>
          <w:szCs w:val="28"/>
          <w:lang w:val="uk-UA"/>
        </w:rPr>
        <w:t>арячі лінії</w:t>
      </w:r>
      <w:r w:rsidR="001C161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47BD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(звернення, що надійшли від Урядового контактного центру та </w:t>
      </w:r>
      <w:r w:rsidR="001C161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47BD3" w:rsidRPr="00ED0006">
        <w:rPr>
          <w:rFonts w:ascii="Times New Roman" w:hAnsi="Times New Roman" w:cs="Times New Roman"/>
          <w:sz w:val="28"/>
          <w:szCs w:val="28"/>
          <w:lang w:val="uk-UA"/>
        </w:rPr>
        <w:t>гарячої лінії</w:t>
      </w:r>
      <w:r w:rsidR="001C161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47BD3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голови облдержадміністрації).</w:t>
      </w:r>
    </w:p>
    <w:p w:rsidR="00B47BD3" w:rsidRPr="00ED0006" w:rsidRDefault="00B47BD3" w:rsidP="006E1E28">
      <w:pPr>
        <w:pStyle w:val="a9"/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>У всіх перевірених структурних підрозділах ця система вже працює.</w:t>
      </w:r>
    </w:p>
    <w:p w:rsidR="00B47BD3" w:rsidRPr="00ED0006" w:rsidRDefault="00B47BD3" w:rsidP="0021115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У 2024 році планується </w:t>
      </w:r>
      <w:r w:rsidR="00411917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перевір</w:t>
      </w:r>
      <w:r w:rsidR="00ED1859" w:rsidRPr="00ED000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и  </w:t>
      </w:r>
      <w:r w:rsidR="001C161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11917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роботи зі зверненнями громадян </w:t>
      </w:r>
      <w:r w:rsidR="00ED000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D0006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відділах, управліннях, інших виконавчих органах міської ради </w:t>
      </w:r>
      <w:r w:rsidR="00A566CD">
        <w:rPr>
          <w:rFonts w:ascii="Times New Roman" w:hAnsi="Times New Roman" w:cs="Times New Roman"/>
          <w:sz w:val="28"/>
          <w:szCs w:val="28"/>
          <w:lang w:val="uk-UA"/>
        </w:rPr>
        <w:t>та виконкомах районних у місті рад</w:t>
      </w:r>
      <w:r w:rsidR="001D29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1859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04A6" w:rsidRDefault="001027B5" w:rsidP="004B2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те, що робота органів місцевого самоврядування </w:t>
      </w:r>
      <w:r w:rsidR="00FA7300"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>зі зверненнями громадян у 202</w:t>
      </w:r>
      <w:r w:rsidR="00ED1859" w:rsidRPr="00ED00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D0006">
        <w:rPr>
          <w:rFonts w:ascii="Times New Roman" w:hAnsi="Times New Roman" w:cs="Times New Roman"/>
          <w:sz w:val="28"/>
          <w:szCs w:val="28"/>
          <w:lang w:val="uk-UA"/>
        </w:rPr>
        <w:t xml:space="preserve"> році проводилася в умовах воєнного стану, вона була системною та ефективною.</w:t>
      </w:r>
    </w:p>
    <w:p w:rsidR="00552DBD" w:rsidRPr="00ED0006" w:rsidRDefault="00552DBD" w:rsidP="004B2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32B" w:rsidRDefault="00E0332B" w:rsidP="004B2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04B" w:rsidRPr="00ED0006" w:rsidRDefault="0006504B" w:rsidP="004B2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4A6" w:rsidRPr="00D45AB2" w:rsidRDefault="006304A6" w:rsidP="004B2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C54" w:rsidRPr="00D45AB2" w:rsidRDefault="006304A6" w:rsidP="00640A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</w:t>
      </w:r>
      <w:r w:rsidR="001C16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640A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Олена ШОВГЕЛЯ</w:t>
      </w:r>
      <w:r w:rsidRPr="00D45AB2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sectPr w:rsidR="003D5C54" w:rsidRPr="00D45AB2" w:rsidSect="001C1617">
      <w:headerReference w:type="default" r:id="rId8"/>
      <w:pgSz w:w="11906" w:h="16838"/>
      <w:pgMar w:top="993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BC" w:rsidRDefault="004863BC" w:rsidP="00C965B4">
      <w:pPr>
        <w:spacing w:after="0" w:line="240" w:lineRule="auto"/>
      </w:pPr>
      <w:r>
        <w:separator/>
      </w:r>
    </w:p>
  </w:endnote>
  <w:endnote w:type="continuationSeparator" w:id="0">
    <w:p w:rsidR="004863BC" w:rsidRDefault="004863BC" w:rsidP="00C9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BC" w:rsidRDefault="004863BC" w:rsidP="00C965B4">
      <w:pPr>
        <w:spacing w:after="0" w:line="240" w:lineRule="auto"/>
      </w:pPr>
      <w:r>
        <w:separator/>
      </w:r>
    </w:p>
  </w:footnote>
  <w:footnote w:type="continuationSeparator" w:id="0">
    <w:p w:rsidR="004863BC" w:rsidRDefault="004863BC" w:rsidP="00C9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039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C36BA" w:rsidRDefault="003C36BA">
        <w:pPr>
          <w:pStyle w:val="ac"/>
          <w:jc w:val="center"/>
          <w:rPr>
            <w:lang w:val="uk-UA"/>
          </w:rPr>
        </w:pPr>
      </w:p>
      <w:p w:rsidR="00C965B4" w:rsidRPr="00E0332B" w:rsidRDefault="00C965B4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3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33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3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13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3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65B4" w:rsidRDefault="00C965B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E77"/>
    <w:multiLevelType w:val="hybridMultilevel"/>
    <w:tmpl w:val="9D9AB8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1250"/>
    <w:multiLevelType w:val="hybridMultilevel"/>
    <w:tmpl w:val="79DECD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744B"/>
    <w:multiLevelType w:val="hybridMultilevel"/>
    <w:tmpl w:val="6A603DAE"/>
    <w:lvl w:ilvl="0" w:tplc="AF1A2D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5256D0"/>
    <w:multiLevelType w:val="hybridMultilevel"/>
    <w:tmpl w:val="939403B0"/>
    <w:lvl w:ilvl="0" w:tplc="3384B2D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40583C"/>
    <w:multiLevelType w:val="hybridMultilevel"/>
    <w:tmpl w:val="A25E6A44"/>
    <w:lvl w:ilvl="0" w:tplc="1A8A6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306F1B"/>
    <w:multiLevelType w:val="hybridMultilevel"/>
    <w:tmpl w:val="6680D19E"/>
    <w:lvl w:ilvl="0" w:tplc="9DB232D4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DE31276"/>
    <w:multiLevelType w:val="hybridMultilevel"/>
    <w:tmpl w:val="7E1C8590"/>
    <w:lvl w:ilvl="0" w:tplc="9A10F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194F2B"/>
    <w:multiLevelType w:val="hybridMultilevel"/>
    <w:tmpl w:val="68E4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8D"/>
    <w:rsid w:val="00002B27"/>
    <w:rsid w:val="00006B4E"/>
    <w:rsid w:val="00030609"/>
    <w:rsid w:val="00036997"/>
    <w:rsid w:val="00050BD3"/>
    <w:rsid w:val="000571E0"/>
    <w:rsid w:val="00060449"/>
    <w:rsid w:val="0006504B"/>
    <w:rsid w:val="00065439"/>
    <w:rsid w:val="0007540C"/>
    <w:rsid w:val="000754F6"/>
    <w:rsid w:val="00076572"/>
    <w:rsid w:val="00094AC0"/>
    <w:rsid w:val="000B5727"/>
    <w:rsid w:val="000D6B19"/>
    <w:rsid w:val="000F2A9A"/>
    <w:rsid w:val="000F4217"/>
    <w:rsid w:val="000F4368"/>
    <w:rsid w:val="001027B5"/>
    <w:rsid w:val="00102F5B"/>
    <w:rsid w:val="00123F08"/>
    <w:rsid w:val="0013239A"/>
    <w:rsid w:val="001417DE"/>
    <w:rsid w:val="0014343A"/>
    <w:rsid w:val="00162BBD"/>
    <w:rsid w:val="00167958"/>
    <w:rsid w:val="0017728B"/>
    <w:rsid w:val="00183B83"/>
    <w:rsid w:val="00192ECB"/>
    <w:rsid w:val="001B6579"/>
    <w:rsid w:val="001C1064"/>
    <w:rsid w:val="001C1617"/>
    <w:rsid w:val="001C7A64"/>
    <w:rsid w:val="001D2995"/>
    <w:rsid w:val="001E00D1"/>
    <w:rsid w:val="001E33CD"/>
    <w:rsid w:val="001E5C14"/>
    <w:rsid w:val="00201ED9"/>
    <w:rsid w:val="0020262F"/>
    <w:rsid w:val="00211151"/>
    <w:rsid w:val="00212345"/>
    <w:rsid w:val="00226C04"/>
    <w:rsid w:val="002275D7"/>
    <w:rsid w:val="00234BF2"/>
    <w:rsid w:val="00237AFB"/>
    <w:rsid w:val="00246B2B"/>
    <w:rsid w:val="002713BA"/>
    <w:rsid w:val="00272952"/>
    <w:rsid w:val="0028338C"/>
    <w:rsid w:val="002874FA"/>
    <w:rsid w:val="00292527"/>
    <w:rsid w:val="00292F80"/>
    <w:rsid w:val="00297B66"/>
    <w:rsid w:val="002C18BC"/>
    <w:rsid w:val="002C7B65"/>
    <w:rsid w:val="002D55E2"/>
    <w:rsid w:val="002E08A9"/>
    <w:rsid w:val="002E22F1"/>
    <w:rsid w:val="002E4AE3"/>
    <w:rsid w:val="002F39C4"/>
    <w:rsid w:val="002F5526"/>
    <w:rsid w:val="003000CD"/>
    <w:rsid w:val="0031593C"/>
    <w:rsid w:val="00320859"/>
    <w:rsid w:val="00321EE6"/>
    <w:rsid w:val="00322DC8"/>
    <w:rsid w:val="003255F8"/>
    <w:rsid w:val="0032671D"/>
    <w:rsid w:val="003310F0"/>
    <w:rsid w:val="00332E74"/>
    <w:rsid w:val="003334B2"/>
    <w:rsid w:val="00333D80"/>
    <w:rsid w:val="00336B54"/>
    <w:rsid w:val="0034415B"/>
    <w:rsid w:val="003451E1"/>
    <w:rsid w:val="00352D26"/>
    <w:rsid w:val="00362966"/>
    <w:rsid w:val="00364FF6"/>
    <w:rsid w:val="00365AD5"/>
    <w:rsid w:val="003737CD"/>
    <w:rsid w:val="00376C1F"/>
    <w:rsid w:val="0038724B"/>
    <w:rsid w:val="00391940"/>
    <w:rsid w:val="00394D9A"/>
    <w:rsid w:val="003B2EBA"/>
    <w:rsid w:val="003B371E"/>
    <w:rsid w:val="003B6643"/>
    <w:rsid w:val="003B718C"/>
    <w:rsid w:val="003C36BA"/>
    <w:rsid w:val="003D22B3"/>
    <w:rsid w:val="003D3919"/>
    <w:rsid w:val="003D5C54"/>
    <w:rsid w:val="00411917"/>
    <w:rsid w:val="00420375"/>
    <w:rsid w:val="00421A8A"/>
    <w:rsid w:val="00447C8D"/>
    <w:rsid w:val="004657C0"/>
    <w:rsid w:val="0047546F"/>
    <w:rsid w:val="004863BC"/>
    <w:rsid w:val="00493C6A"/>
    <w:rsid w:val="004B2202"/>
    <w:rsid w:val="004D5EA0"/>
    <w:rsid w:val="004D7B9A"/>
    <w:rsid w:val="004E1F5C"/>
    <w:rsid w:val="004E207F"/>
    <w:rsid w:val="004F4B07"/>
    <w:rsid w:val="00505F76"/>
    <w:rsid w:val="00512245"/>
    <w:rsid w:val="00522808"/>
    <w:rsid w:val="00552DBD"/>
    <w:rsid w:val="005535D9"/>
    <w:rsid w:val="005559EF"/>
    <w:rsid w:val="005623C4"/>
    <w:rsid w:val="005638A8"/>
    <w:rsid w:val="00563B00"/>
    <w:rsid w:val="00573876"/>
    <w:rsid w:val="00590DBA"/>
    <w:rsid w:val="005922A2"/>
    <w:rsid w:val="005A00AD"/>
    <w:rsid w:val="005C72A2"/>
    <w:rsid w:val="005C76EC"/>
    <w:rsid w:val="005D0EC7"/>
    <w:rsid w:val="005E259F"/>
    <w:rsid w:val="005F0217"/>
    <w:rsid w:val="005F1107"/>
    <w:rsid w:val="006304A6"/>
    <w:rsid w:val="006405C9"/>
    <w:rsid w:val="00640A64"/>
    <w:rsid w:val="0064536A"/>
    <w:rsid w:val="006572C0"/>
    <w:rsid w:val="0065772B"/>
    <w:rsid w:val="0066558D"/>
    <w:rsid w:val="006917EB"/>
    <w:rsid w:val="006A2507"/>
    <w:rsid w:val="006C2EC0"/>
    <w:rsid w:val="006D079E"/>
    <w:rsid w:val="006D102D"/>
    <w:rsid w:val="006E1E28"/>
    <w:rsid w:val="00740DB2"/>
    <w:rsid w:val="007448C4"/>
    <w:rsid w:val="00776C1A"/>
    <w:rsid w:val="0078390B"/>
    <w:rsid w:val="00796778"/>
    <w:rsid w:val="007A0B4E"/>
    <w:rsid w:val="007A2F5F"/>
    <w:rsid w:val="007A6342"/>
    <w:rsid w:val="007C6A90"/>
    <w:rsid w:val="007D3F4F"/>
    <w:rsid w:val="007F52CC"/>
    <w:rsid w:val="00802D2E"/>
    <w:rsid w:val="00834EA5"/>
    <w:rsid w:val="00842E33"/>
    <w:rsid w:val="0084634E"/>
    <w:rsid w:val="00847882"/>
    <w:rsid w:val="00854E43"/>
    <w:rsid w:val="008604C9"/>
    <w:rsid w:val="008609FF"/>
    <w:rsid w:val="00863E8A"/>
    <w:rsid w:val="0087065D"/>
    <w:rsid w:val="00880AB7"/>
    <w:rsid w:val="00883BF8"/>
    <w:rsid w:val="008920BE"/>
    <w:rsid w:val="008C0A37"/>
    <w:rsid w:val="008C5B12"/>
    <w:rsid w:val="008C73A8"/>
    <w:rsid w:val="008F06EA"/>
    <w:rsid w:val="00906A1A"/>
    <w:rsid w:val="009359EC"/>
    <w:rsid w:val="009415D4"/>
    <w:rsid w:val="00962EBF"/>
    <w:rsid w:val="009D3A00"/>
    <w:rsid w:val="009D6827"/>
    <w:rsid w:val="009F64FB"/>
    <w:rsid w:val="009F6969"/>
    <w:rsid w:val="00A21527"/>
    <w:rsid w:val="00A222C7"/>
    <w:rsid w:val="00A274C7"/>
    <w:rsid w:val="00A5107E"/>
    <w:rsid w:val="00A53304"/>
    <w:rsid w:val="00A54D77"/>
    <w:rsid w:val="00A56164"/>
    <w:rsid w:val="00A566CD"/>
    <w:rsid w:val="00A9239E"/>
    <w:rsid w:val="00A93411"/>
    <w:rsid w:val="00AA2DFC"/>
    <w:rsid w:val="00AA3AAD"/>
    <w:rsid w:val="00AA55E5"/>
    <w:rsid w:val="00AA6086"/>
    <w:rsid w:val="00AB3E4F"/>
    <w:rsid w:val="00AC2D1A"/>
    <w:rsid w:val="00AC3C8B"/>
    <w:rsid w:val="00AD38E5"/>
    <w:rsid w:val="00AD5BAC"/>
    <w:rsid w:val="00AE3F5E"/>
    <w:rsid w:val="00AF586A"/>
    <w:rsid w:val="00AF5ABB"/>
    <w:rsid w:val="00B2176A"/>
    <w:rsid w:val="00B33020"/>
    <w:rsid w:val="00B3315A"/>
    <w:rsid w:val="00B33189"/>
    <w:rsid w:val="00B36407"/>
    <w:rsid w:val="00B36705"/>
    <w:rsid w:val="00B446DF"/>
    <w:rsid w:val="00B45BB3"/>
    <w:rsid w:val="00B47BD3"/>
    <w:rsid w:val="00B615D3"/>
    <w:rsid w:val="00B70D38"/>
    <w:rsid w:val="00B737F5"/>
    <w:rsid w:val="00B8198C"/>
    <w:rsid w:val="00B81B0C"/>
    <w:rsid w:val="00B829DF"/>
    <w:rsid w:val="00B8755F"/>
    <w:rsid w:val="00BA0033"/>
    <w:rsid w:val="00BA1925"/>
    <w:rsid w:val="00BA1FFB"/>
    <w:rsid w:val="00BA3C40"/>
    <w:rsid w:val="00BB2F58"/>
    <w:rsid w:val="00BC1C56"/>
    <w:rsid w:val="00BC21A4"/>
    <w:rsid w:val="00BF0A43"/>
    <w:rsid w:val="00C02974"/>
    <w:rsid w:val="00C12DC2"/>
    <w:rsid w:val="00C435F6"/>
    <w:rsid w:val="00C46DA3"/>
    <w:rsid w:val="00C572CE"/>
    <w:rsid w:val="00C965B4"/>
    <w:rsid w:val="00CA0C33"/>
    <w:rsid w:val="00CA33C4"/>
    <w:rsid w:val="00CB235C"/>
    <w:rsid w:val="00CC10F3"/>
    <w:rsid w:val="00CC14B6"/>
    <w:rsid w:val="00CD5966"/>
    <w:rsid w:val="00CE0B1C"/>
    <w:rsid w:val="00D00EBE"/>
    <w:rsid w:val="00D0608E"/>
    <w:rsid w:val="00D21C2D"/>
    <w:rsid w:val="00D24A2F"/>
    <w:rsid w:val="00D274B3"/>
    <w:rsid w:val="00D30C04"/>
    <w:rsid w:val="00D341DC"/>
    <w:rsid w:val="00D34972"/>
    <w:rsid w:val="00D40C05"/>
    <w:rsid w:val="00D45365"/>
    <w:rsid w:val="00D45938"/>
    <w:rsid w:val="00D45AB2"/>
    <w:rsid w:val="00D56285"/>
    <w:rsid w:val="00D85593"/>
    <w:rsid w:val="00D872B6"/>
    <w:rsid w:val="00D93622"/>
    <w:rsid w:val="00DB25A5"/>
    <w:rsid w:val="00DC4FAF"/>
    <w:rsid w:val="00DD74E5"/>
    <w:rsid w:val="00DE3ECD"/>
    <w:rsid w:val="00DE63AF"/>
    <w:rsid w:val="00DE6D58"/>
    <w:rsid w:val="00E0332B"/>
    <w:rsid w:val="00E04AA7"/>
    <w:rsid w:val="00E06CFC"/>
    <w:rsid w:val="00E124BF"/>
    <w:rsid w:val="00E14931"/>
    <w:rsid w:val="00E32C37"/>
    <w:rsid w:val="00E47A48"/>
    <w:rsid w:val="00E516D8"/>
    <w:rsid w:val="00E6311D"/>
    <w:rsid w:val="00E641AB"/>
    <w:rsid w:val="00E83B31"/>
    <w:rsid w:val="00E877B1"/>
    <w:rsid w:val="00EB69CE"/>
    <w:rsid w:val="00EC245C"/>
    <w:rsid w:val="00ED0006"/>
    <w:rsid w:val="00ED1859"/>
    <w:rsid w:val="00EE06D2"/>
    <w:rsid w:val="00EE528F"/>
    <w:rsid w:val="00F01622"/>
    <w:rsid w:val="00F103D8"/>
    <w:rsid w:val="00F1117A"/>
    <w:rsid w:val="00F20385"/>
    <w:rsid w:val="00F24372"/>
    <w:rsid w:val="00F42D55"/>
    <w:rsid w:val="00F46794"/>
    <w:rsid w:val="00F50C9D"/>
    <w:rsid w:val="00F565B7"/>
    <w:rsid w:val="00F6448D"/>
    <w:rsid w:val="00F70E81"/>
    <w:rsid w:val="00F730E4"/>
    <w:rsid w:val="00F76E8C"/>
    <w:rsid w:val="00FA03CD"/>
    <w:rsid w:val="00FA0D6C"/>
    <w:rsid w:val="00FA48EE"/>
    <w:rsid w:val="00FA62FC"/>
    <w:rsid w:val="00FA7300"/>
    <w:rsid w:val="00FA7FC1"/>
    <w:rsid w:val="00FC7DCB"/>
    <w:rsid w:val="00FE49BB"/>
    <w:rsid w:val="00FE4E64"/>
    <w:rsid w:val="00FF15D0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B940C3"/>
  <w15:docId w15:val="{12570808-7C26-49F7-B4A3-42BBB60D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24372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character" w:styleId="a4">
    <w:name w:val="Hyperlink"/>
    <w:rsid w:val="00333D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1D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834EA5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8">
    <w:name w:val="Знак Знак Знак Знак"/>
    <w:basedOn w:val="a"/>
    <w:rsid w:val="00BA0033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DE3ECD"/>
    <w:pPr>
      <w:ind w:left="720"/>
      <w:contextualSpacing/>
    </w:pPr>
  </w:style>
  <w:style w:type="paragraph" w:styleId="aa">
    <w:name w:val="No Spacing"/>
    <w:uiPriority w:val="1"/>
    <w:qFormat/>
    <w:rsid w:val="009415D4"/>
    <w:pPr>
      <w:spacing w:after="0" w:line="240" w:lineRule="auto"/>
    </w:pPr>
  </w:style>
  <w:style w:type="table" w:styleId="ab">
    <w:name w:val="Table Grid"/>
    <w:basedOn w:val="a1"/>
    <w:uiPriority w:val="59"/>
    <w:rsid w:val="0010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9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65B4"/>
  </w:style>
  <w:style w:type="paragraph" w:styleId="ae">
    <w:name w:val="footer"/>
    <w:basedOn w:val="a"/>
    <w:link w:val="af"/>
    <w:uiPriority w:val="99"/>
    <w:unhideWhenUsed/>
    <w:rsid w:val="00C9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65B4"/>
  </w:style>
  <w:style w:type="paragraph" w:customStyle="1" w:styleId="af0">
    <w:name w:val="Знак Знак Знак Знак"/>
    <w:basedOn w:val="a"/>
    <w:rsid w:val="006E1E28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1FA5-D323-453E-98ED-80C704DA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Дружинина</dc:creator>
  <cp:keywords/>
  <dc:description/>
  <cp:lastModifiedBy>zagalny301_2</cp:lastModifiedBy>
  <cp:revision>216</cp:revision>
  <cp:lastPrinted>2024-01-12T06:52:00Z</cp:lastPrinted>
  <dcterms:created xsi:type="dcterms:W3CDTF">2022-12-23T06:17:00Z</dcterms:created>
  <dcterms:modified xsi:type="dcterms:W3CDTF">2024-01-12T07:25:00Z</dcterms:modified>
</cp:coreProperties>
</file>