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4F" w:rsidRPr="007A3F84" w:rsidRDefault="00BF15A8" w:rsidP="00C00F09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Pr="007A3F84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BE168B" w:rsidRDefault="00BE168B" w:rsidP="00BE168B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20.12.2023 №334</w:t>
      </w:r>
      <w:r>
        <w:rPr>
          <w:i/>
          <w:iCs/>
          <w:szCs w:val="28"/>
          <w:lang w:val="uk-UA"/>
        </w:rPr>
        <w:t>-р</w:t>
      </w:r>
    </w:p>
    <w:p w:rsidR="005D3D45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bookmarkStart w:id="0" w:name="_GoBack"/>
      <w:bookmarkEnd w:id="0"/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A9675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 xml:space="preserve">об’єкта нерухомого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413091" w:rsidRPr="00413091">
        <w:rPr>
          <w:b/>
          <w:i/>
          <w:iCs/>
          <w:szCs w:val="28"/>
        </w:rPr>
        <w:t xml:space="preserve">вул. </w:t>
      </w:r>
      <w:r w:rsidR="0095365D">
        <w:rPr>
          <w:b/>
          <w:i/>
          <w:iCs/>
          <w:szCs w:val="28"/>
        </w:rPr>
        <w:t>Івана Сірка, буд. 48, прим.54</w:t>
      </w:r>
      <w:r w:rsidR="00413091" w:rsidRPr="00413091">
        <w:rPr>
          <w:b/>
          <w:i/>
          <w:iCs/>
          <w:szCs w:val="28"/>
        </w:rPr>
        <w:t>,</w:t>
      </w:r>
      <w:r w:rsidR="00137D10" w:rsidRPr="00137D10">
        <w:rPr>
          <w:b/>
          <w:i/>
          <w:iCs/>
          <w:szCs w:val="28"/>
        </w:rPr>
        <w:t xml:space="preserve">  м. Кривий Ріг</w:t>
      </w:r>
    </w:p>
    <w:p w:rsidR="0021308B" w:rsidRPr="00DA28EE" w:rsidRDefault="0021308B" w:rsidP="002D262D">
      <w:pPr>
        <w:rPr>
          <w:szCs w:val="28"/>
          <w:lang w:val="uk-UA"/>
        </w:rPr>
      </w:pPr>
    </w:p>
    <w:p w:rsidR="008244C1" w:rsidRPr="0062614C" w:rsidRDefault="008244C1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2A46D6" w:rsidRPr="00CA0E6C" w:rsidTr="00E310FF">
        <w:tc>
          <w:tcPr>
            <w:tcW w:w="3510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CA0E6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237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244C1" w:rsidRPr="004848E0" w:rsidTr="0042632F">
        <w:tc>
          <w:tcPr>
            <w:tcW w:w="3510" w:type="dxa"/>
          </w:tcPr>
          <w:p w:rsidR="008244C1" w:rsidRPr="00CA0E6C" w:rsidRDefault="008244C1" w:rsidP="0042632F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44C1" w:rsidRDefault="008244C1" w:rsidP="0042632F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  <w:p w:rsidR="0095365D" w:rsidRPr="00CA0E6C" w:rsidRDefault="0095365D" w:rsidP="0042632F">
            <w:pPr>
              <w:tabs>
                <w:tab w:val="left" w:pos="3402"/>
              </w:tabs>
              <w:rPr>
                <w:lang w:val="uk-UA"/>
              </w:rPr>
            </w:pPr>
          </w:p>
        </w:tc>
        <w:tc>
          <w:tcPr>
            <w:tcW w:w="6237" w:type="dxa"/>
          </w:tcPr>
          <w:p w:rsidR="008244C1" w:rsidRPr="004848E0" w:rsidRDefault="008244C1" w:rsidP="0042632F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ради, </w:t>
            </w:r>
            <w:r w:rsidRPr="00CA0E6C">
              <w:rPr>
                <w:szCs w:val="28"/>
                <w:lang w:val="uk-UA"/>
              </w:rPr>
              <w:t xml:space="preserve">  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244C1" w:rsidRPr="00DA28EE" w:rsidRDefault="008244C1" w:rsidP="0042632F">
            <w:pPr>
              <w:tabs>
                <w:tab w:val="left" w:pos="3402"/>
              </w:tabs>
              <w:ind w:left="34" w:firstLine="288"/>
              <w:jc w:val="both"/>
              <w:rPr>
                <w:sz w:val="20"/>
              </w:rPr>
            </w:pPr>
          </w:p>
        </w:tc>
      </w:tr>
      <w:tr w:rsidR="002A46D6" w:rsidRPr="00B9466F" w:rsidTr="00E310FF">
        <w:tc>
          <w:tcPr>
            <w:tcW w:w="3510" w:type="dxa"/>
          </w:tcPr>
          <w:p w:rsidR="0095365D" w:rsidRPr="004848E0" w:rsidRDefault="0095365D" w:rsidP="0095365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ЯКОВЕНКО</w:t>
            </w:r>
          </w:p>
          <w:p w:rsidR="002A46D6" w:rsidRPr="004848E0" w:rsidRDefault="0095365D" w:rsidP="0095365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Дар</w:t>
            </w:r>
            <w:r>
              <w:rPr>
                <w:rtl/>
                <w:lang w:val="uk-UA"/>
              </w:rPr>
              <w:t>ﹸ</w:t>
            </w:r>
            <w:r>
              <w:rPr>
                <w:lang w:val="uk-UA"/>
              </w:rPr>
              <w:t>я Сергіївна</w:t>
            </w:r>
          </w:p>
        </w:tc>
        <w:tc>
          <w:tcPr>
            <w:tcW w:w="6237" w:type="dxa"/>
          </w:tcPr>
          <w:p w:rsidR="002A46D6" w:rsidRPr="004848E0" w:rsidRDefault="0095365D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  <w:r w:rsidR="002A46D6" w:rsidRPr="004848E0">
              <w:rPr>
                <w:szCs w:val="28"/>
                <w:lang w:val="uk-UA"/>
              </w:rPr>
              <w:t xml:space="preserve"> сектору післяприватизаційного контролю відділу приватизації та оцінки майна</w:t>
            </w:r>
            <w:r>
              <w:rPr>
                <w:szCs w:val="28"/>
                <w:lang w:val="uk-UA"/>
              </w:rPr>
              <w:t xml:space="preserve"> </w:t>
            </w:r>
            <w:r w:rsidR="002A46D6"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>мунальної власності міста викон</w:t>
            </w:r>
            <w:r w:rsidR="002A46D6" w:rsidRPr="004848E0">
              <w:rPr>
                <w:szCs w:val="28"/>
                <w:lang w:val="uk-UA"/>
              </w:rPr>
              <w:t>кому Криворізької міської ради, секретар аукціонної</w:t>
            </w:r>
            <w:r w:rsidR="002A46D6"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="002A46D6"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E310FF">
        <w:tc>
          <w:tcPr>
            <w:tcW w:w="9747" w:type="dxa"/>
            <w:gridSpan w:val="2"/>
          </w:tcPr>
          <w:p w:rsidR="00E310FF" w:rsidRPr="007779CD" w:rsidRDefault="00E310FF" w:rsidP="00922D9D">
            <w:pPr>
              <w:ind w:left="176"/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DA28EE" w:rsidRDefault="002A46D6" w:rsidP="00922D9D">
            <w:pPr>
              <w:ind w:left="176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2A46D6" w:rsidRPr="004848E0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відносин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2A46D6" w:rsidRPr="00DA28EE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E310FF" w:rsidRPr="004848E0" w:rsidTr="00E310FF">
        <w:tc>
          <w:tcPr>
            <w:tcW w:w="3510" w:type="dxa"/>
          </w:tcPr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37" w:type="dxa"/>
          </w:tcPr>
          <w:p w:rsidR="00E310FF" w:rsidRPr="004848E0" w:rsidRDefault="00E310FF" w:rsidP="00FC6FB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62614C"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E310FF" w:rsidRPr="00DA28EE" w:rsidRDefault="00E310FF" w:rsidP="00FC6FB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95365D" w:rsidRPr="004848E0" w:rsidTr="00E310FF">
        <w:tc>
          <w:tcPr>
            <w:tcW w:w="3510" w:type="dxa"/>
          </w:tcPr>
          <w:p w:rsidR="0095365D" w:rsidRPr="005770EF" w:rsidRDefault="0095365D" w:rsidP="0095365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95365D" w:rsidRPr="004848E0" w:rsidRDefault="0095365D" w:rsidP="0095365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237" w:type="dxa"/>
          </w:tcPr>
          <w:p w:rsidR="0095365D" w:rsidRDefault="0095365D" w:rsidP="00F16E19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7779CD" w:rsidRPr="00DA28EE" w:rsidRDefault="007779CD" w:rsidP="00F16E19">
            <w:pPr>
              <w:ind w:right="-6" w:firstLine="322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95365D" w:rsidRPr="00B9466F" w:rsidTr="00E310FF">
        <w:tc>
          <w:tcPr>
            <w:tcW w:w="3510" w:type="dxa"/>
          </w:tcPr>
          <w:p w:rsidR="0095365D" w:rsidRPr="004848E0" w:rsidRDefault="0095365D" w:rsidP="0095365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95365D" w:rsidRDefault="0095365D" w:rsidP="0095365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95365D" w:rsidRPr="00C72826" w:rsidRDefault="0095365D" w:rsidP="0095365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95365D" w:rsidRPr="007779CD" w:rsidRDefault="0095365D" w:rsidP="007779CD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комунальної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</w:tc>
      </w:tr>
    </w:tbl>
    <w:p w:rsidR="008244C1" w:rsidRPr="007779CD" w:rsidRDefault="008244C1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413091" w:rsidRPr="00DF77E1" w:rsidTr="00413091">
        <w:tc>
          <w:tcPr>
            <w:tcW w:w="3510" w:type="dxa"/>
          </w:tcPr>
          <w:p w:rsidR="00413091" w:rsidRPr="00F57CCB" w:rsidRDefault="00413091" w:rsidP="00B76B3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57CCB">
              <w:rPr>
                <w:szCs w:val="28"/>
                <w:lang w:val="uk-UA"/>
              </w:rPr>
              <w:t>ЛІСІНЕЦЬКА</w:t>
            </w:r>
          </w:p>
          <w:p w:rsidR="00413091" w:rsidRPr="00F57CCB" w:rsidRDefault="00413091" w:rsidP="00B76B3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57CCB">
              <w:rPr>
                <w:szCs w:val="28"/>
                <w:lang w:val="uk-UA"/>
              </w:rPr>
              <w:t>Зоя Григорівна</w:t>
            </w:r>
          </w:p>
        </w:tc>
        <w:tc>
          <w:tcPr>
            <w:tcW w:w="6237" w:type="dxa"/>
          </w:tcPr>
          <w:p w:rsidR="00413091" w:rsidRDefault="00413091" w:rsidP="00413091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57CCB">
              <w:rPr>
                <w:szCs w:val="28"/>
                <w:lang w:val="uk-UA"/>
              </w:rPr>
              <w:t xml:space="preserve">головний спеціаліст відділу економіки та  промисловості виконкому </w:t>
            </w:r>
            <w:proofErr w:type="spellStart"/>
            <w:r w:rsidRPr="00F57CCB">
              <w:rPr>
                <w:szCs w:val="28"/>
                <w:lang w:val="uk-UA"/>
              </w:rPr>
              <w:t>Тернівської</w:t>
            </w:r>
            <w:proofErr w:type="spellEnd"/>
            <w:r w:rsidRPr="00F57CCB">
              <w:rPr>
                <w:szCs w:val="28"/>
                <w:lang w:val="uk-UA"/>
              </w:rPr>
              <w:t xml:space="preserve"> районної  у місті ради</w:t>
            </w:r>
          </w:p>
          <w:p w:rsidR="0095365D" w:rsidRPr="00DA28EE" w:rsidRDefault="0095365D" w:rsidP="00413091">
            <w:pPr>
              <w:ind w:right="21" w:firstLine="322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12F6F" w:rsidRPr="00B9466F" w:rsidTr="0096190D">
        <w:tc>
          <w:tcPr>
            <w:tcW w:w="3510" w:type="dxa"/>
          </w:tcPr>
          <w:p w:rsidR="00B12F6F" w:rsidRPr="00B44FC5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B12F6F" w:rsidRPr="00756EEE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B12F6F" w:rsidRPr="00B5444F" w:rsidRDefault="00AA7A25" w:rsidP="0096190D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="00B12F6F" w:rsidRPr="00B44FC5">
              <w:rPr>
                <w:szCs w:val="28"/>
                <w:lang w:val="uk-UA"/>
              </w:rPr>
              <w:t>(за згодою)</w:t>
            </w:r>
          </w:p>
        </w:tc>
      </w:tr>
      <w:tr w:rsidR="0095365D" w:rsidRPr="007B3EEA" w:rsidTr="0096190D">
        <w:tc>
          <w:tcPr>
            <w:tcW w:w="3510" w:type="dxa"/>
          </w:tcPr>
          <w:p w:rsidR="0095365D" w:rsidRDefault="0095365D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65D" w:rsidRDefault="00DA28EE" w:rsidP="0096190D">
            <w:pPr>
              <w:ind w:right="21" w:firstLine="322"/>
              <w:jc w:val="both"/>
              <w:rPr>
                <w:sz w:val="24"/>
                <w:szCs w:val="24"/>
                <w:lang w:val="uk-UA"/>
              </w:rPr>
            </w:pPr>
            <w:r w:rsidRPr="00DA28EE">
              <w:rPr>
                <w:sz w:val="24"/>
                <w:szCs w:val="24"/>
                <w:lang w:val="uk-UA"/>
              </w:rPr>
              <w:t>2</w:t>
            </w:r>
          </w:p>
          <w:p w:rsidR="00DA28EE" w:rsidRPr="00DA28EE" w:rsidRDefault="00DA28EE" w:rsidP="0096190D">
            <w:pPr>
              <w:ind w:right="21" w:firstLine="322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5365D" w:rsidRPr="007B3EEA" w:rsidTr="0096190D">
        <w:tc>
          <w:tcPr>
            <w:tcW w:w="3510" w:type="dxa"/>
          </w:tcPr>
          <w:p w:rsidR="0095365D" w:rsidRDefault="0095365D" w:rsidP="0095365D">
            <w:pPr>
              <w:tabs>
                <w:tab w:val="left" w:pos="38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СТАШЕЛІС</w:t>
            </w:r>
            <w:r>
              <w:rPr>
                <w:szCs w:val="28"/>
                <w:lang w:val="uk-UA"/>
              </w:rPr>
              <w:tab/>
            </w:r>
          </w:p>
          <w:p w:rsidR="0095365D" w:rsidRPr="00AA7A25" w:rsidRDefault="0095365D" w:rsidP="0095365D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Ганна Станіславівна</w:t>
            </w:r>
          </w:p>
          <w:p w:rsidR="0095365D" w:rsidRDefault="0095365D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65D" w:rsidRDefault="0095365D" w:rsidP="0096190D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начальник відділу реєстру та використання майна </w:t>
            </w:r>
            <w:r w:rsidRPr="004848E0">
              <w:rPr>
                <w:szCs w:val="28"/>
                <w:lang w:val="uk-UA"/>
              </w:rPr>
              <w:t>управління комунальної власності міста виконкому Криворізької міської ради</w:t>
            </w:r>
            <w:r>
              <w:rPr>
                <w:szCs w:val="28"/>
                <w:lang w:val="uk-UA"/>
              </w:rPr>
              <w:t>.</w:t>
            </w:r>
          </w:p>
        </w:tc>
      </w:tr>
    </w:tbl>
    <w:p w:rsidR="004F645E" w:rsidRPr="00AA7A25" w:rsidRDefault="004F645E" w:rsidP="00C00F09">
      <w:pPr>
        <w:jc w:val="center"/>
        <w:rPr>
          <w:i/>
          <w:lang w:val="uk-UA"/>
        </w:rPr>
      </w:pPr>
    </w:p>
    <w:p w:rsidR="00724389" w:rsidRPr="00AA7A25" w:rsidRDefault="00724389" w:rsidP="00C00F09">
      <w:pPr>
        <w:jc w:val="center"/>
        <w:rPr>
          <w:i/>
          <w:lang w:val="uk-UA"/>
        </w:rPr>
      </w:pPr>
    </w:p>
    <w:p w:rsidR="00756EEE" w:rsidRPr="00AA7A25" w:rsidRDefault="00756EEE" w:rsidP="00C00F09">
      <w:pPr>
        <w:jc w:val="center"/>
        <w:rPr>
          <w:i/>
          <w:lang w:val="uk-UA"/>
        </w:rPr>
      </w:pPr>
    </w:p>
    <w:p w:rsidR="00413091" w:rsidRPr="00576997" w:rsidRDefault="00413091" w:rsidP="00413091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1B1A5D" w:rsidRDefault="001B1A5D" w:rsidP="00C00F09">
      <w:pPr>
        <w:jc w:val="center"/>
        <w:rPr>
          <w:i/>
          <w:lang w:val="uk-UA"/>
        </w:rPr>
      </w:pPr>
    </w:p>
    <w:p w:rsidR="00FC3D0D" w:rsidRDefault="00FC3D0D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CE2A74" w:rsidRDefault="00CE2A74" w:rsidP="00C00F09">
      <w:pPr>
        <w:jc w:val="center"/>
        <w:rPr>
          <w:i/>
          <w:lang w:val="uk-UA"/>
        </w:rPr>
      </w:pPr>
    </w:p>
    <w:p w:rsidR="00DA28EE" w:rsidRDefault="00DA28EE" w:rsidP="00C00F09">
      <w:pPr>
        <w:jc w:val="center"/>
        <w:rPr>
          <w:i/>
          <w:lang w:val="uk-UA"/>
        </w:rPr>
      </w:pPr>
    </w:p>
    <w:p w:rsidR="00DA28EE" w:rsidRDefault="00DA28EE" w:rsidP="00C00F09">
      <w:pPr>
        <w:jc w:val="center"/>
        <w:rPr>
          <w:i/>
          <w:lang w:val="uk-UA"/>
        </w:rPr>
      </w:pPr>
    </w:p>
    <w:p w:rsidR="00DA28EE" w:rsidRDefault="00DA28EE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sectPr w:rsidR="00027A03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A554C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08B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CD5"/>
    <w:rsid w:val="002C4F0B"/>
    <w:rsid w:val="002D037D"/>
    <w:rsid w:val="002D0B75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83D90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091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95FF4"/>
    <w:rsid w:val="004A1331"/>
    <w:rsid w:val="004A2B96"/>
    <w:rsid w:val="004A5232"/>
    <w:rsid w:val="004B014B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209FD"/>
    <w:rsid w:val="0062614C"/>
    <w:rsid w:val="0062685C"/>
    <w:rsid w:val="006301DE"/>
    <w:rsid w:val="006301F4"/>
    <w:rsid w:val="00634A9B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779CD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3EEA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244C1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365D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0BC6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402C"/>
    <w:rsid w:val="00A9675C"/>
    <w:rsid w:val="00AA1D52"/>
    <w:rsid w:val="00AA7A25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8C4"/>
    <w:rsid w:val="00B74A5F"/>
    <w:rsid w:val="00B83B4E"/>
    <w:rsid w:val="00B8461B"/>
    <w:rsid w:val="00B868A4"/>
    <w:rsid w:val="00B93D7E"/>
    <w:rsid w:val="00B9466F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168B"/>
    <w:rsid w:val="00BE3B32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2A74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28EE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16E19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CCB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4B615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4</cp:revision>
  <cp:lastPrinted>2023-12-20T09:48:00Z</cp:lastPrinted>
  <dcterms:created xsi:type="dcterms:W3CDTF">2023-12-20T12:08:00Z</dcterms:created>
  <dcterms:modified xsi:type="dcterms:W3CDTF">2023-12-21T12:47:00Z</dcterms:modified>
</cp:coreProperties>
</file>