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B40E8D" w:rsidRPr="00B40E8D" w:rsidRDefault="00B40E8D" w:rsidP="00B40E8D">
      <w:pPr>
        <w:tabs>
          <w:tab w:val="left" w:pos="8222"/>
        </w:tabs>
        <w:ind w:right="-156" w:firstLine="12758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08.12.2023 №2412</w:t>
      </w:r>
      <w:bookmarkStart w:id="0" w:name="_GoBack"/>
      <w:bookmarkEnd w:id="0"/>
    </w:p>
    <w:p w:rsidR="00CA5F0C" w:rsidRDefault="00CA5F0C" w:rsidP="004B1273"/>
    <w:p w:rsidR="006940FC" w:rsidRDefault="006940FC" w:rsidP="004B1273"/>
    <w:p w:rsidR="00120380" w:rsidRDefault="00120380" w:rsidP="004B1273"/>
    <w:p w:rsidR="008C7199" w:rsidRDefault="008C7199" w:rsidP="004B1273"/>
    <w:p w:rsidR="008C7199" w:rsidRPr="004B1273" w:rsidRDefault="008C7199" w:rsidP="004B1273"/>
    <w:p w:rsidR="00B9505F" w:rsidRPr="009E11F5" w:rsidRDefault="00047DBE" w:rsidP="00B9505F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ВІДОМОСТІ</w:t>
      </w:r>
    </w:p>
    <w:p w:rsidR="00BB1878" w:rsidRDefault="00047DBE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>
        <w:rPr>
          <w:i/>
          <w:color w:val="000000"/>
          <w:sz w:val="28"/>
          <w:szCs w:val="28"/>
          <w:lang w:eastAsia="uk-UA"/>
        </w:rPr>
        <w:t>про заявника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, </w:t>
      </w:r>
      <w:r w:rsidR="007168CB">
        <w:rPr>
          <w:i/>
          <w:color w:val="000000"/>
          <w:sz w:val="28"/>
          <w:szCs w:val="28"/>
          <w:lang w:eastAsia="uk-UA"/>
        </w:rPr>
        <w:t>як</w:t>
      </w:r>
      <w:r>
        <w:rPr>
          <w:i/>
          <w:color w:val="000000"/>
          <w:sz w:val="28"/>
          <w:szCs w:val="28"/>
          <w:lang w:eastAsia="uk-UA"/>
        </w:rPr>
        <w:t xml:space="preserve">ому </w:t>
      </w:r>
      <w:r w:rsidR="00BC7569">
        <w:rPr>
          <w:i/>
          <w:color w:val="000000"/>
          <w:sz w:val="28"/>
          <w:szCs w:val="28"/>
          <w:lang w:eastAsia="uk-UA"/>
        </w:rPr>
        <w:t>погоджу</w:t>
      </w:r>
      <w:r w:rsidR="00F97FC0">
        <w:rPr>
          <w:i/>
          <w:color w:val="000000"/>
          <w:sz w:val="28"/>
          <w:szCs w:val="28"/>
          <w:lang w:eastAsia="uk-UA"/>
        </w:rPr>
        <w:t>є</w:t>
      </w:r>
      <w:r w:rsidR="00BC7569">
        <w:rPr>
          <w:i/>
          <w:color w:val="000000"/>
          <w:sz w:val="28"/>
          <w:szCs w:val="28"/>
          <w:lang w:eastAsia="uk-UA"/>
        </w:rPr>
        <w:t xml:space="preserve">ться </w:t>
      </w:r>
      <w:r w:rsidR="00BC7569" w:rsidRPr="00BC7569">
        <w:rPr>
          <w:i/>
          <w:color w:val="000000"/>
          <w:sz w:val="28"/>
          <w:szCs w:val="28"/>
          <w:lang w:eastAsia="uk-UA"/>
        </w:rPr>
        <w:t>технічн</w:t>
      </w:r>
      <w:r w:rsidR="009F3A10">
        <w:rPr>
          <w:i/>
          <w:color w:val="000000"/>
          <w:sz w:val="28"/>
          <w:szCs w:val="28"/>
          <w:lang w:eastAsia="uk-UA"/>
        </w:rPr>
        <w:t>а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документаці</w:t>
      </w:r>
      <w:r w:rsidR="009F3A10">
        <w:rPr>
          <w:i/>
          <w:color w:val="000000"/>
          <w:sz w:val="28"/>
          <w:szCs w:val="28"/>
          <w:lang w:eastAsia="uk-UA"/>
        </w:rPr>
        <w:t>я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B1878" w:rsidRPr="00BC7569">
        <w:rPr>
          <w:i/>
          <w:color w:val="000000"/>
          <w:sz w:val="28"/>
          <w:szCs w:val="28"/>
          <w:lang w:eastAsia="uk-UA"/>
        </w:rPr>
        <w:t>із</w:t>
      </w:r>
    </w:p>
    <w:p w:rsidR="00BB1878" w:rsidRDefault="00BC7569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 w:rsidRPr="00BC7569">
        <w:rPr>
          <w:i/>
          <w:color w:val="000000"/>
          <w:sz w:val="28"/>
          <w:szCs w:val="28"/>
          <w:lang w:eastAsia="uk-UA"/>
        </w:rPr>
        <w:t>землеуст</w:t>
      </w:r>
      <w:r w:rsidR="009F3A10">
        <w:rPr>
          <w:i/>
          <w:color w:val="000000"/>
          <w:sz w:val="28"/>
          <w:szCs w:val="28"/>
          <w:lang w:eastAsia="uk-UA"/>
        </w:rPr>
        <w:t xml:space="preserve">рою </w:t>
      </w:r>
      <w:r w:rsidR="00BB1878">
        <w:rPr>
          <w:i/>
          <w:color w:val="000000"/>
          <w:sz w:val="28"/>
          <w:szCs w:val="28"/>
          <w:lang w:eastAsia="uk-UA"/>
        </w:rPr>
        <w:t>щодо встановлення меж частини земельної</w:t>
      </w:r>
      <w:r w:rsidR="00BB1878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 w:rsidR="00BB1878">
        <w:rPr>
          <w:i/>
          <w:color w:val="000000"/>
          <w:sz w:val="28"/>
          <w:szCs w:val="28"/>
          <w:lang w:eastAsia="uk-UA"/>
        </w:rPr>
        <w:t>ки</w:t>
      </w:r>
      <w:r w:rsidR="00BB1878" w:rsidRPr="00BC7569">
        <w:rPr>
          <w:i/>
          <w:color w:val="000000"/>
          <w:sz w:val="28"/>
          <w:szCs w:val="28"/>
          <w:lang w:eastAsia="uk-UA"/>
        </w:rPr>
        <w:t>, на як</w:t>
      </w:r>
      <w:r w:rsidR="00BB1878">
        <w:rPr>
          <w:i/>
          <w:color w:val="000000"/>
          <w:sz w:val="28"/>
          <w:szCs w:val="28"/>
          <w:lang w:eastAsia="uk-UA"/>
        </w:rPr>
        <w:t>у</w:t>
      </w:r>
      <w:r w:rsidR="00BB1878" w:rsidRPr="00BB1878">
        <w:rPr>
          <w:i/>
          <w:color w:val="000000"/>
          <w:sz w:val="28"/>
          <w:szCs w:val="28"/>
          <w:lang w:eastAsia="uk-UA"/>
        </w:rPr>
        <w:t xml:space="preserve"> </w:t>
      </w:r>
      <w:r w:rsidR="00BB1878" w:rsidRPr="00BC7569">
        <w:rPr>
          <w:i/>
          <w:color w:val="000000"/>
          <w:sz w:val="28"/>
          <w:szCs w:val="28"/>
          <w:lang w:eastAsia="uk-UA"/>
        </w:rPr>
        <w:t>поширюється</w:t>
      </w:r>
    </w:p>
    <w:p w:rsidR="00BC7569" w:rsidRDefault="00BB1878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 w:rsidRPr="00BC7569">
        <w:rPr>
          <w:i/>
          <w:color w:val="000000"/>
          <w:sz w:val="28"/>
          <w:szCs w:val="28"/>
          <w:lang w:eastAsia="uk-UA"/>
        </w:rPr>
        <w:t xml:space="preserve">право </w:t>
      </w:r>
      <w:r w:rsidR="00BC7569" w:rsidRPr="00BC7569">
        <w:rPr>
          <w:i/>
          <w:color w:val="000000"/>
          <w:sz w:val="28"/>
          <w:szCs w:val="28"/>
          <w:lang w:eastAsia="uk-UA"/>
        </w:rPr>
        <w:t>сервітуту,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та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нада</w:t>
      </w:r>
      <w:r w:rsidR="00BC7569">
        <w:rPr>
          <w:i/>
          <w:color w:val="000000"/>
          <w:sz w:val="28"/>
          <w:szCs w:val="28"/>
          <w:lang w:eastAsia="uk-UA"/>
        </w:rPr>
        <w:t>є</w:t>
      </w:r>
      <w:r w:rsidR="00BC7569" w:rsidRPr="00437137">
        <w:rPr>
          <w:i/>
          <w:color w:val="000000"/>
          <w:sz w:val="28"/>
          <w:szCs w:val="28"/>
          <w:lang w:eastAsia="uk-UA"/>
        </w:rPr>
        <w:t>ться згода на встановлення строкового земельного сервітуту</w:t>
      </w:r>
      <w:r>
        <w:rPr>
          <w:i/>
          <w:color w:val="000000"/>
          <w:sz w:val="28"/>
          <w:szCs w:val="28"/>
          <w:lang w:eastAsia="uk-UA"/>
        </w:rPr>
        <w:t xml:space="preserve"> </w:t>
      </w:r>
    </w:p>
    <w:p w:rsidR="00120380" w:rsidRPr="00120380" w:rsidRDefault="00120380" w:rsidP="00120380">
      <w:pPr>
        <w:rPr>
          <w:lang w:eastAsia="uk-UA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2279"/>
        <w:gridCol w:w="2790"/>
        <w:gridCol w:w="2552"/>
        <w:gridCol w:w="993"/>
        <w:gridCol w:w="1416"/>
        <w:gridCol w:w="2978"/>
        <w:gridCol w:w="1896"/>
      </w:tblGrid>
      <w:tr w:rsidR="00047DBE" w:rsidRPr="009E11F5" w:rsidTr="009C5064">
        <w:trPr>
          <w:cantSplit/>
          <w:trHeight w:val="797"/>
        </w:trPr>
        <w:tc>
          <w:tcPr>
            <w:tcW w:w="765" w:type="pct"/>
          </w:tcPr>
          <w:p w:rsidR="00047DBE" w:rsidRPr="007D104E" w:rsidRDefault="00047DBE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Заявник</w:t>
            </w:r>
          </w:p>
        </w:tc>
        <w:tc>
          <w:tcPr>
            <w:tcW w:w="936" w:type="pct"/>
          </w:tcPr>
          <w:p w:rsidR="00047DBE" w:rsidRPr="007D104E" w:rsidRDefault="00047DBE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047DBE" w:rsidRPr="007D104E" w:rsidRDefault="00047DBE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856" w:type="pct"/>
          </w:tcPr>
          <w:p w:rsidR="00047DBE" w:rsidRPr="00D84AE3" w:rsidRDefault="00047DBE" w:rsidP="00B21A0A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земель та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</w:t>
            </w:r>
            <w:r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333" w:type="pct"/>
          </w:tcPr>
          <w:p w:rsidR="00047DBE" w:rsidRPr="007D104E" w:rsidRDefault="00047DBE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047DBE" w:rsidRPr="007D104E" w:rsidRDefault="00047DBE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ної ділянки</w:t>
            </w:r>
          </w:p>
          <w:p w:rsidR="00047DBE" w:rsidRPr="007D104E" w:rsidRDefault="00047DBE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475" w:type="pct"/>
          </w:tcPr>
          <w:p w:rsidR="00047DBE" w:rsidRPr="007D104E" w:rsidRDefault="00047DB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047DBE" w:rsidRDefault="00047DBE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ної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:rsidR="00047DBE" w:rsidRDefault="00047DBE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(її частини),</w:t>
            </w:r>
          </w:p>
          <w:p w:rsidR="00047DBE" w:rsidRDefault="00047DBE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 яку поши-</w:t>
            </w:r>
          </w:p>
          <w:p w:rsidR="00047DBE" w:rsidRPr="007D104E" w:rsidRDefault="00047DBE" w:rsidP="005D087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рюється дія сервітуту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999" w:type="pct"/>
          </w:tcPr>
          <w:p w:rsidR="009C5064" w:rsidRDefault="00047DBE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Зміст обмеження щодо використання земельної ділянки </w:t>
            </w:r>
            <w:r w:rsidRPr="002751B0">
              <w:rPr>
                <w:b/>
                <w:bCs/>
                <w:i/>
                <w:iCs/>
                <w:sz w:val="24"/>
                <w:szCs w:val="24"/>
              </w:rPr>
              <w:t>(назва об’єкта відповідно до</w:t>
            </w:r>
            <w:r w:rsidR="009B6EEA">
              <w:rPr>
                <w:b/>
                <w:bCs/>
                <w:i/>
                <w:iCs/>
                <w:sz w:val="24"/>
                <w:szCs w:val="24"/>
              </w:rPr>
              <w:t xml:space="preserve"> тех</w:t>
            </w:r>
            <w:r w:rsidRPr="002751B0">
              <w:rPr>
                <w:b/>
                <w:bCs/>
                <w:i/>
                <w:iCs/>
                <w:sz w:val="24"/>
                <w:szCs w:val="24"/>
              </w:rPr>
              <w:t xml:space="preserve">нічної </w:t>
            </w:r>
            <w:r w:rsidR="009C5064">
              <w:rPr>
                <w:b/>
                <w:bCs/>
                <w:i/>
                <w:iCs/>
                <w:sz w:val="24"/>
                <w:szCs w:val="24"/>
              </w:rPr>
              <w:t>документації</w:t>
            </w:r>
            <w:r w:rsidRPr="002751B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47DBE" w:rsidRPr="009C5064" w:rsidRDefault="009C5064" w:rsidP="009C50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із земле</w:t>
            </w:r>
            <w:r w:rsidR="00047DBE" w:rsidRPr="002751B0">
              <w:rPr>
                <w:b/>
                <w:bCs/>
                <w:i/>
                <w:iCs/>
                <w:sz w:val="24"/>
                <w:szCs w:val="24"/>
              </w:rPr>
              <w:t>устрою)</w:t>
            </w:r>
          </w:p>
          <w:p w:rsidR="00047DBE" w:rsidRPr="00345871" w:rsidRDefault="00047DBE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6" w:type="pct"/>
          </w:tcPr>
          <w:p w:rsidR="00047DBE" w:rsidRPr="007D104E" w:rsidRDefault="00AD6BEB" w:rsidP="009F3A1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1095">
              <w:rPr>
                <w:b/>
                <w:bCs/>
                <w:i/>
                <w:iCs/>
                <w:sz w:val="24"/>
                <w:szCs w:val="24"/>
              </w:rPr>
              <w:t>Форма власності земельної ділянки</w:t>
            </w:r>
          </w:p>
        </w:tc>
      </w:tr>
      <w:tr w:rsidR="00047DBE" w:rsidRPr="004814A2" w:rsidTr="009C5064">
        <w:trPr>
          <w:cantSplit/>
          <w:trHeight w:val="248"/>
        </w:trPr>
        <w:tc>
          <w:tcPr>
            <w:tcW w:w="765" w:type="pct"/>
          </w:tcPr>
          <w:p w:rsidR="00047DBE" w:rsidRDefault="00047DBE" w:rsidP="004615D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Акціонерне товариство «ДТЕК ДНІПРОВСЬКІ ЕЛЕКТРОМЕРЕЖІ»</w:t>
            </w:r>
          </w:p>
        </w:tc>
        <w:tc>
          <w:tcPr>
            <w:tcW w:w="936" w:type="pct"/>
          </w:tcPr>
          <w:p w:rsidR="00047DBE" w:rsidRDefault="009C5064" w:rsidP="004615D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Саксаганський</w:t>
            </w:r>
            <w:r w:rsidR="00047DBE" w:rsidRPr="00B401A9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047DBE" w:rsidRDefault="009C5064" w:rsidP="009C50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Івана Авраменка, 27в,</w:t>
            </w:r>
            <w:r w:rsidR="00047DBE"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 w:rsidR="00047DBE">
              <w:rPr>
                <w:color w:val="000000"/>
                <w:sz w:val="24"/>
                <w:szCs w:val="24"/>
              </w:rPr>
              <w:t xml:space="preserve">                   1211000000:0</w:t>
            </w:r>
            <w:r>
              <w:rPr>
                <w:color w:val="000000"/>
                <w:sz w:val="24"/>
                <w:szCs w:val="24"/>
              </w:rPr>
              <w:t>6</w:t>
            </w:r>
            <w:r w:rsidR="00047DBE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055</w:t>
            </w:r>
            <w:r w:rsidR="00047DBE">
              <w:rPr>
                <w:color w:val="000000"/>
                <w:sz w:val="24"/>
                <w:szCs w:val="24"/>
              </w:rPr>
              <w:t>:0</w:t>
            </w: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6" w:type="pct"/>
          </w:tcPr>
          <w:p w:rsidR="00047DBE" w:rsidRPr="0018259A" w:rsidRDefault="00047DBE" w:rsidP="004615D1">
            <w:pPr>
              <w:pStyle w:val="Style6"/>
              <w:widowControl/>
              <w:rPr>
                <w:spacing w:val="-2"/>
                <w:lang w:val="uk-UA"/>
              </w:rPr>
            </w:pPr>
            <w:r w:rsidRPr="00653B85">
              <w:rPr>
                <w:spacing w:val="-2"/>
                <w:lang w:val="uk-UA"/>
              </w:rPr>
              <w:t>Землі</w:t>
            </w:r>
            <w:r w:rsidRPr="009C5064">
              <w:rPr>
                <w:spacing w:val="-2"/>
                <w:lang w:val="uk-UA"/>
              </w:rPr>
              <w:t xml:space="preserve"> </w:t>
            </w:r>
            <w:r>
              <w:rPr>
                <w:lang w:val="uk-UA"/>
              </w:rPr>
              <w:t>житлової та громадської забудови</w:t>
            </w:r>
            <w:r w:rsidRPr="009C5064">
              <w:rPr>
                <w:lang w:val="uk-UA"/>
              </w:rPr>
              <w:t>,</w:t>
            </w:r>
            <w:r w:rsidRPr="0018259A">
              <w:rPr>
                <w:spacing w:val="-2"/>
                <w:lang w:val="uk-UA"/>
              </w:rPr>
              <w:t xml:space="preserve"> </w:t>
            </w:r>
          </w:p>
          <w:p w:rsidR="00047DBE" w:rsidRDefault="00047DBE" w:rsidP="004615D1">
            <w:pPr>
              <w:pStyle w:val="Style6"/>
              <w:widowControl/>
              <w:rPr>
                <w:lang w:val="uk-UA"/>
              </w:rPr>
            </w:pPr>
            <w:r w:rsidRPr="009C5064">
              <w:rPr>
                <w:lang w:val="uk-UA"/>
              </w:rPr>
              <w:t xml:space="preserve">для </w:t>
            </w:r>
            <w:r w:rsidRPr="00FC00C2">
              <w:rPr>
                <w:lang w:val="uk-UA"/>
              </w:rPr>
              <w:t>будівництва</w:t>
            </w:r>
            <w:r w:rsidRPr="009C5064">
              <w:rPr>
                <w:lang w:val="uk-UA"/>
              </w:rPr>
              <w:t xml:space="preserve"> та </w:t>
            </w:r>
            <w:r w:rsidRPr="00FC00C2">
              <w:rPr>
                <w:lang w:val="uk-UA"/>
              </w:rPr>
              <w:t>обслуговування</w:t>
            </w:r>
            <w:r w:rsidRPr="009C5064">
              <w:rPr>
                <w:lang w:val="uk-UA"/>
              </w:rPr>
              <w:t xml:space="preserve"> </w:t>
            </w:r>
            <w:r>
              <w:rPr>
                <w:lang w:val="uk-UA"/>
              </w:rPr>
              <w:t>будівель торгівлі</w:t>
            </w:r>
            <w:r w:rsidRPr="009C5064">
              <w:rPr>
                <w:lang w:val="uk-UA"/>
              </w:rPr>
              <w:t xml:space="preserve"> </w:t>
            </w:r>
          </w:p>
          <w:p w:rsidR="00047DBE" w:rsidRPr="00653B85" w:rsidRDefault="00047DBE" w:rsidP="00926AC4">
            <w:pPr>
              <w:pStyle w:val="Style6"/>
              <w:widowControl/>
              <w:rPr>
                <w:spacing w:val="-2"/>
                <w:lang w:val="uk-UA"/>
              </w:rPr>
            </w:pPr>
            <w:r w:rsidRPr="009C5064">
              <w:rPr>
                <w:lang w:val="uk-UA"/>
              </w:rPr>
              <w:t xml:space="preserve">(код </w:t>
            </w:r>
            <w:r>
              <w:rPr>
                <w:lang w:val="uk-UA"/>
              </w:rPr>
              <w:t>03.07</w:t>
            </w:r>
            <w:r w:rsidRPr="009C5064">
              <w:rPr>
                <w:lang w:val="uk-UA"/>
              </w:rPr>
              <w:t>)</w:t>
            </w:r>
          </w:p>
        </w:tc>
        <w:tc>
          <w:tcPr>
            <w:tcW w:w="333" w:type="pct"/>
          </w:tcPr>
          <w:p w:rsidR="00047DBE" w:rsidRDefault="00F46ADC" w:rsidP="009C5064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C5064">
              <w:rPr>
                <w:sz w:val="24"/>
                <w:szCs w:val="24"/>
              </w:rPr>
              <w:t>9655</w:t>
            </w:r>
          </w:p>
        </w:tc>
        <w:tc>
          <w:tcPr>
            <w:tcW w:w="475" w:type="pct"/>
          </w:tcPr>
          <w:p w:rsidR="00263DEA" w:rsidRDefault="00047DBE" w:rsidP="009C5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263DEA">
              <w:rPr>
                <w:sz w:val="24"/>
                <w:szCs w:val="24"/>
              </w:rPr>
              <w:t>0</w:t>
            </w:r>
            <w:r w:rsidR="009C5064">
              <w:rPr>
                <w:sz w:val="24"/>
                <w:szCs w:val="24"/>
              </w:rPr>
              <w:t>4</w:t>
            </w:r>
            <w:r w:rsidR="00263DEA">
              <w:rPr>
                <w:sz w:val="24"/>
                <w:szCs w:val="24"/>
              </w:rPr>
              <w:t>,</w:t>
            </w:r>
          </w:p>
          <w:p w:rsidR="00047DBE" w:rsidRPr="00F02D6C" w:rsidRDefault="00263DEA" w:rsidP="009C5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9C5064">
              <w:rPr>
                <w:sz w:val="24"/>
                <w:szCs w:val="24"/>
              </w:rPr>
              <w:t>04</w:t>
            </w:r>
          </w:p>
        </w:tc>
        <w:tc>
          <w:tcPr>
            <w:tcW w:w="999" w:type="pct"/>
          </w:tcPr>
          <w:p w:rsidR="00263DEA" w:rsidRDefault="00263DEA" w:rsidP="00263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Нове будівництво </w:t>
            </w:r>
          </w:p>
          <w:p w:rsidR="00047DBE" w:rsidRPr="000F4292" w:rsidRDefault="009C5064" w:rsidP="009C50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ЛЕП-0,4 кВ від РУ-0,4 кВ ТП-1037 РБ-2 до           вул. Івана Авраменка, 27в</w:t>
            </w:r>
            <w:r w:rsidR="008C7199">
              <w:rPr>
                <w:sz w:val="24"/>
              </w:rPr>
              <w:t>,</w:t>
            </w:r>
            <w:r>
              <w:rPr>
                <w:sz w:val="24"/>
              </w:rPr>
              <w:t xml:space="preserve"> м. Кривий Ріг</w:t>
            </w:r>
          </w:p>
        </w:tc>
        <w:tc>
          <w:tcPr>
            <w:tcW w:w="636" w:type="pct"/>
          </w:tcPr>
          <w:p w:rsidR="00047DBE" w:rsidRDefault="007063C5" w:rsidP="00FF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Комунальна </w:t>
            </w:r>
          </w:p>
        </w:tc>
      </w:tr>
    </w:tbl>
    <w:p w:rsidR="0024591D" w:rsidRDefault="0024591D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17F81" w:rsidRPr="00AD7D9D" w:rsidRDefault="00A17F81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72112B" w:rsidRDefault="0072112B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44463B" w:rsidRDefault="0044463B" w:rsidP="0044463B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</w:rPr>
      </w:pPr>
    </w:p>
    <w:p w:rsidR="0044463B" w:rsidRPr="00B815C8" w:rsidRDefault="008C7199" w:rsidP="0044463B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  <w:r w:rsidR="0044463B">
        <w:rPr>
          <w:b/>
          <w:i/>
          <w:sz w:val="28"/>
          <w:szCs w:val="28"/>
        </w:rPr>
        <w:t>Керуюча справами виконкому                                               Олена  ШОВГЕЛЯ</w:t>
      </w:r>
    </w:p>
    <w:p w:rsidR="005B7FD0" w:rsidRPr="00B31B8D" w:rsidRDefault="005B7FD0" w:rsidP="0044463B">
      <w:pPr>
        <w:tabs>
          <w:tab w:val="left" w:pos="5812"/>
          <w:tab w:val="left" w:pos="6237"/>
          <w:tab w:val="left" w:pos="7088"/>
        </w:tabs>
        <w:ind w:right="140"/>
        <w:rPr>
          <w:b/>
          <w:szCs w:val="28"/>
        </w:rPr>
      </w:pPr>
    </w:p>
    <w:sectPr w:rsidR="005B7FD0" w:rsidRPr="00B31B8D" w:rsidSect="00A80581">
      <w:headerReference w:type="even" r:id="rId9"/>
      <w:headerReference w:type="default" r:id="rId10"/>
      <w:pgSz w:w="16838" w:h="11906" w:orient="landscape"/>
      <w:pgMar w:top="993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FC" w:rsidRDefault="004937FC">
      <w:r>
        <w:separator/>
      </w:r>
    </w:p>
  </w:endnote>
  <w:endnote w:type="continuationSeparator" w:id="0">
    <w:p w:rsidR="004937FC" w:rsidRDefault="0049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FC" w:rsidRDefault="004937FC">
      <w:r>
        <w:separator/>
      </w:r>
    </w:p>
  </w:footnote>
  <w:footnote w:type="continuationSeparator" w:id="0">
    <w:p w:rsidR="004937FC" w:rsidRDefault="0049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047DBE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13B13"/>
    <w:rsid w:val="0002033D"/>
    <w:rsid w:val="00020A1F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4D1"/>
    <w:rsid w:val="000369CB"/>
    <w:rsid w:val="00036F75"/>
    <w:rsid w:val="00037A02"/>
    <w:rsid w:val="0004296C"/>
    <w:rsid w:val="0004548F"/>
    <w:rsid w:val="00047783"/>
    <w:rsid w:val="00047A46"/>
    <w:rsid w:val="00047DBE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2085"/>
    <w:rsid w:val="00063522"/>
    <w:rsid w:val="0006393B"/>
    <w:rsid w:val="00064E16"/>
    <w:rsid w:val="000673DE"/>
    <w:rsid w:val="000729FA"/>
    <w:rsid w:val="00072A9A"/>
    <w:rsid w:val="00072F0B"/>
    <w:rsid w:val="00080891"/>
    <w:rsid w:val="00081733"/>
    <w:rsid w:val="00081E54"/>
    <w:rsid w:val="000822AB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55A"/>
    <w:rsid w:val="000E4C2C"/>
    <w:rsid w:val="000E6D97"/>
    <w:rsid w:val="000E719C"/>
    <w:rsid w:val="000F0863"/>
    <w:rsid w:val="000F0BE3"/>
    <w:rsid w:val="000F1926"/>
    <w:rsid w:val="000F1FFC"/>
    <w:rsid w:val="000F34C8"/>
    <w:rsid w:val="000F4292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3A03"/>
    <w:rsid w:val="001145A0"/>
    <w:rsid w:val="00114D4B"/>
    <w:rsid w:val="00116E09"/>
    <w:rsid w:val="00120380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26471"/>
    <w:rsid w:val="00130120"/>
    <w:rsid w:val="00130F01"/>
    <w:rsid w:val="001312DC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B73"/>
    <w:rsid w:val="0015502F"/>
    <w:rsid w:val="00155A20"/>
    <w:rsid w:val="00157A15"/>
    <w:rsid w:val="0016076B"/>
    <w:rsid w:val="00161960"/>
    <w:rsid w:val="00162679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F6A"/>
    <w:rsid w:val="001B0794"/>
    <w:rsid w:val="001B2CD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3222"/>
    <w:rsid w:val="001D374D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710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D78"/>
    <w:rsid w:val="002060D2"/>
    <w:rsid w:val="0021139F"/>
    <w:rsid w:val="002114AF"/>
    <w:rsid w:val="002126FD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4DE6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5AFD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3DEA"/>
    <w:rsid w:val="00264F93"/>
    <w:rsid w:val="00265E7C"/>
    <w:rsid w:val="00266ADA"/>
    <w:rsid w:val="00266C78"/>
    <w:rsid w:val="0026716F"/>
    <w:rsid w:val="0027016B"/>
    <w:rsid w:val="00271259"/>
    <w:rsid w:val="002719EB"/>
    <w:rsid w:val="00273C12"/>
    <w:rsid w:val="002745D3"/>
    <w:rsid w:val="002751B0"/>
    <w:rsid w:val="00275D0B"/>
    <w:rsid w:val="002777C8"/>
    <w:rsid w:val="00280354"/>
    <w:rsid w:val="00281647"/>
    <w:rsid w:val="00282BEA"/>
    <w:rsid w:val="00283BAD"/>
    <w:rsid w:val="00284B05"/>
    <w:rsid w:val="0028546A"/>
    <w:rsid w:val="0028550D"/>
    <w:rsid w:val="00286264"/>
    <w:rsid w:val="002867B9"/>
    <w:rsid w:val="0029050D"/>
    <w:rsid w:val="00292572"/>
    <w:rsid w:val="002925DE"/>
    <w:rsid w:val="00293516"/>
    <w:rsid w:val="002939A1"/>
    <w:rsid w:val="00295021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17CB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2280"/>
    <w:rsid w:val="00304565"/>
    <w:rsid w:val="00304EB0"/>
    <w:rsid w:val="00305B15"/>
    <w:rsid w:val="00307A32"/>
    <w:rsid w:val="00307E81"/>
    <w:rsid w:val="00310030"/>
    <w:rsid w:val="00310260"/>
    <w:rsid w:val="0031402B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71A"/>
    <w:rsid w:val="00357EE8"/>
    <w:rsid w:val="00360040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049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636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A7D"/>
    <w:rsid w:val="003C46CB"/>
    <w:rsid w:val="003C50BD"/>
    <w:rsid w:val="003C55C9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4CAC"/>
    <w:rsid w:val="003E56B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1D7E"/>
    <w:rsid w:val="00403EFC"/>
    <w:rsid w:val="00404F4C"/>
    <w:rsid w:val="00407E94"/>
    <w:rsid w:val="004107BB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3775F"/>
    <w:rsid w:val="00440EE2"/>
    <w:rsid w:val="00441104"/>
    <w:rsid w:val="00441809"/>
    <w:rsid w:val="0044463B"/>
    <w:rsid w:val="00447F98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363A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16BB"/>
    <w:rsid w:val="004917DB"/>
    <w:rsid w:val="004934B8"/>
    <w:rsid w:val="004937FC"/>
    <w:rsid w:val="004953E4"/>
    <w:rsid w:val="00495A71"/>
    <w:rsid w:val="004968B3"/>
    <w:rsid w:val="00496A30"/>
    <w:rsid w:val="0049777D"/>
    <w:rsid w:val="004A02D3"/>
    <w:rsid w:val="004A0D22"/>
    <w:rsid w:val="004A0FA3"/>
    <w:rsid w:val="004A1E95"/>
    <w:rsid w:val="004A35B6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21C5"/>
    <w:rsid w:val="004C264E"/>
    <w:rsid w:val="004C4846"/>
    <w:rsid w:val="004C4E82"/>
    <w:rsid w:val="004C5E42"/>
    <w:rsid w:val="004D0219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36E2"/>
    <w:rsid w:val="004E405C"/>
    <w:rsid w:val="004E4979"/>
    <w:rsid w:val="004E7744"/>
    <w:rsid w:val="004F2040"/>
    <w:rsid w:val="004F34F4"/>
    <w:rsid w:val="004F454E"/>
    <w:rsid w:val="004F4630"/>
    <w:rsid w:val="004F5780"/>
    <w:rsid w:val="004F77E9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8B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1BB3"/>
    <w:rsid w:val="00533817"/>
    <w:rsid w:val="005352BA"/>
    <w:rsid w:val="00536576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0EBE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5D38"/>
    <w:rsid w:val="005972F5"/>
    <w:rsid w:val="00597657"/>
    <w:rsid w:val="005A159E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C6868"/>
    <w:rsid w:val="005D087A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5995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3B85"/>
    <w:rsid w:val="00654516"/>
    <w:rsid w:val="00657A59"/>
    <w:rsid w:val="00660236"/>
    <w:rsid w:val="0066091C"/>
    <w:rsid w:val="006618C4"/>
    <w:rsid w:val="00661DB6"/>
    <w:rsid w:val="00661E82"/>
    <w:rsid w:val="006632D1"/>
    <w:rsid w:val="006641D5"/>
    <w:rsid w:val="00665838"/>
    <w:rsid w:val="00665B83"/>
    <w:rsid w:val="0067096B"/>
    <w:rsid w:val="00670D37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0FC"/>
    <w:rsid w:val="00694431"/>
    <w:rsid w:val="0069523A"/>
    <w:rsid w:val="00695CC3"/>
    <w:rsid w:val="00697E35"/>
    <w:rsid w:val="006A36B1"/>
    <w:rsid w:val="006A39EC"/>
    <w:rsid w:val="006A4EE6"/>
    <w:rsid w:val="006A5980"/>
    <w:rsid w:val="006A697B"/>
    <w:rsid w:val="006B029D"/>
    <w:rsid w:val="006B10A7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39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4ABF"/>
    <w:rsid w:val="0070569C"/>
    <w:rsid w:val="00705EE0"/>
    <w:rsid w:val="007063C5"/>
    <w:rsid w:val="00706AFF"/>
    <w:rsid w:val="00710B77"/>
    <w:rsid w:val="00711CE0"/>
    <w:rsid w:val="00714257"/>
    <w:rsid w:val="00714592"/>
    <w:rsid w:val="0071563F"/>
    <w:rsid w:val="007157BD"/>
    <w:rsid w:val="0071595F"/>
    <w:rsid w:val="007168CB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4D2"/>
    <w:rsid w:val="0075585F"/>
    <w:rsid w:val="00755D93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FC8"/>
    <w:rsid w:val="00771394"/>
    <w:rsid w:val="007729DF"/>
    <w:rsid w:val="00774224"/>
    <w:rsid w:val="00775401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85FE6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5C3"/>
    <w:rsid w:val="008B0A39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8C4"/>
    <w:rsid w:val="008C6BE6"/>
    <w:rsid w:val="008C7199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6D42"/>
    <w:rsid w:val="008F7B3C"/>
    <w:rsid w:val="009009BE"/>
    <w:rsid w:val="009010F3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5DD0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AC4"/>
    <w:rsid w:val="00926C99"/>
    <w:rsid w:val="00926D5B"/>
    <w:rsid w:val="00930EDE"/>
    <w:rsid w:val="00932093"/>
    <w:rsid w:val="0093286B"/>
    <w:rsid w:val="00932B3D"/>
    <w:rsid w:val="0093750C"/>
    <w:rsid w:val="00937EA0"/>
    <w:rsid w:val="0094023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38FB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B6EEA"/>
    <w:rsid w:val="009C04E3"/>
    <w:rsid w:val="009C2006"/>
    <w:rsid w:val="009C2DC9"/>
    <w:rsid w:val="009C30DE"/>
    <w:rsid w:val="009C34C5"/>
    <w:rsid w:val="009C3D27"/>
    <w:rsid w:val="009C5064"/>
    <w:rsid w:val="009C54E6"/>
    <w:rsid w:val="009C6532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73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3A10"/>
    <w:rsid w:val="009F49D2"/>
    <w:rsid w:val="009F66E6"/>
    <w:rsid w:val="009F7873"/>
    <w:rsid w:val="00A00560"/>
    <w:rsid w:val="00A03F26"/>
    <w:rsid w:val="00A0440B"/>
    <w:rsid w:val="00A055E0"/>
    <w:rsid w:val="00A062BE"/>
    <w:rsid w:val="00A06DA1"/>
    <w:rsid w:val="00A0769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17F81"/>
    <w:rsid w:val="00A200E0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4D1C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04E9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C0EB3"/>
    <w:rsid w:val="00AC15D7"/>
    <w:rsid w:val="00AC18C6"/>
    <w:rsid w:val="00AC29B5"/>
    <w:rsid w:val="00AC3F91"/>
    <w:rsid w:val="00AC7CDA"/>
    <w:rsid w:val="00AD0247"/>
    <w:rsid w:val="00AD1156"/>
    <w:rsid w:val="00AD20A4"/>
    <w:rsid w:val="00AD371C"/>
    <w:rsid w:val="00AD4158"/>
    <w:rsid w:val="00AD4790"/>
    <w:rsid w:val="00AD5978"/>
    <w:rsid w:val="00AD6098"/>
    <w:rsid w:val="00AD6389"/>
    <w:rsid w:val="00AD6BEB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0E4A"/>
    <w:rsid w:val="00B01969"/>
    <w:rsid w:val="00B02BA0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0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0E8D"/>
    <w:rsid w:val="00B4112D"/>
    <w:rsid w:val="00B420AA"/>
    <w:rsid w:val="00B424AB"/>
    <w:rsid w:val="00B44886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385"/>
    <w:rsid w:val="00B654ED"/>
    <w:rsid w:val="00B656B4"/>
    <w:rsid w:val="00B65E20"/>
    <w:rsid w:val="00B73B45"/>
    <w:rsid w:val="00B741BF"/>
    <w:rsid w:val="00B77F47"/>
    <w:rsid w:val="00B8063B"/>
    <w:rsid w:val="00B815C8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5847"/>
    <w:rsid w:val="00B96D1C"/>
    <w:rsid w:val="00B97B22"/>
    <w:rsid w:val="00BA19BA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1878"/>
    <w:rsid w:val="00BB3CDC"/>
    <w:rsid w:val="00BB3F18"/>
    <w:rsid w:val="00BB42AC"/>
    <w:rsid w:val="00BB523D"/>
    <w:rsid w:val="00BB5836"/>
    <w:rsid w:val="00BB60BD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C7569"/>
    <w:rsid w:val="00BD0E84"/>
    <w:rsid w:val="00BD3331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E7EA7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07D40"/>
    <w:rsid w:val="00C10887"/>
    <w:rsid w:val="00C10AD7"/>
    <w:rsid w:val="00C12460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00E0"/>
    <w:rsid w:val="00C531D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3FC7"/>
    <w:rsid w:val="00C94C2F"/>
    <w:rsid w:val="00C95510"/>
    <w:rsid w:val="00C95EE1"/>
    <w:rsid w:val="00CA18E1"/>
    <w:rsid w:val="00CA22E8"/>
    <w:rsid w:val="00CA325C"/>
    <w:rsid w:val="00CA3324"/>
    <w:rsid w:val="00CA5F0C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5A5"/>
    <w:rsid w:val="00CD2097"/>
    <w:rsid w:val="00CD2ACA"/>
    <w:rsid w:val="00CD487F"/>
    <w:rsid w:val="00CD4D6B"/>
    <w:rsid w:val="00CD55AC"/>
    <w:rsid w:val="00CD5907"/>
    <w:rsid w:val="00CD5FD4"/>
    <w:rsid w:val="00CD67A3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E10"/>
    <w:rsid w:val="00D063AD"/>
    <w:rsid w:val="00D0715C"/>
    <w:rsid w:val="00D07D90"/>
    <w:rsid w:val="00D105BB"/>
    <w:rsid w:val="00D14BA6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1247"/>
    <w:rsid w:val="00D42B4D"/>
    <w:rsid w:val="00D454C9"/>
    <w:rsid w:val="00D45869"/>
    <w:rsid w:val="00D45DA3"/>
    <w:rsid w:val="00D46988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5477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E7CC2"/>
    <w:rsid w:val="00DF0FC6"/>
    <w:rsid w:val="00DF1E3E"/>
    <w:rsid w:val="00DF1FEA"/>
    <w:rsid w:val="00DF2839"/>
    <w:rsid w:val="00DF2E56"/>
    <w:rsid w:val="00DF306E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3A5C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4E69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2D6C"/>
    <w:rsid w:val="00F0728F"/>
    <w:rsid w:val="00F07C57"/>
    <w:rsid w:val="00F10856"/>
    <w:rsid w:val="00F1161C"/>
    <w:rsid w:val="00F116CA"/>
    <w:rsid w:val="00F12B6C"/>
    <w:rsid w:val="00F135F7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5AEE"/>
    <w:rsid w:val="00F36904"/>
    <w:rsid w:val="00F36CEE"/>
    <w:rsid w:val="00F41770"/>
    <w:rsid w:val="00F42077"/>
    <w:rsid w:val="00F4301A"/>
    <w:rsid w:val="00F4362B"/>
    <w:rsid w:val="00F44C68"/>
    <w:rsid w:val="00F45F67"/>
    <w:rsid w:val="00F46251"/>
    <w:rsid w:val="00F469D9"/>
    <w:rsid w:val="00F46ADC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97FC0"/>
    <w:rsid w:val="00FA0037"/>
    <w:rsid w:val="00FA0328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0C2"/>
    <w:rsid w:val="00FC0B8C"/>
    <w:rsid w:val="00FC25AC"/>
    <w:rsid w:val="00FD24B0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8D9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261A"/>
  <w15:docId w15:val="{18DAFFF1-0C52-4589-A7F2-B8ADCD5C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E4926-E2E2-4302-83CB-8FDF85AE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36370594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73</cp:revision>
  <cp:lastPrinted>2023-10-11T11:07:00Z</cp:lastPrinted>
  <dcterms:created xsi:type="dcterms:W3CDTF">2022-06-28T08:36:00Z</dcterms:created>
  <dcterms:modified xsi:type="dcterms:W3CDTF">2023-12-14T08:04:00Z</dcterms:modified>
</cp:coreProperties>
</file>