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31" w:rsidRPr="003840D3" w:rsidRDefault="002F4131" w:rsidP="005329D1">
      <w:pPr>
        <w:tabs>
          <w:tab w:val="left" w:pos="3766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11A64"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85166"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076DF6"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037D03" w:rsidRPr="003840D3" w:rsidRDefault="00510929" w:rsidP="008E11E5">
      <w:pPr>
        <w:tabs>
          <w:tab w:val="left" w:pos="6480"/>
        </w:tabs>
        <w:spacing w:after="0" w:line="240" w:lineRule="auto"/>
        <w:ind w:left="7088" w:right="-739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11A64"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D32C50" w:rsidRDefault="00037D03" w:rsidP="00037D03">
      <w:pPr>
        <w:tabs>
          <w:tab w:val="left" w:pos="6480"/>
        </w:tabs>
        <w:spacing w:after="0" w:line="240" w:lineRule="auto"/>
        <w:ind w:right="-739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840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72D4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08.12.2023 №2385</w:t>
      </w:r>
      <w:bookmarkStart w:id="0" w:name="_GoBack"/>
      <w:bookmarkEnd w:id="0"/>
    </w:p>
    <w:p w:rsidR="00FA32E6" w:rsidRDefault="00FA32E6" w:rsidP="00037D03">
      <w:pPr>
        <w:tabs>
          <w:tab w:val="left" w:pos="6480"/>
        </w:tabs>
        <w:spacing w:after="0" w:line="240" w:lineRule="auto"/>
        <w:ind w:right="-739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0A597F" w:rsidRPr="004220D5" w:rsidRDefault="000A597F" w:rsidP="00037D03">
      <w:pPr>
        <w:tabs>
          <w:tab w:val="left" w:pos="6480"/>
        </w:tabs>
        <w:spacing w:after="0" w:line="240" w:lineRule="auto"/>
        <w:ind w:right="-739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2F4131" w:rsidRPr="003840D3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840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  <w:r w:rsidR="0033198C" w:rsidRPr="003840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B61C81" w:rsidRDefault="003B5CF8" w:rsidP="00A26144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840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2F4131" w:rsidRPr="003840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 w:rsidRPr="003840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D330D0" w:rsidRPr="003840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 w:rsidRPr="003840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 w:rsidRPr="003840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58607D" w:rsidRPr="003840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 наданні дозволів </w:t>
      </w:r>
    </w:p>
    <w:p w:rsidR="00FA32E6" w:rsidRPr="004220D5" w:rsidRDefault="0058607D" w:rsidP="00B61C81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840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 розробку проектів землеустрою</w:t>
      </w:r>
      <w:r w:rsidR="00A04059" w:rsidRPr="003840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3840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щодо відведення земельних ділянок</w:t>
      </w:r>
      <w:r w:rsidR="00EC4404" w:rsidRPr="003840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1985"/>
        <w:gridCol w:w="1843"/>
        <w:gridCol w:w="1984"/>
        <w:gridCol w:w="1843"/>
        <w:gridCol w:w="7229"/>
      </w:tblGrid>
      <w:tr w:rsidR="00663313" w:rsidRPr="003840D3" w:rsidTr="004E473B">
        <w:trPr>
          <w:trHeight w:val="7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3840D3" w:rsidRDefault="0022626A" w:rsidP="00431DEF">
            <w:pPr>
              <w:tabs>
                <w:tab w:val="left" w:pos="6480"/>
              </w:tabs>
              <w:spacing w:after="0" w:line="21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3840D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22626A" w:rsidRPr="003840D3" w:rsidRDefault="0022626A" w:rsidP="00431DEF">
            <w:pPr>
              <w:tabs>
                <w:tab w:val="left" w:pos="6480"/>
              </w:tabs>
              <w:spacing w:after="0" w:line="216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3840D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3840D3" w:rsidRDefault="0022626A" w:rsidP="00431DEF">
            <w:pPr>
              <w:tabs>
                <w:tab w:val="left" w:pos="6480"/>
              </w:tabs>
              <w:spacing w:after="0" w:line="216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3840D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Заявник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3840D3" w:rsidRDefault="008875A3" w:rsidP="00431DEF">
            <w:pPr>
              <w:spacing w:after="0" w:line="216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3840D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 xml:space="preserve">Назва </w:t>
            </w:r>
            <w:r w:rsidR="00663313" w:rsidRPr="003840D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об’єкта</w:t>
            </w:r>
          </w:p>
          <w:p w:rsidR="0022626A" w:rsidRPr="003840D3" w:rsidRDefault="0022626A" w:rsidP="00431DEF">
            <w:pPr>
              <w:spacing w:after="0" w:line="216" w:lineRule="auto"/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840D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(відповідно до заяви)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3840D3" w:rsidRDefault="0022626A" w:rsidP="00431DEF">
            <w:pPr>
              <w:tabs>
                <w:tab w:val="left" w:pos="648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3840D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Адреса</w:t>
            </w:r>
          </w:p>
          <w:p w:rsidR="0022626A" w:rsidRPr="003840D3" w:rsidRDefault="0022626A" w:rsidP="00431DEF">
            <w:pPr>
              <w:tabs>
                <w:tab w:val="left" w:pos="648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3840D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об’єкта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3840D3" w:rsidRDefault="0022626A" w:rsidP="00431DEF">
            <w:pPr>
              <w:tabs>
                <w:tab w:val="left" w:pos="6480"/>
              </w:tabs>
              <w:spacing w:after="0" w:line="216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3840D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Спосіб</w:t>
            </w:r>
          </w:p>
          <w:p w:rsidR="0022626A" w:rsidRPr="003840D3" w:rsidRDefault="0022626A" w:rsidP="00431DEF">
            <w:pPr>
              <w:tabs>
                <w:tab w:val="left" w:pos="6480"/>
              </w:tabs>
              <w:spacing w:after="0" w:line="216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3840D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надання</w:t>
            </w:r>
          </w:p>
          <w:p w:rsidR="0022626A" w:rsidRPr="003840D3" w:rsidRDefault="0022626A" w:rsidP="00431DEF">
            <w:pPr>
              <w:tabs>
                <w:tab w:val="left" w:pos="6480"/>
              </w:tabs>
              <w:spacing w:after="0" w:line="216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3840D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докумен</w:t>
            </w:r>
            <w:r w:rsidR="00FF1E94" w:rsidRPr="003840D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тів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3840D3" w:rsidRDefault="0022626A" w:rsidP="00431DEF">
            <w:pPr>
              <w:tabs>
                <w:tab w:val="left" w:pos="648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3840D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Причина відмови</w:t>
            </w:r>
          </w:p>
        </w:tc>
      </w:tr>
      <w:tr w:rsidR="000D59BD" w:rsidRPr="003840D3" w:rsidTr="004E473B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D" w:rsidRPr="003840D3" w:rsidRDefault="000D59BD" w:rsidP="00431DEF">
            <w:pPr>
              <w:tabs>
                <w:tab w:val="left" w:pos="648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3840D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D" w:rsidRPr="003840D3" w:rsidRDefault="000D59BD" w:rsidP="00431DEF">
            <w:pPr>
              <w:tabs>
                <w:tab w:val="left" w:pos="6480"/>
              </w:tabs>
              <w:spacing w:after="0"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840D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D" w:rsidRPr="003840D3" w:rsidRDefault="000D59BD" w:rsidP="00431DEF">
            <w:pPr>
              <w:tabs>
                <w:tab w:val="left" w:pos="6480"/>
              </w:tabs>
              <w:spacing w:after="0" w:line="216" w:lineRule="auto"/>
              <w:ind w:left="34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840D3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D" w:rsidRPr="003840D3" w:rsidRDefault="000D59BD" w:rsidP="00431DEF">
            <w:pPr>
              <w:tabs>
                <w:tab w:val="left" w:pos="6480"/>
              </w:tabs>
              <w:spacing w:after="0"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840D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D" w:rsidRPr="003840D3" w:rsidRDefault="000D59BD" w:rsidP="00431DEF">
            <w:pPr>
              <w:tabs>
                <w:tab w:val="left" w:pos="317"/>
              </w:tabs>
              <w:spacing w:after="0" w:line="216" w:lineRule="auto"/>
              <w:ind w:right="-107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840D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D" w:rsidRPr="003840D3" w:rsidRDefault="000D59BD" w:rsidP="00431DEF">
            <w:pPr>
              <w:tabs>
                <w:tab w:val="left" w:pos="317"/>
              </w:tabs>
              <w:spacing w:after="0" w:line="21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840D3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0A597F" w:rsidRPr="00D77A55" w:rsidTr="004E473B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F" w:rsidRPr="003840D3" w:rsidRDefault="00340E71" w:rsidP="004220D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F" w:rsidRPr="003840D3" w:rsidRDefault="002541AC" w:rsidP="004220D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Об’єднання співвласників багатоквартирного будинку «ОБРІЙ – КР»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F" w:rsidRPr="003840D3" w:rsidRDefault="00961F20" w:rsidP="004220D5">
            <w:pPr>
              <w:tabs>
                <w:tab w:val="left" w:pos="64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</w:t>
            </w:r>
            <w:r w:rsidR="002541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багатоквартирного житлового будинку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EF" w:rsidRDefault="00961F20" w:rsidP="004220D5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61F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</w:t>
            </w:r>
            <w:r w:rsidR="002541A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Павла Глазового, 6 </w:t>
            </w:r>
            <w:r w:rsidR="00B61C8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</w:t>
            </w:r>
            <w:r w:rsidRPr="00961F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0A597F" w:rsidRPr="003840D3" w:rsidRDefault="00961F20" w:rsidP="004220D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61F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Саксаганському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F" w:rsidRPr="003840D3" w:rsidRDefault="00961F20" w:rsidP="00D77A55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61F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Через </w:t>
            </w:r>
            <w:r w:rsidR="00B61C8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відділ документообігу управління організаційно-протокольної</w:t>
            </w:r>
            <w:r w:rsidRPr="00961F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B61C8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роботи </w:t>
            </w:r>
            <w:r w:rsidRPr="00961F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виконкому </w:t>
            </w:r>
            <w:r w:rsidR="00B61C8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міської </w:t>
            </w:r>
            <w:r w:rsidRPr="00961F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ради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20" w:rsidRPr="00961F20" w:rsidRDefault="00961F20" w:rsidP="004220D5">
            <w:pPr>
              <w:tabs>
                <w:tab w:val="left" w:pos="179"/>
                <w:tab w:val="left" w:pos="321"/>
                <w:tab w:val="left" w:pos="463"/>
              </w:tabs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Pr="002541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</w:r>
            <w:r w:rsidR="002541AC" w:rsidRPr="002541A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Надання неповного пакета документів</w:t>
            </w:r>
            <w:r w:rsidR="002541AC"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є підставою для </w:t>
            </w:r>
            <w:r w:rsidR="004220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відмови в наданні адміністративної послуги, передбаченої </w:t>
            </w:r>
            <w:r w:rsidR="004220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Законом України «Про дозвільну систему у сфері господарської діяльності» та інформаційною карткою №04-14 адміністративної послуги «Видача дозволу на розроблення проекту землеустрою щодо відведення земельної ділянки у користування», затвердженою рішенням виконкому міської ради </w:t>
            </w:r>
            <w:r w:rsidR="004220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17.11.2021 №608 «Про затвердження інформаційних і технологічних карток адміністративних та інших публічних послуг, що надаються департаментом регулювання міс</w:t>
            </w:r>
            <w:r w:rsidR="002541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тобудівної діяльності та земель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них відносин виконкому Криворізької </w:t>
            </w:r>
            <w:r w:rsidR="004220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міської ради через Центр адміністративних послуг «Віза» («Центр Дії») виконкому Криворізької міської ради», зі змінами.</w:t>
            </w:r>
          </w:p>
          <w:p w:rsidR="000A597F" w:rsidRPr="004220D5" w:rsidRDefault="00961F20" w:rsidP="00B61C81">
            <w:pPr>
              <w:pStyle w:val="ad"/>
              <w:tabs>
                <w:tab w:val="left" w:pos="461"/>
              </w:tabs>
              <w:spacing w:before="0" w:beforeAutospacing="0" w:after="0" w:afterAutospacing="0"/>
              <w:ind w:firstLine="178"/>
              <w:jc w:val="both"/>
            </w:pPr>
            <w:r w:rsidRPr="00961F20">
              <w:rPr>
                <w:sz w:val="26"/>
                <w:szCs w:val="26"/>
              </w:rPr>
              <w:t>2.</w:t>
            </w:r>
            <w:r w:rsidRPr="00961F20">
              <w:rPr>
                <w:sz w:val="26"/>
                <w:szCs w:val="26"/>
              </w:rPr>
              <w:tab/>
            </w:r>
            <w:r w:rsidR="004220D5" w:rsidRPr="004220D5">
              <w:rPr>
                <w:sz w:val="26"/>
                <w:szCs w:val="26"/>
              </w:rPr>
              <w:t xml:space="preserve">До заяви не додано графічні матеріали з обґрунтуванням площі та меж земельної ділянки з відображенням суміжних земельних ділянок і розташованих на них об’єктів </w:t>
            </w:r>
            <w:r w:rsidR="004220D5" w:rsidRPr="004220D5">
              <w:rPr>
                <w:color w:val="000000"/>
                <w:sz w:val="26"/>
                <w:szCs w:val="26"/>
              </w:rPr>
              <w:t>на основі актуалізованої топографічної зйомки М1:500 на електронних (рекомендовано відкритий векторний формат файлів) і паперових носіях (оригінал та завірена розробником копія), розроблені під керівництвом або з обов’язковою участю головного архітектора проект</w:t>
            </w:r>
            <w:r w:rsidR="00B61C81">
              <w:rPr>
                <w:color w:val="000000"/>
                <w:sz w:val="26"/>
                <w:szCs w:val="26"/>
              </w:rPr>
              <w:t>у</w:t>
            </w:r>
            <w:r w:rsidR="004220D5" w:rsidRPr="004220D5">
              <w:rPr>
                <w:color w:val="000000"/>
                <w:sz w:val="26"/>
                <w:szCs w:val="26"/>
              </w:rPr>
              <w:t xml:space="preserve"> та/або головного інженера проекту, які мають відповідний кваліфікаційний сертифікат</w:t>
            </w:r>
          </w:p>
        </w:tc>
      </w:tr>
      <w:tr w:rsidR="004220D5" w:rsidRPr="004220D5" w:rsidTr="004E473B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5" w:rsidRPr="003840D3" w:rsidRDefault="004220D5" w:rsidP="004220D5">
            <w:pPr>
              <w:tabs>
                <w:tab w:val="left" w:pos="648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3840D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5" w:rsidRPr="003840D3" w:rsidRDefault="004220D5" w:rsidP="004220D5">
            <w:pPr>
              <w:tabs>
                <w:tab w:val="left" w:pos="6480"/>
              </w:tabs>
              <w:spacing w:after="0"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840D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5" w:rsidRPr="003840D3" w:rsidRDefault="004220D5" w:rsidP="004220D5">
            <w:pPr>
              <w:tabs>
                <w:tab w:val="left" w:pos="6480"/>
              </w:tabs>
              <w:spacing w:after="0" w:line="216" w:lineRule="auto"/>
              <w:ind w:left="34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840D3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5" w:rsidRPr="003840D3" w:rsidRDefault="004220D5" w:rsidP="004220D5">
            <w:pPr>
              <w:tabs>
                <w:tab w:val="left" w:pos="6480"/>
              </w:tabs>
              <w:spacing w:after="0"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840D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5" w:rsidRPr="003840D3" w:rsidRDefault="004220D5" w:rsidP="004220D5">
            <w:pPr>
              <w:tabs>
                <w:tab w:val="left" w:pos="317"/>
              </w:tabs>
              <w:spacing w:after="0" w:line="216" w:lineRule="auto"/>
              <w:ind w:right="-107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840D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5" w:rsidRPr="003840D3" w:rsidRDefault="004220D5" w:rsidP="004220D5">
            <w:pPr>
              <w:tabs>
                <w:tab w:val="left" w:pos="317"/>
              </w:tabs>
              <w:spacing w:after="0" w:line="21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840D3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4220D5" w:rsidRPr="00D77A55" w:rsidTr="004E473B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5" w:rsidRPr="004220D5" w:rsidRDefault="004220D5" w:rsidP="004E473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220D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5" w:rsidRDefault="004220D5" w:rsidP="004E473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Василенко </w:t>
            </w:r>
          </w:p>
          <w:p w:rsidR="00725BC1" w:rsidRDefault="004220D5" w:rsidP="004E473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Ірина </w:t>
            </w:r>
          </w:p>
          <w:p w:rsidR="004220D5" w:rsidRPr="004220D5" w:rsidRDefault="004220D5" w:rsidP="004E473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Сергіївна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5" w:rsidRPr="004220D5" w:rsidRDefault="004220D5" w:rsidP="004E473B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автомобільної стоянки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5" w:rsidRPr="004220D5" w:rsidRDefault="004220D5" w:rsidP="004E473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Леоніда Бородича, 7м у Довгинцівському районі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5" w:rsidRPr="00961F20" w:rsidRDefault="004220D5" w:rsidP="004E473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61F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Через Центр </w:t>
            </w:r>
          </w:p>
          <w:p w:rsidR="004220D5" w:rsidRPr="00961F20" w:rsidRDefault="004220D5" w:rsidP="004E473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61F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адміністративних послуг «Віза» («Центр Дії») виконкому </w:t>
            </w:r>
          </w:p>
          <w:p w:rsidR="004220D5" w:rsidRPr="004220D5" w:rsidRDefault="004220D5" w:rsidP="004E473B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61F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Криворізької міської ради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3B" w:rsidRPr="00961F20" w:rsidRDefault="004E473B" w:rsidP="004E473B">
            <w:pPr>
              <w:tabs>
                <w:tab w:val="left" w:pos="179"/>
                <w:tab w:val="left" w:pos="321"/>
                <w:tab w:val="left" w:pos="461"/>
              </w:tabs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1. </w:t>
            </w:r>
            <w:r w:rsidRPr="002541A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Надання неповного пакета документів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є підставою для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відмови в наданні адміністративної послуги, передбаченої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Законом України «Про дозвільну систему у сфері господарської діяльності» та інформаційною карткою №04-14 адміністративної послуги «Видача дозволу на розроблення проекту землеустрою щодо відведення земельної ділянки у користування», затвердженою рішенням виконкому міської ради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17.11.2021 №608 «Про затвердження інформаційних і технологічних карток адміністративних та інших публічних послуг, що надаються департаментом регулювання міс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тобудівної діяльності та земель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них відносин виконкому Криворізької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міської ради через Центр адміністративних послуг «Віза» («Центр Дії») виконкому Криворізької міської ради», зі змінами.</w:t>
            </w:r>
          </w:p>
          <w:p w:rsidR="004220D5" w:rsidRPr="004E473B" w:rsidRDefault="004E473B" w:rsidP="004E473B">
            <w:pPr>
              <w:tabs>
                <w:tab w:val="left" w:pos="317"/>
                <w:tab w:val="left" w:pos="466"/>
              </w:tabs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</w:r>
            <w:r w:rsidRPr="004220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 заяви не додано </w:t>
            </w:r>
            <w:r w:rsidRPr="004E47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</w:t>
            </w:r>
            <w:r w:rsidRPr="004220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рафічні матеріали з обґрунтуванням площі та меж земельної ділянки з відображенням суміжних земельних ділянок і розташованих на них об’єктів </w:t>
            </w:r>
            <w:r w:rsidRPr="004E473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 основі актуалізованої топографічної зйомки М1:500 на електронних (рекомендовано відкритий векторний формат файлів) і паперових носіях (оригінал та завірена розробником копія), розроблені під керівництвом або з обов’язковою учас</w:t>
            </w:r>
            <w:r w:rsidR="0038386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тю головного архітектора проекту</w:t>
            </w:r>
            <w:r w:rsidRPr="004E473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та/або головного інженера проекту, які мають відповідний кваліфікаційний сертифікат</w:t>
            </w:r>
          </w:p>
        </w:tc>
      </w:tr>
      <w:tr w:rsidR="00725BC1" w:rsidRPr="00D77A55" w:rsidTr="004E473B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C1" w:rsidRPr="004220D5" w:rsidRDefault="00725BC1" w:rsidP="004E473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C1" w:rsidRDefault="00725BC1" w:rsidP="004E473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Чернишова Олександра </w:t>
            </w:r>
          </w:p>
          <w:p w:rsidR="00725BC1" w:rsidRDefault="00725BC1" w:rsidP="004E473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Семенівна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C1" w:rsidRDefault="009B7303" w:rsidP="004E473B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Для ведення огородництва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C1" w:rsidRDefault="003B7504" w:rsidP="004E473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Харцизь</w:t>
            </w:r>
            <w:r w:rsidR="00DF6C2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ка, 127 у Саксаганському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04" w:rsidRPr="00961F20" w:rsidRDefault="003B7504" w:rsidP="003B7504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61F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Через Центр </w:t>
            </w:r>
          </w:p>
          <w:p w:rsidR="003B7504" w:rsidRPr="00961F20" w:rsidRDefault="003B7504" w:rsidP="003B7504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61F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адміністративних послуг «Віза» («Центр Дії») виконкому </w:t>
            </w:r>
          </w:p>
          <w:p w:rsidR="00725BC1" w:rsidRPr="00961F20" w:rsidRDefault="003B7504" w:rsidP="003B7504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61F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Криворізької міської ради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C1" w:rsidRDefault="003B7504" w:rsidP="003B7504">
            <w:pPr>
              <w:tabs>
                <w:tab w:val="left" w:pos="179"/>
                <w:tab w:val="left" w:pos="321"/>
                <w:tab w:val="left" w:pos="461"/>
              </w:tabs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1. </w:t>
            </w:r>
            <w:r w:rsidRPr="002541A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Надання неповного пакета документів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є підставою для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відмови в наданні адміністративної послуги, передбаченої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Законом України «Про дозвільну систему у сфері господарської діяльності» та інформаційною карткою №04-14 адміністративної послуги «Видача дозволу на розроблення проекту землеустрою щодо відведення земельної ділянки у користування», затвердженою рішенням виконкому міської ради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17.11.2021 №608 «Про затвердження інформаційних і технологічних карток адміністративних та інших публічних послуг, що надаються департаментом регулювання міс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тобудівної </w:t>
            </w:r>
          </w:p>
        </w:tc>
      </w:tr>
      <w:tr w:rsidR="003B7504" w:rsidRPr="004220D5" w:rsidTr="004E473B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04" w:rsidRPr="003840D3" w:rsidRDefault="003B7504" w:rsidP="003B7504">
            <w:pPr>
              <w:tabs>
                <w:tab w:val="left" w:pos="648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3840D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04" w:rsidRPr="003840D3" w:rsidRDefault="003B7504" w:rsidP="003B7504">
            <w:pPr>
              <w:tabs>
                <w:tab w:val="left" w:pos="6480"/>
              </w:tabs>
              <w:spacing w:after="0"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840D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04" w:rsidRPr="003840D3" w:rsidRDefault="003B7504" w:rsidP="003B7504">
            <w:pPr>
              <w:tabs>
                <w:tab w:val="left" w:pos="6480"/>
              </w:tabs>
              <w:spacing w:after="0" w:line="216" w:lineRule="auto"/>
              <w:ind w:left="34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840D3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04" w:rsidRPr="003840D3" w:rsidRDefault="003B7504" w:rsidP="003B7504">
            <w:pPr>
              <w:tabs>
                <w:tab w:val="left" w:pos="6480"/>
              </w:tabs>
              <w:spacing w:after="0"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840D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04" w:rsidRPr="003840D3" w:rsidRDefault="003B7504" w:rsidP="003B7504">
            <w:pPr>
              <w:tabs>
                <w:tab w:val="left" w:pos="317"/>
              </w:tabs>
              <w:spacing w:after="0" w:line="216" w:lineRule="auto"/>
              <w:ind w:right="-107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840D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04" w:rsidRPr="003840D3" w:rsidRDefault="003B7504" w:rsidP="003B7504">
            <w:pPr>
              <w:tabs>
                <w:tab w:val="left" w:pos="317"/>
              </w:tabs>
              <w:spacing w:after="0" w:line="21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840D3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3B7504" w:rsidRPr="00D77A55" w:rsidTr="004E473B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04" w:rsidRDefault="003B7504" w:rsidP="003B75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04" w:rsidRDefault="003B7504" w:rsidP="003B750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04" w:rsidRDefault="003B7504" w:rsidP="003B7504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04" w:rsidRDefault="003B7504" w:rsidP="003B750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04" w:rsidRPr="00961F20" w:rsidRDefault="003B7504" w:rsidP="003B7504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04" w:rsidRPr="00961F20" w:rsidRDefault="003B7504" w:rsidP="003B7504">
            <w:pPr>
              <w:tabs>
                <w:tab w:val="left" w:pos="179"/>
                <w:tab w:val="left" w:pos="321"/>
                <w:tab w:val="left" w:pos="461"/>
              </w:tabs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діяльності та земель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них відносин виконкому Криворізької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міської ради через Центр адміністративних послуг «Віза» («Центр Дії») виконкому Криворізької міської ради», зі змінами.</w:t>
            </w:r>
          </w:p>
          <w:p w:rsidR="003B7504" w:rsidRDefault="003B7504" w:rsidP="00383862">
            <w:pPr>
              <w:tabs>
                <w:tab w:val="left" w:pos="179"/>
                <w:tab w:val="left" w:pos="321"/>
                <w:tab w:val="left" w:pos="461"/>
              </w:tabs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</w:r>
            <w:r w:rsidRPr="004220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 заяви не додано </w:t>
            </w:r>
            <w:r w:rsidRPr="004E47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</w:t>
            </w:r>
            <w:r w:rsidRPr="004220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рафічні матеріали з обґрунтуванням площі та меж земельної ділянки з відображенням суміжних земельних ділянок і розташованих на них об’єктів </w:t>
            </w:r>
            <w:r w:rsidRPr="004E473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 основі актуалізованої топографічної зйомки М1:500 на електронних (рекомендовано відкритий векторний формат файлів) і паперових носіях (оригінал та завірена розробником копія), розроблені під керівництвом або з обов’язковою участю головного архітектора проект</w:t>
            </w:r>
            <w:r w:rsidR="0038386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</w:t>
            </w:r>
            <w:r w:rsidRPr="004E473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та/або головного інженера проекту, які мають відповідний кваліфікаційний сертифікат</w:t>
            </w:r>
          </w:p>
        </w:tc>
      </w:tr>
      <w:tr w:rsidR="003B7504" w:rsidRPr="00D77A55" w:rsidTr="004E473B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04" w:rsidRDefault="003B7504" w:rsidP="003B75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04" w:rsidRDefault="003B7504" w:rsidP="003B750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Публічне акціонерне товариство «АрселорМіттал Кривий Ріг»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04" w:rsidRDefault="003B7504" w:rsidP="003B7504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водоводу від </w:t>
            </w:r>
            <w:r w:rsidR="00DF6C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р. Інгулець </w:t>
            </w:r>
            <w:r w:rsidR="00DF6C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 мереж </w:t>
            </w:r>
            <w:r w:rsidR="00DF6C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ПАТ «Арсе</w:t>
            </w:r>
            <w:r w:rsidR="00DF6C2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лорМіттал Кривий Ріг»</w:t>
            </w:r>
            <w:r w:rsidR="007243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(земельна ділянка площею 0,2320 га)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04" w:rsidRDefault="003B7504" w:rsidP="003B750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Інгулецький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04" w:rsidRPr="00961F20" w:rsidRDefault="003B7504" w:rsidP="003B7504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61F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Через Центр </w:t>
            </w:r>
          </w:p>
          <w:p w:rsidR="003B7504" w:rsidRPr="00961F20" w:rsidRDefault="003B7504" w:rsidP="003B7504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61F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адміністративних послуг «Віза» («Центр Дії») виконкому </w:t>
            </w:r>
          </w:p>
          <w:p w:rsidR="003B7504" w:rsidRPr="00961F20" w:rsidRDefault="003B7504" w:rsidP="003B7504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61F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Криворізької міської ради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04" w:rsidRPr="00961F20" w:rsidRDefault="003B7504" w:rsidP="003B7504">
            <w:pPr>
              <w:tabs>
                <w:tab w:val="left" w:pos="179"/>
                <w:tab w:val="left" w:pos="321"/>
                <w:tab w:val="left" w:pos="461"/>
              </w:tabs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1. </w:t>
            </w:r>
            <w:r w:rsidRPr="002541A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Надання неповного пакета документів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 </w:t>
            </w:r>
            <w:r w:rsidRPr="003B750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є підставою для відмови в наданні адміністративної послуги, передбаченої Законом України «Про дозвільну систему у </w:t>
            </w:r>
            <w:r w:rsidR="003838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сфері господарської діяльності» та інформаційною карткою №04-14 адміністративної послуги «Видача дозволу на розроблення проекту землеустрою щодо відведення земельної ділянки у користування», затвердженою рішенням виконкому міської ради від 17.11.2021 №608 «Про затвердження інформаційних і технологічних карток адміністративних та інших публічних послуг, що надаються департаментом регулювання міс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тобудівної діяльності та земель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них відносин виконкому Криворізької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міської ради через Центр адміністративних послуг «Віза» («Центр Дії») виконкому Криворізької міської ради», зі змінами.</w:t>
            </w:r>
          </w:p>
          <w:p w:rsidR="003B7504" w:rsidRPr="003B7504" w:rsidRDefault="003B7504" w:rsidP="003B7504">
            <w:pPr>
              <w:tabs>
                <w:tab w:val="left" w:pos="179"/>
                <w:tab w:val="left" w:pos="321"/>
                <w:tab w:val="left" w:pos="461"/>
              </w:tabs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</w:r>
            <w:r w:rsidRPr="004220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 заяви не додано </w:t>
            </w:r>
            <w:r w:rsidRPr="004E47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</w:t>
            </w:r>
            <w:r w:rsidRPr="004220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рафічні матеріали з обґрунтуванням площі та меж земельної ділянки з відображенням суміжних земельних ділянок і розташованих на них об’єктів </w:t>
            </w:r>
            <w:r w:rsidRPr="004E473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 основі актуалізованої топографічної зйомки М1:500 на електронних (рекомендовано відкритий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4E473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векторний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4E473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формат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4E473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файлів) і папе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</w:tr>
      <w:tr w:rsidR="00DF6C28" w:rsidRPr="004220D5" w:rsidTr="004E473B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8" w:rsidRPr="003840D3" w:rsidRDefault="00DF6C28" w:rsidP="00DF6C28">
            <w:pPr>
              <w:tabs>
                <w:tab w:val="left" w:pos="648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3840D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8" w:rsidRPr="003840D3" w:rsidRDefault="00DF6C28" w:rsidP="00DF6C28">
            <w:pPr>
              <w:tabs>
                <w:tab w:val="left" w:pos="6480"/>
              </w:tabs>
              <w:spacing w:after="0"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840D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8" w:rsidRPr="003840D3" w:rsidRDefault="00DF6C28" w:rsidP="00DF6C28">
            <w:pPr>
              <w:tabs>
                <w:tab w:val="left" w:pos="6480"/>
              </w:tabs>
              <w:spacing w:after="0" w:line="216" w:lineRule="auto"/>
              <w:ind w:left="34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840D3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8" w:rsidRPr="003840D3" w:rsidRDefault="00DF6C28" w:rsidP="00DF6C28">
            <w:pPr>
              <w:tabs>
                <w:tab w:val="left" w:pos="6480"/>
              </w:tabs>
              <w:spacing w:after="0"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840D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8" w:rsidRPr="003840D3" w:rsidRDefault="00DF6C28" w:rsidP="00DF6C28">
            <w:pPr>
              <w:tabs>
                <w:tab w:val="left" w:pos="317"/>
              </w:tabs>
              <w:spacing w:after="0" w:line="216" w:lineRule="auto"/>
              <w:ind w:right="-107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3840D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8" w:rsidRPr="003840D3" w:rsidRDefault="00DF6C28" w:rsidP="00DF6C28">
            <w:pPr>
              <w:tabs>
                <w:tab w:val="left" w:pos="317"/>
              </w:tabs>
              <w:spacing w:after="0" w:line="21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840D3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DF6C28" w:rsidRPr="00D77A55" w:rsidTr="004E473B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8" w:rsidRDefault="00DF6C28" w:rsidP="00DF6C2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8" w:rsidRDefault="00DF6C28" w:rsidP="00DF6C2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8" w:rsidRDefault="00DF6C28" w:rsidP="00DF6C28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8" w:rsidRDefault="00DF6C28" w:rsidP="00DF6C2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8" w:rsidRPr="00961F20" w:rsidRDefault="00DF6C28" w:rsidP="00DF6C2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8" w:rsidRPr="000850A3" w:rsidRDefault="00DF6C28" w:rsidP="00383862">
            <w:pPr>
              <w:tabs>
                <w:tab w:val="left" w:pos="179"/>
                <w:tab w:val="left" w:pos="319"/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E473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рових носіях (оригінал та завірена розробником копія), розроблені під керівництвом або з обов’язковою участю головного архітектора проект</w:t>
            </w:r>
            <w:r w:rsidR="0038386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</w:t>
            </w:r>
            <w:r w:rsidRPr="004E473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та/або головного інженера проекту, які мають відповідний кваліфікаційний сертифікат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. </w:t>
            </w:r>
          </w:p>
        </w:tc>
      </w:tr>
      <w:tr w:rsidR="00DF6C28" w:rsidRPr="00D77A55" w:rsidTr="004E473B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8" w:rsidRDefault="00DF6C28" w:rsidP="00DF6C2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8" w:rsidRDefault="00DF6C28" w:rsidP="00DF6C2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Публічне акціонерне товариство «АрселорМіттал Кривий Ріг»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8" w:rsidRDefault="00DF6C28" w:rsidP="00724391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водоводу від  р. Інгулець до мереж                ПАТ «Арсе-лорМіттал Кривий Ріг»</w:t>
            </w:r>
            <w:r w:rsidR="007243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(земельна ділянка площею 0,1660 га)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8" w:rsidRDefault="00DF6C28" w:rsidP="00DF6C2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Інгулецький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8" w:rsidRPr="00961F20" w:rsidRDefault="00DF6C28" w:rsidP="00DF6C2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61F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Через Центр </w:t>
            </w:r>
          </w:p>
          <w:p w:rsidR="00DF6C28" w:rsidRPr="00961F20" w:rsidRDefault="00DF6C28" w:rsidP="00DF6C2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61F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адміністративних послуг «Віза» («Центр Дії») виконкому </w:t>
            </w:r>
          </w:p>
          <w:p w:rsidR="00DF6C28" w:rsidRPr="00961F20" w:rsidRDefault="00DF6C28" w:rsidP="00DF6C2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61F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Криворізької міської ради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8" w:rsidRPr="00961F20" w:rsidRDefault="00DF6C28" w:rsidP="00DF6C28">
            <w:pPr>
              <w:tabs>
                <w:tab w:val="left" w:pos="179"/>
                <w:tab w:val="left" w:pos="321"/>
                <w:tab w:val="left" w:pos="461"/>
              </w:tabs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1. </w:t>
            </w:r>
            <w:r w:rsidRPr="002541A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Надання неповного пакета документів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 </w:t>
            </w:r>
            <w:r w:rsidRPr="003B750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є підставою для відмови в наданні адміністративної послуги, передбаченої Законом України «Про дозвільну систему у сфері господарської діяльності» та інформаційною карткою №04-14 адміністративної послуги «Видача дозволу на розроблення проекту землеустрою щодо відведення земельної ділянки у користування», затвердженою рішенням виконкому міської ради від 17.11.2021 №608 «Про затвердження інформаційних і технологічних карток адміністративних та інших публічних послуг, що надаються департаментом регулювання міс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тобудівної діяльності та земель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них відносин виконкому Криворізької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міської ради через Центр адміністративних послуг «Віза» («Центр Дії») виконкому Криворізької міської ради», зі змінами.</w:t>
            </w:r>
          </w:p>
          <w:p w:rsidR="00DF6C28" w:rsidRPr="004E473B" w:rsidRDefault="00DF6C28" w:rsidP="00383862">
            <w:pPr>
              <w:tabs>
                <w:tab w:val="left" w:pos="179"/>
                <w:tab w:val="left" w:pos="321"/>
                <w:tab w:val="left" w:pos="46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Pr="00961F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</w:r>
            <w:r w:rsidRPr="004220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 заяви не додано </w:t>
            </w:r>
            <w:r w:rsidRPr="004E47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</w:t>
            </w:r>
            <w:r w:rsidRPr="004220D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рафічні матеріали з обґрунтуванням площі та меж земельної ділянки з відображенням суміжних земельних ділянок і розташованих на них об’єктів </w:t>
            </w:r>
            <w:r w:rsidRPr="004E473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на основі актуалізованої топографічної зйомки М1:500 на електронних </w:t>
            </w:r>
            <w:r w:rsidR="000850A3" w:rsidRPr="004E473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(рекомендовано відкритий</w:t>
            </w:r>
            <w:r w:rsidR="000850A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="000850A3" w:rsidRPr="004E473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векторний </w:t>
            </w:r>
            <w:r w:rsidR="000850A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="000850A3" w:rsidRPr="004E473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формат </w:t>
            </w:r>
            <w:r w:rsidR="000850A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="000850A3" w:rsidRPr="004E473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файлів) і папе</w:t>
            </w:r>
            <w:r w:rsidR="000850A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  <w:r w:rsidR="000850A3" w:rsidRPr="004E473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рових носіях (оригінал та завірена розробником копія), розроблені під керівництвом або з обов’язковою участю головного архітектора проект</w:t>
            </w:r>
            <w:r w:rsidR="0038386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</w:t>
            </w:r>
            <w:r w:rsidR="000850A3" w:rsidRPr="004E473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та/або головного інженера проекту, які мають відповідний кваліфікаційний сертифікат</w:t>
            </w:r>
            <w:r w:rsidR="000850A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. </w:t>
            </w:r>
          </w:p>
        </w:tc>
      </w:tr>
    </w:tbl>
    <w:p w:rsidR="00A418F4" w:rsidRPr="004220D5" w:rsidRDefault="00A418F4" w:rsidP="00431DEF">
      <w:pPr>
        <w:tabs>
          <w:tab w:val="left" w:pos="6480"/>
          <w:tab w:val="left" w:pos="7088"/>
        </w:tabs>
        <w:spacing w:after="0" w:line="20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5650" w:rsidRDefault="00265650" w:rsidP="00431DEF">
      <w:pPr>
        <w:tabs>
          <w:tab w:val="left" w:pos="6480"/>
          <w:tab w:val="left" w:pos="7088"/>
        </w:tabs>
        <w:spacing w:after="0" w:line="20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A55DA" w:rsidRDefault="00BA55DA" w:rsidP="00431DEF">
      <w:pPr>
        <w:tabs>
          <w:tab w:val="left" w:pos="6480"/>
          <w:tab w:val="left" w:pos="7088"/>
        </w:tabs>
        <w:spacing w:after="0" w:line="20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11B20" w:rsidRPr="003840D3" w:rsidRDefault="00D11B20" w:rsidP="00431DEF">
      <w:pPr>
        <w:tabs>
          <w:tab w:val="left" w:pos="6480"/>
          <w:tab w:val="left" w:pos="7088"/>
        </w:tabs>
        <w:spacing w:after="0" w:line="20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D118A" w:rsidRPr="003840D3" w:rsidRDefault="00A418F4" w:rsidP="00431DEF">
      <w:pPr>
        <w:tabs>
          <w:tab w:val="left" w:pos="6480"/>
          <w:tab w:val="left" w:pos="7088"/>
        </w:tabs>
        <w:spacing w:after="0" w:line="20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840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</w:t>
      </w:r>
      <w:r w:rsidR="00553BD9" w:rsidRPr="003840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3840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Олена ШОВГЕЛЯ </w:t>
      </w:r>
    </w:p>
    <w:sectPr w:rsidR="006D118A" w:rsidRPr="003840D3" w:rsidSect="004220D5">
      <w:headerReference w:type="default" r:id="rId8"/>
      <w:pgSz w:w="16838" w:h="11906" w:orient="landscape" w:code="9"/>
      <w:pgMar w:top="567" w:right="1134" w:bottom="709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A9B" w:rsidRDefault="00962A9B" w:rsidP="00E10CAD">
      <w:pPr>
        <w:spacing w:after="0" w:line="240" w:lineRule="auto"/>
      </w:pPr>
      <w:r>
        <w:separator/>
      </w:r>
    </w:p>
  </w:endnote>
  <w:endnote w:type="continuationSeparator" w:id="0">
    <w:p w:rsidR="00962A9B" w:rsidRDefault="00962A9B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A9B" w:rsidRDefault="00962A9B" w:rsidP="00E10CAD">
      <w:pPr>
        <w:spacing w:after="0" w:line="240" w:lineRule="auto"/>
      </w:pPr>
      <w:r>
        <w:separator/>
      </w:r>
    </w:p>
  </w:footnote>
  <w:footnote w:type="continuationSeparator" w:id="0">
    <w:p w:rsidR="00962A9B" w:rsidRDefault="00962A9B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91169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B49E4" w:rsidRPr="00A12F12" w:rsidRDefault="006B49E4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072D4F">
          <w:rPr>
            <w:rFonts w:ascii="Times New Roman" w:hAnsi="Times New Roman" w:cs="Times New Roman"/>
            <w:noProof/>
          </w:rPr>
          <w:t>2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6B49E4" w:rsidRPr="00787ACA" w:rsidRDefault="006B49E4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Продовження додатка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696"/>
    <w:multiLevelType w:val="multilevel"/>
    <w:tmpl w:val="E8604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32" w:hanging="1800"/>
      </w:pPr>
      <w:rPr>
        <w:rFonts w:hint="default"/>
      </w:rPr>
    </w:lvl>
  </w:abstractNum>
  <w:abstractNum w:abstractNumId="1" w15:restartNumberingAfterBreak="0">
    <w:nsid w:val="05C74F8F"/>
    <w:multiLevelType w:val="hybridMultilevel"/>
    <w:tmpl w:val="04D846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44193"/>
    <w:multiLevelType w:val="hybridMultilevel"/>
    <w:tmpl w:val="72D0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5FBB"/>
    <w:multiLevelType w:val="hybridMultilevel"/>
    <w:tmpl w:val="B69C0AF6"/>
    <w:lvl w:ilvl="0" w:tplc="A176B998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9" w:hanging="360"/>
      </w:pPr>
    </w:lvl>
    <w:lvl w:ilvl="2" w:tplc="0422001B" w:tentative="1">
      <w:start w:val="1"/>
      <w:numFmt w:val="lowerRoman"/>
      <w:lvlText w:val="%3."/>
      <w:lvlJc w:val="right"/>
      <w:pPr>
        <w:ind w:left="1979" w:hanging="180"/>
      </w:pPr>
    </w:lvl>
    <w:lvl w:ilvl="3" w:tplc="0422000F" w:tentative="1">
      <w:start w:val="1"/>
      <w:numFmt w:val="decimal"/>
      <w:lvlText w:val="%4."/>
      <w:lvlJc w:val="left"/>
      <w:pPr>
        <w:ind w:left="2699" w:hanging="360"/>
      </w:pPr>
    </w:lvl>
    <w:lvl w:ilvl="4" w:tplc="04220019" w:tentative="1">
      <w:start w:val="1"/>
      <w:numFmt w:val="lowerLetter"/>
      <w:lvlText w:val="%5."/>
      <w:lvlJc w:val="left"/>
      <w:pPr>
        <w:ind w:left="3419" w:hanging="360"/>
      </w:pPr>
    </w:lvl>
    <w:lvl w:ilvl="5" w:tplc="0422001B" w:tentative="1">
      <w:start w:val="1"/>
      <w:numFmt w:val="lowerRoman"/>
      <w:lvlText w:val="%6."/>
      <w:lvlJc w:val="right"/>
      <w:pPr>
        <w:ind w:left="4139" w:hanging="180"/>
      </w:pPr>
    </w:lvl>
    <w:lvl w:ilvl="6" w:tplc="0422000F" w:tentative="1">
      <w:start w:val="1"/>
      <w:numFmt w:val="decimal"/>
      <w:lvlText w:val="%7."/>
      <w:lvlJc w:val="left"/>
      <w:pPr>
        <w:ind w:left="4859" w:hanging="360"/>
      </w:pPr>
    </w:lvl>
    <w:lvl w:ilvl="7" w:tplc="04220019" w:tentative="1">
      <w:start w:val="1"/>
      <w:numFmt w:val="lowerLetter"/>
      <w:lvlText w:val="%8."/>
      <w:lvlJc w:val="left"/>
      <w:pPr>
        <w:ind w:left="5579" w:hanging="360"/>
      </w:pPr>
    </w:lvl>
    <w:lvl w:ilvl="8" w:tplc="0422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5" w15:restartNumberingAfterBreak="0">
    <w:nsid w:val="109429F0"/>
    <w:multiLevelType w:val="hybridMultilevel"/>
    <w:tmpl w:val="0074D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140E6"/>
    <w:multiLevelType w:val="hybridMultilevel"/>
    <w:tmpl w:val="87A41D9E"/>
    <w:lvl w:ilvl="0" w:tplc="76FC314C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9" w:hanging="360"/>
      </w:pPr>
    </w:lvl>
    <w:lvl w:ilvl="2" w:tplc="0422001B" w:tentative="1">
      <w:start w:val="1"/>
      <w:numFmt w:val="lowerRoman"/>
      <w:lvlText w:val="%3."/>
      <w:lvlJc w:val="right"/>
      <w:pPr>
        <w:ind w:left="1979" w:hanging="180"/>
      </w:pPr>
    </w:lvl>
    <w:lvl w:ilvl="3" w:tplc="0422000F" w:tentative="1">
      <w:start w:val="1"/>
      <w:numFmt w:val="decimal"/>
      <w:lvlText w:val="%4."/>
      <w:lvlJc w:val="left"/>
      <w:pPr>
        <w:ind w:left="2699" w:hanging="360"/>
      </w:pPr>
    </w:lvl>
    <w:lvl w:ilvl="4" w:tplc="04220019" w:tentative="1">
      <w:start w:val="1"/>
      <w:numFmt w:val="lowerLetter"/>
      <w:lvlText w:val="%5."/>
      <w:lvlJc w:val="left"/>
      <w:pPr>
        <w:ind w:left="3419" w:hanging="360"/>
      </w:pPr>
    </w:lvl>
    <w:lvl w:ilvl="5" w:tplc="0422001B" w:tentative="1">
      <w:start w:val="1"/>
      <w:numFmt w:val="lowerRoman"/>
      <w:lvlText w:val="%6."/>
      <w:lvlJc w:val="right"/>
      <w:pPr>
        <w:ind w:left="4139" w:hanging="180"/>
      </w:pPr>
    </w:lvl>
    <w:lvl w:ilvl="6" w:tplc="0422000F" w:tentative="1">
      <w:start w:val="1"/>
      <w:numFmt w:val="decimal"/>
      <w:lvlText w:val="%7."/>
      <w:lvlJc w:val="left"/>
      <w:pPr>
        <w:ind w:left="4859" w:hanging="360"/>
      </w:pPr>
    </w:lvl>
    <w:lvl w:ilvl="7" w:tplc="04220019" w:tentative="1">
      <w:start w:val="1"/>
      <w:numFmt w:val="lowerLetter"/>
      <w:lvlText w:val="%8."/>
      <w:lvlJc w:val="left"/>
      <w:pPr>
        <w:ind w:left="5579" w:hanging="360"/>
      </w:pPr>
    </w:lvl>
    <w:lvl w:ilvl="8" w:tplc="0422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7" w15:restartNumberingAfterBreak="0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A3002"/>
    <w:multiLevelType w:val="hybridMultilevel"/>
    <w:tmpl w:val="40FA231A"/>
    <w:lvl w:ilvl="0" w:tplc="C1A66E48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9" w:hanging="360"/>
      </w:pPr>
    </w:lvl>
    <w:lvl w:ilvl="2" w:tplc="0422001B" w:tentative="1">
      <w:start w:val="1"/>
      <w:numFmt w:val="lowerRoman"/>
      <w:lvlText w:val="%3."/>
      <w:lvlJc w:val="right"/>
      <w:pPr>
        <w:ind w:left="1979" w:hanging="180"/>
      </w:pPr>
    </w:lvl>
    <w:lvl w:ilvl="3" w:tplc="0422000F" w:tentative="1">
      <w:start w:val="1"/>
      <w:numFmt w:val="decimal"/>
      <w:lvlText w:val="%4."/>
      <w:lvlJc w:val="left"/>
      <w:pPr>
        <w:ind w:left="2699" w:hanging="360"/>
      </w:pPr>
    </w:lvl>
    <w:lvl w:ilvl="4" w:tplc="04220019" w:tentative="1">
      <w:start w:val="1"/>
      <w:numFmt w:val="lowerLetter"/>
      <w:lvlText w:val="%5."/>
      <w:lvlJc w:val="left"/>
      <w:pPr>
        <w:ind w:left="3419" w:hanging="360"/>
      </w:pPr>
    </w:lvl>
    <w:lvl w:ilvl="5" w:tplc="0422001B" w:tentative="1">
      <w:start w:val="1"/>
      <w:numFmt w:val="lowerRoman"/>
      <w:lvlText w:val="%6."/>
      <w:lvlJc w:val="right"/>
      <w:pPr>
        <w:ind w:left="4139" w:hanging="180"/>
      </w:pPr>
    </w:lvl>
    <w:lvl w:ilvl="6" w:tplc="0422000F" w:tentative="1">
      <w:start w:val="1"/>
      <w:numFmt w:val="decimal"/>
      <w:lvlText w:val="%7."/>
      <w:lvlJc w:val="left"/>
      <w:pPr>
        <w:ind w:left="4859" w:hanging="360"/>
      </w:pPr>
    </w:lvl>
    <w:lvl w:ilvl="7" w:tplc="04220019" w:tentative="1">
      <w:start w:val="1"/>
      <w:numFmt w:val="lowerLetter"/>
      <w:lvlText w:val="%8."/>
      <w:lvlJc w:val="left"/>
      <w:pPr>
        <w:ind w:left="5579" w:hanging="360"/>
      </w:pPr>
    </w:lvl>
    <w:lvl w:ilvl="8" w:tplc="0422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9" w15:restartNumberingAfterBreak="0">
    <w:nsid w:val="1E8D4FF8"/>
    <w:multiLevelType w:val="hybridMultilevel"/>
    <w:tmpl w:val="485A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9408A"/>
    <w:multiLevelType w:val="hybridMultilevel"/>
    <w:tmpl w:val="2196B95E"/>
    <w:lvl w:ilvl="0" w:tplc="B5E6F19A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9" w:hanging="360"/>
      </w:pPr>
    </w:lvl>
    <w:lvl w:ilvl="2" w:tplc="0422001B" w:tentative="1">
      <w:start w:val="1"/>
      <w:numFmt w:val="lowerRoman"/>
      <w:lvlText w:val="%3."/>
      <w:lvlJc w:val="right"/>
      <w:pPr>
        <w:ind w:left="1979" w:hanging="180"/>
      </w:pPr>
    </w:lvl>
    <w:lvl w:ilvl="3" w:tplc="0422000F" w:tentative="1">
      <w:start w:val="1"/>
      <w:numFmt w:val="decimal"/>
      <w:lvlText w:val="%4."/>
      <w:lvlJc w:val="left"/>
      <w:pPr>
        <w:ind w:left="2699" w:hanging="360"/>
      </w:pPr>
    </w:lvl>
    <w:lvl w:ilvl="4" w:tplc="04220019" w:tentative="1">
      <w:start w:val="1"/>
      <w:numFmt w:val="lowerLetter"/>
      <w:lvlText w:val="%5."/>
      <w:lvlJc w:val="left"/>
      <w:pPr>
        <w:ind w:left="3419" w:hanging="360"/>
      </w:pPr>
    </w:lvl>
    <w:lvl w:ilvl="5" w:tplc="0422001B" w:tentative="1">
      <w:start w:val="1"/>
      <w:numFmt w:val="lowerRoman"/>
      <w:lvlText w:val="%6."/>
      <w:lvlJc w:val="right"/>
      <w:pPr>
        <w:ind w:left="4139" w:hanging="180"/>
      </w:pPr>
    </w:lvl>
    <w:lvl w:ilvl="6" w:tplc="0422000F" w:tentative="1">
      <w:start w:val="1"/>
      <w:numFmt w:val="decimal"/>
      <w:lvlText w:val="%7."/>
      <w:lvlJc w:val="left"/>
      <w:pPr>
        <w:ind w:left="4859" w:hanging="360"/>
      </w:pPr>
    </w:lvl>
    <w:lvl w:ilvl="7" w:tplc="04220019" w:tentative="1">
      <w:start w:val="1"/>
      <w:numFmt w:val="lowerLetter"/>
      <w:lvlText w:val="%8."/>
      <w:lvlJc w:val="left"/>
      <w:pPr>
        <w:ind w:left="5579" w:hanging="360"/>
      </w:pPr>
    </w:lvl>
    <w:lvl w:ilvl="8" w:tplc="0422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2" w15:restartNumberingAfterBreak="0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923FB"/>
    <w:multiLevelType w:val="multilevel"/>
    <w:tmpl w:val="24181E5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9" w:hanging="1800"/>
      </w:pPr>
      <w:rPr>
        <w:rFonts w:hint="default"/>
      </w:rPr>
    </w:lvl>
  </w:abstractNum>
  <w:abstractNum w:abstractNumId="14" w15:restartNumberingAfterBreak="0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A5459"/>
    <w:multiLevelType w:val="hybridMultilevel"/>
    <w:tmpl w:val="B31830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9799D"/>
    <w:multiLevelType w:val="hybridMultilevel"/>
    <w:tmpl w:val="4ED245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A3B6DC5"/>
    <w:multiLevelType w:val="hybridMultilevel"/>
    <w:tmpl w:val="5718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207E9"/>
    <w:multiLevelType w:val="hybridMultilevel"/>
    <w:tmpl w:val="04D846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778A3"/>
    <w:multiLevelType w:val="hybridMultilevel"/>
    <w:tmpl w:val="BC2C8380"/>
    <w:lvl w:ilvl="0" w:tplc="763A2B8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9" w:hanging="360"/>
      </w:pPr>
    </w:lvl>
    <w:lvl w:ilvl="2" w:tplc="0422001B" w:tentative="1">
      <w:start w:val="1"/>
      <w:numFmt w:val="lowerRoman"/>
      <w:lvlText w:val="%3."/>
      <w:lvlJc w:val="right"/>
      <w:pPr>
        <w:ind w:left="1979" w:hanging="180"/>
      </w:pPr>
    </w:lvl>
    <w:lvl w:ilvl="3" w:tplc="0422000F" w:tentative="1">
      <w:start w:val="1"/>
      <w:numFmt w:val="decimal"/>
      <w:lvlText w:val="%4."/>
      <w:lvlJc w:val="left"/>
      <w:pPr>
        <w:ind w:left="2699" w:hanging="360"/>
      </w:pPr>
    </w:lvl>
    <w:lvl w:ilvl="4" w:tplc="04220019" w:tentative="1">
      <w:start w:val="1"/>
      <w:numFmt w:val="lowerLetter"/>
      <w:lvlText w:val="%5."/>
      <w:lvlJc w:val="left"/>
      <w:pPr>
        <w:ind w:left="3419" w:hanging="360"/>
      </w:pPr>
    </w:lvl>
    <w:lvl w:ilvl="5" w:tplc="0422001B" w:tentative="1">
      <w:start w:val="1"/>
      <w:numFmt w:val="lowerRoman"/>
      <w:lvlText w:val="%6."/>
      <w:lvlJc w:val="right"/>
      <w:pPr>
        <w:ind w:left="4139" w:hanging="180"/>
      </w:pPr>
    </w:lvl>
    <w:lvl w:ilvl="6" w:tplc="0422000F" w:tentative="1">
      <w:start w:val="1"/>
      <w:numFmt w:val="decimal"/>
      <w:lvlText w:val="%7."/>
      <w:lvlJc w:val="left"/>
      <w:pPr>
        <w:ind w:left="4859" w:hanging="360"/>
      </w:pPr>
    </w:lvl>
    <w:lvl w:ilvl="7" w:tplc="04220019" w:tentative="1">
      <w:start w:val="1"/>
      <w:numFmt w:val="lowerLetter"/>
      <w:lvlText w:val="%8."/>
      <w:lvlJc w:val="left"/>
      <w:pPr>
        <w:ind w:left="5579" w:hanging="360"/>
      </w:pPr>
    </w:lvl>
    <w:lvl w:ilvl="8" w:tplc="0422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6" w15:restartNumberingAfterBreak="0">
    <w:nsid w:val="5D124F8F"/>
    <w:multiLevelType w:val="hybridMultilevel"/>
    <w:tmpl w:val="B4B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324A2"/>
    <w:multiLevelType w:val="hybridMultilevel"/>
    <w:tmpl w:val="C6A8CE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D5866"/>
    <w:multiLevelType w:val="hybridMultilevel"/>
    <w:tmpl w:val="8AF2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678E3"/>
    <w:multiLevelType w:val="hybridMultilevel"/>
    <w:tmpl w:val="3F1C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C43DC"/>
    <w:multiLevelType w:val="hybridMultilevel"/>
    <w:tmpl w:val="1E8401DA"/>
    <w:lvl w:ilvl="0" w:tplc="DBACE4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706BC"/>
    <w:multiLevelType w:val="hybridMultilevel"/>
    <w:tmpl w:val="D3E4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37232"/>
    <w:multiLevelType w:val="hybridMultilevel"/>
    <w:tmpl w:val="4B2432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C92687"/>
    <w:multiLevelType w:val="hybridMultilevel"/>
    <w:tmpl w:val="E7FC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E5444"/>
    <w:multiLevelType w:val="hybridMultilevel"/>
    <w:tmpl w:val="B2920384"/>
    <w:lvl w:ilvl="0" w:tplc="5BE246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83DBF"/>
    <w:multiLevelType w:val="hybridMultilevel"/>
    <w:tmpl w:val="1C14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06BBD"/>
    <w:multiLevelType w:val="hybridMultilevel"/>
    <w:tmpl w:val="4972F69E"/>
    <w:lvl w:ilvl="0" w:tplc="A7CA82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8620EB"/>
    <w:multiLevelType w:val="hybridMultilevel"/>
    <w:tmpl w:val="1DFA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4"/>
  </w:num>
  <w:num w:numId="4">
    <w:abstractNumId w:val="19"/>
  </w:num>
  <w:num w:numId="5">
    <w:abstractNumId w:val="2"/>
  </w:num>
  <w:num w:numId="6">
    <w:abstractNumId w:val="33"/>
  </w:num>
  <w:num w:numId="7">
    <w:abstractNumId w:val="31"/>
  </w:num>
  <w:num w:numId="8">
    <w:abstractNumId w:val="15"/>
  </w:num>
  <w:num w:numId="9">
    <w:abstractNumId w:val="41"/>
  </w:num>
  <w:num w:numId="10">
    <w:abstractNumId w:val="17"/>
  </w:num>
  <w:num w:numId="11">
    <w:abstractNumId w:val="36"/>
  </w:num>
  <w:num w:numId="12">
    <w:abstractNumId w:val="10"/>
  </w:num>
  <w:num w:numId="13">
    <w:abstractNumId w:val="16"/>
  </w:num>
  <w:num w:numId="14">
    <w:abstractNumId w:val="7"/>
  </w:num>
  <w:num w:numId="15">
    <w:abstractNumId w:val="40"/>
  </w:num>
  <w:num w:numId="16">
    <w:abstractNumId w:val="34"/>
  </w:num>
  <w:num w:numId="17">
    <w:abstractNumId w:val="30"/>
  </w:num>
  <w:num w:numId="18">
    <w:abstractNumId w:val="21"/>
  </w:num>
  <w:num w:numId="19">
    <w:abstractNumId w:val="35"/>
  </w:num>
  <w:num w:numId="20">
    <w:abstractNumId w:val="3"/>
  </w:num>
  <w:num w:numId="21">
    <w:abstractNumId w:val="26"/>
  </w:num>
  <w:num w:numId="22">
    <w:abstractNumId w:val="22"/>
  </w:num>
  <w:num w:numId="23">
    <w:abstractNumId w:val="28"/>
  </w:num>
  <w:num w:numId="24">
    <w:abstractNumId w:val="29"/>
  </w:num>
  <w:num w:numId="25">
    <w:abstractNumId w:val="32"/>
  </w:num>
  <w:num w:numId="26">
    <w:abstractNumId w:val="39"/>
  </w:num>
  <w:num w:numId="27">
    <w:abstractNumId w:val="9"/>
  </w:num>
  <w:num w:numId="28">
    <w:abstractNumId w:val="38"/>
  </w:num>
  <w:num w:numId="29">
    <w:abstractNumId w:val="13"/>
  </w:num>
  <w:num w:numId="30">
    <w:abstractNumId w:val="23"/>
  </w:num>
  <w:num w:numId="31">
    <w:abstractNumId w:val="37"/>
  </w:num>
  <w:num w:numId="32">
    <w:abstractNumId w:val="18"/>
  </w:num>
  <w:num w:numId="33">
    <w:abstractNumId w:val="20"/>
  </w:num>
  <w:num w:numId="34">
    <w:abstractNumId w:val="27"/>
  </w:num>
  <w:num w:numId="35">
    <w:abstractNumId w:val="11"/>
  </w:num>
  <w:num w:numId="36">
    <w:abstractNumId w:val="25"/>
  </w:num>
  <w:num w:numId="37">
    <w:abstractNumId w:val="8"/>
  </w:num>
  <w:num w:numId="38">
    <w:abstractNumId w:val="4"/>
  </w:num>
  <w:num w:numId="39">
    <w:abstractNumId w:val="0"/>
  </w:num>
  <w:num w:numId="40">
    <w:abstractNumId w:val="5"/>
  </w:num>
  <w:num w:numId="41">
    <w:abstractNumId w:val="6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1525"/>
    <w:rsid w:val="00001CE3"/>
    <w:rsid w:val="00001E5C"/>
    <w:rsid w:val="00002FF6"/>
    <w:rsid w:val="00003673"/>
    <w:rsid w:val="00004D0B"/>
    <w:rsid w:val="000052EB"/>
    <w:rsid w:val="000070CA"/>
    <w:rsid w:val="00007ABE"/>
    <w:rsid w:val="000105B5"/>
    <w:rsid w:val="00010BE4"/>
    <w:rsid w:val="00012694"/>
    <w:rsid w:val="0001279D"/>
    <w:rsid w:val="00013D1B"/>
    <w:rsid w:val="00014A4E"/>
    <w:rsid w:val="00016FE4"/>
    <w:rsid w:val="000170E3"/>
    <w:rsid w:val="00017D3F"/>
    <w:rsid w:val="00020810"/>
    <w:rsid w:val="0002152F"/>
    <w:rsid w:val="000217FE"/>
    <w:rsid w:val="00021AF7"/>
    <w:rsid w:val="00021FA6"/>
    <w:rsid w:val="00022959"/>
    <w:rsid w:val="00022CE7"/>
    <w:rsid w:val="00022D17"/>
    <w:rsid w:val="0002305E"/>
    <w:rsid w:val="00023B3A"/>
    <w:rsid w:val="00025FB5"/>
    <w:rsid w:val="0002727D"/>
    <w:rsid w:val="00031DC1"/>
    <w:rsid w:val="00031E57"/>
    <w:rsid w:val="00032880"/>
    <w:rsid w:val="00032C15"/>
    <w:rsid w:val="000334F1"/>
    <w:rsid w:val="0003472A"/>
    <w:rsid w:val="00034C0C"/>
    <w:rsid w:val="00035DC2"/>
    <w:rsid w:val="00036428"/>
    <w:rsid w:val="00036B25"/>
    <w:rsid w:val="00036D88"/>
    <w:rsid w:val="000374B2"/>
    <w:rsid w:val="000377B1"/>
    <w:rsid w:val="00037D03"/>
    <w:rsid w:val="000404FE"/>
    <w:rsid w:val="00040514"/>
    <w:rsid w:val="000405D8"/>
    <w:rsid w:val="00041577"/>
    <w:rsid w:val="0004381B"/>
    <w:rsid w:val="00043A68"/>
    <w:rsid w:val="00043D8D"/>
    <w:rsid w:val="0004434C"/>
    <w:rsid w:val="00044634"/>
    <w:rsid w:val="00044B58"/>
    <w:rsid w:val="00044FA0"/>
    <w:rsid w:val="000458A4"/>
    <w:rsid w:val="00045FD3"/>
    <w:rsid w:val="00046AC0"/>
    <w:rsid w:val="00046EC6"/>
    <w:rsid w:val="00047185"/>
    <w:rsid w:val="00047518"/>
    <w:rsid w:val="00050746"/>
    <w:rsid w:val="00050F63"/>
    <w:rsid w:val="00051520"/>
    <w:rsid w:val="000516DB"/>
    <w:rsid w:val="00051EF1"/>
    <w:rsid w:val="000542F9"/>
    <w:rsid w:val="00054832"/>
    <w:rsid w:val="00054E44"/>
    <w:rsid w:val="000569FE"/>
    <w:rsid w:val="00057C67"/>
    <w:rsid w:val="00060DBD"/>
    <w:rsid w:val="00060E2D"/>
    <w:rsid w:val="00062384"/>
    <w:rsid w:val="0006315B"/>
    <w:rsid w:val="00064646"/>
    <w:rsid w:val="00067619"/>
    <w:rsid w:val="00070171"/>
    <w:rsid w:val="00070216"/>
    <w:rsid w:val="00070C86"/>
    <w:rsid w:val="0007154E"/>
    <w:rsid w:val="00071D1A"/>
    <w:rsid w:val="0007282F"/>
    <w:rsid w:val="00072B9B"/>
    <w:rsid w:val="00072D4F"/>
    <w:rsid w:val="00072F94"/>
    <w:rsid w:val="0007303C"/>
    <w:rsid w:val="00073AA2"/>
    <w:rsid w:val="00073BF9"/>
    <w:rsid w:val="000763AE"/>
    <w:rsid w:val="00076BA5"/>
    <w:rsid w:val="00076DF6"/>
    <w:rsid w:val="000772C8"/>
    <w:rsid w:val="00077711"/>
    <w:rsid w:val="0008003F"/>
    <w:rsid w:val="00080CCD"/>
    <w:rsid w:val="00084408"/>
    <w:rsid w:val="00084D20"/>
    <w:rsid w:val="000850A3"/>
    <w:rsid w:val="0008698A"/>
    <w:rsid w:val="00087024"/>
    <w:rsid w:val="00087ED7"/>
    <w:rsid w:val="00091DB0"/>
    <w:rsid w:val="000927EA"/>
    <w:rsid w:val="00092E18"/>
    <w:rsid w:val="000941BC"/>
    <w:rsid w:val="00095E75"/>
    <w:rsid w:val="00096334"/>
    <w:rsid w:val="000966EC"/>
    <w:rsid w:val="0009700C"/>
    <w:rsid w:val="00097317"/>
    <w:rsid w:val="00097325"/>
    <w:rsid w:val="0009754B"/>
    <w:rsid w:val="000A0C8B"/>
    <w:rsid w:val="000A0FEF"/>
    <w:rsid w:val="000A1B9F"/>
    <w:rsid w:val="000A3D38"/>
    <w:rsid w:val="000A510D"/>
    <w:rsid w:val="000A597F"/>
    <w:rsid w:val="000A5FC9"/>
    <w:rsid w:val="000A6920"/>
    <w:rsid w:val="000A70B6"/>
    <w:rsid w:val="000B0D5E"/>
    <w:rsid w:val="000B15F0"/>
    <w:rsid w:val="000B286C"/>
    <w:rsid w:val="000B28F0"/>
    <w:rsid w:val="000B3A2D"/>
    <w:rsid w:val="000B3BCD"/>
    <w:rsid w:val="000B4B84"/>
    <w:rsid w:val="000B56B9"/>
    <w:rsid w:val="000B5C6A"/>
    <w:rsid w:val="000B68AA"/>
    <w:rsid w:val="000B7974"/>
    <w:rsid w:val="000C1C9C"/>
    <w:rsid w:val="000C3A0D"/>
    <w:rsid w:val="000C3C49"/>
    <w:rsid w:val="000C3C9F"/>
    <w:rsid w:val="000C4A2F"/>
    <w:rsid w:val="000C5274"/>
    <w:rsid w:val="000C5613"/>
    <w:rsid w:val="000C567A"/>
    <w:rsid w:val="000C5DFB"/>
    <w:rsid w:val="000C6530"/>
    <w:rsid w:val="000C6623"/>
    <w:rsid w:val="000C75B2"/>
    <w:rsid w:val="000C78FA"/>
    <w:rsid w:val="000D00B0"/>
    <w:rsid w:val="000D1445"/>
    <w:rsid w:val="000D1FFB"/>
    <w:rsid w:val="000D21CC"/>
    <w:rsid w:val="000D2984"/>
    <w:rsid w:val="000D2AE1"/>
    <w:rsid w:val="000D2E1E"/>
    <w:rsid w:val="000D2E80"/>
    <w:rsid w:val="000D3973"/>
    <w:rsid w:val="000D437A"/>
    <w:rsid w:val="000D50F9"/>
    <w:rsid w:val="000D53A5"/>
    <w:rsid w:val="000D55FE"/>
    <w:rsid w:val="000D563F"/>
    <w:rsid w:val="000D5679"/>
    <w:rsid w:val="000D5902"/>
    <w:rsid w:val="000D59BD"/>
    <w:rsid w:val="000D61EC"/>
    <w:rsid w:val="000D6D8E"/>
    <w:rsid w:val="000D76EB"/>
    <w:rsid w:val="000E03AC"/>
    <w:rsid w:val="000E03E1"/>
    <w:rsid w:val="000E08B9"/>
    <w:rsid w:val="000E0EC3"/>
    <w:rsid w:val="000E1095"/>
    <w:rsid w:val="000E111E"/>
    <w:rsid w:val="000E2953"/>
    <w:rsid w:val="000E2B4A"/>
    <w:rsid w:val="000E3FB4"/>
    <w:rsid w:val="000E4D97"/>
    <w:rsid w:val="000E51CB"/>
    <w:rsid w:val="000E51F7"/>
    <w:rsid w:val="000E5F31"/>
    <w:rsid w:val="000E6080"/>
    <w:rsid w:val="000E71E6"/>
    <w:rsid w:val="000E7FC9"/>
    <w:rsid w:val="000F0C73"/>
    <w:rsid w:val="000F0E46"/>
    <w:rsid w:val="000F1BE8"/>
    <w:rsid w:val="000F1D68"/>
    <w:rsid w:val="000F3FE0"/>
    <w:rsid w:val="000F4590"/>
    <w:rsid w:val="000F4D68"/>
    <w:rsid w:val="000F6312"/>
    <w:rsid w:val="000F6BA8"/>
    <w:rsid w:val="000F7BE0"/>
    <w:rsid w:val="00100223"/>
    <w:rsid w:val="00101EDD"/>
    <w:rsid w:val="001028C2"/>
    <w:rsid w:val="00103B2E"/>
    <w:rsid w:val="0010623B"/>
    <w:rsid w:val="00107108"/>
    <w:rsid w:val="00107377"/>
    <w:rsid w:val="00107F9D"/>
    <w:rsid w:val="0011016C"/>
    <w:rsid w:val="0011391C"/>
    <w:rsid w:val="001140E0"/>
    <w:rsid w:val="001147E2"/>
    <w:rsid w:val="0011635B"/>
    <w:rsid w:val="00116E7D"/>
    <w:rsid w:val="00120104"/>
    <w:rsid w:val="00121023"/>
    <w:rsid w:val="001213B1"/>
    <w:rsid w:val="00121D0A"/>
    <w:rsid w:val="001229E1"/>
    <w:rsid w:val="00122C4A"/>
    <w:rsid w:val="00123453"/>
    <w:rsid w:val="00123799"/>
    <w:rsid w:val="0012397A"/>
    <w:rsid w:val="00123F88"/>
    <w:rsid w:val="00125C30"/>
    <w:rsid w:val="00126FA1"/>
    <w:rsid w:val="001301CB"/>
    <w:rsid w:val="00130B99"/>
    <w:rsid w:val="00132BC9"/>
    <w:rsid w:val="00133285"/>
    <w:rsid w:val="001333BC"/>
    <w:rsid w:val="001348E2"/>
    <w:rsid w:val="001360D4"/>
    <w:rsid w:val="00136754"/>
    <w:rsid w:val="00136E6A"/>
    <w:rsid w:val="001408E4"/>
    <w:rsid w:val="00141327"/>
    <w:rsid w:val="0014261F"/>
    <w:rsid w:val="001451B2"/>
    <w:rsid w:val="00145887"/>
    <w:rsid w:val="00145AF4"/>
    <w:rsid w:val="00146983"/>
    <w:rsid w:val="001469ED"/>
    <w:rsid w:val="00147738"/>
    <w:rsid w:val="001478B9"/>
    <w:rsid w:val="00152764"/>
    <w:rsid w:val="00152814"/>
    <w:rsid w:val="00152993"/>
    <w:rsid w:val="00155C2D"/>
    <w:rsid w:val="00157D2C"/>
    <w:rsid w:val="0016023F"/>
    <w:rsid w:val="00163980"/>
    <w:rsid w:val="0016707C"/>
    <w:rsid w:val="00167C5E"/>
    <w:rsid w:val="00167F93"/>
    <w:rsid w:val="00170D3C"/>
    <w:rsid w:val="001711E7"/>
    <w:rsid w:val="00172E7B"/>
    <w:rsid w:val="001730A4"/>
    <w:rsid w:val="00173743"/>
    <w:rsid w:val="00173F5A"/>
    <w:rsid w:val="0017516E"/>
    <w:rsid w:val="00176604"/>
    <w:rsid w:val="001769A2"/>
    <w:rsid w:val="00177D42"/>
    <w:rsid w:val="001805A1"/>
    <w:rsid w:val="00182278"/>
    <w:rsid w:val="0018273E"/>
    <w:rsid w:val="00183001"/>
    <w:rsid w:val="00184543"/>
    <w:rsid w:val="0018517A"/>
    <w:rsid w:val="00185496"/>
    <w:rsid w:val="00185CDB"/>
    <w:rsid w:val="00186D4C"/>
    <w:rsid w:val="00187B7D"/>
    <w:rsid w:val="001902E2"/>
    <w:rsid w:val="0019085C"/>
    <w:rsid w:val="00190D53"/>
    <w:rsid w:val="00191A59"/>
    <w:rsid w:val="00194729"/>
    <w:rsid w:val="00194A17"/>
    <w:rsid w:val="00194F96"/>
    <w:rsid w:val="00195B04"/>
    <w:rsid w:val="00195EB6"/>
    <w:rsid w:val="00195FC8"/>
    <w:rsid w:val="00196220"/>
    <w:rsid w:val="00197525"/>
    <w:rsid w:val="001A050D"/>
    <w:rsid w:val="001A15AD"/>
    <w:rsid w:val="001A17B5"/>
    <w:rsid w:val="001A3D88"/>
    <w:rsid w:val="001A46C8"/>
    <w:rsid w:val="001A4AD7"/>
    <w:rsid w:val="001A5CCC"/>
    <w:rsid w:val="001A5D6E"/>
    <w:rsid w:val="001A5DF8"/>
    <w:rsid w:val="001A75DB"/>
    <w:rsid w:val="001A77EC"/>
    <w:rsid w:val="001B025F"/>
    <w:rsid w:val="001B213E"/>
    <w:rsid w:val="001B33E9"/>
    <w:rsid w:val="001B5305"/>
    <w:rsid w:val="001B57F0"/>
    <w:rsid w:val="001B58EA"/>
    <w:rsid w:val="001B5D80"/>
    <w:rsid w:val="001B6328"/>
    <w:rsid w:val="001B64D7"/>
    <w:rsid w:val="001B6B5B"/>
    <w:rsid w:val="001B7786"/>
    <w:rsid w:val="001C0CE8"/>
    <w:rsid w:val="001C13D8"/>
    <w:rsid w:val="001C1494"/>
    <w:rsid w:val="001C3DC9"/>
    <w:rsid w:val="001C4BC3"/>
    <w:rsid w:val="001C4E5B"/>
    <w:rsid w:val="001C510C"/>
    <w:rsid w:val="001C6408"/>
    <w:rsid w:val="001C6728"/>
    <w:rsid w:val="001C684A"/>
    <w:rsid w:val="001C6978"/>
    <w:rsid w:val="001C6EA8"/>
    <w:rsid w:val="001D0968"/>
    <w:rsid w:val="001D2075"/>
    <w:rsid w:val="001D2AF4"/>
    <w:rsid w:val="001D2E95"/>
    <w:rsid w:val="001D37B3"/>
    <w:rsid w:val="001D439D"/>
    <w:rsid w:val="001D4511"/>
    <w:rsid w:val="001D48C3"/>
    <w:rsid w:val="001D50F2"/>
    <w:rsid w:val="001D5145"/>
    <w:rsid w:val="001D5ABF"/>
    <w:rsid w:val="001D5E1C"/>
    <w:rsid w:val="001D622E"/>
    <w:rsid w:val="001D6548"/>
    <w:rsid w:val="001E05F4"/>
    <w:rsid w:val="001E0609"/>
    <w:rsid w:val="001E084B"/>
    <w:rsid w:val="001E0EA6"/>
    <w:rsid w:val="001E0FD4"/>
    <w:rsid w:val="001E119B"/>
    <w:rsid w:val="001E343A"/>
    <w:rsid w:val="001E3F54"/>
    <w:rsid w:val="001E43EB"/>
    <w:rsid w:val="001E4929"/>
    <w:rsid w:val="001E5043"/>
    <w:rsid w:val="001E5457"/>
    <w:rsid w:val="001E5E70"/>
    <w:rsid w:val="001E5FE1"/>
    <w:rsid w:val="001E604C"/>
    <w:rsid w:val="001E605D"/>
    <w:rsid w:val="001E642F"/>
    <w:rsid w:val="001E6EAA"/>
    <w:rsid w:val="001E72A2"/>
    <w:rsid w:val="001F17A9"/>
    <w:rsid w:val="001F1AF2"/>
    <w:rsid w:val="001F2647"/>
    <w:rsid w:val="001F39E4"/>
    <w:rsid w:val="001F41A9"/>
    <w:rsid w:val="001F4BC9"/>
    <w:rsid w:val="001F678C"/>
    <w:rsid w:val="001F70AC"/>
    <w:rsid w:val="001F7690"/>
    <w:rsid w:val="0020041B"/>
    <w:rsid w:val="002004E7"/>
    <w:rsid w:val="00201F63"/>
    <w:rsid w:val="00202039"/>
    <w:rsid w:val="00204917"/>
    <w:rsid w:val="0020510E"/>
    <w:rsid w:val="0020599B"/>
    <w:rsid w:val="0020599D"/>
    <w:rsid w:val="00206A06"/>
    <w:rsid w:val="002071DE"/>
    <w:rsid w:val="00207FD4"/>
    <w:rsid w:val="0021016C"/>
    <w:rsid w:val="002118A5"/>
    <w:rsid w:val="00212340"/>
    <w:rsid w:val="0021276E"/>
    <w:rsid w:val="00213327"/>
    <w:rsid w:val="00214307"/>
    <w:rsid w:val="00214A61"/>
    <w:rsid w:val="002155F4"/>
    <w:rsid w:val="00215C9D"/>
    <w:rsid w:val="00217583"/>
    <w:rsid w:val="0022032B"/>
    <w:rsid w:val="002203D4"/>
    <w:rsid w:val="00220E7B"/>
    <w:rsid w:val="002210BB"/>
    <w:rsid w:val="00221759"/>
    <w:rsid w:val="00221864"/>
    <w:rsid w:val="00221902"/>
    <w:rsid w:val="0022206D"/>
    <w:rsid w:val="002222E1"/>
    <w:rsid w:val="0022270B"/>
    <w:rsid w:val="00223337"/>
    <w:rsid w:val="002238B1"/>
    <w:rsid w:val="00223AAD"/>
    <w:rsid w:val="002246D9"/>
    <w:rsid w:val="00224CFD"/>
    <w:rsid w:val="0022626A"/>
    <w:rsid w:val="002268CD"/>
    <w:rsid w:val="0022693C"/>
    <w:rsid w:val="0022709E"/>
    <w:rsid w:val="00227CEC"/>
    <w:rsid w:val="002306ED"/>
    <w:rsid w:val="00232843"/>
    <w:rsid w:val="00232AD9"/>
    <w:rsid w:val="002330F9"/>
    <w:rsid w:val="00233C8C"/>
    <w:rsid w:val="00235105"/>
    <w:rsid w:val="002365F4"/>
    <w:rsid w:val="002367D3"/>
    <w:rsid w:val="00240AD2"/>
    <w:rsid w:val="0024164D"/>
    <w:rsid w:val="002428FE"/>
    <w:rsid w:val="00243D28"/>
    <w:rsid w:val="00244F3C"/>
    <w:rsid w:val="00246BEA"/>
    <w:rsid w:val="00246ED9"/>
    <w:rsid w:val="00250543"/>
    <w:rsid w:val="002512E8"/>
    <w:rsid w:val="002528AE"/>
    <w:rsid w:val="00252A89"/>
    <w:rsid w:val="0025401C"/>
    <w:rsid w:val="002541AC"/>
    <w:rsid w:val="0025458A"/>
    <w:rsid w:val="002548A1"/>
    <w:rsid w:val="002549EF"/>
    <w:rsid w:val="002554C5"/>
    <w:rsid w:val="0025675D"/>
    <w:rsid w:val="00260308"/>
    <w:rsid w:val="00260D5B"/>
    <w:rsid w:val="00260DE2"/>
    <w:rsid w:val="00261E3F"/>
    <w:rsid w:val="00262958"/>
    <w:rsid w:val="00262D5E"/>
    <w:rsid w:val="002632F7"/>
    <w:rsid w:val="00263944"/>
    <w:rsid w:val="00263AD5"/>
    <w:rsid w:val="00263D19"/>
    <w:rsid w:val="00264639"/>
    <w:rsid w:val="00264FAA"/>
    <w:rsid w:val="00265650"/>
    <w:rsid w:val="00265B6A"/>
    <w:rsid w:val="00267067"/>
    <w:rsid w:val="00267390"/>
    <w:rsid w:val="00267C8A"/>
    <w:rsid w:val="00267DCD"/>
    <w:rsid w:val="00270296"/>
    <w:rsid w:val="0027122F"/>
    <w:rsid w:val="00272A68"/>
    <w:rsid w:val="00275266"/>
    <w:rsid w:val="00276263"/>
    <w:rsid w:val="00276C57"/>
    <w:rsid w:val="00277C0A"/>
    <w:rsid w:val="0028013E"/>
    <w:rsid w:val="00280D4F"/>
    <w:rsid w:val="00280F94"/>
    <w:rsid w:val="002822BF"/>
    <w:rsid w:val="00282CB0"/>
    <w:rsid w:val="00283D56"/>
    <w:rsid w:val="00284EBC"/>
    <w:rsid w:val="002851D0"/>
    <w:rsid w:val="0028645F"/>
    <w:rsid w:val="00286691"/>
    <w:rsid w:val="00286B10"/>
    <w:rsid w:val="00286E14"/>
    <w:rsid w:val="00286F0E"/>
    <w:rsid w:val="00287579"/>
    <w:rsid w:val="0028758C"/>
    <w:rsid w:val="0029098E"/>
    <w:rsid w:val="0029186F"/>
    <w:rsid w:val="00291E53"/>
    <w:rsid w:val="0029349D"/>
    <w:rsid w:val="0029376F"/>
    <w:rsid w:val="00293D48"/>
    <w:rsid w:val="00295EAF"/>
    <w:rsid w:val="002964FD"/>
    <w:rsid w:val="0029717D"/>
    <w:rsid w:val="002979F3"/>
    <w:rsid w:val="002A0A5A"/>
    <w:rsid w:val="002A0BEA"/>
    <w:rsid w:val="002A2BCB"/>
    <w:rsid w:val="002A3585"/>
    <w:rsid w:val="002A3830"/>
    <w:rsid w:val="002A3AD1"/>
    <w:rsid w:val="002A6C2A"/>
    <w:rsid w:val="002A7ACD"/>
    <w:rsid w:val="002B101B"/>
    <w:rsid w:val="002B13C7"/>
    <w:rsid w:val="002B1F36"/>
    <w:rsid w:val="002B24A8"/>
    <w:rsid w:val="002B611D"/>
    <w:rsid w:val="002B617E"/>
    <w:rsid w:val="002B723A"/>
    <w:rsid w:val="002B745A"/>
    <w:rsid w:val="002B77D7"/>
    <w:rsid w:val="002C0C29"/>
    <w:rsid w:val="002C122C"/>
    <w:rsid w:val="002C19FE"/>
    <w:rsid w:val="002C1DD5"/>
    <w:rsid w:val="002C3A7F"/>
    <w:rsid w:val="002C481F"/>
    <w:rsid w:val="002C7BD9"/>
    <w:rsid w:val="002D0247"/>
    <w:rsid w:val="002D0D94"/>
    <w:rsid w:val="002D1E38"/>
    <w:rsid w:val="002D2098"/>
    <w:rsid w:val="002D223A"/>
    <w:rsid w:val="002D232D"/>
    <w:rsid w:val="002D2863"/>
    <w:rsid w:val="002D32EF"/>
    <w:rsid w:val="002D356D"/>
    <w:rsid w:val="002D3B8F"/>
    <w:rsid w:val="002D484C"/>
    <w:rsid w:val="002D4F0F"/>
    <w:rsid w:val="002D7A3B"/>
    <w:rsid w:val="002E0029"/>
    <w:rsid w:val="002E0CBC"/>
    <w:rsid w:val="002E0E1F"/>
    <w:rsid w:val="002E1721"/>
    <w:rsid w:val="002E18DD"/>
    <w:rsid w:val="002E24AD"/>
    <w:rsid w:val="002E2ACF"/>
    <w:rsid w:val="002E3DA0"/>
    <w:rsid w:val="002E41E1"/>
    <w:rsid w:val="002E51ED"/>
    <w:rsid w:val="002E5B88"/>
    <w:rsid w:val="002F15C3"/>
    <w:rsid w:val="002F1C13"/>
    <w:rsid w:val="002F4131"/>
    <w:rsid w:val="002F41F1"/>
    <w:rsid w:val="002F6857"/>
    <w:rsid w:val="002F6893"/>
    <w:rsid w:val="002F6DCB"/>
    <w:rsid w:val="002F7E9B"/>
    <w:rsid w:val="00300AE1"/>
    <w:rsid w:val="003017CA"/>
    <w:rsid w:val="00302E1F"/>
    <w:rsid w:val="00303D06"/>
    <w:rsid w:val="0030428E"/>
    <w:rsid w:val="00305086"/>
    <w:rsid w:val="0030515E"/>
    <w:rsid w:val="00306005"/>
    <w:rsid w:val="00306646"/>
    <w:rsid w:val="0030757D"/>
    <w:rsid w:val="003102A2"/>
    <w:rsid w:val="0031390D"/>
    <w:rsid w:val="003152C6"/>
    <w:rsid w:val="0031556B"/>
    <w:rsid w:val="00316C63"/>
    <w:rsid w:val="003174C6"/>
    <w:rsid w:val="00317E29"/>
    <w:rsid w:val="00320943"/>
    <w:rsid w:val="003217E6"/>
    <w:rsid w:val="00322EF0"/>
    <w:rsid w:val="00323538"/>
    <w:rsid w:val="00324187"/>
    <w:rsid w:val="00325FAD"/>
    <w:rsid w:val="00326766"/>
    <w:rsid w:val="00326B04"/>
    <w:rsid w:val="0032705E"/>
    <w:rsid w:val="003276FA"/>
    <w:rsid w:val="00327DFE"/>
    <w:rsid w:val="00331600"/>
    <w:rsid w:val="003316BC"/>
    <w:rsid w:val="0033198C"/>
    <w:rsid w:val="00331E1C"/>
    <w:rsid w:val="00332529"/>
    <w:rsid w:val="003337DC"/>
    <w:rsid w:val="00333DA8"/>
    <w:rsid w:val="00334747"/>
    <w:rsid w:val="00334BD0"/>
    <w:rsid w:val="00335620"/>
    <w:rsid w:val="00335E7F"/>
    <w:rsid w:val="00336350"/>
    <w:rsid w:val="0033710D"/>
    <w:rsid w:val="00340E71"/>
    <w:rsid w:val="0034151F"/>
    <w:rsid w:val="0034776A"/>
    <w:rsid w:val="00347B23"/>
    <w:rsid w:val="00350A6A"/>
    <w:rsid w:val="00352C05"/>
    <w:rsid w:val="00352EF3"/>
    <w:rsid w:val="00353555"/>
    <w:rsid w:val="00353B69"/>
    <w:rsid w:val="003541E2"/>
    <w:rsid w:val="003541E9"/>
    <w:rsid w:val="00354C9E"/>
    <w:rsid w:val="00354DA5"/>
    <w:rsid w:val="003557FA"/>
    <w:rsid w:val="00356992"/>
    <w:rsid w:val="0035744D"/>
    <w:rsid w:val="003613ED"/>
    <w:rsid w:val="003615C6"/>
    <w:rsid w:val="0036186D"/>
    <w:rsid w:val="003619B6"/>
    <w:rsid w:val="00362A7C"/>
    <w:rsid w:val="00363F63"/>
    <w:rsid w:val="00364446"/>
    <w:rsid w:val="003646A4"/>
    <w:rsid w:val="00365397"/>
    <w:rsid w:val="0036613A"/>
    <w:rsid w:val="00366C68"/>
    <w:rsid w:val="00367620"/>
    <w:rsid w:val="00370357"/>
    <w:rsid w:val="003711AB"/>
    <w:rsid w:val="00372E8A"/>
    <w:rsid w:val="0037482F"/>
    <w:rsid w:val="00374F38"/>
    <w:rsid w:val="00375C67"/>
    <w:rsid w:val="00376304"/>
    <w:rsid w:val="003765FE"/>
    <w:rsid w:val="003768B7"/>
    <w:rsid w:val="003805B0"/>
    <w:rsid w:val="00380CC6"/>
    <w:rsid w:val="003823D0"/>
    <w:rsid w:val="003828EA"/>
    <w:rsid w:val="00382A3B"/>
    <w:rsid w:val="00383862"/>
    <w:rsid w:val="003839B1"/>
    <w:rsid w:val="00383DBA"/>
    <w:rsid w:val="00383E43"/>
    <w:rsid w:val="003840D3"/>
    <w:rsid w:val="00384560"/>
    <w:rsid w:val="00384B2A"/>
    <w:rsid w:val="00384ED5"/>
    <w:rsid w:val="0038764C"/>
    <w:rsid w:val="00387DE4"/>
    <w:rsid w:val="00392DAC"/>
    <w:rsid w:val="00393E51"/>
    <w:rsid w:val="00394AE9"/>
    <w:rsid w:val="0039583C"/>
    <w:rsid w:val="003960EE"/>
    <w:rsid w:val="003976D9"/>
    <w:rsid w:val="00397E9E"/>
    <w:rsid w:val="003A10F4"/>
    <w:rsid w:val="003A31C3"/>
    <w:rsid w:val="003A35AA"/>
    <w:rsid w:val="003A59FB"/>
    <w:rsid w:val="003B001C"/>
    <w:rsid w:val="003B3A7D"/>
    <w:rsid w:val="003B4151"/>
    <w:rsid w:val="003B53C2"/>
    <w:rsid w:val="003B5433"/>
    <w:rsid w:val="003B58A1"/>
    <w:rsid w:val="003B5B7C"/>
    <w:rsid w:val="003B5CF8"/>
    <w:rsid w:val="003B6A47"/>
    <w:rsid w:val="003B6F44"/>
    <w:rsid w:val="003B7325"/>
    <w:rsid w:val="003B73BF"/>
    <w:rsid w:val="003B7504"/>
    <w:rsid w:val="003B7507"/>
    <w:rsid w:val="003C0BAD"/>
    <w:rsid w:val="003C0C58"/>
    <w:rsid w:val="003C14B1"/>
    <w:rsid w:val="003C1D10"/>
    <w:rsid w:val="003C1FD4"/>
    <w:rsid w:val="003C23E2"/>
    <w:rsid w:val="003C37E3"/>
    <w:rsid w:val="003C4A2E"/>
    <w:rsid w:val="003C4CB5"/>
    <w:rsid w:val="003C5082"/>
    <w:rsid w:val="003C5381"/>
    <w:rsid w:val="003C5EF5"/>
    <w:rsid w:val="003C6941"/>
    <w:rsid w:val="003C6D6D"/>
    <w:rsid w:val="003C7276"/>
    <w:rsid w:val="003D06B4"/>
    <w:rsid w:val="003D0B46"/>
    <w:rsid w:val="003D12A0"/>
    <w:rsid w:val="003D16BE"/>
    <w:rsid w:val="003D1F78"/>
    <w:rsid w:val="003D20DD"/>
    <w:rsid w:val="003D3DE7"/>
    <w:rsid w:val="003D42AF"/>
    <w:rsid w:val="003D4ACA"/>
    <w:rsid w:val="003D4FD0"/>
    <w:rsid w:val="003D5139"/>
    <w:rsid w:val="003D71A0"/>
    <w:rsid w:val="003D750A"/>
    <w:rsid w:val="003D788B"/>
    <w:rsid w:val="003D7EB5"/>
    <w:rsid w:val="003E230F"/>
    <w:rsid w:val="003E33D1"/>
    <w:rsid w:val="003E37BF"/>
    <w:rsid w:val="003E54FD"/>
    <w:rsid w:val="003E630F"/>
    <w:rsid w:val="003E698E"/>
    <w:rsid w:val="003E745D"/>
    <w:rsid w:val="003E7638"/>
    <w:rsid w:val="003E7B82"/>
    <w:rsid w:val="003F15E6"/>
    <w:rsid w:val="003F1A6D"/>
    <w:rsid w:val="003F26FF"/>
    <w:rsid w:val="003F2AA7"/>
    <w:rsid w:val="003F3C09"/>
    <w:rsid w:val="003F3C9C"/>
    <w:rsid w:val="003F3F98"/>
    <w:rsid w:val="003F4A19"/>
    <w:rsid w:val="003F5486"/>
    <w:rsid w:val="003F5687"/>
    <w:rsid w:val="003F5970"/>
    <w:rsid w:val="0040029A"/>
    <w:rsid w:val="00400A88"/>
    <w:rsid w:val="0040161B"/>
    <w:rsid w:val="00401A27"/>
    <w:rsid w:val="004026CD"/>
    <w:rsid w:val="004027DF"/>
    <w:rsid w:val="00402F0D"/>
    <w:rsid w:val="00404021"/>
    <w:rsid w:val="0040471A"/>
    <w:rsid w:val="004058F6"/>
    <w:rsid w:val="00405EF0"/>
    <w:rsid w:val="004061A4"/>
    <w:rsid w:val="00406A07"/>
    <w:rsid w:val="00406B62"/>
    <w:rsid w:val="00412A7D"/>
    <w:rsid w:val="0041412D"/>
    <w:rsid w:val="00414238"/>
    <w:rsid w:val="0041493F"/>
    <w:rsid w:val="00414C40"/>
    <w:rsid w:val="004155C7"/>
    <w:rsid w:val="00415B25"/>
    <w:rsid w:val="00416A90"/>
    <w:rsid w:val="004205DB"/>
    <w:rsid w:val="004220D5"/>
    <w:rsid w:val="0042355A"/>
    <w:rsid w:val="00423790"/>
    <w:rsid w:val="004239B4"/>
    <w:rsid w:val="00425B9E"/>
    <w:rsid w:val="00425CF3"/>
    <w:rsid w:val="004302F4"/>
    <w:rsid w:val="00430972"/>
    <w:rsid w:val="00431264"/>
    <w:rsid w:val="00431AD9"/>
    <w:rsid w:val="00431DEF"/>
    <w:rsid w:val="00432B62"/>
    <w:rsid w:val="00433237"/>
    <w:rsid w:val="00434478"/>
    <w:rsid w:val="004345D4"/>
    <w:rsid w:val="004346EE"/>
    <w:rsid w:val="004348FD"/>
    <w:rsid w:val="0043577F"/>
    <w:rsid w:val="004364F9"/>
    <w:rsid w:val="004367B0"/>
    <w:rsid w:val="00436CBF"/>
    <w:rsid w:val="00436CC1"/>
    <w:rsid w:val="004377C3"/>
    <w:rsid w:val="004378D7"/>
    <w:rsid w:val="00440ADD"/>
    <w:rsid w:val="00441882"/>
    <w:rsid w:val="004419F2"/>
    <w:rsid w:val="00441B56"/>
    <w:rsid w:val="00443A1E"/>
    <w:rsid w:val="004445AC"/>
    <w:rsid w:val="004445EE"/>
    <w:rsid w:val="00450FCC"/>
    <w:rsid w:val="004514D3"/>
    <w:rsid w:val="004516C5"/>
    <w:rsid w:val="0045284E"/>
    <w:rsid w:val="004529AE"/>
    <w:rsid w:val="0045306E"/>
    <w:rsid w:val="00453C52"/>
    <w:rsid w:val="0045446C"/>
    <w:rsid w:val="00454A4B"/>
    <w:rsid w:val="0045505C"/>
    <w:rsid w:val="00455C97"/>
    <w:rsid w:val="00455D75"/>
    <w:rsid w:val="00456F06"/>
    <w:rsid w:val="0045776A"/>
    <w:rsid w:val="0046120C"/>
    <w:rsid w:val="004613B8"/>
    <w:rsid w:val="00461CCC"/>
    <w:rsid w:val="00461F06"/>
    <w:rsid w:val="0046273C"/>
    <w:rsid w:val="00462862"/>
    <w:rsid w:val="0046387D"/>
    <w:rsid w:val="00464FAC"/>
    <w:rsid w:val="0046500F"/>
    <w:rsid w:val="004652CE"/>
    <w:rsid w:val="00466418"/>
    <w:rsid w:val="00471199"/>
    <w:rsid w:val="00471A84"/>
    <w:rsid w:val="00472832"/>
    <w:rsid w:val="00473492"/>
    <w:rsid w:val="004765D8"/>
    <w:rsid w:val="00476ED4"/>
    <w:rsid w:val="00477FCD"/>
    <w:rsid w:val="00480208"/>
    <w:rsid w:val="00480B8C"/>
    <w:rsid w:val="004831A9"/>
    <w:rsid w:val="004837A5"/>
    <w:rsid w:val="00484215"/>
    <w:rsid w:val="004851FC"/>
    <w:rsid w:val="00486727"/>
    <w:rsid w:val="00486B01"/>
    <w:rsid w:val="004872B8"/>
    <w:rsid w:val="00487DC5"/>
    <w:rsid w:val="00490090"/>
    <w:rsid w:val="00490147"/>
    <w:rsid w:val="004912EC"/>
    <w:rsid w:val="00492A9B"/>
    <w:rsid w:val="00492BF6"/>
    <w:rsid w:val="00492BF7"/>
    <w:rsid w:val="00494A33"/>
    <w:rsid w:val="004954D2"/>
    <w:rsid w:val="00495786"/>
    <w:rsid w:val="00495F09"/>
    <w:rsid w:val="0049674C"/>
    <w:rsid w:val="00496CA5"/>
    <w:rsid w:val="00497713"/>
    <w:rsid w:val="0049774B"/>
    <w:rsid w:val="004A0866"/>
    <w:rsid w:val="004A107C"/>
    <w:rsid w:val="004A17AA"/>
    <w:rsid w:val="004A317B"/>
    <w:rsid w:val="004A3A1D"/>
    <w:rsid w:val="004A3C44"/>
    <w:rsid w:val="004A4740"/>
    <w:rsid w:val="004A7370"/>
    <w:rsid w:val="004B0E6D"/>
    <w:rsid w:val="004B0F5F"/>
    <w:rsid w:val="004B13A4"/>
    <w:rsid w:val="004B198C"/>
    <w:rsid w:val="004B2CE3"/>
    <w:rsid w:val="004B3523"/>
    <w:rsid w:val="004B369C"/>
    <w:rsid w:val="004B51F1"/>
    <w:rsid w:val="004B5636"/>
    <w:rsid w:val="004B56CB"/>
    <w:rsid w:val="004B59FC"/>
    <w:rsid w:val="004B7369"/>
    <w:rsid w:val="004C3212"/>
    <w:rsid w:val="004C3635"/>
    <w:rsid w:val="004C4988"/>
    <w:rsid w:val="004C4BE2"/>
    <w:rsid w:val="004C4CB8"/>
    <w:rsid w:val="004C5356"/>
    <w:rsid w:val="004C53FD"/>
    <w:rsid w:val="004C5B5C"/>
    <w:rsid w:val="004C6263"/>
    <w:rsid w:val="004C72CA"/>
    <w:rsid w:val="004C7917"/>
    <w:rsid w:val="004D1960"/>
    <w:rsid w:val="004D25C1"/>
    <w:rsid w:val="004D2E06"/>
    <w:rsid w:val="004D3053"/>
    <w:rsid w:val="004D557D"/>
    <w:rsid w:val="004D6F33"/>
    <w:rsid w:val="004D71A1"/>
    <w:rsid w:val="004E0013"/>
    <w:rsid w:val="004E1085"/>
    <w:rsid w:val="004E271D"/>
    <w:rsid w:val="004E3620"/>
    <w:rsid w:val="004E36D7"/>
    <w:rsid w:val="004E417C"/>
    <w:rsid w:val="004E473B"/>
    <w:rsid w:val="004E5C5E"/>
    <w:rsid w:val="004E619B"/>
    <w:rsid w:val="004F044E"/>
    <w:rsid w:val="004F0EFF"/>
    <w:rsid w:val="004F1435"/>
    <w:rsid w:val="004F14FF"/>
    <w:rsid w:val="004F180E"/>
    <w:rsid w:val="004F2A65"/>
    <w:rsid w:val="004F2E5D"/>
    <w:rsid w:val="004F3588"/>
    <w:rsid w:val="004F403D"/>
    <w:rsid w:val="004F42A6"/>
    <w:rsid w:val="004F59B1"/>
    <w:rsid w:val="004F63C1"/>
    <w:rsid w:val="004F6E33"/>
    <w:rsid w:val="004F7A4D"/>
    <w:rsid w:val="005008AB"/>
    <w:rsid w:val="00500B18"/>
    <w:rsid w:val="0050131F"/>
    <w:rsid w:val="00502754"/>
    <w:rsid w:val="0050298B"/>
    <w:rsid w:val="0050334A"/>
    <w:rsid w:val="00503E87"/>
    <w:rsid w:val="00503F19"/>
    <w:rsid w:val="00504331"/>
    <w:rsid w:val="00504BDD"/>
    <w:rsid w:val="00504C75"/>
    <w:rsid w:val="00504F53"/>
    <w:rsid w:val="005066E1"/>
    <w:rsid w:val="0050778B"/>
    <w:rsid w:val="00510929"/>
    <w:rsid w:val="00511058"/>
    <w:rsid w:val="005111D6"/>
    <w:rsid w:val="0051129A"/>
    <w:rsid w:val="00511307"/>
    <w:rsid w:val="00511E3D"/>
    <w:rsid w:val="00512D60"/>
    <w:rsid w:val="00513141"/>
    <w:rsid w:val="005134B1"/>
    <w:rsid w:val="00514C27"/>
    <w:rsid w:val="00514E32"/>
    <w:rsid w:val="005159B3"/>
    <w:rsid w:val="00515EAE"/>
    <w:rsid w:val="005164EC"/>
    <w:rsid w:val="005165D7"/>
    <w:rsid w:val="00516D42"/>
    <w:rsid w:val="00517BD2"/>
    <w:rsid w:val="00517CDC"/>
    <w:rsid w:val="00520DCD"/>
    <w:rsid w:val="005212FE"/>
    <w:rsid w:val="0052200E"/>
    <w:rsid w:val="005224E4"/>
    <w:rsid w:val="00523448"/>
    <w:rsid w:val="0052345D"/>
    <w:rsid w:val="00523AA0"/>
    <w:rsid w:val="00524276"/>
    <w:rsid w:val="0052544B"/>
    <w:rsid w:val="00525915"/>
    <w:rsid w:val="00526170"/>
    <w:rsid w:val="00526B15"/>
    <w:rsid w:val="00526EC6"/>
    <w:rsid w:val="00527EEC"/>
    <w:rsid w:val="00530CF9"/>
    <w:rsid w:val="005313AA"/>
    <w:rsid w:val="005329D1"/>
    <w:rsid w:val="0053478A"/>
    <w:rsid w:val="0053480E"/>
    <w:rsid w:val="0053586F"/>
    <w:rsid w:val="00535D0F"/>
    <w:rsid w:val="00535EC7"/>
    <w:rsid w:val="005373AC"/>
    <w:rsid w:val="005373DE"/>
    <w:rsid w:val="00537D3C"/>
    <w:rsid w:val="00537E64"/>
    <w:rsid w:val="00540B61"/>
    <w:rsid w:val="00540F17"/>
    <w:rsid w:val="00541CDF"/>
    <w:rsid w:val="00541EBF"/>
    <w:rsid w:val="00543618"/>
    <w:rsid w:val="0054419A"/>
    <w:rsid w:val="005441FA"/>
    <w:rsid w:val="00544A52"/>
    <w:rsid w:val="005464EB"/>
    <w:rsid w:val="00546AF1"/>
    <w:rsid w:val="00550DAD"/>
    <w:rsid w:val="005513E8"/>
    <w:rsid w:val="00551B40"/>
    <w:rsid w:val="0055215C"/>
    <w:rsid w:val="0055282D"/>
    <w:rsid w:val="00552863"/>
    <w:rsid w:val="005528AE"/>
    <w:rsid w:val="005528D4"/>
    <w:rsid w:val="00553BD9"/>
    <w:rsid w:val="0055403D"/>
    <w:rsid w:val="00554118"/>
    <w:rsid w:val="0055609A"/>
    <w:rsid w:val="00556C17"/>
    <w:rsid w:val="00556D76"/>
    <w:rsid w:val="00560878"/>
    <w:rsid w:val="0056187C"/>
    <w:rsid w:val="00564B43"/>
    <w:rsid w:val="00564B4B"/>
    <w:rsid w:val="005665AA"/>
    <w:rsid w:val="00566AC2"/>
    <w:rsid w:val="00567D38"/>
    <w:rsid w:val="00570C59"/>
    <w:rsid w:val="0057265D"/>
    <w:rsid w:val="00573C23"/>
    <w:rsid w:val="005750B0"/>
    <w:rsid w:val="00575622"/>
    <w:rsid w:val="00575F47"/>
    <w:rsid w:val="00580E13"/>
    <w:rsid w:val="0058272E"/>
    <w:rsid w:val="00584CBA"/>
    <w:rsid w:val="00585FC1"/>
    <w:rsid w:val="0058607D"/>
    <w:rsid w:val="00586C05"/>
    <w:rsid w:val="00586E5B"/>
    <w:rsid w:val="005909D0"/>
    <w:rsid w:val="00590DA5"/>
    <w:rsid w:val="00590F23"/>
    <w:rsid w:val="005912BB"/>
    <w:rsid w:val="00591544"/>
    <w:rsid w:val="005922E7"/>
    <w:rsid w:val="005925DA"/>
    <w:rsid w:val="00594710"/>
    <w:rsid w:val="00594A76"/>
    <w:rsid w:val="00594D53"/>
    <w:rsid w:val="00596529"/>
    <w:rsid w:val="00596EAC"/>
    <w:rsid w:val="005971AD"/>
    <w:rsid w:val="005979BE"/>
    <w:rsid w:val="005A02DE"/>
    <w:rsid w:val="005A169D"/>
    <w:rsid w:val="005A36D5"/>
    <w:rsid w:val="005A3A8E"/>
    <w:rsid w:val="005A3E81"/>
    <w:rsid w:val="005A407B"/>
    <w:rsid w:val="005A591C"/>
    <w:rsid w:val="005A5EBD"/>
    <w:rsid w:val="005A68B9"/>
    <w:rsid w:val="005A68E8"/>
    <w:rsid w:val="005A7EF9"/>
    <w:rsid w:val="005B1587"/>
    <w:rsid w:val="005B2BD6"/>
    <w:rsid w:val="005B325A"/>
    <w:rsid w:val="005B3AAF"/>
    <w:rsid w:val="005B3EF9"/>
    <w:rsid w:val="005B420F"/>
    <w:rsid w:val="005B5970"/>
    <w:rsid w:val="005B5C06"/>
    <w:rsid w:val="005B681D"/>
    <w:rsid w:val="005B6B92"/>
    <w:rsid w:val="005B6F25"/>
    <w:rsid w:val="005B7C14"/>
    <w:rsid w:val="005C033D"/>
    <w:rsid w:val="005C0391"/>
    <w:rsid w:val="005C0837"/>
    <w:rsid w:val="005C1577"/>
    <w:rsid w:val="005C1A43"/>
    <w:rsid w:val="005C588B"/>
    <w:rsid w:val="005C59E7"/>
    <w:rsid w:val="005C5C00"/>
    <w:rsid w:val="005C78E9"/>
    <w:rsid w:val="005C7EFD"/>
    <w:rsid w:val="005C7FF1"/>
    <w:rsid w:val="005D0041"/>
    <w:rsid w:val="005D0297"/>
    <w:rsid w:val="005D1BA6"/>
    <w:rsid w:val="005D368A"/>
    <w:rsid w:val="005D4795"/>
    <w:rsid w:val="005D5818"/>
    <w:rsid w:val="005D65C0"/>
    <w:rsid w:val="005D6D31"/>
    <w:rsid w:val="005D7566"/>
    <w:rsid w:val="005D7A70"/>
    <w:rsid w:val="005E1565"/>
    <w:rsid w:val="005E1C9C"/>
    <w:rsid w:val="005E310D"/>
    <w:rsid w:val="005E31BD"/>
    <w:rsid w:val="005E4803"/>
    <w:rsid w:val="005F239C"/>
    <w:rsid w:val="005F2AC0"/>
    <w:rsid w:val="005F3BF0"/>
    <w:rsid w:val="005F3EC7"/>
    <w:rsid w:val="005F4767"/>
    <w:rsid w:val="005F762A"/>
    <w:rsid w:val="005F76B1"/>
    <w:rsid w:val="00600001"/>
    <w:rsid w:val="006004DD"/>
    <w:rsid w:val="00601AE0"/>
    <w:rsid w:val="00603EAF"/>
    <w:rsid w:val="00604140"/>
    <w:rsid w:val="00606B7B"/>
    <w:rsid w:val="00606B9D"/>
    <w:rsid w:val="00606EC8"/>
    <w:rsid w:val="006070BF"/>
    <w:rsid w:val="00607748"/>
    <w:rsid w:val="006127A6"/>
    <w:rsid w:val="00612A96"/>
    <w:rsid w:val="006131A6"/>
    <w:rsid w:val="0062283B"/>
    <w:rsid w:val="006233ED"/>
    <w:rsid w:val="00623418"/>
    <w:rsid w:val="00624B0A"/>
    <w:rsid w:val="0062548A"/>
    <w:rsid w:val="0062565A"/>
    <w:rsid w:val="00626113"/>
    <w:rsid w:val="006263B9"/>
    <w:rsid w:val="00626C36"/>
    <w:rsid w:val="00627274"/>
    <w:rsid w:val="006278EC"/>
    <w:rsid w:val="0063104F"/>
    <w:rsid w:val="006314F5"/>
    <w:rsid w:val="00631ADA"/>
    <w:rsid w:val="006324DD"/>
    <w:rsid w:val="006328B2"/>
    <w:rsid w:val="00633F7B"/>
    <w:rsid w:val="00634F34"/>
    <w:rsid w:val="00635420"/>
    <w:rsid w:val="00635519"/>
    <w:rsid w:val="00635748"/>
    <w:rsid w:val="00635925"/>
    <w:rsid w:val="00636A5D"/>
    <w:rsid w:val="00640556"/>
    <w:rsid w:val="00640DE9"/>
    <w:rsid w:val="00641E4C"/>
    <w:rsid w:val="00642163"/>
    <w:rsid w:val="006421AB"/>
    <w:rsid w:val="006425F1"/>
    <w:rsid w:val="00642EE2"/>
    <w:rsid w:val="00643E6B"/>
    <w:rsid w:val="0064474E"/>
    <w:rsid w:val="0064593B"/>
    <w:rsid w:val="0064782E"/>
    <w:rsid w:val="00650561"/>
    <w:rsid w:val="00650C86"/>
    <w:rsid w:val="0065124A"/>
    <w:rsid w:val="006513E7"/>
    <w:rsid w:val="006528A3"/>
    <w:rsid w:val="0065322C"/>
    <w:rsid w:val="00656FF0"/>
    <w:rsid w:val="006578F0"/>
    <w:rsid w:val="00657DBE"/>
    <w:rsid w:val="00660CD4"/>
    <w:rsid w:val="00660D6C"/>
    <w:rsid w:val="00661740"/>
    <w:rsid w:val="00661844"/>
    <w:rsid w:val="00663313"/>
    <w:rsid w:val="006633DE"/>
    <w:rsid w:val="006636E5"/>
    <w:rsid w:val="00664925"/>
    <w:rsid w:val="00664BCD"/>
    <w:rsid w:val="00665341"/>
    <w:rsid w:val="00666113"/>
    <w:rsid w:val="0066749B"/>
    <w:rsid w:val="00667E98"/>
    <w:rsid w:val="006700F2"/>
    <w:rsid w:val="00670B98"/>
    <w:rsid w:val="00673F74"/>
    <w:rsid w:val="006748D6"/>
    <w:rsid w:val="00677522"/>
    <w:rsid w:val="00680CC6"/>
    <w:rsid w:val="00680FDD"/>
    <w:rsid w:val="0068169D"/>
    <w:rsid w:val="0068227C"/>
    <w:rsid w:val="0068260B"/>
    <w:rsid w:val="00682C01"/>
    <w:rsid w:val="00683319"/>
    <w:rsid w:val="00686C6F"/>
    <w:rsid w:val="006872A2"/>
    <w:rsid w:val="006906E8"/>
    <w:rsid w:val="006911D5"/>
    <w:rsid w:val="006911D7"/>
    <w:rsid w:val="006911DA"/>
    <w:rsid w:val="006914EF"/>
    <w:rsid w:val="00692C0E"/>
    <w:rsid w:val="00693F0F"/>
    <w:rsid w:val="006942BD"/>
    <w:rsid w:val="00695D11"/>
    <w:rsid w:val="00695D74"/>
    <w:rsid w:val="00697AC1"/>
    <w:rsid w:val="006A13D8"/>
    <w:rsid w:val="006A2C20"/>
    <w:rsid w:val="006A2D49"/>
    <w:rsid w:val="006A3501"/>
    <w:rsid w:val="006A386B"/>
    <w:rsid w:val="006A4BB9"/>
    <w:rsid w:val="006A4C34"/>
    <w:rsid w:val="006A53F2"/>
    <w:rsid w:val="006A5A44"/>
    <w:rsid w:val="006A5CEF"/>
    <w:rsid w:val="006A6193"/>
    <w:rsid w:val="006A620B"/>
    <w:rsid w:val="006A729B"/>
    <w:rsid w:val="006A753F"/>
    <w:rsid w:val="006B0874"/>
    <w:rsid w:val="006B2845"/>
    <w:rsid w:val="006B2EF2"/>
    <w:rsid w:val="006B35CD"/>
    <w:rsid w:val="006B3D2F"/>
    <w:rsid w:val="006B49E4"/>
    <w:rsid w:val="006B56D3"/>
    <w:rsid w:val="006B62B4"/>
    <w:rsid w:val="006B6FB0"/>
    <w:rsid w:val="006B723F"/>
    <w:rsid w:val="006B7B8C"/>
    <w:rsid w:val="006C0F2F"/>
    <w:rsid w:val="006C14C7"/>
    <w:rsid w:val="006C1F33"/>
    <w:rsid w:val="006C2FE5"/>
    <w:rsid w:val="006C57B5"/>
    <w:rsid w:val="006C6394"/>
    <w:rsid w:val="006C6483"/>
    <w:rsid w:val="006C716D"/>
    <w:rsid w:val="006C7657"/>
    <w:rsid w:val="006C7D0A"/>
    <w:rsid w:val="006D118A"/>
    <w:rsid w:val="006D1CAA"/>
    <w:rsid w:val="006D3BB6"/>
    <w:rsid w:val="006D3CD6"/>
    <w:rsid w:val="006D3DF5"/>
    <w:rsid w:val="006D4634"/>
    <w:rsid w:val="006D5238"/>
    <w:rsid w:val="006D5BF0"/>
    <w:rsid w:val="006D5F82"/>
    <w:rsid w:val="006E1E5C"/>
    <w:rsid w:val="006E1F99"/>
    <w:rsid w:val="006E3E1A"/>
    <w:rsid w:val="006E3EE8"/>
    <w:rsid w:val="006E4E83"/>
    <w:rsid w:val="006E5981"/>
    <w:rsid w:val="006E5CF3"/>
    <w:rsid w:val="006E5DB4"/>
    <w:rsid w:val="006E7067"/>
    <w:rsid w:val="006E7176"/>
    <w:rsid w:val="006F3968"/>
    <w:rsid w:val="006F4FB4"/>
    <w:rsid w:val="006F5F5F"/>
    <w:rsid w:val="006F66A6"/>
    <w:rsid w:val="006F6F9F"/>
    <w:rsid w:val="006F7E82"/>
    <w:rsid w:val="007011AE"/>
    <w:rsid w:val="00701494"/>
    <w:rsid w:val="00701BB9"/>
    <w:rsid w:val="00701DF6"/>
    <w:rsid w:val="0070307C"/>
    <w:rsid w:val="00703ADE"/>
    <w:rsid w:val="00704BDA"/>
    <w:rsid w:val="00705B63"/>
    <w:rsid w:val="00707EBE"/>
    <w:rsid w:val="00710D41"/>
    <w:rsid w:val="0071190A"/>
    <w:rsid w:val="00711E25"/>
    <w:rsid w:val="00712839"/>
    <w:rsid w:val="00713320"/>
    <w:rsid w:val="00713656"/>
    <w:rsid w:val="00713A87"/>
    <w:rsid w:val="00713F2E"/>
    <w:rsid w:val="00714E66"/>
    <w:rsid w:val="00715E20"/>
    <w:rsid w:val="00716434"/>
    <w:rsid w:val="00717EE3"/>
    <w:rsid w:val="007201A9"/>
    <w:rsid w:val="007207C9"/>
    <w:rsid w:val="00721414"/>
    <w:rsid w:val="00722509"/>
    <w:rsid w:val="00723D72"/>
    <w:rsid w:val="00724391"/>
    <w:rsid w:val="007255C6"/>
    <w:rsid w:val="00725976"/>
    <w:rsid w:val="00725BC1"/>
    <w:rsid w:val="00726033"/>
    <w:rsid w:val="007268A1"/>
    <w:rsid w:val="00727794"/>
    <w:rsid w:val="007313C9"/>
    <w:rsid w:val="00731998"/>
    <w:rsid w:val="00731C6B"/>
    <w:rsid w:val="0073385A"/>
    <w:rsid w:val="00733990"/>
    <w:rsid w:val="00733BFA"/>
    <w:rsid w:val="00734CED"/>
    <w:rsid w:val="007358E9"/>
    <w:rsid w:val="0073624A"/>
    <w:rsid w:val="00736733"/>
    <w:rsid w:val="00737DC0"/>
    <w:rsid w:val="00740B1A"/>
    <w:rsid w:val="00740EE2"/>
    <w:rsid w:val="00740FA1"/>
    <w:rsid w:val="00742119"/>
    <w:rsid w:val="00742993"/>
    <w:rsid w:val="00743D76"/>
    <w:rsid w:val="00745530"/>
    <w:rsid w:val="00745F73"/>
    <w:rsid w:val="0074739E"/>
    <w:rsid w:val="00750125"/>
    <w:rsid w:val="00750E79"/>
    <w:rsid w:val="00752C2E"/>
    <w:rsid w:val="00752E2B"/>
    <w:rsid w:val="00753596"/>
    <w:rsid w:val="0075393F"/>
    <w:rsid w:val="00754818"/>
    <w:rsid w:val="0075532C"/>
    <w:rsid w:val="00755DCB"/>
    <w:rsid w:val="007562A4"/>
    <w:rsid w:val="00756624"/>
    <w:rsid w:val="00762AB2"/>
    <w:rsid w:val="007639EF"/>
    <w:rsid w:val="00765873"/>
    <w:rsid w:val="00766081"/>
    <w:rsid w:val="0077153B"/>
    <w:rsid w:val="00771CFB"/>
    <w:rsid w:val="00772C7F"/>
    <w:rsid w:val="007737FD"/>
    <w:rsid w:val="00773916"/>
    <w:rsid w:val="0077539C"/>
    <w:rsid w:val="00776232"/>
    <w:rsid w:val="00780614"/>
    <w:rsid w:val="0078141D"/>
    <w:rsid w:val="00784B31"/>
    <w:rsid w:val="007858BB"/>
    <w:rsid w:val="00785D2C"/>
    <w:rsid w:val="00786963"/>
    <w:rsid w:val="007869C6"/>
    <w:rsid w:val="00787ACA"/>
    <w:rsid w:val="00790172"/>
    <w:rsid w:val="00790276"/>
    <w:rsid w:val="00791164"/>
    <w:rsid w:val="0079118C"/>
    <w:rsid w:val="007924D9"/>
    <w:rsid w:val="007936E7"/>
    <w:rsid w:val="007936F6"/>
    <w:rsid w:val="0079425A"/>
    <w:rsid w:val="00794912"/>
    <w:rsid w:val="00795F5A"/>
    <w:rsid w:val="007962D0"/>
    <w:rsid w:val="00796ED8"/>
    <w:rsid w:val="00797F79"/>
    <w:rsid w:val="007A04BE"/>
    <w:rsid w:val="007A0579"/>
    <w:rsid w:val="007A296E"/>
    <w:rsid w:val="007A3FE1"/>
    <w:rsid w:val="007A56DB"/>
    <w:rsid w:val="007A5B21"/>
    <w:rsid w:val="007A70A9"/>
    <w:rsid w:val="007A74CE"/>
    <w:rsid w:val="007B032E"/>
    <w:rsid w:val="007B0797"/>
    <w:rsid w:val="007B14CA"/>
    <w:rsid w:val="007B26A2"/>
    <w:rsid w:val="007B48D5"/>
    <w:rsid w:val="007B4D68"/>
    <w:rsid w:val="007B5193"/>
    <w:rsid w:val="007B51F8"/>
    <w:rsid w:val="007B5B50"/>
    <w:rsid w:val="007B6D71"/>
    <w:rsid w:val="007B6EE9"/>
    <w:rsid w:val="007B6F61"/>
    <w:rsid w:val="007B71E0"/>
    <w:rsid w:val="007B7FCB"/>
    <w:rsid w:val="007C1922"/>
    <w:rsid w:val="007C203E"/>
    <w:rsid w:val="007C26CF"/>
    <w:rsid w:val="007C26D0"/>
    <w:rsid w:val="007C3B72"/>
    <w:rsid w:val="007C4F52"/>
    <w:rsid w:val="007C68AB"/>
    <w:rsid w:val="007C6E5C"/>
    <w:rsid w:val="007C7422"/>
    <w:rsid w:val="007C7571"/>
    <w:rsid w:val="007C78E9"/>
    <w:rsid w:val="007D43E1"/>
    <w:rsid w:val="007D4F7D"/>
    <w:rsid w:val="007D576F"/>
    <w:rsid w:val="007D5789"/>
    <w:rsid w:val="007D61E3"/>
    <w:rsid w:val="007D626E"/>
    <w:rsid w:val="007D7079"/>
    <w:rsid w:val="007D7B0E"/>
    <w:rsid w:val="007E0CA4"/>
    <w:rsid w:val="007E1343"/>
    <w:rsid w:val="007E1BDD"/>
    <w:rsid w:val="007E22CF"/>
    <w:rsid w:val="007E240A"/>
    <w:rsid w:val="007E4469"/>
    <w:rsid w:val="007E5D61"/>
    <w:rsid w:val="007E5FD7"/>
    <w:rsid w:val="007E7D8D"/>
    <w:rsid w:val="007E7E28"/>
    <w:rsid w:val="007F0017"/>
    <w:rsid w:val="007F0B43"/>
    <w:rsid w:val="007F18BF"/>
    <w:rsid w:val="007F5383"/>
    <w:rsid w:val="007F670F"/>
    <w:rsid w:val="007F6DA0"/>
    <w:rsid w:val="007F703D"/>
    <w:rsid w:val="00800749"/>
    <w:rsid w:val="0080137C"/>
    <w:rsid w:val="00801538"/>
    <w:rsid w:val="00801634"/>
    <w:rsid w:val="008036AE"/>
    <w:rsid w:val="0080423F"/>
    <w:rsid w:val="00805859"/>
    <w:rsid w:val="0080593D"/>
    <w:rsid w:val="00806ADC"/>
    <w:rsid w:val="008078C2"/>
    <w:rsid w:val="00807EA9"/>
    <w:rsid w:val="00810AA0"/>
    <w:rsid w:val="00811B0C"/>
    <w:rsid w:val="008137F3"/>
    <w:rsid w:val="00814088"/>
    <w:rsid w:val="00816529"/>
    <w:rsid w:val="008200ED"/>
    <w:rsid w:val="008208AA"/>
    <w:rsid w:val="00821492"/>
    <w:rsid w:val="00821505"/>
    <w:rsid w:val="00821D33"/>
    <w:rsid w:val="00822203"/>
    <w:rsid w:val="008238A1"/>
    <w:rsid w:val="00824CA1"/>
    <w:rsid w:val="0082706C"/>
    <w:rsid w:val="008275E1"/>
    <w:rsid w:val="00827E94"/>
    <w:rsid w:val="00830D9E"/>
    <w:rsid w:val="00830FA0"/>
    <w:rsid w:val="008317B7"/>
    <w:rsid w:val="008336FB"/>
    <w:rsid w:val="0083392C"/>
    <w:rsid w:val="008347AF"/>
    <w:rsid w:val="00835A33"/>
    <w:rsid w:val="00835AEE"/>
    <w:rsid w:val="00835CD6"/>
    <w:rsid w:val="00835D47"/>
    <w:rsid w:val="00835D8D"/>
    <w:rsid w:val="008365D5"/>
    <w:rsid w:val="00836A50"/>
    <w:rsid w:val="00836C83"/>
    <w:rsid w:val="0084060E"/>
    <w:rsid w:val="00841ECC"/>
    <w:rsid w:val="0084209E"/>
    <w:rsid w:val="00842DFA"/>
    <w:rsid w:val="00843676"/>
    <w:rsid w:val="00843D92"/>
    <w:rsid w:val="00844EEC"/>
    <w:rsid w:val="008458A3"/>
    <w:rsid w:val="00845AE9"/>
    <w:rsid w:val="00846736"/>
    <w:rsid w:val="008477D6"/>
    <w:rsid w:val="008479B0"/>
    <w:rsid w:val="00850485"/>
    <w:rsid w:val="00855307"/>
    <w:rsid w:val="00855D11"/>
    <w:rsid w:val="00855F5F"/>
    <w:rsid w:val="00856091"/>
    <w:rsid w:val="0085617F"/>
    <w:rsid w:val="008562B3"/>
    <w:rsid w:val="00856B4D"/>
    <w:rsid w:val="00856B5D"/>
    <w:rsid w:val="00860F7D"/>
    <w:rsid w:val="00862013"/>
    <w:rsid w:val="00862440"/>
    <w:rsid w:val="00863BE2"/>
    <w:rsid w:val="00863FFD"/>
    <w:rsid w:val="008653BE"/>
    <w:rsid w:val="00866984"/>
    <w:rsid w:val="008674A0"/>
    <w:rsid w:val="0086768B"/>
    <w:rsid w:val="00867DB0"/>
    <w:rsid w:val="00870928"/>
    <w:rsid w:val="00870B27"/>
    <w:rsid w:val="008713C1"/>
    <w:rsid w:val="00871B15"/>
    <w:rsid w:val="00872D89"/>
    <w:rsid w:val="00872E89"/>
    <w:rsid w:val="00872FD2"/>
    <w:rsid w:val="008736FA"/>
    <w:rsid w:val="00873BF3"/>
    <w:rsid w:val="0087419F"/>
    <w:rsid w:val="008750B3"/>
    <w:rsid w:val="008751E5"/>
    <w:rsid w:val="00876926"/>
    <w:rsid w:val="008814E0"/>
    <w:rsid w:val="008832C1"/>
    <w:rsid w:val="00883408"/>
    <w:rsid w:val="00883982"/>
    <w:rsid w:val="00884ED7"/>
    <w:rsid w:val="00884FCF"/>
    <w:rsid w:val="00885161"/>
    <w:rsid w:val="00886045"/>
    <w:rsid w:val="00886AB4"/>
    <w:rsid w:val="008875A3"/>
    <w:rsid w:val="00890349"/>
    <w:rsid w:val="008924B6"/>
    <w:rsid w:val="008925F9"/>
    <w:rsid w:val="00892B05"/>
    <w:rsid w:val="00893085"/>
    <w:rsid w:val="008945ED"/>
    <w:rsid w:val="00894C4F"/>
    <w:rsid w:val="00896652"/>
    <w:rsid w:val="0089710E"/>
    <w:rsid w:val="008A238F"/>
    <w:rsid w:val="008A319B"/>
    <w:rsid w:val="008A3AB0"/>
    <w:rsid w:val="008A432B"/>
    <w:rsid w:val="008A6D46"/>
    <w:rsid w:val="008A7901"/>
    <w:rsid w:val="008B0329"/>
    <w:rsid w:val="008B0B5C"/>
    <w:rsid w:val="008B1CBC"/>
    <w:rsid w:val="008B2DF0"/>
    <w:rsid w:val="008B3304"/>
    <w:rsid w:val="008B3ABB"/>
    <w:rsid w:val="008B3D4B"/>
    <w:rsid w:val="008B4688"/>
    <w:rsid w:val="008B5D5D"/>
    <w:rsid w:val="008B6186"/>
    <w:rsid w:val="008B658D"/>
    <w:rsid w:val="008B6B93"/>
    <w:rsid w:val="008B7027"/>
    <w:rsid w:val="008B732C"/>
    <w:rsid w:val="008B73D2"/>
    <w:rsid w:val="008C1877"/>
    <w:rsid w:val="008C203B"/>
    <w:rsid w:val="008C2705"/>
    <w:rsid w:val="008C3F5F"/>
    <w:rsid w:val="008C40F9"/>
    <w:rsid w:val="008C4A85"/>
    <w:rsid w:val="008C51EF"/>
    <w:rsid w:val="008C6582"/>
    <w:rsid w:val="008C6E29"/>
    <w:rsid w:val="008C7CA4"/>
    <w:rsid w:val="008D0909"/>
    <w:rsid w:val="008D2F46"/>
    <w:rsid w:val="008D2FFB"/>
    <w:rsid w:val="008D3044"/>
    <w:rsid w:val="008D38D8"/>
    <w:rsid w:val="008D3A4D"/>
    <w:rsid w:val="008D4AEB"/>
    <w:rsid w:val="008D53D1"/>
    <w:rsid w:val="008D5645"/>
    <w:rsid w:val="008D60C5"/>
    <w:rsid w:val="008D69EE"/>
    <w:rsid w:val="008D7E77"/>
    <w:rsid w:val="008E00FE"/>
    <w:rsid w:val="008E11E5"/>
    <w:rsid w:val="008E2558"/>
    <w:rsid w:val="008E2F06"/>
    <w:rsid w:val="008E4783"/>
    <w:rsid w:val="008E47D0"/>
    <w:rsid w:val="008E60D9"/>
    <w:rsid w:val="008E6565"/>
    <w:rsid w:val="008E6B68"/>
    <w:rsid w:val="008F0298"/>
    <w:rsid w:val="008F25A4"/>
    <w:rsid w:val="008F2D91"/>
    <w:rsid w:val="008F3990"/>
    <w:rsid w:val="008F4E5D"/>
    <w:rsid w:val="008F5690"/>
    <w:rsid w:val="008F56A2"/>
    <w:rsid w:val="008F60E7"/>
    <w:rsid w:val="008F67C0"/>
    <w:rsid w:val="008F6B71"/>
    <w:rsid w:val="008F6F8D"/>
    <w:rsid w:val="008F7286"/>
    <w:rsid w:val="008F7A32"/>
    <w:rsid w:val="008F7FF7"/>
    <w:rsid w:val="00900BDA"/>
    <w:rsid w:val="009019A0"/>
    <w:rsid w:val="00901AF4"/>
    <w:rsid w:val="009020E2"/>
    <w:rsid w:val="00902140"/>
    <w:rsid w:val="0090214E"/>
    <w:rsid w:val="00903058"/>
    <w:rsid w:val="00903220"/>
    <w:rsid w:val="0090419B"/>
    <w:rsid w:val="009045D8"/>
    <w:rsid w:val="00904644"/>
    <w:rsid w:val="009046CA"/>
    <w:rsid w:val="00904FDB"/>
    <w:rsid w:val="00905209"/>
    <w:rsid w:val="009055AF"/>
    <w:rsid w:val="0090653E"/>
    <w:rsid w:val="00906BBA"/>
    <w:rsid w:val="0090702F"/>
    <w:rsid w:val="00907CAD"/>
    <w:rsid w:val="00907F05"/>
    <w:rsid w:val="00910B51"/>
    <w:rsid w:val="009110B6"/>
    <w:rsid w:val="009122E5"/>
    <w:rsid w:val="00912949"/>
    <w:rsid w:val="00913DF5"/>
    <w:rsid w:val="0091405A"/>
    <w:rsid w:val="00914B63"/>
    <w:rsid w:val="009151FE"/>
    <w:rsid w:val="00916337"/>
    <w:rsid w:val="0091687C"/>
    <w:rsid w:val="00917079"/>
    <w:rsid w:val="009174A8"/>
    <w:rsid w:val="00917B58"/>
    <w:rsid w:val="00917FC4"/>
    <w:rsid w:val="0092078A"/>
    <w:rsid w:val="009216E2"/>
    <w:rsid w:val="009233FA"/>
    <w:rsid w:val="00924DFC"/>
    <w:rsid w:val="00925288"/>
    <w:rsid w:val="009254F5"/>
    <w:rsid w:val="00925B48"/>
    <w:rsid w:val="00925E93"/>
    <w:rsid w:val="009265F9"/>
    <w:rsid w:val="00927BF8"/>
    <w:rsid w:val="00927FAC"/>
    <w:rsid w:val="00930466"/>
    <w:rsid w:val="0093171D"/>
    <w:rsid w:val="009318B6"/>
    <w:rsid w:val="00931B12"/>
    <w:rsid w:val="00931BBD"/>
    <w:rsid w:val="009322B3"/>
    <w:rsid w:val="009322FC"/>
    <w:rsid w:val="009326DD"/>
    <w:rsid w:val="0093347D"/>
    <w:rsid w:val="00933BC7"/>
    <w:rsid w:val="00935754"/>
    <w:rsid w:val="00936082"/>
    <w:rsid w:val="009366E2"/>
    <w:rsid w:val="009369C1"/>
    <w:rsid w:val="00936A39"/>
    <w:rsid w:val="009376E2"/>
    <w:rsid w:val="00937B37"/>
    <w:rsid w:val="009402EC"/>
    <w:rsid w:val="009402ED"/>
    <w:rsid w:val="009403A1"/>
    <w:rsid w:val="009403BC"/>
    <w:rsid w:val="009406EC"/>
    <w:rsid w:val="00941001"/>
    <w:rsid w:val="00941DB1"/>
    <w:rsid w:val="00942ED2"/>
    <w:rsid w:val="00944C16"/>
    <w:rsid w:val="0094553D"/>
    <w:rsid w:val="00945E84"/>
    <w:rsid w:val="00945EEF"/>
    <w:rsid w:val="009460D9"/>
    <w:rsid w:val="009464F6"/>
    <w:rsid w:val="009476EC"/>
    <w:rsid w:val="009503FC"/>
    <w:rsid w:val="00950549"/>
    <w:rsid w:val="0095095A"/>
    <w:rsid w:val="00950C89"/>
    <w:rsid w:val="009510E9"/>
    <w:rsid w:val="00951E02"/>
    <w:rsid w:val="00952543"/>
    <w:rsid w:val="009526F0"/>
    <w:rsid w:val="00952A45"/>
    <w:rsid w:val="00952DAE"/>
    <w:rsid w:val="00952E12"/>
    <w:rsid w:val="00952E55"/>
    <w:rsid w:val="00952F54"/>
    <w:rsid w:val="00953520"/>
    <w:rsid w:val="00954C27"/>
    <w:rsid w:val="00954EA5"/>
    <w:rsid w:val="00955FC2"/>
    <w:rsid w:val="00956A37"/>
    <w:rsid w:val="00956B5B"/>
    <w:rsid w:val="00956C57"/>
    <w:rsid w:val="00956F7B"/>
    <w:rsid w:val="00960372"/>
    <w:rsid w:val="00960C39"/>
    <w:rsid w:val="00960F29"/>
    <w:rsid w:val="0096133F"/>
    <w:rsid w:val="009613E2"/>
    <w:rsid w:val="009617C7"/>
    <w:rsid w:val="00961B6A"/>
    <w:rsid w:val="00961BAF"/>
    <w:rsid w:val="00961F04"/>
    <w:rsid w:val="00961F20"/>
    <w:rsid w:val="00962A9B"/>
    <w:rsid w:val="009635AE"/>
    <w:rsid w:val="00965878"/>
    <w:rsid w:val="00965BB0"/>
    <w:rsid w:val="00965C96"/>
    <w:rsid w:val="009677C3"/>
    <w:rsid w:val="00971D14"/>
    <w:rsid w:val="0097212D"/>
    <w:rsid w:val="00972398"/>
    <w:rsid w:val="00972A7D"/>
    <w:rsid w:val="00973306"/>
    <w:rsid w:val="0097355E"/>
    <w:rsid w:val="00973D87"/>
    <w:rsid w:val="00974095"/>
    <w:rsid w:val="00976E96"/>
    <w:rsid w:val="00977B0C"/>
    <w:rsid w:val="00980120"/>
    <w:rsid w:val="00980E0A"/>
    <w:rsid w:val="00981B4E"/>
    <w:rsid w:val="009823DD"/>
    <w:rsid w:val="00982A1A"/>
    <w:rsid w:val="00982B8B"/>
    <w:rsid w:val="009830C9"/>
    <w:rsid w:val="00984113"/>
    <w:rsid w:val="0098479C"/>
    <w:rsid w:val="00984F13"/>
    <w:rsid w:val="00985D73"/>
    <w:rsid w:val="0098672F"/>
    <w:rsid w:val="00986C9D"/>
    <w:rsid w:val="00987F30"/>
    <w:rsid w:val="0099125A"/>
    <w:rsid w:val="0099352C"/>
    <w:rsid w:val="00993FB0"/>
    <w:rsid w:val="0099403A"/>
    <w:rsid w:val="00994B11"/>
    <w:rsid w:val="00995433"/>
    <w:rsid w:val="009966AE"/>
    <w:rsid w:val="00996A9E"/>
    <w:rsid w:val="00996EEE"/>
    <w:rsid w:val="0099708B"/>
    <w:rsid w:val="00997D2A"/>
    <w:rsid w:val="00997F3D"/>
    <w:rsid w:val="009A0B17"/>
    <w:rsid w:val="009A1375"/>
    <w:rsid w:val="009A14F5"/>
    <w:rsid w:val="009A1891"/>
    <w:rsid w:val="009A18E2"/>
    <w:rsid w:val="009A1EE6"/>
    <w:rsid w:val="009A3871"/>
    <w:rsid w:val="009A3F3F"/>
    <w:rsid w:val="009A4589"/>
    <w:rsid w:val="009A582B"/>
    <w:rsid w:val="009B0D2B"/>
    <w:rsid w:val="009B16B9"/>
    <w:rsid w:val="009B1E11"/>
    <w:rsid w:val="009B20B9"/>
    <w:rsid w:val="009B243B"/>
    <w:rsid w:val="009B2FCA"/>
    <w:rsid w:val="009B3689"/>
    <w:rsid w:val="009B445A"/>
    <w:rsid w:val="009B4C66"/>
    <w:rsid w:val="009B5651"/>
    <w:rsid w:val="009B5989"/>
    <w:rsid w:val="009B6468"/>
    <w:rsid w:val="009B7303"/>
    <w:rsid w:val="009B7414"/>
    <w:rsid w:val="009B7AB7"/>
    <w:rsid w:val="009C00FD"/>
    <w:rsid w:val="009C176D"/>
    <w:rsid w:val="009C2396"/>
    <w:rsid w:val="009C2FF7"/>
    <w:rsid w:val="009C5743"/>
    <w:rsid w:val="009C5928"/>
    <w:rsid w:val="009C62DA"/>
    <w:rsid w:val="009C6FE6"/>
    <w:rsid w:val="009C7A0D"/>
    <w:rsid w:val="009C7AA1"/>
    <w:rsid w:val="009D01A3"/>
    <w:rsid w:val="009D01D2"/>
    <w:rsid w:val="009D0AAB"/>
    <w:rsid w:val="009D13BB"/>
    <w:rsid w:val="009D1A14"/>
    <w:rsid w:val="009D1AA2"/>
    <w:rsid w:val="009D297B"/>
    <w:rsid w:val="009D2B3A"/>
    <w:rsid w:val="009D2EBE"/>
    <w:rsid w:val="009D3D02"/>
    <w:rsid w:val="009D4A35"/>
    <w:rsid w:val="009D5B0E"/>
    <w:rsid w:val="009D5CC0"/>
    <w:rsid w:val="009D6752"/>
    <w:rsid w:val="009D6DFC"/>
    <w:rsid w:val="009D6F5D"/>
    <w:rsid w:val="009D79EF"/>
    <w:rsid w:val="009E07E9"/>
    <w:rsid w:val="009E0965"/>
    <w:rsid w:val="009E0C6B"/>
    <w:rsid w:val="009E19C1"/>
    <w:rsid w:val="009E1DE6"/>
    <w:rsid w:val="009E2B12"/>
    <w:rsid w:val="009E3060"/>
    <w:rsid w:val="009E3CE2"/>
    <w:rsid w:val="009E40A9"/>
    <w:rsid w:val="009E45F7"/>
    <w:rsid w:val="009E52DA"/>
    <w:rsid w:val="009E717A"/>
    <w:rsid w:val="009F04CB"/>
    <w:rsid w:val="009F0616"/>
    <w:rsid w:val="009F0B18"/>
    <w:rsid w:val="009F0F96"/>
    <w:rsid w:val="009F1901"/>
    <w:rsid w:val="009F203E"/>
    <w:rsid w:val="009F265B"/>
    <w:rsid w:val="009F376A"/>
    <w:rsid w:val="009F48E2"/>
    <w:rsid w:val="009F5ADA"/>
    <w:rsid w:val="009F5C90"/>
    <w:rsid w:val="009F5D40"/>
    <w:rsid w:val="009F6139"/>
    <w:rsid w:val="009F78EB"/>
    <w:rsid w:val="009F7DEE"/>
    <w:rsid w:val="00A007E7"/>
    <w:rsid w:val="00A017FD"/>
    <w:rsid w:val="00A0197A"/>
    <w:rsid w:val="00A01E35"/>
    <w:rsid w:val="00A02C2E"/>
    <w:rsid w:val="00A02E6A"/>
    <w:rsid w:val="00A04059"/>
    <w:rsid w:val="00A04C9F"/>
    <w:rsid w:val="00A05A2B"/>
    <w:rsid w:val="00A07174"/>
    <w:rsid w:val="00A07861"/>
    <w:rsid w:val="00A079B5"/>
    <w:rsid w:val="00A103EF"/>
    <w:rsid w:val="00A1069F"/>
    <w:rsid w:val="00A1087A"/>
    <w:rsid w:val="00A113AB"/>
    <w:rsid w:val="00A11A64"/>
    <w:rsid w:val="00A11A7B"/>
    <w:rsid w:val="00A12F12"/>
    <w:rsid w:val="00A1335B"/>
    <w:rsid w:val="00A13A1E"/>
    <w:rsid w:val="00A143B7"/>
    <w:rsid w:val="00A14D01"/>
    <w:rsid w:val="00A1544F"/>
    <w:rsid w:val="00A15D77"/>
    <w:rsid w:val="00A16F92"/>
    <w:rsid w:val="00A17E62"/>
    <w:rsid w:val="00A20AFB"/>
    <w:rsid w:val="00A224F0"/>
    <w:rsid w:val="00A26144"/>
    <w:rsid w:val="00A27BFE"/>
    <w:rsid w:val="00A3019E"/>
    <w:rsid w:val="00A3162D"/>
    <w:rsid w:val="00A31ED7"/>
    <w:rsid w:val="00A32B79"/>
    <w:rsid w:val="00A35B44"/>
    <w:rsid w:val="00A35C88"/>
    <w:rsid w:val="00A3628A"/>
    <w:rsid w:val="00A36EA2"/>
    <w:rsid w:val="00A36EF2"/>
    <w:rsid w:val="00A373CC"/>
    <w:rsid w:val="00A41006"/>
    <w:rsid w:val="00A41447"/>
    <w:rsid w:val="00A418F4"/>
    <w:rsid w:val="00A41BDD"/>
    <w:rsid w:val="00A42A1F"/>
    <w:rsid w:val="00A436FB"/>
    <w:rsid w:val="00A443E0"/>
    <w:rsid w:val="00A44B80"/>
    <w:rsid w:val="00A44C78"/>
    <w:rsid w:val="00A451B3"/>
    <w:rsid w:val="00A451CB"/>
    <w:rsid w:val="00A4615B"/>
    <w:rsid w:val="00A46274"/>
    <w:rsid w:val="00A50DA2"/>
    <w:rsid w:val="00A5170E"/>
    <w:rsid w:val="00A5227F"/>
    <w:rsid w:val="00A52652"/>
    <w:rsid w:val="00A5321F"/>
    <w:rsid w:val="00A53C1A"/>
    <w:rsid w:val="00A550DF"/>
    <w:rsid w:val="00A55392"/>
    <w:rsid w:val="00A55630"/>
    <w:rsid w:val="00A556A6"/>
    <w:rsid w:val="00A56CB2"/>
    <w:rsid w:val="00A60F95"/>
    <w:rsid w:val="00A61F00"/>
    <w:rsid w:val="00A629A2"/>
    <w:rsid w:val="00A636E0"/>
    <w:rsid w:val="00A64741"/>
    <w:rsid w:val="00A64E25"/>
    <w:rsid w:val="00A64ED7"/>
    <w:rsid w:val="00A66023"/>
    <w:rsid w:val="00A67E60"/>
    <w:rsid w:val="00A70B2A"/>
    <w:rsid w:val="00A72BED"/>
    <w:rsid w:val="00A73589"/>
    <w:rsid w:val="00A736F0"/>
    <w:rsid w:val="00A742C0"/>
    <w:rsid w:val="00A7470F"/>
    <w:rsid w:val="00A75E1C"/>
    <w:rsid w:val="00A771A2"/>
    <w:rsid w:val="00A77B12"/>
    <w:rsid w:val="00A80499"/>
    <w:rsid w:val="00A80FF9"/>
    <w:rsid w:val="00A82DF4"/>
    <w:rsid w:val="00A8343C"/>
    <w:rsid w:val="00A8379F"/>
    <w:rsid w:val="00A85610"/>
    <w:rsid w:val="00A876D7"/>
    <w:rsid w:val="00A9069B"/>
    <w:rsid w:val="00A90EBC"/>
    <w:rsid w:val="00A911B5"/>
    <w:rsid w:val="00A92086"/>
    <w:rsid w:val="00A92D35"/>
    <w:rsid w:val="00A94C7D"/>
    <w:rsid w:val="00A956C2"/>
    <w:rsid w:val="00A96534"/>
    <w:rsid w:val="00AA129C"/>
    <w:rsid w:val="00AA196C"/>
    <w:rsid w:val="00AA2F76"/>
    <w:rsid w:val="00AA38F2"/>
    <w:rsid w:val="00AA4B72"/>
    <w:rsid w:val="00AA4FE5"/>
    <w:rsid w:val="00AA6426"/>
    <w:rsid w:val="00AA677B"/>
    <w:rsid w:val="00AA6974"/>
    <w:rsid w:val="00AA7498"/>
    <w:rsid w:val="00AB22DB"/>
    <w:rsid w:val="00AB25FF"/>
    <w:rsid w:val="00AB318B"/>
    <w:rsid w:val="00AB46F2"/>
    <w:rsid w:val="00AB494A"/>
    <w:rsid w:val="00AB51AD"/>
    <w:rsid w:val="00AB5465"/>
    <w:rsid w:val="00AB55E0"/>
    <w:rsid w:val="00AB7782"/>
    <w:rsid w:val="00AC0A39"/>
    <w:rsid w:val="00AC117C"/>
    <w:rsid w:val="00AC1465"/>
    <w:rsid w:val="00AC3FF9"/>
    <w:rsid w:val="00AC4341"/>
    <w:rsid w:val="00AC7468"/>
    <w:rsid w:val="00AD0275"/>
    <w:rsid w:val="00AD092A"/>
    <w:rsid w:val="00AD144C"/>
    <w:rsid w:val="00AD299B"/>
    <w:rsid w:val="00AD31A5"/>
    <w:rsid w:val="00AD3890"/>
    <w:rsid w:val="00AD3ABA"/>
    <w:rsid w:val="00AD467C"/>
    <w:rsid w:val="00AD6DDD"/>
    <w:rsid w:val="00AD7D0E"/>
    <w:rsid w:val="00AE0A4F"/>
    <w:rsid w:val="00AE0CC2"/>
    <w:rsid w:val="00AE16AB"/>
    <w:rsid w:val="00AE1D75"/>
    <w:rsid w:val="00AE23BA"/>
    <w:rsid w:val="00AE345B"/>
    <w:rsid w:val="00AE3568"/>
    <w:rsid w:val="00AE3FD6"/>
    <w:rsid w:val="00AE415D"/>
    <w:rsid w:val="00AE44F9"/>
    <w:rsid w:val="00AE5034"/>
    <w:rsid w:val="00AE6C27"/>
    <w:rsid w:val="00AE7669"/>
    <w:rsid w:val="00AE78EC"/>
    <w:rsid w:val="00AF0EBF"/>
    <w:rsid w:val="00AF10C5"/>
    <w:rsid w:val="00AF121B"/>
    <w:rsid w:val="00AF14B4"/>
    <w:rsid w:val="00AF1B5A"/>
    <w:rsid w:val="00AF2150"/>
    <w:rsid w:val="00AF2F39"/>
    <w:rsid w:val="00AF3F1A"/>
    <w:rsid w:val="00AF4A09"/>
    <w:rsid w:val="00AF4AC0"/>
    <w:rsid w:val="00AF5363"/>
    <w:rsid w:val="00AF62ED"/>
    <w:rsid w:val="00AF6455"/>
    <w:rsid w:val="00AF6BF7"/>
    <w:rsid w:val="00AF6CD7"/>
    <w:rsid w:val="00B00811"/>
    <w:rsid w:val="00B00B2B"/>
    <w:rsid w:val="00B011F7"/>
    <w:rsid w:val="00B017A9"/>
    <w:rsid w:val="00B01C2B"/>
    <w:rsid w:val="00B03091"/>
    <w:rsid w:val="00B03444"/>
    <w:rsid w:val="00B03D13"/>
    <w:rsid w:val="00B04707"/>
    <w:rsid w:val="00B04AFE"/>
    <w:rsid w:val="00B05316"/>
    <w:rsid w:val="00B0681F"/>
    <w:rsid w:val="00B06887"/>
    <w:rsid w:val="00B06B3A"/>
    <w:rsid w:val="00B06E19"/>
    <w:rsid w:val="00B07E0F"/>
    <w:rsid w:val="00B07E7A"/>
    <w:rsid w:val="00B1004C"/>
    <w:rsid w:val="00B10FC7"/>
    <w:rsid w:val="00B12CED"/>
    <w:rsid w:val="00B12FBC"/>
    <w:rsid w:val="00B13517"/>
    <w:rsid w:val="00B148C5"/>
    <w:rsid w:val="00B148D4"/>
    <w:rsid w:val="00B150FC"/>
    <w:rsid w:val="00B154DE"/>
    <w:rsid w:val="00B15CEA"/>
    <w:rsid w:val="00B15DD9"/>
    <w:rsid w:val="00B15ECD"/>
    <w:rsid w:val="00B16E3A"/>
    <w:rsid w:val="00B17288"/>
    <w:rsid w:val="00B200FB"/>
    <w:rsid w:val="00B21625"/>
    <w:rsid w:val="00B21C26"/>
    <w:rsid w:val="00B22072"/>
    <w:rsid w:val="00B240DB"/>
    <w:rsid w:val="00B2494A"/>
    <w:rsid w:val="00B24BE2"/>
    <w:rsid w:val="00B26BEE"/>
    <w:rsid w:val="00B301F9"/>
    <w:rsid w:val="00B3045D"/>
    <w:rsid w:val="00B31B3A"/>
    <w:rsid w:val="00B321F1"/>
    <w:rsid w:val="00B323C5"/>
    <w:rsid w:val="00B33D69"/>
    <w:rsid w:val="00B3446E"/>
    <w:rsid w:val="00B3534C"/>
    <w:rsid w:val="00B354AD"/>
    <w:rsid w:val="00B3567E"/>
    <w:rsid w:val="00B35FBF"/>
    <w:rsid w:val="00B37472"/>
    <w:rsid w:val="00B37761"/>
    <w:rsid w:val="00B4081E"/>
    <w:rsid w:val="00B40920"/>
    <w:rsid w:val="00B40F41"/>
    <w:rsid w:val="00B40F84"/>
    <w:rsid w:val="00B412D6"/>
    <w:rsid w:val="00B41B54"/>
    <w:rsid w:val="00B41E61"/>
    <w:rsid w:val="00B42393"/>
    <w:rsid w:val="00B428D8"/>
    <w:rsid w:val="00B43A3E"/>
    <w:rsid w:val="00B43E33"/>
    <w:rsid w:val="00B44305"/>
    <w:rsid w:val="00B446A2"/>
    <w:rsid w:val="00B44963"/>
    <w:rsid w:val="00B45C40"/>
    <w:rsid w:val="00B471AA"/>
    <w:rsid w:val="00B47E21"/>
    <w:rsid w:val="00B50A53"/>
    <w:rsid w:val="00B5106E"/>
    <w:rsid w:val="00B51C87"/>
    <w:rsid w:val="00B53364"/>
    <w:rsid w:val="00B5371E"/>
    <w:rsid w:val="00B53882"/>
    <w:rsid w:val="00B5704A"/>
    <w:rsid w:val="00B57DBB"/>
    <w:rsid w:val="00B61245"/>
    <w:rsid w:val="00B61C81"/>
    <w:rsid w:val="00B625F5"/>
    <w:rsid w:val="00B62900"/>
    <w:rsid w:val="00B6369D"/>
    <w:rsid w:val="00B643FD"/>
    <w:rsid w:val="00B64DFF"/>
    <w:rsid w:val="00B65277"/>
    <w:rsid w:val="00B65BBF"/>
    <w:rsid w:val="00B70053"/>
    <w:rsid w:val="00B70DF6"/>
    <w:rsid w:val="00B70F7B"/>
    <w:rsid w:val="00B71386"/>
    <w:rsid w:val="00B71FE8"/>
    <w:rsid w:val="00B72690"/>
    <w:rsid w:val="00B72911"/>
    <w:rsid w:val="00B72BAE"/>
    <w:rsid w:val="00B72F8A"/>
    <w:rsid w:val="00B73269"/>
    <w:rsid w:val="00B750C1"/>
    <w:rsid w:val="00B7513E"/>
    <w:rsid w:val="00B75A7C"/>
    <w:rsid w:val="00B75D31"/>
    <w:rsid w:val="00B75F47"/>
    <w:rsid w:val="00B762FE"/>
    <w:rsid w:val="00B76446"/>
    <w:rsid w:val="00B80165"/>
    <w:rsid w:val="00B813C0"/>
    <w:rsid w:val="00B81C4F"/>
    <w:rsid w:val="00B8275E"/>
    <w:rsid w:val="00B83053"/>
    <w:rsid w:val="00B83A02"/>
    <w:rsid w:val="00B844B7"/>
    <w:rsid w:val="00B85166"/>
    <w:rsid w:val="00B85BB1"/>
    <w:rsid w:val="00B85C66"/>
    <w:rsid w:val="00B86A19"/>
    <w:rsid w:val="00B86A7D"/>
    <w:rsid w:val="00B86C5B"/>
    <w:rsid w:val="00B8704A"/>
    <w:rsid w:val="00B91055"/>
    <w:rsid w:val="00B922A0"/>
    <w:rsid w:val="00B9247F"/>
    <w:rsid w:val="00B9276A"/>
    <w:rsid w:val="00B92842"/>
    <w:rsid w:val="00B95B4D"/>
    <w:rsid w:val="00B96008"/>
    <w:rsid w:val="00B96EB3"/>
    <w:rsid w:val="00B97B60"/>
    <w:rsid w:val="00BA09C7"/>
    <w:rsid w:val="00BA11D4"/>
    <w:rsid w:val="00BA1A1C"/>
    <w:rsid w:val="00BA20B8"/>
    <w:rsid w:val="00BA4699"/>
    <w:rsid w:val="00BA4BCF"/>
    <w:rsid w:val="00BA55DA"/>
    <w:rsid w:val="00BA72AC"/>
    <w:rsid w:val="00BA748C"/>
    <w:rsid w:val="00BB005F"/>
    <w:rsid w:val="00BB02E9"/>
    <w:rsid w:val="00BB0A2D"/>
    <w:rsid w:val="00BB1388"/>
    <w:rsid w:val="00BB2534"/>
    <w:rsid w:val="00BB2DE2"/>
    <w:rsid w:val="00BB3668"/>
    <w:rsid w:val="00BB3B1F"/>
    <w:rsid w:val="00BB4061"/>
    <w:rsid w:val="00BB51D6"/>
    <w:rsid w:val="00BB65F1"/>
    <w:rsid w:val="00BB730A"/>
    <w:rsid w:val="00BB7767"/>
    <w:rsid w:val="00BC2987"/>
    <w:rsid w:val="00BC46ED"/>
    <w:rsid w:val="00BC503F"/>
    <w:rsid w:val="00BC526A"/>
    <w:rsid w:val="00BC56BA"/>
    <w:rsid w:val="00BC67DB"/>
    <w:rsid w:val="00BC69D4"/>
    <w:rsid w:val="00BC6B21"/>
    <w:rsid w:val="00BD22A4"/>
    <w:rsid w:val="00BD275B"/>
    <w:rsid w:val="00BD4488"/>
    <w:rsid w:val="00BD4517"/>
    <w:rsid w:val="00BD49C0"/>
    <w:rsid w:val="00BD5AEE"/>
    <w:rsid w:val="00BD7100"/>
    <w:rsid w:val="00BD778D"/>
    <w:rsid w:val="00BE008A"/>
    <w:rsid w:val="00BE0569"/>
    <w:rsid w:val="00BE07D4"/>
    <w:rsid w:val="00BE0A64"/>
    <w:rsid w:val="00BE0EEA"/>
    <w:rsid w:val="00BE15B5"/>
    <w:rsid w:val="00BE17F9"/>
    <w:rsid w:val="00BE1966"/>
    <w:rsid w:val="00BE1D11"/>
    <w:rsid w:val="00BE1D5B"/>
    <w:rsid w:val="00BE28C4"/>
    <w:rsid w:val="00BE2E48"/>
    <w:rsid w:val="00BE32F2"/>
    <w:rsid w:val="00BE3690"/>
    <w:rsid w:val="00BE3A18"/>
    <w:rsid w:val="00BE4427"/>
    <w:rsid w:val="00BE45F7"/>
    <w:rsid w:val="00BE4695"/>
    <w:rsid w:val="00BE556F"/>
    <w:rsid w:val="00BE5E0D"/>
    <w:rsid w:val="00BE5E2D"/>
    <w:rsid w:val="00BF1101"/>
    <w:rsid w:val="00BF1ED6"/>
    <w:rsid w:val="00BF2150"/>
    <w:rsid w:val="00BF284A"/>
    <w:rsid w:val="00BF2936"/>
    <w:rsid w:val="00BF331B"/>
    <w:rsid w:val="00BF3398"/>
    <w:rsid w:val="00BF34A7"/>
    <w:rsid w:val="00BF353D"/>
    <w:rsid w:val="00BF51F2"/>
    <w:rsid w:val="00BF5ABF"/>
    <w:rsid w:val="00BF5CF2"/>
    <w:rsid w:val="00BF5E44"/>
    <w:rsid w:val="00BF6AD7"/>
    <w:rsid w:val="00BF7AAD"/>
    <w:rsid w:val="00C00F4A"/>
    <w:rsid w:val="00C0118F"/>
    <w:rsid w:val="00C018D9"/>
    <w:rsid w:val="00C03538"/>
    <w:rsid w:val="00C038EB"/>
    <w:rsid w:val="00C04331"/>
    <w:rsid w:val="00C0440D"/>
    <w:rsid w:val="00C05925"/>
    <w:rsid w:val="00C0605C"/>
    <w:rsid w:val="00C06598"/>
    <w:rsid w:val="00C12681"/>
    <w:rsid w:val="00C129F4"/>
    <w:rsid w:val="00C13C54"/>
    <w:rsid w:val="00C13D7C"/>
    <w:rsid w:val="00C14DA3"/>
    <w:rsid w:val="00C1544B"/>
    <w:rsid w:val="00C156AF"/>
    <w:rsid w:val="00C15ABD"/>
    <w:rsid w:val="00C15C65"/>
    <w:rsid w:val="00C15D15"/>
    <w:rsid w:val="00C17734"/>
    <w:rsid w:val="00C179DF"/>
    <w:rsid w:val="00C17DD3"/>
    <w:rsid w:val="00C17EF3"/>
    <w:rsid w:val="00C20BF3"/>
    <w:rsid w:val="00C20E2A"/>
    <w:rsid w:val="00C24C23"/>
    <w:rsid w:val="00C24D18"/>
    <w:rsid w:val="00C24FE5"/>
    <w:rsid w:val="00C2529D"/>
    <w:rsid w:val="00C26458"/>
    <w:rsid w:val="00C27E5C"/>
    <w:rsid w:val="00C30FE9"/>
    <w:rsid w:val="00C31B1F"/>
    <w:rsid w:val="00C31B3D"/>
    <w:rsid w:val="00C328C8"/>
    <w:rsid w:val="00C3366A"/>
    <w:rsid w:val="00C338C8"/>
    <w:rsid w:val="00C33AB4"/>
    <w:rsid w:val="00C33FD3"/>
    <w:rsid w:val="00C34632"/>
    <w:rsid w:val="00C34BB5"/>
    <w:rsid w:val="00C352DA"/>
    <w:rsid w:val="00C35433"/>
    <w:rsid w:val="00C35835"/>
    <w:rsid w:val="00C37355"/>
    <w:rsid w:val="00C407FB"/>
    <w:rsid w:val="00C4091B"/>
    <w:rsid w:val="00C418A4"/>
    <w:rsid w:val="00C42ADA"/>
    <w:rsid w:val="00C42F48"/>
    <w:rsid w:val="00C43CB4"/>
    <w:rsid w:val="00C45AC4"/>
    <w:rsid w:val="00C45B42"/>
    <w:rsid w:val="00C46732"/>
    <w:rsid w:val="00C46A21"/>
    <w:rsid w:val="00C470E6"/>
    <w:rsid w:val="00C47C60"/>
    <w:rsid w:val="00C503A3"/>
    <w:rsid w:val="00C51396"/>
    <w:rsid w:val="00C55603"/>
    <w:rsid w:val="00C560A0"/>
    <w:rsid w:val="00C579DA"/>
    <w:rsid w:val="00C62B7C"/>
    <w:rsid w:val="00C630EE"/>
    <w:rsid w:val="00C6420A"/>
    <w:rsid w:val="00C6499C"/>
    <w:rsid w:val="00C653B8"/>
    <w:rsid w:val="00C65FCE"/>
    <w:rsid w:val="00C66381"/>
    <w:rsid w:val="00C663E6"/>
    <w:rsid w:val="00C669EA"/>
    <w:rsid w:val="00C66F3A"/>
    <w:rsid w:val="00C67733"/>
    <w:rsid w:val="00C70245"/>
    <w:rsid w:val="00C702BE"/>
    <w:rsid w:val="00C70491"/>
    <w:rsid w:val="00C70AF7"/>
    <w:rsid w:val="00C70C93"/>
    <w:rsid w:val="00C71264"/>
    <w:rsid w:val="00C72144"/>
    <w:rsid w:val="00C7277D"/>
    <w:rsid w:val="00C7292A"/>
    <w:rsid w:val="00C729B8"/>
    <w:rsid w:val="00C72C56"/>
    <w:rsid w:val="00C73055"/>
    <w:rsid w:val="00C733E8"/>
    <w:rsid w:val="00C73AF6"/>
    <w:rsid w:val="00C7420A"/>
    <w:rsid w:val="00C74D4A"/>
    <w:rsid w:val="00C75C98"/>
    <w:rsid w:val="00C762B0"/>
    <w:rsid w:val="00C80AB0"/>
    <w:rsid w:val="00C80D15"/>
    <w:rsid w:val="00C8102D"/>
    <w:rsid w:val="00C81709"/>
    <w:rsid w:val="00C829EF"/>
    <w:rsid w:val="00C82CD1"/>
    <w:rsid w:val="00C84BE4"/>
    <w:rsid w:val="00C84EAA"/>
    <w:rsid w:val="00C855B9"/>
    <w:rsid w:val="00C863CC"/>
    <w:rsid w:val="00C8656A"/>
    <w:rsid w:val="00C86A5F"/>
    <w:rsid w:val="00C86FBF"/>
    <w:rsid w:val="00C877C1"/>
    <w:rsid w:val="00C90180"/>
    <w:rsid w:val="00C903CF"/>
    <w:rsid w:val="00C908A0"/>
    <w:rsid w:val="00C90AC9"/>
    <w:rsid w:val="00C91A7E"/>
    <w:rsid w:val="00C93B55"/>
    <w:rsid w:val="00C93C53"/>
    <w:rsid w:val="00C9414C"/>
    <w:rsid w:val="00C942FF"/>
    <w:rsid w:val="00C94320"/>
    <w:rsid w:val="00C94F0E"/>
    <w:rsid w:val="00C9543D"/>
    <w:rsid w:val="00C95EF6"/>
    <w:rsid w:val="00C977C2"/>
    <w:rsid w:val="00CA07AE"/>
    <w:rsid w:val="00CA0B5A"/>
    <w:rsid w:val="00CA0F00"/>
    <w:rsid w:val="00CA15BA"/>
    <w:rsid w:val="00CA2447"/>
    <w:rsid w:val="00CA2BF7"/>
    <w:rsid w:val="00CA37AB"/>
    <w:rsid w:val="00CA39CE"/>
    <w:rsid w:val="00CA3A3F"/>
    <w:rsid w:val="00CA3BAC"/>
    <w:rsid w:val="00CA4CFD"/>
    <w:rsid w:val="00CB0009"/>
    <w:rsid w:val="00CB004F"/>
    <w:rsid w:val="00CB1E7D"/>
    <w:rsid w:val="00CB3D90"/>
    <w:rsid w:val="00CB3E30"/>
    <w:rsid w:val="00CB4542"/>
    <w:rsid w:val="00CB4A87"/>
    <w:rsid w:val="00CB4B52"/>
    <w:rsid w:val="00CB5BE2"/>
    <w:rsid w:val="00CB5CB1"/>
    <w:rsid w:val="00CB5ED3"/>
    <w:rsid w:val="00CB61B3"/>
    <w:rsid w:val="00CB69E8"/>
    <w:rsid w:val="00CB6BBA"/>
    <w:rsid w:val="00CB6DD3"/>
    <w:rsid w:val="00CB7684"/>
    <w:rsid w:val="00CB7E78"/>
    <w:rsid w:val="00CC0432"/>
    <w:rsid w:val="00CC0F28"/>
    <w:rsid w:val="00CC12B6"/>
    <w:rsid w:val="00CC1549"/>
    <w:rsid w:val="00CC1CC2"/>
    <w:rsid w:val="00CC217E"/>
    <w:rsid w:val="00CC26C4"/>
    <w:rsid w:val="00CC2AD4"/>
    <w:rsid w:val="00CC2B98"/>
    <w:rsid w:val="00CC2F6F"/>
    <w:rsid w:val="00CC306F"/>
    <w:rsid w:val="00CC38B3"/>
    <w:rsid w:val="00CC40C3"/>
    <w:rsid w:val="00CC448D"/>
    <w:rsid w:val="00CC48D4"/>
    <w:rsid w:val="00CC65E9"/>
    <w:rsid w:val="00CC6E09"/>
    <w:rsid w:val="00CC7499"/>
    <w:rsid w:val="00CD102B"/>
    <w:rsid w:val="00CD1F81"/>
    <w:rsid w:val="00CD3468"/>
    <w:rsid w:val="00CD4141"/>
    <w:rsid w:val="00CD4247"/>
    <w:rsid w:val="00CD44E5"/>
    <w:rsid w:val="00CD4B08"/>
    <w:rsid w:val="00CD5856"/>
    <w:rsid w:val="00CD64D1"/>
    <w:rsid w:val="00CD7905"/>
    <w:rsid w:val="00CE1477"/>
    <w:rsid w:val="00CE1BE8"/>
    <w:rsid w:val="00CE2054"/>
    <w:rsid w:val="00CE2B4D"/>
    <w:rsid w:val="00CE2BEA"/>
    <w:rsid w:val="00CE2DC8"/>
    <w:rsid w:val="00CE3009"/>
    <w:rsid w:val="00CE32FF"/>
    <w:rsid w:val="00CE4783"/>
    <w:rsid w:val="00CE4CE5"/>
    <w:rsid w:val="00CE5CCB"/>
    <w:rsid w:val="00CE5F0A"/>
    <w:rsid w:val="00CE6A39"/>
    <w:rsid w:val="00CE6A6C"/>
    <w:rsid w:val="00CE6C72"/>
    <w:rsid w:val="00CE6D83"/>
    <w:rsid w:val="00CE7263"/>
    <w:rsid w:val="00CF1692"/>
    <w:rsid w:val="00CF21A1"/>
    <w:rsid w:val="00CF24CB"/>
    <w:rsid w:val="00CF5E25"/>
    <w:rsid w:val="00CF781F"/>
    <w:rsid w:val="00D011EB"/>
    <w:rsid w:val="00D01622"/>
    <w:rsid w:val="00D01C47"/>
    <w:rsid w:val="00D01D09"/>
    <w:rsid w:val="00D0209E"/>
    <w:rsid w:val="00D02725"/>
    <w:rsid w:val="00D04158"/>
    <w:rsid w:val="00D043F7"/>
    <w:rsid w:val="00D04540"/>
    <w:rsid w:val="00D04649"/>
    <w:rsid w:val="00D04E6C"/>
    <w:rsid w:val="00D063C2"/>
    <w:rsid w:val="00D070C3"/>
    <w:rsid w:val="00D11B20"/>
    <w:rsid w:val="00D12591"/>
    <w:rsid w:val="00D12C40"/>
    <w:rsid w:val="00D1336A"/>
    <w:rsid w:val="00D135C4"/>
    <w:rsid w:val="00D138DD"/>
    <w:rsid w:val="00D14C1C"/>
    <w:rsid w:val="00D163F7"/>
    <w:rsid w:val="00D167B3"/>
    <w:rsid w:val="00D16864"/>
    <w:rsid w:val="00D1691D"/>
    <w:rsid w:val="00D16C53"/>
    <w:rsid w:val="00D17090"/>
    <w:rsid w:val="00D170BB"/>
    <w:rsid w:val="00D17EC4"/>
    <w:rsid w:val="00D201F2"/>
    <w:rsid w:val="00D20B29"/>
    <w:rsid w:val="00D20DB4"/>
    <w:rsid w:val="00D21A4A"/>
    <w:rsid w:val="00D224D8"/>
    <w:rsid w:val="00D230A3"/>
    <w:rsid w:val="00D231D5"/>
    <w:rsid w:val="00D24B06"/>
    <w:rsid w:val="00D25B42"/>
    <w:rsid w:val="00D26499"/>
    <w:rsid w:val="00D26578"/>
    <w:rsid w:val="00D27191"/>
    <w:rsid w:val="00D2759B"/>
    <w:rsid w:val="00D31F87"/>
    <w:rsid w:val="00D32C50"/>
    <w:rsid w:val="00D330D0"/>
    <w:rsid w:val="00D3310D"/>
    <w:rsid w:val="00D3359A"/>
    <w:rsid w:val="00D33BFA"/>
    <w:rsid w:val="00D34369"/>
    <w:rsid w:val="00D3437B"/>
    <w:rsid w:val="00D34713"/>
    <w:rsid w:val="00D3600B"/>
    <w:rsid w:val="00D36057"/>
    <w:rsid w:val="00D3637B"/>
    <w:rsid w:val="00D405AA"/>
    <w:rsid w:val="00D4070B"/>
    <w:rsid w:val="00D416FB"/>
    <w:rsid w:val="00D42149"/>
    <w:rsid w:val="00D43B52"/>
    <w:rsid w:val="00D43FCC"/>
    <w:rsid w:val="00D44331"/>
    <w:rsid w:val="00D445EF"/>
    <w:rsid w:val="00D44EE2"/>
    <w:rsid w:val="00D45373"/>
    <w:rsid w:val="00D45811"/>
    <w:rsid w:val="00D50332"/>
    <w:rsid w:val="00D507CB"/>
    <w:rsid w:val="00D517B7"/>
    <w:rsid w:val="00D51E27"/>
    <w:rsid w:val="00D5288D"/>
    <w:rsid w:val="00D53A7E"/>
    <w:rsid w:val="00D570E7"/>
    <w:rsid w:val="00D57575"/>
    <w:rsid w:val="00D5768B"/>
    <w:rsid w:val="00D57E65"/>
    <w:rsid w:val="00D6066C"/>
    <w:rsid w:val="00D60CB8"/>
    <w:rsid w:val="00D6169B"/>
    <w:rsid w:val="00D62124"/>
    <w:rsid w:val="00D62840"/>
    <w:rsid w:val="00D63177"/>
    <w:rsid w:val="00D6427E"/>
    <w:rsid w:val="00D64358"/>
    <w:rsid w:val="00D64F7E"/>
    <w:rsid w:val="00D6511B"/>
    <w:rsid w:val="00D660F2"/>
    <w:rsid w:val="00D667DF"/>
    <w:rsid w:val="00D66FAC"/>
    <w:rsid w:val="00D718AF"/>
    <w:rsid w:val="00D726DB"/>
    <w:rsid w:val="00D72740"/>
    <w:rsid w:val="00D7309D"/>
    <w:rsid w:val="00D73DF1"/>
    <w:rsid w:val="00D74026"/>
    <w:rsid w:val="00D7517E"/>
    <w:rsid w:val="00D7524E"/>
    <w:rsid w:val="00D75270"/>
    <w:rsid w:val="00D76CF3"/>
    <w:rsid w:val="00D77A55"/>
    <w:rsid w:val="00D80492"/>
    <w:rsid w:val="00D80987"/>
    <w:rsid w:val="00D813A3"/>
    <w:rsid w:val="00D83817"/>
    <w:rsid w:val="00D839BF"/>
    <w:rsid w:val="00D84453"/>
    <w:rsid w:val="00D847D7"/>
    <w:rsid w:val="00D8538D"/>
    <w:rsid w:val="00D85524"/>
    <w:rsid w:val="00D86BC5"/>
    <w:rsid w:val="00D878D7"/>
    <w:rsid w:val="00D906BD"/>
    <w:rsid w:val="00D90AFB"/>
    <w:rsid w:val="00D91100"/>
    <w:rsid w:val="00D91D00"/>
    <w:rsid w:val="00D92284"/>
    <w:rsid w:val="00D92E8E"/>
    <w:rsid w:val="00D92EE2"/>
    <w:rsid w:val="00D935E4"/>
    <w:rsid w:val="00D93651"/>
    <w:rsid w:val="00D943CE"/>
    <w:rsid w:val="00D94A1A"/>
    <w:rsid w:val="00D94CA7"/>
    <w:rsid w:val="00D94CFE"/>
    <w:rsid w:val="00D9573D"/>
    <w:rsid w:val="00D96061"/>
    <w:rsid w:val="00D97429"/>
    <w:rsid w:val="00DA115B"/>
    <w:rsid w:val="00DA222D"/>
    <w:rsid w:val="00DA23A8"/>
    <w:rsid w:val="00DA2E74"/>
    <w:rsid w:val="00DA4771"/>
    <w:rsid w:val="00DA55A8"/>
    <w:rsid w:val="00DA6877"/>
    <w:rsid w:val="00DB02AD"/>
    <w:rsid w:val="00DB038B"/>
    <w:rsid w:val="00DB0B69"/>
    <w:rsid w:val="00DB0F74"/>
    <w:rsid w:val="00DB12C6"/>
    <w:rsid w:val="00DB1B56"/>
    <w:rsid w:val="00DB1CC8"/>
    <w:rsid w:val="00DB2A63"/>
    <w:rsid w:val="00DB319E"/>
    <w:rsid w:val="00DB36B7"/>
    <w:rsid w:val="00DB4020"/>
    <w:rsid w:val="00DB4700"/>
    <w:rsid w:val="00DB51B1"/>
    <w:rsid w:val="00DB5306"/>
    <w:rsid w:val="00DB5391"/>
    <w:rsid w:val="00DB5F8A"/>
    <w:rsid w:val="00DB68A8"/>
    <w:rsid w:val="00DB6D4C"/>
    <w:rsid w:val="00DB79F7"/>
    <w:rsid w:val="00DC0844"/>
    <w:rsid w:val="00DC1688"/>
    <w:rsid w:val="00DC24AC"/>
    <w:rsid w:val="00DC316D"/>
    <w:rsid w:val="00DC3229"/>
    <w:rsid w:val="00DC39FC"/>
    <w:rsid w:val="00DC4FBA"/>
    <w:rsid w:val="00DC526D"/>
    <w:rsid w:val="00DC56D3"/>
    <w:rsid w:val="00DC6B3C"/>
    <w:rsid w:val="00DC6CFD"/>
    <w:rsid w:val="00DC7A74"/>
    <w:rsid w:val="00DC7DEF"/>
    <w:rsid w:val="00DC7EB9"/>
    <w:rsid w:val="00DD1145"/>
    <w:rsid w:val="00DD1821"/>
    <w:rsid w:val="00DD1A33"/>
    <w:rsid w:val="00DD3401"/>
    <w:rsid w:val="00DD3F0B"/>
    <w:rsid w:val="00DD55FC"/>
    <w:rsid w:val="00DD589A"/>
    <w:rsid w:val="00DD6835"/>
    <w:rsid w:val="00DD6F79"/>
    <w:rsid w:val="00DE2506"/>
    <w:rsid w:val="00DE285E"/>
    <w:rsid w:val="00DE29E3"/>
    <w:rsid w:val="00DE3674"/>
    <w:rsid w:val="00DE5352"/>
    <w:rsid w:val="00DE59DC"/>
    <w:rsid w:val="00DE6BE7"/>
    <w:rsid w:val="00DE75ED"/>
    <w:rsid w:val="00DF040F"/>
    <w:rsid w:val="00DF18A4"/>
    <w:rsid w:val="00DF2A09"/>
    <w:rsid w:val="00DF3C5C"/>
    <w:rsid w:val="00DF56C9"/>
    <w:rsid w:val="00DF5CFB"/>
    <w:rsid w:val="00DF5DCF"/>
    <w:rsid w:val="00DF679B"/>
    <w:rsid w:val="00DF6819"/>
    <w:rsid w:val="00DF6C28"/>
    <w:rsid w:val="00DF6CA9"/>
    <w:rsid w:val="00DF742B"/>
    <w:rsid w:val="00DF7D19"/>
    <w:rsid w:val="00E0026E"/>
    <w:rsid w:val="00E00555"/>
    <w:rsid w:val="00E017AC"/>
    <w:rsid w:val="00E03D92"/>
    <w:rsid w:val="00E04303"/>
    <w:rsid w:val="00E05635"/>
    <w:rsid w:val="00E059AA"/>
    <w:rsid w:val="00E07266"/>
    <w:rsid w:val="00E10231"/>
    <w:rsid w:val="00E10CAD"/>
    <w:rsid w:val="00E1125A"/>
    <w:rsid w:val="00E115A5"/>
    <w:rsid w:val="00E12197"/>
    <w:rsid w:val="00E12F0B"/>
    <w:rsid w:val="00E13CA9"/>
    <w:rsid w:val="00E14682"/>
    <w:rsid w:val="00E158A9"/>
    <w:rsid w:val="00E169F9"/>
    <w:rsid w:val="00E172CB"/>
    <w:rsid w:val="00E201C6"/>
    <w:rsid w:val="00E203EC"/>
    <w:rsid w:val="00E207D5"/>
    <w:rsid w:val="00E21C27"/>
    <w:rsid w:val="00E21F52"/>
    <w:rsid w:val="00E2241D"/>
    <w:rsid w:val="00E2324E"/>
    <w:rsid w:val="00E233E1"/>
    <w:rsid w:val="00E2384D"/>
    <w:rsid w:val="00E23FF2"/>
    <w:rsid w:val="00E242D7"/>
    <w:rsid w:val="00E24C21"/>
    <w:rsid w:val="00E25BA3"/>
    <w:rsid w:val="00E27FC2"/>
    <w:rsid w:val="00E3001A"/>
    <w:rsid w:val="00E30341"/>
    <w:rsid w:val="00E30FD5"/>
    <w:rsid w:val="00E310BC"/>
    <w:rsid w:val="00E318B1"/>
    <w:rsid w:val="00E3190E"/>
    <w:rsid w:val="00E31D1B"/>
    <w:rsid w:val="00E33121"/>
    <w:rsid w:val="00E33D73"/>
    <w:rsid w:val="00E340BF"/>
    <w:rsid w:val="00E35002"/>
    <w:rsid w:val="00E36CF6"/>
    <w:rsid w:val="00E37211"/>
    <w:rsid w:val="00E372BC"/>
    <w:rsid w:val="00E37A4F"/>
    <w:rsid w:val="00E40F37"/>
    <w:rsid w:val="00E42BFB"/>
    <w:rsid w:val="00E4304A"/>
    <w:rsid w:val="00E4414D"/>
    <w:rsid w:val="00E446AC"/>
    <w:rsid w:val="00E44C5F"/>
    <w:rsid w:val="00E4538E"/>
    <w:rsid w:val="00E45738"/>
    <w:rsid w:val="00E45F33"/>
    <w:rsid w:val="00E46382"/>
    <w:rsid w:val="00E50999"/>
    <w:rsid w:val="00E519F6"/>
    <w:rsid w:val="00E54541"/>
    <w:rsid w:val="00E54568"/>
    <w:rsid w:val="00E55006"/>
    <w:rsid w:val="00E56572"/>
    <w:rsid w:val="00E56652"/>
    <w:rsid w:val="00E56F2D"/>
    <w:rsid w:val="00E57DF3"/>
    <w:rsid w:val="00E61047"/>
    <w:rsid w:val="00E61E81"/>
    <w:rsid w:val="00E63F79"/>
    <w:rsid w:val="00E6427E"/>
    <w:rsid w:val="00E6574F"/>
    <w:rsid w:val="00E663C9"/>
    <w:rsid w:val="00E67CDB"/>
    <w:rsid w:val="00E70D16"/>
    <w:rsid w:val="00E70DA8"/>
    <w:rsid w:val="00E71D35"/>
    <w:rsid w:val="00E72D3D"/>
    <w:rsid w:val="00E73057"/>
    <w:rsid w:val="00E73EDC"/>
    <w:rsid w:val="00E740B0"/>
    <w:rsid w:val="00E74A2C"/>
    <w:rsid w:val="00E759ED"/>
    <w:rsid w:val="00E75E11"/>
    <w:rsid w:val="00E75E64"/>
    <w:rsid w:val="00E7603C"/>
    <w:rsid w:val="00E766FD"/>
    <w:rsid w:val="00E76C4C"/>
    <w:rsid w:val="00E77E7C"/>
    <w:rsid w:val="00E80103"/>
    <w:rsid w:val="00E81360"/>
    <w:rsid w:val="00E81839"/>
    <w:rsid w:val="00E82229"/>
    <w:rsid w:val="00E822AB"/>
    <w:rsid w:val="00E82342"/>
    <w:rsid w:val="00E825C0"/>
    <w:rsid w:val="00E82945"/>
    <w:rsid w:val="00E8324A"/>
    <w:rsid w:val="00E8352B"/>
    <w:rsid w:val="00E84C0A"/>
    <w:rsid w:val="00E85015"/>
    <w:rsid w:val="00E858FD"/>
    <w:rsid w:val="00E8657C"/>
    <w:rsid w:val="00E868A6"/>
    <w:rsid w:val="00E86E22"/>
    <w:rsid w:val="00E9094B"/>
    <w:rsid w:val="00E91088"/>
    <w:rsid w:val="00E914DF"/>
    <w:rsid w:val="00E91E7C"/>
    <w:rsid w:val="00E9235D"/>
    <w:rsid w:val="00E92BA3"/>
    <w:rsid w:val="00E92E88"/>
    <w:rsid w:val="00E93860"/>
    <w:rsid w:val="00E93A30"/>
    <w:rsid w:val="00E93A7A"/>
    <w:rsid w:val="00E977FF"/>
    <w:rsid w:val="00EA0BF5"/>
    <w:rsid w:val="00EA0E29"/>
    <w:rsid w:val="00EA0FAA"/>
    <w:rsid w:val="00EA15EE"/>
    <w:rsid w:val="00EA2374"/>
    <w:rsid w:val="00EA3641"/>
    <w:rsid w:val="00EA3838"/>
    <w:rsid w:val="00EA40B2"/>
    <w:rsid w:val="00EA41AD"/>
    <w:rsid w:val="00EA6102"/>
    <w:rsid w:val="00EA6298"/>
    <w:rsid w:val="00EA6B4D"/>
    <w:rsid w:val="00EB0C9A"/>
    <w:rsid w:val="00EB2E1C"/>
    <w:rsid w:val="00EB42C8"/>
    <w:rsid w:val="00EB54FD"/>
    <w:rsid w:val="00EB5AA5"/>
    <w:rsid w:val="00EB5B00"/>
    <w:rsid w:val="00EB665D"/>
    <w:rsid w:val="00EB77CB"/>
    <w:rsid w:val="00EB79F6"/>
    <w:rsid w:val="00EB7B0D"/>
    <w:rsid w:val="00EC03E5"/>
    <w:rsid w:val="00EC0565"/>
    <w:rsid w:val="00EC142B"/>
    <w:rsid w:val="00EC14EC"/>
    <w:rsid w:val="00EC1DF4"/>
    <w:rsid w:val="00EC243C"/>
    <w:rsid w:val="00EC4404"/>
    <w:rsid w:val="00EC4803"/>
    <w:rsid w:val="00EC4B65"/>
    <w:rsid w:val="00EC55D9"/>
    <w:rsid w:val="00EC5A82"/>
    <w:rsid w:val="00EC5F95"/>
    <w:rsid w:val="00EC7566"/>
    <w:rsid w:val="00EC76D0"/>
    <w:rsid w:val="00ED0084"/>
    <w:rsid w:val="00ED13E6"/>
    <w:rsid w:val="00ED17F3"/>
    <w:rsid w:val="00ED1ECE"/>
    <w:rsid w:val="00ED206F"/>
    <w:rsid w:val="00ED222A"/>
    <w:rsid w:val="00ED27C5"/>
    <w:rsid w:val="00ED41E5"/>
    <w:rsid w:val="00ED4657"/>
    <w:rsid w:val="00ED4848"/>
    <w:rsid w:val="00ED50A0"/>
    <w:rsid w:val="00ED5962"/>
    <w:rsid w:val="00ED5B48"/>
    <w:rsid w:val="00ED5B86"/>
    <w:rsid w:val="00ED6B0F"/>
    <w:rsid w:val="00EE0359"/>
    <w:rsid w:val="00EE0458"/>
    <w:rsid w:val="00EE15E6"/>
    <w:rsid w:val="00EE219F"/>
    <w:rsid w:val="00EE3823"/>
    <w:rsid w:val="00EE3878"/>
    <w:rsid w:val="00EE3B65"/>
    <w:rsid w:val="00EE48E0"/>
    <w:rsid w:val="00EE4E76"/>
    <w:rsid w:val="00EE51C5"/>
    <w:rsid w:val="00EE5295"/>
    <w:rsid w:val="00EE78AB"/>
    <w:rsid w:val="00EE7FC7"/>
    <w:rsid w:val="00EF03A4"/>
    <w:rsid w:val="00EF117A"/>
    <w:rsid w:val="00EF1AE9"/>
    <w:rsid w:val="00EF1DFC"/>
    <w:rsid w:val="00EF2B63"/>
    <w:rsid w:val="00EF5383"/>
    <w:rsid w:val="00EF6705"/>
    <w:rsid w:val="00EF7300"/>
    <w:rsid w:val="00EF7BC4"/>
    <w:rsid w:val="00F00B4F"/>
    <w:rsid w:val="00F01BAC"/>
    <w:rsid w:val="00F0243B"/>
    <w:rsid w:val="00F0275A"/>
    <w:rsid w:val="00F045AD"/>
    <w:rsid w:val="00F04CB7"/>
    <w:rsid w:val="00F05347"/>
    <w:rsid w:val="00F05966"/>
    <w:rsid w:val="00F05D01"/>
    <w:rsid w:val="00F0662D"/>
    <w:rsid w:val="00F07882"/>
    <w:rsid w:val="00F11367"/>
    <w:rsid w:val="00F12E07"/>
    <w:rsid w:val="00F138C6"/>
    <w:rsid w:val="00F13A47"/>
    <w:rsid w:val="00F13C2E"/>
    <w:rsid w:val="00F147A9"/>
    <w:rsid w:val="00F153D0"/>
    <w:rsid w:val="00F1619C"/>
    <w:rsid w:val="00F1631D"/>
    <w:rsid w:val="00F16CBB"/>
    <w:rsid w:val="00F16EC0"/>
    <w:rsid w:val="00F16ECC"/>
    <w:rsid w:val="00F1782F"/>
    <w:rsid w:val="00F17A50"/>
    <w:rsid w:val="00F204BF"/>
    <w:rsid w:val="00F20693"/>
    <w:rsid w:val="00F20B0C"/>
    <w:rsid w:val="00F215D5"/>
    <w:rsid w:val="00F21C9C"/>
    <w:rsid w:val="00F23FA6"/>
    <w:rsid w:val="00F24442"/>
    <w:rsid w:val="00F248D8"/>
    <w:rsid w:val="00F24A83"/>
    <w:rsid w:val="00F26D38"/>
    <w:rsid w:val="00F277D2"/>
    <w:rsid w:val="00F3017E"/>
    <w:rsid w:val="00F30942"/>
    <w:rsid w:val="00F31251"/>
    <w:rsid w:val="00F32FC9"/>
    <w:rsid w:val="00F33157"/>
    <w:rsid w:val="00F34100"/>
    <w:rsid w:val="00F34A04"/>
    <w:rsid w:val="00F34A23"/>
    <w:rsid w:val="00F35058"/>
    <w:rsid w:val="00F351CD"/>
    <w:rsid w:val="00F353FD"/>
    <w:rsid w:val="00F356EA"/>
    <w:rsid w:val="00F36BEF"/>
    <w:rsid w:val="00F37BB0"/>
    <w:rsid w:val="00F4171C"/>
    <w:rsid w:val="00F43CE8"/>
    <w:rsid w:val="00F43D45"/>
    <w:rsid w:val="00F4715C"/>
    <w:rsid w:val="00F4738E"/>
    <w:rsid w:val="00F50308"/>
    <w:rsid w:val="00F503FF"/>
    <w:rsid w:val="00F50865"/>
    <w:rsid w:val="00F51136"/>
    <w:rsid w:val="00F51F0F"/>
    <w:rsid w:val="00F52041"/>
    <w:rsid w:val="00F53509"/>
    <w:rsid w:val="00F53C25"/>
    <w:rsid w:val="00F54873"/>
    <w:rsid w:val="00F5489A"/>
    <w:rsid w:val="00F55277"/>
    <w:rsid w:val="00F55BBD"/>
    <w:rsid w:val="00F57619"/>
    <w:rsid w:val="00F61FD2"/>
    <w:rsid w:val="00F62187"/>
    <w:rsid w:val="00F62D8B"/>
    <w:rsid w:val="00F63767"/>
    <w:rsid w:val="00F63C3C"/>
    <w:rsid w:val="00F63E11"/>
    <w:rsid w:val="00F642B3"/>
    <w:rsid w:val="00F65E61"/>
    <w:rsid w:val="00F667CB"/>
    <w:rsid w:val="00F66CA6"/>
    <w:rsid w:val="00F67660"/>
    <w:rsid w:val="00F67F85"/>
    <w:rsid w:val="00F7120F"/>
    <w:rsid w:val="00F725E9"/>
    <w:rsid w:val="00F73014"/>
    <w:rsid w:val="00F74048"/>
    <w:rsid w:val="00F743E9"/>
    <w:rsid w:val="00F7579C"/>
    <w:rsid w:val="00F76DA2"/>
    <w:rsid w:val="00F76FE0"/>
    <w:rsid w:val="00F81144"/>
    <w:rsid w:val="00F83ED6"/>
    <w:rsid w:val="00F84747"/>
    <w:rsid w:val="00F85609"/>
    <w:rsid w:val="00F85D22"/>
    <w:rsid w:val="00F85D3B"/>
    <w:rsid w:val="00F86F2A"/>
    <w:rsid w:val="00F871AB"/>
    <w:rsid w:val="00F879FC"/>
    <w:rsid w:val="00F87C63"/>
    <w:rsid w:val="00F904A4"/>
    <w:rsid w:val="00F907B0"/>
    <w:rsid w:val="00F90B8C"/>
    <w:rsid w:val="00F92905"/>
    <w:rsid w:val="00F9299D"/>
    <w:rsid w:val="00F92CD1"/>
    <w:rsid w:val="00F930B2"/>
    <w:rsid w:val="00F93BAF"/>
    <w:rsid w:val="00F94539"/>
    <w:rsid w:val="00F946D5"/>
    <w:rsid w:val="00F947DA"/>
    <w:rsid w:val="00F947E3"/>
    <w:rsid w:val="00F9647E"/>
    <w:rsid w:val="00F9716C"/>
    <w:rsid w:val="00FA00C4"/>
    <w:rsid w:val="00FA0BAC"/>
    <w:rsid w:val="00FA1215"/>
    <w:rsid w:val="00FA16CC"/>
    <w:rsid w:val="00FA1BBE"/>
    <w:rsid w:val="00FA228B"/>
    <w:rsid w:val="00FA233F"/>
    <w:rsid w:val="00FA32E6"/>
    <w:rsid w:val="00FA5C7D"/>
    <w:rsid w:val="00FA6803"/>
    <w:rsid w:val="00FA6EAC"/>
    <w:rsid w:val="00FA78BD"/>
    <w:rsid w:val="00FB1215"/>
    <w:rsid w:val="00FB2082"/>
    <w:rsid w:val="00FB24D0"/>
    <w:rsid w:val="00FB2E1B"/>
    <w:rsid w:val="00FB4218"/>
    <w:rsid w:val="00FB530F"/>
    <w:rsid w:val="00FB53A5"/>
    <w:rsid w:val="00FB5E21"/>
    <w:rsid w:val="00FB5E74"/>
    <w:rsid w:val="00FB65F7"/>
    <w:rsid w:val="00FB6E2A"/>
    <w:rsid w:val="00FB77E3"/>
    <w:rsid w:val="00FC1E26"/>
    <w:rsid w:val="00FC2A2C"/>
    <w:rsid w:val="00FC317D"/>
    <w:rsid w:val="00FC3DBB"/>
    <w:rsid w:val="00FC3E1A"/>
    <w:rsid w:val="00FC7124"/>
    <w:rsid w:val="00FC7A07"/>
    <w:rsid w:val="00FD0C1B"/>
    <w:rsid w:val="00FD3973"/>
    <w:rsid w:val="00FD3F29"/>
    <w:rsid w:val="00FD5120"/>
    <w:rsid w:val="00FD7178"/>
    <w:rsid w:val="00FD756E"/>
    <w:rsid w:val="00FD7972"/>
    <w:rsid w:val="00FD7E82"/>
    <w:rsid w:val="00FE045C"/>
    <w:rsid w:val="00FE0AE8"/>
    <w:rsid w:val="00FE0DB1"/>
    <w:rsid w:val="00FE0DD0"/>
    <w:rsid w:val="00FE1113"/>
    <w:rsid w:val="00FE148D"/>
    <w:rsid w:val="00FE278E"/>
    <w:rsid w:val="00FE2E16"/>
    <w:rsid w:val="00FE2FD0"/>
    <w:rsid w:val="00FE4CCC"/>
    <w:rsid w:val="00FE5199"/>
    <w:rsid w:val="00FE604A"/>
    <w:rsid w:val="00FE6438"/>
    <w:rsid w:val="00FE6657"/>
    <w:rsid w:val="00FF0352"/>
    <w:rsid w:val="00FF0714"/>
    <w:rsid w:val="00FF0B0E"/>
    <w:rsid w:val="00FF17B7"/>
    <w:rsid w:val="00FF1E94"/>
    <w:rsid w:val="00FF228C"/>
    <w:rsid w:val="00FF2472"/>
    <w:rsid w:val="00FF29D9"/>
    <w:rsid w:val="00FF2DDF"/>
    <w:rsid w:val="00FF3D1C"/>
    <w:rsid w:val="00FF3D89"/>
    <w:rsid w:val="00FF4240"/>
    <w:rsid w:val="00FF4A2D"/>
    <w:rsid w:val="00FF4D68"/>
    <w:rsid w:val="00FF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D579B"/>
  <w15:docId w15:val="{8F1539AB-4479-4634-83AA-2E3435FE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42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3548D-5784-4860-ABC2-1437DE43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29489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ground03</dc:creator>
  <cp:lastModifiedBy>zagalny301_2</cp:lastModifiedBy>
  <cp:revision>749</cp:revision>
  <cp:lastPrinted>2023-11-08T08:37:00Z</cp:lastPrinted>
  <dcterms:created xsi:type="dcterms:W3CDTF">2017-12-12T09:00:00Z</dcterms:created>
  <dcterms:modified xsi:type="dcterms:W3CDTF">2023-12-13T12:42:00Z</dcterms:modified>
</cp:coreProperties>
</file>