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Default="007E5BB6" w:rsidP="007E5BB6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b/>
          <w:i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08.12.2023 №2384</w:t>
      </w:r>
      <w:bookmarkStart w:id="0" w:name="_GoBack"/>
      <w:bookmarkEnd w:id="0"/>
    </w:p>
    <w:p w:rsidR="00A46EF2" w:rsidRDefault="00A46EF2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F73C1" w:rsidRDefault="00CF73C1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42E6F" w:rsidRDefault="0074720F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звернень</w:t>
      </w:r>
      <w:r w:rsidR="00B96E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, яким відмовлено</w:t>
      </w:r>
      <w:r w:rsidR="002A17C1"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в наданні адміністративних послуг</w:t>
      </w:r>
    </w:p>
    <w:p w:rsidR="00BA0053" w:rsidRPr="00443474" w:rsidRDefault="00BA0053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976"/>
        <w:gridCol w:w="2268"/>
        <w:gridCol w:w="1560"/>
        <w:gridCol w:w="5386"/>
      </w:tblGrid>
      <w:tr w:rsidR="0053154F" w:rsidTr="00367B42">
        <w:tc>
          <w:tcPr>
            <w:tcW w:w="675" w:type="dxa"/>
          </w:tcPr>
          <w:p w:rsidR="00CF3BA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№ </w:t>
            </w:r>
          </w:p>
          <w:p w:rsidR="0053154F" w:rsidRPr="00505C9F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п/</w:t>
            </w:r>
            <w:r w:rsidR="00CF3BAF">
              <w:rPr>
                <w:sz w:val="24"/>
                <w:szCs w:val="24"/>
              </w:rPr>
              <w:t>п</w:t>
            </w:r>
          </w:p>
        </w:tc>
        <w:tc>
          <w:tcPr>
            <w:tcW w:w="2127" w:type="dxa"/>
          </w:tcPr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звернення</w:t>
            </w:r>
          </w:p>
        </w:tc>
        <w:tc>
          <w:tcPr>
            <w:tcW w:w="2976" w:type="dxa"/>
          </w:tcPr>
          <w:p w:rsidR="00422FE4" w:rsidRDefault="0053154F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  <w:r w:rsidR="00D401E9">
              <w:rPr>
                <w:sz w:val="24"/>
                <w:szCs w:val="24"/>
              </w:rPr>
              <w:t xml:space="preserve">, </w:t>
            </w:r>
            <w:r w:rsidR="00422FE4">
              <w:rPr>
                <w:sz w:val="24"/>
                <w:szCs w:val="24"/>
              </w:rPr>
              <w:t xml:space="preserve">адреса та вид </w:t>
            </w:r>
          </w:p>
          <w:p w:rsidR="0053154F" w:rsidRPr="00505C9F" w:rsidRDefault="0002682B" w:rsidP="00443D0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цільового </w:t>
            </w:r>
            <w:r w:rsidR="004F1BB9">
              <w:rPr>
                <w:sz w:val="24"/>
                <w:szCs w:val="24"/>
              </w:rPr>
              <w:t>призначення</w:t>
            </w:r>
            <w:r w:rsidR="00422FE4">
              <w:rPr>
                <w:sz w:val="24"/>
                <w:szCs w:val="24"/>
              </w:rPr>
              <w:t xml:space="preserve"> земельної ділянки</w:t>
            </w:r>
            <w:r w:rsidR="007A07E1">
              <w:rPr>
                <w:sz w:val="24"/>
                <w:szCs w:val="24"/>
              </w:rPr>
              <w:t xml:space="preserve"> (у разі визначення)</w:t>
            </w:r>
          </w:p>
        </w:tc>
        <w:tc>
          <w:tcPr>
            <w:tcW w:w="2268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60" w:type="dxa"/>
          </w:tcPr>
          <w:p w:rsidR="001A582A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505C9F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отримання звернення</w:t>
            </w:r>
          </w:p>
        </w:tc>
        <w:tc>
          <w:tcPr>
            <w:tcW w:w="5386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F62A32" w:rsidTr="00367B42">
        <w:tc>
          <w:tcPr>
            <w:tcW w:w="675" w:type="dxa"/>
          </w:tcPr>
          <w:p w:rsidR="00F62A32" w:rsidRPr="00505C9F" w:rsidRDefault="00F62A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62A32" w:rsidRPr="00505C9F" w:rsidRDefault="00F62A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62A32" w:rsidRPr="00505C9F" w:rsidRDefault="00F62A32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62A32" w:rsidRPr="00505C9F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62A32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62A32" w:rsidRPr="00505C9F" w:rsidRDefault="00F62A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8B307A" w:rsidRPr="00002214" w:rsidTr="00367B42">
        <w:trPr>
          <w:trHeight w:val="1982"/>
        </w:trPr>
        <w:tc>
          <w:tcPr>
            <w:tcW w:w="675" w:type="dxa"/>
          </w:tcPr>
          <w:p w:rsidR="008B307A" w:rsidRPr="00465651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465651">
              <w:rPr>
                <w:b w:val="0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294D42" w:rsidRDefault="00D767A4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Захарченко</w:t>
            </w:r>
          </w:p>
          <w:p w:rsidR="00D767A4" w:rsidRDefault="00D767A4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</w:t>
            </w:r>
          </w:p>
          <w:p w:rsidR="00D767A4" w:rsidRPr="00597DB4" w:rsidRDefault="00D767A4" w:rsidP="0066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2976" w:type="dxa"/>
          </w:tcPr>
          <w:p w:rsidR="00F611F7" w:rsidRPr="00375715" w:rsidRDefault="00F611F7" w:rsidP="00F611F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Адміністративна </w:t>
            </w:r>
          </w:p>
          <w:p w:rsidR="00F611F7" w:rsidRDefault="00F611F7" w:rsidP="00F611F7">
            <w:pPr>
              <w:pStyle w:val="af0"/>
              <w:spacing w:before="0" w:beforeAutospacing="0" w:after="0" w:afterAutospacing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послуга </w:t>
            </w:r>
            <w:r w:rsidRPr="00375715">
              <w:rPr>
                <w:bCs/>
                <w:iCs/>
                <w:lang w:val="uk-UA"/>
              </w:rPr>
              <w:t>№03-01</w:t>
            </w:r>
          </w:p>
          <w:p w:rsidR="0090645B" w:rsidRDefault="0090645B" w:rsidP="009064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Видача рішення про передачу у власність, надання у постійне користування та оренду земельних ділянок, що перебувають у державній або комунальній </w:t>
            </w:r>
          </w:p>
          <w:p w:rsidR="0090645B" w:rsidRPr="00375715" w:rsidRDefault="0090645B" w:rsidP="009064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власності</w:t>
            </w: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FA2450" w:rsidRPr="00F611F7" w:rsidRDefault="004D1FFF" w:rsidP="00DC5B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земельна ділянка</w:t>
            </w:r>
            <w:r w:rsidR="0068067B"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773547"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на </w:t>
            </w:r>
          </w:p>
          <w:p w:rsidR="007F311F" w:rsidRPr="00F611F7" w:rsidRDefault="009E1900" w:rsidP="00DC5B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</w:t>
            </w:r>
            <w:r w:rsidR="00B66FF0"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Давидова</w:t>
            </w:r>
            <w:r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  <w:r w:rsidR="00B66FF0"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27</w:t>
            </w:r>
          </w:p>
          <w:p w:rsidR="00F611F7" w:rsidRDefault="00D767A4" w:rsidP="00F611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у</w:t>
            </w:r>
            <w:r w:rsidR="00CE7814"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14DDA"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Довгинцівському</w:t>
            </w:r>
            <w:r w:rsidR="00DC5B03"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CE7814"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районі</w:t>
            </w:r>
            <w:r w:rsidR="00773547"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  <w:r w:rsidR="00F611F7"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для будівництва та обслуговування житлового буди</w:t>
            </w:r>
            <w:r w:rsid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нку, господарських </w:t>
            </w:r>
            <w:r w:rsidR="00F611F7"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будівель і споруд</w:t>
            </w:r>
            <w:r w:rsid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F611F7"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(присадибна </w:t>
            </w:r>
          </w:p>
          <w:p w:rsidR="00F611F7" w:rsidRPr="00375715" w:rsidRDefault="00F611F7" w:rsidP="00F611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ділянка)</w:t>
            </w:r>
          </w:p>
          <w:p w:rsidR="00D401E9" w:rsidRPr="00F611F7" w:rsidRDefault="00D401E9" w:rsidP="00F611F7">
            <w:pPr>
              <w:pStyle w:val="1"/>
              <w:ind w:left="-108" w:right="-108"/>
              <w:jc w:val="center"/>
              <w:outlineLvl w:val="0"/>
              <w:rPr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1F7" w:rsidRDefault="00F611F7" w:rsidP="00F6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наданого пакета документів </w:t>
            </w:r>
          </w:p>
          <w:p w:rsidR="008B307A" w:rsidRPr="00465651" w:rsidRDefault="00F611F7" w:rsidP="00F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>вимогам чинного законо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>авства</w:t>
            </w:r>
          </w:p>
        </w:tc>
        <w:tc>
          <w:tcPr>
            <w:tcW w:w="1560" w:type="dxa"/>
          </w:tcPr>
          <w:p w:rsidR="008B307A" w:rsidRPr="00465651" w:rsidRDefault="003658D9" w:rsidP="00341E04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386" w:type="dxa"/>
          </w:tcPr>
          <w:p w:rsidR="003658D9" w:rsidRDefault="003658D9" w:rsidP="003658D9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1. Технічна документація із землеустрою розроблена на підставі ст. 118 Земельного кодексу України, що передбачає п</w:t>
            </w:r>
            <w:r w:rsidRPr="00451DF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орядок безоплатної приватизації земельних ділянок громадянами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.</w:t>
            </w:r>
          </w:p>
          <w:p w:rsidR="003658D9" w:rsidRDefault="003658D9" w:rsidP="003658D9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2. У заяві заявник просить надати земельну ділянку у користування (оренду).</w:t>
            </w:r>
          </w:p>
          <w:p w:rsidR="00294916" w:rsidRDefault="003658D9" w:rsidP="003658D9">
            <w:pPr>
              <w:pStyle w:val="af0"/>
              <w:tabs>
                <w:tab w:val="left" w:pos="31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spacing w:val="-6"/>
                <w:lang w:val="uk-UA"/>
              </w:rPr>
              <w:t xml:space="preserve">3. </w:t>
            </w:r>
            <w:r w:rsidRPr="00D16E03">
              <w:rPr>
                <w:bCs/>
                <w:spacing w:val="-6"/>
                <w:lang w:val="uk-UA"/>
              </w:rPr>
              <w:t>Порядок</w:t>
            </w:r>
            <w:r>
              <w:rPr>
                <w:bCs/>
                <w:spacing w:val="-6"/>
                <w:lang w:val="uk-UA"/>
              </w:rPr>
              <w:t xml:space="preserve"> формування та</w:t>
            </w:r>
            <w:r w:rsidRPr="00D16E03">
              <w:rPr>
                <w:bCs/>
                <w:spacing w:val="-6"/>
                <w:lang w:val="uk-UA"/>
              </w:rPr>
              <w:t xml:space="preserve"> надання земельних ділянок комунальної власності у користування</w:t>
            </w:r>
            <w:r>
              <w:rPr>
                <w:bCs/>
                <w:spacing w:val="-6"/>
                <w:lang w:val="uk-UA"/>
              </w:rPr>
              <w:t xml:space="preserve"> (оренду)</w:t>
            </w:r>
            <w:r w:rsidRPr="00D16E03">
              <w:rPr>
                <w:bCs/>
                <w:spacing w:val="-6"/>
                <w:lang w:val="uk-UA"/>
              </w:rPr>
              <w:t xml:space="preserve"> визначений</w:t>
            </w:r>
            <w:r>
              <w:rPr>
                <w:bCs/>
                <w:spacing w:val="-6"/>
                <w:lang w:val="uk-UA"/>
              </w:rPr>
              <w:t xml:space="preserve"> ст</w:t>
            </w:r>
            <w:r w:rsidRPr="00D16E03">
              <w:rPr>
                <w:bCs/>
                <w:spacing w:val="-6"/>
                <w:lang w:val="uk-UA"/>
              </w:rPr>
              <w:t xml:space="preserve">ст. </w:t>
            </w:r>
            <w:r w:rsidRPr="00C12CD3">
              <w:rPr>
                <w:lang w:val="uk-UA"/>
              </w:rPr>
              <w:t xml:space="preserve">79-1 </w:t>
            </w:r>
            <w:r>
              <w:rPr>
                <w:lang w:val="uk-UA"/>
              </w:rPr>
              <w:t xml:space="preserve">та </w:t>
            </w:r>
            <w:r w:rsidRPr="00D16E03">
              <w:rPr>
                <w:bCs/>
                <w:spacing w:val="-6"/>
                <w:lang w:val="uk-UA"/>
              </w:rPr>
              <w:t>123 Земельного кодексу Укра</w:t>
            </w:r>
            <w:r>
              <w:rPr>
                <w:bCs/>
                <w:spacing w:val="-6"/>
                <w:lang w:val="uk-UA"/>
              </w:rPr>
              <w:t>їни</w:t>
            </w:r>
            <w:r>
              <w:rPr>
                <w:lang w:val="uk-UA"/>
              </w:rPr>
              <w:t>.</w:t>
            </w:r>
          </w:p>
          <w:p w:rsidR="003658D9" w:rsidRPr="00A2359E" w:rsidRDefault="003658D9" w:rsidP="003658D9">
            <w:pPr>
              <w:pStyle w:val="af0"/>
              <w:tabs>
                <w:tab w:val="left" w:pos="31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20084F">
              <w:rPr>
                <w:rFonts w:eastAsiaTheme="minorEastAsia"/>
                <w:bCs/>
                <w:spacing w:val="-6"/>
                <w:lang w:val="uk-UA"/>
              </w:rPr>
              <w:t xml:space="preserve">Відповідно до ст. 28 Закону України «Про землеустрій» розробники документації із землеустрою зобов’язані дотримуватися законодавства України, що регулює земельні відносини, відносини у сфері охорони навколишнього природного середовища, оцінки впливу на довкілля, а також норм і правил при здійсненні землеустрою та несуть відповідно до закону </w:t>
            </w:r>
            <w:hyperlink r:id="rId8" w:anchor="w1_6" w:history="1">
              <w:r w:rsidRPr="0020084F">
                <w:rPr>
                  <w:rFonts w:eastAsiaTheme="minorEastAsia"/>
                  <w:bCs/>
                  <w:spacing w:val="-6"/>
                  <w:lang w:val="uk-UA"/>
                </w:rPr>
                <w:t>відповідальн</w:t>
              </w:r>
            </w:hyperlink>
            <w:r w:rsidRPr="0020084F">
              <w:rPr>
                <w:rFonts w:eastAsiaTheme="minorEastAsia"/>
                <w:bCs/>
                <w:spacing w:val="-6"/>
                <w:lang w:val="uk-UA"/>
              </w:rPr>
              <w:t>ість за достовірність, якість і безпеку заходів, передбачених цією документацією</w:t>
            </w:r>
          </w:p>
        </w:tc>
      </w:tr>
      <w:tr w:rsidR="0020084F" w:rsidRPr="00002214" w:rsidTr="001E5954">
        <w:trPr>
          <w:trHeight w:val="419"/>
        </w:trPr>
        <w:tc>
          <w:tcPr>
            <w:tcW w:w="675" w:type="dxa"/>
          </w:tcPr>
          <w:p w:rsidR="0020084F" w:rsidRPr="00507308" w:rsidRDefault="00BD65A4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0084F" w:rsidRDefault="00262EFF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Галушка</w:t>
            </w:r>
          </w:p>
          <w:p w:rsidR="00262EFF" w:rsidRDefault="00262EFF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:rsidR="00262EFF" w:rsidRDefault="00262EFF" w:rsidP="00666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2976" w:type="dxa"/>
          </w:tcPr>
          <w:p w:rsidR="00BD65A4" w:rsidRPr="00375715" w:rsidRDefault="00BD65A4" w:rsidP="00BD65A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Адміністративна </w:t>
            </w:r>
          </w:p>
          <w:p w:rsidR="00BD65A4" w:rsidRDefault="00BD65A4" w:rsidP="00BD65A4">
            <w:pPr>
              <w:pStyle w:val="af0"/>
              <w:spacing w:before="0" w:beforeAutospacing="0" w:after="0" w:afterAutospacing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послуга </w:t>
            </w:r>
            <w:r w:rsidRPr="00375715">
              <w:rPr>
                <w:bCs/>
                <w:iCs/>
                <w:lang w:val="uk-UA"/>
              </w:rPr>
              <w:t>№03-01</w:t>
            </w:r>
          </w:p>
          <w:p w:rsidR="0020084F" w:rsidRPr="00375715" w:rsidRDefault="00BD65A4" w:rsidP="0089495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Видача рішення про пере</w:t>
            </w:r>
            <w:r w:rsidR="008949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- дачу у власність, надання у</w:t>
            </w:r>
          </w:p>
        </w:tc>
        <w:tc>
          <w:tcPr>
            <w:tcW w:w="2268" w:type="dxa"/>
          </w:tcPr>
          <w:p w:rsidR="008309D1" w:rsidRDefault="008309D1" w:rsidP="00830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наданого пакета документів </w:t>
            </w:r>
          </w:p>
          <w:p w:rsidR="0020084F" w:rsidRPr="00507308" w:rsidRDefault="008309D1" w:rsidP="00F6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>вимогам чинного</w:t>
            </w:r>
          </w:p>
        </w:tc>
        <w:tc>
          <w:tcPr>
            <w:tcW w:w="1560" w:type="dxa"/>
          </w:tcPr>
          <w:p w:rsidR="008309D1" w:rsidRPr="008309D1" w:rsidRDefault="008309D1" w:rsidP="008309D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9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Центр </w:t>
            </w:r>
          </w:p>
          <w:p w:rsidR="0020084F" w:rsidRDefault="008309D1" w:rsidP="008309D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9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 послуг «Віза»</w:t>
            </w:r>
          </w:p>
        </w:tc>
        <w:tc>
          <w:tcPr>
            <w:tcW w:w="5386" w:type="dxa"/>
          </w:tcPr>
          <w:p w:rsidR="008309D1" w:rsidRDefault="00507308" w:rsidP="00002214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0D477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Рішенням міської ради від 30.08.2023 №2164 «Про відмову в затвердженні документації із земле</w:t>
            </w:r>
            <w:r w:rsidR="000D477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устрою та в</w:t>
            </w:r>
            <w:r w:rsidR="008309D1" w:rsidRPr="000D477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0D477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наданні у</w:t>
            </w:r>
            <w:r w:rsidR="008309D1" w:rsidRPr="000D477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0D477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власність земельних ділянок»</w:t>
            </w:r>
            <w:r w:rsidR="008309D1" w:rsidRPr="000D477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0D477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було </w:t>
            </w:r>
            <w:r w:rsidR="0000221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590FB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відмовлено </w:t>
            </w:r>
            <w:r w:rsidR="00B6659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00221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в </w:t>
            </w:r>
            <w:r w:rsidR="008309D1" w:rsidRPr="00B6659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00221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наданні</w:t>
            </w:r>
            <w:r w:rsidR="00B66592" w:rsidRPr="00B6659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00221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B66592" w:rsidRPr="00B6659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у</w:t>
            </w:r>
            <w:r w:rsidR="00B6659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B66592" w:rsidRPr="00B6659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власність</w:t>
            </w:r>
            <w:r w:rsidR="0000221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 земельної</w:t>
            </w:r>
          </w:p>
        </w:tc>
      </w:tr>
      <w:tr w:rsidR="00762943" w:rsidRPr="00602239" w:rsidTr="00BB27AE">
        <w:trPr>
          <w:trHeight w:val="269"/>
        </w:trPr>
        <w:tc>
          <w:tcPr>
            <w:tcW w:w="675" w:type="dxa"/>
          </w:tcPr>
          <w:p w:rsidR="00762943" w:rsidRPr="00505C9F" w:rsidRDefault="00762943" w:rsidP="0076294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762943" w:rsidRPr="00505C9F" w:rsidRDefault="00762943" w:rsidP="0076294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62943" w:rsidRPr="00505C9F" w:rsidRDefault="00762943" w:rsidP="00762943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62943" w:rsidRPr="00505C9F" w:rsidRDefault="00762943" w:rsidP="0076294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62943" w:rsidRDefault="00762943" w:rsidP="0076294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62943" w:rsidRPr="00505C9F" w:rsidRDefault="00762943" w:rsidP="00762943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762943" w:rsidRPr="00002214" w:rsidTr="00386AA9">
        <w:trPr>
          <w:trHeight w:val="557"/>
        </w:trPr>
        <w:tc>
          <w:tcPr>
            <w:tcW w:w="675" w:type="dxa"/>
          </w:tcPr>
          <w:p w:rsidR="00762943" w:rsidRPr="00465651" w:rsidRDefault="00762943" w:rsidP="0076294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762943" w:rsidRDefault="00762943" w:rsidP="0076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BD65A4" w:rsidRDefault="00BD65A4" w:rsidP="00BD65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постійне користування та оренду земельних ділянок, що перебувають у державній або комунальній </w:t>
            </w:r>
          </w:p>
          <w:p w:rsidR="00BD65A4" w:rsidRPr="00375715" w:rsidRDefault="00BD65A4" w:rsidP="00BD65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власності</w:t>
            </w: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BD65A4" w:rsidRPr="00F611F7" w:rsidRDefault="00BD65A4" w:rsidP="00BD65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земельна ділянка на </w:t>
            </w:r>
          </w:p>
          <w:p w:rsidR="00BD65A4" w:rsidRPr="00F611F7" w:rsidRDefault="00BD65A4" w:rsidP="00BD65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Декабристів</w:t>
            </w:r>
            <w:r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 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4-В</w:t>
            </w:r>
          </w:p>
          <w:p w:rsidR="00262EFF" w:rsidRDefault="00BD65A4" w:rsidP="00BD65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у</w:t>
            </w:r>
            <w:r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262E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Центрально-Мі</w:t>
            </w:r>
            <w:r w:rsidRPr="00F611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ському районі</w:t>
            </w:r>
            <w:r w:rsidR="00262E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BD65A4" w:rsidRDefault="00BD65A4" w:rsidP="00BD65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будівництва та обслуговування житлового буди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нку, господарських </w:t>
            </w: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будівель і споруд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3757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(присадибна </w:t>
            </w:r>
          </w:p>
          <w:p w:rsidR="00762943" w:rsidRPr="00BD65A4" w:rsidRDefault="00BD65A4" w:rsidP="00BD65A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ділянка)</w:t>
            </w:r>
          </w:p>
        </w:tc>
        <w:tc>
          <w:tcPr>
            <w:tcW w:w="2268" w:type="dxa"/>
          </w:tcPr>
          <w:p w:rsidR="00762943" w:rsidRDefault="00090486" w:rsidP="0076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законодавства</w:t>
            </w:r>
          </w:p>
        </w:tc>
        <w:tc>
          <w:tcPr>
            <w:tcW w:w="1560" w:type="dxa"/>
          </w:tcPr>
          <w:p w:rsidR="008309D1" w:rsidRPr="008309D1" w:rsidRDefault="008309D1" w:rsidP="008309D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9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762943" w:rsidRPr="008309D1" w:rsidRDefault="008309D1" w:rsidP="008309D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9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 Криворізької міської ради</w:t>
            </w:r>
          </w:p>
        </w:tc>
        <w:tc>
          <w:tcPr>
            <w:tcW w:w="5386" w:type="dxa"/>
          </w:tcPr>
          <w:p w:rsidR="00B66592" w:rsidRDefault="00642070" w:rsidP="002B20BB">
            <w:pPr>
              <w:pStyle w:val="af0"/>
              <w:tabs>
                <w:tab w:val="left" w:pos="317"/>
              </w:tabs>
              <w:spacing w:before="0" w:beforeAutospacing="0" w:after="0" w:afterAutospacing="0"/>
              <w:ind w:left="33"/>
              <w:jc w:val="both"/>
              <w:rPr>
                <w:bCs/>
                <w:spacing w:val="-6"/>
                <w:lang w:val="uk-UA"/>
              </w:rPr>
            </w:pPr>
            <w:r>
              <w:rPr>
                <w:bCs/>
                <w:spacing w:val="-6"/>
                <w:lang w:val="uk-UA"/>
              </w:rPr>
              <w:t>ділянки</w:t>
            </w:r>
            <w:r w:rsidR="00B66592">
              <w:rPr>
                <w:bCs/>
                <w:spacing w:val="-6"/>
                <w:lang w:val="uk-UA"/>
              </w:rPr>
              <w:t xml:space="preserve"> </w:t>
            </w:r>
            <w:r w:rsidR="007D4E5D">
              <w:rPr>
                <w:bCs/>
                <w:spacing w:val="-6"/>
                <w:lang w:val="uk-UA"/>
              </w:rPr>
              <w:t>площею 0,0872 га</w:t>
            </w:r>
            <w:r w:rsidR="00EE6093">
              <w:rPr>
                <w:bCs/>
                <w:spacing w:val="-6"/>
                <w:lang w:val="uk-UA"/>
              </w:rPr>
              <w:t xml:space="preserve"> на вул. Декабристів, 24-В</w:t>
            </w:r>
            <w:r>
              <w:rPr>
                <w:bCs/>
                <w:spacing w:val="-6"/>
                <w:lang w:val="uk-UA"/>
              </w:rPr>
              <w:t xml:space="preserve"> у Центрально-Міському районі.</w:t>
            </w:r>
          </w:p>
          <w:p w:rsidR="00642070" w:rsidRDefault="00642070" w:rsidP="00F600B8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jc w:val="both"/>
              <w:rPr>
                <w:bCs/>
                <w:spacing w:val="-6"/>
                <w:lang w:val="uk-UA"/>
              </w:rPr>
            </w:pPr>
            <w:r>
              <w:rPr>
                <w:bCs/>
                <w:spacing w:val="-6"/>
                <w:lang w:val="uk-UA"/>
              </w:rPr>
              <w:t xml:space="preserve">У наданій на розгляд </w:t>
            </w:r>
            <w:r w:rsidR="00860463">
              <w:rPr>
                <w:bCs/>
                <w:spacing w:val="-6"/>
                <w:lang w:val="uk-UA"/>
              </w:rPr>
              <w:t>технічній документації із зем</w:t>
            </w:r>
            <w:r w:rsidR="00A13D60">
              <w:rPr>
                <w:bCs/>
                <w:spacing w:val="-6"/>
                <w:lang w:val="uk-UA"/>
              </w:rPr>
              <w:t>леустрою щодо встановлення (відновлення) меж земельної ділянки в натурі (на місцевості)</w:t>
            </w:r>
            <w:r w:rsidR="00002214">
              <w:rPr>
                <w:bCs/>
                <w:spacing w:val="-6"/>
                <w:lang w:val="uk-UA"/>
              </w:rPr>
              <w:t xml:space="preserve"> та витязі</w:t>
            </w:r>
            <w:r w:rsidR="00860463">
              <w:rPr>
                <w:bCs/>
                <w:spacing w:val="-6"/>
                <w:lang w:val="uk-UA"/>
              </w:rPr>
              <w:t xml:space="preserve"> з Державного земельного кадастру про земельну </w:t>
            </w:r>
            <w:r w:rsidR="00216B0E">
              <w:rPr>
                <w:bCs/>
                <w:spacing w:val="-6"/>
                <w:lang w:val="uk-UA"/>
              </w:rPr>
              <w:t xml:space="preserve">  </w:t>
            </w:r>
            <w:r w:rsidR="00860463">
              <w:rPr>
                <w:bCs/>
                <w:spacing w:val="-6"/>
                <w:lang w:val="uk-UA"/>
              </w:rPr>
              <w:t>ділянку від 09.10.2023 №НВ-4600743592023</w:t>
            </w:r>
            <w:r w:rsidR="001429BF">
              <w:rPr>
                <w:bCs/>
                <w:spacing w:val="-6"/>
                <w:lang w:val="uk-UA"/>
              </w:rPr>
              <w:t xml:space="preserve"> зазначен</w:t>
            </w:r>
            <w:r w:rsidR="00216B0E">
              <w:rPr>
                <w:bCs/>
                <w:spacing w:val="-6"/>
                <w:lang w:val="uk-UA"/>
              </w:rPr>
              <w:t>о площу</w:t>
            </w:r>
            <w:r w:rsidR="001429BF">
              <w:rPr>
                <w:bCs/>
                <w:spacing w:val="-6"/>
                <w:lang w:val="uk-UA"/>
              </w:rPr>
              <w:t xml:space="preserve"> земельної ділянки 0,0501 га</w:t>
            </w:r>
            <w:r w:rsidR="000F02CF">
              <w:rPr>
                <w:bCs/>
                <w:spacing w:val="-6"/>
                <w:lang w:val="uk-UA"/>
              </w:rPr>
              <w:t>.</w:t>
            </w:r>
          </w:p>
          <w:p w:rsidR="00762943" w:rsidRPr="00CC679D" w:rsidRDefault="006A7556" w:rsidP="00F600B8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pacing w:before="0" w:beforeAutospacing="0" w:after="0" w:afterAutospacing="0"/>
              <w:ind w:left="33" w:hanging="33"/>
              <w:jc w:val="both"/>
              <w:rPr>
                <w:lang w:val="uk-UA"/>
              </w:rPr>
            </w:pPr>
            <w:r w:rsidRPr="005D20FA">
              <w:rPr>
                <w:bCs/>
                <w:spacing w:val="-6"/>
                <w:lang w:val="uk-UA"/>
              </w:rPr>
              <w:t xml:space="preserve">Не </w:t>
            </w:r>
            <w:r w:rsidR="005D20FA" w:rsidRPr="005D20FA">
              <w:rPr>
                <w:bCs/>
                <w:spacing w:val="-6"/>
                <w:lang w:val="uk-UA"/>
              </w:rPr>
              <w:t xml:space="preserve">усунені зауваження, зазначені в пункті 2 рішення міської ради від 30.08.2023 №2164 «Про відмову в затвердженні документації із землеустрою та в наданні у власність земельних ділянок», щодо </w:t>
            </w:r>
            <w:r w:rsidR="005D20FA">
              <w:rPr>
                <w:bCs/>
                <w:spacing w:val="-6"/>
                <w:lang w:val="uk-UA"/>
              </w:rPr>
              <w:t xml:space="preserve"> недостовірності</w:t>
            </w:r>
            <w:r w:rsidR="003D5A2D">
              <w:rPr>
                <w:bCs/>
                <w:spacing w:val="-6"/>
                <w:lang w:val="uk-UA"/>
              </w:rPr>
              <w:t xml:space="preserve"> </w:t>
            </w:r>
            <w:r w:rsidR="003D5A2D" w:rsidRPr="008309D1">
              <w:rPr>
                <w:bCs/>
                <w:spacing w:val="-6"/>
                <w:lang w:val="uk-UA"/>
              </w:rPr>
              <w:t xml:space="preserve">даних </w:t>
            </w:r>
            <w:r w:rsidR="00EE6A7E">
              <w:rPr>
                <w:bCs/>
                <w:spacing w:val="-6"/>
                <w:lang w:val="uk-UA"/>
              </w:rPr>
              <w:t>розташування земельної ділянки</w:t>
            </w:r>
            <w:r w:rsidR="00CC679D">
              <w:rPr>
                <w:bCs/>
                <w:spacing w:val="-6"/>
                <w:lang w:val="uk-UA"/>
              </w:rPr>
              <w:t>.</w:t>
            </w:r>
          </w:p>
          <w:p w:rsidR="00CC679D" w:rsidRPr="00EE6093" w:rsidRDefault="00CC679D" w:rsidP="00216B0E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pacing w:before="0" w:beforeAutospacing="0" w:after="0" w:afterAutospacing="0"/>
              <w:ind w:left="33" w:hanging="33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F12FCF">
              <w:rPr>
                <w:color w:val="000000" w:themeColor="text1"/>
                <w:lang w:val="uk-UA"/>
              </w:rPr>
              <w:t xml:space="preserve">ідповідно до ст. 28 Закону України «Про 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F12FCF">
              <w:rPr>
                <w:color w:val="000000" w:themeColor="text1"/>
                <w:lang w:val="uk-UA"/>
              </w:rPr>
              <w:t xml:space="preserve">землеустрій» </w:t>
            </w:r>
            <w:r w:rsidRPr="00F12FCF">
              <w:rPr>
                <w:color w:val="000000" w:themeColor="text1"/>
                <w:shd w:val="clear" w:color="auto" w:fill="FFFFFF"/>
                <w:lang w:val="uk-UA"/>
              </w:rPr>
              <w:t xml:space="preserve">розробники документації із землеустрою несуть відповідно до закону відповідальність за достовірність, якість і безпеку заходів, передбачених </w:t>
            </w:r>
            <w:r w:rsidR="00216B0E">
              <w:rPr>
                <w:color w:val="000000" w:themeColor="text1"/>
                <w:shd w:val="clear" w:color="auto" w:fill="FFFFFF"/>
                <w:lang w:val="uk-UA"/>
              </w:rPr>
              <w:t>нею</w:t>
            </w:r>
          </w:p>
        </w:tc>
      </w:tr>
      <w:tr w:rsidR="00762943" w:rsidRPr="00A83F7A" w:rsidTr="00A83F7A">
        <w:trPr>
          <w:trHeight w:val="274"/>
        </w:trPr>
        <w:tc>
          <w:tcPr>
            <w:tcW w:w="675" w:type="dxa"/>
          </w:tcPr>
          <w:p w:rsidR="00762943" w:rsidRPr="00861409" w:rsidRDefault="00A97F5C" w:rsidP="00762943">
            <w:pPr>
              <w:pStyle w:val="1"/>
              <w:ind w:left="-108" w:right="-108"/>
              <w:jc w:val="center"/>
              <w:outlineLvl w:val="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1409">
              <w:rPr>
                <w:b w:val="0"/>
                <w:bCs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97F5C" w:rsidRPr="00861409" w:rsidRDefault="00A97F5C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Алексанкіна </w:t>
            </w:r>
          </w:p>
          <w:p w:rsidR="00A97F5C" w:rsidRPr="00861409" w:rsidRDefault="00A97F5C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Ганна </w:t>
            </w:r>
          </w:p>
          <w:p w:rsidR="00A97F5C" w:rsidRPr="00861409" w:rsidRDefault="00A97F5C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Іллівна,</w:t>
            </w:r>
          </w:p>
          <w:p w:rsidR="00A97F5C" w:rsidRPr="00861409" w:rsidRDefault="00A97F5C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Семенюта</w:t>
            </w:r>
          </w:p>
          <w:p w:rsidR="00A97F5C" w:rsidRPr="00861409" w:rsidRDefault="00A97F5C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Юрій</w:t>
            </w:r>
          </w:p>
          <w:p w:rsidR="00A97F5C" w:rsidRPr="00861409" w:rsidRDefault="00A97F5C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Володимирович,</w:t>
            </w:r>
          </w:p>
          <w:p w:rsidR="00861409" w:rsidRPr="00861409" w:rsidRDefault="00861409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Новікова</w:t>
            </w:r>
          </w:p>
          <w:p w:rsidR="00861409" w:rsidRPr="00861409" w:rsidRDefault="00861409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Валентина</w:t>
            </w:r>
          </w:p>
          <w:p w:rsidR="00861409" w:rsidRPr="00861409" w:rsidRDefault="00861409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Юхимівна,</w:t>
            </w:r>
          </w:p>
          <w:p w:rsidR="00861409" w:rsidRPr="00861409" w:rsidRDefault="00861409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Алексанкін</w:t>
            </w:r>
          </w:p>
          <w:p w:rsidR="00861409" w:rsidRPr="00861409" w:rsidRDefault="00861409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Ілля </w:t>
            </w:r>
          </w:p>
          <w:p w:rsidR="00861409" w:rsidRPr="00861409" w:rsidRDefault="00861409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Сергійович</w:t>
            </w:r>
            <w:r w:rsidR="000512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861409" w:rsidRPr="00861409" w:rsidRDefault="00861409" w:rsidP="0076294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Кудря</w:t>
            </w:r>
          </w:p>
          <w:p w:rsidR="00762943" w:rsidRPr="00861409" w:rsidRDefault="00861409" w:rsidP="002B3A0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Наталія</w:t>
            </w:r>
          </w:p>
        </w:tc>
        <w:tc>
          <w:tcPr>
            <w:tcW w:w="2976" w:type="dxa"/>
          </w:tcPr>
          <w:p w:rsidR="00762943" w:rsidRPr="00861409" w:rsidRDefault="00762943" w:rsidP="007629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762943" w:rsidRPr="00861409" w:rsidRDefault="00762943" w:rsidP="00762943">
            <w:pPr>
              <w:pStyle w:val="af0"/>
              <w:spacing w:before="0" w:beforeAutospacing="0" w:after="0" w:afterAutospacing="0"/>
              <w:ind w:right="280"/>
              <w:jc w:val="center"/>
              <w:rPr>
                <w:lang w:val="uk-UA"/>
              </w:rPr>
            </w:pPr>
            <w:r w:rsidRPr="00861409">
              <w:rPr>
                <w:lang w:val="uk-UA"/>
              </w:rPr>
              <w:t xml:space="preserve">    послуга №03-01</w:t>
            </w:r>
          </w:p>
          <w:p w:rsidR="005951EB" w:rsidRDefault="00762943" w:rsidP="005951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951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Видача рішення про передачу у власність, надання у постійне користування та оренду земельних ділянок, що перебувають у державній або комунальній </w:t>
            </w:r>
          </w:p>
          <w:p w:rsidR="00762943" w:rsidRPr="00EB26D5" w:rsidRDefault="005951EB" w:rsidP="005951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власності</w:t>
            </w:r>
            <w:r w:rsidR="00762943" w:rsidRPr="00EB26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»,</w:t>
            </w:r>
          </w:p>
          <w:p w:rsidR="00762943" w:rsidRPr="00861409" w:rsidRDefault="00762943" w:rsidP="0076294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26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земельна ділянка</w:t>
            </w:r>
            <w:r w:rsidRPr="008614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</w:p>
          <w:p w:rsidR="00C9615C" w:rsidRDefault="004C2D5A" w:rsidP="00C9615C">
            <w:pPr>
              <w:pStyle w:val="1"/>
              <w:ind w:left="33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вул. Синьоводській, 11</w:t>
            </w:r>
            <w:r w:rsidR="00762943" w:rsidRPr="0086140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9615C">
              <w:rPr>
                <w:b w:val="0"/>
                <w:i w:val="0"/>
                <w:sz w:val="24"/>
                <w:szCs w:val="24"/>
              </w:rPr>
              <w:t>у</w:t>
            </w:r>
            <w:r w:rsidR="00E9172C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762943" w:rsidRPr="003658D9" w:rsidRDefault="004C2D5A" w:rsidP="00C9615C">
            <w:pPr>
              <w:pStyle w:val="1"/>
              <w:ind w:left="33"/>
              <w:jc w:val="center"/>
              <w:outlineLvl w:val="0"/>
              <w:rPr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Покров</w:t>
            </w:r>
            <w:r w:rsidR="00762943" w:rsidRPr="00861409">
              <w:rPr>
                <w:b w:val="0"/>
                <w:i w:val="0"/>
                <w:sz w:val="24"/>
                <w:szCs w:val="24"/>
              </w:rPr>
              <w:t>ському районі</w:t>
            </w:r>
          </w:p>
        </w:tc>
        <w:tc>
          <w:tcPr>
            <w:tcW w:w="2268" w:type="dxa"/>
          </w:tcPr>
          <w:p w:rsidR="00762943" w:rsidRPr="005F5690" w:rsidRDefault="00762943" w:rsidP="0076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60" w:type="dxa"/>
          </w:tcPr>
          <w:p w:rsidR="00762943" w:rsidRPr="004A099E" w:rsidRDefault="005F5690" w:rsidP="005F5690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09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Поштою</w:t>
            </w:r>
            <w:r w:rsidR="003658D9" w:rsidRPr="004A09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762943" w:rsidRPr="002C74F2" w:rsidRDefault="00762943" w:rsidP="00F600B8">
            <w:pPr>
              <w:pStyle w:val="af0"/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jc w:val="both"/>
              <w:rPr>
                <w:lang w:val="uk-UA"/>
              </w:rPr>
            </w:pPr>
            <w:r w:rsidRPr="002C74F2">
              <w:rPr>
                <w:lang w:val="uk-UA"/>
              </w:rPr>
              <w:t xml:space="preserve">Надано неповний пакет документів, зазначений у вичерпному переліку, передбаченому </w:t>
            </w:r>
            <w:r w:rsidRPr="002C74F2">
              <w:rPr>
                <w:shd w:val="clear" w:color="auto" w:fill="FFFFFF"/>
                <w:lang w:val="uk-UA"/>
              </w:rPr>
              <w:t>інфор</w:t>
            </w:r>
            <w:r w:rsidRPr="002C74F2">
              <w:rPr>
                <w:lang w:val="uk-UA"/>
              </w:rPr>
              <w:t>маційною карткою адміністративної послуги №03-01 «Видача рішення про передачу у власність, надання в постійне користування та оренду земельних ділянок, що перебувають у державній або комунальній власності», а саме: відсутній витяг з Державного земельного кадастру про земельну ділянку</w:t>
            </w:r>
            <w:r w:rsidRPr="002C74F2">
              <w:t xml:space="preserve"> з визначеним кадастровим номером, що підтверджує факт державної реєстрації цієї ділянки в Державному земельному кадастрі</w:t>
            </w:r>
            <w:r w:rsidRPr="002C74F2">
              <w:rPr>
                <w:lang w:val="uk-UA"/>
              </w:rPr>
              <w:t>.</w:t>
            </w:r>
          </w:p>
          <w:p w:rsidR="00762943" w:rsidRPr="00430E88" w:rsidRDefault="007356CF" w:rsidP="00F600B8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Відповідно до витягу з Державного реєстру речових прав </w:t>
            </w:r>
            <w:r w:rsidR="003B3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нерухоме майно про реєстрацію права власності </w:t>
            </w:r>
            <w:r w:rsidR="002B3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0</w:t>
            </w:r>
            <w:r w:rsidR="00A41A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6.12.2014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A41A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7969019</w:t>
            </w:r>
            <w:r w:rsidR="002B3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45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B3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45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65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</w:t>
            </w:r>
            <w:r w:rsidR="002B3A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30E88" w:rsidRPr="00077AD3" w:rsidTr="00430E88">
        <w:trPr>
          <w:trHeight w:val="416"/>
        </w:trPr>
        <w:tc>
          <w:tcPr>
            <w:tcW w:w="675" w:type="dxa"/>
          </w:tcPr>
          <w:p w:rsidR="00430E88" w:rsidRPr="00505C9F" w:rsidRDefault="00430E88" w:rsidP="00430E8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430E88" w:rsidRPr="00505C9F" w:rsidRDefault="00430E88" w:rsidP="00430E8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30E88" w:rsidRPr="00505C9F" w:rsidRDefault="00430E88" w:rsidP="00430E8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0E88" w:rsidRPr="00505C9F" w:rsidRDefault="00430E88" w:rsidP="00430E8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30E88" w:rsidRDefault="00430E88" w:rsidP="00430E8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430E88" w:rsidRPr="00505C9F" w:rsidRDefault="00430E88" w:rsidP="00430E8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4591B" w:rsidRPr="00077AD3" w:rsidTr="00994CEF">
        <w:trPr>
          <w:trHeight w:val="66"/>
        </w:trPr>
        <w:tc>
          <w:tcPr>
            <w:tcW w:w="675" w:type="dxa"/>
          </w:tcPr>
          <w:p w:rsidR="00B4591B" w:rsidRDefault="00B4591B" w:rsidP="00430E8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4591B" w:rsidRPr="002B3A06" w:rsidRDefault="002B3A06" w:rsidP="00430E88">
            <w:pPr>
              <w:pStyle w:val="1"/>
              <w:jc w:val="center"/>
              <w:outlineLvl w:val="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B3A06">
              <w:rPr>
                <w:b w:val="0"/>
                <w:bCs/>
                <w:i w:val="0"/>
                <w:iCs/>
                <w:sz w:val="24"/>
                <w:szCs w:val="24"/>
              </w:rPr>
              <w:t>Романівна</w:t>
            </w:r>
          </w:p>
        </w:tc>
        <w:tc>
          <w:tcPr>
            <w:tcW w:w="2976" w:type="dxa"/>
          </w:tcPr>
          <w:p w:rsidR="00B4591B" w:rsidRDefault="00B4591B" w:rsidP="00430E8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591B" w:rsidRDefault="00B4591B" w:rsidP="00430E8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B4591B" w:rsidRDefault="00B4591B" w:rsidP="00430E8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83F7A" w:rsidRDefault="00A83F7A" w:rsidP="00007AB2">
            <w:pPr>
              <w:pStyle w:val="a9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доцтва про право на спадщину за заповітом та за законом від 01.12.1998 №1-4118, зареєстровано- го в Криворізькому міському бюро технічної   інвентаризації 14.06.1999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Реєстровій книзі          за №17ПВ, стор. 476, запис №948,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ву</w:t>
            </w:r>
            <w:r w:rsidRPr="00B962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Синьо-</w:t>
            </w:r>
          </w:p>
          <w:p w:rsidR="00B4591B" w:rsidRPr="00007AB2" w:rsidRDefault="00B4591B" w:rsidP="00007AB2">
            <w:pPr>
              <w:pStyle w:val="a9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водській,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кв. 1 у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Покровському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Алексанкіна Г.І. має спільну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власності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частин)</w:t>
            </w:r>
          </w:p>
          <w:p w:rsidR="00B4591B" w:rsidRPr="00EB5043" w:rsidRDefault="00B4591B" w:rsidP="00F600B8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Згідно зі свідоцтвом про право на спадщину за заповітом від 15.03.2000 №1-693, зареєстрован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им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Криворізькому міському бюро технічної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інвентаризації 12.06.2000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еєстровій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 №17ПВ, стор. 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ву</w:t>
            </w:r>
            <w:r w:rsidRPr="00B962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Синьоводській,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  кв. 2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Покровському районі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Семенюта 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має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спільн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частко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власності (23/100 частини)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4591B" w:rsidRPr="00064782" w:rsidRDefault="00B4591B" w:rsidP="00F600B8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3" w:right="-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B0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свідоцтва про право на спадщину за законом від 20.09.2017 №559, зареєстрованого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жавному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реєстр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речових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нерухоме майно про реєстрацію права власності 20.09.2017 за №22425750,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 ву</w:t>
            </w:r>
            <w:r w:rsidRPr="00B962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Синьоводсь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кій,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кв. 3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Покровському районі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Новіко-         ва В.Ю.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має </w:t>
            </w:r>
            <w:r w:rsidR="00A423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спільну часткову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власності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/100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4591B" w:rsidRPr="00064782" w:rsidRDefault="00B4591B" w:rsidP="00F600B8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3" w:right="-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Згідно зі свідоцтвом про право власності на житло від 17.04.1995, зареєстрованим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Державно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реєстр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735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речових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нерухоме майно про реєстрацію права власності 07.07.2017 за №21332777,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ву</w:t>
            </w:r>
            <w:r w:rsidRPr="00B962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Синьоводській,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кв. 3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Покровському районі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Новікова В.Ю.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має спільну часткову 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власності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/100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</w:t>
            </w:r>
            <w:r w:rsidRPr="00EB50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5455" w:rsidRPr="00007AB2" w:rsidRDefault="00B4591B" w:rsidP="00F600B8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Відповідно</w:t>
            </w:r>
            <w:r w:rsidR="00994C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</w:t>
            </w:r>
            <w:r w:rsidR="00994C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свідоцтва</w:t>
            </w:r>
            <w:r w:rsidR="00994C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про </w:t>
            </w:r>
            <w:r w:rsidR="00994C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право власності </w:t>
            </w:r>
          </w:p>
        </w:tc>
      </w:tr>
      <w:tr w:rsidR="00430E88" w:rsidRPr="00E41D6F" w:rsidTr="00505D8B">
        <w:trPr>
          <w:trHeight w:val="269"/>
        </w:trPr>
        <w:tc>
          <w:tcPr>
            <w:tcW w:w="675" w:type="dxa"/>
          </w:tcPr>
          <w:p w:rsidR="00430E88" w:rsidRPr="00D02C26" w:rsidRDefault="00430E88" w:rsidP="00430E8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02C2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430E88" w:rsidRPr="00D02C26" w:rsidRDefault="00430E88" w:rsidP="00430E8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02C26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30E88" w:rsidRPr="00D02C26" w:rsidRDefault="00430E88" w:rsidP="00430E8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02C2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0E88" w:rsidRPr="00D02C26" w:rsidRDefault="00430E88" w:rsidP="00430E8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02C2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30E88" w:rsidRPr="00D02C26" w:rsidRDefault="00430E88" w:rsidP="00430E8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02C2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430E88" w:rsidRPr="00D02C26" w:rsidRDefault="00430E88" w:rsidP="00430E8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02C26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430E88" w:rsidRPr="00002214" w:rsidTr="00505D8B">
        <w:trPr>
          <w:trHeight w:val="269"/>
        </w:trPr>
        <w:tc>
          <w:tcPr>
            <w:tcW w:w="675" w:type="dxa"/>
          </w:tcPr>
          <w:p w:rsidR="00430E88" w:rsidRPr="00D02C26" w:rsidRDefault="00430E88" w:rsidP="00430E8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30E88" w:rsidRPr="00D02C26" w:rsidRDefault="00430E88" w:rsidP="00430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30E88" w:rsidRPr="00D02C26" w:rsidRDefault="00430E88" w:rsidP="00430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30E88" w:rsidRPr="00D02C26" w:rsidRDefault="00430E88" w:rsidP="0043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0E88" w:rsidRPr="00D02C26" w:rsidRDefault="00430E88" w:rsidP="00430E88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2B3A06" w:rsidRPr="00994CEF" w:rsidRDefault="002B3A06" w:rsidP="00994CEF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94C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житло від 30.01.1995, зареєстрованого в</w:t>
            </w:r>
            <w:r w:rsidRPr="00994C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Криворізькому міському бюро технічної інвентаризації в Реєстровій книзі за №17ПВ, стор. 474-946, </w:t>
            </w:r>
          </w:p>
          <w:p w:rsidR="002B3A06" w:rsidRDefault="002B3A06" w:rsidP="002B3A06">
            <w:pPr>
              <w:tabs>
                <w:tab w:val="left" w:pos="317"/>
              </w:tabs>
              <w:ind w:left="3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ву</w:t>
            </w:r>
            <w:r w:rsidRPr="00B962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Синьоводській,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кв. 4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Покровському районі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житло  </w:t>
            </w:r>
            <w:r w:rsidRPr="00FE2E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перебуває</w:t>
            </w:r>
            <w:r w:rsidRPr="00B962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спільній сумісній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962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  <w:p w:rsidR="006C5455" w:rsidRDefault="006C5455" w:rsidP="00D02C26">
            <w:pPr>
              <w:tabs>
                <w:tab w:val="left" w:pos="317"/>
              </w:tabs>
              <w:ind w:left="3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962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ті у Алексанкіної Г.І., Алексанкіна І.С. та При-</w:t>
            </w:r>
          </w:p>
          <w:p w:rsidR="00D02C26" w:rsidRPr="00B962AB" w:rsidRDefault="00D02C26" w:rsidP="00D02C26">
            <w:pPr>
              <w:tabs>
                <w:tab w:val="left" w:pos="317"/>
              </w:tabs>
              <w:ind w:left="3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ходько Н.Р.</w:t>
            </w:r>
          </w:p>
          <w:p w:rsidR="00430E88" w:rsidRPr="00A92AAD" w:rsidRDefault="00D02C26" w:rsidP="00D02C26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-6"/>
                <w:sz w:val="24"/>
                <w:szCs w:val="24"/>
                <w:lang w:val="uk-UA"/>
              </w:rPr>
            </w:pPr>
            <w:r>
              <w:rPr>
                <w:bCs/>
                <w:lang w:val="uk-UA"/>
              </w:rPr>
              <w:t>7</w:t>
            </w:r>
            <w:r w:rsidRPr="00FB4D45">
              <w:rPr>
                <w:bCs/>
                <w:lang w:val="uk-UA"/>
              </w:rPr>
              <w:t xml:space="preserve">. </w:t>
            </w:r>
            <w:r w:rsidRPr="00D02C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Згідно зі ст.355 Цивільного кодексу України </w:t>
            </w:r>
            <w:r w:rsidRPr="003F11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майно може належати співвласникам на правах виключно спільної часткової або спільної сумісної власності</w:t>
            </w:r>
          </w:p>
        </w:tc>
      </w:tr>
      <w:tr w:rsidR="003F11A5" w:rsidRPr="00C424EE" w:rsidTr="00505D8B">
        <w:trPr>
          <w:trHeight w:val="269"/>
        </w:trPr>
        <w:tc>
          <w:tcPr>
            <w:tcW w:w="675" w:type="dxa"/>
          </w:tcPr>
          <w:p w:rsidR="003F11A5" w:rsidRPr="00D02C26" w:rsidRDefault="00E054C7" w:rsidP="00430E8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9B1C4E" w:rsidRDefault="009B1C4E" w:rsidP="00430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</w:t>
            </w:r>
          </w:p>
          <w:p w:rsidR="009B1C4E" w:rsidRDefault="009B1C4E" w:rsidP="00430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обмеженою </w:t>
            </w:r>
          </w:p>
          <w:p w:rsidR="003F11A5" w:rsidRDefault="009B1C4E" w:rsidP="00430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відповідальністю</w:t>
            </w:r>
          </w:p>
          <w:p w:rsidR="009B1C4E" w:rsidRPr="00D02C26" w:rsidRDefault="009B1C4E" w:rsidP="00430E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«КРОНВЕРК»</w:t>
            </w:r>
          </w:p>
        </w:tc>
        <w:tc>
          <w:tcPr>
            <w:tcW w:w="2976" w:type="dxa"/>
          </w:tcPr>
          <w:p w:rsidR="005951EB" w:rsidRPr="00861409" w:rsidRDefault="005951EB" w:rsidP="00595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5951EB" w:rsidRPr="00861409" w:rsidRDefault="005951EB" w:rsidP="005951EB">
            <w:pPr>
              <w:pStyle w:val="af0"/>
              <w:spacing w:before="0" w:beforeAutospacing="0" w:after="0" w:afterAutospacing="0"/>
              <w:ind w:right="28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послуга №03-</w:t>
            </w:r>
            <w:r w:rsidRPr="00861409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  <w:p w:rsidR="005951EB" w:rsidRPr="00EB26D5" w:rsidRDefault="005951EB" w:rsidP="005951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614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B26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ділянки»,</w:t>
            </w:r>
          </w:p>
          <w:p w:rsidR="005951EB" w:rsidRPr="00F56DB5" w:rsidRDefault="005951EB" w:rsidP="005951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B26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земельна ділянка</w:t>
            </w:r>
            <w:r w:rsidRPr="00F56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на </w:t>
            </w:r>
          </w:p>
          <w:p w:rsidR="005951EB" w:rsidRPr="00F56DB5" w:rsidRDefault="005951EB" w:rsidP="005951EB">
            <w:pPr>
              <w:pStyle w:val="1"/>
              <w:ind w:left="33"/>
              <w:jc w:val="center"/>
              <w:outlineLvl w:val="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F56DB5">
              <w:rPr>
                <w:b w:val="0"/>
                <w:bCs/>
                <w:i w:val="0"/>
                <w:iCs/>
                <w:sz w:val="24"/>
                <w:szCs w:val="24"/>
              </w:rPr>
              <w:t>пр-т</w:t>
            </w:r>
            <w:r w:rsidR="00607E4C">
              <w:rPr>
                <w:b w:val="0"/>
                <w:bCs/>
                <w:i w:val="0"/>
                <w:iCs/>
                <w:sz w:val="24"/>
                <w:szCs w:val="24"/>
              </w:rPr>
              <w:t>і</w:t>
            </w:r>
            <w:r w:rsidR="00046874">
              <w:rPr>
                <w:b w:val="0"/>
                <w:bCs/>
                <w:i w:val="0"/>
                <w:iCs/>
                <w:sz w:val="24"/>
                <w:szCs w:val="24"/>
              </w:rPr>
              <w:t xml:space="preserve"> Героїв-підпі</w:t>
            </w:r>
            <w:r w:rsidR="00C12EF4">
              <w:rPr>
                <w:b w:val="0"/>
                <w:bCs/>
                <w:i w:val="0"/>
                <w:iCs/>
                <w:sz w:val="24"/>
                <w:szCs w:val="24"/>
              </w:rPr>
              <w:t>льни-ків, 36</w:t>
            </w:r>
            <w:r w:rsidRPr="00F56DB5">
              <w:rPr>
                <w:b w:val="0"/>
                <w:bCs/>
                <w:i w:val="0"/>
                <w:iCs/>
                <w:sz w:val="24"/>
                <w:szCs w:val="24"/>
              </w:rPr>
              <w:t xml:space="preserve">/5 у </w:t>
            </w:r>
          </w:p>
          <w:p w:rsidR="003F11A5" w:rsidRDefault="005951EB" w:rsidP="005951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56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Саксаганському районі</w:t>
            </w:r>
            <w:r w:rsidR="004637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4637C2" w:rsidRPr="00D02C26" w:rsidRDefault="004637C2" w:rsidP="005951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2268" w:type="dxa"/>
          </w:tcPr>
          <w:p w:rsidR="00F148A1" w:rsidRDefault="00F148A1" w:rsidP="00F14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наданого пакета документів </w:t>
            </w:r>
          </w:p>
          <w:p w:rsidR="003F11A5" w:rsidRPr="00D02C26" w:rsidRDefault="00F148A1" w:rsidP="00F1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>вимогам чинного законо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>авства</w:t>
            </w:r>
          </w:p>
        </w:tc>
        <w:tc>
          <w:tcPr>
            <w:tcW w:w="1560" w:type="dxa"/>
          </w:tcPr>
          <w:p w:rsidR="00F148A1" w:rsidRPr="008309D1" w:rsidRDefault="00F148A1" w:rsidP="00F148A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9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Центр </w:t>
            </w:r>
          </w:p>
          <w:p w:rsidR="00F148A1" w:rsidRDefault="00F148A1" w:rsidP="00F148A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9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 послуг «Віза»</w:t>
            </w:r>
          </w:p>
          <w:p w:rsidR="00F148A1" w:rsidRPr="008309D1" w:rsidRDefault="00F148A1" w:rsidP="00F148A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9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3F11A5" w:rsidRPr="00D02C26" w:rsidRDefault="00F148A1" w:rsidP="00F148A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9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 Криворізької міської ради</w:t>
            </w:r>
          </w:p>
        </w:tc>
        <w:tc>
          <w:tcPr>
            <w:tcW w:w="5386" w:type="dxa"/>
          </w:tcPr>
          <w:p w:rsidR="00E15DD1" w:rsidRPr="00C424EE" w:rsidRDefault="00C424EE" w:rsidP="00F600B8">
            <w:pPr>
              <w:pStyle w:val="a9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33" w:right="-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Відповідно</w:t>
            </w:r>
            <w:r w:rsidR="001138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</w:t>
            </w:r>
            <w:r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286.6 Податкового кодексу України з</w:t>
            </w:r>
            <w:r w:rsidR="00E15DD1"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 земельну ділянку, на якій розташована будівля, що перебуває </w:t>
            </w:r>
            <w:r w:rsidR="000468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E15DD1"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спільній власності кількох юридичних або фізичних осіб, податок нараховується з урахуванням прибудинкової тери</w:t>
            </w:r>
            <w:r w:rsidR="005A6ACD"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торії кожному з таких осіб </w:t>
            </w:r>
            <w:r w:rsidR="00E15DD1"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пропорційно належній частці кожної особи - якщо будівля перебуває </w:t>
            </w:r>
            <w:r w:rsidR="000468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E15DD1"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спільній сумісній власності </w:t>
            </w:r>
            <w:r w:rsidR="000468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</w:t>
            </w:r>
            <w:r w:rsidR="00E15DD1"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поділена в натурі.</w:t>
            </w:r>
          </w:p>
          <w:p w:rsidR="00E15DD1" w:rsidRPr="00C424EE" w:rsidRDefault="00D01699" w:rsidP="00C424EE">
            <w:pPr>
              <w:tabs>
                <w:tab w:val="left" w:pos="317"/>
              </w:tabs>
              <w:ind w:left="3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  <w:r w:rsidR="00E15DD1"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земельну ділянку, на якій розташована будівля, що перебуває </w:t>
            </w:r>
            <w:r w:rsidR="000468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E15DD1"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користуванні кількох юридичних або фізичних осіб, податок нараховується кожному з них пропорційно тій частині площі будівлі, що </w:t>
            </w:r>
            <w:r w:rsidR="000468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є</w:t>
            </w:r>
            <w:r w:rsidR="00E15DD1" w:rsidRPr="00C42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їх користуванні, з урахуванням прибудинкової території.</w:t>
            </w:r>
          </w:p>
          <w:p w:rsidR="007C6121" w:rsidRPr="001A7FAA" w:rsidRDefault="00D01699" w:rsidP="00F600B8">
            <w:pPr>
              <w:pStyle w:val="a9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33" w:right="-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Нежитлове приміщення </w:t>
            </w:r>
            <w:r w:rsidR="00F148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 </w:t>
            </w:r>
            <w:r w:rsidR="00097E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пр-ті Героїв-під-п</w:t>
            </w:r>
            <w:r w:rsidR="000468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097E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льників, 36</w:t>
            </w:r>
            <w:r w:rsidR="00F804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що належить на праві приватної власності </w:t>
            </w:r>
            <w:r w:rsidR="005550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Товариству з обмеженою відповідаль-ністю «КРОНВЕРК», є частиною </w:t>
            </w:r>
            <w:r w:rsidR="00A53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5550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будівлі</w:t>
            </w:r>
            <w:r w:rsidR="00A53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 пр-ті Геро</w:t>
            </w:r>
            <w:r w:rsidR="00863D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їв-підпі</w:t>
            </w:r>
            <w:r w:rsidR="00A53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льників, 36</w:t>
            </w:r>
            <w:r w:rsidR="00863D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53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Саксаганському районі </w:t>
            </w:r>
            <w:r w:rsidR="001138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та займає частину земельної ділянки з </w:t>
            </w:r>
            <w:r w:rsidR="00A53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кадастро</w:t>
            </w:r>
            <w:r w:rsidR="001138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вим</w:t>
            </w:r>
            <w:r w:rsidR="00A53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номер</w:t>
            </w:r>
            <w:r w:rsidR="001138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ом 1211000000:06:219:0002</w:t>
            </w:r>
            <w:r w:rsidR="00C12E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загальною площею </w:t>
            </w:r>
            <w:r w:rsidR="003B2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0,3970 га</w:t>
            </w:r>
          </w:p>
        </w:tc>
      </w:tr>
      <w:tr w:rsidR="00E664C2" w:rsidRPr="00C424EE" w:rsidTr="00505D8B">
        <w:trPr>
          <w:trHeight w:val="269"/>
        </w:trPr>
        <w:tc>
          <w:tcPr>
            <w:tcW w:w="675" w:type="dxa"/>
          </w:tcPr>
          <w:p w:rsidR="00E664C2" w:rsidRPr="00D02C26" w:rsidRDefault="00E664C2" w:rsidP="00E664C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02C2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E664C2" w:rsidRPr="00D02C26" w:rsidRDefault="00E664C2" w:rsidP="00E664C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02C26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664C2" w:rsidRPr="00D02C26" w:rsidRDefault="00E664C2" w:rsidP="00E664C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D02C2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664C2" w:rsidRPr="00D02C26" w:rsidRDefault="00E664C2" w:rsidP="00E664C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02C2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664C2" w:rsidRPr="00D02C26" w:rsidRDefault="00E664C2" w:rsidP="00E664C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02C2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664C2" w:rsidRPr="00D02C26" w:rsidRDefault="00E664C2" w:rsidP="00E664C2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D02C26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E664C2" w:rsidRPr="00F54C3B" w:rsidTr="00505D8B">
        <w:trPr>
          <w:trHeight w:val="269"/>
        </w:trPr>
        <w:tc>
          <w:tcPr>
            <w:tcW w:w="675" w:type="dxa"/>
          </w:tcPr>
          <w:p w:rsidR="00E664C2" w:rsidRDefault="00E664C2" w:rsidP="00E664C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664C2" w:rsidRDefault="00E664C2" w:rsidP="00E66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664C2" w:rsidRPr="00861409" w:rsidRDefault="00E664C2" w:rsidP="00E664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664C2" w:rsidRPr="007B38F8" w:rsidRDefault="00E664C2" w:rsidP="00E6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4C2" w:rsidRPr="008309D1" w:rsidRDefault="00E664C2" w:rsidP="00E664C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1A7FAA" w:rsidRPr="001A7FAA" w:rsidRDefault="001A7FAA" w:rsidP="00F600B8">
            <w:pPr>
              <w:pStyle w:val="a9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33" w:right="-7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7F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Частка користування нежитловим приміщенням 5 на пр-ті Героїв-підпільників, 36, що належить на праві приватної власності Товариству з обмеженою відповідальністю «КРОНВЕРК», у загальній площі будівлі, та частка земельної діля-</w:t>
            </w:r>
          </w:p>
          <w:p w:rsidR="000F4FAE" w:rsidRPr="000F4FAE" w:rsidRDefault="000F4FAE" w:rsidP="000F4FAE">
            <w:pPr>
              <w:tabs>
                <w:tab w:val="left" w:pos="33"/>
                <w:tab w:val="left" w:pos="317"/>
              </w:tabs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0F4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для </w:t>
            </w:r>
            <w:r w:rsidR="00681F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приміщення </w:t>
            </w:r>
            <w:r w:rsidRPr="000F4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 прибудинковій території будівлі на пр-ті Героїв-підпільників, 36 не визначені.</w:t>
            </w:r>
          </w:p>
          <w:p w:rsidR="000F4FAE" w:rsidRDefault="000F4FAE" w:rsidP="00F600B8">
            <w:pPr>
              <w:pStyle w:val="a9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 заяві Товариство з обмеженою відповідальні-</w:t>
            </w:r>
          </w:p>
          <w:p w:rsidR="00E664C2" w:rsidRDefault="00E664C2" w:rsidP="00E664C2">
            <w:pPr>
              <w:pStyle w:val="a9"/>
              <w:tabs>
                <w:tab w:val="left" w:pos="33"/>
                <w:tab w:val="left" w:pos="317"/>
              </w:tabs>
              <w:ind w:left="3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стю «КРОНВЕРК» просить затвердити технічну документацію із землеустрою щодо встановлення (відновлення) меж земельної ділянки та передати в оренду земельну ділянку</w:t>
            </w:r>
            <w:r w:rsidR="005B5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площею 121, 8 кв.м</w:t>
            </w:r>
            <w:r w:rsidR="007702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993C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 дорівнює площі </w:t>
            </w:r>
            <w:r w:rsidR="007702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993C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риміщення 5</w:t>
            </w:r>
            <w:r w:rsidR="00F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D25ED" w:rsidRPr="000F4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пр-ті Героїв-підпільників, 36</w:t>
            </w:r>
            <w:r w:rsidR="004212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без у</w:t>
            </w:r>
            <w:r w:rsidR="00F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рахування прибудинкової території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26DF5" w:rsidRDefault="00E664C2" w:rsidP="00F600B8">
            <w:pPr>
              <w:pStyle w:val="a9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33" w:right="-7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 пакеті документів</w:t>
            </w:r>
            <w:r w:rsidR="00F54C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надано</w:t>
            </w:r>
            <w:r w:rsidR="00001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64E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="004D3C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ехніч</w:t>
            </w:r>
            <w:r w:rsidR="00001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ний звіт по визначенн</w:t>
            </w:r>
            <w:r w:rsidR="00F54C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ю частки землеко</w:t>
            </w:r>
            <w:r w:rsidR="00831D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</w:t>
            </w:r>
            <w:r w:rsidR="00F54C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="00001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="00F54C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ування вбудованого приміщення торгово-виставочного комплексу для Товариства з обмеженою відповідальністю «КРОНВЕРК» за адресою</w:t>
            </w:r>
            <w:r w:rsidR="00D50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: просп. Дзержинського</w:t>
            </w:r>
            <w:r w:rsidR="002F653A">
              <w:rPr>
                <w:szCs w:val="28"/>
              </w:rPr>
              <w:t>*</w:t>
            </w:r>
            <w:r w:rsidR="00D500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36, Саксаганський район</w:t>
            </w:r>
            <w:r w:rsidR="00831D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A941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яким виконано відповідні роботи </w:t>
            </w:r>
            <w:r w:rsidR="00401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для нежилого приміщення площею </w:t>
            </w:r>
            <w:r w:rsidR="00726D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367,8 кв.</w:t>
            </w:r>
            <w:r w:rsidR="007F4A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</w:t>
            </w:r>
            <w:r w:rsidR="00726D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41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 </w:t>
            </w:r>
            <w:r w:rsidR="00A94132" w:rsidRPr="000F4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пр-ті Героїв-підпільників, 36</w:t>
            </w:r>
            <w:r w:rsidR="00401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/2</w:t>
            </w:r>
            <w:r w:rsidR="00726D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664C2" w:rsidRPr="00C424EE" w:rsidRDefault="00726DF5" w:rsidP="00F600B8">
            <w:pPr>
              <w:pStyle w:val="a9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33" w:right="-7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="00E664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ехнічна документація із землеустрою щодо встановлення (відновлення) меж земельної ділян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ки від</w:t>
            </w:r>
            <w:r w:rsidR="00E664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сутня</w:t>
            </w:r>
          </w:p>
        </w:tc>
      </w:tr>
    </w:tbl>
    <w:p w:rsidR="00273920" w:rsidRPr="00A06906" w:rsidRDefault="002F653A" w:rsidP="005E6854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</w:pPr>
      <w:r>
        <w:rPr>
          <w:szCs w:val="28"/>
          <w:lang w:val="uk-UA"/>
        </w:rPr>
        <w:t xml:space="preserve">     </w:t>
      </w:r>
      <w:r w:rsidRPr="00841453">
        <w:rPr>
          <w:szCs w:val="28"/>
          <w:lang w:val="uk-UA"/>
        </w:rPr>
        <w:t>*</w:t>
      </w:r>
      <w:r>
        <w:rPr>
          <w:szCs w:val="28"/>
          <w:lang w:val="uk-UA"/>
        </w:rPr>
        <w:t xml:space="preserve"> </w:t>
      </w:r>
      <w:r w:rsidRPr="00A069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Відповідно до </w:t>
      </w:r>
      <w:r w:rsidR="00841453">
        <w:rPr>
          <w:rFonts w:ascii="Times New Roman" w:hAnsi="Times New Roman" w:cs="Times New Roman"/>
          <w:i/>
          <w:sz w:val="24"/>
          <w:szCs w:val="24"/>
          <w:lang w:val="uk-UA"/>
        </w:rPr>
        <w:t>Р</w:t>
      </w:r>
      <w:r w:rsidR="00A06906" w:rsidRPr="00A069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озпорядження голови </w:t>
      </w:r>
      <w:r w:rsidR="008414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Дніпропетровської </w:t>
      </w:r>
      <w:r w:rsidR="00A06906" w:rsidRPr="00A06906">
        <w:rPr>
          <w:rFonts w:ascii="Times New Roman" w:hAnsi="Times New Roman" w:cs="Times New Roman"/>
          <w:i/>
          <w:sz w:val="24"/>
          <w:szCs w:val="24"/>
          <w:lang w:val="uk-UA"/>
        </w:rPr>
        <w:t>обл</w:t>
      </w:r>
      <w:r w:rsidR="008414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асної </w:t>
      </w:r>
      <w:r w:rsidR="00A06906" w:rsidRPr="00A06906">
        <w:rPr>
          <w:rFonts w:ascii="Times New Roman" w:hAnsi="Times New Roman" w:cs="Times New Roman"/>
          <w:i/>
          <w:sz w:val="24"/>
          <w:szCs w:val="24"/>
          <w:lang w:val="uk-UA"/>
        </w:rPr>
        <w:t>держа</w:t>
      </w:r>
      <w:r w:rsidR="00841453">
        <w:rPr>
          <w:rFonts w:ascii="Times New Roman" w:hAnsi="Times New Roman" w:cs="Times New Roman"/>
          <w:i/>
          <w:sz w:val="24"/>
          <w:szCs w:val="24"/>
          <w:lang w:val="uk-UA"/>
        </w:rPr>
        <w:t>вної а</w:t>
      </w:r>
      <w:r w:rsidR="00A06906" w:rsidRPr="00A06906">
        <w:rPr>
          <w:rFonts w:ascii="Times New Roman" w:hAnsi="Times New Roman" w:cs="Times New Roman"/>
          <w:i/>
          <w:sz w:val="24"/>
          <w:szCs w:val="24"/>
          <w:lang w:val="uk-UA"/>
        </w:rPr>
        <w:t>дміністрації</w:t>
      </w:r>
      <w:r w:rsidR="005E68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від 19 травня </w:t>
      </w:r>
      <w:r w:rsidR="00A069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2016 </w:t>
      </w:r>
      <w:r w:rsidR="005E68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року </w:t>
      </w:r>
      <w:r w:rsidR="00A069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№Р-223/0/3-16 топонім </w:t>
      </w:r>
      <w:r w:rsidR="005E685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A06906">
        <w:rPr>
          <w:rFonts w:ascii="Times New Roman" w:hAnsi="Times New Roman" w:cs="Times New Roman"/>
          <w:i/>
          <w:sz w:val="24"/>
          <w:szCs w:val="24"/>
          <w:lang w:val="uk-UA"/>
        </w:rPr>
        <w:t>перейменовано на пр-т Героїв-підпільників.</w:t>
      </w:r>
    </w:p>
    <w:p w:rsidR="00EE21E5" w:rsidRDefault="00EE21E5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EE21E5" w:rsidRDefault="00EE21E5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F600B8" w:rsidRPr="00F600B8" w:rsidRDefault="00F600B8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12"/>
          <w:szCs w:val="12"/>
          <w:lang w:val="uk-UA" w:eastAsia="ar-SA"/>
        </w:rPr>
      </w:pPr>
    </w:p>
    <w:p w:rsidR="008D229E" w:rsidRPr="00273920" w:rsidRDefault="00924593" w:rsidP="00273920">
      <w:pPr>
        <w:tabs>
          <w:tab w:val="left" w:pos="5812"/>
          <w:tab w:val="left" w:pos="6237"/>
          <w:tab w:val="left" w:pos="7088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739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7629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273920" w:rsidRPr="00726DF5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      Олена ШОВГЕЛЯ</w:t>
      </w:r>
      <w:r w:rsidR="00C4145F" w:rsidRPr="002739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</w:p>
    <w:sectPr w:rsidR="008D229E" w:rsidRPr="00273920" w:rsidSect="00443D00">
      <w:headerReference w:type="default" r:id="rId9"/>
      <w:pgSz w:w="16838" w:h="11906" w:orient="landscape"/>
      <w:pgMar w:top="709" w:right="567" w:bottom="1135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EB" w:rsidRDefault="007C2CEB" w:rsidP="00965113">
      <w:pPr>
        <w:spacing w:after="0" w:line="240" w:lineRule="auto"/>
      </w:pPr>
      <w:r>
        <w:separator/>
      </w:r>
    </w:p>
  </w:endnote>
  <w:endnote w:type="continuationSeparator" w:id="0">
    <w:p w:rsidR="007C2CEB" w:rsidRDefault="007C2CE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EB" w:rsidRDefault="007C2CEB" w:rsidP="00965113">
      <w:pPr>
        <w:spacing w:after="0" w:line="240" w:lineRule="auto"/>
      </w:pPr>
      <w:r>
        <w:separator/>
      </w:r>
    </w:p>
  </w:footnote>
  <w:footnote w:type="continuationSeparator" w:id="0">
    <w:p w:rsidR="007C2CEB" w:rsidRDefault="007C2CE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4C3B" w:rsidRPr="00965113" w:rsidRDefault="00F54C3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5BB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4C3B" w:rsidRPr="00C045C1" w:rsidRDefault="00F54C3B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2480"/>
    <w:multiLevelType w:val="hybridMultilevel"/>
    <w:tmpl w:val="ECB0E298"/>
    <w:lvl w:ilvl="0" w:tplc="E8D6E2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49A6204E"/>
    <w:multiLevelType w:val="hybridMultilevel"/>
    <w:tmpl w:val="100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82F3F"/>
    <w:multiLevelType w:val="hybridMultilevel"/>
    <w:tmpl w:val="1F4A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191D"/>
    <w:rsid w:val="000020F7"/>
    <w:rsid w:val="00002214"/>
    <w:rsid w:val="0000465B"/>
    <w:rsid w:val="00004C83"/>
    <w:rsid w:val="000057A2"/>
    <w:rsid w:val="00006270"/>
    <w:rsid w:val="00007AB2"/>
    <w:rsid w:val="00007FD2"/>
    <w:rsid w:val="00011659"/>
    <w:rsid w:val="00012794"/>
    <w:rsid w:val="000136FE"/>
    <w:rsid w:val="00014DDA"/>
    <w:rsid w:val="000177BC"/>
    <w:rsid w:val="000178C7"/>
    <w:rsid w:val="0002052D"/>
    <w:rsid w:val="000215BE"/>
    <w:rsid w:val="00021784"/>
    <w:rsid w:val="0002339C"/>
    <w:rsid w:val="00023658"/>
    <w:rsid w:val="00024688"/>
    <w:rsid w:val="000246DE"/>
    <w:rsid w:val="000254AB"/>
    <w:rsid w:val="0002682B"/>
    <w:rsid w:val="00027810"/>
    <w:rsid w:val="0003051C"/>
    <w:rsid w:val="000310DA"/>
    <w:rsid w:val="0003257E"/>
    <w:rsid w:val="000329A9"/>
    <w:rsid w:val="00032EE2"/>
    <w:rsid w:val="000336EF"/>
    <w:rsid w:val="00034140"/>
    <w:rsid w:val="000342DC"/>
    <w:rsid w:val="00034BE2"/>
    <w:rsid w:val="00035B26"/>
    <w:rsid w:val="000374CB"/>
    <w:rsid w:val="00037D63"/>
    <w:rsid w:val="00037EAA"/>
    <w:rsid w:val="00037EFB"/>
    <w:rsid w:val="00041606"/>
    <w:rsid w:val="00041EAA"/>
    <w:rsid w:val="00042591"/>
    <w:rsid w:val="0004614F"/>
    <w:rsid w:val="00046701"/>
    <w:rsid w:val="00046874"/>
    <w:rsid w:val="00046DB8"/>
    <w:rsid w:val="00047164"/>
    <w:rsid w:val="00050C8F"/>
    <w:rsid w:val="00051252"/>
    <w:rsid w:val="000526BA"/>
    <w:rsid w:val="0005344D"/>
    <w:rsid w:val="000538C7"/>
    <w:rsid w:val="00053D4A"/>
    <w:rsid w:val="0005433E"/>
    <w:rsid w:val="000555C7"/>
    <w:rsid w:val="000556B9"/>
    <w:rsid w:val="000556EE"/>
    <w:rsid w:val="000566AF"/>
    <w:rsid w:val="00056C30"/>
    <w:rsid w:val="000606C5"/>
    <w:rsid w:val="000622DC"/>
    <w:rsid w:val="000626D8"/>
    <w:rsid w:val="00063406"/>
    <w:rsid w:val="0006456A"/>
    <w:rsid w:val="00064782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AD3"/>
    <w:rsid w:val="00077D6B"/>
    <w:rsid w:val="00081C5F"/>
    <w:rsid w:val="00081F2E"/>
    <w:rsid w:val="0008370D"/>
    <w:rsid w:val="00084707"/>
    <w:rsid w:val="00085D82"/>
    <w:rsid w:val="00086377"/>
    <w:rsid w:val="0008709D"/>
    <w:rsid w:val="00087811"/>
    <w:rsid w:val="000878D0"/>
    <w:rsid w:val="00087F1D"/>
    <w:rsid w:val="00090389"/>
    <w:rsid w:val="00090486"/>
    <w:rsid w:val="00090F85"/>
    <w:rsid w:val="000931FD"/>
    <w:rsid w:val="000958E5"/>
    <w:rsid w:val="00095FD5"/>
    <w:rsid w:val="00096BFD"/>
    <w:rsid w:val="00096F30"/>
    <w:rsid w:val="00097E03"/>
    <w:rsid w:val="000A1A4A"/>
    <w:rsid w:val="000A1D5C"/>
    <w:rsid w:val="000A1E79"/>
    <w:rsid w:val="000A2460"/>
    <w:rsid w:val="000A2479"/>
    <w:rsid w:val="000A33CD"/>
    <w:rsid w:val="000A3ACE"/>
    <w:rsid w:val="000A3C58"/>
    <w:rsid w:val="000A440F"/>
    <w:rsid w:val="000A47E3"/>
    <w:rsid w:val="000A577E"/>
    <w:rsid w:val="000A621B"/>
    <w:rsid w:val="000A66C6"/>
    <w:rsid w:val="000A7AE6"/>
    <w:rsid w:val="000B0146"/>
    <w:rsid w:val="000B0DDB"/>
    <w:rsid w:val="000B2EEB"/>
    <w:rsid w:val="000B3C7C"/>
    <w:rsid w:val="000B3D42"/>
    <w:rsid w:val="000B3E19"/>
    <w:rsid w:val="000B435E"/>
    <w:rsid w:val="000B48A1"/>
    <w:rsid w:val="000B5847"/>
    <w:rsid w:val="000B626F"/>
    <w:rsid w:val="000B62E5"/>
    <w:rsid w:val="000B67FA"/>
    <w:rsid w:val="000B69DF"/>
    <w:rsid w:val="000B6A90"/>
    <w:rsid w:val="000B770A"/>
    <w:rsid w:val="000B789E"/>
    <w:rsid w:val="000C1E5F"/>
    <w:rsid w:val="000C6B6A"/>
    <w:rsid w:val="000C7BBA"/>
    <w:rsid w:val="000D1B51"/>
    <w:rsid w:val="000D267C"/>
    <w:rsid w:val="000D43ED"/>
    <w:rsid w:val="000D4773"/>
    <w:rsid w:val="000D5BDD"/>
    <w:rsid w:val="000D6079"/>
    <w:rsid w:val="000D6560"/>
    <w:rsid w:val="000D6DA0"/>
    <w:rsid w:val="000D6E29"/>
    <w:rsid w:val="000E066F"/>
    <w:rsid w:val="000E0B5C"/>
    <w:rsid w:val="000E0FF0"/>
    <w:rsid w:val="000E150D"/>
    <w:rsid w:val="000E1561"/>
    <w:rsid w:val="000E159E"/>
    <w:rsid w:val="000E32B7"/>
    <w:rsid w:val="000E3DD8"/>
    <w:rsid w:val="000E4E53"/>
    <w:rsid w:val="000E5258"/>
    <w:rsid w:val="000E5F6C"/>
    <w:rsid w:val="000E6E9C"/>
    <w:rsid w:val="000F02CF"/>
    <w:rsid w:val="000F0CA9"/>
    <w:rsid w:val="000F1094"/>
    <w:rsid w:val="000F11C5"/>
    <w:rsid w:val="000F1A76"/>
    <w:rsid w:val="000F1A91"/>
    <w:rsid w:val="000F2EE6"/>
    <w:rsid w:val="000F3F84"/>
    <w:rsid w:val="000F4FAE"/>
    <w:rsid w:val="000F5D4F"/>
    <w:rsid w:val="000F75E5"/>
    <w:rsid w:val="00100ADA"/>
    <w:rsid w:val="00100F13"/>
    <w:rsid w:val="0010123F"/>
    <w:rsid w:val="00101C17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9F1"/>
    <w:rsid w:val="00112D78"/>
    <w:rsid w:val="00112E55"/>
    <w:rsid w:val="00112EDE"/>
    <w:rsid w:val="001138C8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1965"/>
    <w:rsid w:val="00122F8D"/>
    <w:rsid w:val="00123ACB"/>
    <w:rsid w:val="00124157"/>
    <w:rsid w:val="001250B5"/>
    <w:rsid w:val="00126506"/>
    <w:rsid w:val="001267BB"/>
    <w:rsid w:val="001271B3"/>
    <w:rsid w:val="0013070E"/>
    <w:rsid w:val="001311AF"/>
    <w:rsid w:val="00131BCD"/>
    <w:rsid w:val="001322C3"/>
    <w:rsid w:val="00132627"/>
    <w:rsid w:val="0013270E"/>
    <w:rsid w:val="00132E7B"/>
    <w:rsid w:val="0013346D"/>
    <w:rsid w:val="00133648"/>
    <w:rsid w:val="00133781"/>
    <w:rsid w:val="00136D3C"/>
    <w:rsid w:val="00136EE9"/>
    <w:rsid w:val="0013718A"/>
    <w:rsid w:val="001429BF"/>
    <w:rsid w:val="0014327A"/>
    <w:rsid w:val="0014430B"/>
    <w:rsid w:val="001454AA"/>
    <w:rsid w:val="001455EE"/>
    <w:rsid w:val="00146A03"/>
    <w:rsid w:val="00146ACB"/>
    <w:rsid w:val="00146C2B"/>
    <w:rsid w:val="001477AE"/>
    <w:rsid w:val="00150A9C"/>
    <w:rsid w:val="001514C3"/>
    <w:rsid w:val="001525E5"/>
    <w:rsid w:val="00153CD4"/>
    <w:rsid w:val="001543D2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3E7A"/>
    <w:rsid w:val="001658C8"/>
    <w:rsid w:val="00165B53"/>
    <w:rsid w:val="001668E5"/>
    <w:rsid w:val="001676E4"/>
    <w:rsid w:val="00167718"/>
    <w:rsid w:val="00170C3B"/>
    <w:rsid w:val="00170F55"/>
    <w:rsid w:val="00173171"/>
    <w:rsid w:val="001732FA"/>
    <w:rsid w:val="001735CE"/>
    <w:rsid w:val="00174C15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0B1"/>
    <w:rsid w:val="0019628D"/>
    <w:rsid w:val="00197B10"/>
    <w:rsid w:val="001A01A2"/>
    <w:rsid w:val="001A03E0"/>
    <w:rsid w:val="001A09DE"/>
    <w:rsid w:val="001A1FD9"/>
    <w:rsid w:val="001A582A"/>
    <w:rsid w:val="001A6936"/>
    <w:rsid w:val="001A73AE"/>
    <w:rsid w:val="001A74A8"/>
    <w:rsid w:val="001A7F2C"/>
    <w:rsid w:val="001A7FAA"/>
    <w:rsid w:val="001B2D06"/>
    <w:rsid w:val="001B33F8"/>
    <w:rsid w:val="001B484A"/>
    <w:rsid w:val="001B576B"/>
    <w:rsid w:val="001B586E"/>
    <w:rsid w:val="001B592E"/>
    <w:rsid w:val="001B5F5C"/>
    <w:rsid w:val="001B6029"/>
    <w:rsid w:val="001C1856"/>
    <w:rsid w:val="001C194B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5954"/>
    <w:rsid w:val="001E6A6D"/>
    <w:rsid w:val="001E6B71"/>
    <w:rsid w:val="001E6C12"/>
    <w:rsid w:val="001F0530"/>
    <w:rsid w:val="001F09E3"/>
    <w:rsid w:val="001F1442"/>
    <w:rsid w:val="001F216E"/>
    <w:rsid w:val="001F3B10"/>
    <w:rsid w:val="001F4674"/>
    <w:rsid w:val="001F5B78"/>
    <w:rsid w:val="001F5C86"/>
    <w:rsid w:val="001F651E"/>
    <w:rsid w:val="001F6974"/>
    <w:rsid w:val="00200493"/>
    <w:rsid w:val="00200795"/>
    <w:rsid w:val="0020084F"/>
    <w:rsid w:val="00202C28"/>
    <w:rsid w:val="00202E5A"/>
    <w:rsid w:val="00203502"/>
    <w:rsid w:val="002041EF"/>
    <w:rsid w:val="002041FC"/>
    <w:rsid w:val="00204BB1"/>
    <w:rsid w:val="00204BF1"/>
    <w:rsid w:val="00205A76"/>
    <w:rsid w:val="0020697B"/>
    <w:rsid w:val="00206ABE"/>
    <w:rsid w:val="00206B16"/>
    <w:rsid w:val="002079D4"/>
    <w:rsid w:val="00207D66"/>
    <w:rsid w:val="0021101F"/>
    <w:rsid w:val="0021252D"/>
    <w:rsid w:val="0021467C"/>
    <w:rsid w:val="00215328"/>
    <w:rsid w:val="002167F0"/>
    <w:rsid w:val="00216B0E"/>
    <w:rsid w:val="002207ED"/>
    <w:rsid w:val="002209D8"/>
    <w:rsid w:val="0022152C"/>
    <w:rsid w:val="00221FF4"/>
    <w:rsid w:val="00222E8E"/>
    <w:rsid w:val="00223911"/>
    <w:rsid w:val="00224A44"/>
    <w:rsid w:val="00224D89"/>
    <w:rsid w:val="00224DE7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5EE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4F02"/>
    <w:rsid w:val="00255428"/>
    <w:rsid w:val="0025616E"/>
    <w:rsid w:val="002573E1"/>
    <w:rsid w:val="00257C46"/>
    <w:rsid w:val="00257D86"/>
    <w:rsid w:val="0026057A"/>
    <w:rsid w:val="00262EFF"/>
    <w:rsid w:val="002634AA"/>
    <w:rsid w:val="002657C7"/>
    <w:rsid w:val="00266958"/>
    <w:rsid w:val="00266F38"/>
    <w:rsid w:val="00271012"/>
    <w:rsid w:val="00271577"/>
    <w:rsid w:val="00271A20"/>
    <w:rsid w:val="00272DC8"/>
    <w:rsid w:val="00273920"/>
    <w:rsid w:val="00273B94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4F8"/>
    <w:rsid w:val="00286EB6"/>
    <w:rsid w:val="0029079A"/>
    <w:rsid w:val="00290A1A"/>
    <w:rsid w:val="002916CC"/>
    <w:rsid w:val="00291D29"/>
    <w:rsid w:val="002920B0"/>
    <w:rsid w:val="002937B3"/>
    <w:rsid w:val="00293D94"/>
    <w:rsid w:val="00294916"/>
    <w:rsid w:val="0029493B"/>
    <w:rsid w:val="00294D42"/>
    <w:rsid w:val="00295D07"/>
    <w:rsid w:val="00295D4D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096"/>
    <w:rsid w:val="002B20BB"/>
    <w:rsid w:val="002B2230"/>
    <w:rsid w:val="002B309B"/>
    <w:rsid w:val="002B38EE"/>
    <w:rsid w:val="002B3A06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7C"/>
    <w:rsid w:val="002C2BAE"/>
    <w:rsid w:val="002C2EAB"/>
    <w:rsid w:val="002C3CD1"/>
    <w:rsid w:val="002C3DE6"/>
    <w:rsid w:val="002C5522"/>
    <w:rsid w:val="002C6070"/>
    <w:rsid w:val="002C633E"/>
    <w:rsid w:val="002C6538"/>
    <w:rsid w:val="002C68BE"/>
    <w:rsid w:val="002C6D1F"/>
    <w:rsid w:val="002C74F2"/>
    <w:rsid w:val="002D0556"/>
    <w:rsid w:val="002D0A6B"/>
    <w:rsid w:val="002D1310"/>
    <w:rsid w:val="002D13DA"/>
    <w:rsid w:val="002D151E"/>
    <w:rsid w:val="002D1ACE"/>
    <w:rsid w:val="002D2307"/>
    <w:rsid w:val="002D3518"/>
    <w:rsid w:val="002D4A3F"/>
    <w:rsid w:val="002D535F"/>
    <w:rsid w:val="002D61AD"/>
    <w:rsid w:val="002D62EB"/>
    <w:rsid w:val="002D73CC"/>
    <w:rsid w:val="002D7C60"/>
    <w:rsid w:val="002E0EDF"/>
    <w:rsid w:val="002E1916"/>
    <w:rsid w:val="002E2BE0"/>
    <w:rsid w:val="002E42CB"/>
    <w:rsid w:val="002E5A51"/>
    <w:rsid w:val="002E63BC"/>
    <w:rsid w:val="002E7CA2"/>
    <w:rsid w:val="002F1470"/>
    <w:rsid w:val="002F15C5"/>
    <w:rsid w:val="002F166E"/>
    <w:rsid w:val="002F21C6"/>
    <w:rsid w:val="002F30B0"/>
    <w:rsid w:val="002F3FD0"/>
    <w:rsid w:val="002F57AA"/>
    <w:rsid w:val="002F5CF2"/>
    <w:rsid w:val="002F5EFC"/>
    <w:rsid w:val="002F5F0D"/>
    <w:rsid w:val="002F653A"/>
    <w:rsid w:val="00300157"/>
    <w:rsid w:val="003009A6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078B7"/>
    <w:rsid w:val="00307AE1"/>
    <w:rsid w:val="003115EE"/>
    <w:rsid w:val="00313B8A"/>
    <w:rsid w:val="003162B5"/>
    <w:rsid w:val="0031632B"/>
    <w:rsid w:val="003203DC"/>
    <w:rsid w:val="003206A6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1E04"/>
    <w:rsid w:val="00342CB0"/>
    <w:rsid w:val="00343A6A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E50"/>
    <w:rsid w:val="00357F17"/>
    <w:rsid w:val="00360AAA"/>
    <w:rsid w:val="00360B6E"/>
    <w:rsid w:val="0036236A"/>
    <w:rsid w:val="0036294D"/>
    <w:rsid w:val="003631D7"/>
    <w:rsid w:val="003647FD"/>
    <w:rsid w:val="003654DC"/>
    <w:rsid w:val="0036559C"/>
    <w:rsid w:val="003658D9"/>
    <w:rsid w:val="00365D04"/>
    <w:rsid w:val="003677BE"/>
    <w:rsid w:val="00367B42"/>
    <w:rsid w:val="003700F1"/>
    <w:rsid w:val="0037055D"/>
    <w:rsid w:val="003723C8"/>
    <w:rsid w:val="0037280C"/>
    <w:rsid w:val="00372EBB"/>
    <w:rsid w:val="00372FA1"/>
    <w:rsid w:val="003735C2"/>
    <w:rsid w:val="0037448D"/>
    <w:rsid w:val="00375715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0B29"/>
    <w:rsid w:val="003811CA"/>
    <w:rsid w:val="003813C3"/>
    <w:rsid w:val="00382ED9"/>
    <w:rsid w:val="00383671"/>
    <w:rsid w:val="00383805"/>
    <w:rsid w:val="00384AC0"/>
    <w:rsid w:val="00384FE9"/>
    <w:rsid w:val="00385038"/>
    <w:rsid w:val="00385E69"/>
    <w:rsid w:val="003861D3"/>
    <w:rsid w:val="003864FF"/>
    <w:rsid w:val="00386AA9"/>
    <w:rsid w:val="003872D1"/>
    <w:rsid w:val="00387C4B"/>
    <w:rsid w:val="003905BF"/>
    <w:rsid w:val="00392C00"/>
    <w:rsid w:val="00395107"/>
    <w:rsid w:val="00395389"/>
    <w:rsid w:val="003973A0"/>
    <w:rsid w:val="00397DAB"/>
    <w:rsid w:val="003A08BD"/>
    <w:rsid w:val="003A0C02"/>
    <w:rsid w:val="003A14A3"/>
    <w:rsid w:val="003A15FD"/>
    <w:rsid w:val="003A16FA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266A"/>
    <w:rsid w:val="003B3668"/>
    <w:rsid w:val="003B483A"/>
    <w:rsid w:val="003B507C"/>
    <w:rsid w:val="003B6AB8"/>
    <w:rsid w:val="003B72F9"/>
    <w:rsid w:val="003B7DDB"/>
    <w:rsid w:val="003C14DC"/>
    <w:rsid w:val="003C1713"/>
    <w:rsid w:val="003C18CA"/>
    <w:rsid w:val="003C2024"/>
    <w:rsid w:val="003C2E54"/>
    <w:rsid w:val="003C420E"/>
    <w:rsid w:val="003C482E"/>
    <w:rsid w:val="003C5301"/>
    <w:rsid w:val="003C5412"/>
    <w:rsid w:val="003C578C"/>
    <w:rsid w:val="003C5825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A2D"/>
    <w:rsid w:val="003D5CE5"/>
    <w:rsid w:val="003D676F"/>
    <w:rsid w:val="003D6963"/>
    <w:rsid w:val="003D72A6"/>
    <w:rsid w:val="003E00DB"/>
    <w:rsid w:val="003E139D"/>
    <w:rsid w:val="003E1AAD"/>
    <w:rsid w:val="003E23D4"/>
    <w:rsid w:val="003E2E90"/>
    <w:rsid w:val="003E430A"/>
    <w:rsid w:val="003E4852"/>
    <w:rsid w:val="003E5422"/>
    <w:rsid w:val="003E5F50"/>
    <w:rsid w:val="003F01E8"/>
    <w:rsid w:val="003F11A5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134D"/>
    <w:rsid w:val="00401A7C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20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1232"/>
    <w:rsid w:val="00421D77"/>
    <w:rsid w:val="00422FE4"/>
    <w:rsid w:val="0042345E"/>
    <w:rsid w:val="0042460C"/>
    <w:rsid w:val="00426F64"/>
    <w:rsid w:val="0042746E"/>
    <w:rsid w:val="00430393"/>
    <w:rsid w:val="004303A9"/>
    <w:rsid w:val="00430769"/>
    <w:rsid w:val="00430E88"/>
    <w:rsid w:val="004326B6"/>
    <w:rsid w:val="00432977"/>
    <w:rsid w:val="00432C1F"/>
    <w:rsid w:val="00433800"/>
    <w:rsid w:val="00433C83"/>
    <w:rsid w:val="004340E3"/>
    <w:rsid w:val="00434131"/>
    <w:rsid w:val="004342B9"/>
    <w:rsid w:val="00434409"/>
    <w:rsid w:val="00434594"/>
    <w:rsid w:val="00435643"/>
    <w:rsid w:val="00436FBF"/>
    <w:rsid w:val="00437C30"/>
    <w:rsid w:val="00441188"/>
    <w:rsid w:val="00442AB3"/>
    <w:rsid w:val="00442FA2"/>
    <w:rsid w:val="00443474"/>
    <w:rsid w:val="00443D00"/>
    <w:rsid w:val="00444334"/>
    <w:rsid w:val="00444AA1"/>
    <w:rsid w:val="0044507B"/>
    <w:rsid w:val="00446247"/>
    <w:rsid w:val="00447194"/>
    <w:rsid w:val="00451C31"/>
    <w:rsid w:val="00451DFD"/>
    <w:rsid w:val="00453420"/>
    <w:rsid w:val="00453E8C"/>
    <w:rsid w:val="00454A18"/>
    <w:rsid w:val="00456328"/>
    <w:rsid w:val="00456FA3"/>
    <w:rsid w:val="0045733E"/>
    <w:rsid w:val="00457D89"/>
    <w:rsid w:val="00461924"/>
    <w:rsid w:val="0046303B"/>
    <w:rsid w:val="004637C2"/>
    <w:rsid w:val="004643BA"/>
    <w:rsid w:val="00464636"/>
    <w:rsid w:val="00465651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46A"/>
    <w:rsid w:val="0047653B"/>
    <w:rsid w:val="004766B0"/>
    <w:rsid w:val="00477BAA"/>
    <w:rsid w:val="00480586"/>
    <w:rsid w:val="00483395"/>
    <w:rsid w:val="00483E09"/>
    <w:rsid w:val="0048405E"/>
    <w:rsid w:val="00484E08"/>
    <w:rsid w:val="00484FD0"/>
    <w:rsid w:val="00486073"/>
    <w:rsid w:val="0048650E"/>
    <w:rsid w:val="004869A0"/>
    <w:rsid w:val="00486F78"/>
    <w:rsid w:val="0048706B"/>
    <w:rsid w:val="00490597"/>
    <w:rsid w:val="00490766"/>
    <w:rsid w:val="00490881"/>
    <w:rsid w:val="00491D7A"/>
    <w:rsid w:val="00491EBC"/>
    <w:rsid w:val="0049241F"/>
    <w:rsid w:val="00492AEF"/>
    <w:rsid w:val="00495655"/>
    <w:rsid w:val="004974B9"/>
    <w:rsid w:val="004A099E"/>
    <w:rsid w:val="004A0BB0"/>
    <w:rsid w:val="004A1C44"/>
    <w:rsid w:val="004A2724"/>
    <w:rsid w:val="004A299B"/>
    <w:rsid w:val="004A2C1B"/>
    <w:rsid w:val="004A3003"/>
    <w:rsid w:val="004A44F5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2D5A"/>
    <w:rsid w:val="004C40BD"/>
    <w:rsid w:val="004C40C2"/>
    <w:rsid w:val="004C4BE8"/>
    <w:rsid w:val="004C68F7"/>
    <w:rsid w:val="004D04AE"/>
    <w:rsid w:val="004D0895"/>
    <w:rsid w:val="004D0DDB"/>
    <w:rsid w:val="004D1598"/>
    <w:rsid w:val="004D1D70"/>
    <w:rsid w:val="004D1FFF"/>
    <w:rsid w:val="004D214D"/>
    <w:rsid w:val="004D2FF3"/>
    <w:rsid w:val="004D3CEA"/>
    <w:rsid w:val="004D5A59"/>
    <w:rsid w:val="004D5C73"/>
    <w:rsid w:val="004D61A2"/>
    <w:rsid w:val="004D665F"/>
    <w:rsid w:val="004E08DA"/>
    <w:rsid w:val="004E0DDC"/>
    <w:rsid w:val="004E19BC"/>
    <w:rsid w:val="004E1B6F"/>
    <w:rsid w:val="004E2A8A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1BB9"/>
    <w:rsid w:val="004F27E3"/>
    <w:rsid w:val="004F3C38"/>
    <w:rsid w:val="004F3C59"/>
    <w:rsid w:val="004F4147"/>
    <w:rsid w:val="004F53DF"/>
    <w:rsid w:val="004F56BF"/>
    <w:rsid w:val="004F5C29"/>
    <w:rsid w:val="004F675B"/>
    <w:rsid w:val="004F6EB0"/>
    <w:rsid w:val="004F7FD8"/>
    <w:rsid w:val="005003C2"/>
    <w:rsid w:val="0050092E"/>
    <w:rsid w:val="00501296"/>
    <w:rsid w:val="00501BCF"/>
    <w:rsid w:val="00502887"/>
    <w:rsid w:val="00504F5A"/>
    <w:rsid w:val="00505C9F"/>
    <w:rsid w:val="00505D6C"/>
    <w:rsid w:val="00505D8B"/>
    <w:rsid w:val="005070E7"/>
    <w:rsid w:val="00507308"/>
    <w:rsid w:val="00507C20"/>
    <w:rsid w:val="00510546"/>
    <w:rsid w:val="00511ABF"/>
    <w:rsid w:val="0051265B"/>
    <w:rsid w:val="00513840"/>
    <w:rsid w:val="00514249"/>
    <w:rsid w:val="005151D7"/>
    <w:rsid w:val="005152C1"/>
    <w:rsid w:val="0051567B"/>
    <w:rsid w:val="00515870"/>
    <w:rsid w:val="00516696"/>
    <w:rsid w:val="0051726D"/>
    <w:rsid w:val="0051794F"/>
    <w:rsid w:val="00520475"/>
    <w:rsid w:val="00520480"/>
    <w:rsid w:val="00520D97"/>
    <w:rsid w:val="00521FA9"/>
    <w:rsid w:val="005229EB"/>
    <w:rsid w:val="005231E5"/>
    <w:rsid w:val="00523690"/>
    <w:rsid w:val="005247A0"/>
    <w:rsid w:val="00525393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4C63"/>
    <w:rsid w:val="0053551B"/>
    <w:rsid w:val="00536C79"/>
    <w:rsid w:val="00536E52"/>
    <w:rsid w:val="00537284"/>
    <w:rsid w:val="00537CA8"/>
    <w:rsid w:val="00537DE0"/>
    <w:rsid w:val="00540131"/>
    <w:rsid w:val="005408E5"/>
    <w:rsid w:val="00541AC9"/>
    <w:rsid w:val="0054209D"/>
    <w:rsid w:val="00542363"/>
    <w:rsid w:val="005424D0"/>
    <w:rsid w:val="005427FC"/>
    <w:rsid w:val="005430BC"/>
    <w:rsid w:val="00543BA9"/>
    <w:rsid w:val="00545B1E"/>
    <w:rsid w:val="00547C23"/>
    <w:rsid w:val="005514F2"/>
    <w:rsid w:val="00551BEA"/>
    <w:rsid w:val="00551E04"/>
    <w:rsid w:val="005530D0"/>
    <w:rsid w:val="005543D2"/>
    <w:rsid w:val="005550B5"/>
    <w:rsid w:val="005565BE"/>
    <w:rsid w:val="0056202F"/>
    <w:rsid w:val="005627C0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74C8A"/>
    <w:rsid w:val="0058154E"/>
    <w:rsid w:val="0058332C"/>
    <w:rsid w:val="0058345E"/>
    <w:rsid w:val="00583764"/>
    <w:rsid w:val="00583AF3"/>
    <w:rsid w:val="00583D43"/>
    <w:rsid w:val="005848BB"/>
    <w:rsid w:val="005849EB"/>
    <w:rsid w:val="00584DFC"/>
    <w:rsid w:val="005876DF"/>
    <w:rsid w:val="00590D47"/>
    <w:rsid w:val="00590FB2"/>
    <w:rsid w:val="00591FC9"/>
    <w:rsid w:val="0059268E"/>
    <w:rsid w:val="00592825"/>
    <w:rsid w:val="00593276"/>
    <w:rsid w:val="005951B2"/>
    <w:rsid w:val="005951EB"/>
    <w:rsid w:val="0059525B"/>
    <w:rsid w:val="00596190"/>
    <w:rsid w:val="0059666A"/>
    <w:rsid w:val="00596692"/>
    <w:rsid w:val="00597DB4"/>
    <w:rsid w:val="005A08FF"/>
    <w:rsid w:val="005A1AF0"/>
    <w:rsid w:val="005A2ADA"/>
    <w:rsid w:val="005A2AF6"/>
    <w:rsid w:val="005A5073"/>
    <w:rsid w:val="005A68C8"/>
    <w:rsid w:val="005A6A71"/>
    <w:rsid w:val="005A6ACD"/>
    <w:rsid w:val="005A7B61"/>
    <w:rsid w:val="005B1655"/>
    <w:rsid w:val="005B5DF3"/>
    <w:rsid w:val="005B5EAA"/>
    <w:rsid w:val="005B60DC"/>
    <w:rsid w:val="005B65BC"/>
    <w:rsid w:val="005B6A4A"/>
    <w:rsid w:val="005C03B9"/>
    <w:rsid w:val="005C1FD8"/>
    <w:rsid w:val="005C2816"/>
    <w:rsid w:val="005C3375"/>
    <w:rsid w:val="005C5747"/>
    <w:rsid w:val="005C672B"/>
    <w:rsid w:val="005C6E64"/>
    <w:rsid w:val="005C744B"/>
    <w:rsid w:val="005C7456"/>
    <w:rsid w:val="005C7E00"/>
    <w:rsid w:val="005D07EC"/>
    <w:rsid w:val="005D0B8E"/>
    <w:rsid w:val="005D1188"/>
    <w:rsid w:val="005D160D"/>
    <w:rsid w:val="005D2023"/>
    <w:rsid w:val="005D20FA"/>
    <w:rsid w:val="005D2105"/>
    <w:rsid w:val="005D30A3"/>
    <w:rsid w:val="005D34A7"/>
    <w:rsid w:val="005D43D4"/>
    <w:rsid w:val="005D48E1"/>
    <w:rsid w:val="005D5BC4"/>
    <w:rsid w:val="005D7C83"/>
    <w:rsid w:val="005D7E57"/>
    <w:rsid w:val="005E0CA1"/>
    <w:rsid w:val="005E6854"/>
    <w:rsid w:val="005E6CBD"/>
    <w:rsid w:val="005E7426"/>
    <w:rsid w:val="005E7EE5"/>
    <w:rsid w:val="005F2B05"/>
    <w:rsid w:val="005F374E"/>
    <w:rsid w:val="005F44CB"/>
    <w:rsid w:val="005F4B85"/>
    <w:rsid w:val="005F5690"/>
    <w:rsid w:val="005F58E7"/>
    <w:rsid w:val="005F5EC8"/>
    <w:rsid w:val="005F69F2"/>
    <w:rsid w:val="005F768A"/>
    <w:rsid w:val="00601E32"/>
    <w:rsid w:val="006020D5"/>
    <w:rsid w:val="00602239"/>
    <w:rsid w:val="0060276C"/>
    <w:rsid w:val="00603EEA"/>
    <w:rsid w:val="0060719A"/>
    <w:rsid w:val="0060784E"/>
    <w:rsid w:val="00607DC5"/>
    <w:rsid w:val="00607E4C"/>
    <w:rsid w:val="00610729"/>
    <w:rsid w:val="006113D9"/>
    <w:rsid w:val="0061327A"/>
    <w:rsid w:val="00613307"/>
    <w:rsid w:val="0061360C"/>
    <w:rsid w:val="00614DD7"/>
    <w:rsid w:val="00614F11"/>
    <w:rsid w:val="00615026"/>
    <w:rsid w:val="00616462"/>
    <w:rsid w:val="00617F3F"/>
    <w:rsid w:val="00620340"/>
    <w:rsid w:val="00620E83"/>
    <w:rsid w:val="006221A8"/>
    <w:rsid w:val="00622FE1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37716"/>
    <w:rsid w:val="0064050A"/>
    <w:rsid w:val="00641917"/>
    <w:rsid w:val="00641DBE"/>
    <w:rsid w:val="00641F3B"/>
    <w:rsid w:val="00642070"/>
    <w:rsid w:val="006435B2"/>
    <w:rsid w:val="00644CD0"/>
    <w:rsid w:val="00645859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2D4D"/>
    <w:rsid w:val="006631D5"/>
    <w:rsid w:val="0066392C"/>
    <w:rsid w:val="00664355"/>
    <w:rsid w:val="00665281"/>
    <w:rsid w:val="00665759"/>
    <w:rsid w:val="00665A98"/>
    <w:rsid w:val="00666475"/>
    <w:rsid w:val="00666E4D"/>
    <w:rsid w:val="00671003"/>
    <w:rsid w:val="00671DD7"/>
    <w:rsid w:val="0067205C"/>
    <w:rsid w:val="00672651"/>
    <w:rsid w:val="00674808"/>
    <w:rsid w:val="00674A01"/>
    <w:rsid w:val="00675081"/>
    <w:rsid w:val="0067593A"/>
    <w:rsid w:val="00676246"/>
    <w:rsid w:val="00677737"/>
    <w:rsid w:val="00677A01"/>
    <w:rsid w:val="006802B1"/>
    <w:rsid w:val="0068067B"/>
    <w:rsid w:val="00681F68"/>
    <w:rsid w:val="006839D5"/>
    <w:rsid w:val="00687D78"/>
    <w:rsid w:val="00690607"/>
    <w:rsid w:val="00692831"/>
    <w:rsid w:val="00692998"/>
    <w:rsid w:val="00692CEB"/>
    <w:rsid w:val="00692D6B"/>
    <w:rsid w:val="0069403A"/>
    <w:rsid w:val="00695257"/>
    <w:rsid w:val="00696D74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486D"/>
    <w:rsid w:val="006A5A74"/>
    <w:rsid w:val="006A5F64"/>
    <w:rsid w:val="006A629A"/>
    <w:rsid w:val="006A7556"/>
    <w:rsid w:val="006B03A6"/>
    <w:rsid w:val="006B1B4F"/>
    <w:rsid w:val="006B36E3"/>
    <w:rsid w:val="006B3827"/>
    <w:rsid w:val="006B4200"/>
    <w:rsid w:val="006B5946"/>
    <w:rsid w:val="006B5DAE"/>
    <w:rsid w:val="006B7163"/>
    <w:rsid w:val="006C0254"/>
    <w:rsid w:val="006C1449"/>
    <w:rsid w:val="006C3071"/>
    <w:rsid w:val="006C46C5"/>
    <w:rsid w:val="006C4C1C"/>
    <w:rsid w:val="006C4E9A"/>
    <w:rsid w:val="006C5455"/>
    <w:rsid w:val="006C7D0C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D5644"/>
    <w:rsid w:val="006E1793"/>
    <w:rsid w:val="006E1C84"/>
    <w:rsid w:val="006E3034"/>
    <w:rsid w:val="006E3500"/>
    <w:rsid w:val="006E3CD6"/>
    <w:rsid w:val="006E4CB1"/>
    <w:rsid w:val="006E557F"/>
    <w:rsid w:val="006E5898"/>
    <w:rsid w:val="006E6188"/>
    <w:rsid w:val="006F0294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0B69"/>
    <w:rsid w:val="00701C45"/>
    <w:rsid w:val="00702D46"/>
    <w:rsid w:val="007030B0"/>
    <w:rsid w:val="007039D6"/>
    <w:rsid w:val="00705F59"/>
    <w:rsid w:val="0070628F"/>
    <w:rsid w:val="007062B0"/>
    <w:rsid w:val="00706F8F"/>
    <w:rsid w:val="00710D08"/>
    <w:rsid w:val="0071303E"/>
    <w:rsid w:val="007130DF"/>
    <w:rsid w:val="00714100"/>
    <w:rsid w:val="00714377"/>
    <w:rsid w:val="007151A6"/>
    <w:rsid w:val="00715F12"/>
    <w:rsid w:val="00716559"/>
    <w:rsid w:val="0071737A"/>
    <w:rsid w:val="00717725"/>
    <w:rsid w:val="00721005"/>
    <w:rsid w:val="00722670"/>
    <w:rsid w:val="00722988"/>
    <w:rsid w:val="007229C4"/>
    <w:rsid w:val="00723658"/>
    <w:rsid w:val="00723AE2"/>
    <w:rsid w:val="00724531"/>
    <w:rsid w:val="00724637"/>
    <w:rsid w:val="0072625C"/>
    <w:rsid w:val="00726DF5"/>
    <w:rsid w:val="007314DC"/>
    <w:rsid w:val="00731D70"/>
    <w:rsid w:val="0073205B"/>
    <w:rsid w:val="0073369D"/>
    <w:rsid w:val="0073391C"/>
    <w:rsid w:val="007356CF"/>
    <w:rsid w:val="00735EA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4720F"/>
    <w:rsid w:val="00751363"/>
    <w:rsid w:val="0075179A"/>
    <w:rsid w:val="007517FE"/>
    <w:rsid w:val="00751C4F"/>
    <w:rsid w:val="00752C93"/>
    <w:rsid w:val="0075374B"/>
    <w:rsid w:val="007538A7"/>
    <w:rsid w:val="007547E8"/>
    <w:rsid w:val="007555F5"/>
    <w:rsid w:val="00756000"/>
    <w:rsid w:val="00757364"/>
    <w:rsid w:val="00757EC3"/>
    <w:rsid w:val="00760F80"/>
    <w:rsid w:val="00762943"/>
    <w:rsid w:val="00762B8E"/>
    <w:rsid w:val="00763396"/>
    <w:rsid w:val="007645CA"/>
    <w:rsid w:val="0076517F"/>
    <w:rsid w:val="007652E1"/>
    <w:rsid w:val="0076698E"/>
    <w:rsid w:val="00767974"/>
    <w:rsid w:val="00767C48"/>
    <w:rsid w:val="00767EA6"/>
    <w:rsid w:val="00770224"/>
    <w:rsid w:val="0077085A"/>
    <w:rsid w:val="00770F8D"/>
    <w:rsid w:val="00771DCA"/>
    <w:rsid w:val="00773547"/>
    <w:rsid w:val="00777DA2"/>
    <w:rsid w:val="0078020F"/>
    <w:rsid w:val="0078044A"/>
    <w:rsid w:val="0078070F"/>
    <w:rsid w:val="00780F3A"/>
    <w:rsid w:val="00781CFF"/>
    <w:rsid w:val="00781E3F"/>
    <w:rsid w:val="0078356F"/>
    <w:rsid w:val="00783B21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44C2"/>
    <w:rsid w:val="007951C9"/>
    <w:rsid w:val="00795610"/>
    <w:rsid w:val="00795701"/>
    <w:rsid w:val="00795C4C"/>
    <w:rsid w:val="00796E69"/>
    <w:rsid w:val="007971F0"/>
    <w:rsid w:val="007A03C7"/>
    <w:rsid w:val="007A07E1"/>
    <w:rsid w:val="007A10AD"/>
    <w:rsid w:val="007A1539"/>
    <w:rsid w:val="007A1BE7"/>
    <w:rsid w:val="007A2839"/>
    <w:rsid w:val="007A3A67"/>
    <w:rsid w:val="007A4908"/>
    <w:rsid w:val="007A6752"/>
    <w:rsid w:val="007A6990"/>
    <w:rsid w:val="007A6EDC"/>
    <w:rsid w:val="007A71F9"/>
    <w:rsid w:val="007B0EF2"/>
    <w:rsid w:val="007B24F6"/>
    <w:rsid w:val="007B2AE8"/>
    <w:rsid w:val="007B38F8"/>
    <w:rsid w:val="007B3A2C"/>
    <w:rsid w:val="007B3A59"/>
    <w:rsid w:val="007B4596"/>
    <w:rsid w:val="007B732F"/>
    <w:rsid w:val="007C0764"/>
    <w:rsid w:val="007C1520"/>
    <w:rsid w:val="007C2758"/>
    <w:rsid w:val="007C27F2"/>
    <w:rsid w:val="007C2CEB"/>
    <w:rsid w:val="007C39C8"/>
    <w:rsid w:val="007C6121"/>
    <w:rsid w:val="007C7674"/>
    <w:rsid w:val="007D0BE9"/>
    <w:rsid w:val="007D0C97"/>
    <w:rsid w:val="007D1621"/>
    <w:rsid w:val="007D2091"/>
    <w:rsid w:val="007D269E"/>
    <w:rsid w:val="007D326A"/>
    <w:rsid w:val="007D3AE7"/>
    <w:rsid w:val="007D444F"/>
    <w:rsid w:val="007D4917"/>
    <w:rsid w:val="007D4E5D"/>
    <w:rsid w:val="007D5ABE"/>
    <w:rsid w:val="007D5B30"/>
    <w:rsid w:val="007D6AF4"/>
    <w:rsid w:val="007D7168"/>
    <w:rsid w:val="007E0480"/>
    <w:rsid w:val="007E12AD"/>
    <w:rsid w:val="007E14E0"/>
    <w:rsid w:val="007E2728"/>
    <w:rsid w:val="007E2A33"/>
    <w:rsid w:val="007E3EBA"/>
    <w:rsid w:val="007E596C"/>
    <w:rsid w:val="007E5BB6"/>
    <w:rsid w:val="007E6160"/>
    <w:rsid w:val="007E62B3"/>
    <w:rsid w:val="007F1A7D"/>
    <w:rsid w:val="007F1CE1"/>
    <w:rsid w:val="007F2BF8"/>
    <w:rsid w:val="007F311F"/>
    <w:rsid w:val="007F3FA1"/>
    <w:rsid w:val="007F4AD8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157F"/>
    <w:rsid w:val="00823904"/>
    <w:rsid w:val="008248A5"/>
    <w:rsid w:val="00824F58"/>
    <w:rsid w:val="008252C6"/>
    <w:rsid w:val="0082760B"/>
    <w:rsid w:val="0082787A"/>
    <w:rsid w:val="00827D42"/>
    <w:rsid w:val="008300BB"/>
    <w:rsid w:val="00830936"/>
    <w:rsid w:val="008309D1"/>
    <w:rsid w:val="0083152C"/>
    <w:rsid w:val="00831D5C"/>
    <w:rsid w:val="00832AF7"/>
    <w:rsid w:val="00833159"/>
    <w:rsid w:val="00833211"/>
    <w:rsid w:val="00833890"/>
    <w:rsid w:val="00834BCE"/>
    <w:rsid w:val="00835727"/>
    <w:rsid w:val="00835F1F"/>
    <w:rsid w:val="008369A7"/>
    <w:rsid w:val="00836FCC"/>
    <w:rsid w:val="008379D9"/>
    <w:rsid w:val="00840B5A"/>
    <w:rsid w:val="00841453"/>
    <w:rsid w:val="008414D6"/>
    <w:rsid w:val="008415BA"/>
    <w:rsid w:val="008421BF"/>
    <w:rsid w:val="00842220"/>
    <w:rsid w:val="00842623"/>
    <w:rsid w:val="008440BE"/>
    <w:rsid w:val="008444FC"/>
    <w:rsid w:val="00844E18"/>
    <w:rsid w:val="00847C3A"/>
    <w:rsid w:val="0085034A"/>
    <w:rsid w:val="008505A7"/>
    <w:rsid w:val="00850FBA"/>
    <w:rsid w:val="00851195"/>
    <w:rsid w:val="008516A0"/>
    <w:rsid w:val="008523F0"/>
    <w:rsid w:val="0085253D"/>
    <w:rsid w:val="0085313D"/>
    <w:rsid w:val="00854EDD"/>
    <w:rsid w:val="00856334"/>
    <w:rsid w:val="00857656"/>
    <w:rsid w:val="00860463"/>
    <w:rsid w:val="00860935"/>
    <w:rsid w:val="00861409"/>
    <w:rsid w:val="008624FE"/>
    <w:rsid w:val="00863505"/>
    <w:rsid w:val="00863B5A"/>
    <w:rsid w:val="00863D6D"/>
    <w:rsid w:val="008645E6"/>
    <w:rsid w:val="00864CEB"/>
    <w:rsid w:val="00864E25"/>
    <w:rsid w:val="008655C7"/>
    <w:rsid w:val="0086589B"/>
    <w:rsid w:val="008663A6"/>
    <w:rsid w:val="008717BB"/>
    <w:rsid w:val="00871DE3"/>
    <w:rsid w:val="0087212B"/>
    <w:rsid w:val="0087216B"/>
    <w:rsid w:val="00872ECA"/>
    <w:rsid w:val="0087316E"/>
    <w:rsid w:val="00874525"/>
    <w:rsid w:val="00874F5D"/>
    <w:rsid w:val="00874F67"/>
    <w:rsid w:val="008759B0"/>
    <w:rsid w:val="00877529"/>
    <w:rsid w:val="00880383"/>
    <w:rsid w:val="00880B06"/>
    <w:rsid w:val="00880D72"/>
    <w:rsid w:val="0088226A"/>
    <w:rsid w:val="008824B3"/>
    <w:rsid w:val="00882D0C"/>
    <w:rsid w:val="00883A1A"/>
    <w:rsid w:val="00883E0C"/>
    <w:rsid w:val="00885636"/>
    <w:rsid w:val="00886198"/>
    <w:rsid w:val="008861D7"/>
    <w:rsid w:val="00887F2A"/>
    <w:rsid w:val="008909AD"/>
    <w:rsid w:val="008912D6"/>
    <w:rsid w:val="0089157F"/>
    <w:rsid w:val="00891D72"/>
    <w:rsid w:val="0089284C"/>
    <w:rsid w:val="008930C0"/>
    <w:rsid w:val="00893538"/>
    <w:rsid w:val="00893DE9"/>
    <w:rsid w:val="00893F22"/>
    <w:rsid w:val="00894637"/>
    <w:rsid w:val="008947D1"/>
    <w:rsid w:val="00894952"/>
    <w:rsid w:val="00895B1E"/>
    <w:rsid w:val="00895DBD"/>
    <w:rsid w:val="00896ACA"/>
    <w:rsid w:val="00896BA8"/>
    <w:rsid w:val="008973D2"/>
    <w:rsid w:val="00897504"/>
    <w:rsid w:val="008A10A4"/>
    <w:rsid w:val="008A1BD1"/>
    <w:rsid w:val="008A1E47"/>
    <w:rsid w:val="008A1FD6"/>
    <w:rsid w:val="008A3169"/>
    <w:rsid w:val="008A3410"/>
    <w:rsid w:val="008A3891"/>
    <w:rsid w:val="008A3E8C"/>
    <w:rsid w:val="008A41D5"/>
    <w:rsid w:val="008A4B04"/>
    <w:rsid w:val="008A60F3"/>
    <w:rsid w:val="008A77AC"/>
    <w:rsid w:val="008B01C3"/>
    <w:rsid w:val="008B0A3E"/>
    <w:rsid w:val="008B1819"/>
    <w:rsid w:val="008B1B2C"/>
    <w:rsid w:val="008B260F"/>
    <w:rsid w:val="008B2B43"/>
    <w:rsid w:val="008B307A"/>
    <w:rsid w:val="008B4315"/>
    <w:rsid w:val="008B47A0"/>
    <w:rsid w:val="008B53CB"/>
    <w:rsid w:val="008B6552"/>
    <w:rsid w:val="008C17CA"/>
    <w:rsid w:val="008C1B8E"/>
    <w:rsid w:val="008C3649"/>
    <w:rsid w:val="008C3F83"/>
    <w:rsid w:val="008C418B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47C7"/>
    <w:rsid w:val="008D5817"/>
    <w:rsid w:val="008D67D3"/>
    <w:rsid w:val="008D79E6"/>
    <w:rsid w:val="008E166C"/>
    <w:rsid w:val="008E2CDA"/>
    <w:rsid w:val="008E2DE2"/>
    <w:rsid w:val="008E390B"/>
    <w:rsid w:val="008E3C44"/>
    <w:rsid w:val="008E42C1"/>
    <w:rsid w:val="008E47C2"/>
    <w:rsid w:val="008F1B31"/>
    <w:rsid w:val="008F38AA"/>
    <w:rsid w:val="008F47DF"/>
    <w:rsid w:val="008F6A7A"/>
    <w:rsid w:val="008F6B67"/>
    <w:rsid w:val="008F7842"/>
    <w:rsid w:val="00900603"/>
    <w:rsid w:val="009006AE"/>
    <w:rsid w:val="009007DB"/>
    <w:rsid w:val="009055F8"/>
    <w:rsid w:val="0090645B"/>
    <w:rsid w:val="0090713C"/>
    <w:rsid w:val="00910029"/>
    <w:rsid w:val="009103AC"/>
    <w:rsid w:val="00910F34"/>
    <w:rsid w:val="0091196E"/>
    <w:rsid w:val="00912845"/>
    <w:rsid w:val="009132B1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2301"/>
    <w:rsid w:val="009233D3"/>
    <w:rsid w:val="00923ECD"/>
    <w:rsid w:val="00924593"/>
    <w:rsid w:val="00924B05"/>
    <w:rsid w:val="0092505C"/>
    <w:rsid w:val="00925117"/>
    <w:rsid w:val="009255E1"/>
    <w:rsid w:val="00926522"/>
    <w:rsid w:val="00926538"/>
    <w:rsid w:val="00926BEF"/>
    <w:rsid w:val="00926F75"/>
    <w:rsid w:val="00930D07"/>
    <w:rsid w:val="00931099"/>
    <w:rsid w:val="0093124E"/>
    <w:rsid w:val="00932258"/>
    <w:rsid w:val="00932ED3"/>
    <w:rsid w:val="00933A61"/>
    <w:rsid w:val="00933C82"/>
    <w:rsid w:val="009342F7"/>
    <w:rsid w:val="009353E1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20F"/>
    <w:rsid w:val="00951CF6"/>
    <w:rsid w:val="0095284B"/>
    <w:rsid w:val="009534A9"/>
    <w:rsid w:val="009563A5"/>
    <w:rsid w:val="0096019D"/>
    <w:rsid w:val="00961FD7"/>
    <w:rsid w:val="009621EA"/>
    <w:rsid w:val="00962D33"/>
    <w:rsid w:val="00963F09"/>
    <w:rsid w:val="00965113"/>
    <w:rsid w:val="009657AA"/>
    <w:rsid w:val="00965973"/>
    <w:rsid w:val="00966EEB"/>
    <w:rsid w:val="00967B98"/>
    <w:rsid w:val="00970FAD"/>
    <w:rsid w:val="009711F8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3C0B"/>
    <w:rsid w:val="009943F6"/>
    <w:rsid w:val="00994C1F"/>
    <w:rsid w:val="00994CE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632"/>
    <w:rsid w:val="009A6BB1"/>
    <w:rsid w:val="009A7944"/>
    <w:rsid w:val="009B043F"/>
    <w:rsid w:val="009B0875"/>
    <w:rsid w:val="009B0A2E"/>
    <w:rsid w:val="009B1C4E"/>
    <w:rsid w:val="009B29A3"/>
    <w:rsid w:val="009B59A5"/>
    <w:rsid w:val="009B5AB5"/>
    <w:rsid w:val="009B627F"/>
    <w:rsid w:val="009B72DB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1C54"/>
    <w:rsid w:val="009D2757"/>
    <w:rsid w:val="009D4F2F"/>
    <w:rsid w:val="009D5341"/>
    <w:rsid w:val="009D7495"/>
    <w:rsid w:val="009E0DD3"/>
    <w:rsid w:val="009E1900"/>
    <w:rsid w:val="009E199D"/>
    <w:rsid w:val="009E1C53"/>
    <w:rsid w:val="009E2AF1"/>
    <w:rsid w:val="009E2B33"/>
    <w:rsid w:val="009E322F"/>
    <w:rsid w:val="009E3704"/>
    <w:rsid w:val="009E47A3"/>
    <w:rsid w:val="009E5E6A"/>
    <w:rsid w:val="009F23AA"/>
    <w:rsid w:val="009F2784"/>
    <w:rsid w:val="009F3060"/>
    <w:rsid w:val="009F3069"/>
    <w:rsid w:val="009F3242"/>
    <w:rsid w:val="009F3A01"/>
    <w:rsid w:val="009F454C"/>
    <w:rsid w:val="009F5CC1"/>
    <w:rsid w:val="009F5E0E"/>
    <w:rsid w:val="009F7D9D"/>
    <w:rsid w:val="00A00420"/>
    <w:rsid w:val="00A007DA"/>
    <w:rsid w:val="00A00878"/>
    <w:rsid w:val="00A009DC"/>
    <w:rsid w:val="00A0231D"/>
    <w:rsid w:val="00A0313C"/>
    <w:rsid w:val="00A03BCC"/>
    <w:rsid w:val="00A043BB"/>
    <w:rsid w:val="00A04C0A"/>
    <w:rsid w:val="00A05B4F"/>
    <w:rsid w:val="00A05C6B"/>
    <w:rsid w:val="00A06239"/>
    <w:rsid w:val="00A06906"/>
    <w:rsid w:val="00A0790A"/>
    <w:rsid w:val="00A1090C"/>
    <w:rsid w:val="00A11F1B"/>
    <w:rsid w:val="00A13185"/>
    <w:rsid w:val="00A13962"/>
    <w:rsid w:val="00A13D60"/>
    <w:rsid w:val="00A149A8"/>
    <w:rsid w:val="00A15AD8"/>
    <w:rsid w:val="00A17076"/>
    <w:rsid w:val="00A2026B"/>
    <w:rsid w:val="00A2105A"/>
    <w:rsid w:val="00A2359E"/>
    <w:rsid w:val="00A238D3"/>
    <w:rsid w:val="00A23E31"/>
    <w:rsid w:val="00A240B2"/>
    <w:rsid w:val="00A2442E"/>
    <w:rsid w:val="00A245F9"/>
    <w:rsid w:val="00A24EF2"/>
    <w:rsid w:val="00A24FFD"/>
    <w:rsid w:val="00A2582B"/>
    <w:rsid w:val="00A269E9"/>
    <w:rsid w:val="00A26CE8"/>
    <w:rsid w:val="00A275D6"/>
    <w:rsid w:val="00A310BE"/>
    <w:rsid w:val="00A31534"/>
    <w:rsid w:val="00A31C0C"/>
    <w:rsid w:val="00A31FE6"/>
    <w:rsid w:val="00A3232B"/>
    <w:rsid w:val="00A331B7"/>
    <w:rsid w:val="00A332C3"/>
    <w:rsid w:val="00A33301"/>
    <w:rsid w:val="00A34007"/>
    <w:rsid w:val="00A34AC4"/>
    <w:rsid w:val="00A40390"/>
    <w:rsid w:val="00A40585"/>
    <w:rsid w:val="00A41AA2"/>
    <w:rsid w:val="00A41EA7"/>
    <w:rsid w:val="00A423B8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6EF2"/>
    <w:rsid w:val="00A4710E"/>
    <w:rsid w:val="00A47AD7"/>
    <w:rsid w:val="00A503E3"/>
    <w:rsid w:val="00A50F69"/>
    <w:rsid w:val="00A5135A"/>
    <w:rsid w:val="00A51B21"/>
    <w:rsid w:val="00A5392F"/>
    <w:rsid w:val="00A53FA3"/>
    <w:rsid w:val="00A5674C"/>
    <w:rsid w:val="00A607D4"/>
    <w:rsid w:val="00A63D3B"/>
    <w:rsid w:val="00A643AE"/>
    <w:rsid w:val="00A6592D"/>
    <w:rsid w:val="00A6596C"/>
    <w:rsid w:val="00A67203"/>
    <w:rsid w:val="00A67F87"/>
    <w:rsid w:val="00A70093"/>
    <w:rsid w:val="00A70CCE"/>
    <w:rsid w:val="00A71A3D"/>
    <w:rsid w:val="00A720D9"/>
    <w:rsid w:val="00A7225A"/>
    <w:rsid w:val="00A74511"/>
    <w:rsid w:val="00A7466F"/>
    <w:rsid w:val="00A767EC"/>
    <w:rsid w:val="00A76C13"/>
    <w:rsid w:val="00A77CF2"/>
    <w:rsid w:val="00A8051A"/>
    <w:rsid w:val="00A81BBB"/>
    <w:rsid w:val="00A82CDD"/>
    <w:rsid w:val="00A82F33"/>
    <w:rsid w:val="00A835E5"/>
    <w:rsid w:val="00A83F7A"/>
    <w:rsid w:val="00A84A2E"/>
    <w:rsid w:val="00A85172"/>
    <w:rsid w:val="00A8532D"/>
    <w:rsid w:val="00A85672"/>
    <w:rsid w:val="00A86948"/>
    <w:rsid w:val="00A86D08"/>
    <w:rsid w:val="00A879FE"/>
    <w:rsid w:val="00A90321"/>
    <w:rsid w:val="00A90B18"/>
    <w:rsid w:val="00A92AAD"/>
    <w:rsid w:val="00A93DB6"/>
    <w:rsid w:val="00A94132"/>
    <w:rsid w:val="00A941E9"/>
    <w:rsid w:val="00A942C0"/>
    <w:rsid w:val="00A94D88"/>
    <w:rsid w:val="00A94EDB"/>
    <w:rsid w:val="00A97D15"/>
    <w:rsid w:val="00A97F5C"/>
    <w:rsid w:val="00AA020B"/>
    <w:rsid w:val="00AA0FFE"/>
    <w:rsid w:val="00AA1EC6"/>
    <w:rsid w:val="00AA3D44"/>
    <w:rsid w:val="00AA3DAA"/>
    <w:rsid w:val="00AA5C78"/>
    <w:rsid w:val="00AA5F23"/>
    <w:rsid w:val="00AA7432"/>
    <w:rsid w:val="00AB1733"/>
    <w:rsid w:val="00AB18FD"/>
    <w:rsid w:val="00AB1C1D"/>
    <w:rsid w:val="00AB3CEF"/>
    <w:rsid w:val="00AB4585"/>
    <w:rsid w:val="00AB6AD5"/>
    <w:rsid w:val="00AB7491"/>
    <w:rsid w:val="00AC30AA"/>
    <w:rsid w:val="00AC310E"/>
    <w:rsid w:val="00AC6A18"/>
    <w:rsid w:val="00AC7081"/>
    <w:rsid w:val="00AC70AC"/>
    <w:rsid w:val="00AC7786"/>
    <w:rsid w:val="00AD16CC"/>
    <w:rsid w:val="00AD1F06"/>
    <w:rsid w:val="00AD2498"/>
    <w:rsid w:val="00AD265B"/>
    <w:rsid w:val="00AD26FB"/>
    <w:rsid w:val="00AD3BF3"/>
    <w:rsid w:val="00AD3F9A"/>
    <w:rsid w:val="00AD4F2A"/>
    <w:rsid w:val="00AD5363"/>
    <w:rsid w:val="00AD5E45"/>
    <w:rsid w:val="00AE01ED"/>
    <w:rsid w:val="00AE3B8F"/>
    <w:rsid w:val="00AE3C43"/>
    <w:rsid w:val="00AE4026"/>
    <w:rsid w:val="00AE4BC7"/>
    <w:rsid w:val="00AE4CAD"/>
    <w:rsid w:val="00AE5E75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272"/>
    <w:rsid w:val="00AF4656"/>
    <w:rsid w:val="00AF4BA9"/>
    <w:rsid w:val="00AF4ED0"/>
    <w:rsid w:val="00AF66FA"/>
    <w:rsid w:val="00B00BEC"/>
    <w:rsid w:val="00B00E6A"/>
    <w:rsid w:val="00B013B9"/>
    <w:rsid w:val="00B02002"/>
    <w:rsid w:val="00B0265A"/>
    <w:rsid w:val="00B03886"/>
    <w:rsid w:val="00B03A5E"/>
    <w:rsid w:val="00B0468A"/>
    <w:rsid w:val="00B04F2E"/>
    <w:rsid w:val="00B05AAE"/>
    <w:rsid w:val="00B05BF7"/>
    <w:rsid w:val="00B05EE5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1FF"/>
    <w:rsid w:val="00B17814"/>
    <w:rsid w:val="00B20651"/>
    <w:rsid w:val="00B2070D"/>
    <w:rsid w:val="00B207E5"/>
    <w:rsid w:val="00B20CD0"/>
    <w:rsid w:val="00B20CD1"/>
    <w:rsid w:val="00B21F1A"/>
    <w:rsid w:val="00B236E0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041B"/>
    <w:rsid w:val="00B4083A"/>
    <w:rsid w:val="00B413F1"/>
    <w:rsid w:val="00B424DB"/>
    <w:rsid w:val="00B44666"/>
    <w:rsid w:val="00B4591B"/>
    <w:rsid w:val="00B45F01"/>
    <w:rsid w:val="00B462DC"/>
    <w:rsid w:val="00B464DF"/>
    <w:rsid w:val="00B46508"/>
    <w:rsid w:val="00B46A28"/>
    <w:rsid w:val="00B47235"/>
    <w:rsid w:val="00B47BDE"/>
    <w:rsid w:val="00B507AF"/>
    <w:rsid w:val="00B51632"/>
    <w:rsid w:val="00B525AA"/>
    <w:rsid w:val="00B525AB"/>
    <w:rsid w:val="00B53A9E"/>
    <w:rsid w:val="00B55A55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48C"/>
    <w:rsid w:val="00B66592"/>
    <w:rsid w:val="00B6694A"/>
    <w:rsid w:val="00B6696D"/>
    <w:rsid w:val="00B66AE3"/>
    <w:rsid w:val="00B66B87"/>
    <w:rsid w:val="00B66FF0"/>
    <w:rsid w:val="00B75016"/>
    <w:rsid w:val="00B7573E"/>
    <w:rsid w:val="00B768A5"/>
    <w:rsid w:val="00B80118"/>
    <w:rsid w:val="00B80D47"/>
    <w:rsid w:val="00B8216F"/>
    <w:rsid w:val="00B82A8B"/>
    <w:rsid w:val="00B83DEA"/>
    <w:rsid w:val="00B83F4E"/>
    <w:rsid w:val="00B844BC"/>
    <w:rsid w:val="00B852FA"/>
    <w:rsid w:val="00B861D5"/>
    <w:rsid w:val="00B869BB"/>
    <w:rsid w:val="00B86BD0"/>
    <w:rsid w:val="00B9025C"/>
    <w:rsid w:val="00B90CD4"/>
    <w:rsid w:val="00B919D8"/>
    <w:rsid w:val="00B91BB8"/>
    <w:rsid w:val="00B91D75"/>
    <w:rsid w:val="00B91FFF"/>
    <w:rsid w:val="00B92402"/>
    <w:rsid w:val="00B92B90"/>
    <w:rsid w:val="00B92EFF"/>
    <w:rsid w:val="00B93BDA"/>
    <w:rsid w:val="00B95219"/>
    <w:rsid w:val="00B96015"/>
    <w:rsid w:val="00B962AB"/>
    <w:rsid w:val="00B966BB"/>
    <w:rsid w:val="00B96CD1"/>
    <w:rsid w:val="00B96E81"/>
    <w:rsid w:val="00B97135"/>
    <w:rsid w:val="00B97A09"/>
    <w:rsid w:val="00B97B9F"/>
    <w:rsid w:val="00BA0053"/>
    <w:rsid w:val="00BA15B7"/>
    <w:rsid w:val="00BA2FCE"/>
    <w:rsid w:val="00BA367E"/>
    <w:rsid w:val="00BA3E74"/>
    <w:rsid w:val="00BA60FB"/>
    <w:rsid w:val="00BA6E39"/>
    <w:rsid w:val="00BA7D16"/>
    <w:rsid w:val="00BB1277"/>
    <w:rsid w:val="00BB24D9"/>
    <w:rsid w:val="00BB27AE"/>
    <w:rsid w:val="00BB3FF9"/>
    <w:rsid w:val="00BB4BE7"/>
    <w:rsid w:val="00BB604D"/>
    <w:rsid w:val="00BB68F2"/>
    <w:rsid w:val="00BB69A3"/>
    <w:rsid w:val="00BB779A"/>
    <w:rsid w:val="00BB7FFE"/>
    <w:rsid w:val="00BC02E5"/>
    <w:rsid w:val="00BC0CBA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35A0"/>
    <w:rsid w:val="00BD4254"/>
    <w:rsid w:val="00BD4A29"/>
    <w:rsid w:val="00BD5D16"/>
    <w:rsid w:val="00BD5E84"/>
    <w:rsid w:val="00BD65A4"/>
    <w:rsid w:val="00BD66BD"/>
    <w:rsid w:val="00BD7A40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2F13"/>
    <w:rsid w:val="00BF3944"/>
    <w:rsid w:val="00BF3C53"/>
    <w:rsid w:val="00BF484A"/>
    <w:rsid w:val="00BF4DA9"/>
    <w:rsid w:val="00BF4ECB"/>
    <w:rsid w:val="00BF54F7"/>
    <w:rsid w:val="00BF5551"/>
    <w:rsid w:val="00BF6140"/>
    <w:rsid w:val="00BF72D0"/>
    <w:rsid w:val="00BF77D3"/>
    <w:rsid w:val="00BF78F2"/>
    <w:rsid w:val="00C001E1"/>
    <w:rsid w:val="00C01071"/>
    <w:rsid w:val="00C01C9F"/>
    <w:rsid w:val="00C01D47"/>
    <w:rsid w:val="00C023BB"/>
    <w:rsid w:val="00C026FD"/>
    <w:rsid w:val="00C02744"/>
    <w:rsid w:val="00C02E67"/>
    <w:rsid w:val="00C030A5"/>
    <w:rsid w:val="00C0388F"/>
    <w:rsid w:val="00C03C9E"/>
    <w:rsid w:val="00C045C1"/>
    <w:rsid w:val="00C047E5"/>
    <w:rsid w:val="00C05F5F"/>
    <w:rsid w:val="00C06669"/>
    <w:rsid w:val="00C06FAC"/>
    <w:rsid w:val="00C10128"/>
    <w:rsid w:val="00C10386"/>
    <w:rsid w:val="00C104F4"/>
    <w:rsid w:val="00C109DD"/>
    <w:rsid w:val="00C10BFA"/>
    <w:rsid w:val="00C129CA"/>
    <w:rsid w:val="00C12CD3"/>
    <w:rsid w:val="00C12D2F"/>
    <w:rsid w:val="00C12EF4"/>
    <w:rsid w:val="00C130EB"/>
    <w:rsid w:val="00C139E4"/>
    <w:rsid w:val="00C140DD"/>
    <w:rsid w:val="00C15298"/>
    <w:rsid w:val="00C159C1"/>
    <w:rsid w:val="00C15C34"/>
    <w:rsid w:val="00C15CAB"/>
    <w:rsid w:val="00C16147"/>
    <w:rsid w:val="00C16276"/>
    <w:rsid w:val="00C16CCE"/>
    <w:rsid w:val="00C17009"/>
    <w:rsid w:val="00C1745C"/>
    <w:rsid w:val="00C20016"/>
    <w:rsid w:val="00C20E3C"/>
    <w:rsid w:val="00C2105A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4EE"/>
    <w:rsid w:val="00C42C1E"/>
    <w:rsid w:val="00C43943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A3B"/>
    <w:rsid w:val="00C60CFC"/>
    <w:rsid w:val="00C62127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5421"/>
    <w:rsid w:val="00C7792C"/>
    <w:rsid w:val="00C80E82"/>
    <w:rsid w:val="00C8185A"/>
    <w:rsid w:val="00C82044"/>
    <w:rsid w:val="00C82590"/>
    <w:rsid w:val="00C82E66"/>
    <w:rsid w:val="00C8371F"/>
    <w:rsid w:val="00C83F52"/>
    <w:rsid w:val="00C847BD"/>
    <w:rsid w:val="00C84BA6"/>
    <w:rsid w:val="00C85F60"/>
    <w:rsid w:val="00C86CA5"/>
    <w:rsid w:val="00C86FD7"/>
    <w:rsid w:val="00C8724A"/>
    <w:rsid w:val="00C879E6"/>
    <w:rsid w:val="00C87F32"/>
    <w:rsid w:val="00C91079"/>
    <w:rsid w:val="00C928F5"/>
    <w:rsid w:val="00C9380E"/>
    <w:rsid w:val="00C93B86"/>
    <w:rsid w:val="00C94E82"/>
    <w:rsid w:val="00C955A3"/>
    <w:rsid w:val="00C959A1"/>
    <w:rsid w:val="00C95D11"/>
    <w:rsid w:val="00C9615C"/>
    <w:rsid w:val="00C96B55"/>
    <w:rsid w:val="00C96F8A"/>
    <w:rsid w:val="00CA26AB"/>
    <w:rsid w:val="00CA35B7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336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9D"/>
    <w:rsid w:val="00CC67B9"/>
    <w:rsid w:val="00CC6E26"/>
    <w:rsid w:val="00CC739B"/>
    <w:rsid w:val="00CC7CF1"/>
    <w:rsid w:val="00CD046B"/>
    <w:rsid w:val="00CD1BD7"/>
    <w:rsid w:val="00CD2650"/>
    <w:rsid w:val="00CD32B3"/>
    <w:rsid w:val="00CD3EA7"/>
    <w:rsid w:val="00CD61A0"/>
    <w:rsid w:val="00CD7D19"/>
    <w:rsid w:val="00CE05FD"/>
    <w:rsid w:val="00CE0C98"/>
    <w:rsid w:val="00CE3276"/>
    <w:rsid w:val="00CE3295"/>
    <w:rsid w:val="00CE5A6F"/>
    <w:rsid w:val="00CE652D"/>
    <w:rsid w:val="00CE6682"/>
    <w:rsid w:val="00CE7814"/>
    <w:rsid w:val="00CE7F8B"/>
    <w:rsid w:val="00CF157D"/>
    <w:rsid w:val="00CF29B5"/>
    <w:rsid w:val="00CF2B0F"/>
    <w:rsid w:val="00CF3BAF"/>
    <w:rsid w:val="00CF4A19"/>
    <w:rsid w:val="00CF592D"/>
    <w:rsid w:val="00CF5E4B"/>
    <w:rsid w:val="00CF7088"/>
    <w:rsid w:val="00CF73C1"/>
    <w:rsid w:val="00CF7AF4"/>
    <w:rsid w:val="00D0075A"/>
    <w:rsid w:val="00D00846"/>
    <w:rsid w:val="00D0104A"/>
    <w:rsid w:val="00D01699"/>
    <w:rsid w:val="00D018C3"/>
    <w:rsid w:val="00D021B3"/>
    <w:rsid w:val="00D02C26"/>
    <w:rsid w:val="00D05909"/>
    <w:rsid w:val="00D066EC"/>
    <w:rsid w:val="00D06795"/>
    <w:rsid w:val="00D068AA"/>
    <w:rsid w:val="00D10E22"/>
    <w:rsid w:val="00D11012"/>
    <w:rsid w:val="00D13087"/>
    <w:rsid w:val="00D16E03"/>
    <w:rsid w:val="00D173A7"/>
    <w:rsid w:val="00D175DA"/>
    <w:rsid w:val="00D17677"/>
    <w:rsid w:val="00D176F5"/>
    <w:rsid w:val="00D178F1"/>
    <w:rsid w:val="00D17A41"/>
    <w:rsid w:val="00D21CBB"/>
    <w:rsid w:val="00D22CEE"/>
    <w:rsid w:val="00D2475F"/>
    <w:rsid w:val="00D27F34"/>
    <w:rsid w:val="00D30E5E"/>
    <w:rsid w:val="00D315CE"/>
    <w:rsid w:val="00D323CD"/>
    <w:rsid w:val="00D3385E"/>
    <w:rsid w:val="00D340CE"/>
    <w:rsid w:val="00D34D37"/>
    <w:rsid w:val="00D35590"/>
    <w:rsid w:val="00D35ED0"/>
    <w:rsid w:val="00D37FF6"/>
    <w:rsid w:val="00D401E9"/>
    <w:rsid w:val="00D4027C"/>
    <w:rsid w:val="00D40E26"/>
    <w:rsid w:val="00D43704"/>
    <w:rsid w:val="00D440AF"/>
    <w:rsid w:val="00D444B4"/>
    <w:rsid w:val="00D448AD"/>
    <w:rsid w:val="00D44D14"/>
    <w:rsid w:val="00D44D70"/>
    <w:rsid w:val="00D45C5C"/>
    <w:rsid w:val="00D45DE7"/>
    <w:rsid w:val="00D464B8"/>
    <w:rsid w:val="00D47179"/>
    <w:rsid w:val="00D47828"/>
    <w:rsid w:val="00D47A48"/>
    <w:rsid w:val="00D47A9B"/>
    <w:rsid w:val="00D5007A"/>
    <w:rsid w:val="00D50B70"/>
    <w:rsid w:val="00D50EF3"/>
    <w:rsid w:val="00D50F37"/>
    <w:rsid w:val="00D521AA"/>
    <w:rsid w:val="00D526B9"/>
    <w:rsid w:val="00D53481"/>
    <w:rsid w:val="00D53C30"/>
    <w:rsid w:val="00D53FCC"/>
    <w:rsid w:val="00D54903"/>
    <w:rsid w:val="00D56356"/>
    <w:rsid w:val="00D56BB4"/>
    <w:rsid w:val="00D56D8F"/>
    <w:rsid w:val="00D57098"/>
    <w:rsid w:val="00D578E1"/>
    <w:rsid w:val="00D61872"/>
    <w:rsid w:val="00D62525"/>
    <w:rsid w:val="00D62695"/>
    <w:rsid w:val="00D628E6"/>
    <w:rsid w:val="00D62F89"/>
    <w:rsid w:val="00D6305B"/>
    <w:rsid w:val="00D63AF0"/>
    <w:rsid w:val="00D63E93"/>
    <w:rsid w:val="00D642D7"/>
    <w:rsid w:val="00D64A03"/>
    <w:rsid w:val="00D66687"/>
    <w:rsid w:val="00D66D8A"/>
    <w:rsid w:val="00D67194"/>
    <w:rsid w:val="00D6789D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767A4"/>
    <w:rsid w:val="00D80AC4"/>
    <w:rsid w:val="00D81398"/>
    <w:rsid w:val="00D814B8"/>
    <w:rsid w:val="00D81E39"/>
    <w:rsid w:val="00D82191"/>
    <w:rsid w:val="00D8676A"/>
    <w:rsid w:val="00D87DA4"/>
    <w:rsid w:val="00D902EB"/>
    <w:rsid w:val="00D91D56"/>
    <w:rsid w:val="00D922A6"/>
    <w:rsid w:val="00D929E0"/>
    <w:rsid w:val="00D932C9"/>
    <w:rsid w:val="00D93C6F"/>
    <w:rsid w:val="00D93D89"/>
    <w:rsid w:val="00D9480B"/>
    <w:rsid w:val="00D96152"/>
    <w:rsid w:val="00DA337D"/>
    <w:rsid w:val="00DA4310"/>
    <w:rsid w:val="00DA5553"/>
    <w:rsid w:val="00DB0129"/>
    <w:rsid w:val="00DB0492"/>
    <w:rsid w:val="00DB0ED3"/>
    <w:rsid w:val="00DB120B"/>
    <w:rsid w:val="00DB292E"/>
    <w:rsid w:val="00DB5A32"/>
    <w:rsid w:val="00DB64A7"/>
    <w:rsid w:val="00DB64ED"/>
    <w:rsid w:val="00DB65AF"/>
    <w:rsid w:val="00DB6BCC"/>
    <w:rsid w:val="00DB7404"/>
    <w:rsid w:val="00DB7AFA"/>
    <w:rsid w:val="00DC0E97"/>
    <w:rsid w:val="00DC274F"/>
    <w:rsid w:val="00DC2D02"/>
    <w:rsid w:val="00DC5483"/>
    <w:rsid w:val="00DC551F"/>
    <w:rsid w:val="00DC5B03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69CB"/>
    <w:rsid w:val="00DD7266"/>
    <w:rsid w:val="00DD73FE"/>
    <w:rsid w:val="00DD7938"/>
    <w:rsid w:val="00DE05E5"/>
    <w:rsid w:val="00DE0AF5"/>
    <w:rsid w:val="00DE0DC4"/>
    <w:rsid w:val="00DE1E2B"/>
    <w:rsid w:val="00DE2CC4"/>
    <w:rsid w:val="00DE4CBA"/>
    <w:rsid w:val="00DE4DC6"/>
    <w:rsid w:val="00DE6104"/>
    <w:rsid w:val="00DE6979"/>
    <w:rsid w:val="00DE75F3"/>
    <w:rsid w:val="00DE7700"/>
    <w:rsid w:val="00DE7EA8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2504"/>
    <w:rsid w:val="00E02AD0"/>
    <w:rsid w:val="00E0403F"/>
    <w:rsid w:val="00E054C7"/>
    <w:rsid w:val="00E068EB"/>
    <w:rsid w:val="00E068F9"/>
    <w:rsid w:val="00E07686"/>
    <w:rsid w:val="00E10408"/>
    <w:rsid w:val="00E10DDE"/>
    <w:rsid w:val="00E1292E"/>
    <w:rsid w:val="00E13540"/>
    <w:rsid w:val="00E143FC"/>
    <w:rsid w:val="00E14445"/>
    <w:rsid w:val="00E14876"/>
    <w:rsid w:val="00E14BF1"/>
    <w:rsid w:val="00E15076"/>
    <w:rsid w:val="00E15935"/>
    <w:rsid w:val="00E15DD1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943"/>
    <w:rsid w:val="00E26A80"/>
    <w:rsid w:val="00E26BFF"/>
    <w:rsid w:val="00E27BA0"/>
    <w:rsid w:val="00E33298"/>
    <w:rsid w:val="00E336F3"/>
    <w:rsid w:val="00E33ACE"/>
    <w:rsid w:val="00E41D6F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2E46"/>
    <w:rsid w:val="00E5334F"/>
    <w:rsid w:val="00E550A0"/>
    <w:rsid w:val="00E557D5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74B"/>
    <w:rsid w:val="00E62985"/>
    <w:rsid w:val="00E63548"/>
    <w:rsid w:val="00E63BA6"/>
    <w:rsid w:val="00E63D92"/>
    <w:rsid w:val="00E6417B"/>
    <w:rsid w:val="00E64730"/>
    <w:rsid w:val="00E65A35"/>
    <w:rsid w:val="00E664C2"/>
    <w:rsid w:val="00E669F6"/>
    <w:rsid w:val="00E66DDD"/>
    <w:rsid w:val="00E67F09"/>
    <w:rsid w:val="00E710A2"/>
    <w:rsid w:val="00E7129B"/>
    <w:rsid w:val="00E726C7"/>
    <w:rsid w:val="00E72E7F"/>
    <w:rsid w:val="00E7392A"/>
    <w:rsid w:val="00E74EF1"/>
    <w:rsid w:val="00E74F33"/>
    <w:rsid w:val="00E75388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33B2"/>
    <w:rsid w:val="00E848B4"/>
    <w:rsid w:val="00E84A60"/>
    <w:rsid w:val="00E84E27"/>
    <w:rsid w:val="00E85456"/>
    <w:rsid w:val="00E85695"/>
    <w:rsid w:val="00E85B7A"/>
    <w:rsid w:val="00E875AB"/>
    <w:rsid w:val="00E8783C"/>
    <w:rsid w:val="00E87F53"/>
    <w:rsid w:val="00E90E8A"/>
    <w:rsid w:val="00E9172C"/>
    <w:rsid w:val="00E932EB"/>
    <w:rsid w:val="00E93FDE"/>
    <w:rsid w:val="00E94056"/>
    <w:rsid w:val="00E95E5B"/>
    <w:rsid w:val="00E962FF"/>
    <w:rsid w:val="00EA01B7"/>
    <w:rsid w:val="00EA155A"/>
    <w:rsid w:val="00EA1EA6"/>
    <w:rsid w:val="00EA2803"/>
    <w:rsid w:val="00EA30D5"/>
    <w:rsid w:val="00EA480A"/>
    <w:rsid w:val="00EA486D"/>
    <w:rsid w:val="00EA4887"/>
    <w:rsid w:val="00EA49D7"/>
    <w:rsid w:val="00EA5115"/>
    <w:rsid w:val="00EA5C72"/>
    <w:rsid w:val="00EA64EA"/>
    <w:rsid w:val="00EB01BE"/>
    <w:rsid w:val="00EB0796"/>
    <w:rsid w:val="00EB08A0"/>
    <w:rsid w:val="00EB26D5"/>
    <w:rsid w:val="00EB2A82"/>
    <w:rsid w:val="00EB2FBC"/>
    <w:rsid w:val="00EB3227"/>
    <w:rsid w:val="00EB3C65"/>
    <w:rsid w:val="00EB3CDE"/>
    <w:rsid w:val="00EB45B5"/>
    <w:rsid w:val="00EB4887"/>
    <w:rsid w:val="00EB4F7F"/>
    <w:rsid w:val="00EB5043"/>
    <w:rsid w:val="00EB5C01"/>
    <w:rsid w:val="00EB603D"/>
    <w:rsid w:val="00EB6D8A"/>
    <w:rsid w:val="00EB7DF6"/>
    <w:rsid w:val="00EC01A3"/>
    <w:rsid w:val="00EC287E"/>
    <w:rsid w:val="00EC2A6B"/>
    <w:rsid w:val="00EC2EFD"/>
    <w:rsid w:val="00EC4FF2"/>
    <w:rsid w:val="00EC5FA1"/>
    <w:rsid w:val="00EC619B"/>
    <w:rsid w:val="00EC61C2"/>
    <w:rsid w:val="00EC65DA"/>
    <w:rsid w:val="00EC6790"/>
    <w:rsid w:val="00ED0504"/>
    <w:rsid w:val="00ED1401"/>
    <w:rsid w:val="00ED2DB8"/>
    <w:rsid w:val="00ED4F17"/>
    <w:rsid w:val="00ED61A9"/>
    <w:rsid w:val="00ED6E62"/>
    <w:rsid w:val="00ED6ECA"/>
    <w:rsid w:val="00ED752A"/>
    <w:rsid w:val="00EE0003"/>
    <w:rsid w:val="00EE02E9"/>
    <w:rsid w:val="00EE0B1F"/>
    <w:rsid w:val="00EE1DB5"/>
    <w:rsid w:val="00EE21E5"/>
    <w:rsid w:val="00EE3C86"/>
    <w:rsid w:val="00EE6093"/>
    <w:rsid w:val="00EE61C1"/>
    <w:rsid w:val="00EE6A7E"/>
    <w:rsid w:val="00EE7786"/>
    <w:rsid w:val="00EE7B93"/>
    <w:rsid w:val="00EE7EB7"/>
    <w:rsid w:val="00EF0204"/>
    <w:rsid w:val="00EF05D0"/>
    <w:rsid w:val="00EF1453"/>
    <w:rsid w:val="00EF162D"/>
    <w:rsid w:val="00EF1F9A"/>
    <w:rsid w:val="00EF46A9"/>
    <w:rsid w:val="00EF4B73"/>
    <w:rsid w:val="00EF65A2"/>
    <w:rsid w:val="00EF7375"/>
    <w:rsid w:val="00EF7BD3"/>
    <w:rsid w:val="00F00E28"/>
    <w:rsid w:val="00F02BBC"/>
    <w:rsid w:val="00F03653"/>
    <w:rsid w:val="00F0381E"/>
    <w:rsid w:val="00F0478A"/>
    <w:rsid w:val="00F04D6D"/>
    <w:rsid w:val="00F05501"/>
    <w:rsid w:val="00F06DFD"/>
    <w:rsid w:val="00F1068F"/>
    <w:rsid w:val="00F11EE2"/>
    <w:rsid w:val="00F13A4E"/>
    <w:rsid w:val="00F142C8"/>
    <w:rsid w:val="00F148A1"/>
    <w:rsid w:val="00F16312"/>
    <w:rsid w:val="00F16F84"/>
    <w:rsid w:val="00F17160"/>
    <w:rsid w:val="00F173BF"/>
    <w:rsid w:val="00F17799"/>
    <w:rsid w:val="00F204AC"/>
    <w:rsid w:val="00F22958"/>
    <w:rsid w:val="00F22BB2"/>
    <w:rsid w:val="00F2313D"/>
    <w:rsid w:val="00F2653F"/>
    <w:rsid w:val="00F266FB"/>
    <w:rsid w:val="00F26C42"/>
    <w:rsid w:val="00F309E4"/>
    <w:rsid w:val="00F31D18"/>
    <w:rsid w:val="00F32319"/>
    <w:rsid w:val="00F3251E"/>
    <w:rsid w:val="00F34D51"/>
    <w:rsid w:val="00F350F6"/>
    <w:rsid w:val="00F35458"/>
    <w:rsid w:val="00F35F8E"/>
    <w:rsid w:val="00F3621D"/>
    <w:rsid w:val="00F3641B"/>
    <w:rsid w:val="00F36B6E"/>
    <w:rsid w:val="00F36FFB"/>
    <w:rsid w:val="00F37ECC"/>
    <w:rsid w:val="00F40130"/>
    <w:rsid w:val="00F410A6"/>
    <w:rsid w:val="00F4166F"/>
    <w:rsid w:val="00F42A34"/>
    <w:rsid w:val="00F42E6F"/>
    <w:rsid w:val="00F42F6D"/>
    <w:rsid w:val="00F42FBA"/>
    <w:rsid w:val="00F445FA"/>
    <w:rsid w:val="00F447A5"/>
    <w:rsid w:val="00F448C3"/>
    <w:rsid w:val="00F449C8"/>
    <w:rsid w:val="00F44CD9"/>
    <w:rsid w:val="00F4532C"/>
    <w:rsid w:val="00F45942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4C3B"/>
    <w:rsid w:val="00F5589B"/>
    <w:rsid w:val="00F55F04"/>
    <w:rsid w:val="00F563E3"/>
    <w:rsid w:val="00F567AF"/>
    <w:rsid w:val="00F56DB5"/>
    <w:rsid w:val="00F56E05"/>
    <w:rsid w:val="00F56EAC"/>
    <w:rsid w:val="00F5760D"/>
    <w:rsid w:val="00F600B8"/>
    <w:rsid w:val="00F60577"/>
    <w:rsid w:val="00F611F7"/>
    <w:rsid w:val="00F61B18"/>
    <w:rsid w:val="00F62520"/>
    <w:rsid w:val="00F62A32"/>
    <w:rsid w:val="00F646CB"/>
    <w:rsid w:val="00F65C07"/>
    <w:rsid w:val="00F66332"/>
    <w:rsid w:val="00F71338"/>
    <w:rsid w:val="00F72BB8"/>
    <w:rsid w:val="00F731B6"/>
    <w:rsid w:val="00F73220"/>
    <w:rsid w:val="00F74994"/>
    <w:rsid w:val="00F766BF"/>
    <w:rsid w:val="00F76C29"/>
    <w:rsid w:val="00F7751E"/>
    <w:rsid w:val="00F8042A"/>
    <w:rsid w:val="00F805C6"/>
    <w:rsid w:val="00F814AD"/>
    <w:rsid w:val="00F82222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6C9F"/>
    <w:rsid w:val="00F971A1"/>
    <w:rsid w:val="00F97401"/>
    <w:rsid w:val="00FA0770"/>
    <w:rsid w:val="00FA0FE6"/>
    <w:rsid w:val="00FA2450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B7F01"/>
    <w:rsid w:val="00FC1868"/>
    <w:rsid w:val="00FC2ED2"/>
    <w:rsid w:val="00FC319C"/>
    <w:rsid w:val="00FC31B9"/>
    <w:rsid w:val="00FC32F7"/>
    <w:rsid w:val="00FC3A71"/>
    <w:rsid w:val="00FC3ABE"/>
    <w:rsid w:val="00FC3F8B"/>
    <w:rsid w:val="00FC4268"/>
    <w:rsid w:val="00FC42E8"/>
    <w:rsid w:val="00FC5CBB"/>
    <w:rsid w:val="00FC6CC1"/>
    <w:rsid w:val="00FC6E5B"/>
    <w:rsid w:val="00FC73B1"/>
    <w:rsid w:val="00FD042E"/>
    <w:rsid w:val="00FD0B20"/>
    <w:rsid w:val="00FD23EA"/>
    <w:rsid w:val="00FD25ED"/>
    <w:rsid w:val="00FD3E9E"/>
    <w:rsid w:val="00FD4E73"/>
    <w:rsid w:val="00FD5253"/>
    <w:rsid w:val="00FD5E1B"/>
    <w:rsid w:val="00FD640E"/>
    <w:rsid w:val="00FD645D"/>
    <w:rsid w:val="00FD6AB8"/>
    <w:rsid w:val="00FD7045"/>
    <w:rsid w:val="00FD7701"/>
    <w:rsid w:val="00FD7BA6"/>
    <w:rsid w:val="00FE0F3B"/>
    <w:rsid w:val="00FE2E1F"/>
    <w:rsid w:val="00FE2F8D"/>
    <w:rsid w:val="00FE3A43"/>
    <w:rsid w:val="00FE4252"/>
    <w:rsid w:val="00FE42E5"/>
    <w:rsid w:val="00FE4393"/>
    <w:rsid w:val="00FE4D8F"/>
    <w:rsid w:val="00FE5C87"/>
    <w:rsid w:val="00FE6587"/>
    <w:rsid w:val="00FF1319"/>
    <w:rsid w:val="00FF1374"/>
    <w:rsid w:val="00FF19DD"/>
    <w:rsid w:val="00FF26A9"/>
    <w:rsid w:val="00FF2802"/>
    <w:rsid w:val="00FF282D"/>
    <w:rsid w:val="00FF347F"/>
    <w:rsid w:val="00FF4CB3"/>
    <w:rsid w:val="00FF4D63"/>
    <w:rsid w:val="00FF53AE"/>
    <w:rsid w:val="00FF5D11"/>
    <w:rsid w:val="00FF67AA"/>
    <w:rsid w:val="00FF7205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7639"/>
  <w15:docId w15:val="{C395E1DA-7DD0-4E5F-A203-24AC6EFB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1129F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rvts9">
    <w:name w:val="rvts9"/>
    <w:rsid w:val="009055F8"/>
  </w:style>
  <w:style w:type="paragraph" w:customStyle="1" w:styleId="Style9">
    <w:name w:val="Style9"/>
    <w:basedOn w:val="a"/>
    <w:uiPriority w:val="99"/>
    <w:rsid w:val="007F31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?find=1&amp;text=%D0%B2%D1%96%D0%B4%D0%BF%D0%BE%D0%B2%D1%96%D0%B4%D0%B0%D0%BB%D1%8C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80EA-AE9C-4FB7-B012-B2B8069C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157</cp:revision>
  <cp:lastPrinted>2023-11-08T08:59:00Z</cp:lastPrinted>
  <dcterms:created xsi:type="dcterms:W3CDTF">2023-08-07T10:50:00Z</dcterms:created>
  <dcterms:modified xsi:type="dcterms:W3CDTF">2023-12-13T12:40:00Z</dcterms:modified>
</cp:coreProperties>
</file>