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EE" w:rsidRPr="00A47068" w:rsidRDefault="00015DEE" w:rsidP="00F1027F">
      <w:pPr>
        <w:spacing w:after="0" w:line="240" w:lineRule="auto"/>
        <w:ind w:left="11482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A47068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 w:rsidR="00CB7FA2" w:rsidRPr="00A47068">
        <w:rPr>
          <w:rFonts w:ascii="Times New Roman" w:hAnsi="Times New Roman"/>
          <w:i/>
          <w:sz w:val="24"/>
          <w:szCs w:val="24"/>
          <w:lang w:val="uk-UA"/>
        </w:rPr>
        <w:t>3</w:t>
      </w:r>
    </w:p>
    <w:p w:rsidR="00F033E4" w:rsidRPr="00A47068" w:rsidRDefault="00955DD2" w:rsidP="00F1027F">
      <w:pPr>
        <w:spacing w:after="0" w:line="240" w:lineRule="auto"/>
        <w:ind w:left="11482"/>
        <w:rPr>
          <w:rFonts w:ascii="Times New Roman" w:hAnsi="Times New Roman"/>
          <w:i/>
          <w:sz w:val="24"/>
          <w:szCs w:val="24"/>
          <w:lang w:val="uk-UA"/>
        </w:rPr>
      </w:pPr>
      <w:r w:rsidRPr="00A47068">
        <w:rPr>
          <w:rFonts w:ascii="Times New Roman" w:hAnsi="Times New Roman"/>
          <w:i/>
          <w:sz w:val="24"/>
          <w:szCs w:val="24"/>
          <w:lang w:val="uk-UA"/>
        </w:rPr>
        <w:t>до рішення виконкому</w:t>
      </w:r>
      <w:r w:rsidR="00F033E4" w:rsidRPr="00A4706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F1027F" w:rsidRPr="00A47068">
        <w:rPr>
          <w:rFonts w:ascii="Times New Roman" w:hAnsi="Times New Roman"/>
          <w:i/>
          <w:sz w:val="24"/>
          <w:szCs w:val="24"/>
          <w:lang w:val="uk-UA"/>
        </w:rPr>
        <w:t>міської ради</w:t>
      </w:r>
    </w:p>
    <w:p w:rsidR="00015DEE" w:rsidRPr="00A47068" w:rsidRDefault="00947A0E" w:rsidP="00947A0E">
      <w:pPr>
        <w:tabs>
          <w:tab w:val="left" w:pos="11565"/>
        </w:tabs>
        <w:spacing w:after="0" w:line="240" w:lineRule="auto"/>
        <w:rPr>
          <w:rFonts w:ascii="Times New Roman" w:hAnsi="Times New Roman"/>
          <w:b/>
          <w:i/>
          <w:sz w:val="16"/>
          <w:szCs w:val="16"/>
          <w:lang w:val="uk-UA"/>
        </w:rPr>
      </w:pPr>
      <w:r w:rsidRPr="00A47068">
        <w:rPr>
          <w:rFonts w:ascii="Times New Roman" w:hAnsi="Times New Roman"/>
          <w:b/>
          <w:i/>
          <w:sz w:val="16"/>
          <w:szCs w:val="16"/>
          <w:lang w:val="uk-UA"/>
        </w:rPr>
        <w:tab/>
      </w:r>
      <w:r w:rsidRPr="00A47068">
        <w:rPr>
          <w:rFonts w:ascii="Times New Roman" w:hAnsi="Times New Roman"/>
          <w:bCs/>
          <w:i/>
          <w:iCs/>
          <w:sz w:val="24"/>
          <w:szCs w:val="24"/>
          <w:lang w:val="uk-UA"/>
        </w:rPr>
        <w:t>04.12.2023 №1511</w:t>
      </w:r>
    </w:p>
    <w:p w:rsidR="00015DEE" w:rsidRPr="00A47068" w:rsidRDefault="00015DEE" w:rsidP="00015D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7068">
        <w:rPr>
          <w:rFonts w:ascii="Times New Roman" w:hAnsi="Times New Roman"/>
          <w:b/>
          <w:i/>
          <w:sz w:val="28"/>
          <w:szCs w:val="28"/>
          <w:lang w:val="uk-UA"/>
        </w:rPr>
        <w:t>Перелік</w:t>
      </w:r>
    </w:p>
    <w:p w:rsidR="00015DEE" w:rsidRPr="00A47068" w:rsidRDefault="00015DEE" w:rsidP="00015DE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A47068">
        <w:rPr>
          <w:rFonts w:ascii="Times New Roman" w:hAnsi="Times New Roman"/>
          <w:b/>
          <w:i/>
          <w:sz w:val="28"/>
          <w:szCs w:val="28"/>
          <w:lang w:val="uk-UA"/>
        </w:rPr>
        <w:t xml:space="preserve"> заходів </w:t>
      </w:r>
      <w:r w:rsidRPr="00A4706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Програми захисту прав дітей та розвитку </w:t>
      </w:r>
    </w:p>
    <w:p w:rsidR="00FF7539" w:rsidRPr="00A47068" w:rsidRDefault="00015DEE" w:rsidP="00FF753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706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сімейних форм виховання в м. Кривому Розі на </w:t>
      </w:r>
      <w:r w:rsidR="0083507A" w:rsidRPr="00A4706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2016</w:t>
      </w:r>
      <w:r w:rsidR="004114B3" w:rsidRPr="00A4706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–202</w:t>
      </w:r>
      <w:r w:rsidR="00CB7FA2" w:rsidRPr="00A4706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6</w:t>
      </w:r>
      <w:r w:rsidRPr="00A4706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  <w:r w:rsidRPr="00A4706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015DEE" w:rsidRPr="00A47068" w:rsidRDefault="00015DEE" w:rsidP="00015DEE">
      <w:pPr>
        <w:spacing w:after="0" w:line="240" w:lineRule="auto"/>
        <w:rPr>
          <w:rFonts w:ascii="Times New Roman" w:hAnsi="Times New Roman"/>
          <w:b/>
          <w:i/>
          <w:sz w:val="8"/>
          <w:szCs w:val="8"/>
          <w:lang w:val="uk-UA"/>
        </w:rPr>
      </w:pP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1"/>
        <w:gridCol w:w="1530"/>
        <w:gridCol w:w="992"/>
        <w:gridCol w:w="2023"/>
        <w:gridCol w:w="1701"/>
        <w:gridCol w:w="850"/>
        <w:gridCol w:w="851"/>
        <w:gridCol w:w="850"/>
        <w:gridCol w:w="993"/>
        <w:gridCol w:w="4536"/>
      </w:tblGrid>
      <w:tr w:rsidR="00E43628" w:rsidRPr="00A47068" w:rsidTr="006E1BA4">
        <w:tc>
          <w:tcPr>
            <w:tcW w:w="1551" w:type="dxa"/>
            <w:vMerge w:val="restart"/>
          </w:tcPr>
          <w:p w:rsidR="00E43628" w:rsidRPr="00A47068" w:rsidRDefault="00E43628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30" w:type="dxa"/>
            <w:vMerge w:val="restart"/>
          </w:tcPr>
          <w:p w:rsidR="00E43628" w:rsidRPr="00A47068" w:rsidRDefault="00E43628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</w:tcPr>
          <w:p w:rsidR="00E43628" w:rsidRPr="00A47068" w:rsidRDefault="00E43628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Строки викнан-</w:t>
            </w:r>
          </w:p>
          <w:p w:rsidR="00E43628" w:rsidRPr="00A47068" w:rsidRDefault="00E43628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ня заходу</w:t>
            </w:r>
          </w:p>
        </w:tc>
        <w:tc>
          <w:tcPr>
            <w:tcW w:w="2023" w:type="dxa"/>
            <w:vMerge w:val="restart"/>
          </w:tcPr>
          <w:p w:rsidR="00E43628" w:rsidRPr="00A47068" w:rsidRDefault="00E43628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</w:tcPr>
          <w:p w:rsidR="00E43628" w:rsidRPr="00A47068" w:rsidRDefault="00E43628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Джерела фінансування</w:t>
            </w:r>
          </w:p>
        </w:tc>
        <w:tc>
          <w:tcPr>
            <w:tcW w:w="3544" w:type="dxa"/>
            <w:gridSpan w:val="4"/>
          </w:tcPr>
          <w:p w:rsidR="00E43628" w:rsidRPr="00A47068" w:rsidRDefault="00E43628" w:rsidP="00015DEE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Орієнтовні обсяги видатків за роками, тис. грн</w:t>
            </w:r>
          </w:p>
        </w:tc>
        <w:tc>
          <w:tcPr>
            <w:tcW w:w="4536" w:type="dxa"/>
            <w:tcBorders>
              <w:bottom w:val="nil"/>
            </w:tcBorders>
          </w:tcPr>
          <w:p w:rsidR="00E43628" w:rsidRPr="00A47068" w:rsidRDefault="00E43628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Очікувані результати</w:t>
            </w:r>
          </w:p>
        </w:tc>
      </w:tr>
      <w:tr w:rsidR="00A21F6A" w:rsidRPr="00A47068" w:rsidTr="006E1BA4">
        <w:tc>
          <w:tcPr>
            <w:tcW w:w="1551" w:type="dxa"/>
            <w:vMerge/>
          </w:tcPr>
          <w:p w:rsidR="00513675" w:rsidRPr="00A47068" w:rsidRDefault="0051367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vMerge/>
          </w:tcPr>
          <w:p w:rsidR="00513675" w:rsidRPr="00A47068" w:rsidRDefault="0051367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vMerge/>
          </w:tcPr>
          <w:p w:rsidR="00513675" w:rsidRPr="00A47068" w:rsidRDefault="0051367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vMerge/>
          </w:tcPr>
          <w:p w:rsidR="00513675" w:rsidRPr="00A47068" w:rsidRDefault="0051367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513675" w:rsidRPr="00A47068" w:rsidRDefault="0051367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513675" w:rsidRPr="00A47068" w:rsidRDefault="00513675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2024</w:t>
            </w:r>
          </w:p>
        </w:tc>
        <w:tc>
          <w:tcPr>
            <w:tcW w:w="851" w:type="dxa"/>
          </w:tcPr>
          <w:p w:rsidR="00513675" w:rsidRPr="00A47068" w:rsidRDefault="00513675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2025</w:t>
            </w:r>
          </w:p>
        </w:tc>
        <w:tc>
          <w:tcPr>
            <w:tcW w:w="850" w:type="dxa"/>
          </w:tcPr>
          <w:p w:rsidR="00513675" w:rsidRPr="00A47068" w:rsidRDefault="00513675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2026</w:t>
            </w:r>
          </w:p>
        </w:tc>
        <w:tc>
          <w:tcPr>
            <w:tcW w:w="993" w:type="dxa"/>
          </w:tcPr>
          <w:p w:rsidR="00513675" w:rsidRPr="00A47068" w:rsidRDefault="00513675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Усього</w:t>
            </w:r>
          </w:p>
        </w:tc>
        <w:tc>
          <w:tcPr>
            <w:tcW w:w="4536" w:type="dxa"/>
            <w:tcBorders>
              <w:top w:val="nil"/>
            </w:tcBorders>
          </w:tcPr>
          <w:p w:rsidR="00513675" w:rsidRPr="00A47068" w:rsidRDefault="0051367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21F6A" w:rsidRPr="00A47068" w:rsidTr="006E1BA4">
        <w:tc>
          <w:tcPr>
            <w:tcW w:w="1551" w:type="dxa"/>
          </w:tcPr>
          <w:p w:rsidR="00513675" w:rsidRPr="00A47068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1</w:t>
            </w:r>
          </w:p>
        </w:tc>
        <w:tc>
          <w:tcPr>
            <w:tcW w:w="1530" w:type="dxa"/>
          </w:tcPr>
          <w:p w:rsidR="00513675" w:rsidRPr="00A47068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2" w:type="dxa"/>
          </w:tcPr>
          <w:p w:rsidR="00513675" w:rsidRPr="00A47068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023" w:type="dxa"/>
          </w:tcPr>
          <w:p w:rsidR="00513675" w:rsidRPr="00A47068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</w:tcPr>
          <w:p w:rsidR="00513675" w:rsidRPr="00A47068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0" w:type="dxa"/>
          </w:tcPr>
          <w:p w:rsidR="00513675" w:rsidRPr="00A47068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1" w:type="dxa"/>
          </w:tcPr>
          <w:p w:rsidR="00513675" w:rsidRPr="00A47068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</w:tcPr>
          <w:p w:rsidR="00513675" w:rsidRPr="00A47068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993" w:type="dxa"/>
          </w:tcPr>
          <w:p w:rsidR="00513675" w:rsidRPr="00A47068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4536" w:type="dxa"/>
          </w:tcPr>
          <w:p w:rsidR="00513675" w:rsidRPr="00A47068" w:rsidRDefault="006E1BA4" w:rsidP="00D9138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</w:tr>
      <w:tr w:rsidR="0012420F" w:rsidRPr="00A47068" w:rsidTr="006E1BA4">
        <w:tc>
          <w:tcPr>
            <w:tcW w:w="1551" w:type="dxa"/>
            <w:vMerge w:val="restart"/>
          </w:tcPr>
          <w:p w:rsidR="0012420F" w:rsidRPr="00A47068" w:rsidRDefault="0012420F" w:rsidP="0083507A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1.Підтримка дітей-сиріт та дітей, позбавлених батьківського пік-лування, дітей, які перебувають у складних життєвих об-ставинах, за-безпечення належних умов для їх навчання, ви-ховання і розвитку, по-пуляризація усиновлення та інших форм виховання </w:t>
            </w:r>
          </w:p>
        </w:tc>
        <w:tc>
          <w:tcPr>
            <w:tcW w:w="1530" w:type="dxa"/>
          </w:tcPr>
          <w:p w:rsidR="0012420F" w:rsidRPr="00A47068" w:rsidRDefault="0012420F" w:rsidP="0083507A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1.1.Проведен-ня свята до Дня захисту дітей</w:t>
            </w:r>
          </w:p>
        </w:tc>
        <w:tc>
          <w:tcPr>
            <w:tcW w:w="992" w:type="dxa"/>
          </w:tcPr>
          <w:p w:rsidR="0012420F" w:rsidRPr="00A47068" w:rsidRDefault="0012420F" w:rsidP="0083507A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12420F" w:rsidRPr="00A47068" w:rsidRDefault="0012420F" w:rsidP="00513675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2026 рр. </w:t>
            </w:r>
          </w:p>
        </w:tc>
        <w:tc>
          <w:tcPr>
            <w:tcW w:w="2023" w:type="dxa"/>
          </w:tcPr>
          <w:p w:rsidR="0012420F" w:rsidRPr="00A47068" w:rsidRDefault="0012420F" w:rsidP="0083507A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701" w:type="dxa"/>
          </w:tcPr>
          <w:p w:rsidR="0012420F" w:rsidRPr="00A47068" w:rsidRDefault="0012420F" w:rsidP="0083507A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50" w:type="dxa"/>
            <w:vAlign w:val="center"/>
          </w:tcPr>
          <w:p w:rsidR="0012420F" w:rsidRPr="00A47068" w:rsidRDefault="0012420F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851" w:type="dxa"/>
            <w:vAlign w:val="center"/>
          </w:tcPr>
          <w:p w:rsidR="0012420F" w:rsidRPr="00A47068" w:rsidRDefault="0012420F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850" w:type="dxa"/>
            <w:vAlign w:val="center"/>
          </w:tcPr>
          <w:p w:rsidR="0012420F" w:rsidRPr="00A47068" w:rsidRDefault="0012420F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993" w:type="dxa"/>
            <w:vAlign w:val="center"/>
          </w:tcPr>
          <w:p w:rsidR="0012420F" w:rsidRPr="00A47068" w:rsidRDefault="0012420F" w:rsidP="002C229C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60,0</w:t>
            </w:r>
          </w:p>
        </w:tc>
        <w:tc>
          <w:tcPr>
            <w:tcW w:w="4536" w:type="dxa"/>
          </w:tcPr>
          <w:p w:rsidR="0012420F" w:rsidRPr="00A47068" w:rsidRDefault="0012420F" w:rsidP="00E643C5">
            <w:pPr>
              <w:ind w:left="34"/>
              <w:jc w:val="both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A47068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Підтримка прав дітей, зокрема дітей, які перебувають у складних життєвих обставинах та стоять на обліку в службах у справах дітей виконкомів районних у місті рад, у сферах виховання, освіти, соціального забезпечення, фізичного й духовного розвитку</w:t>
            </w:r>
          </w:p>
        </w:tc>
      </w:tr>
      <w:tr w:rsidR="0012420F" w:rsidRPr="00A47068" w:rsidTr="006E1BA4">
        <w:tc>
          <w:tcPr>
            <w:tcW w:w="1551" w:type="dxa"/>
            <w:vMerge/>
          </w:tcPr>
          <w:p w:rsidR="0012420F" w:rsidRPr="00A47068" w:rsidRDefault="0012420F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</w:tcPr>
          <w:p w:rsidR="0012420F" w:rsidRPr="00A47068" w:rsidRDefault="0012420F" w:rsidP="002C229C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1.2. Організа-ція міської акції «Здрас-туй, школо!» до Дня знань</w:t>
            </w:r>
          </w:p>
        </w:tc>
        <w:tc>
          <w:tcPr>
            <w:tcW w:w="992" w:type="dxa"/>
          </w:tcPr>
          <w:p w:rsidR="0012420F" w:rsidRPr="00A47068" w:rsidRDefault="0012420F" w:rsidP="00EF47FF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12420F" w:rsidRPr="00A47068" w:rsidRDefault="0012420F" w:rsidP="00180B87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023" w:type="dxa"/>
          </w:tcPr>
          <w:p w:rsidR="0012420F" w:rsidRPr="00A47068" w:rsidRDefault="0012420F" w:rsidP="00EF47FF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701" w:type="dxa"/>
          </w:tcPr>
          <w:p w:rsidR="0012420F" w:rsidRPr="00A47068" w:rsidRDefault="0012420F" w:rsidP="00EF47FF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850" w:type="dxa"/>
            <w:vAlign w:val="center"/>
          </w:tcPr>
          <w:p w:rsidR="0012420F" w:rsidRPr="00A47068" w:rsidRDefault="0012420F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1" w:type="dxa"/>
            <w:vAlign w:val="center"/>
          </w:tcPr>
          <w:p w:rsidR="0012420F" w:rsidRPr="00A47068" w:rsidRDefault="008415D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5</w:t>
            </w:r>
            <w:r w:rsidR="0012420F" w:rsidRPr="00A4706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850" w:type="dxa"/>
            <w:vAlign w:val="center"/>
          </w:tcPr>
          <w:p w:rsidR="0012420F" w:rsidRPr="00A47068" w:rsidRDefault="008415D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5</w:t>
            </w:r>
            <w:r w:rsidR="0012420F" w:rsidRPr="00A4706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3" w:type="dxa"/>
            <w:vAlign w:val="center"/>
          </w:tcPr>
          <w:p w:rsidR="0012420F" w:rsidRPr="00A47068" w:rsidRDefault="0012420F" w:rsidP="008415DC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</w:t>
            </w:r>
            <w:r w:rsidR="008415DC" w:rsidRPr="00A47068">
              <w:rPr>
                <w:rFonts w:ascii="Times New Roman" w:hAnsi="Times New Roman"/>
                <w:lang w:val="uk-UA"/>
              </w:rPr>
              <w:t>5</w:t>
            </w:r>
            <w:r w:rsidRPr="00A4706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4536" w:type="dxa"/>
          </w:tcPr>
          <w:p w:rsidR="0012420F" w:rsidRPr="00A47068" w:rsidRDefault="0012420F" w:rsidP="000476A5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Забезпечення готовності </w:t>
            </w:r>
            <w:r w:rsidRPr="00A47068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дітей, які перебувають у складних життєвих обставинах та поставлені на облік у службах у справах дітей виконкомів районних у місті рад,</w:t>
            </w:r>
            <w:r w:rsidRPr="00A47068">
              <w:rPr>
                <w:rFonts w:ascii="Times New Roman" w:hAnsi="Times New Roman"/>
                <w:lang w:val="uk-UA"/>
              </w:rPr>
              <w:t xml:space="preserve"> до навчального року</w:t>
            </w:r>
          </w:p>
        </w:tc>
      </w:tr>
      <w:tr w:rsidR="0012420F" w:rsidRPr="00A47068" w:rsidTr="006E1BA4">
        <w:tc>
          <w:tcPr>
            <w:tcW w:w="1551" w:type="dxa"/>
            <w:vMerge/>
          </w:tcPr>
          <w:p w:rsidR="0012420F" w:rsidRPr="00A47068" w:rsidRDefault="0012420F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</w:tcPr>
          <w:p w:rsidR="0012420F" w:rsidRPr="00A47068" w:rsidRDefault="0012420F" w:rsidP="002C229C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1.3. Проведення місько- го заходу «Спорт замість вулиць»</w:t>
            </w:r>
          </w:p>
        </w:tc>
        <w:tc>
          <w:tcPr>
            <w:tcW w:w="992" w:type="dxa"/>
          </w:tcPr>
          <w:p w:rsidR="0012420F" w:rsidRPr="00A47068" w:rsidRDefault="0012420F" w:rsidP="00EF47FF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12420F" w:rsidRPr="00A47068" w:rsidRDefault="0012420F" w:rsidP="00180B87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023" w:type="dxa"/>
          </w:tcPr>
          <w:p w:rsidR="0012420F" w:rsidRPr="00A47068" w:rsidRDefault="0012420F" w:rsidP="00A21F6A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701" w:type="dxa"/>
          </w:tcPr>
          <w:p w:rsidR="0012420F" w:rsidRPr="00A47068" w:rsidRDefault="0012420F" w:rsidP="00A21F6A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850" w:type="dxa"/>
            <w:vAlign w:val="center"/>
          </w:tcPr>
          <w:p w:rsidR="0012420F" w:rsidRPr="00A47068" w:rsidRDefault="0012420F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1" w:type="dxa"/>
            <w:vAlign w:val="center"/>
          </w:tcPr>
          <w:p w:rsidR="0012420F" w:rsidRPr="00A47068" w:rsidRDefault="0012420F" w:rsidP="004E2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0" w:type="dxa"/>
            <w:vAlign w:val="center"/>
          </w:tcPr>
          <w:p w:rsidR="0012420F" w:rsidRPr="00A47068" w:rsidRDefault="0012420F" w:rsidP="004E2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993" w:type="dxa"/>
            <w:vAlign w:val="center"/>
          </w:tcPr>
          <w:p w:rsidR="0012420F" w:rsidRPr="00A47068" w:rsidRDefault="0012420F" w:rsidP="002C229C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4536" w:type="dxa"/>
          </w:tcPr>
          <w:p w:rsidR="0012420F" w:rsidRPr="00A47068" w:rsidRDefault="0012420F" w:rsidP="0003185A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Популяризація та розвиток </w:t>
            </w:r>
            <w:r w:rsidR="0003185A" w:rsidRPr="00A47068">
              <w:rPr>
                <w:rFonts w:ascii="Times New Roman" w:hAnsi="Times New Roman"/>
                <w:lang w:val="uk-UA"/>
              </w:rPr>
              <w:t>здорового способу життя</w:t>
            </w:r>
            <w:r w:rsidRPr="00A47068">
              <w:rPr>
                <w:rFonts w:ascii="Times New Roman" w:hAnsi="Times New Roman"/>
                <w:lang w:val="uk-UA"/>
              </w:rPr>
              <w:t xml:space="preserve"> серед дітей</w:t>
            </w:r>
            <w:r w:rsidR="008415DC" w:rsidRPr="00A47068">
              <w:rPr>
                <w:rFonts w:ascii="Times New Roman" w:hAnsi="Times New Roman"/>
                <w:lang w:val="uk-UA"/>
              </w:rPr>
              <w:t>, які перебувають в складних життєвих обставинах</w:t>
            </w:r>
            <w:r w:rsidR="0003185A" w:rsidRPr="00A47068">
              <w:rPr>
                <w:rFonts w:ascii="Times New Roman" w:hAnsi="Times New Roman"/>
                <w:lang w:val="uk-UA"/>
              </w:rPr>
              <w:t>,</w:t>
            </w:r>
            <w:r w:rsidR="008415DC" w:rsidRPr="00A47068">
              <w:rPr>
                <w:rFonts w:ascii="Times New Roman" w:hAnsi="Times New Roman"/>
                <w:lang w:val="uk-UA"/>
              </w:rPr>
              <w:t xml:space="preserve"> </w:t>
            </w:r>
            <w:r w:rsidR="0003185A" w:rsidRPr="00A47068">
              <w:rPr>
                <w:rFonts w:ascii="Times New Roman" w:hAnsi="Times New Roman"/>
                <w:lang w:val="uk-UA"/>
              </w:rPr>
              <w:t>п</w:t>
            </w:r>
            <w:r w:rsidR="008415DC" w:rsidRPr="00A47068">
              <w:rPr>
                <w:rFonts w:ascii="Times New Roman" w:hAnsi="Times New Roman"/>
                <w:lang w:val="uk-UA"/>
              </w:rPr>
              <w:t>рофілактика правопорушень серед дітей</w:t>
            </w:r>
            <w:r w:rsidRPr="00A47068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12420F" w:rsidRPr="00A47068" w:rsidTr="006E1BA4">
        <w:tc>
          <w:tcPr>
            <w:tcW w:w="1551" w:type="dxa"/>
            <w:vMerge/>
          </w:tcPr>
          <w:p w:rsidR="0012420F" w:rsidRPr="00A47068" w:rsidRDefault="0012420F" w:rsidP="007D2058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2420F" w:rsidRPr="00A47068" w:rsidRDefault="0012420F" w:rsidP="006E1BA4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1.4.Організа-ція та проведення міських тематичних заходів </w:t>
            </w:r>
          </w:p>
        </w:tc>
        <w:tc>
          <w:tcPr>
            <w:tcW w:w="992" w:type="dxa"/>
          </w:tcPr>
          <w:p w:rsidR="0012420F" w:rsidRPr="00A47068" w:rsidRDefault="0012420F" w:rsidP="007D2058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12420F" w:rsidRPr="00A47068" w:rsidRDefault="0012420F" w:rsidP="00180B8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023" w:type="dxa"/>
          </w:tcPr>
          <w:p w:rsidR="0012420F" w:rsidRPr="00A47068" w:rsidRDefault="0012420F" w:rsidP="006E1BA4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</w:t>
            </w:r>
          </w:p>
        </w:tc>
        <w:tc>
          <w:tcPr>
            <w:tcW w:w="1701" w:type="dxa"/>
          </w:tcPr>
          <w:p w:rsidR="0012420F" w:rsidRPr="00A47068" w:rsidRDefault="0012420F" w:rsidP="007D2058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Бюджет Криворізької міської територі- альної громади</w:t>
            </w:r>
          </w:p>
        </w:tc>
        <w:tc>
          <w:tcPr>
            <w:tcW w:w="850" w:type="dxa"/>
            <w:vAlign w:val="center"/>
          </w:tcPr>
          <w:p w:rsidR="0012420F" w:rsidRPr="00A47068" w:rsidRDefault="0012420F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851" w:type="dxa"/>
            <w:vAlign w:val="center"/>
          </w:tcPr>
          <w:p w:rsidR="0012420F" w:rsidRPr="00A47068" w:rsidRDefault="0012420F" w:rsidP="00841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3</w:t>
            </w:r>
            <w:r w:rsidR="008415DC" w:rsidRPr="00A47068">
              <w:rPr>
                <w:rFonts w:ascii="Times New Roman" w:hAnsi="Times New Roman"/>
                <w:lang w:val="uk-UA"/>
              </w:rPr>
              <w:t>0</w:t>
            </w:r>
            <w:r w:rsidRPr="00A47068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50" w:type="dxa"/>
            <w:vAlign w:val="center"/>
          </w:tcPr>
          <w:p w:rsidR="0012420F" w:rsidRPr="00A47068" w:rsidRDefault="0012420F" w:rsidP="00841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3</w:t>
            </w:r>
            <w:r w:rsidR="008415DC" w:rsidRPr="00A47068">
              <w:rPr>
                <w:rFonts w:ascii="Times New Roman" w:hAnsi="Times New Roman"/>
                <w:lang w:val="uk-UA"/>
              </w:rPr>
              <w:t>0</w:t>
            </w:r>
            <w:r w:rsidRPr="00A47068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993" w:type="dxa"/>
            <w:vAlign w:val="center"/>
          </w:tcPr>
          <w:p w:rsidR="0012420F" w:rsidRPr="00A47068" w:rsidRDefault="008415DC" w:rsidP="002C229C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9</w:t>
            </w:r>
            <w:r w:rsidR="0012420F" w:rsidRPr="00A4706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4536" w:type="dxa"/>
          </w:tcPr>
          <w:p w:rsidR="0012420F" w:rsidRPr="00A47068" w:rsidRDefault="0012420F" w:rsidP="005809E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A47068">
              <w:rPr>
                <w:rFonts w:ascii="Times New Roman" w:hAnsi="Times New Roman"/>
                <w:color w:val="000000"/>
                <w:lang w:val="uk-UA"/>
              </w:rPr>
              <w:t>Сприяння підтримці й розвитку національного усиновлення, забезпечення</w:t>
            </w:r>
            <w:r w:rsidRPr="00A47068">
              <w:rPr>
                <w:lang w:val="uk-UA"/>
              </w:rPr>
              <w:t xml:space="preserve"> </w:t>
            </w:r>
            <w:r w:rsidRPr="00A47068">
              <w:rPr>
                <w:rFonts w:ascii="Times New Roman" w:hAnsi="Times New Roman"/>
                <w:color w:val="000000"/>
                <w:lang w:val="uk-UA"/>
              </w:rPr>
              <w:t xml:space="preserve">дітей-сиріт та дітей, позбавлених батьківського піклування, правом на виховання в сім’ї </w:t>
            </w:r>
          </w:p>
        </w:tc>
      </w:tr>
      <w:tr w:rsidR="006E1BA4" w:rsidRPr="00A47068" w:rsidTr="006E1BA4">
        <w:tc>
          <w:tcPr>
            <w:tcW w:w="1551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0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2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023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0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1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993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4536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</w:tr>
      <w:tr w:rsidR="006E1BA4" w:rsidRPr="00A47068" w:rsidTr="006E1BA4">
        <w:tc>
          <w:tcPr>
            <w:tcW w:w="1551" w:type="dxa"/>
            <w:vMerge w:val="restart"/>
          </w:tcPr>
          <w:p w:rsidR="006E1BA4" w:rsidRPr="00A47068" w:rsidRDefault="006E1BA4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6E1BA4" w:rsidRPr="00A47068" w:rsidRDefault="006E1BA4" w:rsidP="002C229C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до Дня усиновлення</w:t>
            </w:r>
          </w:p>
        </w:tc>
        <w:tc>
          <w:tcPr>
            <w:tcW w:w="992" w:type="dxa"/>
          </w:tcPr>
          <w:p w:rsidR="006E1BA4" w:rsidRPr="00A47068" w:rsidRDefault="006E1BA4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</w:tcPr>
          <w:p w:rsidR="006E1BA4" w:rsidRPr="00A47068" w:rsidRDefault="006E1BA4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конкомів районних у місті рад</w:t>
            </w:r>
          </w:p>
        </w:tc>
        <w:tc>
          <w:tcPr>
            <w:tcW w:w="1701" w:type="dxa"/>
          </w:tcPr>
          <w:p w:rsidR="006E1BA4" w:rsidRPr="00A47068" w:rsidRDefault="006E1BA4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6E1BA4" w:rsidRPr="00A47068" w:rsidRDefault="006E1BA4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E1BA4" w:rsidRPr="00A47068" w:rsidRDefault="006E1BA4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6E1BA4" w:rsidRPr="00A47068" w:rsidRDefault="006E1BA4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6E1BA4" w:rsidRPr="00A47068" w:rsidRDefault="006E1BA4" w:rsidP="002C229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</w:tcPr>
          <w:p w:rsidR="006E1BA4" w:rsidRPr="00A47068" w:rsidRDefault="006E1BA4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E1BA4" w:rsidRPr="00A47068" w:rsidTr="006E1BA4">
        <w:tc>
          <w:tcPr>
            <w:tcW w:w="1551" w:type="dxa"/>
            <w:vMerge/>
          </w:tcPr>
          <w:p w:rsidR="006E1BA4" w:rsidRPr="00A47068" w:rsidRDefault="006E1BA4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6E1BA4" w:rsidRPr="00A47068" w:rsidRDefault="006E1BA4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1.5.Проведен</w:t>
            </w:r>
            <w:r w:rsidRPr="00A4706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A47068">
              <w:rPr>
                <w:rFonts w:ascii="Times New Roman" w:hAnsi="Times New Roman"/>
                <w:lang w:val="uk-UA"/>
              </w:rPr>
              <w:t>ня міської акції до Дня спільних дій в інтересах дітей</w:t>
            </w:r>
          </w:p>
        </w:tc>
        <w:tc>
          <w:tcPr>
            <w:tcW w:w="992" w:type="dxa"/>
          </w:tcPr>
          <w:p w:rsidR="006E1BA4" w:rsidRPr="00A47068" w:rsidRDefault="006E1BA4" w:rsidP="00975170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023" w:type="dxa"/>
          </w:tcPr>
          <w:p w:rsidR="006E1BA4" w:rsidRPr="00A47068" w:rsidRDefault="006E1BA4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701" w:type="dxa"/>
          </w:tcPr>
          <w:p w:rsidR="006E1BA4" w:rsidRPr="00A47068" w:rsidRDefault="006E1BA4" w:rsidP="00975170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50" w:type="dxa"/>
            <w:vAlign w:val="center"/>
          </w:tcPr>
          <w:p w:rsidR="006E1BA4" w:rsidRPr="00A47068" w:rsidRDefault="006E1BA4" w:rsidP="00975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1" w:type="dxa"/>
            <w:vAlign w:val="center"/>
          </w:tcPr>
          <w:p w:rsidR="006E1BA4" w:rsidRPr="00A47068" w:rsidRDefault="006E1BA4" w:rsidP="00975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0" w:type="dxa"/>
            <w:vAlign w:val="center"/>
          </w:tcPr>
          <w:p w:rsidR="006E1BA4" w:rsidRPr="00A47068" w:rsidRDefault="006E1BA4" w:rsidP="00975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993" w:type="dxa"/>
            <w:vAlign w:val="center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4536" w:type="dxa"/>
          </w:tcPr>
          <w:p w:rsidR="006E1BA4" w:rsidRPr="00A47068" w:rsidRDefault="006E1BA4" w:rsidP="00975170">
            <w:pPr>
              <w:ind w:left="3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A47068">
              <w:rPr>
                <w:rFonts w:ascii="Times New Roman" w:hAnsi="Times New Roman"/>
                <w:bCs/>
                <w:lang w:val="uk-UA"/>
              </w:rPr>
              <w:t>Популяризація положень Конвенції ООН про права дитини, забезпечення поліпшення становища дітей, які перебувають у складних життєвих обставинах</w:t>
            </w:r>
          </w:p>
        </w:tc>
      </w:tr>
      <w:tr w:rsidR="006E1BA4" w:rsidRPr="00A47068" w:rsidTr="006E1BA4">
        <w:tc>
          <w:tcPr>
            <w:tcW w:w="1551" w:type="dxa"/>
            <w:vMerge/>
          </w:tcPr>
          <w:p w:rsidR="006E1BA4" w:rsidRPr="00A47068" w:rsidRDefault="006E1BA4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6E1BA4" w:rsidRPr="00A47068" w:rsidRDefault="006E1BA4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1.6.Проведен-ня міської акції «Мико- лай крокує по планеті» до Дня Святителя Миколая Чудотворця, новорічних та Різдвяних свят</w:t>
            </w:r>
          </w:p>
        </w:tc>
        <w:tc>
          <w:tcPr>
            <w:tcW w:w="992" w:type="dxa"/>
          </w:tcPr>
          <w:p w:rsidR="006E1BA4" w:rsidRPr="00A47068" w:rsidRDefault="006E1BA4" w:rsidP="00975170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023" w:type="dxa"/>
          </w:tcPr>
          <w:p w:rsidR="006E1BA4" w:rsidRPr="00A47068" w:rsidRDefault="006E1BA4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служби у справах дітей виконкомів районних у місті рад</w:t>
            </w:r>
          </w:p>
        </w:tc>
        <w:tc>
          <w:tcPr>
            <w:tcW w:w="1701" w:type="dxa"/>
          </w:tcPr>
          <w:p w:rsidR="006E1BA4" w:rsidRPr="00A47068" w:rsidRDefault="006E1BA4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Бюджет Криворізької міської територі- альної громади</w:t>
            </w:r>
          </w:p>
        </w:tc>
        <w:tc>
          <w:tcPr>
            <w:tcW w:w="850" w:type="dxa"/>
            <w:vAlign w:val="center"/>
          </w:tcPr>
          <w:p w:rsidR="006E1BA4" w:rsidRPr="00A47068" w:rsidRDefault="006E1BA4" w:rsidP="00975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350,1</w:t>
            </w:r>
          </w:p>
        </w:tc>
        <w:tc>
          <w:tcPr>
            <w:tcW w:w="851" w:type="dxa"/>
            <w:vAlign w:val="center"/>
          </w:tcPr>
          <w:p w:rsidR="006E1BA4" w:rsidRPr="00A47068" w:rsidRDefault="006E1BA4" w:rsidP="00841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3</w:t>
            </w:r>
            <w:r w:rsidR="008415DC" w:rsidRPr="00A47068">
              <w:rPr>
                <w:rFonts w:ascii="Times New Roman" w:hAnsi="Times New Roman"/>
                <w:lang w:val="uk-UA"/>
              </w:rPr>
              <w:t>50</w:t>
            </w:r>
            <w:r w:rsidRPr="00A47068">
              <w:rPr>
                <w:rFonts w:ascii="Times New Roman" w:hAnsi="Times New Roman"/>
                <w:lang w:val="uk-UA"/>
              </w:rPr>
              <w:t>,1</w:t>
            </w:r>
          </w:p>
        </w:tc>
        <w:tc>
          <w:tcPr>
            <w:tcW w:w="850" w:type="dxa"/>
            <w:vAlign w:val="center"/>
          </w:tcPr>
          <w:p w:rsidR="006E1BA4" w:rsidRPr="00A47068" w:rsidRDefault="006E1BA4" w:rsidP="00841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3</w:t>
            </w:r>
            <w:r w:rsidR="008415DC" w:rsidRPr="00A47068">
              <w:rPr>
                <w:rFonts w:ascii="Times New Roman" w:hAnsi="Times New Roman"/>
                <w:lang w:val="uk-UA"/>
              </w:rPr>
              <w:t>50</w:t>
            </w:r>
            <w:r w:rsidRPr="00A47068">
              <w:rPr>
                <w:rFonts w:ascii="Times New Roman" w:hAnsi="Times New Roman"/>
                <w:lang w:val="uk-UA"/>
              </w:rPr>
              <w:t>,1</w:t>
            </w:r>
          </w:p>
        </w:tc>
        <w:tc>
          <w:tcPr>
            <w:tcW w:w="993" w:type="dxa"/>
            <w:vAlign w:val="center"/>
          </w:tcPr>
          <w:p w:rsidR="006E1BA4" w:rsidRPr="00A47068" w:rsidRDefault="006E1BA4" w:rsidP="008415DC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10</w:t>
            </w:r>
            <w:r w:rsidR="008415DC" w:rsidRPr="00A47068">
              <w:rPr>
                <w:rFonts w:ascii="Times New Roman" w:hAnsi="Times New Roman"/>
                <w:lang w:val="uk-UA"/>
              </w:rPr>
              <w:t>5</w:t>
            </w:r>
            <w:r w:rsidRPr="00A47068">
              <w:rPr>
                <w:rFonts w:ascii="Times New Roman" w:hAnsi="Times New Roman"/>
                <w:lang w:val="uk-UA"/>
              </w:rPr>
              <w:t>0,3</w:t>
            </w:r>
          </w:p>
        </w:tc>
        <w:tc>
          <w:tcPr>
            <w:tcW w:w="4536" w:type="dxa"/>
          </w:tcPr>
          <w:p w:rsidR="006E1BA4" w:rsidRPr="00A47068" w:rsidRDefault="006E1BA4" w:rsidP="00975170">
            <w:pPr>
              <w:ind w:left="34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Забезпечення поліпшення становища вихованців центрів соціально-психологічної реабілітації дітей,</w:t>
            </w:r>
            <w:r w:rsidRPr="00A47068">
              <w:rPr>
                <w:rFonts w:ascii="Times New Roman" w:hAnsi="Times New Roman"/>
                <w:color w:val="000000"/>
                <w:lang w:val="uk-UA"/>
              </w:rPr>
              <w:t xml:space="preserve"> дітей-сиріт та дітей, позбавлених батьківського піклування, які виховуються в прийомних сім’ях або дитячих будинках сімейного типу, </w:t>
            </w:r>
            <w:r w:rsidRPr="00A47068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 w:rsidRPr="00A47068">
              <w:rPr>
                <w:rFonts w:ascii="Times New Roman" w:hAnsi="Times New Roman"/>
                <w:shd w:val="clear" w:color="auto" w:fill="FFFFFF"/>
                <w:lang w:val="uk-UA"/>
              </w:rPr>
              <w:t>перебувають</w:t>
            </w:r>
            <w:r w:rsidRPr="00A47068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у складних життєвих обставинах</w:t>
            </w:r>
          </w:p>
        </w:tc>
      </w:tr>
      <w:tr w:rsidR="006E1BA4" w:rsidRPr="00A47068" w:rsidTr="006E1BA4">
        <w:tc>
          <w:tcPr>
            <w:tcW w:w="1551" w:type="dxa"/>
            <w:vMerge/>
          </w:tcPr>
          <w:p w:rsidR="006E1BA4" w:rsidRPr="00A47068" w:rsidRDefault="006E1BA4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6E1BA4" w:rsidRPr="00A47068" w:rsidRDefault="006E1BA4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1.7.Переве-зення дітей для участі в урочистих заходах, на оздоровлення та відпочинок тощо</w:t>
            </w:r>
          </w:p>
        </w:tc>
        <w:tc>
          <w:tcPr>
            <w:tcW w:w="992" w:type="dxa"/>
          </w:tcPr>
          <w:p w:rsidR="006E1BA4" w:rsidRPr="00A47068" w:rsidRDefault="006E1BA4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6E1BA4" w:rsidRPr="00A47068" w:rsidRDefault="006E1BA4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023" w:type="dxa"/>
          </w:tcPr>
          <w:p w:rsidR="006E1BA4" w:rsidRPr="00A47068" w:rsidRDefault="006E1BA4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701" w:type="dxa"/>
          </w:tcPr>
          <w:p w:rsidR="006E1BA4" w:rsidRPr="00A47068" w:rsidRDefault="006E1BA4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50" w:type="dxa"/>
            <w:vAlign w:val="center"/>
          </w:tcPr>
          <w:p w:rsidR="006E1BA4" w:rsidRPr="00A47068" w:rsidRDefault="006E1BA4" w:rsidP="00975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851" w:type="dxa"/>
            <w:vAlign w:val="center"/>
          </w:tcPr>
          <w:p w:rsidR="006E1BA4" w:rsidRPr="00A47068" w:rsidRDefault="006E1BA4" w:rsidP="00841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</w:t>
            </w:r>
            <w:r w:rsidR="008415DC" w:rsidRPr="00A47068">
              <w:rPr>
                <w:rFonts w:ascii="Times New Roman" w:hAnsi="Times New Roman"/>
                <w:lang w:val="uk-UA"/>
              </w:rPr>
              <w:t>0</w:t>
            </w:r>
            <w:r w:rsidRPr="00A4706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850" w:type="dxa"/>
            <w:vAlign w:val="center"/>
          </w:tcPr>
          <w:p w:rsidR="006E1BA4" w:rsidRPr="00A47068" w:rsidRDefault="006E1BA4" w:rsidP="00841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</w:t>
            </w:r>
            <w:r w:rsidR="008415DC" w:rsidRPr="00A47068">
              <w:rPr>
                <w:rFonts w:ascii="Times New Roman" w:hAnsi="Times New Roman"/>
                <w:lang w:val="uk-UA"/>
              </w:rPr>
              <w:t>0</w:t>
            </w:r>
            <w:r w:rsidRPr="00A4706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3" w:type="dxa"/>
            <w:vAlign w:val="center"/>
          </w:tcPr>
          <w:p w:rsidR="006E1BA4" w:rsidRPr="00A47068" w:rsidRDefault="008415D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3</w:t>
            </w:r>
            <w:r w:rsidR="006E1BA4" w:rsidRPr="00A47068">
              <w:rPr>
                <w:rFonts w:ascii="Times New Roman" w:hAnsi="Times New Roman"/>
                <w:lang w:val="uk-UA"/>
              </w:rPr>
              <w:t>00,0</w:t>
            </w:r>
          </w:p>
        </w:tc>
        <w:tc>
          <w:tcPr>
            <w:tcW w:w="4536" w:type="dxa"/>
          </w:tcPr>
          <w:p w:rsidR="006E1BA4" w:rsidRPr="00A47068" w:rsidRDefault="006E1BA4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Поліпшення прав</w:t>
            </w:r>
            <w:r w:rsidRPr="00A47068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дітей </w:t>
            </w:r>
            <w:r w:rsidRPr="00A47068">
              <w:rPr>
                <w:rFonts w:ascii="Times New Roman" w:hAnsi="Times New Roman"/>
                <w:lang w:val="uk-UA"/>
              </w:rPr>
              <w:t>у сфері виховання, фізичного й духовного розвитку</w:t>
            </w:r>
          </w:p>
        </w:tc>
      </w:tr>
      <w:tr w:rsidR="0012420F" w:rsidRPr="00A47068" w:rsidTr="006E1BA4">
        <w:tc>
          <w:tcPr>
            <w:tcW w:w="1551" w:type="dxa"/>
          </w:tcPr>
          <w:p w:rsidR="0012420F" w:rsidRPr="00A47068" w:rsidRDefault="0012420F" w:rsidP="006E1BA4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2. Популяризація сімей них форм ви-ховання, заохочення громадян міста взяти в сім’ю дітей-сиріт та дітей, позбав- лених батків</w:t>
            </w:r>
            <w:r w:rsidR="00132AC8" w:rsidRPr="00A47068">
              <w:rPr>
                <w:rFonts w:ascii="Times New Roman" w:hAnsi="Times New Roman"/>
                <w:lang w:val="uk-UA"/>
              </w:rPr>
              <w:t>-</w:t>
            </w:r>
            <w:r w:rsidRPr="00A47068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530" w:type="dxa"/>
          </w:tcPr>
          <w:p w:rsidR="0012420F" w:rsidRPr="00A47068" w:rsidRDefault="0012420F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2.1. Надання одноразової матеріальної допомоги сі-м’ям та громадянам міста, які беруть на виховання дітей у при- йомну сім’ю </w:t>
            </w:r>
          </w:p>
        </w:tc>
        <w:tc>
          <w:tcPr>
            <w:tcW w:w="992" w:type="dxa"/>
          </w:tcPr>
          <w:p w:rsidR="0012420F" w:rsidRPr="00A47068" w:rsidRDefault="0012420F" w:rsidP="00E97963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12420F" w:rsidRPr="00A47068" w:rsidRDefault="0012420F" w:rsidP="00180B87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2026рр.</w:t>
            </w:r>
          </w:p>
        </w:tc>
        <w:tc>
          <w:tcPr>
            <w:tcW w:w="2023" w:type="dxa"/>
          </w:tcPr>
          <w:p w:rsidR="0012420F" w:rsidRPr="00A47068" w:rsidRDefault="0012420F" w:rsidP="00E97963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</w:t>
            </w:r>
          </w:p>
        </w:tc>
        <w:tc>
          <w:tcPr>
            <w:tcW w:w="1701" w:type="dxa"/>
          </w:tcPr>
          <w:p w:rsidR="0012420F" w:rsidRPr="00A47068" w:rsidRDefault="0012420F" w:rsidP="00E97963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Бюджет Криворізької міської територі- альної громади </w:t>
            </w:r>
          </w:p>
        </w:tc>
        <w:tc>
          <w:tcPr>
            <w:tcW w:w="850" w:type="dxa"/>
            <w:vAlign w:val="center"/>
          </w:tcPr>
          <w:p w:rsidR="0012420F" w:rsidRPr="00A47068" w:rsidRDefault="0012420F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45,0</w:t>
            </w:r>
          </w:p>
        </w:tc>
        <w:tc>
          <w:tcPr>
            <w:tcW w:w="851" w:type="dxa"/>
            <w:vAlign w:val="center"/>
          </w:tcPr>
          <w:p w:rsidR="0012420F" w:rsidRPr="00A47068" w:rsidRDefault="008415DC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45</w:t>
            </w:r>
            <w:r w:rsidR="0012420F" w:rsidRPr="00A47068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50" w:type="dxa"/>
            <w:vAlign w:val="center"/>
          </w:tcPr>
          <w:p w:rsidR="0012420F" w:rsidRPr="00A47068" w:rsidRDefault="008415DC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45</w:t>
            </w:r>
            <w:r w:rsidR="0012420F" w:rsidRPr="00A47068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993" w:type="dxa"/>
            <w:vAlign w:val="center"/>
          </w:tcPr>
          <w:p w:rsidR="0012420F" w:rsidRPr="00A47068" w:rsidRDefault="0012420F" w:rsidP="008415DC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</w:t>
            </w:r>
            <w:r w:rsidR="008415DC" w:rsidRPr="00A47068">
              <w:rPr>
                <w:rFonts w:ascii="Times New Roman" w:hAnsi="Times New Roman"/>
                <w:lang w:val="uk-UA"/>
              </w:rPr>
              <w:t>3</w:t>
            </w:r>
            <w:r w:rsidRPr="00A47068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4536" w:type="dxa"/>
          </w:tcPr>
          <w:p w:rsidR="0012420F" w:rsidRPr="00A47068" w:rsidRDefault="0012420F" w:rsidP="00E9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Збільшення кількості прийомних сімей та дітей, які будуть улаштовані до сімейних форм виховання</w:t>
            </w:r>
          </w:p>
          <w:p w:rsidR="0012420F" w:rsidRPr="00A47068" w:rsidRDefault="0012420F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E1BA4" w:rsidRPr="00A47068" w:rsidTr="00CD3125">
        <w:tc>
          <w:tcPr>
            <w:tcW w:w="1551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0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2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023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0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1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993" w:type="dxa"/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E1BA4" w:rsidRPr="00A47068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</w:tr>
      <w:tr w:rsidR="00D003AC" w:rsidRPr="00A47068" w:rsidTr="006E1BA4">
        <w:tc>
          <w:tcPr>
            <w:tcW w:w="1551" w:type="dxa"/>
            <w:vMerge w:val="restart"/>
          </w:tcPr>
          <w:p w:rsidR="00D003AC" w:rsidRPr="00A47068" w:rsidRDefault="00D003AC" w:rsidP="006E1BA4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ського піклування  </w:t>
            </w:r>
          </w:p>
        </w:tc>
        <w:tc>
          <w:tcPr>
            <w:tcW w:w="1530" w:type="dxa"/>
          </w:tcPr>
          <w:p w:rsidR="00D003AC" w:rsidRPr="00A47068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або дитячий будинок сімейного типу та патронатним сім’ям</w:t>
            </w:r>
          </w:p>
        </w:tc>
        <w:tc>
          <w:tcPr>
            <w:tcW w:w="992" w:type="dxa"/>
          </w:tcPr>
          <w:p w:rsidR="00D003AC" w:rsidRPr="00A47068" w:rsidRDefault="00D003A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</w:tcPr>
          <w:p w:rsidR="00D003AC" w:rsidRPr="00A47068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D003AC" w:rsidRPr="00A47068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D003AC" w:rsidRPr="00A47068" w:rsidRDefault="00D003A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003AC" w:rsidRPr="00A47068" w:rsidRDefault="00D003A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D003AC" w:rsidRPr="00A47068" w:rsidRDefault="00D003AC" w:rsidP="00BD5A23">
            <w:pPr>
              <w:ind w:right="-111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003AC" w:rsidRPr="00A47068" w:rsidRDefault="00D003AC" w:rsidP="00BD5A23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3AC" w:rsidRPr="00A47068" w:rsidRDefault="00D003A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D003AC" w:rsidRPr="00A47068" w:rsidTr="00D003AC">
        <w:tc>
          <w:tcPr>
            <w:tcW w:w="1551" w:type="dxa"/>
            <w:vMerge/>
          </w:tcPr>
          <w:p w:rsidR="00D003AC" w:rsidRPr="00A47068" w:rsidRDefault="00D003AC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D003AC" w:rsidRPr="00A47068" w:rsidRDefault="00D003A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2.2. Придбан-ня житла для дитячих будинків сімейного типу, у яких виховуються діти-сироти та діти, позбавлені батьківського піклування </w:t>
            </w:r>
          </w:p>
        </w:tc>
        <w:tc>
          <w:tcPr>
            <w:tcW w:w="992" w:type="dxa"/>
          </w:tcPr>
          <w:p w:rsidR="00D003AC" w:rsidRPr="00A47068" w:rsidRDefault="00D003AC" w:rsidP="00975170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D003AC" w:rsidRPr="00A47068" w:rsidRDefault="00D003AC" w:rsidP="00975170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023" w:type="dxa"/>
          </w:tcPr>
          <w:p w:rsidR="00D003AC" w:rsidRPr="00A47068" w:rsidRDefault="00D003A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Розпорядники бю-джетних коштів, визначені відповідним рішенням міської ради </w:t>
            </w:r>
          </w:p>
        </w:tc>
        <w:tc>
          <w:tcPr>
            <w:tcW w:w="1701" w:type="dxa"/>
          </w:tcPr>
          <w:p w:rsidR="00D003AC" w:rsidRPr="00A47068" w:rsidRDefault="00D003AC" w:rsidP="00975170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Державний бюджет Бюджет Криворізької міської територіальної громади</w:t>
            </w:r>
          </w:p>
        </w:tc>
        <w:tc>
          <w:tcPr>
            <w:tcW w:w="3544" w:type="dxa"/>
            <w:gridSpan w:val="4"/>
          </w:tcPr>
          <w:p w:rsidR="00D003AC" w:rsidRPr="00A47068" w:rsidRDefault="00D003AC" w:rsidP="00D003AC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3AC" w:rsidRPr="00A47068" w:rsidRDefault="00D003A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Популяризація та розвиток сімейних форм виховання</w:t>
            </w:r>
          </w:p>
        </w:tc>
      </w:tr>
      <w:tr w:rsidR="0027350B" w:rsidRPr="00A47068" w:rsidTr="0027350B">
        <w:tc>
          <w:tcPr>
            <w:tcW w:w="1551" w:type="dxa"/>
            <w:vMerge/>
          </w:tcPr>
          <w:p w:rsidR="0027350B" w:rsidRPr="00A47068" w:rsidRDefault="0027350B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27350B" w:rsidRPr="00A47068" w:rsidRDefault="0027350B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2.3. Облашту-вання житлових приміщень, придбаних для створення ди-тячих будинків сімейного типу</w:t>
            </w:r>
          </w:p>
        </w:tc>
        <w:tc>
          <w:tcPr>
            <w:tcW w:w="992" w:type="dxa"/>
          </w:tcPr>
          <w:p w:rsidR="0027350B" w:rsidRPr="00A47068" w:rsidRDefault="0027350B" w:rsidP="00975170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27350B" w:rsidRPr="00A47068" w:rsidRDefault="0027350B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023" w:type="dxa"/>
          </w:tcPr>
          <w:p w:rsidR="0027350B" w:rsidRPr="00A47068" w:rsidRDefault="0027350B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Служба у справах дітей виконкому Криворізької міської ради, виконкоми районних у місті рад</w:t>
            </w:r>
          </w:p>
        </w:tc>
        <w:tc>
          <w:tcPr>
            <w:tcW w:w="1701" w:type="dxa"/>
          </w:tcPr>
          <w:p w:rsidR="0027350B" w:rsidRPr="00A47068" w:rsidRDefault="0027350B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  <w:p w:rsidR="0027350B" w:rsidRPr="00A47068" w:rsidRDefault="0027350B" w:rsidP="0097517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  <w:gridSpan w:val="4"/>
          </w:tcPr>
          <w:p w:rsidR="0027350B" w:rsidRPr="00A47068" w:rsidRDefault="0027350B" w:rsidP="0027350B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7350B" w:rsidRPr="00A47068" w:rsidRDefault="0027350B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color w:val="000000"/>
                <w:lang w:val="uk-UA"/>
              </w:rPr>
              <w:t>Розвиток сімейних форм виховання, поліпшення умов проживання дітей, які виховуються в дитячих будинках сімейного типу</w:t>
            </w:r>
          </w:p>
        </w:tc>
      </w:tr>
      <w:tr w:rsidR="00D003AC" w:rsidRPr="00A47068" w:rsidTr="006E1BA4">
        <w:trPr>
          <w:trHeight w:val="185"/>
        </w:trPr>
        <w:tc>
          <w:tcPr>
            <w:tcW w:w="1551" w:type="dxa"/>
            <w:vMerge w:val="restart"/>
          </w:tcPr>
          <w:p w:rsidR="00D003AC" w:rsidRPr="00A47068" w:rsidRDefault="00D003AC" w:rsidP="00D003AC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3.Захист житлових та майнових прав дітей-сиріт і дітей, позбавлених бать-ківського пік- лування, по-ліпшення ма- теріально-технічної ба-</w:t>
            </w:r>
          </w:p>
        </w:tc>
        <w:tc>
          <w:tcPr>
            <w:tcW w:w="1530" w:type="dxa"/>
            <w:vMerge w:val="restart"/>
          </w:tcPr>
          <w:p w:rsidR="00D003AC" w:rsidRPr="00A47068" w:rsidRDefault="00D003A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A47068">
              <w:rPr>
                <w:rFonts w:ascii="Times New Roman" w:hAnsi="Times New Roman"/>
                <w:color w:val="000000"/>
                <w:lang w:val="uk-UA"/>
              </w:rPr>
              <w:t>Надання компенсації на придбання житла для осіб з числа дітей-сиріт та дітей, позбавлених бать-</w:t>
            </w:r>
          </w:p>
          <w:p w:rsidR="00D003AC" w:rsidRPr="00A47068" w:rsidRDefault="00D003A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A47068">
              <w:rPr>
                <w:rFonts w:ascii="Times New Roman" w:hAnsi="Times New Roman"/>
                <w:color w:val="000000"/>
                <w:lang w:val="uk-UA"/>
              </w:rPr>
              <w:t>ківського піклування</w:t>
            </w:r>
          </w:p>
          <w:p w:rsidR="00D003AC" w:rsidRPr="00A47068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D003AC" w:rsidRPr="00A47068" w:rsidRDefault="00D003AC" w:rsidP="00E97963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2024 – </w:t>
            </w:r>
          </w:p>
          <w:p w:rsidR="00D003AC" w:rsidRPr="00A47068" w:rsidRDefault="00D003AC" w:rsidP="00C119E2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023" w:type="dxa"/>
            <w:vMerge w:val="restart"/>
          </w:tcPr>
          <w:p w:rsidR="00D003AC" w:rsidRPr="00A47068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Розпорядники бюджетних коштів, визначені відповідним рішенням міської ра-ди</w:t>
            </w:r>
          </w:p>
        </w:tc>
        <w:tc>
          <w:tcPr>
            <w:tcW w:w="1701" w:type="dxa"/>
          </w:tcPr>
          <w:p w:rsidR="00D003AC" w:rsidRPr="00A47068" w:rsidRDefault="00D003AC" w:rsidP="00E97963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Державний бюджет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D003AC" w:rsidRPr="00A47068" w:rsidRDefault="00D003AC" w:rsidP="00513675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</w:p>
          <w:p w:rsidR="00D003AC" w:rsidRPr="00A47068" w:rsidRDefault="00D003AC" w:rsidP="00513675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  <w:p w:rsidR="00D003AC" w:rsidRPr="00A47068" w:rsidRDefault="00D003AC" w:rsidP="00E97963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3AC" w:rsidRPr="00A47068" w:rsidRDefault="00D003A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A47068">
              <w:rPr>
                <w:rFonts w:ascii="Times New Roman" w:hAnsi="Times New Roman"/>
                <w:color w:val="000000"/>
                <w:lang w:val="uk-UA"/>
              </w:rPr>
              <w:t>Поліпшення житлових умов осіб з числа дітей - сиріт та дітей, позбавлених батьківського піклування</w:t>
            </w:r>
          </w:p>
        </w:tc>
      </w:tr>
      <w:tr w:rsidR="00D003AC" w:rsidRPr="00A47068" w:rsidTr="006E1BA4">
        <w:tc>
          <w:tcPr>
            <w:tcW w:w="1551" w:type="dxa"/>
            <w:vMerge/>
          </w:tcPr>
          <w:p w:rsidR="00D003AC" w:rsidRPr="00A47068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vMerge/>
          </w:tcPr>
          <w:p w:rsidR="00D003AC" w:rsidRPr="00A47068" w:rsidRDefault="00D003A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2" w:type="dxa"/>
            <w:vMerge/>
          </w:tcPr>
          <w:p w:rsidR="00D003AC" w:rsidRPr="00A47068" w:rsidRDefault="00D003A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vMerge/>
          </w:tcPr>
          <w:p w:rsidR="00D003AC" w:rsidRPr="00A47068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003AC" w:rsidRPr="00A47068" w:rsidRDefault="00D003AC" w:rsidP="00E97963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Бюджет Криворізької міської територі- альної громади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3AC" w:rsidRPr="00A47068" w:rsidRDefault="00D003AC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3AC" w:rsidRPr="00A47068" w:rsidRDefault="00D003A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D003AC" w:rsidRPr="00A47068" w:rsidTr="006E1BA4">
        <w:trPr>
          <w:trHeight w:val="70"/>
        </w:trPr>
        <w:tc>
          <w:tcPr>
            <w:tcW w:w="1551" w:type="dxa"/>
            <w:vMerge/>
          </w:tcPr>
          <w:p w:rsidR="00D003AC" w:rsidRPr="00A47068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D003AC" w:rsidRPr="00A47068" w:rsidRDefault="00D003A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003AC" w:rsidRPr="00A47068" w:rsidRDefault="00D003AC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</w:tcPr>
          <w:p w:rsidR="00D003AC" w:rsidRPr="00A47068" w:rsidRDefault="00D003A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003AC" w:rsidRPr="00A47068" w:rsidRDefault="00D003A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AC" w:rsidRPr="00A47068" w:rsidRDefault="00D003AC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C" w:rsidRPr="00A47068" w:rsidRDefault="00D003AC" w:rsidP="00E9796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003AC" w:rsidRPr="00A47068" w:rsidTr="006E1BA4">
        <w:trPr>
          <w:trHeight w:val="200"/>
        </w:trPr>
        <w:tc>
          <w:tcPr>
            <w:tcW w:w="1551" w:type="dxa"/>
          </w:tcPr>
          <w:p w:rsidR="00D003AC" w:rsidRPr="00A47068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003AC" w:rsidRPr="00A47068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03AC" w:rsidRPr="00A47068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D003AC" w:rsidRPr="00A47068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</w:tcPr>
          <w:p w:rsidR="00D003AC" w:rsidRPr="00A47068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0" w:type="dxa"/>
          </w:tcPr>
          <w:p w:rsidR="00D003AC" w:rsidRPr="00A47068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1" w:type="dxa"/>
          </w:tcPr>
          <w:p w:rsidR="00D003AC" w:rsidRPr="00A47068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</w:tcPr>
          <w:p w:rsidR="00D003AC" w:rsidRPr="00A47068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993" w:type="dxa"/>
          </w:tcPr>
          <w:p w:rsidR="00D003AC" w:rsidRPr="00A47068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3AC" w:rsidRPr="00A47068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</w:tr>
      <w:tr w:rsidR="00D003AC" w:rsidRPr="00A47068" w:rsidTr="00FC0FE5">
        <w:trPr>
          <w:trHeight w:val="200"/>
        </w:trPr>
        <w:tc>
          <w:tcPr>
            <w:tcW w:w="1551" w:type="dxa"/>
          </w:tcPr>
          <w:p w:rsidR="00D003AC" w:rsidRPr="00A47068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зи їх житла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003AC" w:rsidRPr="00A47068" w:rsidRDefault="00D003AC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03AC" w:rsidRPr="00A47068" w:rsidRDefault="00D003A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D003AC" w:rsidRPr="00A47068" w:rsidRDefault="00D003AC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D003AC" w:rsidRPr="00A47068" w:rsidRDefault="00D003AC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D003AC" w:rsidRPr="00A47068" w:rsidRDefault="00D003A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003AC" w:rsidRPr="00A47068" w:rsidRDefault="00D003A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D003AC" w:rsidRPr="00A47068" w:rsidRDefault="00D003A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003AC" w:rsidRPr="00A47068" w:rsidRDefault="00D003A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3AC" w:rsidRPr="00A47068" w:rsidRDefault="00D003AC" w:rsidP="00D003AC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513675" w:rsidRPr="00A47068" w:rsidTr="00FC0FE5">
        <w:trPr>
          <w:trHeight w:val="200"/>
        </w:trPr>
        <w:tc>
          <w:tcPr>
            <w:tcW w:w="1551" w:type="dxa"/>
          </w:tcPr>
          <w:p w:rsidR="00513675" w:rsidRPr="00A47068" w:rsidRDefault="00513675" w:rsidP="00834B1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4. П</w:t>
            </w:r>
            <w:r w:rsidRPr="00A47068">
              <w:rPr>
                <w:rFonts w:ascii="Times New Roman" w:hAnsi="Times New Roman"/>
                <w:szCs w:val="28"/>
                <w:lang w:val="uk-UA"/>
              </w:rPr>
              <w:t>оліпшен-ня та зміцне-ння м</w:t>
            </w:r>
            <w:r w:rsidR="00C55070" w:rsidRPr="00A47068">
              <w:rPr>
                <w:rFonts w:ascii="Times New Roman" w:hAnsi="Times New Roman"/>
                <w:szCs w:val="28"/>
                <w:lang w:val="uk-UA"/>
              </w:rPr>
              <w:t>а</w:t>
            </w:r>
            <w:r w:rsidRPr="00A47068">
              <w:rPr>
                <w:rFonts w:ascii="Times New Roman" w:hAnsi="Times New Roman"/>
                <w:szCs w:val="28"/>
                <w:lang w:val="uk-UA"/>
              </w:rPr>
              <w:t>теріально-техніч</w:t>
            </w:r>
            <w:r w:rsidR="00C55070" w:rsidRPr="00A47068">
              <w:rPr>
                <w:rFonts w:ascii="Times New Roman" w:hAnsi="Times New Roman"/>
                <w:szCs w:val="28"/>
                <w:lang w:val="uk-UA"/>
              </w:rPr>
              <w:t>-</w:t>
            </w:r>
            <w:r w:rsidRPr="00A47068">
              <w:rPr>
                <w:rFonts w:ascii="Times New Roman" w:hAnsi="Times New Roman"/>
                <w:szCs w:val="28"/>
                <w:lang w:val="uk-UA"/>
              </w:rPr>
              <w:t>ної бази підпорядкованих закладів, за</w:t>
            </w:r>
            <w:r w:rsidR="00C55070" w:rsidRPr="00A47068">
              <w:rPr>
                <w:rFonts w:ascii="Times New Roman" w:hAnsi="Times New Roman"/>
                <w:szCs w:val="28"/>
                <w:lang w:val="uk-UA"/>
              </w:rPr>
              <w:t>ходи, пов’я</w:t>
            </w:r>
            <w:r w:rsidRPr="00A47068">
              <w:rPr>
                <w:rFonts w:ascii="Times New Roman" w:hAnsi="Times New Roman"/>
                <w:szCs w:val="28"/>
                <w:lang w:val="uk-UA"/>
              </w:rPr>
              <w:t>зані з будівництвом малого групово</w:t>
            </w:r>
            <w:r w:rsidR="002C229C" w:rsidRPr="00A47068">
              <w:rPr>
                <w:rFonts w:ascii="Times New Roman" w:hAnsi="Times New Roman"/>
                <w:szCs w:val="28"/>
                <w:lang w:val="uk-UA"/>
              </w:rPr>
              <w:t>го будинку</w:t>
            </w:r>
          </w:p>
        </w:tc>
        <w:tc>
          <w:tcPr>
            <w:tcW w:w="1530" w:type="dxa"/>
          </w:tcPr>
          <w:p w:rsidR="00180B87" w:rsidRPr="00A47068" w:rsidRDefault="00513675" w:rsidP="00834B17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Проведення капітальних ремонтів, придбання обладнання та  предметів довгострокового користування, послуги з приєднання до еле</w:t>
            </w:r>
            <w:r w:rsidR="00DB360C" w:rsidRPr="00A47068">
              <w:rPr>
                <w:rFonts w:ascii="Times New Roman" w:hAnsi="Times New Roman"/>
                <w:lang w:val="uk-UA"/>
              </w:rPr>
              <w:t>-</w:t>
            </w:r>
            <w:r w:rsidR="002C229C" w:rsidRPr="00A47068">
              <w:rPr>
                <w:rFonts w:ascii="Times New Roman" w:hAnsi="Times New Roman"/>
                <w:lang w:val="uk-UA"/>
              </w:rPr>
              <w:t xml:space="preserve"> ктричних мереж тощо</w:t>
            </w:r>
          </w:p>
        </w:tc>
        <w:tc>
          <w:tcPr>
            <w:tcW w:w="992" w:type="dxa"/>
          </w:tcPr>
          <w:p w:rsidR="00513675" w:rsidRPr="00A47068" w:rsidRDefault="00513675" w:rsidP="00A7315A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20</w:t>
            </w:r>
            <w:r w:rsidR="00DB360C" w:rsidRPr="00A47068">
              <w:rPr>
                <w:rFonts w:ascii="Times New Roman" w:hAnsi="Times New Roman"/>
                <w:lang w:val="uk-UA"/>
              </w:rPr>
              <w:t>24</w:t>
            </w:r>
            <w:r w:rsidRPr="00A47068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513675" w:rsidRPr="00A47068" w:rsidRDefault="00513675" w:rsidP="00795F19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202</w:t>
            </w:r>
            <w:r w:rsidR="00180B87" w:rsidRPr="00A47068">
              <w:rPr>
                <w:rFonts w:ascii="Times New Roman" w:hAnsi="Times New Roman"/>
                <w:lang w:val="uk-UA"/>
              </w:rPr>
              <w:t>6</w:t>
            </w:r>
            <w:r w:rsidRPr="00A47068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513675" w:rsidRPr="00A47068" w:rsidRDefault="00513675" w:rsidP="00834B17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Служба у справах дітей виконкому Криворізької міської ради </w:t>
            </w:r>
            <w:r w:rsidR="00834B17" w:rsidRPr="00A47068">
              <w:rPr>
                <w:rFonts w:ascii="Times New Roman" w:hAnsi="Times New Roman"/>
                <w:lang w:val="uk-UA"/>
              </w:rPr>
              <w:t>центри</w:t>
            </w:r>
            <w:r w:rsidRPr="00A47068">
              <w:rPr>
                <w:rFonts w:ascii="Times New Roman" w:hAnsi="Times New Roman"/>
                <w:lang w:val="uk-UA"/>
              </w:rPr>
              <w:t xml:space="preserve"> соціально-психо</w:t>
            </w:r>
            <w:r w:rsidR="00834B17" w:rsidRPr="00A47068">
              <w:rPr>
                <w:rFonts w:ascii="Times New Roman" w:hAnsi="Times New Roman"/>
                <w:lang w:val="uk-UA"/>
              </w:rPr>
              <w:t>-</w:t>
            </w:r>
            <w:r w:rsidRPr="00A47068">
              <w:rPr>
                <w:rFonts w:ascii="Times New Roman" w:hAnsi="Times New Roman"/>
                <w:lang w:val="uk-UA"/>
              </w:rPr>
              <w:t>логічної реабілі</w:t>
            </w:r>
            <w:r w:rsidR="00834B17" w:rsidRPr="00A47068">
              <w:rPr>
                <w:rFonts w:ascii="Times New Roman" w:hAnsi="Times New Roman"/>
                <w:lang w:val="uk-UA"/>
              </w:rPr>
              <w:t>тації ді</w:t>
            </w:r>
            <w:r w:rsidRPr="00A47068">
              <w:rPr>
                <w:rFonts w:ascii="Times New Roman" w:hAnsi="Times New Roman"/>
                <w:lang w:val="uk-UA"/>
              </w:rPr>
              <w:t>тей, малий груповий будинок</w:t>
            </w:r>
          </w:p>
        </w:tc>
        <w:tc>
          <w:tcPr>
            <w:tcW w:w="1701" w:type="dxa"/>
          </w:tcPr>
          <w:p w:rsidR="00513675" w:rsidRPr="00A47068" w:rsidRDefault="00513675" w:rsidP="00A7315A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850" w:type="dxa"/>
            <w:vAlign w:val="center"/>
          </w:tcPr>
          <w:p w:rsidR="00513675" w:rsidRPr="00A47068" w:rsidRDefault="008415DC" w:rsidP="00FC0FE5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307</w:t>
            </w:r>
            <w:r w:rsidR="00513675" w:rsidRPr="00A47068">
              <w:rPr>
                <w:rFonts w:ascii="Times New Roman" w:hAnsi="Times New Roman"/>
                <w:lang w:val="uk-UA"/>
              </w:rPr>
              <w:t>,</w:t>
            </w:r>
            <w:r w:rsidR="00834B17" w:rsidRPr="00A4706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513675" w:rsidRPr="00A47068" w:rsidRDefault="008415DC" w:rsidP="00FC0FE5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450</w:t>
            </w:r>
            <w:r w:rsidR="00513675" w:rsidRPr="00A47068">
              <w:rPr>
                <w:rFonts w:ascii="Times New Roman" w:hAnsi="Times New Roman"/>
                <w:lang w:val="uk-UA"/>
              </w:rPr>
              <w:t>,</w:t>
            </w:r>
            <w:r w:rsidR="002F177E" w:rsidRPr="00A4706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513675" w:rsidRPr="00A47068" w:rsidRDefault="008415DC" w:rsidP="00FC0FE5">
            <w:pPr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450</w:t>
            </w:r>
            <w:r w:rsidR="00513675" w:rsidRPr="00A47068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993" w:type="dxa"/>
            <w:vAlign w:val="center"/>
          </w:tcPr>
          <w:p w:rsidR="00513675" w:rsidRPr="00A47068" w:rsidRDefault="008415DC" w:rsidP="00FC0FE5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1207</w:t>
            </w:r>
            <w:r w:rsidR="002C229C" w:rsidRPr="00A47068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4536" w:type="dxa"/>
          </w:tcPr>
          <w:p w:rsidR="00513675" w:rsidRPr="00A47068" w:rsidRDefault="00513675" w:rsidP="008415DC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 xml:space="preserve">Покращення </w:t>
            </w:r>
            <w:r w:rsidR="00834B17" w:rsidRPr="00A47068">
              <w:rPr>
                <w:rFonts w:ascii="Times New Roman" w:hAnsi="Times New Roman"/>
                <w:lang w:val="uk-UA"/>
              </w:rPr>
              <w:t>та створення належних умов перебування вихованців</w:t>
            </w:r>
            <w:r w:rsidR="008415DC" w:rsidRPr="00A47068">
              <w:rPr>
                <w:rFonts w:ascii="Times New Roman" w:hAnsi="Times New Roman"/>
                <w:lang w:val="uk-UA"/>
              </w:rPr>
              <w:t xml:space="preserve"> у закладах, що надають </w:t>
            </w:r>
            <w:r w:rsidR="00834B17" w:rsidRPr="00A47068">
              <w:rPr>
                <w:rFonts w:ascii="Times New Roman" w:hAnsi="Times New Roman"/>
                <w:lang w:val="uk-UA"/>
              </w:rPr>
              <w:t xml:space="preserve"> </w:t>
            </w:r>
            <w:r w:rsidR="008415DC" w:rsidRPr="00A47068">
              <w:rPr>
                <w:rFonts w:ascii="Times New Roman" w:hAnsi="Times New Roman"/>
                <w:lang w:val="uk-UA"/>
              </w:rPr>
              <w:t xml:space="preserve">соціальні послуги дітям, які залишилися  без батьківського піклування </w:t>
            </w:r>
          </w:p>
        </w:tc>
      </w:tr>
      <w:tr w:rsidR="00513675" w:rsidRPr="00A47068" w:rsidTr="00FC0FE5">
        <w:tc>
          <w:tcPr>
            <w:tcW w:w="1551" w:type="dxa"/>
          </w:tcPr>
          <w:p w:rsidR="00513675" w:rsidRPr="00A47068" w:rsidRDefault="00513675" w:rsidP="00A7315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513675" w:rsidRPr="00A47068" w:rsidRDefault="00513675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Інші видатки, пов’язані з  виконанням заходів Програми</w:t>
            </w:r>
          </w:p>
          <w:p w:rsidR="00C8682D" w:rsidRPr="00A47068" w:rsidRDefault="00C8682D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C8682D" w:rsidRPr="00A47068" w:rsidRDefault="00C8682D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C8682D" w:rsidRPr="00A47068" w:rsidRDefault="00C8682D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513675" w:rsidRPr="00A47068" w:rsidRDefault="00513675" w:rsidP="004D29E5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20</w:t>
            </w:r>
            <w:r w:rsidR="00DB360C" w:rsidRPr="00A47068">
              <w:rPr>
                <w:rFonts w:ascii="Times New Roman" w:hAnsi="Times New Roman"/>
                <w:lang w:val="uk-UA"/>
              </w:rPr>
              <w:t>24</w:t>
            </w:r>
            <w:r w:rsidRPr="00A47068">
              <w:rPr>
                <w:rFonts w:ascii="Times New Roman" w:hAnsi="Times New Roman"/>
                <w:lang w:val="uk-UA"/>
              </w:rPr>
              <w:t xml:space="preserve"> –202</w:t>
            </w:r>
            <w:r w:rsidR="004D29E5" w:rsidRPr="00A47068">
              <w:rPr>
                <w:rFonts w:ascii="Times New Roman" w:hAnsi="Times New Roman"/>
                <w:lang w:val="uk-UA"/>
              </w:rPr>
              <w:t>6</w:t>
            </w:r>
            <w:r w:rsidR="006315A8" w:rsidRPr="00A47068">
              <w:rPr>
                <w:rFonts w:ascii="Times New Roman" w:hAnsi="Times New Roman"/>
                <w:lang w:val="uk-UA"/>
              </w:rPr>
              <w:t xml:space="preserve"> </w:t>
            </w:r>
            <w:r w:rsidRPr="00A47068">
              <w:rPr>
                <w:rFonts w:ascii="Times New Roman" w:hAnsi="Times New Roman"/>
                <w:lang w:val="uk-UA"/>
              </w:rPr>
              <w:t>рр.</w:t>
            </w:r>
          </w:p>
        </w:tc>
        <w:tc>
          <w:tcPr>
            <w:tcW w:w="2023" w:type="dxa"/>
          </w:tcPr>
          <w:p w:rsidR="00513675" w:rsidRPr="00A47068" w:rsidRDefault="00513675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Служба у справах дітей ви</w:t>
            </w:r>
            <w:r w:rsidR="00834B17" w:rsidRPr="00A47068">
              <w:rPr>
                <w:rFonts w:ascii="Times New Roman" w:hAnsi="Times New Roman"/>
                <w:lang w:val="uk-UA"/>
              </w:rPr>
              <w:t>конкому Криворізь</w:t>
            </w:r>
            <w:r w:rsidRPr="00A47068">
              <w:rPr>
                <w:rFonts w:ascii="Times New Roman" w:hAnsi="Times New Roman"/>
                <w:lang w:val="uk-UA"/>
              </w:rPr>
              <w:t>кої місь- кої ради</w:t>
            </w:r>
          </w:p>
        </w:tc>
        <w:tc>
          <w:tcPr>
            <w:tcW w:w="1701" w:type="dxa"/>
          </w:tcPr>
          <w:p w:rsidR="00513675" w:rsidRPr="00A47068" w:rsidRDefault="00513675" w:rsidP="00A7315A">
            <w:pPr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Бюджет Криворізької місь</w:t>
            </w:r>
            <w:r w:rsidR="00834B17" w:rsidRPr="00A47068">
              <w:rPr>
                <w:rFonts w:ascii="Times New Roman" w:hAnsi="Times New Roman"/>
                <w:lang w:val="uk-UA"/>
              </w:rPr>
              <w:t>кої територі</w:t>
            </w:r>
            <w:r w:rsidRPr="00A47068">
              <w:rPr>
                <w:rFonts w:ascii="Times New Roman" w:hAnsi="Times New Roman"/>
                <w:lang w:val="uk-UA"/>
              </w:rPr>
              <w:t>альної громади</w:t>
            </w:r>
          </w:p>
        </w:tc>
        <w:tc>
          <w:tcPr>
            <w:tcW w:w="850" w:type="dxa"/>
            <w:vAlign w:val="center"/>
          </w:tcPr>
          <w:p w:rsidR="00513675" w:rsidRPr="00A47068" w:rsidRDefault="00513675" w:rsidP="00FC0FE5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851" w:type="dxa"/>
            <w:vAlign w:val="center"/>
          </w:tcPr>
          <w:p w:rsidR="00513675" w:rsidRPr="00A47068" w:rsidRDefault="00513675" w:rsidP="00FC0FE5">
            <w:pPr>
              <w:autoSpaceDE w:val="0"/>
              <w:autoSpaceDN w:val="0"/>
              <w:adjustRightInd w:val="0"/>
              <w:ind w:left="-98" w:right="-108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850" w:type="dxa"/>
            <w:vAlign w:val="center"/>
          </w:tcPr>
          <w:p w:rsidR="00513675" w:rsidRPr="00A47068" w:rsidRDefault="00513675" w:rsidP="00FC0FE5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993" w:type="dxa"/>
            <w:vAlign w:val="center"/>
          </w:tcPr>
          <w:p w:rsidR="00513675" w:rsidRPr="00A47068" w:rsidRDefault="002C229C" w:rsidP="00FC0FE5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120,0</w:t>
            </w:r>
          </w:p>
        </w:tc>
        <w:tc>
          <w:tcPr>
            <w:tcW w:w="4536" w:type="dxa"/>
          </w:tcPr>
          <w:p w:rsidR="00513675" w:rsidRPr="00A47068" w:rsidRDefault="00513675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A47068">
              <w:rPr>
                <w:rFonts w:ascii="Times New Roman" w:hAnsi="Times New Roman"/>
                <w:lang w:val="uk-UA"/>
              </w:rPr>
              <w:t>Висвітлення діяльності служби у справах дітей виконкому Криворізької міської ради в засобах масової інформації міста</w:t>
            </w:r>
          </w:p>
        </w:tc>
      </w:tr>
      <w:tr w:rsidR="00A21F6A" w:rsidRPr="00A47068" w:rsidTr="006E1BA4">
        <w:tc>
          <w:tcPr>
            <w:tcW w:w="1551" w:type="dxa"/>
          </w:tcPr>
          <w:p w:rsidR="00A21F6A" w:rsidRPr="00A47068" w:rsidRDefault="00A21F6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C8682D" w:rsidRPr="00A47068" w:rsidRDefault="00C8682D" w:rsidP="00D003A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A21F6A" w:rsidRPr="00A47068" w:rsidRDefault="00A21F6A" w:rsidP="00D003A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РАЗОМ:</w:t>
            </w:r>
          </w:p>
          <w:p w:rsidR="00C8682D" w:rsidRPr="00A47068" w:rsidRDefault="00C8682D" w:rsidP="00D003A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21F6A" w:rsidRPr="00A47068" w:rsidRDefault="00A21F6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vAlign w:val="center"/>
          </w:tcPr>
          <w:p w:rsidR="00A21F6A" w:rsidRPr="00A47068" w:rsidRDefault="00A21F6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21F6A" w:rsidRPr="00A47068" w:rsidRDefault="00A21F6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A21F6A" w:rsidRPr="00A47068" w:rsidRDefault="00FC0FE5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962</w:t>
            </w:r>
            <w:r w:rsidR="00834B17" w:rsidRPr="00A47068">
              <w:rPr>
                <w:rFonts w:ascii="Times New Roman" w:hAnsi="Times New Roman"/>
                <w:b/>
                <w:i/>
                <w:lang w:val="uk-UA"/>
              </w:rPr>
              <w:t>,1</w:t>
            </w:r>
          </w:p>
        </w:tc>
        <w:tc>
          <w:tcPr>
            <w:tcW w:w="851" w:type="dxa"/>
            <w:vAlign w:val="center"/>
          </w:tcPr>
          <w:p w:rsidR="00A21F6A" w:rsidRPr="00A47068" w:rsidRDefault="002F177E" w:rsidP="004E2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110</w:t>
            </w:r>
            <w:r w:rsidR="004E27EF" w:rsidRPr="00A47068">
              <w:rPr>
                <w:rFonts w:ascii="Times New Roman" w:hAnsi="Times New Roman"/>
                <w:b/>
                <w:i/>
                <w:lang w:val="uk-UA"/>
              </w:rPr>
              <w:t>5</w:t>
            </w:r>
            <w:r w:rsidRPr="00A47068">
              <w:rPr>
                <w:rFonts w:ascii="Times New Roman" w:hAnsi="Times New Roman"/>
                <w:b/>
                <w:i/>
                <w:lang w:val="uk-UA"/>
              </w:rPr>
              <w:t>,1</w:t>
            </w:r>
          </w:p>
        </w:tc>
        <w:tc>
          <w:tcPr>
            <w:tcW w:w="850" w:type="dxa"/>
            <w:vAlign w:val="center"/>
          </w:tcPr>
          <w:p w:rsidR="00A21F6A" w:rsidRPr="00A47068" w:rsidRDefault="002F177E" w:rsidP="004E27EF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110</w:t>
            </w:r>
            <w:r w:rsidR="004E27EF" w:rsidRPr="00A47068">
              <w:rPr>
                <w:rFonts w:ascii="Times New Roman" w:hAnsi="Times New Roman"/>
                <w:b/>
                <w:i/>
                <w:lang w:val="uk-UA"/>
              </w:rPr>
              <w:t>5</w:t>
            </w:r>
            <w:r w:rsidRPr="00A47068">
              <w:rPr>
                <w:rFonts w:ascii="Times New Roman" w:hAnsi="Times New Roman"/>
                <w:b/>
                <w:i/>
                <w:lang w:val="uk-UA"/>
              </w:rPr>
              <w:t>,1</w:t>
            </w:r>
          </w:p>
        </w:tc>
        <w:tc>
          <w:tcPr>
            <w:tcW w:w="993" w:type="dxa"/>
            <w:vAlign w:val="center"/>
          </w:tcPr>
          <w:p w:rsidR="00A21F6A" w:rsidRPr="00A47068" w:rsidRDefault="002C229C" w:rsidP="00FC0FE5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A47068">
              <w:rPr>
                <w:rFonts w:ascii="Times New Roman" w:hAnsi="Times New Roman"/>
                <w:b/>
                <w:i/>
                <w:lang w:val="uk-UA"/>
              </w:rPr>
              <w:t>3</w:t>
            </w:r>
            <w:r w:rsidR="00FC0FE5" w:rsidRPr="00A47068">
              <w:rPr>
                <w:rFonts w:ascii="Times New Roman" w:hAnsi="Times New Roman"/>
                <w:b/>
                <w:i/>
                <w:lang w:val="uk-UA"/>
              </w:rPr>
              <w:t>172</w:t>
            </w:r>
            <w:r w:rsidR="002F177E" w:rsidRPr="00A47068">
              <w:rPr>
                <w:rFonts w:ascii="Times New Roman" w:hAnsi="Times New Roman"/>
                <w:b/>
                <w:i/>
                <w:lang w:val="uk-UA"/>
              </w:rPr>
              <w:t>,</w:t>
            </w:r>
            <w:r w:rsidRPr="00A47068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A21F6A" w:rsidRPr="00A47068" w:rsidRDefault="00A21F6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834B17" w:rsidRPr="00A47068" w:rsidRDefault="00834B17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03AC" w:rsidRPr="00A47068" w:rsidRDefault="00D003AC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682D" w:rsidRPr="00A47068" w:rsidRDefault="00C8682D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33E4" w:rsidRPr="00A47068" w:rsidRDefault="00DB360C" w:rsidP="00DB360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7068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2566EC" w:rsidRPr="00A47068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</w:t>
      </w:r>
      <w:r w:rsidR="00E643C5" w:rsidRPr="00A47068">
        <w:rPr>
          <w:rFonts w:ascii="Times New Roman" w:hAnsi="Times New Roman"/>
          <w:b/>
          <w:i/>
          <w:sz w:val="28"/>
          <w:szCs w:val="28"/>
          <w:lang w:val="uk-UA"/>
        </w:rPr>
        <w:t xml:space="preserve">       </w:t>
      </w:r>
      <w:r w:rsidR="00834B17" w:rsidRPr="00A47068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</w:t>
      </w:r>
      <w:r w:rsidR="00E643C5" w:rsidRPr="00A4706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566EC" w:rsidRPr="00A47068">
        <w:rPr>
          <w:rFonts w:ascii="Times New Roman" w:hAnsi="Times New Roman"/>
          <w:b/>
          <w:i/>
          <w:sz w:val="28"/>
          <w:szCs w:val="28"/>
          <w:lang w:val="uk-UA"/>
        </w:rPr>
        <w:t xml:space="preserve">  Олена ШОВГЕЛЯ</w:t>
      </w:r>
      <w:bookmarkEnd w:id="0"/>
    </w:p>
    <w:sectPr w:rsidR="00F033E4" w:rsidRPr="00A47068" w:rsidSect="00C773DF">
      <w:headerReference w:type="default" r:id="rId7"/>
      <w:pgSz w:w="16838" w:h="11906" w:orient="landscape"/>
      <w:pgMar w:top="567" w:right="851" w:bottom="127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C85" w:rsidRDefault="00533C85" w:rsidP="00015DEE">
      <w:pPr>
        <w:spacing w:after="0" w:line="240" w:lineRule="auto"/>
      </w:pPr>
      <w:r>
        <w:separator/>
      </w:r>
    </w:p>
  </w:endnote>
  <w:endnote w:type="continuationSeparator" w:id="0">
    <w:p w:rsidR="00533C85" w:rsidRDefault="00533C85" w:rsidP="000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C85" w:rsidRDefault="00533C85" w:rsidP="00015DEE">
      <w:pPr>
        <w:spacing w:after="0" w:line="240" w:lineRule="auto"/>
      </w:pPr>
      <w:r>
        <w:separator/>
      </w:r>
    </w:p>
  </w:footnote>
  <w:footnote w:type="continuationSeparator" w:id="0">
    <w:p w:rsidR="00533C85" w:rsidRDefault="00533C85" w:rsidP="0001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4900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B7FA2" w:rsidRPr="00015DEE" w:rsidRDefault="00CB7FA2">
        <w:pPr>
          <w:pStyle w:val="a4"/>
          <w:jc w:val="center"/>
          <w:rPr>
            <w:rFonts w:ascii="Times New Roman" w:hAnsi="Times New Roman"/>
          </w:rPr>
        </w:pPr>
        <w:r w:rsidRPr="00015DEE">
          <w:rPr>
            <w:rFonts w:ascii="Times New Roman" w:hAnsi="Times New Roman"/>
          </w:rPr>
          <w:fldChar w:fldCharType="begin"/>
        </w:r>
        <w:r w:rsidRPr="00015DEE">
          <w:rPr>
            <w:rFonts w:ascii="Times New Roman" w:hAnsi="Times New Roman"/>
          </w:rPr>
          <w:instrText>PAGE   \* MERGEFORMAT</w:instrText>
        </w:r>
        <w:r w:rsidRPr="00015DEE">
          <w:rPr>
            <w:rFonts w:ascii="Times New Roman" w:hAnsi="Times New Roman"/>
          </w:rPr>
          <w:fldChar w:fldCharType="separate"/>
        </w:r>
        <w:r w:rsidR="00A47068">
          <w:rPr>
            <w:rFonts w:ascii="Times New Roman" w:hAnsi="Times New Roman"/>
            <w:noProof/>
          </w:rPr>
          <w:t>4</w:t>
        </w:r>
        <w:r w:rsidRPr="00015DEE">
          <w:rPr>
            <w:rFonts w:ascii="Times New Roman" w:hAnsi="Times New Roman"/>
          </w:rPr>
          <w:fldChar w:fldCharType="end"/>
        </w:r>
      </w:p>
    </w:sdtContent>
  </w:sdt>
  <w:p w:rsidR="00CB7FA2" w:rsidRPr="00015DEE" w:rsidRDefault="00CB7FA2" w:rsidP="00CC573B">
    <w:pPr>
      <w:pStyle w:val="a4"/>
      <w:ind w:firstLine="12191"/>
      <w:rPr>
        <w:rFonts w:ascii="Times New Roman" w:hAnsi="Times New Roman"/>
        <w:i/>
        <w:lang w:val="uk-UA"/>
      </w:rPr>
    </w:pPr>
    <w:r w:rsidRPr="00015DEE">
      <w:rPr>
        <w:rFonts w:ascii="Times New Roman" w:hAnsi="Times New Roman"/>
        <w:i/>
        <w:lang w:val="uk-UA"/>
      </w:rPr>
      <w:t>Продовження додатка</w:t>
    </w:r>
    <w:r>
      <w:rPr>
        <w:rFonts w:ascii="Times New Roman" w:hAnsi="Times New Roman"/>
        <w:i/>
        <w:lang w:val="uk-UA"/>
      </w:rPr>
      <w:t xml:space="preserve"> </w:t>
    </w:r>
    <w:r w:rsidR="00834B17">
      <w:rPr>
        <w:rFonts w:ascii="Times New Roman" w:hAnsi="Times New Roman"/>
        <w:i/>
        <w:lang w:val="uk-UA"/>
      </w:rPr>
      <w:t>3</w:t>
    </w:r>
    <w:r w:rsidR="00834B17">
      <w:rPr>
        <w:rFonts w:ascii="Times New Roman" w:hAnsi="Times New Roman"/>
        <w:i/>
        <w:lang w:val="uk-UA"/>
      </w:rPr>
      <w:tab/>
    </w:r>
    <w:r w:rsidRPr="00015DEE">
      <w:rPr>
        <w:rFonts w:ascii="Times New Roman" w:hAnsi="Times New Roman"/>
        <w:i/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8F"/>
    <w:rsid w:val="00014429"/>
    <w:rsid w:val="00015DEE"/>
    <w:rsid w:val="00021A27"/>
    <w:rsid w:val="00024A96"/>
    <w:rsid w:val="0003185A"/>
    <w:rsid w:val="000336EF"/>
    <w:rsid w:val="000476A5"/>
    <w:rsid w:val="000533B4"/>
    <w:rsid w:val="000553D0"/>
    <w:rsid w:val="00060269"/>
    <w:rsid w:val="000815E9"/>
    <w:rsid w:val="00087AFC"/>
    <w:rsid w:val="00096B7B"/>
    <w:rsid w:val="000F1AF3"/>
    <w:rsid w:val="000F342D"/>
    <w:rsid w:val="000F3F33"/>
    <w:rsid w:val="000F51E5"/>
    <w:rsid w:val="0010218F"/>
    <w:rsid w:val="0011644D"/>
    <w:rsid w:val="0012420F"/>
    <w:rsid w:val="00132AC8"/>
    <w:rsid w:val="001352D7"/>
    <w:rsid w:val="00136AA3"/>
    <w:rsid w:val="0014147F"/>
    <w:rsid w:val="0014325A"/>
    <w:rsid w:val="00150611"/>
    <w:rsid w:val="001639BB"/>
    <w:rsid w:val="00173BD8"/>
    <w:rsid w:val="00180B87"/>
    <w:rsid w:val="00196358"/>
    <w:rsid w:val="001A26EC"/>
    <w:rsid w:val="001C6C48"/>
    <w:rsid w:val="001E6FCB"/>
    <w:rsid w:val="001F6427"/>
    <w:rsid w:val="002048E2"/>
    <w:rsid w:val="0022374B"/>
    <w:rsid w:val="00236391"/>
    <w:rsid w:val="0024066E"/>
    <w:rsid w:val="00244B3B"/>
    <w:rsid w:val="00251786"/>
    <w:rsid w:val="002566EC"/>
    <w:rsid w:val="0027350B"/>
    <w:rsid w:val="002870D1"/>
    <w:rsid w:val="002B03C3"/>
    <w:rsid w:val="002B5BA5"/>
    <w:rsid w:val="002C229C"/>
    <w:rsid w:val="002C73E4"/>
    <w:rsid w:val="002F177E"/>
    <w:rsid w:val="00320C39"/>
    <w:rsid w:val="003219C4"/>
    <w:rsid w:val="00323220"/>
    <w:rsid w:val="00332623"/>
    <w:rsid w:val="0033692A"/>
    <w:rsid w:val="003B1F0B"/>
    <w:rsid w:val="003C5E57"/>
    <w:rsid w:val="003D1155"/>
    <w:rsid w:val="003E36CA"/>
    <w:rsid w:val="003E4E97"/>
    <w:rsid w:val="00401703"/>
    <w:rsid w:val="00410A69"/>
    <w:rsid w:val="004114B3"/>
    <w:rsid w:val="004263A8"/>
    <w:rsid w:val="00426818"/>
    <w:rsid w:val="0044663D"/>
    <w:rsid w:val="00454ECF"/>
    <w:rsid w:val="00461863"/>
    <w:rsid w:val="00474AC5"/>
    <w:rsid w:val="00477696"/>
    <w:rsid w:val="00497430"/>
    <w:rsid w:val="004A0528"/>
    <w:rsid w:val="004A37AE"/>
    <w:rsid w:val="004A7490"/>
    <w:rsid w:val="004D29E5"/>
    <w:rsid w:val="004E10FA"/>
    <w:rsid w:val="004E27EF"/>
    <w:rsid w:val="004E5575"/>
    <w:rsid w:val="004F7229"/>
    <w:rsid w:val="00513675"/>
    <w:rsid w:val="005147B5"/>
    <w:rsid w:val="00533C85"/>
    <w:rsid w:val="005809EC"/>
    <w:rsid w:val="00593CC9"/>
    <w:rsid w:val="0059619E"/>
    <w:rsid w:val="005A71B5"/>
    <w:rsid w:val="005B549C"/>
    <w:rsid w:val="005C324E"/>
    <w:rsid w:val="005C327F"/>
    <w:rsid w:val="005E491E"/>
    <w:rsid w:val="005F239C"/>
    <w:rsid w:val="006021D2"/>
    <w:rsid w:val="00604D5E"/>
    <w:rsid w:val="00607274"/>
    <w:rsid w:val="00613625"/>
    <w:rsid w:val="006144FA"/>
    <w:rsid w:val="006225A0"/>
    <w:rsid w:val="006315A8"/>
    <w:rsid w:val="00635CFD"/>
    <w:rsid w:val="006577CE"/>
    <w:rsid w:val="0067329C"/>
    <w:rsid w:val="00683443"/>
    <w:rsid w:val="00683701"/>
    <w:rsid w:val="006A34FC"/>
    <w:rsid w:val="006B3A50"/>
    <w:rsid w:val="006E1BA4"/>
    <w:rsid w:val="00703E8B"/>
    <w:rsid w:val="00715984"/>
    <w:rsid w:val="0072638C"/>
    <w:rsid w:val="00733A66"/>
    <w:rsid w:val="00736C4F"/>
    <w:rsid w:val="0075049C"/>
    <w:rsid w:val="0077396F"/>
    <w:rsid w:val="007801D5"/>
    <w:rsid w:val="00795F19"/>
    <w:rsid w:val="007A14C1"/>
    <w:rsid w:val="007A2DBE"/>
    <w:rsid w:val="007A5AAC"/>
    <w:rsid w:val="007A6A47"/>
    <w:rsid w:val="007C5CE6"/>
    <w:rsid w:val="007D2058"/>
    <w:rsid w:val="007F6577"/>
    <w:rsid w:val="008009A4"/>
    <w:rsid w:val="00834B17"/>
    <w:rsid w:val="0083507A"/>
    <w:rsid w:val="0083509A"/>
    <w:rsid w:val="00840035"/>
    <w:rsid w:val="008415DC"/>
    <w:rsid w:val="00854B37"/>
    <w:rsid w:val="00882419"/>
    <w:rsid w:val="008863EF"/>
    <w:rsid w:val="00886BD1"/>
    <w:rsid w:val="008D2DFA"/>
    <w:rsid w:val="008D7779"/>
    <w:rsid w:val="008F19DE"/>
    <w:rsid w:val="008F43EF"/>
    <w:rsid w:val="00910BB7"/>
    <w:rsid w:val="00932B35"/>
    <w:rsid w:val="009429CE"/>
    <w:rsid w:val="00947A0E"/>
    <w:rsid w:val="009516D1"/>
    <w:rsid w:val="00953679"/>
    <w:rsid w:val="00955DD2"/>
    <w:rsid w:val="00972CCE"/>
    <w:rsid w:val="00982CFF"/>
    <w:rsid w:val="009A544E"/>
    <w:rsid w:val="009C122C"/>
    <w:rsid w:val="009C2390"/>
    <w:rsid w:val="009C3B89"/>
    <w:rsid w:val="009D688E"/>
    <w:rsid w:val="009D7EAC"/>
    <w:rsid w:val="009E3B94"/>
    <w:rsid w:val="009F694F"/>
    <w:rsid w:val="009F6B63"/>
    <w:rsid w:val="00A2110F"/>
    <w:rsid w:val="00A21F6A"/>
    <w:rsid w:val="00A35771"/>
    <w:rsid w:val="00A378A6"/>
    <w:rsid w:val="00A4359C"/>
    <w:rsid w:val="00A47068"/>
    <w:rsid w:val="00A50230"/>
    <w:rsid w:val="00A55505"/>
    <w:rsid w:val="00A605BB"/>
    <w:rsid w:val="00A7315A"/>
    <w:rsid w:val="00A84835"/>
    <w:rsid w:val="00AD3017"/>
    <w:rsid w:val="00AD48BA"/>
    <w:rsid w:val="00AD5231"/>
    <w:rsid w:val="00AF3799"/>
    <w:rsid w:val="00AF5FF4"/>
    <w:rsid w:val="00B01C88"/>
    <w:rsid w:val="00B214C1"/>
    <w:rsid w:val="00B34602"/>
    <w:rsid w:val="00B361C4"/>
    <w:rsid w:val="00B43807"/>
    <w:rsid w:val="00B62065"/>
    <w:rsid w:val="00B6582D"/>
    <w:rsid w:val="00B66E45"/>
    <w:rsid w:val="00BA5D06"/>
    <w:rsid w:val="00BC5E8B"/>
    <w:rsid w:val="00BD4D34"/>
    <w:rsid w:val="00BD5A23"/>
    <w:rsid w:val="00BE1E86"/>
    <w:rsid w:val="00BE5971"/>
    <w:rsid w:val="00C119E2"/>
    <w:rsid w:val="00C1208A"/>
    <w:rsid w:val="00C123E4"/>
    <w:rsid w:val="00C360D2"/>
    <w:rsid w:val="00C55070"/>
    <w:rsid w:val="00C6460F"/>
    <w:rsid w:val="00C773DF"/>
    <w:rsid w:val="00C8682D"/>
    <w:rsid w:val="00C96943"/>
    <w:rsid w:val="00CA0EF8"/>
    <w:rsid w:val="00CB7FA2"/>
    <w:rsid w:val="00CC573B"/>
    <w:rsid w:val="00CD4461"/>
    <w:rsid w:val="00CE7E7A"/>
    <w:rsid w:val="00CF3AA4"/>
    <w:rsid w:val="00D003AC"/>
    <w:rsid w:val="00D018F1"/>
    <w:rsid w:val="00D03A5E"/>
    <w:rsid w:val="00D0535B"/>
    <w:rsid w:val="00D056AA"/>
    <w:rsid w:val="00D07852"/>
    <w:rsid w:val="00D225C8"/>
    <w:rsid w:val="00D305BD"/>
    <w:rsid w:val="00D537DA"/>
    <w:rsid w:val="00D643EC"/>
    <w:rsid w:val="00D65BFA"/>
    <w:rsid w:val="00D71643"/>
    <w:rsid w:val="00D9138C"/>
    <w:rsid w:val="00D95346"/>
    <w:rsid w:val="00DB360C"/>
    <w:rsid w:val="00DE19FA"/>
    <w:rsid w:val="00E02125"/>
    <w:rsid w:val="00E02E41"/>
    <w:rsid w:val="00E23EF1"/>
    <w:rsid w:val="00E33EE0"/>
    <w:rsid w:val="00E43628"/>
    <w:rsid w:val="00E60ACB"/>
    <w:rsid w:val="00E643C5"/>
    <w:rsid w:val="00E658DC"/>
    <w:rsid w:val="00E8588C"/>
    <w:rsid w:val="00E90401"/>
    <w:rsid w:val="00E975BE"/>
    <w:rsid w:val="00E97963"/>
    <w:rsid w:val="00EB1113"/>
    <w:rsid w:val="00EB43BF"/>
    <w:rsid w:val="00ED78F5"/>
    <w:rsid w:val="00EF3035"/>
    <w:rsid w:val="00EF47FF"/>
    <w:rsid w:val="00EF73AB"/>
    <w:rsid w:val="00F02ADE"/>
    <w:rsid w:val="00F033E4"/>
    <w:rsid w:val="00F1027F"/>
    <w:rsid w:val="00F109E2"/>
    <w:rsid w:val="00F21165"/>
    <w:rsid w:val="00F4541A"/>
    <w:rsid w:val="00F45C8C"/>
    <w:rsid w:val="00F716CA"/>
    <w:rsid w:val="00F75523"/>
    <w:rsid w:val="00F85A0F"/>
    <w:rsid w:val="00F93072"/>
    <w:rsid w:val="00F961C6"/>
    <w:rsid w:val="00FA2815"/>
    <w:rsid w:val="00FB4D90"/>
    <w:rsid w:val="00FC0051"/>
    <w:rsid w:val="00FC0E0C"/>
    <w:rsid w:val="00FC0FE5"/>
    <w:rsid w:val="00FD5A2C"/>
    <w:rsid w:val="00FE5031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9C46A-299D-43FB-8316-23F573C9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0144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44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4429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44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4429"/>
    <w:rPr>
      <w:rFonts w:ascii="Calibri" w:eastAsia="Times New Roman" w:hAnsi="Calibri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6AC2-AFF7-4675-9163-C36E1E86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child124</dc:creator>
  <cp:keywords/>
  <dc:description/>
  <cp:lastModifiedBy>org301</cp:lastModifiedBy>
  <cp:revision>122</cp:revision>
  <cp:lastPrinted>2023-11-15T08:52:00Z</cp:lastPrinted>
  <dcterms:created xsi:type="dcterms:W3CDTF">2020-11-23T12:21:00Z</dcterms:created>
  <dcterms:modified xsi:type="dcterms:W3CDTF">2023-12-06T11:42:00Z</dcterms:modified>
</cp:coreProperties>
</file>