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109DD" w14:textId="77777777" w:rsidR="00037AD9" w:rsidRPr="00DE582F" w:rsidRDefault="00037AD9" w:rsidP="00037AD9">
      <w:pPr>
        <w:pStyle w:val="a3"/>
        <w:rPr>
          <w:i/>
        </w:rPr>
      </w:pPr>
      <w:bookmarkStart w:id="0" w:name="_GoBack"/>
      <w:r w:rsidRPr="00DE582F">
        <w:tab/>
        <w:t xml:space="preserve">           </w:t>
      </w:r>
      <w:r w:rsidR="009528E5" w:rsidRPr="00DE582F">
        <w:tab/>
      </w:r>
      <w:r w:rsidRPr="00DE582F">
        <w:tab/>
      </w:r>
      <w:r w:rsidRPr="00DE582F">
        <w:tab/>
      </w:r>
      <w:r w:rsidRPr="00DE582F">
        <w:tab/>
      </w:r>
      <w:r w:rsidRPr="00DE582F">
        <w:rPr>
          <w:i/>
        </w:rPr>
        <w:t xml:space="preserve">  </w:t>
      </w:r>
    </w:p>
    <w:p w14:paraId="690430E9" w14:textId="77777777" w:rsidR="00037AD9" w:rsidRPr="00DE582F" w:rsidRDefault="00037AD9" w:rsidP="00037AD9">
      <w:pPr>
        <w:pStyle w:val="a3"/>
        <w:rPr>
          <w:i/>
          <w:sz w:val="24"/>
          <w:szCs w:val="24"/>
        </w:rPr>
      </w:pP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="00593DC8"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  <w:sz w:val="24"/>
          <w:szCs w:val="24"/>
        </w:rPr>
        <w:t xml:space="preserve">   </w:t>
      </w:r>
      <w:r w:rsidR="00510AB7" w:rsidRPr="00DE582F">
        <w:rPr>
          <w:i/>
          <w:sz w:val="24"/>
          <w:szCs w:val="24"/>
        </w:rPr>
        <w:t xml:space="preserve">Додаток </w:t>
      </w:r>
    </w:p>
    <w:p w14:paraId="60D53B60" w14:textId="77777777" w:rsidR="00037AD9" w:rsidRPr="00DE582F" w:rsidRDefault="00037AD9" w:rsidP="00037AD9">
      <w:pPr>
        <w:pStyle w:val="a3"/>
        <w:rPr>
          <w:i/>
          <w:sz w:val="24"/>
          <w:szCs w:val="24"/>
        </w:rPr>
      </w:pP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  <w:t xml:space="preserve">           </w:t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ab/>
      </w:r>
      <w:r w:rsidR="006A3192" w:rsidRPr="00DE582F">
        <w:rPr>
          <w:i/>
          <w:sz w:val="24"/>
          <w:szCs w:val="24"/>
        </w:rPr>
        <w:t xml:space="preserve">  </w:t>
      </w:r>
      <w:r w:rsidRPr="00DE582F">
        <w:rPr>
          <w:i/>
          <w:sz w:val="24"/>
          <w:szCs w:val="24"/>
        </w:rPr>
        <w:tab/>
      </w:r>
      <w:r w:rsidR="00593DC8" w:rsidRPr="00DE582F">
        <w:rPr>
          <w:i/>
          <w:sz w:val="24"/>
          <w:szCs w:val="24"/>
        </w:rPr>
        <w:tab/>
      </w:r>
      <w:r w:rsidR="00593DC8" w:rsidRPr="00DE582F">
        <w:rPr>
          <w:i/>
          <w:sz w:val="24"/>
          <w:szCs w:val="24"/>
        </w:rPr>
        <w:tab/>
      </w:r>
      <w:r w:rsidRPr="00DE582F">
        <w:rPr>
          <w:i/>
          <w:sz w:val="24"/>
          <w:szCs w:val="24"/>
        </w:rPr>
        <w:t xml:space="preserve"> </w:t>
      </w:r>
      <w:r w:rsidR="006A3192" w:rsidRPr="00DE582F">
        <w:rPr>
          <w:i/>
          <w:sz w:val="24"/>
          <w:szCs w:val="24"/>
        </w:rPr>
        <w:t xml:space="preserve"> </w:t>
      </w:r>
      <w:r w:rsidR="00510AB7" w:rsidRPr="00DE582F">
        <w:rPr>
          <w:i/>
          <w:sz w:val="24"/>
          <w:szCs w:val="24"/>
        </w:rPr>
        <w:t>до р</w:t>
      </w:r>
      <w:r w:rsidRPr="00DE582F">
        <w:rPr>
          <w:i/>
          <w:sz w:val="24"/>
          <w:szCs w:val="24"/>
        </w:rPr>
        <w:t xml:space="preserve">ішення виконкому міської ради </w:t>
      </w:r>
    </w:p>
    <w:p w14:paraId="6F53BED1" w14:textId="06263510" w:rsidR="00B62A28" w:rsidRPr="00DE582F" w:rsidRDefault="00037AD9" w:rsidP="00DE5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505"/>
        </w:tabs>
        <w:rPr>
          <w:i/>
          <w:sz w:val="24"/>
          <w:szCs w:val="24"/>
        </w:rPr>
      </w:pP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  <w:t xml:space="preserve">                                         </w:t>
      </w:r>
      <w:r w:rsidR="00DE582F" w:rsidRPr="00DE582F">
        <w:rPr>
          <w:i/>
        </w:rPr>
        <w:tab/>
      </w:r>
      <w:r w:rsidR="00DE582F" w:rsidRPr="00DE582F">
        <w:rPr>
          <w:i/>
          <w:sz w:val="24"/>
          <w:szCs w:val="24"/>
        </w:rPr>
        <w:t>04.12.2023 №1460</w:t>
      </w:r>
    </w:p>
    <w:p w14:paraId="7ACC5C2C" w14:textId="77777777" w:rsidR="00037AD9" w:rsidRPr="00DE582F" w:rsidRDefault="00037AD9" w:rsidP="00037AD9">
      <w:pPr>
        <w:pStyle w:val="a3"/>
        <w:rPr>
          <w:i/>
        </w:rPr>
      </w:pPr>
      <w:r w:rsidRPr="00DE582F">
        <w:rPr>
          <w:i/>
        </w:rPr>
        <w:t xml:space="preserve">                                    </w:t>
      </w:r>
      <w:r w:rsidRPr="00DE582F">
        <w:rPr>
          <w:i/>
        </w:rPr>
        <w:tab/>
        <w:t xml:space="preserve">  </w:t>
      </w:r>
      <w:r w:rsidRPr="00DE582F">
        <w:rPr>
          <w:i/>
        </w:rPr>
        <w:tab/>
      </w:r>
    </w:p>
    <w:p w14:paraId="0CF8F4C1" w14:textId="77777777" w:rsidR="00037AD9" w:rsidRPr="00DE582F" w:rsidRDefault="00037AD9" w:rsidP="00037AD9">
      <w:pPr>
        <w:pStyle w:val="a3"/>
        <w:rPr>
          <w:sz w:val="8"/>
          <w:szCs w:val="8"/>
        </w:rPr>
      </w:pP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  <w:r w:rsidRPr="00DE582F">
        <w:rPr>
          <w:i/>
        </w:rPr>
        <w:tab/>
      </w:r>
    </w:p>
    <w:p w14:paraId="45D251D3" w14:textId="77777777" w:rsidR="00037AD9" w:rsidRPr="00DE582F" w:rsidRDefault="00037AD9" w:rsidP="00037AD9">
      <w:pPr>
        <w:pStyle w:val="a3"/>
        <w:jc w:val="center"/>
        <w:rPr>
          <w:b/>
          <w:i/>
        </w:rPr>
      </w:pPr>
      <w:r w:rsidRPr="00DE582F">
        <w:rPr>
          <w:b/>
          <w:i/>
        </w:rPr>
        <w:t>КЛАСИФІКАТОР</w:t>
      </w:r>
    </w:p>
    <w:p w14:paraId="3099F0F5" w14:textId="77777777" w:rsidR="00037AD9" w:rsidRPr="00DE582F" w:rsidRDefault="00037AD9" w:rsidP="00037AD9">
      <w:pPr>
        <w:pStyle w:val="a3"/>
        <w:jc w:val="center"/>
        <w:rPr>
          <w:b/>
          <w:i/>
        </w:rPr>
      </w:pPr>
      <w:r w:rsidRPr="00DE582F">
        <w:rPr>
          <w:b/>
          <w:i/>
        </w:rPr>
        <w:t xml:space="preserve">основних заявок   </w:t>
      </w:r>
    </w:p>
    <w:p w14:paraId="1CBDB0A9" w14:textId="77777777" w:rsidR="00B62A28" w:rsidRPr="00DE582F" w:rsidRDefault="00B62A28" w:rsidP="00037AD9">
      <w:pPr>
        <w:pStyle w:val="a3"/>
        <w:jc w:val="center"/>
        <w:rPr>
          <w:b/>
          <w:i/>
        </w:rPr>
      </w:pPr>
    </w:p>
    <w:tbl>
      <w:tblPr>
        <w:tblStyle w:val="a4"/>
        <w:tblpPr w:leftFromText="180" w:rightFromText="180" w:vertAnchor="text" w:tblpX="-431" w:tblpY="1"/>
        <w:tblOverlap w:val="never"/>
        <w:tblW w:w="5124" w:type="pct"/>
        <w:tblLayout w:type="fixed"/>
        <w:tblLook w:val="04A0" w:firstRow="1" w:lastRow="0" w:firstColumn="1" w:lastColumn="0" w:noHBand="0" w:noVBand="1"/>
      </w:tblPr>
      <w:tblGrid>
        <w:gridCol w:w="1089"/>
        <w:gridCol w:w="4509"/>
        <w:gridCol w:w="3387"/>
        <w:gridCol w:w="4335"/>
        <w:gridCol w:w="500"/>
        <w:gridCol w:w="541"/>
        <w:gridCol w:w="413"/>
        <w:gridCol w:w="551"/>
        <w:gridCol w:w="790"/>
      </w:tblGrid>
      <w:tr w:rsidR="00037AD9" w:rsidRPr="00DE582F" w14:paraId="0C36704B" w14:textId="77777777" w:rsidTr="00593DC8">
        <w:trPr>
          <w:trHeight w:val="230"/>
        </w:trPr>
        <w:tc>
          <w:tcPr>
            <w:tcW w:w="338" w:type="pct"/>
            <w:vMerge w:val="restart"/>
          </w:tcPr>
          <w:p w14:paraId="342F0C13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i/>
                <w:sz w:val="4"/>
                <w:szCs w:val="4"/>
                <w:lang w:eastAsia="uk-UA"/>
              </w:rPr>
            </w:pPr>
          </w:p>
          <w:p w14:paraId="0BEF1616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399" w:type="pct"/>
            <w:vMerge w:val="restart"/>
          </w:tcPr>
          <w:p w14:paraId="6E2F1405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14:paraId="1F1FEF57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272DA942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1DC31BDA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611029A0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396" w:type="pct"/>
            <w:gridSpan w:val="2"/>
            <w:vMerge w:val="restart"/>
          </w:tcPr>
          <w:p w14:paraId="4419B824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14:paraId="29BA0ED4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14:paraId="61D79502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867" w:type="pct"/>
            <w:gridSpan w:val="5"/>
          </w:tcPr>
          <w:p w14:paraId="267C5E32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2018DD" w:rsidRPr="00DE582F" w14:paraId="1991960E" w14:textId="77777777" w:rsidTr="00593DC8">
        <w:trPr>
          <w:trHeight w:val="674"/>
        </w:trPr>
        <w:tc>
          <w:tcPr>
            <w:tcW w:w="338" w:type="pct"/>
            <w:vMerge/>
          </w:tcPr>
          <w:p w14:paraId="1F7EB5B4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99" w:type="pct"/>
            <w:vMerge/>
          </w:tcPr>
          <w:p w14:paraId="5B0D86AB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396" w:type="pct"/>
            <w:gridSpan w:val="2"/>
            <w:vMerge/>
          </w:tcPr>
          <w:p w14:paraId="30F42484" w14:textId="77777777" w:rsidR="00037AD9" w:rsidRPr="00DE582F" w:rsidRDefault="00037AD9" w:rsidP="002018DD">
            <w:pPr>
              <w:rPr>
                <w:b/>
                <w:i/>
                <w:lang w:eastAsia="uk-UA"/>
              </w:rPr>
            </w:pPr>
          </w:p>
        </w:tc>
        <w:tc>
          <w:tcPr>
            <w:tcW w:w="155" w:type="pct"/>
            <w:vMerge w:val="restart"/>
            <w:textDirection w:val="btLr"/>
          </w:tcPr>
          <w:p w14:paraId="21299FFD" w14:textId="77777777" w:rsidR="00037AD9" w:rsidRPr="00DE582F" w:rsidRDefault="00037AD9" w:rsidP="002018DD">
            <w:pPr>
              <w:rPr>
                <w:b/>
                <w:i/>
                <w:lang w:eastAsia="uk-UA"/>
              </w:rPr>
            </w:pPr>
            <w:r w:rsidRPr="00DE582F">
              <w:rPr>
                <w:b/>
                <w:i/>
                <w:color w:val="FF0000"/>
                <w:lang w:eastAsia="uk-UA"/>
              </w:rPr>
              <w:t xml:space="preserve"> </w:t>
            </w:r>
            <w:r w:rsidRPr="00DE582F">
              <w:rPr>
                <w:b/>
                <w:i/>
                <w:lang w:eastAsia="uk-UA"/>
              </w:rPr>
              <w:t>SOS</w:t>
            </w:r>
          </w:p>
        </w:tc>
        <w:tc>
          <w:tcPr>
            <w:tcW w:w="168" w:type="pct"/>
            <w:vMerge w:val="restart"/>
            <w:textDirection w:val="btLr"/>
          </w:tcPr>
          <w:p w14:paraId="54EB840D" w14:textId="77777777" w:rsidR="00037AD9" w:rsidRPr="00DE582F" w:rsidRDefault="00037AD9" w:rsidP="002018DD">
            <w:pPr>
              <w:rPr>
                <w:b/>
                <w:i/>
                <w:lang w:eastAsia="uk-UA"/>
              </w:rPr>
            </w:pPr>
            <w:r w:rsidRPr="00DE582F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544" w:type="pct"/>
            <w:gridSpan w:val="3"/>
          </w:tcPr>
          <w:p w14:paraId="6A35CA13" w14:textId="77777777" w:rsidR="00037AD9" w:rsidRPr="00DE582F" w:rsidRDefault="00037AD9" w:rsidP="002018DD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DE582F">
              <w:rPr>
                <w:b/>
                <w:i/>
                <w:lang w:eastAsia="uk-UA"/>
              </w:rPr>
              <w:t>поточні</w:t>
            </w:r>
          </w:p>
          <w:p w14:paraId="2C963590" w14:textId="77777777" w:rsidR="00037AD9" w:rsidRPr="00DE582F" w:rsidRDefault="00037AD9" w:rsidP="002018DD">
            <w:pPr>
              <w:pStyle w:val="a3"/>
              <w:jc w:val="center"/>
              <w:rPr>
                <w:i/>
                <w:lang w:eastAsia="uk-UA"/>
              </w:rPr>
            </w:pPr>
            <w:r w:rsidRPr="00DE582F">
              <w:rPr>
                <w:i/>
                <w:sz w:val="24"/>
                <w:szCs w:val="24"/>
                <w:lang w:eastAsia="uk-UA"/>
              </w:rPr>
              <w:t>(календарні дні</w:t>
            </w:r>
            <w:r w:rsidRPr="00DE582F">
              <w:rPr>
                <w:i/>
                <w:lang w:eastAsia="uk-UA"/>
              </w:rPr>
              <w:t>)</w:t>
            </w:r>
          </w:p>
        </w:tc>
      </w:tr>
      <w:tr w:rsidR="002018DD" w:rsidRPr="00DE582F" w14:paraId="725933B7" w14:textId="77777777" w:rsidTr="00593DC8">
        <w:trPr>
          <w:trHeight w:val="1134"/>
        </w:trPr>
        <w:tc>
          <w:tcPr>
            <w:tcW w:w="338" w:type="pct"/>
            <w:vMerge/>
          </w:tcPr>
          <w:p w14:paraId="0136482B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99" w:type="pct"/>
            <w:vMerge/>
          </w:tcPr>
          <w:p w14:paraId="1A7B4C20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396" w:type="pct"/>
            <w:gridSpan w:val="2"/>
            <w:vMerge/>
          </w:tcPr>
          <w:p w14:paraId="07242B71" w14:textId="77777777" w:rsidR="00037AD9" w:rsidRPr="00DE582F" w:rsidRDefault="00037AD9" w:rsidP="002018DD">
            <w:pPr>
              <w:rPr>
                <w:b/>
                <w:i/>
                <w:lang w:eastAsia="uk-UA"/>
              </w:rPr>
            </w:pPr>
          </w:p>
        </w:tc>
        <w:tc>
          <w:tcPr>
            <w:tcW w:w="155" w:type="pct"/>
            <w:vMerge/>
            <w:textDirection w:val="btLr"/>
          </w:tcPr>
          <w:p w14:paraId="11A3356E" w14:textId="77777777" w:rsidR="00037AD9" w:rsidRPr="00DE582F" w:rsidRDefault="00037AD9" w:rsidP="002018DD">
            <w:pPr>
              <w:rPr>
                <w:b/>
                <w:i/>
                <w:lang w:eastAsia="uk-UA"/>
              </w:rPr>
            </w:pPr>
          </w:p>
        </w:tc>
        <w:tc>
          <w:tcPr>
            <w:tcW w:w="168" w:type="pct"/>
            <w:vMerge/>
            <w:textDirection w:val="btLr"/>
          </w:tcPr>
          <w:p w14:paraId="3D456E9A" w14:textId="77777777" w:rsidR="00037AD9" w:rsidRPr="00DE582F" w:rsidRDefault="00037AD9" w:rsidP="002018DD">
            <w:pPr>
              <w:rPr>
                <w:b/>
                <w:i/>
                <w:lang w:eastAsia="uk-UA"/>
              </w:rPr>
            </w:pPr>
          </w:p>
        </w:tc>
        <w:tc>
          <w:tcPr>
            <w:tcW w:w="128" w:type="pct"/>
            <w:vMerge w:val="restart"/>
            <w:textDirection w:val="btLr"/>
          </w:tcPr>
          <w:p w14:paraId="2BB0DD88" w14:textId="77777777" w:rsidR="00037AD9" w:rsidRPr="00DE582F" w:rsidRDefault="00037AD9" w:rsidP="002018DD">
            <w:pPr>
              <w:pStyle w:val="a3"/>
              <w:rPr>
                <w:b/>
                <w:i/>
                <w:lang w:eastAsia="uk-UA"/>
              </w:rPr>
            </w:pPr>
            <w:r w:rsidRPr="00DE582F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171" w:type="pct"/>
            <w:vMerge w:val="restart"/>
            <w:textDirection w:val="btLr"/>
          </w:tcPr>
          <w:p w14:paraId="3B2F6274" w14:textId="77777777" w:rsidR="00037AD9" w:rsidRPr="00DE582F" w:rsidRDefault="00037AD9" w:rsidP="002018DD">
            <w:pPr>
              <w:rPr>
                <w:b/>
                <w:i/>
                <w:szCs w:val="28"/>
              </w:rPr>
            </w:pPr>
            <w:r w:rsidRPr="00DE582F">
              <w:rPr>
                <w:b/>
                <w:i/>
                <w:szCs w:val="28"/>
              </w:rPr>
              <w:t>середньо -</w:t>
            </w:r>
          </w:p>
          <w:p w14:paraId="23E0D0E3" w14:textId="77777777" w:rsidR="00037AD9" w:rsidRPr="00DE582F" w:rsidRDefault="00037AD9" w:rsidP="002018DD">
            <w:pPr>
              <w:rPr>
                <w:b/>
                <w:i/>
                <w:sz w:val="24"/>
                <w:szCs w:val="24"/>
              </w:rPr>
            </w:pPr>
            <w:r w:rsidRPr="00DE582F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45" w:type="pct"/>
            <w:vMerge w:val="restart"/>
            <w:textDirection w:val="btLr"/>
          </w:tcPr>
          <w:p w14:paraId="02BA58A7" w14:textId="77777777" w:rsidR="00037AD9" w:rsidRPr="00DE582F" w:rsidRDefault="00037AD9" w:rsidP="002018DD">
            <w:pPr>
              <w:rPr>
                <w:b/>
                <w:i/>
                <w:szCs w:val="28"/>
              </w:rPr>
            </w:pPr>
            <w:r w:rsidRPr="00DE582F">
              <w:rPr>
                <w:b/>
                <w:i/>
                <w:szCs w:val="28"/>
              </w:rPr>
              <w:t>довго -</w:t>
            </w:r>
          </w:p>
          <w:p w14:paraId="41E7BD62" w14:textId="77777777" w:rsidR="00037AD9" w:rsidRPr="00DE582F" w:rsidRDefault="00037AD9" w:rsidP="002018DD">
            <w:pPr>
              <w:rPr>
                <w:b/>
                <w:i/>
                <w:szCs w:val="28"/>
              </w:rPr>
            </w:pPr>
            <w:r w:rsidRPr="00DE582F">
              <w:rPr>
                <w:b/>
                <w:i/>
                <w:szCs w:val="28"/>
              </w:rPr>
              <w:t>строкові</w:t>
            </w:r>
          </w:p>
        </w:tc>
      </w:tr>
      <w:tr w:rsidR="002018DD" w:rsidRPr="00DE582F" w14:paraId="7737791C" w14:textId="77777777" w:rsidTr="00593DC8">
        <w:trPr>
          <w:trHeight w:val="374"/>
        </w:trPr>
        <w:tc>
          <w:tcPr>
            <w:tcW w:w="338" w:type="pct"/>
            <w:vMerge/>
          </w:tcPr>
          <w:p w14:paraId="6321DF86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399" w:type="pct"/>
            <w:vMerge/>
          </w:tcPr>
          <w:p w14:paraId="25891530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051" w:type="pct"/>
          </w:tcPr>
          <w:p w14:paraId="16FE8F6F" w14:textId="77777777" w:rsidR="00037AD9" w:rsidRPr="00DE582F" w:rsidRDefault="00037AD9" w:rsidP="002018DD">
            <w:pPr>
              <w:jc w:val="center"/>
              <w:rPr>
                <w:b/>
                <w:i/>
                <w:lang w:eastAsia="uk-UA"/>
              </w:rPr>
            </w:pPr>
            <w:r w:rsidRPr="00DE582F">
              <w:rPr>
                <w:b/>
                <w:i/>
                <w:lang w:eastAsia="uk-UA"/>
              </w:rPr>
              <w:t>Головний</w:t>
            </w:r>
          </w:p>
        </w:tc>
        <w:tc>
          <w:tcPr>
            <w:tcW w:w="1344" w:type="pct"/>
          </w:tcPr>
          <w:p w14:paraId="3ED14341" w14:textId="77777777" w:rsidR="00037AD9" w:rsidRPr="00DE582F" w:rsidRDefault="00037AD9" w:rsidP="002018DD">
            <w:pPr>
              <w:jc w:val="center"/>
              <w:rPr>
                <w:b/>
                <w:i/>
                <w:lang w:eastAsia="uk-UA"/>
              </w:rPr>
            </w:pPr>
            <w:r w:rsidRPr="00DE582F">
              <w:rPr>
                <w:b/>
                <w:i/>
                <w:lang w:eastAsia="uk-UA"/>
              </w:rPr>
              <w:t>Співвиконавець</w:t>
            </w:r>
          </w:p>
        </w:tc>
        <w:tc>
          <w:tcPr>
            <w:tcW w:w="155" w:type="pct"/>
            <w:vMerge/>
            <w:textDirection w:val="btLr"/>
          </w:tcPr>
          <w:p w14:paraId="7D0DFBB6" w14:textId="77777777" w:rsidR="00037AD9" w:rsidRPr="00DE582F" w:rsidRDefault="00037AD9" w:rsidP="002018DD">
            <w:pPr>
              <w:rPr>
                <w:b/>
                <w:lang w:eastAsia="uk-UA"/>
              </w:rPr>
            </w:pPr>
          </w:p>
        </w:tc>
        <w:tc>
          <w:tcPr>
            <w:tcW w:w="168" w:type="pct"/>
            <w:vMerge/>
            <w:textDirection w:val="btLr"/>
          </w:tcPr>
          <w:p w14:paraId="1C7E72ED" w14:textId="77777777" w:rsidR="00037AD9" w:rsidRPr="00DE582F" w:rsidRDefault="00037AD9" w:rsidP="002018DD">
            <w:pPr>
              <w:rPr>
                <w:b/>
                <w:lang w:eastAsia="uk-UA"/>
              </w:rPr>
            </w:pPr>
          </w:p>
        </w:tc>
        <w:tc>
          <w:tcPr>
            <w:tcW w:w="128" w:type="pct"/>
            <w:vMerge/>
            <w:textDirection w:val="btLr"/>
          </w:tcPr>
          <w:p w14:paraId="3A0BA0AD" w14:textId="77777777" w:rsidR="00037AD9" w:rsidRPr="00DE582F" w:rsidRDefault="00037AD9" w:rsidP="002018DD">
            <w:pPr>
              <w:pStyle w:val="a3"/>
              <w:rPr>
                <w:b/>
                <w:lang w:eastAsia="uk-UA"/>
              </w:rPr>
            </w:pPr>
          </w:p>
        </w:tc>
        <w:tc>
          <w:tcPr>
            <w:tcW w:w="171" w:type="pct"/>
            <w:vMerge/>
            <w:textDirection w:val="btLr"/>
          </w:tcPr>
          <w:p w14:paraId="6B1FD7A0" w14:textId="77777777" w:rsidR="00037AD9" w:rsidRPr="00DE582F" w:rsidRDefault="00037AD9" w:rsidP="002018DD">
            <w:pPr>
              <w:rPr>
                <w:b/>
                <w:szCs w:val="28"/>
              </w:rPr>
            </w:pPr>
          </w:p>
        </w:tc>
        <w:tc>
          <w:tcPr>
            <w:tcW w:w="245" w:type="pct"/>
            <w:vMerge/>
            <w:textDirection w:val="btLr"/>
          </w:tcPr>
          <w:p w14:paraId="3F9FF99B" w14:textId="77777777" w:rsidR="00037AD9" w:rsidRPr="00DE582F" w:rsidRDefault="00037AD9" w:rsidP="002018DD">
            <w:pPr>
              <w:rPr>
                <w:b/>
                <w:szCs w:val="28"/>
              </w:rPr>
            </w:pPr>
          </w:p>
        </w:tc>
      </w:tr>
      <w:tr w:rsidR="002018DD" w:rsidRPr="00DE582F" w14:paraId="4D3D361C" w14:textId="77777777" w:rsidTr="00593DC8">
        <w:trPr>
          <w:trHeight w:val="247"/>
        </w:trPr>
        <w:tc>
          <w:tcPr>
            <w:tcW w:w="338" w:type="pct"/>
          </w:tcPr>
          <w:p w14:paraId="262E2427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99" w:type="pct"/>
          </w:tcPr>
          <w:p w14:paraId="532DC51B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051" w:type="pct"/>
          </w:tcPr>
          <w:p w14:paraId="1DEF8DF4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344" w:type="pct"/>
          </w:tcPr>
          <w:p w14:paraId="0A2587C3" w14:textId="77777777" w:rsidR="00037AD9" w:rsidRPr="00DE582F" w:rsidRDefault="00037AD9" w:rsidP="002018DD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55" w:type="pct"/>
          </w:tcPr>
          <w:p w14:paraId="5CD5E734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68" w:type="pct"/>
            <w:vAlign w:val="center"/>
          </w:tcPr>
          <w:p w14:paraId="1513ABE8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8" w:type="pct"/>
            <w:vAlign w:val="center"/>
          </w:tcPr>
          <w:p w14:paraId="2EB699FB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1" w:type="pct"/>
            <w:vAlign w:val="center"/>
          </w:tcPr>
          <w:p w14:paraId="2E3DFC97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245" w:type="pct"/>
            <w:vAlign w:val="center"/>
          </w:tcPr>
          <w:p w14:paraId="1B0FEE7F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037AD9" w:rsidRPr="00DE582F" w14:paraId="16253B96" w14:textId="77777777" w:rsidTr="00593DC8">
        <w:trPr>
          <w:trHeight w:val="247"/>
        </w:trPr>
        <w:tc>
          <w:tcPr>
            <w:tcW w:w="5000" w:type="pct"/>
            <w:gridSpan w:val="9"/>
          </w:tcPr>
          <w:p w14:paraId="40519DF3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uk-UA"/>
              </w:rPr>
              <w:t>3. Благоустрій</w:t>
            </w:r>
          </w:p>
        </w:tc>
      </w:tr>
      <w:tr w:rsidR="002018DD" w:rsidRPr="00DE582F" w14:paraId="4106EA94" w14:textId="77777777" w:rsidTr="00593DC8">
        <w:trPr>
          <w:trHeight w:val="216"/>
        </w:trPr>
        <w:tc>
          <w:tcPr>
            <w:tcW w:w="338" w:type="pct"/>
          </w:tcPr>
          <w:p w14:paraId="2D6BA7D6" w14:textId="77777777" w:rsidR="00267030" w:rsidRPr="00DE582F" w:rsidRDefault="00267030" w:rsidP="002018D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3.1</w:t>
            </w:r>
          </w:p>
        </w:tc>
        <w:tc>
          <w:tcPr>
            <w:tcW w:w="1399" w:type="pct"/>
          </w:tcPr>
          <w:p w14:paraId="16127504" w14:textId="77777777" w:rsidR="00267030" w:rsidRPr="00DE582F" w:rsidRDefault="002A6812" w:rsidP="002018DD">
            <w:pPr>
              <w:pStyle w:val="a3"/>
              <w:rPr>
                <w:szCs w:val="28"/>
              </w:rPr>
            </w:pPr>
            <w:r w:rsidRPr="00DE582F">
              <w:rPr>
                <w:szCs w:val="28"/>
              </w:rPr>
              <w:t>С</w:t>
            </w:r>
            <w:r w:rsidR="00267030" w:rsidRPr="00DE582F">
              <w:rPr>
                <w:szCs w:val="28"/>
              </w:rPr>
              <w:t>тан транспортної зупинки  (приби</w:t>
            </w:r>
            <w:r w:rsidRPr="00DE582F">
              <w:rPr>
                <w:szCs w:val="28"/>
              </w:rPr>
              <w:t>-</w:t>
            </w:r>
            <w:r w:rsidR="00267030" w:rsidRPr="00DE582F">
              <w:rPr>
                <w:szCs w:val="28"/>
              </w:rPr>
              <w:t>рання, ремонт)</w:t>
            </w:r>
          </w:p>
        </w:tc>
        <w:tc>
          <w:tcPr>
            <w:tcW w:w="1051" w:type="pct"/>
          </w:tcPr>
          <w:p w14:paraId="5D1FDDBD" w14:textId="77777777" w:rsidR="00267030" w:rsidRPr="00DE582F" w:rsidRDefault="00267030" w:rsidP="002018DD">
            <w:pPr>
              <w:pStyle w:val="a6"/>
              <w:rPr>
                <w:rFonts w:eastAsia="Arial Unicode MS"/>
                <w:bCs/>
                <w:szCs w:val="28"/>
              </w:rPr>
            </w:pPr>
            <w:r w:rsidRPr="00DE582F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344" w:type="pct"/>
          </w:tcPr>
          <w:p w14:paraId="2A8A79D9" w14:textId="77777777" w:rsidR="00267030" w:rsidRPr="00DE582F" w:rsidRDefault="00267030" w:rsidP="00593DC8">
            <w:pPr>
              <w:rPr>
                <w:szCs w:val="28"/>
              </w:rPr>
            </w:pPr>
            <w:r w:rsidRPr="00DE582F">
              <w:rPr>
                <w:szCs w:val="28"/>
              </w:rPr>
              <w:t xml:space="preserve">Інспекція з благоустрою </w:t>
            </w:r>
            <w:r w:rsidR="00593DC8" w:rsidRPr="00DE582F">
              <w:rPr>
                <w:szCs w:val="28"/>
              </w:rPr>
              <w:t>вико-нкому Криворізької міської ради (надалі</w:t>
            </w:r>
            <w:r w:rsidR="00593DC8" w:rsidRPr="00DE582F">
              <w:rPr>
                <w:color w:val="FFFFFF" w:themeColor="background1"/>
                <w:szCs w:val="28"/>
              </w:rPr>
              <w:t>.</w:t>
            </w:r>
            <w:r w:rsidR="00593DC8" w:rsidRPr="00DE582F">
              <w:rPr>
                <w:szCs w:val="28"/>
              </w:rPr>
              <w:sym w:font="Symbol" w:char="F02D"/>
            </w:r>
            <w:r w:rsidR="00593DC8" w:rsidRPr="00DE582F">
              <w:rPr>
                <w:color w:val="FFFFFF" w:themeColor="background1"/>
                <w:szCs w:val="28"/>
              </w:rPr>
              <w:t>.</w:t>
            </w:r>
            <w:r w:rsidR="00593DC8" w:rsidRPr="00DE582F">
              <w:rPr>
                <w:szCs w:val="28"/>
              </w:rPr>
              <w:t xml:space="preserve">інспекція з благоустрою) </w:t>
            </w:r>
          </w:p>
        </w:tc>
        <w:tc>
          <w:tcPr>
            <w:tcW w:w="155" w:type="pct"/>
          </w:tcPr>
          <w:p w14:paraId="1D7139AC" w14:textId="77777777" w:rsidR="00267030" w:rsidRPr="00DE582F" w:rsidRDefault="00267030" w:rsidP="002018DD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68" w:type="pct"/>
          </w:tcPr>
          <w:p w14:paraId="1BBE4C09" w14:textId="77777777" w:rsidR="00267030" w:rsidRPr="00DE582F" w:rsidRDefault="00267030" w:rsidP="002018DD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28" w:type="pct"/>
          </w:tcPr>
          <w:p w14:paraId="6E77B2DC" w14:textId="77777777" w:rsidR="00267030" w:rsidRPr="00DE582F" w:rsidRDefault="00267030" w:rsidP="002018DD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582F">
              <w:rPr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1" w:type="pct"/>
            <w:vAlign w:val="center"/>
          </w:tcPr>
          <w:p w14:paraId="0115879B" w14:textId="77777777" w:rsidR="00267030" w:rsidRPr="00DE582F" w:rsidRDefault="00267030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45" w:type="pct"/>
            <w:vAlign w:val="center"/>
          </w:tcPr>
          <w:p w14:paraId="31FFE528" w14:textId="77777777" w:rsidR="00267030" w:rsidRPr="00DE582F" w:rsidRDefault="00267030" w:rsidP="002018DD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2018DD" w:rsidRPr="00DE582F" w14:paraId="0CDCF828" w14:textId="77777777" w:rsidTr="00593DC8">
        <w:trPr>
          <w:trHeight w:val="216"/>
        </w:trPr>
        <w:tc>
          <w:tcPr>
            <w:tcW w:w="338" w:type="pct"/>
          </w:tcPr>
          <w:p w14:paraId="4161F3D7" w14:textId="77777777" w:rsidR="00D5218C" w:rsidRPr="00DE582F" w:rsidRDefault="00D5218C" w:rsidP="002018D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3.16</w:t>
            </w:r>
          </w:p>
        </w:tc>
        <w:tc>
          <w:tcPr>
            <w:tcW w:w="1399" w:type="pct"/>
          </w:tcPr>
          <w:p w14:paraId="65D44696" w14:textId="77777777" w:rsidR="00D5218C" w:rsidRPr="00DE582F" w:rsidRDefault="00D5218C" w:rsidP="002018DD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582F">
              <w:rPr>
                <w:rFonts w:eastAsia="Arial Unicode MS"/>
                <w:bCs/>
                <w:szCs w:val="28"/>
                <w:lang w:eastAsia="uk-UA"/>
              </w:rPr>
              <w:t>Установка (демонтаж) зупиночн</w:t>
            </w:r>
            <w:r w:rsidR="003D2E48" w:rsidRPr="00DE582F">
              <w:rPr>
                <w:rFonts w:eastAsia="Arial Unicode MS"/>
                <w:bCs/>
                <w:szCs w:val="28"/>
                <w:lang w:eastAsia="uk-UA"/>
              </w:rPr>
              <w:t>их</w:t>
            </w:r>
            <w:r w:rsidRPr="00DE582F">
              <w:rPr>
                <w:rFonts w:eastAsia="Arial Unicode MS"/>
                <w:bCs/>
                <w:szCs w:val="28"/>
                <w:lang w:eastAsia="uk-UA"/>
              </w:rPr>
              <w:t xml:space="preserve"> </w:t>
            </w:r>
            <w:r w:rsidR="003D2E48" w:rsidRPr="00DE582F">
              <w:rPr>
                <w:rFonts w:eastAsia="Arial Unicode MS"/>
                <w:bCs/>
                <w:szCs w:val="28"/>
                <w:lang w:eastAsia="uk-UA"/>
              </w:rPr>
              <w:t>павільйонів</w:t>
            </w:r>
          </w:p>
        </w:tc>
        <w:tc>
          <w:tcPr>
            <w:tcW w:w="1051" w:type="pct"/>
          </w:tcPr>
          <w:p w14:paraId="1BA4CD46" w14:textId="77777777" w:rsidR="00D5218C" w:rsidRPr="00DE582F" w:rsidRDefault="00495927" w:rsidP="002018DD">
            <w:pPr>
              <w:rPr>
                <w:szCs w:val="28"/>
                <w:lang w:eastAsia="uk-UA"/>
              </w:rPr>
            </w:pPr>
            <w:r w:rsidRPr="00DE582F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4" w:type="pct"/>
          </w:tcPr>
          <w:p w14:paraId="1C63B5AC" w14:textId="77777777" w:rsidR="00D5218C" w:rsidRPr="00DE582F" w:rsidRDefault="00D5218C" w:rsidP="002018DD">
            <w:pPr>
              <w:rPr>
                <w:szCs w:val="28"/>
              </w:rPr>
            </w:pPr>
          </w:p>
        </w:tc>
        <w:tc>
          <w:tcPr>
            <w:tcW w:w="155" w:type="pct"/>
          </w:tcPr>
          <w:p w14:paraId="383D46A6" w14:textId="77777777" w:rsidR="00D5218C" w:rsidRPr="00DE582F" w:rsidRDefault="00D5218C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8" w:type="pct"/>
            <w:vAlign w:val="center"/>
          </w:tcPr>
          <w:p w14:paraId="21CC2CDE" w14:textId="77777777" w:rsidR="00D5218C" w:rsidRPr="00DE582F" w:rsidRDefault="00D5218C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8" w:type="pct"/>
            <w:vAlign w:val="center"/>
          </w:tcPr>
          <w:p w14:paraId="30E1FCF8" w14:textId="77777777" w:rsidR="00D5218C" w:rsidRPr="00DE582F" w:rsidRDefault="00D5218C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14:paraId="68B27209" w14:textId="77777777" w:rsidR="00D5218C" w:rsidRPr="00DE582F" w:rsidRDefault="00495927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245" w:type="pct"/>
            <w:vAlign w:val="center"/>
          </w:tcPr>
          <w:p w14:paraId="20CDA919" w14:textId="77777777" w:rsidR="00D5218C" w:rsidRPr="00DE582F" w:rsidRDefault="00D5218C" w:rsidP="002018DD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2018DD" w:rsidRPr="00DE582F" w14:paraId="11116F51" w14:textId="77777777" w:rsidTr="00593DC8">
        <w:trPr>
          <w:trHeight w:val="216"/>
        </w:trPr>
        <w:tc>
          <w:tcPr>
            <w:tcW w:w="338" w:type="pct"/>
          </w:tcPr>
          <w:p w14:paraId="1428C25E" w14:textId="77777777" w:rsidR="00037AD9" w:rsidRPr="00DE582F" w:rsidRDefault="0020491F" w:rsidP="002018D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3.3</w:t>
            </w:r>
            <w:r w:rsidR="00E81136" w:rsidRPr="00DE582F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99" w:type="pct"/>
          </w:tcPr>
          <w:p w14:paraId="7AB54D96" w14:textId="77777777" w:rsidR="00037AD9" w:rsidRPr="00DE582F" w:rsidRDefault="0020491F" w:rsidP="002018DD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582F">
              <w:rPr>
                <w:rFonts w:eastAsia="Arial Unicode MS"/>
                <w:bCs/>
                <w:szCs w:val="28"/>
                <w:lang w:eastAsia="uk-UA"/>
              </w:rPr>
              <w:t>Ліквідаці</w:t>
            </w:r>
            <w:r w:rsidR="002A6812" w:rsidRPr="00DE582F">
              <w:rPr>
                <w:rFonts w:eastAsia="Arial Unicode MS"/>
                <w:bCs/>
                <w:szCs w:val="28"/>
                <w:lang w:eastAsia="uk-UA"/>
              </w:rPr>
              <w:t>я</w:t>
            </w:r>
            <w:r w:rsidRPr="00DE582F">
              <w:rPr>
                <w:rFonts w:eastAsia="Arial Unicode MS"/>
                <w:bCs/>
                <w:szCs w:val="28"/>
                <w:lang w:eastAsia="uk-UA"/>
              </w:rPr>
              <w:t xml:space="preserve"> наслідків стихійних явищ </w:t>
            </w:r>
          </w:p>
        </w:tc>
        <w:tc>
          <w:tcPr>
            <w:tcW w:w="1051" w:type="pct"/>
          </w:tcPr>
          <w:p w14:paraId="186E7199" w14:textId="77777777" w:rsidR="00037AD9" w:rsidRPr="00DE582F" w:rsidRDefault="00CD6539" w:rsidP="002018DD">
            <w:pPr>
              <w:rPr>
                <w:szCs w:val="28"/>
              </w:rPr>
            </w:pPr>
            <w:r w:rsidRPr="00DE582F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4" w:type="pct"/>
          </w:tcPr>
          <w:p w14:paraId="6008C908" w14:textId="77777777" w:rsidR="00037AD9" w:rsidRPr="00DE582F" w:rsidRDefault="00CD6539" w:rsidP="002018DD">
            <w:pPr>
              <w:rPr>
                <w:szCs w:val="28"/>
              </w:rPr>
            </w:pPr>
            <w:r w:rsidRPr="00DE582F">
              <w:rPr>
                <w:szCs w:val="28"/>
              </w:rPr>
              <w:t>ДРІМ</w:t>
            </w:r>
            <w:r w:rsidR="002A6812" w:rsidRPr="00DE582F">
              <w:rPr>
                <w:szCs w:val="28"/>
              </w:rPr>
              <w:t>, КП «Сансервіс»</w:t>
            </w:r>
          </w:p>
        </w:tc>
        <w:tc>
          <w:tcPr>
            <w:tcW w:w="155" w:type="pct"/>
          </w:tcPr>
          <w:p w14:paraId="4C151890" w14:textId="77777777" w:rsidR="00037AD9" w:rsidRPr="00DE582F" w:rsidRDefault="00037AD9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8" w:type="pct"/>
            <w:vAlign w:val="center"/>
          </w:tcPr>
          <w:p w14:paraId="605C324A" w14:textId="77777777" w:rsidR="00037AD9" w:rsidRPr="00DE582F" w:rsidRDefault="00037AD9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 xml:space="preserve"> </w:t>
            </w:r>
          </w:p>
        </w:tc>
        <w:tc>
          <w:tcPr>
            <w:tcW w:w="128" w:type="pct"/>
            <w:vAlign w:val="center"/>
          </w:tcPr>
          <w:p w14:paraId="4C0222E3" w14:textId="77777777" w:rsidR="00037AD9" w:rsidRPr="00DE582F" w:rsidRDefault="00CD6539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1" w:type="pct"/>
            <w:vAlign w:val="center"/>
          </w:tcPr>
          <w:p w14:paraId="09014EC9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45" w:type="pct"/>
            <w:vAlign w:val="center"/>
          </w:tcPr>
          <w:p w14:paraId="12383337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2018DD" w:rsidRPr="00DE582F" w14:paraId="6C245713" w14:textId="77777777" w:rsidTr="00593DC8">
        <w:trPr>
          <w:trHeight w:val="216"/>
        </w:trPr>
        <w:tc>
          <w:tcPr>
            <w:tcW w:w="338" w:type="pct"/>
          </w:tcPr>
          <w:p w14:paraId="64E841F4" w14:textId="77777777" w:rsidR="008B49D3" w:rsidRPr="00DE582F" w:rsidRDefault="009528E5" w:rsidP="002018D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3.3</w:t>
            </w:r>
            <w:r w:rsidR="00E81136" w:rsidRPr="00DE582F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99" w:type="pct"/>
          </w:tcPr>
          <w:p w14:paraId="3D370B14" w14:textId="77777777" w:rsidR="008B49D3" w:rsidRPr="00DE582F" w:rsidRDefault="008B49D3" w:rsidP="002018DD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582F">
              <w:rPr>
                <w:szCs w:val="28"/>
              </w:rPr>
              <w:t>Благоустрій пам’ятників, пам’ятних знаків тощо</w:t>
            </w:r>
          </w:p>
        </w:tc>
        <w:tc>
          <w:tcPr>
            <w:tcW w:w="1051" w:type="pct"/>
          </w:tcPr>
          <w:p w14:paraId="03B0C527" w14:textId="77777777" w:rsidR="008B49D3" w:rsidRPr="00DE582F" w:rsidRDefault="008B49D3" w:rsidP="002018DD">
            <w:pPr>
              <w:rPr>
                <w:szCs w:val="28"/>
              </w:rPr>
            </w:pPr>
            <w:r w:rsidRPr="00DE582F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4" w:type="pct"/>
          </w:tcPr>
          <w:p w14:paraId="2F881634" w14:textId="77777777" w:rsidR="008B49D3" w:rsidRPr="00DE582F" w:rsidRDefault="002E46C6" w:rsidP="002018DD">
            <w:pPr>
              <w:rPr>
                <w:szCs w:val="28"/>
              </w:rPr>
            </w:pPr>
            <w:r w:rsidRPr="00DE582F">
              <w:rPr>
                <w:szCs w:val="28"/>
              </w:rPr>
              <w:t>ДРІМ, управління культури ви</w:t>
            </w:r>
            <w:r w:rsidR="00593DC8" w:rsidRPr="00DE582F">
              <w:rPr>
                <w:szCs w:val="28"/>
              </w:rPr>
              <w:t>-</w:t>
            </w:r>
            <w:r w:rsidRPr="00DE582F">
              <w:rPr>
                <w:szCs w:val="28"/>
              </w:rPr>
              <w:t>конкому Криворізької міської ради</w:t>
            </w:r>
            <w:r w:rsidR="00B62A28" w:rsidRPr="00DE582F">
              <w:rPr>
                <w:szCs w:val="28"/>
              </w:rPr>
              <w:t xml:space="preserve">  </w:t>
            </w:r>
          </w:p>
        </w:tc>
        <w:tc>
          <w:tcPr>
            <w:tcW w:w="155" w:type="pct"/>
          </w:tcPr>
          <w:p w14:paraId="12C882BD" w14:textId="77777777" w:rsidR="008B49D3" w:rsidRPr="00DE582F" w:rsidRDefault="008B49D3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8" w:type="pct"/>
            <w:vAlign w:val="center"/>
          </w:tcPr>
          <w:p w14:paraId="314C48D4" w14:textId="77777777" w:rsidR="008B49D3" w:rsidRPr="00DE582F" w:rsidRDefault="008B49D3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8" w:type="pct"/>
            <w:vAlign w:val="center"/>
          </w:tcPr>
          <w:p w14:paraId="5692C162" w14:textId="77777777" w:rsidR="008B49D3" w:rsidRPr="00DE582F" w:rsidRDefault="008B49D3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14:paraId="5711BAAC" w14:textId="77777777" w:rsidR="008B49D3" w:rsidRPr="00DE582F" w:rsidRDefault="007F7C5A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245" w:type="pct"/>
            <w:vAlign w:val="center"/>
          </w:tcPr>
          <w:p w14:paraId="5E332BCE" w14:textId="77777777" w:rsidR="008B49D3" w:rsidRPr="00DE582F" w:rsidRDefault="008B49D3" w:rsidP="002018DD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037AD9" w:rsidRPr="00DE582F" w14:paraId="6BF7CDBA" w14:textId="77777777" w:rsidTr="00593DC8">
        <w:trPr>
          <w:trHeight w:val="358"/>
        </w:trPr>
        <w:tc>
          <w:tcPr>
            <w:tcW w:w="5000" w:type="pct"/>
            <w:gridSpan w:val="9"/>
          </w:tcPr>
          <w:p w14:paraId="492D5A8E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 Послуги мешканцям</w:t>
            </w:r>
            <w:r w:rsidR="00593DC8"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будинку</w:t>
            </w:r>
          </w:p>
        </w:tc>
      </w:tr>
      <w:tr w:rsidR="002018DD" w:rsidRPr="00DE582F" w14:paraId="61114BDA" w14:textId="77777777" w:rsidTr="00593DC8">
        <w:trPr>
          <w:trHeight w:val="275"/>
        </w:trPr>
        <w:tc>
          <w:tcPr>
            <w:tcW w:w="338" w:type="pct"/>
          </w:tcPr>
          <w:p w14:paraId="1C9C581A" w14:textId="77777777" w:rsidR="00037AD9" w:rsidRPr="00DE582F" w:rsidRDefault="000F4ADC" w:rsidP="002018DD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22.1</w:t>
            </w:r>
          </w:p>
        </w:tc>
        <w:tc>
          <w:tcPr>
            <w:tcW w:w="3795" w:type="pct"/>
            <w:gridSpan w:val="3"/>
          </w:tcPr>
          <w:p w14:paraId="34EC96EB" w14:textId="77777777" w:rsidR="00037AD9" w:rsidRPr="00DE582F" w:rsidRDefault="000F4ADC" w:rsidP="002018DD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Водопостачання та  водовідведення</w:t>
            </w:r>
          </w:p>
        </w:tc>
        <w:tc>
          <w:tcPr>
            <w:tcW w:w="155" w:type="pct"/>
          </w:tcPr>
          <w:p w14:paraId="7366750F" w14:textId="77777777" w:rsidR="00037AD9" w:rsidRPr="00DE582F" w:rsidRDefault="00037AD9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8" w:type="pct"/>
            <w:vAlign w:val="center"/>
          </w:tcPr>
          <w:p w14:paraId="3CA5A96D" w14:textId="77777777" w:rsidR="00037AD9" w:rsidRPr="00DE582F" w:rsidRDefault="00037AD9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8" w:type="pct"/>
            <w:vAlign w:val="center"/>
          </w:tcPr>
          <w:p w14:paraId="3A618082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14:paraId="498BC0C2" w14:textId="77777777" w:rsidR="00037AD9" w:rsidRPr="00DE582F" w:rsidRDefault="00037AD9" w:rsidP="002018D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45" w:type="pct"/>
            <w:vAlign w:val="center"/>
          </w:tcPr>
          <w:p w14:paraId="116EC1E6" w14:textId="77777777" w:rsidR="00037AD9" w:rsidRPr="00DE582F" w:rsidRDefault="00037AD9" w:rsidP="002018DD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2018DD" w:rsidRPr="00DE582F" w14:paraId="3EF7441F" w14:textId="77777777" w:rsidTr="00593DC8">
        <w:trPr>
          <w:trHeight w:val="223"/>
        </w:trPr>
        <w:tc>
          <w:tcPr>
            <w:tcW w:w="338" w:type="pct"/>
          </w:tcPr>
          <w:p w14:paraId="6F97C5FB" w14:textId="77777777" w:rsidR="000F4ADC" w:rsidRPr="00DE582F" w:rsidRDefault="000F4ADC" w:rsidP="002018DD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22.1.8</w:t>
            </w:r>
          </w:p>
        </w:tc>
        <w:tc>
          <w:tcPr>
            <w:tcW w:w="1399" w:type="pct"/>
          </w:tcPr>
          <w:p w14:paraId="2C931B95" w14:textId="77777777" w:rsidR="000F4ADC" w:rsidRPr="00DE582F" w:rsidRDefault="000F4ADC" w:rsidP="002018DD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Відновлення благоустрою після ремонтних робіт з водопостачання</w:t>
            </w:r>
          </w:p>
        </w:tc>
        <w:tc>
          <w:tcPr>
            <w:tcW w:w="1051" w:type="pct"/>
          </w:tcPr>
          <w:p w14:paraId="2295DE19" w14:textId="77777777" w:rsidR="000F4ADC" w:rsidRPr="00DE582F" w:rsidRDefault="000F4ADC" w:rsidP="002018DD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КП «Кривбасводоканал»</w:t>
            </w:r>
          </w:p>
        </w:tc>
        <w:tc>
          <w:tcPr>
            <w:tcW w:w="1344" w:type="pct"/>
          </w:tcPr>
          <w:p w14:paraId="6A763D0C" w14:textId="77777777" w:rsidR="000F4ADC" w:rsidRPr="00DE582F" w:rsidRDefault="000F4ADC" w:rsidP="00993552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Інспекція з благоустрою, ви</w:t>
            </w:r>
            <w:r w:rsidR="00993552" w:rsidRPr="00DE582F">
              <w:rPr>
                <w:rFonts w:eastAsia="Times New Roman"/>
                <w:szCs w:val="28"/>
                <w:lang w:eastAsia="uk-UA"/>
              </w:rPr>
              <w:t>конком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 районн</w:t>
            </w:r>
            <w:r w:rsidR="00993552" w:rsidRPr="00DE582F">
              <w:rPr>
                <w:rFonts w:eastAsia="Times New Roman"/>
                <w:szCs w:val="28"/>
                <w:lang w:eastAsia="uk-UA"/>
              </w:rPr>
              <w:t>ої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993552" w:rsidRPr="00DE582F">
              <w:rPr>
                <w:rFonts w:eastAsia="Times New Roman"/>
                <w:szCs w:val="28"/>
                <w:lang w:eastAsia="uk-UA"/>
              </w:rPr>
              <w:t>в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 місті ради </w:t>
            </w:r>
          </w:p>
        </w:tc>
        <w:tc>
          <w:tcPr>
            <w:tcW w:w="155" w:type="pct"/>
          </w:tcPr>
          <w:p w14:paraId="5510D8A3" w14:textId="77777777" w:rsidR="000F4ADC" w:rsidRPr="00DE582F" w:rsidRDefault="000F4ADC" w:rsidP="002018D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8" w:type="pct"/>
          </w:tcPr>
          <w:p w14:paraId="0253D8E9" w14:textId="77777777" w:rsidR="000F4ADC" w:rsidRPr="00DE582F" w:rsidRDefault="000F4ADC" w:rsidP="002018D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14:paraId="65B50123" w14:textId="77777777" w:rsidR="000F4ADC" w:rsidRPr="00DE582F" w:rsidRDefault="000F4ADC" w:rsidP="002018D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14:paraId="6BF99925" w14:textId="77777777" w:rsidR="000F4ADC" w:rsidRPr="00DE582F" w:rsidRDefault="000F4ADC" w:rsidP="002018DD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14:paraId="617513D4" w14:textId="77777777" w:rsidR="000F4ADC" w:rsidRPr="00DE582F" w:rsidRDefault="000F4ADC" w:rsidP="002018DD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582F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245" w:type="pct"/>
          </w:tcPr>
          <w:p w14:paraId="6386A1BA" w14:textId="77777777" w:rsidR="000F4ADC" w:rsidRPr="00DE582F" w:rsidRDefault="000F4ADC" w:rsidP="002018D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14:paraId="2EFD3427" w14:textId="77777777" w:rsidR="00B62A28" w:rsidRPr="00DE582F" w:rsidRDefault="00B62A28"/>
    <w:tbl>
      <w:tblPr>
        <w:tblStyle w:val="a4"/>
        <w:tblW w:w="515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165"/>
        <w:gridCol w:w="4363"/>
        <w:gridCol w:w="5388"/>
        <w:gridCol w:w="2971"/>
        <w:gridCol w:w="10"/>
        <w:gridCol w:w="405"/>
        <w:gridCol w:w="10"/>
        <w:gridCol w:w="561"/>
        <w:gridCol w:w="10"/>
        <w:gridCol w:w="428"/>
        <w:gridCol w:w="561"/>
        <w:gridCol w:w="341"/>
        <w:gridCol w:w="6"/>
      </w:tblGrid>
      <w:tr w:rsidR="001A40C3" w:rsidRPr="00DE582F" w14:paraId="68CAA05E" w14:textId="77777777" w:rsidTr="006A054A">
        <w:trPr>
          <w:gridAfter w:val="1"/>
          <w:wAfter w:w="2" w:type="pct"/>
          <w:trHeight w:val="223"/>
        </w:trPr>
        <w:tc>
          <w:tcPr>
            <w:tcW w:w="359" w:type="pct"/>
          </w:tcPr>
          <w:p w14:paraId="42C67C4F" w14:textId="77777777" w:rsidR="000F4ADC" w:rsidRPr="00DE582F" w:rsidRDefault="00B62A28" w:rsidP="003D2E4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45" w:type="pct"/>
          </w:tcPr>
          <w:p w14:paraId="539BA8C2" w14:textId="77777777" w:rsidR="000F4ADC" w:rsidRPr="00DE582F" w:rsidRDefault="000F4ADC" w:rsidP="000F4AD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661" w:type="pct"/>
          </w:tcPr>
          <w:p w14:paraId="15A5EDF3" w14:textId="77777777" w:rsidR="000F4ADC" w:rsidRPr="00DE582F" w:rsidRDefault="000F4ADC" w:rsidP="000F4AD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919" w:type="pct"/>
            <w:gridSpan w:val="2"/>
          </w:tcPr>
          <w:p w14:paraId="19A64418" w14:textId="77777777" w:rsidR="000F4ADC" w:rsidRPr="00DE582F" w:rsidRDefault="000F4ADC" w:rsidP="000F4AD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28" w:type="pct"/>
            <w:gridSpan w:val="2"/>
          </w:tcPr>
          <w:p w14:paraId="1A8F04C5" w14:textId="77777777" w:rsidR="000F4ADC" w:rsidRPr="00DE582F" w:rsidRDefault="000F4ADC" w:rsidP="000F4AD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6" w:type="pct"/>
            <w:gridSpan w:val="2"/>
            <w:vAlign w:val="center"/>
          </w:tcPr>
          <w:p w14:paraId="7BB6A7F2" w14:textId="77777777" w:rsidR="000F4ADC" w:rsidRPr="00DE582F" w:rsidRDefault="000F4ADC" w:rsidP="000F4AD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  <w:vAlign w:val="center"/>
          </w:tcPr>
          <w:p w14:paraId="2955D977" w14:textId="77777777" w:rsidR="000F4ADC" w:rsidRPr="00DE582F" w:rsidRDefault="000F4ADC" w:rsidP="000F4AD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3" w:type="pct"/>
            <w:vAlign w:val="center"/>
          </w:tcPr>
          <w:p w14:paraId="5D846918" w14:textId="77777777" w:rsidR="000F4ADC" w:rsidRPr="00DE582F" w:rsidRDefault="000F4ADC" w:rsidP="000F4AD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05" w:type="pct"/>
            <w:vAlign w:val="center"/>
          </w:tcPr>
          <w:p w14:paraId="3BC0A6C5" w14:textId="77777777" w:rsidR="000F4ADC" w:rsidRPr="00DE582F" w:rsidRDefault="000F4ADC" w:rsidP="000F4AD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1A40C3" w:rsidRPr="00DE582F" w14:paraId="7A1DC5BB" w14:textId="77777777" w:rsidTr="006A054A">
        <w:trPr>
          <w:gridAfter w:val="1"/>
          <w:wAfter w:w="2" w:type="pct"/>
          <w:trHeight w:val="223"/>
        </w:trPr>
        <w:tc>
          <w:tcPr>
            <w:tcW w:w="359" w:type="pct"/>
          </w:tcPr>
          <w:p w14:paraId="407716F5" w14:textId="77777777" w:rsidR="000F4ADC" w:rsidRPr="00DE582F" w:rsidRDefault="000F4ADC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22.2</w:t>
            </w:r>
          </w:p>
        </w:tc>
        <w:tc>
          <w:tcPr>
            <w:tcW w:w="3006" w:type="pct"/>
            <w:gridSpan w:val="2"/>
          </w:tcPr>
          <w:p w14:paraId="33B8828E" w14:textId="77777777" w:rsidR="000F4ADC" w:rsidRPr="00DE582F" w:rsidRDefault="000F4ADC" w:rsidP="000F4ADC">
            <w:pPr>
              <w:pStyle w:val="a3"/>
              <w:rPr>
                <w:sz w:val="27"/>
                <w:szCs w:val="27"/>
              </w:rPr>
            </w:pPr>
            <w:r w:rsidRPr="00DE582F">
              <w:rPr>
                <w:b/>
                <w:i/>
                <w:lang w:eastAsia="uk-UA"/>
              </w:rPr>
              <w:t xml:space="preserve">Газопостачання </w:t>
            </w:r>
          </w:p>
        </w:tc>
        <w:tc>
          <w:tcPr>
            <w:tcW w:w="919" w:type="pct"/>
            <w:gridSpan w:val="2"/>
          </w:tcPr>
          <w:p w14:paraId="48755B5A" w14:textId="77777777" w:rsidR="000F4ADC" w:rsidRPr="00DE582F" w:rsidRDefault="000F4ADC" w:rsidP="000F4AD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14:paraId="593E5666" w14:textId="77777777" w:rsidR="000F4ADC" w:rsidRPr="00DE582F" w:rsidRDefault="000F4ADC" w:rsidP="000F4AD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47856491" w14:textId="77777777" w:rsidR="000F4ADC" w:rsidRPr="00DE582F" w:rsidRDefault="000F4ADC" w:rsidP="000F4AD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636FDC86" w14:textId="77777777" w:rsidR="000F4ADC" w:rsidRPr="00DE582F" w:rsidRDefault="000F4ADC" w:rsidP="000F4AD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vAlign w:val="center"/>
          </w:tcPr>
          <w:p w14:paraId="556BF651" w14:textId="77777777" w:rsidR="000F4ADC" w:rsidRPr="00DE582F" w:rsidRDefault="000F4ADC" w:rsidP="000F4ADC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05" w:type="pct"/>
          </w:tcPr>
          <w:p w14:paraId="29D56203" w14:textId="77777777" w:rsidR="000F4ADC" w:rsidRPr="00DE582F" w:rsidRDefault="000F4ADC" w:rsidP="000F4AD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40C3" w:rsidRPr="00DE582F" w14:paraId="5A391CBB" w14:textId="77777777" w:rsidTr="006A054A">
        <w:trPr>
          <w:gridAfter w:val="1"/>
          <w:wAfter w:w="2" w:type="pct"/>
          <w:trHeight w:val="1573"/>
        </w:trPr>
        <w:tc>
          <w:tcPr>
            <w:tcW w:w="359" w:type="pct"/>
          </w:tcPr>
          <w:p w14:paraId="6337A36C" w14:textId="77777777" w:rsidR="003467D5" w:rsidRPr="00DE582F" w:rsidRDefault="003467D5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22.2.1</w:t>
            </w:r>
          </w:p>
        </w:tc>
        <w:tc>
          <w:tcPr>
            <w:tcW w:w="1345" w:type="pct"/>
          </w:tcPr>
          <w:p w14:paraId="68855640" w14:textId="77777777" w:rsidR="003467D5" w:rsidRPr="00DE582F" w:rsidRDefault="003467D5" w:rsidP="001A40C3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 xml:space="preserve">Установлення </w:t>
            </w:r>
            <w:r w:rsidR="001A40C3" w:rsidRPr="00DE582F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E582F">
              <w:rPr>
                <w:rFonts w:eastAsia="Times New Roman"/>
                <w:szCs w:val="28"/>
                <w:lang w:eastAsia="uk-UA"/>
              </w:rPr>
              <w:t>приладу  обліку   газопостачання  в  будинку або квартирі</w:t>
            </w:r>
          </w:p>
        </w:tc>
        <w:tc>
          <w:tcPr>
            <w:tcW w:w="1661" w:type="pct"/>
          </w:tcPr>
          <w:p w14:paraId="5E4AC44B" w14:textId="77777777" w:rsidR="003467D5" w:rsidRPr="00DE582F" w:rsidRDefault="008C25EA" w:rsidP="001A40C3">
            <w:pPr>
              <w:pStyle w:val="a3"/>
              <w:rPr>
                <w:sz w:val="27"/>
                <w:szCs w:val="27"/>
              </w:rPr>
            </w:pPr>
            <w:r w:rsidRPr="00DE582F">
              <w:rPr>
                <w:sz w:val="27"/>
                <w:szCs w:val="27"/>
              </w:rPr>
              <w:t>Товариство з обмеженою від</w:t>
            </w:r>
            <w:r w:rsidR="003467D5" w:rsidRPr="00DE582F">
              <w:rPr>
                <w:sz w:val="27"/>
                <w:szCs w:val="27"/>
              </w:rPr>
              <w:t>повідальністю «Газорозподільчі мережі</w:t>
            </w:r>
            <w:r w:rsidR="001A40C3" w:rsidRPr="00DE582F">
              <w:rPr>
                <w:sz w:val="27"/>
                <w:szCs w:val="27"/>
              </w:rPr>
              <w:t xml:space="preserve"> </w:t>
            </w:r>
            <w:r w:rsidR="003467D5" w:rsidRPr="00DE582F">
              <w:rPr>
                <w:sz w:val="27"/>
                <w:szCs w:val="27"/>
              </w:rPr>
              <w:t>України»</w:t>
            </w:r>
            <w:r w:rsidR="001A40C3" w:rsidRPr="00DE582F">
              <w:rPr>
                <w:color w:val="FFFFFF" w:themeColor="background1"/>
                <w:sz w:val="27"/>
                <w:szCs w:val="27"/>
              </w:rPr>
              <w:t>.</w:t>
            </w:r>
            <w:r w:rsidR="003467D5" w:rsidRPr="00DE582F">
              <w:rPr>
                <w:sz w:val="27"/>
                <w:szCs w:val="27"/>
              </w:rPr>
              <w:t>(за згодою)</w:t>
            </w:r>
            <w:r w:rsidR="001A40C3" w:rsidRPr="00DE582F">
              <w:rPr>
                <w:sz w:val="27"/>
                <w:szCs w:val="27"/>
              </w:rPr>
              <w:t xml:space="preserve"> </w:t>
            </w:r>
            <w:r w:rsidR="003467D5" w:rsidRPr="00DE582F">
              <w:rPr>
                <w:sz w:val="27"/>
                <w:szCs w:val="27"/>
              </w:rPr>
              <w:t xml:space="preserve">(надалі </w:t>
            </w:r>
            <w:r w:rsidR="003467D5" w:rsidRPr="00DE582F">
              <w:rPr>
                <w:sz w:val="27"/>
                <w:szCs w:val="27"/>
              </w:rPr>
              <w:sym w:font="Symbol" w:char="F02D"/>
            </w:r>
            <w:r w:rsidR="003467D5" w:rsidRPr="00DE582F">
              <w:rPr>
                <w:sz w:val="27"/>
                <w:szCs w:val="27"/>
              </w:rPr>
              <w:t xml:space="preserve"> ТОВ «Газорозподільчі мережі України»)</w:t>
            </w:r>
          </w:p>
        </w:tc>
        <w:tc>
          <w:tcPr>
            <w:tcW w:w="919" w:type="pct"/>
            <w:gridSpan w:val="2"/>
          </w:tcPr>
          <w:p w14:paraId="7559526D" w14:textId="77777777" w:rsidR="003467D5" w:rsidRPr="00DE582F" w:rsidRDefault="003467D5" w:rsidP="000F4AD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14:paraId="7EBC0FFD" w14:textId="77777777" w:rsidR="003467D5" w:rsidRPr="00DE582F" w:rsidRDefault="003467D5" w:rsidP="000F4AD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0FBE486F" w14:textId="77777777" w:rsidR="003467D5" w:rsidRPr="00DE582F" w:rsidRDefault="003467D5" w:rsidP="000F4AD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11ED96FB" w14:textId="77777777" w:rsidR="003467D5" w:rsidRPr="00DE582F" w:rsidRDefault="003467D5" w:rsidP="000F4AD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vAlign w:val="center"/>
          </w:tcPr>
          <w:p w14:paraId="62C5C7B0" w14:textId="77777777" w:rsidR="003467D5" w:rsidRPr="00DE582F" w:rsidRDefault="003467D5" w:rsidP="000F4ADC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05" w:type="pct"/>
          </w:tcPr>
          <w:p w14:paraId="588AA718" w14:textId="77777777" w:rsidR="003467D5" w:rsidRPr="00DE582F" w:rsidRDefault="003467D5" w:rsidP="000F4AD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40C3" w:rsidRPr="00DE582F" w14:paraId="26E71494" w14:textId="77777777" w:rsidTr="006A054A">
        <w:trPr>
          <w:gridAfter w:val="1"/>
          <w:wAfter w:w="2" w:type="pct"/>
          <w:trHeight w:val="326"/>
        </w:trPr>
        <w:tc>
          <w:tcPr>
            <w:tcW w:w="359" w:type="pct"/>
          </w:tcPr>
          <w:p w14:paraId="5C102A0B" w14:textId="77777777" w:rsidR="000D5340" w:rsidRPr="00DE582F" w:rsidRDefault="000D5340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22.2.2</w:t>
            </w:r>
          </w:p>
        </w:tc>
        <w:tc>
          <w:tcPr>
            <w:tcW w:w="1345" w:type="pct"/>
          </w:tcPr>
          <w:p w14:paraId="7329C85A" w14:textId="77777777" w:rsidR="000D5340" w:rsidRPr="00DE582F" w:rsidRDefault="000D5340" w:rsidP="001A40C3">
            <w:pPr>
              <w:pStyle w:val="a6"/>
            </w:pPr>
            <w:r w:rsidRPr="00DE582F">
              <w:t>Відсутність газопостачання в бу</w:t>
            </w:r>
            <w:r w:rsidR="001A40C3" w:rsidRPr="00DE582F">
              <w:t>-</w:t>
            </w:r>
            <w:r w:rsidRPr="00DE582F">
              <w:t xml:space="preserve">динку </w:t>
            </w:r>
          </w:p>
        </w:tc>
        <w:tc>
          <w:tcPr>
            <w:tcW w:w="1661" w:type="pct"/>
          </w:tcPr>
          <w:p w14:paraId="24F8152A" w14:textId="77777777" w:rsidR="003467D5" w:rsidRPr="00DE582F" w:rsidRDefault="000D5340" w:rsidP="000D5340">
            <w:r w:rsidRPr="00DE582F">
              <w:rPr>
                <w:sz w:val="27"/>
                <w:szCs w:val="27"/>
              </w:rPr>
              <w:t>ТОВ «Газорозподільчі мережі України»</w:t>
            </w:r>
            <w:r w:rsidR="002A6812" w:rsidRPr="00DE582F">
              <w:t xml:space="preserve"> </w:t>
            </w:r>
            <w:r w:rsidR="002A6812" w:rsidRPr="00DE582F">
              <w:rPr>
                <w:sz w:val="27"/>
                <w:szCs w:val="27"/>
              </w:rPr>
              <w:t>(за  згодою)</w:t>
            </w:r>
          </w:p>
        </w:tc>
        <w:tc>
          <w:tcPr>
            <w:tcW w:w="919" w:type="pct"/>
            <w:gridSpan w:val="2"/>
          </w:tcPr>
          <w:p w14:paraId="5C50B875" w14:textId="77777777" w:rsidR="000D5340" w:rsidRPr="00DE582F" w:rsidRDefault="000D5340" w:rsidP="000D534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14:paraId="1FC1564B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57184367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58DE9D2F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3" w:type="pct"/>
          </w:tcPr>
          <w:p w14:paraId="6F40FAF3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5" w:type="pct"/>
          </w:tcPr>
          <w:p w14:paraId="2AE8252E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40C3" w:rsidRPr="00DE582F" w14:paraId="2D67C8A9" w14:textId="77777777" w:rsidTr="006A054A">
        <w:trPr>
          <w:gridAfter w:val="1"/>
          <w:wAfter w:w="2" w:type="pct"/>
          <w:trHeight w:val="326"/>
        </w:trPr>
        <w:tc>
          <w:tcPr>
            <w:tcW w:w="359" w:type="pct"/>
          </w:tcPr>
          <w:p w14:paraId="0A0D3475" w14:textId="77777777" w:rsidR="000D5340" w:rsidRPr="00DE582F" w:rsidRDefault="000D5340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22.2.3</w:t>
            </w:r>
          </w:p>
        </w:tc>
        <w:tc>
          <w:tcPr>
            <w:tcW w:w="1345" w:type="pct"/>
          </w:tcPr>
          <w:p w14:paraId="37A212F1" w14:textId="77777777" w:rsidR="000D5340" w:rsidRPr="00DE582F" w:rsidRDefault="000D5340" w:rsidP="001A40C3">
            <w:pPr>
              <w:pStyle w:val="a6"/>
            </w:pPr>
            <w:r w:rsidRPr="00DE582F">
              <w:t>Відключення газопостачання в бу</w:t>
            </w:r>
            <w:r w:rsidR="001A40C3" w:rsidRPr="00DE582F">
              <w:t>-</w:t>
            </w:r>
            <w:r w:rsidRPr="00DE582F">
              <w:t xml:space="preserve">динку </w:t>
            </w:r>
          </w:p>
        </w:tc>
        <w:tc>
          <w:tcPr>
            <w:tcW w:w="1661" w:type="pct"/>
          </w:tcPr>
          <w:p w14:paraId="5FBD885B" w14:textId="77777777" w:rsidR="003467D5" w:rsidRPr="00DE582F" w:rsidRDefault="000D5340" w:rsidP="000D5340">
            <w:r w:rsidRPr="00DE582F">
              <w:rPr>
                <w:sz w:val="27"/>
                <w:szCs w:val="27"/>
              </w:rPr>
              <w:t>ТОВ «Газорозподільчі мережі України»</w:t>
            </w:r>
            <w:r w:rsidR="002A6812" w:rsidRPr="00DE582F">
              <w:t xml:space="preserve"> </w:t>
            </w:r>
            <w:r w:rsidR="002A6812" w:rsidRPr="00DE582F">
              <w:rPr>
                <w:sz w:val="27"/>
                <w:szCs w:val="27"/>
              </w:rPr>
              <w:t>(за  згодою)</w:t>
            </w:r>
          </w:p>
        </w:tc>
        <w:tc>
          <w:tcPr>
            <w:tcW w:w="919" w:type="pct"/>
            <w:gridSpan w:val="2"/>
          </w:tcPr>
          <w:p w14:paraId="0524FEFA" w14:textId="77777777" w:rsidR="000D5340" w:rsidRPr="00DE582F" w:rsidRDefault="000D5340" w:rsidP="000D534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14:paraId="77567038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4A1C0569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30086ABB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3" w:type="pct"/>
          </w:tcPr>
          <w:p w14:paraId="4DF35CC0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5" w:type="pct"/>
          </w:tcPr>
          <w:p w14:paraId="0C3A2345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40C3" w:rsidRPr="00DE582F" w14:paraId="1CC048D4" w14:textId="77777777" w:rsidTr="006A054A">
        <w:trPr>
          <w:gridAfter w:val="1"/>
          <w:wAfter w:w="2" w:type="pct"/>
          <w:trHeight w:val="133"/>
        </w:trPr>
        <w:tc>
          <w:tcPr>
            <w:tcW w:w="359" w:type="pct"/>
          </w:tcPr>
          <w:p w14:paraId="0189D6E3" w14:textId="77777777" w:rsidR="000D5340" w:rsidRPr="00DE582F" w:rsidRDefault="000D5340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22.2.4</w:t>
            </w:r>
          </w:p>
        </w:tc>
        <w:tc>
          <w:tcPr>
            <w:tcW w:w="1345" w:type="pct"/>
          </w:tcPr>
          <w:p w14:paraId="20056DA0" w14:textId="77777777" w:rsidR="000D5340" w:rsidRPr="00DE582F" w:rsidRDefault="000D5340" w:rsidP="00144D23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 xml:space="preserve">Повірка приладу обліку </w:t>
            </w:r>
            <w:r w:rsidR="00144D23" w:rsidRPr="00DE582F">
              <w:rPr>
                <w:rFonts w:eastAsia="Times New Roman"/>
                <w:szCs w:val="28"/>
                <w:lang w:eastAsia="uk-UA"/>
              </w:rPr>
              <w:t>г</w:t>
            </w:r>
            <w:r w:rsidRPr="00DE582F">
              <w:rPr>
                <w:rFonts w:eastAsia="Times New Roman"/>
                <w:szCs w:val="28"/>
                <w:lang w:eastAsia="uk-UA"/>
              </w:rPr>
              <w:t>азопоста</w:t>
            </w:r>
            <w:r w:rsidR="001A40C3" w:rsidRPr="00DE582F">
              <w:rPr>
                <w:rFonts w:eastAsia="Times New Roman"/>
                <w:szCs w:val="28"/>
                <w:lang w:eastAsia="uk-UA"/>
              </w:rPr>
              <w:t>-</w:t>
            </w:r>
            <w:r w:rsidRPr="00DE582F">
              <w:rPr>
                <w:rFonts w:eastAsia="Times New Roman"/>
                <w:szCs w:val="28"/>
                <w:lang w:eastAsia="uk-UA"/>
              </w:rPr>
              <w:t>чання</w:t>
            </w:r>
          </w:p>
        </w:tc>
        <w:tc>
          <w:tcPr>
            <w:tcW w:w="1661" w:type="pct"/>
          </w:tcPr>
          <w:p w14:paraId="0B4B5E95" w14:textId="77777777" w:rsidR="000D5340" w:rsidRPr="00DE582F" w:rsidRDefault="000D5340" w:rsidP="000D5340">
            <w:r w:rsidRPr="00DE582F">
              <w:rPr>
                <w:sz w:val="27"/>
                <w:szCs w:val="27"/>
              </w:rPr>
              <w:t>ТОВ «Газорозподільчі мережі України»</w:t>
            </w:r>
            <w:r w:rsidR="002A6812" w:rsidRPr="00DE582F">
              <w:t xml:space="preserve"> </w:t>
            </w:r>
            <w:r w:rsidR="002A6812" w:rsidRPr="00DE582F">
              <w:rPr>
                <w:sz w:val="27"/>
                <w:szCs w:val="27"/>
              </w:rPr>
              <w:t>(за  згодою)</w:t>
            </w:r>
          </w:p>
        </w:tc>
        <w:tc>
          <w:tcPr>
            <w:tcW w:w="919" w:type="pct"/>
            <w:gridSpan w:val="2"/>
          </w:tcPr>
          <w:p w14:paraId="657835BB" w14:textId="77777777" w:rsidR="000D5340" w:rsidRPr="00DE582F" w:rsidRDefault="000D5340" w:rsidP="000D5340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14:paraId="4FB246F3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0558ABC0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35C1A590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vAlign w:val="center"/>
          </w:tcPr>
          <w:p w14:paraId="60F963B8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05" w:type="pct"/>
          </w:tcPr>
          <w:p w14:paraId="5A7384F3" w14:textId="77777777" w:rsidR="000D5340" w:rsidRPr="00DE582F" w:rsidRDefault="000D5340" w:rsidP="000D5340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40C3" w:rsidRPr="00DE582F" w14:paraId="748FBB66" w14:textId="77777777" w:rsidTr="006A054A">
        <w:trPr>
          <w:gridAfter w:val="1"/>
          <w:wAfter w:w="2" w:type="pct"/>
          <w:trHeight w:val="209"/>
        </w:trPr>
        <w:tc>
          <w:tcPr>
            <w:tcW w:w="359" w:type="pct"/>
          </w:tcPr>
          <w:p w14:paraId="17B6ABBC" w14:textId="77777777" w:rsidR="00144D23" w:rsidRPr="00DE582F" w:rsidRDefault="00144D23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22.2.5</w:t>
            </w:r>
          </w:p>
        </w:tc>
        <w:tc>
          <w:tcPr>
            <w:tcW w:w="1345" w:type="pct"/>
          </w:tcPr>
          <w:p w14:paraId="55E7000C" w14:textId="77777777" w:rsidR="00144D23" w:rsidRPr="00DE582F" w:rsidRDefault="00144D23" w:rsidP="00144D23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Витік побутового газу</w:t>
            </w:r>
          </w:p>
        </w:tc>
        <w:tc>
          <w:tcPr>
            <w:tcW w:w="1661" w:type="pct"/>
          </w:tcPr>
          <w:p w14:paraId="19F9A168" w14:textId="77777777" w:rsidR="00E81136" w:rsidRPr="00DE582F" w:rsidRDefault="00144D23" w:rsidP="00144D23">
            <w:r w:rsidRPr="00DE582F">
              <w:rPr>
                <w:sz w:val="27"/>
                <w:szCs w:val="27"/>
              </w:rPr>
              <w:t>ТОВ «Газорозподільчі мережі України»</w:t>
            </w:r>
            <w:r w:rsidR="002A6812" w:rsidRPr="00DE582F">
              <w:t xml:space="preserve"> </w:t>
            </w:r>
            <w:r w:rsidR="002A6812" w:rsidRPr="00DE582F">
              <w:rPr>
                <w:sz w:val="27"/>
                <w:szCs w:val="27"/>
              </w:rPr>
              <w:t>(за  згодою)</w:t>
            </w:r>
          </w:p>
        </w:tc>
        <w:tc>
          <w:tcPr>
            <w:tcW w:w="919" w:type="pct"/>
            <w:gridSpan w:val="2"/>
          </w:tcPr>
          <w:p w14:paraId="18B1CC7B" w14:textId="77777777" w:rsidR="00144D23" w:rsidRPr="00DE582F" w:rsidRDefault="00144D23" w:rsidP="00144D23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  <w:gridSpan w:val="2"/>
          </w:tcPr>
          <w:p w14:paraId="77FE38E9" w14:textId="77777777" w:rsidR="00144D23" w:rsidRPr="00DE582F" w:rsidRDefault="00144D23" w:rsidP="00144D2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6EDA459E" w14:textId="77777777" w:rsidR="00144D23" w:rsidRPr="00DE582F" w:rsidRDefault="00144D23" w:rsidP="00144D2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2" w:type="pct"/>
          </w:tcPr>
          <w:p w14:paraId="46ADABB8" w14:textId="77777777" w:rsidR="00144D23" w:rsidRPr="00DE582F" w:rsidRDefault="00144D23" w:rsidP="00144D2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vAlign w:val="center"/>
          </w:tcPr>
          <w:p w14:paraId="0FA18C49" w14:textId="77777777" w:rsidR="00144D23" w:rsidRPr="00DE582F" w:rsidRDefault="00144D23" w:rsidP="00144D2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5" w:type="pct"/>
          </w:tcPr>
          <w:p w14:paraId="438F8936" w14:textId="77777777" w:rsidR="00144D23" w:rsidRPr="00DE582F" w:rsidRDefault="00144D23" w:rsidP="00144D23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40C3" w:rsidRPr="00DE582F" w14:paraId="73DD0833" w14:textId="77777777" w:rsidTr="006A054A">
        <w:trPr>
          <w:gridAfter w:val="1"/>
          <w:wAfter w:w="2" w:type="pct"/>
          <w:trHeight w:val="1029"/>
        </w:trPr>
        <w:tc>
          <w:tcPr>
            <w:tcW w:w="359" w:type="pct"/>
          </w:tcPr>
          <w:p w14:paraId="49152FA4" w14:textId="77777777" w:rsidR="00946097" w:rsidRPr="00DE582F" w:rsidRDefault="00946097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22.2.8</w:t>
            </w:r>
          </w:p>
        </w:tc>
        <w:tc>
          <w:tcPr>
            <w:tcW w:w="1345" w:type="pct"/>
          </w:tcPr>
          <w:p w14:paraId="4CD17C85" w14:textId="77777777" w:rsidR="00946097" w:rsidRPr="00DE582F" w:rsidRDefault="00946097" w:rsidP="00946097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Відновлення благоустрою після ремонтних робіт з газопостачання</w:t>
            </w:r>
          </w:p>
        </w:tc>
        <w:tc>
          <w:tcPr>
            <w:tcW w:w="1661" w:type="pct"/>
          </w:tcPr>
          <w:p w14:paraId="1BA2E145" w14:textId="77777777" w:rsidR="00946097" w:rsidRPr="00DE582F" w:rsidRDefault="00946097" w:rsidP="000D5340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582F">
              <w:t xml:space="preserve"> </w:t>
            </w:r>
            <w:r w:rsidR="000D5340" w:rsidRPr="00DE582F">
              <w:rPr>
                <w:sz w:val="27"/>
                <w:szCs w:val="27"/>
              </w:rPr>
              <w:t>ТОВ «Газорозподільчі мережі України»</w:t>
            </w:r>
            <w:r w:rsidR="002A6812" w:rsidRPr="00DE582F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="002A6812" w:rsidRPr="00DE582F">
              <w:rPr>
                <w:sz w:val="27"/>
                <w:szCs w:val="27"/>
              </w:rPr>
              <w:t>(за  згодою)</w:t>
            </w:r>
          </w:p>
          <w:p w14:paraId="52A8DD92" w14:textId="77777777" w:rsidR="00E81136" w:rsidRPr="00DE582F" w:rsidRDefault="00E81136" w:rsidP="000D5340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919" w:type="pct"/>
            <w:gridSpan w:val="2"/>
          </w:tcPr>
          <w:p w14:paraId="33490B26" w14:textId="77777777" w:rsidR="00E7771A" w:rsidRPr="00DE582F" w:rsidRDefault="00946097" w:rsidP="001A40C3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582F">
              <w:t>Інспекція з благоустрою</w:t>
            </w:r>
            <w:r w:rsidR="003D2E48" w:rsidRPr="00DE582F">
              <w:rPr>
                <w:rFonts w:eastAsia="Times New Roman"/>
                <w:sz w:val="27"/>
                <w:szCs w:val="27"/>
                <w:lang w:eastAsia="uk-UA"/>
              </w:rPr>
              <w:t xml:space="preserve">, </w:t>
            </w:r>
            <w:r w:rsidR="003D2E48" w:rsidRPr="00DE582F">
              <w:rPr>
                <w:rFonts w:eastAsia="Times New Roman"/>
                <w:szCs w:val="28"/>
                <w:lang w:eastAsia="uk-UA"/>
              </w:rPr>
              <w:t>виконком районн</w:t>
            </w:r>
            <w:r w:rsidR="001A40C3" w:rsidRPr="00DE582F">
              <w:rPr>
                <w:rFonts w:eastAsia="Times New Roman"/>
                <w:szCs w:val="28"/>
                <w:lang w:eastAsia="uk-UA"/>
              </w:rPr>
              <w:t>ої</w:t>
            </w:r>
            <w:r w:rsidR="003D2E48" w:rsidRPr="00DE582F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993552" w:rsidRPr="00DE582F">
              <w:rPr>
                <w:rFonts w:eastAsia="Times New Roman"/>
                <w:szCs w:val="28"/>
                <w:lang w:eastAsia="uk-UA"/>
              </w:rPr>
              <w:t>в</w:t>
            </w:r>
            <w:r w:rsidR="003D2E48" w:rsidRPr="00DE582F">
              <w:rPr>
                <w:rFonts w:eastAsia="Times New Roman"/>
                <w:szCs w:val="28"/>
                <w:lang w:eastAsia="uk-UA"/>
              </w:rPr>
              <w:t xml:space="preserve"> місті ради</w:t>
            </w:r>
          </w:p>
        </w:tc>
        <w:tc>
          <w:tcPr>
            <w:tcW w:w="128" w:type="pct"/>
            <w:gridSpan w:val="2"/>
          </w:tcPr>
          <w:p w14:paraId="143D73DE" w14:textId="77777777" w:rsidR="00946097" w:rsidRPr="00DE582F" w:rsidRDefault="00946097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1492D4EE" w14:textId="77777777" w:rsidR="00946097" w:rsidRPr="00DE582F" w:rsidRDefault="00946097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5FFF7AA9" w14:textId="77777777" w:rsidR="00946097" w:rsidRPr="00DE582F" w:rsidRDefault="00946097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vAlign w:val="center"/>
          </w:tcPr>
          <w:p w14:paraId="67119B2E" w14:textId="77777777" w:rsidR="00946097" w:rsidRPr="00DE582F" w:rsidRDefault="00946097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05" w:type="pct"/>
          </w:tcPr>
          <w:p w14:paraId="297B223B" w14:textId="77777777" w:rsidR="00946097" w:rsidRPr="00DE582F" w:rsidRDefault="00946097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40C3" w:rsidRPr="00DE582F" w14:paraId="7FBDDD1B" w14:textId="77777777" w:rsidTr="006A054A">
        <w:trPr>
          <w:gridAfter w:val="1"/>
          <w:wAfter w:w="2" w:type="pct"/>
          <w:trHeight w:val="209"/>
        </w:trPr>
        <w:tc>
          <w:tcPr>
            <w:tcW w:w="359" w:type="pct"/>
          </w:tcPr>
          <w:p w14:paraId="01907368" w14:textId="77777777" w:rsidR="00E7771A" w:rsidRPr="00DE582F" w:rsidRDefault="00E7771A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22.3</w:t>
            </w:r>
          </w:p>
        </w:tc>
        <w:tc>
          <w:tcPr>
            <w:tcW w:w="3006" w:type="pct"/>
            <w:gridSpan w:val="2"/>
          </w:tcPr>
          <w:p w14:paraId="1DA81F65" w14:textId="77777777" w:rsidR="00E7771A" w:rsidRPr="00DE582F" w:rsidRDefault="00005DCF" w:rsidP="000D5340">
            <w:pPr>
              <w:rPr>
                <w:b/>
                <w:i/>
              </w:rPr>
            </w:pPr>
            <w:r w:rsidRPr="00DE582F">
              <w:rPr>
                <w:b/>
                <w:i/>
              </w:rPr>
              <w:t>Електропостачання</w:t>
            </w:r>
          </w:p>
        </w:tc>
        <w:tc>
          <w:tcPr>
            <w:tcW w:w="919" w:type="pct"/>
            <w:gridSpan w:val="2"/>
          </w:tcPr>
          <w:p w14:paraId="55C92B86" w14:textId="77777777" w:rsidR="00E7771A" w:rsidRPr="00DE582F" w:rsidRDefault="00E7771A" w:rsidP="003D2E48"/>
        </w:tc>
        <w:tc>
          <w:tcPr>
            <w:tcW w:w="128" w:type="pct"/>
            <w:gridSpan w:val="2"/>
          </w:tcPr>
          <w:p w14:paraId="2197A41D" w14:textId="77777777" w:rsidR="00E7771A" w:rsidRPr="00DE582F" w:rsidRDefault="00E7771A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517FA209" w14:textId="77777777" w:rsidR="00E7771A" w:rsidRPr="00DE582F" w:rsidRDefault="00E7771A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28780146" w14:textId="77777777" w:rsidR="00E7771A" w:rsidRPr="00DE582F" w:rsidRDefault="00E7771A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vAlign w:val="center"/>
          </w:tcPr>
          <w:p w14:paraId="1ED59148" w14:textId="77777777" w:rsidR="00E7771A" w:rsidRPr="00DE582F" w:rsidRDefault="00E7771A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5" w:type="pct"/>
          </w:tcPr>
          <w:p w14:paraId="02332923" w14:textId="77777777" w:rsidR="00E7771A" w:rsidRPr="00DE582F" w:rsidRDefault="00E7771A" w:rsidP="0094609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40C3" w:rsidRPr="00DE582F" w14:paraId="111C1C5B" w14:textId="77777777" w:rsidTr="006A054A">
        <w:trPr>
          <w:gridAfter w:val="1"/>
          <w:wAfter w:w="2" w:type="pct"/>
          <w:trHeight w:val="209"/>
        </w:trPr>
        <w:tc>
          <w:tcPr>
            <w:tcW w:w="359" w:type="pct"/>
          </w:tcPr>
          <w:p w14:paraId="31D85A42" w14:textId="77777777" w:rsidR="00E7771A" w:rsidRPr="00DE582F" w:rsidRDefault="00E7771A" w:rsidP="00E7771A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22.3.11</w:t>
            </w:r>
          </w:p>
        </w:tc>
        <w:tc>
          <w:tcPr>
            <w:tcW w:w="1345" w:type="pct"/>
          </w:tcPr>
          <w:p w14:paraId="540B73B6" w14:textId="195E121D" w:rsidR="00E7771A" w:rsidRPr="00DE582F" w:rsidRDefault="00E7771A" w:rsidP="001A40C3">
            <w:pPr>
              <w:pStyle w:val="a3"/>
              <w:rPr>
                <w:szCs w:val="28"/>
                <w:lang w:eastAsia="uk-UA"/>
              </w:rPr>
            </w:pPr>
            <w:r w:rsidRPr="00DE582F">
              <w:rPr>
                <w:szCs w:val="28"/>
                <w:lang w:eastAsia="uk-UA"/>
              </w:rPr>
              <w:t>Відновлення   благоустрою    після ремонтних робіт з електропо</w:t>
            </w:r>
            <w:r w:rsidR="001A40C3" w:rsidRPr="00DE582F">
              <w:rPr>
                <w:szCs w:val="28"/>
                <w:lang w:eastAsia="uk-UA"/>
              </w:rPr>
              <w:t>ст</w:t>
            </w:r>
            <w:r w:rsidR="00FC7F52" w:rsidRPr="00DE582F">
              <w:rPr>
                <w:szCs w:val="28"/>
                <w:lang w:eastAsia="uk-UA"/>
              </w:rPr>
              <w:t>а</w:t>
            </w:r>
            <w:r w:rsidRPr="00DE582F">
              <w:rPr>
                <w:szCs w:val="28"/>
                <w:lang w:eastAsia="uk-UA"/>
              </w:rPr>
              <w:t>чання</w:t>
            </w:r>
          </w:p>
        </w:tc>
        <w:tc>
          <w:tcPr>
            <w:tcW w:w="1661" w:type="pct"/>
          </w:tcPr>
          <w:p w14:paraId="5662EFDF" w14:textId="77777777" w:rsidR="00E7771A" w:rsidRPr="00DE582F" w:rsidRDefault="00E7771A" w:rsidP="001A40C3">
            <w:pPr>
              <w:rPr>
                <w:rStyle w:val="ad"/>
                <w:i w:val="0"/>
                <w:iCs w:val="0"/>
                <w:szCs w:val="28"/>
                <w:bdr w:val="none" w:sz="0" w:space="0" w:color="auto" w:frame="1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 xml:space="preserve">Акціонерне товариство </w:t>
            </w:r>
            <w:r w:rsidRPr="00DE582F">
              <w:rPr>
                <w:szCs w:val="28"/>
              </w:rPr>
              <w:t xml:space="preserve">(надалі – АТ) </w:t>
            </w:r>
            <w:r w:rsidRPr="00DE582F">
              <w:rPr>
                <w:rFonts w:eastAsia="Times New Roman"/>
                <w:szCs w:val="28"/>
                <w:lang w:eastAsia="uk-UA"/>
              </w:rPr>
              <w:t>«ДТЕК Дніпровські електромережі» (за згодою)</w:t>
            </w:r>
          </w:p>
        </w:tc>
        <w:tc>
          <w:tcPr>
            <w:tcW w:w="919" w:type="pct"/>
            <w:gridSpan w:val="2"/>
          </w:tcPr>
          <w:p w14:paraId="2C99274A" w14:textId="77777777" w:rsidR="00E7771A" w:rsidRPr="00DE582F" w:rsidRDefault="00E7771A" w:rsidP="00993552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szCs w:val="28"/>
              </w:rPr>
              <w:t>Інспекція з благоустрою</w:t>
            </w:r>
            <w:r w:rsidRPr="00DE582F">
              <w:rPr>
                <w:rFonts w:eastAsia="Times New Roman"/>
                <w:szCs w:val="28"/>
                <w:lang w:eastAsia="uk-UA"/>
              </w:rPr>
              <w:t>, виконком ра</w:t>
            </w:r>
            <w:r w:rsidR="00993552" w:rsidRPr="00DE582F">
              <w:rPr>
                <w:rFonts w:eastAsia="Times New Roman"/>
                <w:szCs w:val="28"/>
                <w:lang w:eastAsia="uk-UA"/>
              </w:rPr>
              <w:t>йонної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993552" w:rsidRPr="00DE582F">
              <w:rPr>
                <w:rFonts w:eastAsia="Times New Roman"/>
                <w:szCs w:val="28"/>
                <w:lang w:eastAsia="uk-UA"/>
              </w:rPr>
              <w:t>в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 місті ради</w:t>
            </w:r>
          </w:p>
        </w:tc>
        <w:tc>
          <w:tcPr>
            <w:tcW w:w="128" w:type="pct"/>
            <w:gridSpan w:val="2"/>
          </w:tcPr>
          <w:p w14:paraId="0A84FD3B" w14:textId="77777777" w:rsidR="00E7771A" w:rsidRPr="00DE582F" w:rsidRDefault="00E7771A" w:rsidP="00E7771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14:paraId="2AF36E84" w14:textId="77777777" w:rsidR="00E7771A" w:rsidRPr="00DE582F" w:rsidRDefault="00E7771A" w:rsidP="00E7771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57E38CA0" w14:textId="77777777" w:rsidR="00E7771A" w:rsidRPr="00DE582F" w:rsidRDefault="00E7771A" w:rsidP="00E7771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  <w:vAlign w:val="center"/>
          </w:tcPr>
          <w:p w14:paraId="4F96CBB0" w14:textId="77777777" w:rsidR="00E7771A" w:rsidRPr="00DE582F" w:rsidRDefault="00E7771A" w:rsidP="00E7771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05" w:type="pct"/>
          </w:tcPr>
          <w:p w14:paraId="6710F88D" w14:textId="77777777" w:rsidR="00E7771A" w:rsidRPr="00DE582F" w:rsidRDefault="00E7771A" w:rsidP="00E7771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A40C3" w:rsidRPr="00DE582F" w14:paraId="0D5EAAB2" w14:textId="77777777" w:rsidTr="006A054A">
        <w:trPr>
          <w:trHeight w:val="282"/>
        </w:trPr>
        <w:tc>
          <w:tcPr>
            <w:tcW w:w="359" w:type="pct"/>
          </w:tcPr>
          <w:p w14:paraId="7E788E72" w14:textId="77777777" w:rsidR="00946097" w:rsidRPr="00DE582F" w:rsidRDefault="00946097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22.4</w:t>
            </w:r>
          </w:p>
        </w:tc>
        <w:tc>
          <w:tcPr>
            <w:tcW w:w="3922" w:type="pct"/>
            <w:gridSpan w:val="3"/>
          </w:tcPr>
          <w:p w14:paraId="71FD9EE0" w14:textId="77777777" w:rsidR="00946097" w:rsidRPr="00DE582F" w:rsidRDefault="00946097" w:rsidP="00037AD9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b/>
                <w:i/>
                <w:lang w:eastAsia="uk-UA"/>
              </w:rPr>
              <w:t xml:space="preserve">Теплопостачання </w:t>
            </w:r>
          </w:p>
        </w:tc>
        <w:tc>
          <w:tcPr>
            <w:tcW w:w="128" w:type="pct"/>
            <w:gridSpan w:val="2"/>
          </w:tcPr>
          <w:p w14:paraId="29C4F422" w14:textId="77777777" w:rsidR="00946097" w:rsidRPr="00DE582F" w:rsidRDefault="00946097" w:rsidP="00037AD9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  <w:vAlign w:val="center"/>
          </w:tcPr>
          <w:p w14:paraId="03D68077" w14:textId="77777777" w:rsidR="00946097" w:rsidRPr="00DE582F" w:rsidRDefault="00946097" w:rsidP="00037AD9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35" w:type="pct"/>
            <w:gridSpan w:val="2"/>
            <w:vAlign w:val="center"/>
          </w:tcPr>
          <w:p w14:paraId="570B0CFA" w14:textId="77777777" w:rsidR="00946097" w:rsidRPr="00DE582F" w:rsidRDefault="00946097" w:rsidP="00037AD9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3" w:type="pct"/>
            <w:vAlign w:val="center"/>
          </w:tcPr>
          <w:p w14:paraId="5DFDB20D" w14:textId="77777777" w:rsidR="00946097" w:rsidRPr="00DE582F" w:rsidRDefault="00946097" w:rsidP="00037AD9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07" w:type="pct"/>
            <w:gridSpan w:val="2"/>
            <w:vAlign w:val="center"/>
          </w:tcPr>
          <w:p w14:paraId="68A497C1" w14:textId="77777777" w:rsidR="00946097" w:rsidRPr="00DE582F" w:rsidRDefault="00946097" w:rsidP="00037AD9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1A40C3" w:rsidRPr="00DE582F" w14:paraId="6CBAF17E" w14:textId="77777777" w:rsidTr="006A054A">
        <w:trPr>
          <w:gridAfter w:val="1"/>
          <w:wAfter w:w="2" w:type="pct"/>
          <w:trHeight w:val="2032"/>
        </w:trPr>
        <w:tc>
          <w:tcPr>
            <w:tcW w:w="359" w:type="pct"/>
          </w:tcPr>
          <w:p w14:paraId="03C73181" w14:textId="77777777" w:rsidR="006B69BA" w:rsidRPr="00DE582F" w:rsidRDefault="006B69BA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22.4.1</w:t>
            </w:r>
          </w:p>
        </w:tc>
        <w:tc>
          <w:tcPr>
            <w:tcW w:w="1345" w:type="pct"/>
          </w:tcPr>
          <w:p w14:paraId="0BC2D63E" w14:textId="77777777" w:rsidR="006B69BA" w:rsidRPr="00DE582F" w:rsidRDefault="006B69BA" w:rsidP="003467D5">
            <w:pPr>
              <w:rPr>
                <w:lang w:eastAsia="uk-UA"/>
              </w:rPr>
            </w:pPr>
            <w:r w:rsidRPr="00DE582F">
              <w:rPr>
                <w:lang w:eastAsia="uk-UA"/>
              </w:rPr>
              <w:t xml:space="preserve">Пориви на мережі теплопостачання </w:t>
            </w:r>
          </w:p>
        </w:tc>
        <w:tc>
          <w:tcPr>
            <w:tcW w:w="1661" w:type="pct"/>
          </w:tcPr>
          <w:p w14:paraId="4CA1BABA" w14:textId="05BAE154" w:rsidR="006B69BA" w:rsidRPr="00DE582F" w:rsidRDefault="006B69BA" w:rsidP="00593DC8">
            <w:pPr>
              <w:pStyle w:val="a3"/>
              <w:rPr>
                <w:szCs w:val="28"/>
              </w:rPr>
            </w:pPr>
            <w:r w:rsidRPr="00DE582F">
              <w:rPr>
                <w:szCs w:val="28"/>
              </w:rPr>
              <w:t>КПТМ «Криворіжтепломережа</w:t>
            </w:r>
            <w:r w:rsidR="00593DC8" w:rsidRPr="00DE582F">
              <w:rPr>
                <w:szCs w:val="28"/>
              </w:rPr>
              <w:t>»</w:t>
            </w:r>
            <w:r w:rsidRPr="00DE582F">
              <w:rPr>
                <w:szCs w:val="28"/>
              </w:rPr>
              <w:t xml:space="preserve">, КП «Кривбастеплоенерго»; 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</w:tc>
        <w:tc>
          <w:tcPr>
            <w:tcW w:w="919" w:type="pct"/>
            <w:gridSpan w:val="2"/>
          </w:tcPr>
          <w:p w14:paraId="73853FDE" w14:textId="77777777" w:rsidR="006B69BA" w:rsidRPr="00DE582F" w:rsidRDefault="006B69BA" w:rsidP="009A1ECD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28" w:type="pct"/>
            <w:gridSpan w:val="2"/>
          </w:tcPr>
          <w:p w14:paraId="59F020BB" w14:textId="77777777" w:rsidR="006B69BA" w:rsidRPr="00DE582F" w:rsidRDefault="006B69BA" w:rsidP="006B69BA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  <w:vAlign w:val="center"/>
          </w:tcPr>
          <w:p w14:paraId="6C249427" w14:textId="77777777" w:rsidR="006B69BA" w:rsidRPr="00DE582F" w:rsidRDefault="006B69BA" w:rsidP="006B69BA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24</w:t>
            </w:r>
          </w:p>
        </w:tc>
        <w:tc>
          <w:tcPr>
            <w:tcW w:w="132" w:type="pct"/>
            <w:vAlign w:val="center"/>
          </w:tcPr>
          <w:p w14:paraId="52547D6D" w14:textId="77777777" w:rsidR="006B69BA" w:rsidRPr="00DE582F" w:rsidRDefault="006B69BA" w:rsidP="006B69BA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3" w:type="pct"/>
            <w:vAlign w:val="center"/>
          </w:tcPr>
          <w:p w14:paraId="0E5C8FC0" w14:textId="77777777" w:rsidR="006B69BA" w:rsidRPr="00DE582F" w:rsidRDefault="006B69BA" w:rsidP="006B69BA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05" w:type="pct"/>
            <w:vAlign w:val="center"/>
          </w:tcPr>
          <w:p w14:paraId="1003615D" w14:textId="77777777" w:rsidR="006B69BA" w:rsidRPr="00DE582F" w:rsidRDefault="006B69BA" w:rsidP="006B69BA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</w:tbl>
    <w:p w14:paraId="5ACF5E44" w14:textId="77777777" w:rsidR="001A40C3" w:rsidRPr="00DE582F" w:rsidRDefault="001A40C3"/>
    <w:tbl>
      <w:tblPr>
        <w:tblStyle w:val="a4"/>
        <w:tblW w:w="51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93"/>
        <w:gridCol w:w="4008"/>
        <w:gridCol w:w="5526"/>
        <w:gridCol w:w="3535"/>
        <w:gridCol w:w="405"/>
        <w:gridCol w:w="405"/>
        <w:gridCol w:w="401"/>
        <w:gridCol w:w="499"/>
        <w:gridCol w:w="13"/>
        <w:gridCol w:w="424"/>
        <w:gridCol w:w="10"/>
      </w:tblGrid>
      <w:tr w:rsidR="000C6577" w:rsidRPr="00DE582F" w14:paraId="76C49501" w14:textId="77777777" w:rsidTr="000C6577">
        <w:trPr>
          <w:trHeight w:val="223"/>
        </w:trPr>
        <w:tc>
          <w:tcPr>
            <w:tcW w:w="335" w:type="pct"/>
          </w:tcPr>
          <w:p w14:paraId="60603B55" w14:textId="77777777" w:rsidR="00E7771A" w:rsidRPr="00DE582F" w:rsidRDefault="00E7771A" w:rsidP="00DD65D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228" w:type="pct"/>
          </w:tcPr>
          <w:p w14:paraId="66D1038B" w14:textId="77777777" w:rsidR="00E7771A" w:rsidRPr="00DE582F" w:rsidRDefault="00E7771A" w:rsidP="00DD65D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693" w:type="pct"/>
          </w:tcPr>
          <w:p w14:paraId="7B81D943" w14:textId="77777777" w:rsidR="00E7771A" w:rsidRPr="00DE582F" w:rsidRDefault="00E7771A" w:rsidP="00DD65D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83" w:type="pct"/>
          </w:tcPr>
          <w:p w14:paraId="3F78E384" w14:textId="77777777" w:rsidR="00E7771A" w:rsidRPr="00DE582F" w:rsidRDefault="00E7771A" w:rsidP="00DD65D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24" w:type="pct"/>
          </w:tcPr>
          <w:p w14:paraId="1BBD0251" w14:textId="77777777" w:rsidR="00E7771A" w:rsidRPr="00DE582F" w:rsidRDefault="00E7771A" w:rsidP="00DD65D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24" w:type="pct"/>
          </w:tcPr>
          <w:p w14:paraId="3D0E9C37" w14:textId="77777777" w:rsidR="00E7771A" w:rsidRPr="00DE582F" w:rsidRDefault="00E7771A" w:rsidP="00DD65D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3" w:type="pct"/>
          </w:tcPr>
          <w:p w14:paraId="748BCC0F" w14:textId="77777777" w:rsidR="00E7771A" w:rsidRPr="00DE582F" w:rsidRDefault="00E7771A" w:rsidP="00DD65D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57" w:type="pct"/>
            <w:gridSpan w:val="2"/>
          </w:tcPr>
          <w:p w14:paraId="322052BC" w14:textId="77777777" w:rsidR="00E7771A" w:rsidRPr="00DE582F" w:rsidRDefault="00E7771A" w:rsidP="00DD65D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3" w:type="pct"/>
            <w:gridSpan w:val="2"/>
          </w:tcPr>
          <w:p w14:paraId="1D12D6BB" w14:textId="77777777" w:rsidR="00E7771A" w:rsidRPr="00DE582F" w:rsidRDefault="00E7771A" w:rsidP="00DD65D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0C6577" w:rsidRPr="00DE582F" w14:paraId="2C0896D6" w14:textId="77777777" w:rsidTr="000C6577">
        <w:trPr>
          <w:gridAfter w:val="1"/>
          <w:wAfter w:w="3" w:type="pct"/>
          <w:trHeight w:val="2141"/>
        </w:trPr>
        <w:tc>
          <w:tcPr>
            <w:tcW w:w="335" w:type="pct"/>
          </w:tcPr>
          <w:p w14:paraId="6E9535BB" w14:textId="77777777" w:rsidR="003467D5" w:rsidRPr="00DE582F" w:rsidRDefault="003467D5" w:rsidP="003D2E4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22.4.8</w:t>
            </w:r>
          </w:p>
        </w:tc>
        <w:tc>
          <w:tcPr>
            <w:tcW w:w="1228" w:type="pct"/>
          </w:tcPr>
          <w:p w14:paraId="6D3B3633" w14:textId="77777777" w:rsidR="003467D5" w:rsidRPr="00DE582F" w:rsidRDefault="003467D5" w:rsidP="003467D5">
            <w:pPr>
              <w:rPr>
                <w:szCs w:val="28"/>
              </w:rPr>
            </w:pPr>
            <w:r w:rsidRPr="00DE582F">
              <w:rPr>
                <w:szCs w:val="28"/>
                <w:lang w:eastAsia="uk-UA"/>
              </w:rPr>
              <w:t>Відновлення благоустрою після ремонтних робіт з теплопостачання</w:t>
            </w:r>
          </w:p>
        </w:tc>
        <w:tc>
          <w:tcPr>
            <w:tcW w:w="1693" w:type="pct"/>
          </w:tcPr>
          <w:p w14:paraId="139B38B1" w14:textId="77777777" w:rsidR="003D2E48" w:rsidRPr="00DE582F" w:rsidRDefault="003467D5" w:rsidP="000C6577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szCs w:val="28"/>
              </w:rPr>
              <w:t>КПТМ «Криворіжтепломережа</w:t>
            </w:r>
            <w:r w:rsidR="00593DC8" w:rsidRPr="00DE582F">
              <w:rPr>
                <w:szCs w:val="28"/>
              </w:rPr>
              <w:t>»</w:t>
            </w:r>
            <w:r w:rsidRPr="00DE582F">
              <w:rPr>
                <w:szCs w:val="28"/>
              </w:rPr>
              <w:t>, КП «Кривбастеплоенер</w:t>
            </w:r>
            <w:r w:rsidR="003D2E48" w:rsidRPr="00DE582F">
              <w:rPr>
                <w:szCs w:val="28"/>
              </w:rPr>
              <w:t>г</w:t>
            </w:r>
            <w:r w:rsidRPr="00DE582F">
              <w:rPr>
                <w:szCs w:val="28"/>
              </w:rPr>
              <w:t>о»;</w:t>
            </w:r>
            <w:r w:rsidR="000C6577" w:rsidRPr="00DE582F">
              <w:rPr>
                <w:color w:val="FFFFFF" w:themeColor="background1"/>
                <w:szCs w:val="28"/>
              </w:rPr>
              <w:t>..</w:t>
            </w:r>
            <w:r w:rsidR="000C6577" w:rsidRPr="00DE582F">
              <w:rPr>
                <w:rFonts w:eastAsia="Times New Roman"/>
                <w:szCs w:val="28"/>
                <w:lang w:eastAsia="uk-UA"/>
              </w:rPr>
              <w:t>Т</w:t>
            </w:r>
            <w:r w:rsidRPr="00DE582F">
              <w:rPr>
                <w:rFonts w:eastAsia="Times New Roman"/>
                <w:szCs w:val="28"/>
                <w:lang w:eastAsia="uk-UA"/>
              </w:rPr>
              <w:t>ОВ</w:t>
            </w:r>
            <w:r w:rsidR="000C6577" w:rsidRPr="00DE582F">
              <w:rPr>
                <w:rFonts w:eastAsia="Times New Roman"/>
                <w:color w:val="FFFFFF" w:themeColor="background1"/>
                <w:szCs w:val="28"/>
                <w:lang w:eastAsia="uk-UA"/>
              </w:rPr>
              <w:t>..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14:paraId="44DAA303" w14:textId="77777777" w:rsidR="000C6577" w:rsidRPr="00DE582F" w:rsidRDefault="000C6577" w:rsidP="000C657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83" w:type="pct"/>
          </w:tcPr>
          <w:p w14:paraId="12AC7339" w14:textId="77777777" w:rsidR="003467D5" w:rsidRPr="00DE582F" w:rsidRDefault="003467D5" w:rsidP="00B62A28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 xml:space="preserve">Інспекція з благоустрою, </w:t>
            </w:r>
            <w:r w:rsidR="00993552" w:rsidRPr="00DE582F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4" w:type="pct"/>
          </w:tcPr>
          <w:p w14:paraId="7CCD0FF8" w14:textId="77777777" w:rsidR="003467D5" w:rsidRPr="00DE582F" w:rsidRDefault="003467D5" w:rsidP="003467D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4" w:type="pct"/>
            <w:vAlign w:val="center"/>
          </w:tcPr>
          <w:p w14:paraId="61EA9B1F" w14:textId="77777777" w:rsidR="003467D5" w:rsidRPr="00DE582F" w:rsidRDefault="003467D5" w:rsidP="00B62A28">
            <w:pPr>
              <w:ind w:left="-99" w:firstLine="99"/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3" w:type="pct"/>
            <w:vAlign w:val="center"/>
          </w:tcPr>
          <w:p w14:paraId="004DE230" w14:textId="77777777" w:rsidR="003467D5" w:rsidRPr="00DE582F" w:rsidRDefault="003467D5" w:rsidP="003467D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53" w:type="pct"/>
            <w:vAlign w:val="center"/>
          </w:tcPr>
          <w:p w14:paraId="46EAEA75" w14:textId="77777777" w:rsidR="003467D5" w:rsidRPr="00DE582F" w:rsidRDefault="003467D5" w:rsidP="003467D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134" w:type="pct"/>
            <w:gridSpan w:val="2"/>
            <w:vAlign w:val="center"/>
          </w:tcPr>
          <w:p w14:paraId="3D316BFD" w14:textId="77777777" w:rsidR="003467D5" w:rsidRPr="00DE582F" w:rsidRDefault="003467D5" w:rsidP="003467D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0C6577" w:rsidRPr="00DE582F" w14:paraId="3D950494" w14:textId="77777777" w:rsidTr="000C6577">
        <w:trPr>
          <w:gridAfter w:val="1"/>
          <w:wAfter w:w="3" w:type="pct"/>
          <w:trHeight w:val="213"/>
        </w:trPr>
        <w:tc>
          <w:tcPr>
            <w:tcW w:w="335" w:type="pct"/>
          </w:tcPr>
          <w:p w14:paraId="608F65FC" w14:textId="77777777" w:rsidR="000C6577" w:rsidRPr="00DE582F" w:rsidRDefault="000C6577" w:rsidP="000C657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22.4.11</w:t>
            </w:r>
          </w:p>
        </w:tc>
        <w:tc>
          <w:tcPr>
            <w:tcW w:w="1228" w:type="pct"/>
          </w:tcPr>
          <w:p w14:paraId="78485101" w14:textId="77777777" w:rsidR="000C6577" w:rsidRPr="00DE582F" w:rsidRDefault="000C6577" w:rsidP="000C6577">
            <w:pPr>
              <w:rPr>
                <w:szCs w:val="28"/>
                <w:lang w:eastAsia="uk-UA"/>
              </w:rPr>
            </w:pPr>
            <w:r w:rsidRPr="00DE582F">
              <w:rPr>
                <w:szCs w:val="28"/>
                <w:lang w:eastAsia="uk-UA"/>
              </w:rPr>
              <w:t xml:space="preserve">Відсутність опалення в будинку </w:t>
            </w:r>
          </w:p>
        </w:tc>
        <w:tc>
          <w:tcPr>
            <w:tcW w:w="1693" w:type="pct"/>
          </w:tcPr>
          <w:p w14:paraId="0958991D" w14:textId="77777777" w:rsidR="000C6577" w:rsidRPr="00DE582F" w:rsidRDefault="000C6577" w:rsidP="000C6577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szCs w:val="28"/>
              </w:rPr>
              <w:t>КПТМ «Криворіжтепломережа», КП «Кривбастеплоенерго»;</w:t>
            </w:r>
            <w:r w:rsidRPr="00DE582F">
              <w:rPr>
                <w:color w:val="FFFFFF" w:themeColor="background1"/>
                <w:szCs w:val="28"/>
              </w:rPr>
              <w:t>..</w:t>
            </w:r>
            <w:r w:rsidRPr="00DE582F">
              <w:rPr>
                <w:rFonts w:eastAsia="Times New Roman"/>
                <w:szCs w:val="28"/>
                <w:lang w:eastAsia="uk-UA"/>
              </w:rPr>
              <w:t>ТОВ</w:t>
            </w:r>
            <w:r w:rsidRPr="00DE582F">
              <w:rPr>
                <w:rFonts w:eastAsia="Times New Roman"/>
                <w:color w:val="FFFFFF" w:themeColor="background1"/>
                <w:szCs w:val="28"/>
                <w:lang w:eastAsia="uk-UA"/>
              </w:rPr>
              <w:t>..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14:paraId="26F6A9DB" w14:textId="77777777" w:rsidR="000C6577" w:rsidRPr="00DE582F" w:rsidRDefault="000C6577" w:rsidP="000C657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83" w:type="pct"/>
          </w:tcPr>
          <w:p w14:paraId="5FDEF280" w14:textId="77777777" w:rsidR="000C6577" w:rsidRPr="00DE582F" w:rsidRDefault="000C6577" w:rsidP="000C6577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Управитель (за згодою) виконком районної в місті ради</w:t>
            </w:r>
          </w:p>
        </w:tc>
        <w:tc>
          <w:tcPr>
            <w:tcW w:w="124" w:type="pct"/>
          </w:tcPr>
          <w:p w14:paraId="0709FE55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4" w:type="pct"/>
            <w:vAlign w:val="center"/>
          </w:tcPr>
          <w:p w14:paraId="256EB096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3" w:type="pct"/>
            <w:vAlign w:val="center"/>
          </w:tcPr>
          <w:p w14:paraId="22793CB1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53" w:type="pct"/>
            <w:vAlign w:val="center"/>
          </w:tcPr>
          <w:p w14:paraId="201A0FBF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22DAC3C4" w14:textId="77777777" w:rsidR="000C6577" w:rsidRPr="00DE582F" w:rsidRDefault="000C6577" w:rsidP="000C6577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0C6577" w:rsidRPr="00DE582F" w14:paraId="76D6AF4E" w14:textId="77777777" w:rsidTr="000C6577">
        <w:trPr>
          <w:gridAfter w:val="1"/>
          <w:wAfter w:w="3" w:type="pct"/>
          <w:trHeight w:val="179"/>
        </w:trPr>
        <w:tc>
          <w:tcPr>
            <w:tcW w:w="335" w:type="pct"/>
          </w:tcPr>
          <w:p w14:paraId="18DD7B75" w14:textId="77777777" w:rsidR="000C6577" w:rsidRPr="00DE582F" w:rsidRDefault="000C6577" w:rsidP="000C657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22.4.12</w:t>
            </w:r>
          </w:p>
        </w:tc>
        <w:tc>
          <w:tcPr>
            <w:tcW w:w="1228" w:type="pct"/>
          </w:tcPr>
          <w:p w14:paraId="03D5FB3E" w14:textId="77777777" w:rsidR="000C6577" w:rsidRPr="00DE582F" w:rsidRDefault="000C6577" w:rsidP="000C6577">
            <w:pPr>
              <w:rPr>
                <w:szCs w:val="28"/>
                <w:lang w:eastAsia="uk-UA"/>
              </w:rPr>
            </w:pPr>
            <w:r w:rsidRPr="00DE582F">
              <w:rPr>
                <w:szCs w:val="28"/>
                <w:lang w:eastAsia="uk-UA"/>
              </w:rPr>
              <w:t>Відсутність опалення в закладах освіти</w:t>
            </w:r>
          </w:p>
        </w:tc>
        <w:tc>
          <w:tcPr>
            <w:tcW w:w="1693" w:type="pct"/>
          </w:tcPr>
          <w:p w14:paraId="431434CB" w14:textId="77777777" w:rsidR="000C6577" w:rsidRPr="00DE582F" w:rsidRDefault="000C6577" w:rsidP="000C6577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szCs w:val="28"/>
              </w:rPr>
              <w:t>КПТМ «Криворіжтепломережа», КП «Кривбастеплоенерго»;</w:t>
            </w:r>
            <w:r w:rsidRPr="00DE582F">
              <w:rPr>
                <w:color w:val="FFFFFF" w:themeColor="background1"/>
                <w:szCs w:val="28"/>
              </w:rPr>
              <w:t>..</w:t>
            </w:r>
            <w:r w:rsidRPr="00DE582F">
              <w:rPr>
                <w:rFonts w:eastAsia="Times New Roman"/>
                <w:szCs w:val="28"/>
                <w:lang w:eastAsia="uk-UA"/>
              </w:rPr>
              <w:t>ТОВ</w:t>
            </w:r>
            <w:r w:rsidRPr="00DE582F">
              <w:rPr>
                <w:rFonts w:eastAsia="Times New Roman"/>
                <w:color w:val="FFFFFF" w:themeColor="background1"/>
                <w:szCs w:val="28"/>
                <w:lang w:eastAsia="uk-UA"/>
              </w:rPr>
              <w:t>..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14:paraId="793A1D38" w14:textId="77777777" w:rsidR="000C6577" w:rsidRPr="00DE582F" w:rsidRDefault="000C6577" w:rsidP="000C657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83" w:type="pct"/>
          </w:tcPr>
          <w:p w14:paraId="457FE681" w14:textId="77777777" w:rsidR="000C6577" w:rsidRPr="00DE582F" w:rsidRDefault="000C6577" w:rsidP="000C6577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Виконком районної в місті ради, департамент освіти і науки виконкому Криворізької міської ради</w:t>
            </w:r>
          </w:p>
        </w:tc>
        <w:tc>
          <w:tcPr>
            <w:tcW w:w="124" w:type="pct"/>
          </w:tcPr>
          <w:p w14:paraId="56BAB1C3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4" w:type="pct"/>
            <w:vAlign w:val="center"/>
          </w:tcPr>
          <w:p w14:paraId="534269F1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3" w:type="pct"/>
            <w:vAlign w:val="center"/>
          </w:tcPr>
          <w:p w14:paraId="35E7362B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53" w:type="pct"/>
            <w:vAlign w:val="center"/>
          </w:tcPr>
          <w:p w14:paraId="0215CD84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1979F5C8" w14:textId="77777777" w:rsidR="000C6577" w:rsidRPr="00DE582F" w:rsidRDefault="000C6577" w:rsidP="000C6577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0C6577" w:rsidRPr="00DE582F" w14:paraId="4AF047BD" w14:textId="77777777" w:rsidTr="000C6577">
        <w:trPr>
          <w:gridAfter w:val="1"/>
          <w:wAfter w:w="3" w:type="pct"/>
          <w:trHeight w:val="269"/>
        </w:trPr>
        <w:tc>
          <w:tcPr>
            <w:tcW w:w="335" w:type="pct"/>
          </w:tcPr>
          <w:p w14:paraId="25103647" w14:textId="77777777" w:rsidR="000C6577" w:rsidRPr="00DE582F" w:rsidRDefault="000C6577" w:rsidP="000C657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22.4.13</w:t>
            </w:r>
          </w:p>
        </w:tc>
        <w:tc>
          <w:tcPr>
            <w:tcW w:w="1228" w:type="pct"/>
          </w:tcPr>
          <w:p w14:paraId="79FF0DD8" w14:textId="77777777" w:rsidR="000C6577" w:rsidRPr="00DE582F" w:rsidRDefault="000C6577" w:rsidP="000C6577">
            <w:pPr>
              <w:rPr>
                <w:szCs w:val="28"/>
                <w:lang w:eastAsia="uk-UA"/>
              </w:rPr>
            </w:pPr>
            <w:r w:rsidRPr="00DE582F">
              <w:rPr>
                <w:szCs w:val="28"/>
                <w:lang w:eastAsia="uk-UA"/>
              </w:rPr>
              <w:t xml:space="preserve">Відсутність опалення в закладах охорони здоров’я </w:t>
            </w:r>
          </w:p>
        </w:tc>
        <w:tc>
          <w:tcPr>
            <w:tcW w:w="1693" w:type="pct"/>
          </w:tcPr>
          <w:p w14:paraId="48C2FF52" w14:textId="77777777" w:rsidR="000C6577" w:rsidRPr="00DE582F" w:rsidRDefault="000C6577" w:rsidP="000C6577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szCs w:val="28"/>
              </w:rPr>
              <w:t>КПТМ «Криворіжтепломережа», КП «Кривбастеплоенерго»;</w:t>
            </w:r>
            <w:r w:rsidRPr="00DE582F">
              <w:rPr>
                <w:color w:val="FFFFFF" w:themeColor="background1"/>
                <w:szCs w:val="28"/>
              </w:rPr>
              <w:t>..</w:t>
            </w:r>
            <w:r w:rsidRPr="00DE582F">
              <w:rPr>
                <w:rFonts w:eastAsia="Times New Roman"/>
                <w:szCs w:val="28"/>
                <w:lang w:eastAsia="uk-UA"/>
              </w:rPr>
              <w:t>ТОВ</w:t>
            </w:r>
            <w:r w:rsidRPr="00DE582F">
              <w:rPr>
                <w:rFonts w:eastAsia="Times New Roman"/>
                <w:color w:val="FFFFFF" w:themeColor="background1"/>
                <w:szCs w:val="28"/>
                <w:lang w:eastAsia="uk-UA"/>
              </w:rPr>
              <w:t>..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14:paraId="7BC9BD55" w14:textId="77777777" w:rsidR="000C6577" w:rsidRPr="00DE582F" w:rsidRDefault="000C6577" w:rsidP="000C657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83" w:type="pct"/>
          </w:tcPr>
          <w:p w14:paraId="05717033" w14:textId="77777777" w:rsidR="000C6577" w:rsidRPr="00DE582F" w:rsidRDefault="000C6577" w:rsidP="000C6577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Заклади охорони здоров’я, управління охорони здоров’я</w:t>
            </w:r>
          </w:p>
          <w:p w14:paraId="6BEA13FD" w14:textId="77777777" w:rsidR="000C6577" w:rsidRPr="00DE582F" w:rsidRDefault="000C6577" w:rsidP="000C657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4" w:type="pct"/>
          </w:tcPr>
          <w:p w14:paraId="0E0DCB59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4" w:type="pct"/>
            <w:vAlign w:val="center"/>
          </w:tcPr>
          <w:p w14:paraId="423EC151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23" w:type="pct"/>
            <w:vAlign w:val="center"/>
          </w:tcPr>
          <w:p w14:paraId="7C8B0BCD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53" w:type="pct"/>
            <w:vAlign w:val="center"/>
          </w:tcPr>
          <w:p w14:paraId="7D50AD55" w14:textId="77777777" w:rsidR="000C6577" w:rsidRPr="00DE582F" w:rsidRDefault="000C6577" w:rsidP="000C6577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1B168B72" w14:textId="77777777" w:rsidR="000C6577" w:rsidRPr="00DE582F" w:rsidRDefault="000C6577" w:rsidP="000C6577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</w:tbl>
    <w:p w14:paraId="7EFD07C1" w14:textId="77777777" w:rsidR="00B62A28" w:rsidRPr="00DE582F" w:rsidRDefault="00B62A28"/>
    <w:p w14:paraId="4C1F7F1C" w14:textId="77777777" w:rsidR="00593DC8" w:rsidRPr="00DE582F" w:rsidRDefault="00593DC8"/>
    <w:tbl>
      <w:tblPr>
        <w:tblStyle w:val="a4"/>
        <w:tblW w:w="501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58"/>
        <w:gridCol w:w="4371"/>
        <w:gridCol w:w="4320"/>
        <w:gridCol w:w="3512"/>
        <w:gridCol w:w="417"/>
        <w:gridCol w:w="429"/>
        <w:gridCol w:w="568"/>
        <w:gridCol w:w="552"/>
        <w:gridCol w:w="451"/>
      </w:tblGrid>
      <w:tr w:rsidR="00B62A28" w:rsidRPr="00DE582F" w14:paraId="59C22CC2" w14:textId="77777777" w:rsidTr="000C6577">
        <w:trPr>
          <w:trHeight w:val="89"/>
        </w:trPr>
        <w:tc>
          <w:tcPr>
            <w:tcW w:w="367" w:type="pct"/>
          </w:tcPr>
          <w:p w14:paraId="6F5C22B8" w14:textId="77777777" w:rsidR="00B62A28" w:rsidRPr="00DE582F" w:rsidRDefault="00B62A28" w:rsidP="00B62A2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85" w:type="pct"/>
          </w:tcPr>
          <w:p w14:paraId="3CACECF9" w14:textId="77777777" w:rsidR="00B62A28" w:rsidRPr="00DE582F" w:rsidRDefault="00B62A28" w:rsidP="00B62A28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69" w:type="pct"/>
          </w:tcPr>
          <w:p w14:paraId="510BD74F" w14:textId="77777777" w:rsidR="00B62A28" w:rsidRPr="00DE582F" w:rsidRDefault="00B62A28" w:rsidP="00B62A28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12" w:type="pct"/>
          </w:tcPr>
          <w:p w14:paraId="4E4FDD25" w14:textId="77777777" w:rsidR="00B62A28" w:rsidRPr="00DE582F" w:rsidRDefault="00B62A28" w:rsidP="00B62A28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2" w:type="pct"/>
          </w:tcPr>
          <w:p w14:paraId="68E3C069" w14:textId="77777777" w:rsidR="00B62A28" w:rsidRPr="00DE582F" w:rsidRDefault="00B62A28" w:rsidP="00B62A28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36" w:type="pct"/>
          </w:tcPr>
          <w:p w14:paraId="04597289" w14:textId="77777777" w:rsidR="00B62A28" w:rsidRPr="00DE582F" w:rsidRDefault="00B62A28" w:rsidP="00B62A28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80" w:type="pct"/>
          </w:tcPr>
          <w:p w14:paraId="768BA4F1" w14:textId="77777777" w:rsidR="00B62A28" w:rsidRPr="00DE582F" w:rsidRDefault="00B62A28" w:rsidP="00B62A28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</w:tcPr>
          <w:p w14:paraId="6643B413" w14:textId="77777777" w:rsidR="00B62A28" w:rsidRPr="00DE582F" w:rsidRDefault="00B62A28" w:rsidP="00B62A28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44" w:type="pct"/>
          </w:tcPr>
          <w:p w14:paraId="4E6026ED" w14:textId="77777777" w:rsidR="00B62A28" w:rsidRPr="00DE582F" w:rsidRDefault="00B62A28" w:rsidP="00B62A28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B62A28" w:rsidRPr="00DE582F" w14:paraId="69743B87" w14:textId="77777777" w:rsidTr="000C6577">
        <w:trPr>
          <w:trHeight w:val="89"/>
        </w:trPr>
        <w:tc>
          <w:tcPr>
            <w:tcW w:w="367" w:type="pct"/>
          </w:tcPr>
          <w:p w14:paraId="093C0671" w14:textId="77777777" w:rsidR="00B62A28" w:rsidRPr="00DE582F" w:rsidRDefault="00B62A28" w:rsidP="00B62A2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22.4.14</w:t>
            </w:r>
          </w:p>
        </w:tc>
        <w:tc>
          <w:tcPr>
            <w:tcW w:w="1385" w:type="pct"/>
          </w:tcPr>
          <w:p w14:paraId="5ECFC91B" w14:textId="77777777" w:rsidR="00B62A28" w:rsidRPr="00DE582F" w:rsidRDefault="00B62A28" w:rsidP="00593DC8">
            <w:pPr>
              <w:rPr>
                <w:szCs w:val="28"/>
                <w:lang w:eastAsia="uk-UA"/>
              </w:rPr>
            </w:pPr>
            <w:r w:rsidRPr="00DE582F">
              <w:rPr>
                <w:szCs w:val="28"/>
                <w:lang w:eastAsia="uk-UA"/>
              </w:rPr>
              <w:t>Відсутн</w:t>
            </w:r>
            <w:r w:rsidR="00593DC8" w:rsidRPr="00DE582F">
              <w:rPr>
                <w:szCs w:val="28"/>
                <w:lang w:eastAsia="uk-UA"/>
              </w:rPr>
              <w:t>ість</w:t>
            </w:r>
            <w:r w:rsidRPr="00DE582F">
              <w:rPr>
                <w:szCs w:val="28"/>
                <w:lang w:eastAsia="uk-UA"/>
              </w:rPr>
              <w:t xml:space="preserve"> опалення в закладах культури</w:t>
            </w:r>
          </w:p>
        </w:tc>
        <w:tc>
          <w:tcPr>
            <w:tcW w:w="1369" w:type="pct"/>
          </w:tcPr>
          <w:p w14:paraId="64630984" w14:textId="77777777" w:rsidR="002018DD" w:rsidRPr="00DE582F" w:rsidRDefault="00B62A28" w:rsidP="00B62A28">
            <w:pPr>
              <w:pStyle w:val="a3"/>
              <w:rPr>
                <w:szCs w:val="28"/>
              </w:rPr>
            </w:pPr>
            <w:r w:rsidRPr="00DE582F">
              <w:rPr>
                <w:szCs w:val="28"/>
              </w:rPr>
              <w:t>КПТМ «Криворіжтепломережа</w:t>
            </w:r>
            <w:r w:rsidR="00593DC8" w:rsidRPr="00DE582F">
              <w:rPr>
                <w:szCs w:val="28"/>
              </w:rPr>
              <w:t>»</w:t>
            </w:r>
            <w:r w:rsidRPr="00DE582F">
              <w:rPr>
                <w:szCs w:val="28"/>
              </w:rPr>
              <w:t xml:space="preserve">, КП «Кривбастеплоенерго»; 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   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</w:t>
            </w:r>
          </w:p>
          <w:p w14:paraId="4670FEB2" w14:textId="77777777" w:rsidR="00FB3555" w:rsidRPr="00DE582F" w:rsidRDefault="00FB3555" w:rsidP="00B62A28">
            <w:pPr>
              <w:pStyle w:val="a3"/>
              <w:rPr>
                <w:szCs w:val="28"/>
              </w:rPr>
            </w:pPr>
          </w:p>
        </w:tc>
        <w:tc>
          <w:tcPr>
            <w:tcW w:w="1112" w:type="pct"/>
          </w:tcPr>
          <w:p w14:paraId="77E7C229" w14:textId="77777777" w:rsidR="00B62A28" w:rsidRPr="00DE582F" w:rsidRDefault="00FB3555" w:rsidP="008C25EA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Виконком районної в місті ради, у</w:t>
            </w:r>
            <w:r w:rsidR="00B62A28" w:rsidRPr="00DE582F">
              <w:rPr>
                <w:rFonts w:eastAsia="Times New Roman"/>
                <w:szCs w:val="28"/>
                <w:lang w:eastAsia="uk-UA"/>
              </w:rPr>
              <w:t xml:space="preserve">правління культури </w:t>
            </w:r>
          </w:p>
        </w:tc>
        <w:tc>
          <w:tcPr>
            <w:tcW w:w="132" w:type="pct"/>
          </w:tcPr>
          <w:p w14:paraId="11109463" w14:textId="77777777" w:rsidR="00B62A28" w:rsidRPr="00DE582F" w:rsidRDefault="00B62A28" w:rsidP="00B62A28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36" w:type="pct"/>
            <w:vAlign w:val="center"/>
          </w:tcPr>
          <w:p w14:paraId="4419463F" w14:textId="77777777" w:rsidR="00B62A28" w:rsidRPr="00DE582F" w:rsidRDefault="00B62A28" w:rsidP="00B62A28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14:paraId="18A8C624" w14:textId="77777777" w:rsidR="00B62A28" w:rsidRPr="00DE582F" w:rsidRDefault="002018DD" w:rsidP="00B62A28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1DC61218" w14:textId="77777777" w:rsidR="00B62A28" w:rsidRPr="00DE582F" w:rsidRDefault="00B62A28" w:rsidP="00B62A28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44" w:type="pct"/>
            <w:vAlign w:val="center"/>
          </w:tcPr>
          <w:p w14:paraId="52B0F357" w14:textId="77777777" w:rsidR="00B62A28" w:rsidRPr="00DE582F" w:rsidRDefault="00B62A28" w:rsidP="00B62A28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FB3555" w:rsidRPr="00DE582F" w14:paraId="421C2BC1" w14:textId="77777777" w:rsidTr="000C6577">
        <w:trPr>
          <w:trHeight w:val="89"/>
        </w:trPr>
        <w:tc>
          <w:tcPr>
            <w:tcW w:w="367" w:type="pct"/>
          </w:tcPr>
          <w:p w14:paraId="2B1C8B9A" w14:textId="77777777" w:rsidR="00FB3555" w:rsidRPr="00DE582F" w:rsidRDefault="00FB3555" w:rsidP="00FB3555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22.4.15</w:t>
            </w:r>
          </w:p>
        </w:tc>
        <w:tc>
          <w:tcPr>
            <w:tcW w:w="1385" w:type="pct"/>
          </w:tcPr>
          <w:p w14:paraId="01245975" w14:textId="77777777" w:rsidR="00FB3555" w:rsidRPr="00DE582F" w:rsidRDefault="00FB3555" w:rsidP="00593DC8">
            <w:pPr>
              <w:rPr>
                <w:szCs w:val="28"/>
                <w:lang w:eastAsia="uk-UA"/>
              </w:rPr>
            </w:pPr>
            <w:r w:rsidRPr="00DE582F">
              <w:rPr>
                <w:szCs w:val="28"/>
                <w:lang w:eastAsia="uk-UA"/>
              </w:rPr>
              <w:t>Відсутн</w:t>
            </w:r>
            <w:r w:rsidR="00593DC8" w:rsidRPr="00DE582F">
              <w:rPr>
                <w:szCs w:val="28"/>
                <w:lang w:eastAsia="uk-UA"/>
              </w:rPr>
              <w:t>ість</w:t>
            </w:r>
            <w:r w:rsidRPr="00DE582F">
              <w:rPr>
                <w:szCs w:val="28"/>
                <w:lang w:eastAsia="uk-UA"/>
              </w:rPr>
              <w:t xml:space="preserve"> опалення в закладах соціальної сфери</w:t>
            </w:r>
          </w:p>
        </w:tc>
        <w:tc>
          <w:tcPr>
            <w:tcW w:w="1369" w:type="pct"/>
          </w:tcPr>
          <w:p w14:paraId="6A888E0E" w14:textId="77777777" w:rsidR="00FB3555" w:rsidRPr="00DE582F" w:rsidRDefault="00FB3555" w:rsidP="008C25EA">
            <w:pPr>
              <w:pStyle w:val="a3"/>
              <w:rPr>
                <w:szCs w:val="28"/>
              </w:rPr>
            </w:pPr>
            <w:r w:rsidRPr="00DE582F">
              <w:rPr>
                <w:szCs w:val="28"/>
              </w:rPr>
              <w:t>КПТМ «Криворіжтепломережа</w:t>
            </w:r>
            <w:r w:rsidR="00593DC8" w:rsidRPr="00DE582F">
              <w:rPr>
                <w:szCs w:val="28"/>
              </w:rPr>
              <w:t>»</w:t>
            </w:r>
            <w:r w:rsidRPr="00DE582F">
              <w:rPr>
                <w:szCs w:val="28"/>
              </w:rPr>
              <w:t xml:space="preserve">, КП «Кривбастеплоенерго»; 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  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</w:t>
            </w:r>
          </w:p>
        </w:tc>
        <w:tc>
          <w:tcPr>
            <w:tcW w:w="1112" w:type="pct"/>
          </w:tcPr>
          <w:p w14:paraId="13BEA3E7" w14:textId="77777777" w:rsidR="00FB3555" w:rsidRPr="00DE582F" w:rsidRDefault="00FB3555" w:rsidP="00FB3555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Департамент соціальної по-літики</w:t>
            </w:r>
            <w:r w:rsidR="008C25EA" w:rsidRPr="00DE582F">
              <w:rPr>
                <w:rFonts w:eastAsia="Times New Roman"/>
                <w:szCs w:val="28"/>
                <w:lang w:eastAsia="uk-UA"/>
              </w:rPr>
              <w:t xml:space="preserve"> виконкому Криворізької міської ради</w:t>
            </w:r>
            <w:r w:rsidRPr="00DE582F">
              <w:rPr>
                <w:rFonts w:eastAsia="Times New Roman"/>
                <w:szCs w:val="28"/>
                <w:lang w:eastAsia="uk-UA"/>
              </w:rPr>
              <w:t>, виконком районної в місті ради</w:t>
            </w:r>
          </w:p>
        </w:tc>
        <w:tc>
          <w:tcPr>
            <w:tcW w:w="132" w:type="pct"/>
          </w:tcPr>
          <w:p w14:paraId="13A29AAE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36" w:type="pct"/>
            <w:vAlign w:val="center"/>
          </w:tcPr>
          <w:p w14:paraId="6014BCCE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14:paraId="169C2280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7EE43F0B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44" w:type="pct"/>
            <w:vAlign w:val="center"/>
          </w:tcPr>
          <w:p w14:paraId="15539231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FB3555" w:rsidRPr="00DE582F" w14:paraId="3F34596D" w14:textId="77777777" w:rsidTr="000C6577">
        <w:trPr>
          <w:trHeight w:val="292"/>
        </w:trPr>
        <w:tc>
          <w:tcPr>
            <w:tcW w:w="367" w:type="pct"/>
          </w:tcPr>
          <w:p w14:paraId="4DC76FAB" w14:textId="77777777" w:rsidR="00FB3555" w:rsidRPr="00DE582F" w:rsidRDefault="00FB3555" w:rsidP="00FB3555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22.5</w:t>
            </w:r>
          </w:p>
        </w:tc>
        <w:tc>
          <w:tcPr>
            <w:tcW w:w="3867" w:type="pct"/>
            <w:gridSpan w:val="3"/>
          </w:tcPr>
          <w:p w14:paraId="7713C3D1" w14:textId="77777777" w:rsidR="00FB3555" w:rsidRPr="00DE582F" w:rsidRDefault="00FB3555" w:rsidP="00FB3555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Обслуговування будинку та прибудинкової території</w:t>
            </w:r>
          </w:p>
        </w:tc>
        <w:tc>
          <w:tcPr>
            <w:tcW w:w="132" w:type="pct"/>
          </w:tcPr>
          <w:p w14:paraId="4C4C1AD1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36" w:type="pct"/>
            <w:vAlign w:val="center"/>
          </w:tcPr>
          <w:p w14:paraId="1EADA15D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14:paraId="061433AC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500EFA84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44" w:type="pct"/>
            <w:vAlign w:val="center"/>
          </w:tcPr>
          <w:p w14:paraId="69AD7A29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FB3555" w:rsidRPr="00DE582F" w14:paraId="5E1A8B53" w14:textId="77777777" w:rsidTr="000C6577">
        <w:trPr>
          <w:trHeight w:val="292"/>
        </w:trPr>
        <w:tc>
          <w:tcPr>
            <w:tcW w:w="367" w:type="pct"/>
          </w:tcPr>
          <w:p w14:paraId="56577EF7" w14:textId="77777777" w:rsidR="00FB3555" w:rsidRPr="00DE582F" w:rsidRDefault="00FB3555" w:rsidP="00FB3555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22.5.54</w:t>
            </w:r>
          </w:p>
        </w:tc>
        <w:tc>
          <w:tcPr>
            <w:tcW w:w="1385" w:type="pct"/>
          </w:tcPr>
          <w:p w14:paraId="75AEB7CC" w14:textId="77777777" w:rsidR="00FB3555" w:rsidRPr="00DE582F" w:rsidRDefault="00FB3555" w:rsidP="00FB3555">
            <w:pPr>
              <w:rPr>
                <w:lang w:eastAsia="uk-UA"/>
              </w:rPr>
            </w:pPr>
            <w:r w:rsidRPr="00DE582F">
              <w:rPr>
                <w:rFonts w:eastAsia="Arial Unicode MS"/>
                <w:bCs/>
                <w:szCs w:val="28"/>
                <w:lang w:eastAsia="uk-UA"/>
              </w:rPr>
              <w:t>Ліквідація наслідків стихійних явищ</w:t>
            </w:r>
            <w:r w:rsidRPr="00DE582F">
              <w:rPr>
                <w:lang w:eastAsia="uk-UA"/>
              </w:rPr>
              <w:t xml:space="preserve"> на прибудинковій території</w:t>
            </w:r>
          </w:p>
          <w:p w14:paraId="4ACE06CB" w14:textId="77777777" w:rsidR="00FB3555" w:rsidRPr="00DE582F" w:rsidRDefault="00FB3555" w:rsidP="00FB3555">
            <w:pPr>
              <w:rPr>
                <w:lang w:eastAsia="uk-UA"/>
              </w:rPr>
            </w:pPr>
          </w:p>
        </w:tc>
        <w:tc>
          <w:tcPr>
            <w:tcW w:w="1369" w:type="pct"/>
          </w:tcPr>
          <w:p w14:paraId="5CE772FC" w14:textId="77777777" w:rsidR="00FB3555" w:rsidRPr="00DE582F" w:rsidRDefault="00FB3555" w:rsidP="00FB3555">
            <w:pPr>
              <w:pStyle w:val="a3"/>
              <w:rPr>
                <w:sz w:val="27"/>
                <w:szCs w:val="27"/>
              </w:rPr>
            </w:pPr>
            <w:r w:rsidRPr="00DE582F">
              <w:rPr>
                <w:lang w:eastAsia="uk-UA"/>
              </w:rPr>
              <w:t>Управитель  (за згодою)</w:t>
            </w:r>
          </w:p>
        </w:tc>
        <w:tc>
          <w:tcPr>
            <w:tcW w:w="1112" w:type="pct"/>
          </w:tcPr>
          <w:p w14:paraId="36331433" w14:textId="77777777" w:rsidR="00FB3555" w:rsidRPr="00DE582F" w:rsidRDefault="00FB3555" w:rsidP="00FB355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14:paraId="609ABC85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36" w:type="pct"/>
            <w:vAlign w:val="center"/>
          </w:tcPr>
          <w:p w14:paraId="2B3F2BE9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14:paraId="31844B35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3B46079F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44" w:type="pct"/>
            <w:vAlign w:val="center"/>
          </w:tcPr>
          <w:p w14:paraId="089F30A9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FB3555" w:rsidRPr="00DE582F" w14:paraId="5F7DA3FA" w14:textId="77777777" w:rsidTr="000C6577">
        <w:trPr>
          <w:trHeight w:val="292"/>
        </w:trPr>
        <w:tc>
          <w:tcPr>
            <w:tcW w:w="367" w:type="pct"/>
          </w:tcPr>
          <w:p w14:paraId="3B5FD761" w14:textId="77777777" w:rsidR="00FB3555" w:rsidRPr="00DE582F" w:rsidRDefault="00FB3555" w:rsidP="00FB3555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22.5.55</w:t>
            </w:r>
          </w:p>
        </w:tc>
        <w:tc>
          <w:tcPr>
            <w:tcW w:w="1385" w:type="pct"/>
          </w:tcPr>
          <w:p w14:paraId="66D6711D" w14:textId="77777777" w:rsidR="00FB3555" w:rsidRPr="00DE582F" w:rsidRDefault="00FB3555" w:rsidP="00FB355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582F">
              <w:rPr>
                <w:szCs w:val="28"/>
                <w:lang w:eastAsia="uk-UA"/>
              </w:rPr>
              <w:t>Відновлення благоустрою після ремонтних робіт</w:t>
            </w:r>
            <w:r w:rsidRPr="00DE582F">
              <w:rPr>
                <w:rFonts w:eastAsia="Arial Unicode MS"/>
                <w:bCs/>
                <w:szCs w:val="28"/>
                <w:lang w:eastAsia="uk-UA"/>
              </w:rPr>
              <w:t xml:space="preserve"> </w:t>
            </w:r>
          </w:p>
        </w:tc>
        <w:tc>
          <w:tcPr>
            <w:tcW w:w="1369" w:type="pct"/>
          </w:tcPr>
          <w:p w14:paraId="4BBE4D4F" w14:textId="77777777" w:rsidR="00FB3555" w:rsidRPr="00DE582F" w:rsidRDefault="00FB3555" w:rsidP="00FB3555">
            <w:pPr>
              <w:pStyle w:val="a3"/>
              <w:rPr>
                <w:lang w:eastAsia="uk-UA"/>
              </w:rPr>
            </w:pPr>
            <w:r w:rsidRPr="00DE582F">
              <w:rPr>
                <w:lang w:eastAsia="uk-UA"/>
              </w:rPr>
              <w:t>Управитель  (за згодою)</w:t>
            </w:r>
          </w:p>
        </w:tc>
        <w:tc>
          <w:tcPr>
            <w:tcW w:w="1112" w:type="pct"/>
          </w:tcPr>
          <w:p w14:paraId="5EA8BF7E" w14:textId="77777777" w:rsidR="00FB3555" w:rsidRPr="00DE582F" w:rsidRDefault="00FB3555" w:rsidP="00FB3555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 xml:space="preserve">Інспекція з благоустрою, виконком районної в місті ради </w:t>
            </w:r>
          </w:p>
        </w:tc>
        <w:tc>
          <w:tcPr>
            <w:tcW w:w="132" w:type="pct"/>
          </w:tcPr>
          <w:p w14:paraId="0AC71EEA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36" w:type="pct"/>
            <w:vAlign w:val="center"/>
          </w:tcPr>
          <w:p w14:paraId="13F9BE31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14:paraId="6F0226B4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4093BD7A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144" w:type="pct"/>
            <w:vAlign w:val="center"/>
          </w:tcPr>
          <w:p w14:paraId="7ED8D559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FB3555" w:rsidRPr="00DE582F" w14:paraId="4E7C96B8" w14:textId="77777777" w:rsidTr="000C6577">
        <w:trPr>
          <w:trHeight w:val="247"/>
        </w:trPr>
        <w:tc>
          <w:tcPr>
            <w:tcW w:w="5000" w:type="pct"/>
            <w:gridSpan w:val="9"/>
          </w:tcPr>
          <w:p w14:paraId="72089658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25. Транспорт</w:t>
            </w:r>
          </w:p>
        </w:tc>
      </w:tr>
      <w:tr w:rsidR="00FB3555" w:rsidRPr="00DE582F" w14:paraId="1A3F0512" w14:textId="77777777" w:rsidTr="000C6577">
        <w:trPr>
          <w:trHeight w:val="247"/>
        </w:trPr>
        <w:tc>
          <w:tcPr>
            <w:tcW w:w="367" w:type="pct"/>
          </w:tcPr>
          <w:p w14:paraId="1CAEE84A" w14:textId="77777777" w:rsidR="00FB3555" w:rsidRPr="00DE582F" w:rsidRDefault="00FB3555" w:rsidP="00FB3555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25.3</w:t>
            </w:r>
          </w:p>
        </w:tc>
        <w:tc>
          <w:tcPr>
            <w:tcW w:w="1385" w:type="pct"/>
          </w:tcPr>
          <w:p w14:paraId="7D121162" w14:textId="77777777" w:rsidR="00FB3555" w:rsidRPr="00DE582F" w:rsidRDefault="00FB3555" w:rsidP="00FB3555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Робота маршрутних таксі</w:t>
            </w:r>
          </w:p>
        </w:tc>
        <w:tc>
          <w:tcPr>
            <w:tcW w:w="1369" w:type="pct"/>
          </w:tcPr>
          <w:p w14:paraId="3931C6C7" w14:textId="77777777" w:rsidR="00FB3555" w:rsidRPr="00DE582F" w:rsidRDefault="00FB3555" w:rsidP="002B4F57">
            <w:pPr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</w:pPr>
            <w:r w:rsidRPr="00DE582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Управління транспорту та телекомунікацій</w:t>
            </w:r>
          </w:p>
        </w:tc>
        <w:tc>
          <w:tcPr>
            <w:tcW w:w="1112" w:type="pct"/>
          </w:tcPr>
          <w:p w14:paraId="45A3829B" w14:textId="77777777" w:rsidR="00FB3555" w:rsidRPr="00DE582F" w:rsidRDefault="00FB3555" w:rsidP="00FB3555">
            <w:pPr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32" w:type="pct"/>
          </w:tcPr>
          <w:p w14:paraId="2CD644A2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36" w:type="pct"/>
            <w:vAlign w:val="center"/>
          </w:tcPr>
          <w:p w14:paraId="3313C9E7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14:paraId="19356E99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14:paraId="31E0A898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14:paraId="12B08DDD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FB3555" w:rsidRPr="00DE582F" w14:paraId="6EEFE5A4" w14:textId="77777777" w:rsidTr="000C6577">
        <w:trPr>
          <w:trHeight w:val="247"/>
        </w:trPr>
        <w:tc>
          <w:tcPr>
            <w:tcW w:w="367" w:type="pct"/>
          </w:tcPr>
          <w:p w14:paraId="7EB23656" w14:textId="77777777" w:rsidR="00FB3555" w:rsidRPr="00DE582F" w:rsidRDefault="00FB3555" w:rsidP="00FB3555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25.17</w:t>
            </w:r>
          </w:p>
        </w:tc>
        <w:tc>
          <w:tcPr>
            <w:tcW w:w="1385" w:type="pct"/>
          </w:tcPr>
          <w:p w14:paraId="15DB874B" w14:textId="77777777" w:rsidR="00FB3555" w:rsidRPr="00DE582F" w:rsidRDefault="00593DC8" w:rsidP="00593DC8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У</w:t>
            </w:r>
            <w:r w:rsidR="00FB3555"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ведення нов</w:t>
            </w:r>
            <w:r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их</w:t>
            </w:r>
            <w:r w:rsidR="00FB3555"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(додатков</w:t>
            </w:r>
            <w:r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их</w:t>
            </w:r>
            <w:r w:rsidR="00FB3555"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) зупин</w:t>
            </w:r>
            <w:r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о</w:t>
            </w:r>
            <w:r w:rsidR="00FB3555"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к</w:t>
            </w:r>
            <w:r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у</w:t>
            </w:r>
            <w:r w:rsidR="00FB3555"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</w:t>
            </w:r>
            <w:r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п</w:t>
            </w:r>
            <w:r w:rsidR="00FB3555"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аспорт</w:t>
            </w:r>
            <w:r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>и</w:t>
            </w:r>
            <w:r w:rsidR="00FB3555"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маршрут</w:t>
            </w:r>
            <w:r w:rsidRPr="00DE582F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ів міського комунального транспорту </w:t>
            </w:r>
          </w:p>
        </w:tc>
        <w:tc>
          <w:tcPr>
            <w:tcW w:w="1369" w:type="pct"/>
          </w:tcPr>
          <w:p w14:paraId="21E1FA13" w14:textId="77777777" w:rsidR="00FB3555" w:rsidRPr="00DE582F" w:rsidRDefault="00FB3555" w:rsidP="002B4F57">
            <w:pPr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</w:pPr>
            <w:r w:rsidRPr="00DE582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Управління транспорту та телекомунікацій</w:t>
            </w:r>
          </w:p>
        </w:tc>
        <w:tc>
          <w:tcPr>
            <w:tcW w:w="1112" w:type="pct"/>
          </w:tcPr>
          <w:p w14:paraId="75437CB9" w14:textId="77777777" w:rsidR="00FB3555" w:rsidRPr="00DE582F" w:rsidRDefault="00FB3555" w:rsidP="00FB3555">
            <w:pPr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32" w:type="pct"/>
          </w:tcPr>
          <w:p w14:paraId="3914AC89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36" w:type="pct"/>
            <w:vAlign w:val="center"/>
          </w:tcPr>
          <w:p w14:paraId="692BC9D3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14:paraId="4FEA9D7C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14:paraId="76A88538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144" w:type="pct"/>
            <w:vAlign w:val="center"/>
          </w:tcPr>
          <w:p w14:paraId="3A0BBA1E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</w:tbl>
    <w:p w14:paraId="0449AF21" w14:textId="77777777" w:rsidR="00FB3555" w:rsidRPr="00DE582F" w:rsidRDefault="00FB3555"/>
    <w:p w14:paraId="19D043DB" w14:textId="77777777" w:rsidR="00FB3555" w:rsidRPr="00DE582F" w:rsidRDefault="00FB3555"/>
    <w:tbl>
      <w:tblPr>
        <w:tblStyle w:val="a4"/>
        <w:tblW w:w="51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045"/>
        <w:gridCol w:w="4268"/>
        <w:gridCol w:w="3591"/>
        <w:gridCol w:w="427"/>
        <w:gridCol w:w="568"/>
        <w:gridCol w:w="424"/>
        <w:gridCol w:w="565"/>
        <w:gridCol w:w="450"/>
        <w:gridCol w:w="10"/>
      </w:tblGrid>
      <w:tr w:rsidR="00C50BF7" w:rsidRPr="00DE582F" w14:paraId="76C84193" w14:textId="77777777" w:rsidTr="00C50BF7">
        <w:trPr>
          <w:gridAfter w:val="1"/>
          <w:wAfter w:w="4" w:type="pct"/>
          <w:trHeight w:val="247"/>
        </w:trPr>
        <w:tc>
          <w:tcPr>
            <w:tcW w:w="221" w:type="pct"/>
          </w:tcPr>
          <w:p w14:paraId="65C7EB3E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71" w:type="pct"/>
          </w:tcPr>
          <w:p w14:paraId="41989CB0" w14:textId="77777777" w:rsidR="00FB3555" w:rsidRPr="00DE582F" w:rsidRDefault="00FB3555" w:rsidP="00FB355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29" w:type="pct"/>
          </w:tcPr>
          <w:p w14:paraId="16BFECBF" w14:textId="77777777" w:rsidR="00FB3555" w:rsidRPr="00DE582F" w:rsidRDefault="00FB3555" w:rsidP="00FB355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18" w:type="pct"/>
          </w:tcPr>
          <w:p w14:paraId="5BEA28F0" w14:textId="77777777" w:rsidR="00FB3555" w:rsidRPr="00DE582F" w:rsidRDefault="00FB3555" w:rsidP="00FB355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</w:tcPr>
          <w:p w14:paraId="413158F4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14:paraId="1D2E5359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</w:tcPr>
          <w:p w14:paraId="1540347B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6" w:type="pct"/>
          </w:tcPr>
          <w:p w14:paraId="5B2A2088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40" w:type="pct"/>
          </w:tcPr>
          <w:p w14:paraId="7A2EF70A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FB3555" w:rsidRPr="00DE582F" w14:paraId="44E8D701" w14:textId="77777777" w:rsidTr="00C50BF7">
        <w:trPr>
          <w:gridAfter w:val="1"/>
          <w:wAfter w:w="4" w:type="pct"/>
          <w:trHeight w:val="247"/>
        </w:trPr>
        <w:tc>
          <w:tcPr>
            <w:tcW w:w="4996" w:type="pct"/>
            <w:gridSpan w:val="9"/>
          </w:tcPr>
          <w:p w14:paraId="7B88A9D9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bCs/>
                <w:i/>
                <w:szCs w:val="28"/>
                <w:lang w:eastAsia="uk-UA"/>
              </w:rPr>
              <w:t>34. Загальні питання</w:t>
            </w:r>
          </w:p>
        </w:tc>
      </w:tr>
      <w:tr w:rsidR="00C50BF7" w:rsidRPr="00DE582F" w14:paraId="59935071" w14:textId="77777777" w:rsidTr="00C50BF7">
        <w:trPr>
          <w:gridAfter w:val="1"/>
          <w:wAfter w:w="4" w:type="pct"/>
          <w:trHeight w:val="247"/>
        </w:trPr>
        <w:tc>
          <w:tcPr>
            <w:tcW w:w="221" w:type="pct"/>
          </w:tcPr>
          <w:p w14:paraId="338D0DDE" w14:textId="77777777" w:rsidR="00FB3555" w:rsidRPr="00DE582F" w:rsidRDefault="00FB3555" w:rsidP="00FB3555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34.2</w:t>
            </w:r>
          </w:p>
        </w:tc>
        <w:tc>
          <w:tcPr>
            <w:tcW w:w="1571" w:type="pct"/>
          </w:tcPr>
          <w:p w14:paraId="4559C295" w14:textId="77777777" w:rsidR="00FB3555" w:rsidRPr="00DE582F" w:rsidRDefault="00FB3555" w:rsidP="00C50BF7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 xml:space="preserve">Технічна підтримка та адміністрування вебсайта  </w:t>
            </w:r>
            <w:r w:rsidR="00C50BF7" w:rsidRPr="00DE582F">
              <w:t>(</w:t>
            </w:r>
            <w:hyperlink r:id="rId6" w:history="1">
              <w:r w:rsidRPr="00DE582F">
                <w:rPr>
                  <w:rStyle w:val="ac"/>
                  <w:color w:val="auto"/>
                  <w:szCs w:val="28"/>
                  <w:u w:val="none"/>
                </w:rPr>
                <w:t>spilkuisia.kr.gov.ua</w:t>
              </w:r>
              <w:r w:rsidR="00C50BF7" w:rsidRPr="00DE582F">
                <w:rPr>
                  <w:rStyle w:val="ac"/>
                  <w:color w:val="auto"/>
                  <w:szCs w:val="28"/>
                  <w:u w:val="none"/>
                </w:rPr>
                <w:t>)</w:t>
              </w:r>
              <w:r w:rsidRPr="00DE582F">
                <w:rPr>
                  <w:rStyle w:val="ac"/>
                  <w:szCs w:val="28"/>
                </w:rPr>
                <w:t xml:space="preserve">   </w:t>
              </w:r>
            </w:hyperlink>
          </w:p>
        </w:tc>
        <w:tc>
          <w:tcPr>
            <w:tcW w:w="1329" w:type="pct"/>
          </w:tcPr>
          <w:p w14:paraId="1F8AAC2B" w14:textId="77777777" w:rsidR="00FB3555" w:rsidRPr="00DE582F" w:rsidRDefault="00FB3555" w:rsidP="00FB3555">
            <w:pPr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</w:pPr>
            <w:r w:rsidRPr="00DE582F">
              <w:t xml:space="preserve">КП «Центр електронних послуг»  </w:t>
            </w:r>
          </w:p>
        </w:tc>
        <w:tc>
          <w:tcPr>
            <w:tcW w:w="1118" w:type="pct"/>
          </w:tcPr>
          <w:p w14:paraId="25FB9F86" w14:textId="77777777" w:rsidR="00FB3555" w:rsidRPr="00DE582F" w:rsidRDefault="00FB3555" w:rsidP="007F7FF6">
            <w:pPr>
              <w:pStyle w:val="a3"/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</w:pPr>
            <w:r w:rsidRPr="00DE582F">
              <w:t>Управління технічного за</w:t>
            </w:r>
            <w:r w:rsidR="007F7FF6" w:rsidRPr="00DE582F">
              <w:t>-</w:t>
            </w:r>
            <w:r w:rsidRPr="00DE582F">
              <w:t>хисту інформації та інфо</w:t>
            </w:r>
            <w:r w:rsidR="00C50BF7" w:rsidRPr="00DE582F">
              <w:t>-</w:t>
            </w:r>
            <w:r w:rsidRPr="00DE582F">
              <w:t>рмаційно-комунікаційних технологій виконкому Кри</w:t>
            </w:r>
            <w:r w:rsidR="00C50BF7" w:rsidRPr="00DE582F">
              <w:t>-</w:t>
            </w:r>
            <w:r w:rsidRPr="00DE582F">
              <w:t xml:space="preserve">ворізької міської ради  </w:t>
            </w:r>
          </w:p>
        </w:tc>
        <w:tc>
          <w:tcPr>
            <w:tcW w:w="133" w:type="pct"/>
          </w:tcPr>
          <w:p w14:paraId="4123B078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14:paraId="1135CECD" w14:textId="77777777" w:rsidR="00FB3555" w:rsidRPr="00DE582F" w:rsidRDefault="00FB3555" w:rsidP="00FB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32" w:type="pct"/>
            <w:vAlign w:val="center"/>
          </w:tcPr>
          <w:p w14:paraId="584B54D4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6" w:type="pct"/>
            <w:vAlign w:val="center"/>
          </w:tcPr>
          <w:p w14:paraId="5D02385C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40" w:type="pct"/>
            <w:vAlign w:val="center"/>
          </w:tcPr>
          <w:p w14:paraId="3938F81D" w14:textId="77777777" w:rsidR="00FB3555" w:rsidRPr="00DE582F" w:rsidRDefault="00FB3555" w:rsidP="00FB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C50BF7" w:rsidRPr="00DE582F" w14:paraId="51B2F09E" w14:textId="77777777" w:rsidTr="00C50BF7">
        <w:trPr>
          <w:trHeight w:val="247"/>
        </w:trPr>
        <w:tc>
          <w:tcPr>
            <w:tcW w:w="221" w:type="pct"/>
          </w:tcPr>
          <w:p w14:paraId="0381EC13" w14:textId="77777777" w:rsidR="00B62A28" w:rsidRPr="00DE582F" w:rsidRDefault="00B62A28" w:rsidP="00B62A28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582F">
              <w:rPr>
                <w:rFonts w:eastAsia="Times New Roman"/>
                <w:b/>
                <w:i/>
                <w:szCs w:val="28"/>
                <w:lang w:eastAsia="uk-UA"/>
              </w:rPr>
              <w:t>34.4</w:t>
            </w:r>
          </w:p>
        </w:tc>
        <w:tc>
          <w:tcPr>
            <w:tcW w:w="1571" w:type="pct"/>
          </w:tcPr>
          <w:p w14:paraId="2A4A5365" w14:textId="77777777" w:rsidR="00B62A28" w:rsidRPr="00DE582F" w:rsidRDefault="00B62A28" w:rsidP="002623EE">
            <w:pPr>
              <w:rPr>
                <w:rFonts w:eastAsia="Times New Roman"/>
                <w:szCs w:val="28"/>
                <w:lang w:eastAsia="uk-UA"/>
              </w:rPr>
            </w:pPr>
            <w:r w:rsidRPr="00DE582F">
              <w:rPr>
                <w:rFonts w:eastAsia="Times New Roman"/>
                <w:szCs w:val="28"/>
                <w:lang w:eastAsia="uk-UA"/>
              </w:rPr>
              <w:t>Надання довідкової інформаці</w:t>
            </w:r>
            <w:r w:rsidR="002623EE" w:rsidRPr="00DE582F">
              <w:rPr>
                <w:rFonts w:eastAsia="Times New Roman"/>
                <w:szCs w:val="28"/>
                <w:lang w:eastAsia="uk-UA"/>
              </w:rPr>
              <w:t>ї</w:t>
            </w:r>
            <w:r w:rsidRPr="00DE582F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329" w:type="pct"/>
          </w:tcPr>
          <w:p w14:paraId="006E0FE7" w14:textId="77777777" w:rsidR="00B62A28" w:rsidRPr="00DE582F" w:rsidRDefault="00B62A28" w:rsidP="002B4F57">
            <w:pPr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Управління електронної комунікації з громадою «Контакт-центр 1520» виконкому Криворізької міської ради»</w:t>
            </w:r>
          </w:p>
        </w:tc>
        <w:tc>
          <w:tcPr>
            <w:tcW w:w="1118" w:type="pct"/>
          </w:tcPr>
          <w:p w14:paraId="1964CBF7" w14:textId="77777777" w:rsidR="00B62A28" w:rsidRPr="00DE582F" w:rsidRDefault="00C50BF7" w:rsidP="00B62A28">
            <w:pPr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Суб’єкти виконання заявок відповідно до запитуваної інформації</w:t>
            </w:r>
          </w:p>
        </w:tc>
        <w:tc>
          <w:tcPr>
            <w:tcW w:w="133" w:type="pct"/>
          </w:tcPr>
          <w:p w14:paraId="4AF17B4D" w14:textId="77777777" w:rsidR="00B62A28" w:rsidRPr="00DE582F" w:rsidRDefault="00B62A28" w:rsidP="00B62A28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14:paraId="2D1423A2" w14:textId="77777777" w:rsidR="00B62A28" w:rsidRPr="00DE582F" w:rsidRDefault="00B62A28" w:rsidP="00B62A28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32" w:type="pct"/>
            <w:vAlign w:val="center"/>
          </w:tcPr>
          <w:p w14:paraId="78A7DA29" w14:textId="77777777" w:rsidR="00B62A28" w:rsidRPr="00DE582F" w:rsidRDefault="00B62A28" w:rsidP="00B62A28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582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6" w:type="pct"/>
            <w:vAlign w:val="center"/>
          </w:tcPr>
          <w:p w14:paraId="5A694EB4" w14:textId="77777777" w:rsidR="00B62A28" w:rsidRPr="00DE582F" w:rsidRDefault="00B62A28" w:rsidP="00B62A28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14FD3A51" w14:textId="77777777" w:rsidR="00B62A28" w:rsidRPr="00DE582F" w:rsidRDefault="00B62A28" w:rsidP="00B62A28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</w:tbl>
    <w:p w14:paraId="58C5CA45" w14:textId="77777777" w:rsidR="00B62A28" w:rsidRPr="00DE582F" w:rsidRDefault="00B62A28"/>
    <w:p w14:paraId="36ED8FFC" w14:textId="77777777" w:rsidR="005811F3" w:rsidRPr="00DE582F" w:rsidRDefault="00876A65"/>
    <w:p w14:paraId="52B984FF" w14:textId="77777777" w:rsidR="00510AB7" w:rsidRPr="00DE582F" w:rsidRDefault="00510AB7"/>
    <w:p w14:paraId="32300B4C" w14:textId="77777777" w:rsidR="00510AB7" w:rsidRPr="00DE582F" w:rsidRDefault="00510AB7"/>
    <w:p w14:paraId="782E2238" w14:textId="77777777" w:rsidR="00510AB7" w:rsidRPr="00DE582F" w:rsidRDefault="002A6812">
      <w:pPr>
        <w:rPr>
          <w:b/>
          <w:i/>
        </w:rPr>
      </w:pPr>
      <w:r w:rsidRPr="00DE582F">
        <w:rPr>
          <w:b/>
          <w:i/>
        </w:rPr>
        <w:t xml:space="preserve">       </w:t>
      </w:r>
      <w:r w:rsidR="00510AB7" w:rsidRPr="00DE582F">
        <w:rPr>
          <w:b/>
          <w:i/>
        </w:rPr>
        <w:t xml:space="preserve">Керуюча справами виконкому </w:t>
      </w:r>
      <w:r w:rsidR="00510AB7" w:rsidRPr="00DE582F">
        <w:rPr>
          <w:b/>
          <w:i/>
        </w:rPr>
        <w:tab/>
      </w:r>
      <w:r w:rsidR="00510AB7" w:rsidRPr="00DE582F">
        <w:rPr>
          <w:b/>
          <w:i/>
        </w:rPr>
        <w:tab/>
      </w:r>
      <w:r w:rsidR="00510AB7" w:rsidRPr="00DE582F">
        <w:rPr>
          <w:b/>
          <w:i/>
        </w:rPr>
        <w:tab/>
      </w:r>
      <w:r w:rsidR="00510AB7" w:rsidRPr="00DE582F">
        <w:rPr>
          <w:b/>
          <w:i/>
        </w:rPr>
        <w:tab/>
      </w:r>
      <w:r w:rsidR="00510AB7" w:rsidRPr="00DE582F">
        <w:rPr>
          <w:b/>
          <w:i/>
        </w:rPr>
        <w:tab/>
      </w:r>
      <w:r w:rsidR="00510AB7" w:rsidRPr="00DE582F">
        <w:rPr>
          <w:b/>
          <w:i/>
        </w:rPr>
        <w:tab/>
      </w:r>
      <w:r w:rsidR="00510AB7" w:rsidRPr="00DE582F">
        <w:rPr>
          <w:b/>
          <w:i/>
        </w:rPr>
        <w:tab/>
        <w:t>Олена ШОВГЕЛЯ</w:t>
      </w:r>
      <w:bookmarkEnd w:id="0"/>
    </w:p>
    <w:sectPr w:rsidR="00510AB7" w:rsidRPr="00DE582F" w:rsidSect="003467D5">
      <w:headerReference w:type="default" r:id="rId7"/>
      <w:pgSz w:w="16838" w:h="11906" w:orient="landscape"/>
      <w:pgMar w:top="426" w:right="253" w:bottom="426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9147" w14:textId="77777777" w:rsidR="00876A65" w:rsidRDefault="00876A65" w:rsidP="00946097">
      <w:r>
        <w:separator/>
      </w:r>
    </w:p>
  </w:endnote>
  <w:endnote w:type="continuationSeparator" w:id="0">
    <w:p w14:paraId="75DB0269" w14:textId="77777777" w:rsidR="00876A65" w:rsidRDefault="00876A65" w:rsidP="009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45FFD" w14:textId="77777777" w:rsidR="00876A65" w:rsidRDefault="00876A65" w:rsidP="00946097">
      <w:r>
        <w:separator/>
      </w:r>
    </w:p>
  </w:footnote>
  <w:footnote w:type="continuationSeparator" w:id="0">
    <w:p w14:paraId="1EB0FA1A" w14:textId="77777777" w:rsidR="00876A65" w:rsidRDefault="00876A65" w:rsidP="0094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236032"/>
      <w:docPartObj>
        <w:docPartGallery w:val="Page Numbers (Top of Page)"/>
        <w:docPartUnique/>
      </w:docPartObj>
    </w:sdtPr>
    <w:sdtEndPr/>
    <w:sdtContent>
      <w:p w14:paraId="48C9C0B0" w14:textId="77777777" w:rsidR="003467D5" w:rsidRDefault="003467D5">
        <w:pPr>
          <w:pStyle w:val="a8"/>
          <w:jc w:val="center"/>
        </w:pPr>
        <w:r>
          <w:t xml:space="preserve">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582F" w:rsidRPr="00DE582F">
          <w:rPr>
            <w:noProof/>
            <w:lang w:val="ru-RU"/>
          </w:rPr>
          <w:t>5</w:t>
        </w:r>
        <w:r>
          <w:fldChar w:fldCharType="end"/>
        </w:r>
        <w:r>
          <w:tab/>
        </w:r>
        <w:r>
          <w:tab/>
        </w:r>
        <w:r>
          <w:rPr>
            <w:i/>
            <w:sz w:val="22"/>
          </w:rPr>
          <w:t xml:space="preserve">               </w:t>
        </w:r>
        <w:r>
          <w:rPr>
            <w:i/>
            <w:sz w:val="22"/>
          </w:rPr>
          <w:tab/>
          <w:t xml:space="preserve">                            </w:t>
        </w:r>
        <w:r w:rsidR="003E1A98">
          <w:rPr>
            <w:i/>
            <w:sz w:val="22"/>
          </w:rPr>
          <w:t>П</w:t>
        </w:r>
        <w:r w:rsidRPr="003467D5">
          <w:rPr>
            <w:i/>
            <w:sz w:val="22"/>
          </w:rPr>
          <w:t>родовження додатка</w:t>
        </w:r>
        <w:r w:rsidR="002F556B">
          <w:rPr>
            <w:i/>
            <w:sz w:val="22"/>
          </w:rPr>
          <w:t xml:space="preserve"> </w:t>
        </w:r>
      </w:p>
    </w:sdtContent>
  </w:sdt>
  <w:p w14:paraId="7EF1EC23" w14:textId="77777777" w:rsidR="00946097" w:rsidRDefault="009460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D9"/>
    <w:rsid w:val="00005DCF"/>
    <w:rsid w:val="00021AC7"/>
    <w:rsid w:val="00037AD9"/>
    <w:rsid w:val="00082FA9"/>
    <w:rsid w:val="000C6577"/>
    <w:rsid w:val="000D5340"/>
    <w:rsid w:val="000F0BF0"/>
    <w:rsid w:val="000F4ADC"/>
    <w:rsid w:val="00144D23"/>
    <w:rsid w:val="001A40C3"/>
    <w:rsid w:val="002015D5"/>
    <w:rsid w:val="002018DD"/>
    <w:rsid w:val="0020491F"/>
    <w:rsid w:val="0023192C"/>
    <w:rsid w:val="002623EE"/>
    <w:rsid w:val="00267030"/>
    <w:rsid w:val="002A6812"/>
    <w:rsid w:val="002B4F57"/>
    <w:rsid w:val="002E445F"/>
    <w:rsid w:val="002E46C6"/>
    <w:rsid w:val="002F556B"/>
    <w:rsid w:val="00303AB0"/>
    <w:rsid w:val="00337971"/>
    <w:rsid w:val="003467D5"/>
    <w:rsid w:val="00353047"/>
    <w:rsid w:val="003A66CF"/>
    <w:rsid w:val="003B7090"/>
    <w:rsid w:val="003D2E48"/>
    <w:rsid w:val="003D6EFB"/>
    <w:rsid w:val="003E1A98"/>
    <w:rsid w:val="00415A19"/>
    <w:rsid w:val="00495927"/>
    <w:rsid w:val="00510AB7"/>
    <w:rsid w:val="00525326"/>
    <w:rsid w:val="005620C5"/>
    <w:rsid w:val="00593DC8"/>
    <w:rsid w:val="005943AA"/>
    <w:rsid w:val="005A2CB3"/>
    <w:rsid w:val="005B493D"/>
    <w:rsid w:val="005E3B9B"/>
    <w:rsid w:val="005F04A4"/>
    <w:rsid w:val="006A054A"/>
    <w:rsid w:val="006A3192"/>
    <w:rsid w:val="006B69BA"/>
    <w:rsid w:val="00700983"/>
    <w:rsid w:val="00783948"/>
    <w:rsid w:val="007A4DF5"/>
    <w:rsid w:val="007E5513"/>
    <w:rsid w:val="007F7C5A"/>
    <w:rsid w:val="007F7FF6"/>
    <w:rsid w:val="0080266A"/>
    <w:rsid w:val="0083290A"/>
    <w:rsid w:val="00866AD4"/>
    <w:rsid w:val="00876A65"/>
    <w:rsid w:val="008B49D3"/>
    <w:rsid w:val="008C25EA"/>
    <w:rsid w:val="008E5B14"/>
    <w:rsid w:val="00946097"/>
    <w:rsid w:val="009528E5"/>
    <w:rsid w:val="00993552"/>
    <w:rsid w:val="009A1ECD"/>
    <w:rsid w:val="009A3BB9"/>
    <w:rsid w:val="00A005AB"/>
    <w:rsid w:val="00A42BE9"/>
    <w:rsid w:val="00A73DC8"/>
    <w:rsid w:val="00AA41C0"/>
    <w:rsid w:val="00B62A28"/>
    <w:rsid w:val="00B9762E"/>
    <w:rsid w:val="00BC5BA6"/>
    <w:rsid w:val="00BF48FD"/>
    <w:rsid w:val="00C1251F"/>
    <w:rsid w:val="00C30767"/>
    <w:rsid w:val="00C50BF7"/>
    <w:rsid w:val="00CD6539"/>
    <w:rsid w:val="00CF3CCE"/>
    <w:rsid w:val="00D12EC8"/>
    <w:rsid w:val="00D5218C"/>
    <w:rsid w:val="00DA4DB8"/>
    <w:rsid w:val="00DE582F"/>
    <w:rsid w:val="00DF4F6B"/>
    <w:rsid w:val="00E7771A"/>
    <w:rsid w:val="00E81136"/>
    <w:rsid w:val="00E91C80"/>
    <w:rsid w:val="00EA4A75"/>
    <w:rsid w:val="00F7617D"/>
    <w:rsid w:val="00FB3555"/>
    <w:rsid w:val="00FC7F52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2E28"/>
  <w15:chartTrackingRefBased/>
  <w15:docId w15:val="{946CD6CE-00E7-4FC9-947C-F2EE11E0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1A"/>
    <w:pPr>
      <w:spacing w:after="0" w:line="240" w:lineRule="auto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AD9"/>
    <w:pPr>
      <w:spacing w:after="0" w:line="240" w:lineRule="auto"/>
      <w:jc w:val="both"/>
    </w:pPr>
    <w:rPr>
      <w:rFonts w:cs="Times New Roman"/>
    </w:rPr>
  </w:style>
  <w:style w:type="table" w:styleId="a4">
    <w:name w:val="Table Grid"/>
    <w:basedOn w:val="a1"/>
    <w:uiPriority w:val="59"/>
    <w:qFormat/>
    <w:rsid w:val="00037AD9"/>
    <w:pPr>
      <w:spacing w:after="0" w:line="240" w:lineRule="auto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37AD9"/>
    <w:rPr>
      <w:b/>
      <w:bCs/>
    </w:rPr>
  </w:style>
  <w:style w:type="paragraph" w:customStyle="1" w:styleId="a6">
    <w:name w:val="МОЙ"/>
    <w:basedOn w:val="a3"/>
    <w:next w:val="a3"/>
    <w:link w:val="a7"/>
    <w:qFormat/>
    <w:rsid w:val="00037AD9"/>
    <w:rPr>
      <w:rFonts w:eastAsia="Calibri"/>
      <w:noProof/>
      <w:lang w:eastAsia="uk-UA"/>
    </w:rPr>
  </w:style>
  <w:style w:type="character" w:customStyle="1" w:styleId="a7">
    <w:name w:val="МОЙ Знак"/>
    <w:basedOn w:val="a0"/>
    <w:link w:val="a6"/>
    <w:rsid w:val="00037AD9"/>
    <w:rPr>
      <w:rFonts w:eastAsia="Calibri" w:cs="Times New Roman"/>
      <w:noProof/>
      <w:lang w:eastAsia="uk-UA"/>
    </w:rPr>
  </w:style>
  <w:style w:type="paragraph" w:styleId="a8">
    <w:name w:val="header"/>
    <w:basedOn w:val="a"/>
    <w:link w:val="a9"/>
    <w:uiPriority w:val="99"/>
    <w:unhideWhenUsed/>
    <w:rsid w:val="0094609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609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4609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6097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E81136"/>
    <w:rPr>
      <w:color w:val="0000FF"/>
      <w:u w:val="single"/>
    </w:rPr>
  </w:style>
  <w:style w:type="character" w:styleId="ad">
    <w:name w:val="Emphasis"/>
    <w:basedOn w:val="a0"/>
    <w:uiPriority w:val="20"/>
    <w:qFormat/>
    <w:rsid w:val="00E7771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C307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lkuisia.kr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додатка</vt:lpstr>
    </vt:vector>
  </TitlesOfParts>
  <Company>SPecialiST RePack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subject/>
  <dc:creator>zver133</dc:creator>
  <cp:keywords/>
  <dc:description/>
  <cp:lastModifiedBy>org301</cp:lastModifiedBy>
  <cp:revision>24</cp:revision>
  <cp:lastPrinted>2023-11-28T13:47:00Z</cp:lastPrinted>
  <dcterms:created xsi:type="dcterms:W3CDTF">2023-10-31T09:51:00Z</dcterms:created>
  <dcterms:modified xsi:type="dcterms:W3CDTF">2023-12-05T13:19:00Z</dcterms:modified>
</cp:coreProperties>
</file>