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73" w:rsidRPr="00EE3321" w:rsidRDefault="00056FA3" w:rsidP="00130A51">
      <w:pPr>
        <w:keepNext/>
        <w:keepLines/>
        <w:tabs>
          <w:tab w:val="left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 w:cs="Times New Roman"/>
          <w:i/>
          <w:color w:val="1F4D78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EE3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Додаток  </w:t>
      </w:r>
      <w:r w:rsidR="00130A51" w:rsidRPr="00EE3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30A51" w:rsidRPr="00EE3321" w:rsidRDefault="00130A51" w:rsidP="000E3A73">
      <w:pPr>
        <w:keepNext/>
        <w:keepLines/>
        <w:tabs>
          <w:tab w:val="left" w:pos="5103"/>
        </w:tabs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рішення виконкому міської ради</w:t>
      </w:r>
    </w:p>
    <w:p w:rsidR="00056FA3" w:rsidRPr="00D46001" w:rsidRDefault="00EE3321" w:rsidP="00130A51">
      <w:pPr>
        <w:keepNext/>
        <w:keepLines/>
        <w:tabs>
          <w:tab w:val="left" w:pos="5103"/>
        </w:tabs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22.11.2023 №1410</w:t>
      </w:r>
    </w:p>
    <w:p w:rsidR="002742AF" w:rsidRPr="00EE3321" w:rsidRDefault="002742AF" w:rsidP="002742AF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32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Секретарю  міської ради –</w:t>
      </w:r>
    </w:p>
    <w:p w:rsidR="00056FA3" w:rsidRPr="00EE3321" w:rsidRDefault="002742AF" w:rsidP="002742AF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32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в.о. міського голови</w:t>
      </w:r>
    </w:p>
    <w:p w:rsidR="00E363C5" w:rsidRPr="00EE3321" w:rsidRDefault="00E363C5" w:rsidP="002742AF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657650" w:rsidRPr="00EE3321" w:rsidRDefault="00657650" w:rsidP="002742AF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56FA3" w:rsidRPr="00EE3321" w:rsidRDefault="00056FA3" w:rsidP="00056F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(прізвище, ім’я по батькові заявника)</w:t>
      </w:r>
    </w:p>
    <w:p w:rsidR="00056FA3" w:rsidRPr="00EE3321" w:rsidRDefault="00056FA3" w:rsidP="00056F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EE3321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(серія,  номер паспортів заявника та дитини з </w:t>
      </w:r>
      <w:proofErr w:type="spellStart"/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інвалідністю,ким</w:t>
      </w:r>
      <w:proofErr w:type="spellEnd"/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і коли видані)</w:t>
      </w:r>
    </w:p>
    <w:p w:rsidR="00056FA3" w:rsidRPr="00EE3321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EE3321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(номер облікової картки платника податків</w:t>
      </w:r>
      <w:r w:rsidR="00130A51"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заявника</w:t>
      </w: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056FA3" w:rsidRPr="00EE3321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A3" w:rsidRPr="00EE3321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(адреса реєстрації заявника та дитини з інвалідністю: назва вулиці, номери будинку/корпусу, квартири, район, номер поштового відділення, номер телефону)</w:t>
      </w:r>
    </w:p>
    <w:p w:rsidR="000E3A73" w:rsidRPr="00EE3321" w:rsidRDefault="000E3A7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E3A73" w:rsidRPr="00EE3321" w:rsidRDefault="000E3A7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</w:t>
      </w:r>
    </w:p>
    <w:p w:rsidR="000E3A73" w:rsidRPr="00EE3321" w:rsidRDefault="000E3A7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(адреса фактичного місця прожи-             </w:t>
      </w:r>
      <w:proofErr w:type="spellStart"/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вання</w:t>
      </w:r>
      <w:proofErr w:type="spellEnd"/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 обліком в управлінні праці та соціального захисту населення виконкому районної в місті ради або територіальному органі Пенсійного фонду України: назва вулиці, номери будинку/корпусу, квартири, район,  номер поштового відділення)</w:t>
      </w:r>
    </w:p>
    <w:p w:rsidR="00056FA3" w:rsidRPr="00EE3321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</w:t>
      </w:r>
    </w:p>
    <w:p w:rsidR="00056FA3" w:rsidRPr="00EE3321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(прізвище, ім’я по</w:t>
      </w:r>
      <w:r w:rsidR="00CA4B3E"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батькові дитини)</w:t>
      </w:r>
    </w:p>
    <w:p w:rsidR="00056FA3" w:rsidRPr="00EE3321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EE3321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(статус дитини)</w:t>
      </w:r>
    </w:p>
    <w:p w:rsidR="00056FA3" w:rsidRPr="00EE3321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EE3321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(відомості зі свідоцтва про  народження   дитини  із зазначенням числа, місяця, року народження)</w:t>
      </w:r>
    </w:p>
    <w:p w:rsidR="00056FA3" w:rsidRPr="00EE3321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EE3321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(номер та дата медичного висновку ЛКК) </w:t>
      </w:r>
    </w:p>
    <w:p w:rsidR="00056FA3" w:rsidRPr="00EE3321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EE3321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(термін дії медичного висновку ЛКК)</w:t>
      </w:r>
    </w:p>
    <w:p w:rsidR="00056FA3" w:rsidRPr="00EE3321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3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_____________________________________ </w:t>
      </w:r>
      <w:r w:rsidR="00130A51"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[</w:t>
      </w: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відомості з довідки про взяття на облік у місті </w:t>
      </w:r>
      <w:r w:rsidR="0069798F"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для внутрішньо переміщених осіб)</w:t>
      </w:r>
      <w:r w:rsidR="00130A51"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]</w:t>
      </w:r>
      <w:r w:rsidRPr="00EE332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EE33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_____________________________________</w:t>
      </w:r>
    </w:p>
    <w:p w:rsidR="00056FA3" w:rsidRPr="00EE3321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E3321">
        <w:rPr>
          <w:rFonts w:ascii="Times New Roman" w:eastAsia="Times New Roman" w:hAnsi="Times New Roman"/>
          <w:i/>
          <w:sz w:val="24"/>
          <w:szCs w:val="24"/>
          <w:lang w:eastAsia="ru-RU"/>
        </w:rPr>
        <w:t>(відомості  з висновку ЛКК  про потребу   дитини з інвалідністю в забезпеченні підгузками)</w:t>
      </w:r>
    </w:p>
    <w:p w:rsidR="000E3A73" w:rsidRPr="00EE3321" w:rsidRDefault="000E3A73" w:rsidP="00056FA3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056FA3" w:rsidRPr="00EE3321" w:rsidRDefault="00056FA3" w:rsidP="00056FA3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332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ЗАЯВА</w:t>
      </w:r>
    </w:p>
    <w:p w:rsidR="00056FA3" w:rsidRPr="00EE3321" w:rsidRDefault="00056FA3" w:rsidP="00056FA3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321">
        <w:rPr>
          <w:rFonts w:ascii="Times New Roman" w:eastAsia="Times New Roman" w:hAnsi="Times New Roman"/>
          <w:sz w:val="28"/>
          <w:szCs w:val="28"/>
          <w:lang w:eastAsia="ru-RU"/>
        </w:rPr>
        <w:t>Прошу надати (одноразову) матеріальну допомогу.</w:t>
      </w:r>
    </w:p>
    <w:p w:rsidR="00056FA3" w:rsidRPr="00EE3321" w:rsidRDefault="00056FA3" w:rsidP="00056FA3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3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Мною отримано всі роз'яснення.  На письмовій відповіді не наполягаю. У разі зміни обставин, що дають право на отримання матеріальної допомоги, зобов’язуюся негайно повідомляти про них. Матеріальну допомогу прошу перерахувати через банківську установу/</w:t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>поштове відділення Дніпропетровської дирекції Акціонерного товариства «УКРПОШТА»</w:t>
      </w:r>
      <w:r w:rsidRPr="00EE3321">
        <w:rPr>
          <w:rFonts w:ascii="Times New Roman" w:eastAsia="Times New Roman" w:hAnsi="Times New Roman"/>
          <w:sz w:val="28"/>
          <w:szCs w:val="28"/>
          <w:lang w:eastAsia="ru-RU"/>
        </w:rPr>
        <w:t xml:space="preserve"> (необхідне підкреслити).</w:t>
      </w:r>
    </w:p>
    <w:p w:rsidR="00056FA3" w:rsidRPr="00EE3321" w:rsidRDefault="00056FA3" w:rsidP="00056F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FA3" w:rsidRPr="00EE3321" w:rsidRDefault="00056FA3" w:rsidP="00056FA3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321">
        <w:rPr>
          <w:rFonts w:ascii="Times New Roman" w:eastAsia="Times New Roman" w:hAnsi="Times New Roman"/>
          <w:sz w:val="28"/>
          <w:szCs w:val="28"/>
          <w:lang w:eastAsia="ru-RU"/>
        </w:rPr>
        <w:t xml:space="preserve">«______»_____________20__р.                                       _________________    </w:t>
      </w:r>
    </w:p>
    <w:p w:rsidR="00056FA3" w:rsidRPr="00EE3321" w:rsidRDefault="00056FA3" w:rsidP="00056FA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33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332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( Підпис )        </w:t>
      </w:r>
    </w:p>
    <w:p w:rsidR="00056FA3" w:rsidRPr="00EE3321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FA3" w:rsidRPr="00EE3321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FA3" w:rsidRPr="00EE3321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321">
        <w:rPr>
          <w:rFonts w:ascii="Times New Roman" w:hAnsi="Times New Roman" w:cs="Times New Roman"/>
          <w:sz w:val="28"/>
          <w:szCs w:val="28"/>
          <w:lang w:eastAsia="ru-RU"/>
        </w:rPr>
        <w:t>Я,_________________________________________________,  надаю   згоду   на</w:t>
      </w:r>
    </w:p>
    <w:p w:rsidR="00056FA3" w:rsidRPr="00EE3321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E3321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EE3321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EE3321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EE3321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EE3321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EE3321">
        <w:rPr>
          <w:rFonts w:ascii="Times New Roman" w:hAnsi="Times New Roman" w:cs="Times New Roman"/>
          <w:i/>
          <w:sz w:val="20"/>
          <w:szCs w:val="20"/>
          <w:lang w:eastAsia="ru-RU"/>
        </w:rPr>
        <w:t>(прізвище, ім’я, по батькові)</w:t>
      </w:r>
    </w:p>
    <w:p w:rsidR="00056FA3" w:rsidRPr="00EE3321" w:rsidRDefault="00056FA3" w:rsidP="00056F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321">
        <w:rPr>
          <w:rFonts w:ascii="Times New Roman" w:hAnsi="Times New Roman" w:cs="Times New Roman"/>
          <w:sz w:val="28"/>
          <w:szCs w:val="28"/>
          <w:lang w:eastAsia="ru-RU"/>
        </w:rPr>
        <w:t xml:space="preserve">обробку персональних даних. Ознайомлений (на) з організацією збору, обліку, обробки та захисту персональних даних відповідно до Закону України «Про захист персональних даних». </w:t>
      </w:r>
    </w:p>
    <w:p w:rsidR="00056FA3" w:rsidRPr="00EE3321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FA3" w:rsidRPr="00EE3321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321">
        <w:rPr>
          <w:rFonts w:ascii="Times New Roman" w:hAnsi="Times New Roman" w:cs="Times New Roman"/>
          <w:sz w:val="28"/>
          <w:szCs w:val="28"/>
          <w:lang w:eastAsia="ru-RU"/>
        </w:rPr>
        <w:t>«____»______________20__р.</w:t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056FA3" w:rsidRPr="00EE3321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332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(</w:t>
      </w:r>
      <w:r w:rsidRPr="00EE3321">
        <w:rPr>
          <w:rFonts w:ascii="Times New Roman" w:hAnsi="Times New Roman" w:cs="Times New Roman"/>
          <w:i/>
          <w:sz w:val="20"/>
          <w:szCs w:val="20"/>
          <w:lang w:eastAsia="ru-RU"/>
        </w:rPr>
        <w:t>Підпис)</w:t>
      </w:r>
    </w:p>
    <w:p w:rsidR="00056FA3" w:rsidRPr="00EE3321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E332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Службові записи:                                                                                        </w:t>
      </w:r>
    </w:p>
    <w:p w:rsidR="00056FA3" w:rsidRPr="00EE3321" w:rsidRDefault="00056FA3" w:rsidP="00056FA3">
      <w:pPr>
        <w:spacing w:after="0" w:line="240" w:lineRule="auto"/>
        <w:ind w:left="6521" w:hanging="6521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E3321">
        <w:rPr>
          <w:rFonts w:ascii="Times New Roman" w:hAnsi="Times New Roman" w:cs="Times New Roman"/>
          <w:i/>
          <w:sz w:val="20"/>
          <w:szCs w:val="20"/>
          <w:lang w:eastAsia="ru-RU"/>
        </w:rPr>
        <w:t>Відповідальна особа, яка прийняла                                                                        Відповідальна особа, яка внесла</w:t>
      </w:r>
    </w:p>
    <w:p w:rsidR="00056FA3" w:rsidRPr="00EE3321" w:rsidRDefault="00056FA3" w:rsidP="00056FA3">
      <w:pPr>
        <w:tabs>
          <w:tab w:val="left" w:pos="567"/>
        </w:tabs>
        <w:spacing w:after="0" w:line="240" w:lineRule="auto"/>
        <w:ind w:left="6379" w:hanging="6946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E332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та  перевірила  документи                                                                                  інформацію до реєстру отримувачів</w:t>
      </w:r>
    </w:p>
    <w:p w:rsidR="00056FA3" w:rsidRPr="00EE3321" w:rsidRDefault="00056FA3" w:rsidP="00056FA3">
      <w:pPr>
        <w:spacing w:after="0" w:line="240" w:lineRule="auto"/>
        <w:ind w:left="6237" w:hanging="141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E332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допомог та компенсацій  за   рахунок        коштів  бюджету Криворізької міської </w:t>
      </w:r>
    </w:p>
    <w:p w:rsidR="00056FA3" w:rsidRPr="00EE3321" w:rsidRDefault="00056FA3" w:rsidP="00056FA3">
      <w:pPr>
        <w:tabs>
          <w:tab w:val="left" w:pos="567"/>
        </w:tabs>
        <w:spacing w:after="0" w:line="240" w:lineRule="auto"/>
        <w:ind w:left="6237" w:hanging="141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E332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територіальної громади </w:t>
      </w:r>
    </w:p>
    <w:p w:rsidR="00056FA3" w:rsidRPr="00EE3321" w:rsidRDefault="00056FA3" w:rsidP="00056FA3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E332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_______________________________                                                               _______________________________                     (прізвище, ім’я, по батькові)                                                                                  (прізвище, ім’я, по батькові)</w:t>
      </w:r>
    </w:p>
    <w:p w:rsidR="00056FA3" w:rsidRPr="00EE3321" w:rsidRDefault="00056FA3" w:rsidP="00056F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EE3321" w:rsidRDefault="00056FA3" w:rsidP="00056F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EE3321" w:rsidRDefault="00056FA3" w:rsidP="00056F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EE3321" w:rsidRDefault="00056FA3" w:rsidP="00056FA3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EE3321" w:rsidRDefault="00EF6997" w:rsidP="00EF6997">
      <w:pPr>
        <w:tabs>
          <w:tab w:val="left" w:pos="7020"/>
        </w:tabs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E332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Керуюча справами виконкому                                               Олена ШОВГЕЛЯ</w:t>
      </w:r>
    </w:p>
    <w:sectPr w:rsidR="00056FA3" w:rsidRPr="00EE3321" w:rsidSect="00CA4B3E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51" w:rsidRDefault="00C05351">
      <w:pPr>
        <w:spacing w:after="0" w:line="240" w:lineRule="auto"/>
      </w:pPr>
      <w:r>
        <w:separator/>
      </w:r>
    </w:p>
  </w:endnote>
  <w:endnote w:type="continuationSeparator" w:id="0">
    <w:p w:rsidR="00C05351" w:rsidRDefault="00C0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51" w:rsidRDefault="00C05351">
      <w:pPr>
        <w:spacing w:after="0" w:line="240" w:lineRule="auto"/>
      </w:pPr>
      <w:r>
        <w:separator/>
      </w:r>
    </w:p>
  </w:footnote>
  <w:footnote w:type="continuationSeparator" w:id="0">
    <w:p w:rsidR="00C05351" w:rsidRDefault="00C0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717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6997" w:rsidRPr="00CA4B3E" w:rsidRDefault="00EF6997" w:rsidP="00CC33F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4B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4B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4B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60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4B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0A51" w:rsidRDefault="00CC33FF" w:rsidP="00CC33FF">
    <w:pPr>
      <w:pStyle w:val="a8"/>
      <w:jc w:val="right"/>
      <w:rPr>
        <w:rFonts w:ascii="Times New Roman" w:hAnsi="Times New Roman" w:cs="Times New Roman"/>
        <w:i/>
        <w:sz w:val="24"/>
        <w:szCs w:val="24"/>
      </w:rPr>
    </w:pPr>
    <w:proofErr w:type="spellStart"/>
    <w:r w:rsidRPr="00CC33FF">
      <w:rPr>
        <w:rFonts w:ascii="Times New Roman" w:hAnsi="Times New Roman" w:cs="Times New Roman"/>
        <w:i/>
        <w:sz w:val="24"/>
        <w:szCs w:val="24"/>
      </w:rPr>
      <w:t>Продовження</w:t>
    </w:r>
    <w:proofErr w:type="spellEnd"/>
    <w:r w:rsidRPr="00CC33FF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CC33FF">
      <w:rPr>
        <w:rFonts w:ascii="Times New Roman" w:hAnsi="Times New Roman" w:cs="Times New Roman"/>
        <w:i/>
        <w:sz w:val="24"/>
        <w:szCs w:val="24"/>
      </w:rPr>
      <w:t>додатка</w:t>
    </w:r>
    <w:proofErr w:type="spellEnd"/>
  </w:p>
  <w:p w:rsidR="00CC33FF" w:rsidRPr="00CC33FF" w:rsidRDefault="00CC33FF" w:rsidP="00CC33FF">
    <w:pPr>
      <w:pStyle w:val="a8"/>
      <w:jc w:val="right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5A"/>
    <w:rsid w:val="00056FA3"/>
    <w:rsid w:val="000C1DCA"/>
    <w:rsid w:val="000E3A73"/>
    <w:rsid w:val="00101467"/>
    <w:rsid w:val="00130A51"/>
    <w:rsid w:val="001622D9"/>
    <w:rsid w:val="001D370E"/>
    <w:rsid w:val="001D4766"/>
    <w:rsid w:val="001E3BAB"/>
    <w:rsid w:val="00256035"/>
    <w:rsid w:val="002742AF"/>
    <w:rsid w:val="002B3AFD"/>
    <w:rsid w:val="002B54A8"/>
    <w:rsid w:val="00302D37"/>
    <w:rsid w:val="00401EF1"/>
    <w:rsid w:val="00434E3D"/>
    <w:rsid w:val="0048400F"/>
    <w:rsid w:val="004F7D9A"/>
    <w:rsid w:val="00502479"/>
    <w:rsid w:val="0064124E"/>
    <w:rsid w:val="00645502"/>
    <w:rsid w:val="00657650"/>
    <w:rsid w:val="0069798F"/>
    <w:rsid w:val="00920421"/>
    <w:rsid w:val="009F6F40"/>
    <w:rsid w:val="00A34A4E"/>
    <w:rsid w:val="00B7527F"/>
    <w:rsid w:val="00B7657A"/>
    <w:rsid w:val="00C05351"/>
    <w:rsid w:val="00CA4B3E"/>
    <w:rsid w:val="00CC33FF"/>
    <w:rsid w:val="00D3445A"/>
    <w:rsid w:val="00D46001"/>
    <w:rsid w:val="00DA6D01"/>
    <w:rsid w:val="00E24823"/>
    <w:rsid w:val="00E363C5"/>
    <w:rsid w:val="00EE3321"/>
    <w:rsid w:val="00EF6997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5FAC3D6-109C-4411-89CD-900DF5D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44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45A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 Indent"/>
    <w:basedOn w:val="a"/>
    <w:link w:val="a4"/>
    <w:rsid w:val="00D3445A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3445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F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6F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cxspmiddle">
    <w:name w:val="msonormal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">
    <w:name w:val="msonormal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cxspmiddle">
    <w:name w:val="msonormalcxspmiddle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56FA3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56FA3"/>
    <w:rPr>
      <w:lang w:val="ru-RU" w:eastAsia="ru-RU"/>
    </w:rPr>
  </w:style>
  <w:style w:type="paragraph" w:customStyle="1" w:styleId="Default">
    <w:name w:val="Default"/>
    <w:rsid w:val="00056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uiPriority w:val="99"/>
    <w:unhideWhenUsed/>
    <w:rsid w:val="001D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org301</cp:lastModifiedBy>
  <cp:revision>11</cp:revision>
  <cp:lastPrinted>2023-11-06T08:01:00Z</cp:lastPrinted>
  <dcterms:created xsi:type="dcterms:W3CDTF">2023-10-18T10:50:00Z</dcterms:created>
  <dcterms:modified xsi:type="dcterms:W3CDTF">2023-11-24T08:34:00Z</dcterms:modified>
</cp:coreProperties>
</file>