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2" w:rsidRDefault="003C2815" w:rsidP="00C45B19">
      <w:pPr>
        <w:pStyle w:val="a5"/>
        <w:ind w:left="7371" w:right="-2" w:hanging="1984"/>
        <w:rPr>
          <w:rFonts w:ascii="Times New Roman" w:hAnsi="Times New Roman" w:cs="Times New Roman"/>
          <w:i/>
          <w:sz w:val="24"/>
          <w:szCs w:val="24"/>
        </w:rPr>
      </w:pPr>
      <w:r w:rsidRPr="00CA3C95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</w:p>
    <w:p w:rsidR="0067465B" w:rsidRPr="00CA3C95" w:rsidRDefault="00C45B19" w:rsidP="00C45B19">
      <w:pPr>
        <w:pStyle w:val="a5"/>
        <w:ind w:right="-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EE27F4" w:rsidRPr="00CA3C95">
        <w:rPr>
          <w:rFonts w:ascii="Times New Roman" w:hAnsi="Times New Roman" w:cs="Times New Roman"/>
          <w:i/>
          <w:sz w:val="24"/>
          <w:szCs w:val="24"/>
        </w:rPr>
        <w:t xml:space="preserve">до розпорядження </w:t>
      </w:r>
      <w:r w:rsidR="009641BB">
        <w:rPr>
          <w:rFonts w:ascii="Times New Roman" w:hAnsi="Times New Roman" w:cs="Times New Roman"/>
          <w:i/>
          <w:sz w:val="24"/>
          <w:szCs w:val="24"/>
        </w:rPr>
        <w:t>м</w:t>
      </w:r>
      <w:r w:rsidR="00EE27F4" w:rsidRPr="00CA3C95">
        <w:rPr>
          <w:rFonts w:ascii="Times New Roman" w:hAnsi="Times New Roman" w:cs="Times New Roman"/>
          <w:i/>
          <w:sz w:val="24"/>
          <w:szCs w:val="24"/>
        </w:rPr>
        <w:t xml:space="preserve">іського </w:t>
      </w:r>
      <w:r w:rsidR="003C2815" w:rsidRPr="00CA3C95">
        <w:rPr>
          <w:rFonts w:ascii="Times New Roman" w:hAnsi="Times New Roman" w:cs="Times New Roman"/>
          <w:i/>
          <w:sz w:val="24"/>
          <w:szCs w:val="24"/>
        </w:rPr>
        <w:t>голови</w:t>
      </w:r>
      <w:r w:rsidR="00980DE7" w:rsidRPr="00CA3C9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7465B" w:rsidRPr="00CA3C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139C" w:rsidRPr="000B32E9" w:rsidRDefault="00BA3105" w:rsidP="00BA3105">
      <w:pPr>
        <w:pStyle w:val="a5"/>
        <w:ind w:right="-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</w:rPr>
        <w:t>17.11.2023 №301-р</w:t>
      </w:r>
      <w:r w:rsidR="0014139C" w:rsidRPr="000B32E9">
        <w:rPr>
          <w:rFonts w:ascii="Times New Roman" w:hAnsi="Times New Roman" w:cs="Times New Roman"/>
          <w:i/>
        </w:rPr>
        <w:t xml:space="preserve"> </w:t>
      </w:r>
    </w:p>
    <w:p w:rsidR="006772FB" w:rsidRDefault="006772FB" w:rsidP="000B32E9">
      <w:pPr>
        <w:pStyle w:val="a5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980DE7" w:rsidRDefault="00980DE7" w:rsidP="000B32E9">
      <w:pPr>
        <w:pStyle w:val="a5"/>
        <w:ind w:right="-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8A5E86">
        <w:rPr>
          <w:rFonts w:ascii="Times New Roman" w:hAnsi="Times New Roman" w:cs="Times New Roman"/>
          <w:b/>
          <w:i/>
          <w:sz w:val="28"/>
          <w:szCs w:val="24"/>
        </w:rPr>
        <w:t>Перелі</w:t>
      </w:r>
      <w:r w:rsidR="008A5E86">
        <w:rPr>
          <w:rFonts w:ascii="Times New Roman" w:hAnsi="Times New Roman" w:cs="Times New Roman"/>
          <w:b/>
          <w:i/>
          <w:sz w:val="28"/>
          <w:szCs w:val="24"/>
        </w:rPr>
        <w:t>к</w:t>
      </w:r>
    </w:p>
    <w:p w:rsidR="008A5E86" w:rsidRDefault="008A5E86" w:rsidP="008A5E8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об’єктів топоніміки,</w:t>
      </w:r>
    </w:p>
    <w:p w:rsidR="00081E8E" w:rsidRDefault="008A5E86" w:rsidP="00CB39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назви яких підпадають під дію Закону України</w:t>
      </w:r>
    </w:p>
    <w:p w:rsidR="00081E8E" w:rsidRDefault="00377138" w:rsidP="00CB39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0B32E9">
        <w:rPr>
          <w:rFonts w:ascii="Times New Roman" w:hAnsi="Times New Roman" w:cs="Times New Roman"/>
          <w:b/>
          <w:i/>
          <w:sz w:val="28"/>
          <w:szCs w:val="24"/>
        </w:rPr>
        <w:t xml:space="preserve">Про засудження та заборону </w:t>
      </w:r>
      <w:r w:rsidR="009646C3">
        <w:rPr>
          <w:rFonts w:ascii="Times New Roman" w:hAnsi="Times New Roman" w:cs="Times New Roman"/>
          <w:b/>
          <w:i/>
          <w:sz w:val="28"/>
          <w:szCs w:val="24"/>
        </w:rPr>
        <w:t>пропаганди російської</w:t>
      </w:r>
    </w:p>
    <w:p w:rsidR="00081E8E" w:rsidRDefault="009646C3" w:rsidP="00CB39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імперської політики в Україні і деколонізацію т</w:t>
      </w:r>
      <w:r w:rsidR="00081E8E">
        <w:rPr>
          <w:rFonts w:ascii="Times New Roman" w:hAnsi="Times New Roman" w:cs="Times New Roman"/>
          <w:b/>
          <w:i/>
          <w:sz w:val="28"/>
          <w:szCs w:val="24"/>
        </w:rPr>
        <w:t>о</w:t>
      </w:r>
      <w:r>
        <w:rPr>
          <w:rFonts w:ascii="Times New Roman" w:hAnsi="Times New Roman" w:cs="Times New Roman"/>
          <w:b/>
          <w:i/>
          <w:sz w:val="28"/>
          <w:szCs w:val="24"/>
        </w:rPr>
        <w:t>понімії</w:t>
      </w:r>
      <w:r w:rsidR="00377138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8A5E86" w:rsidRPr="008A5E86" w:rsidRDefault="008A5E86" w:rsidP="00081E8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1"/>
        <w:gridCol w:w="3402"/>
        <w:gridCol w:w="3075"/>
      </w:tblGrid>
      <w:tr w:rsidR="00F33507" w:rsidRPr="00363A6F" w:rsidTr="00FD782F">
        <w:trPr>
          <w:trHeight w:val="576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804F12" w:rsidP="006B3721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 п/п</w:t>
            </w:r>
            <w:r w:rsidR="00F33507" w:rsidRPr="003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Тип об’єкта топоніміки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Назва об’єкта топоніміки</w:t>
            </w:r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650563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Адміністративний район розташування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3-й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Сальський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4-й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Сальський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 Січня</w:t>
            </w:r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Абхазька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Аварська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Авілова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Академіка Павлова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Актюбінська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Альохіна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9C75D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Аляб'єва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Аносова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Антокольського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Аргунових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9C75D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Асєєва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Афіногенова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9C75D3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F33507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F33507" w:rsidRPr="00363A6F" w:rsidRDefault="00F33507" w:rsidP="00F3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321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Ачинська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F33507" w:rsidRPr="00363A6F" w:rsidRDefault="00F33507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321" w:type="dxa"/>
            <w:shd w:val="clear" w:color="000000" w:fill="FFFFFF"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Багратіона</w:t>
            </w:r>
          </w:p>
        </w:tc>
        <w:tc>
          <w:tcPr>
            <w:tcW w:w="3075" w:type="dxa"/>
            <w:shd w:val="clear" w:color="000000" w:fill="FFFFFF"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Багрицького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Бажова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624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Байкальська  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Саксаганський, Металургійний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Бакулєва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Балашовська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Баратинського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Бардіна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Бебеля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Бекетова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Березниковська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Беринга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Бестужева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Бехтерева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Бєляєва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33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Блока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Болотникова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Бородіна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Боткіна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Брестська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Брюллова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Булавіна</w:t>
            </w:r>
            <w:proofErr w:type="spellEnd"/>
          </w:p>
        </w:tc>
        <w:tc>
          <w:tcPr>
            <w:tcW w:w="3075" w:type="dxa"/>
            <w:shd w:val="clear" w:color="000000" w:fill="FFFFFF"/>
            <w:noWrap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Саксаганський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Буніна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Бутлерова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Вакуленчука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Варлена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Вартаняна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Василенка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Васнецова</w:t>
            </w:r>
            <w:proofErr w:type="spellEnd"/>
          </w:p>
        </w:tc>
        <w:tc>
          <w:tcPr>
            <w:tcW w:w="3075" w:type="dxa"/>
            <w:shd w:val="clear" w:color="000000" w:fill="FFFFFF"/>
            <w:noWrap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Саксаганський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Венеціанова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Вересаєва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Верещагіна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Верстовського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Вешенська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Вишневського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Вільямса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Віри Панової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Водоп'янова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Волкова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58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Врубеля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936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59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Проспект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Гагаріна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Саксаганський,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Металургійний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Гаджибекова</w:t>
            </w:r>
            <w:proofErr w:type="spellEnd"/>
          </w:p>
        </w:tc>
        <w:tc>
          <w:tcPr>
            <w:tcW w:w="3075" w:type="dxa"/>
            <w:shd w:val="clear" w:color="000000" w:fill="FFFFFF"/>
            <w:noWrap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Саксаганський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61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Гаршина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63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Гаршина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64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Гафурі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65</w:t>
            </w:r>
          </w:p>
        </w:tc>
        <w:tc>
          <w:tcPr>
            <w:tcW w:w="2321" w:type="dxa"/>
            <w:shd w:val="clear" w:color="auto" w:fill="auto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auto" w:fill="auto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Героїв Бреста</w:t>
            </w:r>
          </w:p>
        </w:tc>
        <w:tc>
          <w:tcPr>
            <w:tcW w:w="3075" w:type="dxa"/>
            <w:shd w:val="clear" w:color="auto" w:fill="auto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66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Герцена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67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Глазунова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68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Гончарова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69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Грекова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Грибоєдова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72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Григоровича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73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74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Давидова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75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Давидовського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76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Далекосхідна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77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Даргомижського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Центрально-Міський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78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Дежньова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79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Дежньова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Декабристів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81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Дем'янова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82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Джамбула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Саксаганський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83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Дмитра Донського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Саксаганський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84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Добронравова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85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Достоєвського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86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Дунаєвського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Саксаганський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87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Електростальська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88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Єлізарівський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89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Єрмолової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90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Єршова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91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Желябова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92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Знаменських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Центрально-Міський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93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Ісаковського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94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Каракозова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Кокчетавська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081E8E" w:rsidRPr="00363A6F" w:rsidTr="00FD782F">
        <w:trPr>
          <w:trHeight w:val="624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96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Комарова </w:t>
            </w:r>
          </w:p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(село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Терноватий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Кут)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97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Комишанська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98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Крамського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Кренкеля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Крилова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101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Кубанська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102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Кузнечна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103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Куликовська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104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Курильська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105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Кустанайська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081E8E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081E8E" w:rsidRPr="00363A6F" w:rsidRDefault="00081E8E" w:rsidP="00081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106</w:t>
            </w:r>
          </w:p>
        </w:tc>
        <w:tc>
          <w:tcPr>
            <w:tcW w:w="2321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Лавочкіна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081E8E" w:rsidRPr="00363A6F" w:rsidRDefault="00081E8E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107</w:t>
            </w:r>
          </w:p>
        </w:tc>
        <w:tc>
          <w:tcPr>
            <w:tcW w:w="2321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Лавреньова</w:t>
            </w:r>
          </w:p>
        </w:tc>
        <w:tc>
          <w:tcPr>
            <w:tcW w:w="3075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Ладозька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Ландау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Лафарга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Площа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Лебедєва-Кумача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Лебедєва-Кумача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Лебединського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Левітана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Леонова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Лермонтова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Літке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118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Лобачевського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Лодигіна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Центрально-Міський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Ломоносова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Луговського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Маміна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-Сибіряка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Маршака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Маяковського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Менделєєва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Можайського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Муравйова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624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Мусоргського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Мухіної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Надії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Нартова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Нахімова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Невельська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Нежданової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Некрасова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Нестерова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Обнорського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Обручева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Огарьова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Ойстраха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Опаріна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Орбелі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Орловська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Оршинська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Охотська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Павленка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Павлоградська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Павлодарського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Панфьорова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Паустовського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Першотравнева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Пестеля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Площа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Петлякова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Печорська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Писарева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Писемського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Пічугіна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Плавильщикова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Плеханова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161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Полєнова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Ползунова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Пржевальського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Пришвіна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Провулок 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Путилівський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Пушкіна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Радищева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Раєвського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Разенкова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Рахманінова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Реріха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Рилєєва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Рубльова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Саврасова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Сакко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Ванцетті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Салавата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Юлаєва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Салтикова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-Щедріна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Свєтлова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Сєдова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Сєрова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Сєченова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Синявіна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Скочинського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624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Скрябіна (селище Гірницьке)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Слєпньова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Сормівська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Софії Ковалевської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Софії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Перовської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Спандаряна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192</w:t>
            </w:r>
          </w:p>
        </w:tc>
        <w:tc>
          <w:tcPr>
            <w:tcW w:w="2321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Станіславського</w:t>
            </w:r>
          </w:p>
        </w:tc>
        <w:tc>
          <w:tcPr>
            <w:tcW w:w="3075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Стасова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Станюковича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195</w:t>
            </w:r>
          </w:p>
        </w:tc>
        <w:tc>
          <w:tcPr>
            <w:tcW w:w="2321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Стєклова</w:t>
            </w:r>
            <w:proofErr w:type="spellEnd"/>
          </w:p>
        </w:tc>
        <w:tc>
          <w:tcPr>
            <w:tcW w:w="3075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Стрєльникова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Суворова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Сулеймана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Стальського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Сурикова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Таймирська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Танєєва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Тарасової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Твардовського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204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Тимірязєва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Площа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Толстого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Толстого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624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EE27F4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Треньова </w:t>
            </w:r>
          </w:p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(селище Гірницьке)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Третьякова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Троїцька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Тропініна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Трубецького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Тунгуська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Туполєва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Тургенєва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Тютчева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Удальцова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Ударна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Удегейська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Умова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Упіта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Уральська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222</w:t>
            </w:r>
          </w:p>
        </w:tc>
        <w:tc>
          <w:tcPr>
            <w:tcW w:w="2321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Урбанського</w:t>
            </w:r>
            <w:proofErr w:type="spellEnd"/>
          </w:p>
        </w:tc>
        <w:tc>
          <w:tcPr>
            <w:tcW w:w="3075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Успенського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Ухтомського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Ушакова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624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EE27F4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Фаворського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(село </w:t>
            </w: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Новоіванівка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Федоровського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Фігнер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Філіппова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Флеровського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Фонвізіна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Фроленка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Халтуріна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Хасанська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Хлопуші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Хмельова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Холмогорська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Цандера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Цвєтаєвої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Церетелі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Цілинна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Ціолковського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Чаадаєва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Чайковського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Металургійний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Чаплигіна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246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Чебишева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Челюскінців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Черепанових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Черкасова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Чернишевського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Чехова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</w:p>
        </w:tc>
      </w:tr>
      <w:tr w:rsidR="003617D5" w:rsidRPr="00363A6F" w:rsidTr="00FD782F">
        <w:trPr>
          <w:trHeight w:val="624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Чигоріна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Покровський, 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Чижевського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Чистопільська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Саксаганський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255</w:t>
            </w:r>
          </w:p>
        </w:tc>
        <w:tc>
          <w:tcPr>
            <w:tcW w:w="2321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Чуковського</w:t>
            </w:r>
          </w:p>
        </w:tc>
        <w:tc>
          <w:tcPr>
            <w:tcW w:w="3075" w:type="dxa"/>
            <w:shd w:val="clear" w:color="000000" w:fill="FFFFFF"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Чусівська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Шаляпіна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Шапоріна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Шарохіна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Ширван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-Заде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Шмідта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Шокальського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Шпагіна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Шпака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Шубіна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266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Шулейкіна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267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Шухова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268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Щегловського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269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Южина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270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Юона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Тернівський</w:t>
            </w:r>
            <w:proofErr w:type="spellEnd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271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Юрія Долгорукого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Довгинцівський</w:t>
            </w:r>
            <w:proofErr w:type="spellEnd"/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272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Яблочкіної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Центрально-Міський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273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Якушкіна</w:t>
            </w:r>
            <w:proofErr w:type="spellEnd"/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274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Ярославська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Інгулецький </w:t>
            </w:r>
          </w:p>
        </w:tc>
      </w:tr>
      <w:tr w:rsidR="003617D5" w:rsidRPr="00363A6F" w:rsidTr="00FD782F">
        <w:trPr>
          <w:trHeight w:val="312"/>
        </w:trPr>
        <w:tc>
          <w:tcPr>
            <w:tcW w:w="700" w:type="dxa"/>
            <w:shd w:val="clear" w:color="auto" w:fill="auto"/>
            <w:hideMark/>
          </w:tcPr>
          <w:p w:rsidR="003617D5" w:rsidRPr="00363A6F" w:rsidRDefault="003617D5" w:rsidP="0036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275</w:t>
            </w:r>
          </w:p>
        </w:tc>
        <w:tc>
          <w:tcPr>
            <w:tcW w:w="2321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Вулиця</w:t>
            </w:r>
          </w:p>
        </w:tc>
        <w:tc>
          <w:tcPr>
            <w:tcW w:w="3402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Яроша</w:t>
            </w:r>
          </w:p>
        </w:tc>
        <w:tc>
          <w:tcPr>
            <w:tcW w:w="3075" w:type="dxa"/>
            <w:shd w:val="clear" w:color="000000" w:fill="FFFFFF"/>
            <w:hideMark/>
          </w:tcPr>
          <w:p w:rsidR="003617D5" w:rsidRPr="00363A6F" w:rsidRDefault="003617D5" w:rsidP="0057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6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Покровський</w:t>
            </w:r>
          </w:p>
        </w:tc>
      </w:tr>
    </w:tbl>
    <w:p w:rsidR="00867403" w:rsidRDefault="00867403" w:rsidP="002321F5">
      <w:pPr>
        <w:pStyle w:val="a5"/>
        <w:rPr>
          <w:rFonts w:ascii="Times New Roman" w:hAnsi="Times New Roman" w:cs="Times New Roman"/>
          <w:sz w:val="28"/>
        </w:rPr>
      </w:pPr>
    </w:p>
    <w:p w:rsidR="00083D27" w:rsidRDefault="00083D27" w:rsidP="002321F5">
      <w:pPr>
        <w:pStyle w:val="a5"/>
        <w:rPr>
          <w:rFonts w:ascii="Times New Roman" w:hAnsi="Times New Roman" w:cs="Times New Roman"/>
          <w:sz w:val="28"/>
        </w:rPr>
      </w:pPr>
    </w:p>
    <w:p w:rsidR="00083D27" w:rsidRPr="009A10F8" w:rsidRDefault="00083D27" w:rsidP="002321F5">
      <w:pPr>
        <w:pStyle w:val="a5"/>
        <w:rPr>
          <w:rFonts w:ascii="Times New Roman" w:hAnsi="Times New Roman" w:cs="Times New Roman"/>
          <w:sz w:val="28"/>
        </w:rPr>
      </w:pPr>
    </w:p>
    <w:p w:rsidR="002321F5" w:rsidRDefault="002321F5" w:rsidP="002321F5">
      <w:pPr>
        <w:pStyle w:val="a5"/>
        <w:rPr>
          <w:rFonts w:ascii="Times New Roman" w:hAnsi="Times New Roman" w:cs="Times New Roman"/>
          <w:sz w:val="28"/>
        </w:rPr>
      </w:pPr>
    </w:p>
    <w:p w:rsidR="0098563A" w:rsidRDefault="002321F5" w:rsidP="002321F5">
      <w:pPr>
        <w:pStyle w:val="a5"/>
      </w:pPr>
      <w:r w:rsidRPr="002321F5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                                         Олена ШОВГЕЛЯ</w:t>
      </w:r>
    </w:p>
    <w:sectPr w:rsidR="0098563A" w:rsidSect="00DE307E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03" w:rsidRDefault="003F3C03" w:rsidP="00FF117D">
      <w:pPr>
        <w:spacing w:after="0" w:line="240" w:lineRule="auto"/>
      </w:pPr>
      <w:r>
        <w:separator/>
      </w:r>
    </w:p>
  </w:endnote>
  <w:endnote w:type="continuationSeparator" w:id="0">
    <w:p w:rsidR="003F3C03" w:rsidRDefault="003F3C03" w:rsidP="00F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03" w:rsidRDefault="003F3C03" w:rsidP="00FF117D">
      <w:pPr>
        <w:spacing w:after="0" w:line="240" w:lineRule="auto"/>
      </w:pPr>
      <w:r>
        <w:separator/>
      </w:r>
    </w:p>
  </w:footnote>
  <w:footnote w:type="continuationSeparator" w:id="0">
    <w:p w:rsidR="003F3C03" w:rsidRDefault="003F3C03" w:rsidP="00F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803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E307E" w:rsidRPr="00FF117D" w:rsidRDefault="00DE307E">
        <w:pPr>
          <w:pStyle w:val="a6"/>
          <w:jc w:val="center"/>
          <w:rPr>
            <w:rFonts w:ascii="Times New Roman" w:hAnsi="Times New Roman" w:cs="Times New Roman"/>
          </w:rPr>
        </w:pPr>
        <w:r w:rsidRPr="00FF117D">
          <w:rPr>
            <w:rFonts w:ascii="Times New Roman" w:hAnsi="Times New Roman" w:cs="Times New Roman"/>
          </w:rPr>
          <w:fldChar w:fldCharType="begin"/>
        </w:r>
        <w:r w:rsidRPr="00FF117D">
          <w:rPr>
            <w:rFonts w:ascii="Times New Roman" w:hAnsi="Times New Roman" w:cs="Times New Roman"/>
          </w:rPr>
          <w:instrText>PAGE   \* MERGEFORMAT</w:instrText>
        </w:r>
        <w:r w:rsidRPr="00FF117D">
          <w:rPr>
            <w:rFonts w:ascii="Times New Roman" w:hAnsi="Times New Roman" w:cs="Times New Roman"/>
          </w:rPr>
          <w:fldChar w:fldCharType="separate"/>
        </w:r>
        <w:r w:rsidR="00BA3105" w:rsidRPr="00BA3105">
          <w:rPr>
            <w:rFonts w:ascii="Times New Roman" w:hAnsi="Times New Roman" w:cs="Times New Roman"/>
            <w:noProof/>
            <w:lang w:val="ru-RU"/>
          </w:rPr>
          <w:t>7</w:t>
        </w:r>
        <w:r w:rsidRPr="00FF117D">
          <w:rPr>
            <w:rFonts w:ascii="Times New Roman" w:hAnsi="Times New Roman" w:cs="Times New Roman"/>
          </w:rPr>
          <w:fldChar w:fldCharType="end"/>
        </w:r>
      </w:p>
    </w:sdtContent>
  </w:sdt>
  <w:p w:rsidR="00DE307E" w:rsidRDefault="00DE30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07"/>
    <w:rsid w:val="00053793"/>
    <w:rsid w:val="00081E8E"/>
    <w:rsid w:val="00083D27"/>
    <w:rsid w:val="000B32E9"/>
    <w:rsid w:val="0014139C"/>
    <w:rsid w:val="002321F5"/>
    <w:rsid w:val="00284C6B"/>
    <w:rsid w:val="003617D5"/>
    <w:rsid w:val="00363A6F"/>
    <w:rsid w:val="00377138"/>
    <w:rsid w:val="003C2815"/>
    <w:rsid w:val="003F3C03"/>
    <w:rsid w:val="00403EA8"/>
    <w:rsid w:val="0050140A"/>
    <w:rsid w:val="00571A82"/>
    <w:rsid w:val="00650563"/>
    <w:rsid w:val="0067465B"/>
    <w:rsid w:val="006772FB"/>
    <w:rsid w:val="006B3721"/>
    <w:rsid w:val="00726478"/>
    <w:rsid w:val="00746B9C"/>
    <w:rsid w:val="00781FDC"/>
    <w:rsid w:val="00804F12"/>
    <w:rsid w:val="00806AF5"/>
    <w:rsid w:val="00867403"/>
    <w:rsid w:val="008A5E86"/>
    <w:rsid w:val="009641BB"/>
    <w:rsid w:val="009646C3"/>
    <w:rsid w:val="00980DE7"/>
    <w:rsid w:val="0098563A"/>
    <w:rsid w:val="009A10F8"/>
    <w:rsid w:val="009C75D3"/>
    <w:rsid w:val="00A2281D"/>
    <w:rsid w:val="00A77E4E"/>
    <w:rsid w:val="00BA3105"/>
    <w:rsid w:val="00BA4260"/>
    <w:rsid w:val="00C45B19"/>
    <w:rsid w:val="00C917DD"/>
    <w:rsid w:val="00CA3C95"/>
    <w:rsid w:val="00CB3959"/>
    <w:rsid w:val="00CC0FAA"/>
    <w:rsid w:val="00CD386C"/>
    <w:rsid w:val="00CF1DF1"/>
    <w:rsid w:val="00D763A8"/>
    <w:rsid w:val="00D76A77"/>
    <w:rsid w:val="00DC5C48"/>
    <w:rsid w:val="00DE307E"/>
    <w:rsid w:val="00E77F47"/>
    <w:rsid w:val="00E8034A"/>
    <w:rsid w:val="00EE27F4"/>
    <w:rsid w:val="00F33507"/>
    <w:rsid w:val="00FD782F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AE4C"/>
  <w15:docId w15:val="{EFD7EE3E-3D85-4B39-8416-49820AFE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5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33507"/>
    <w:rPr>
      <w:color w:val="954F72"/>
      <w:u w:val="single"/>
    </w:rPr>
  </w:style>
  <w:style w:type="paragraph" w:customStyle="1" w:styleId="xl65">
    <w:name w:val="xl65"/>
    <w:basedOn w:val="a"/>
    <w:rsid w:val="00F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F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F335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F335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33507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F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3350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335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335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83">
    <w:name w:val="xl83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84">
    <w:name w:val="xl84"/>
    <w:basedOn w:val="a"/>
    <w:rsid w:val="00F335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uk-UA"/>
    </w:rPr>
  </w:style>
  <w:style w:type="paragraph" w:customStyle="1" w:styleId="xl85">
    <w:name w:val="xl85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F335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F335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980D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17D"/>
  </w:style>
  <w:style w:type="paragraph" w:styleId="a8">
    <w:name w:val="footer"/>
    <w:basedOn w:val="a"/>
    <w:link w:val="a9"/>
    <w:uiPriority w:val="99"/>
    <w:unhideWhenUsed/>
    <w:rsid w:val="00FF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17D"/>
  </w:style>
  <w:style w:type="paragraph" w:styleId="aa">
    <w:name w:val="Balloon Text"/>
    <w:basedOn w:val="a"/>
    <w:link w:val="ab"/>
    <w:uiPriority w:val="99"/>
    <w:semiHidden/>
    <w:unhideWhenUsed/>
    <w:rsid w:val="0057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7061</Words>
  <Characters>4026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ereshko-nm</dc:creator>
  <cp:lastModifiedBy>matvijko</cp:lastModifiedBy>
  <cp:revision>9</cp:revision>
  <cp:lastPrinted>2023-11-15T12:35:00Z</cp:lastPrinted>
  <dcterms:created xsi:type="dcterms:W3CDTF">2023-11-15T07:15:00Z</dcterms:created>
  <dcterms:modified xsi:type="dcterms:W3CDTF">2023-11-17T13:40:00Z</dcterms:modified>
</cp:coreProperties>
</file>