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39A" w:rsidRPr="007A3F84" w:rsidRDefault="0082239A" w:rsidP="0082239A">
      <w:pPr>
        <w:spacing w:line="360" w:lineRule="auto"/>
        <w:rPr>
          <w:i/>
          <w:iCs/>
          <w:szCs w:val="28"/>
        </w:rPr>
      </w:pPr>
      <w:bookmarkStart w:id="0" w:name="_GoBack"/>
      <w:bookmarkEnd w:id="0"/>
      <w:r>
        <w:rPr>
          <w:sz w:val="22"/>
          <w:lang w:val="uk-UA"/>
        </w:rPr>
        <w:t xml:space="preserve">                                                                                                      </w:t>
      </w:r>
      <w:r>
        <w:rPr>
          <w:i/>
          <w:iCs/>
          <w:szCs w:val="28"/>
          <w:lang w:val="uk-UA"/>
        </w:rPr>
        <w:t xml:space="preserve"> </w:t>
      </w:r>
      <w:r w:rsidRPr="007A3F84">
        <w:rPr>
          <w:i/>
          <w:iCs/>
          <w:szCs w:val="28"/>
        </w:rPr>
        <w:t>ЗАТВЕРДЖЕНО</w:t>
      </w:r>
    </w:p>
    <w:p w:rsidR="0082239A" w:rsidRPr="007A3F84" w:rsidRDefault="0082239A" w:rsidP="0082239A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proofErr w:type="spellStart"/>
      <w:r w:rsidRPr="007A3F84">
        <w:rPr>
          <w:i/>
          <w:iCs/>
          <w:szCs w:val="28"/>
        </w:rPr>
        <w:t>Розпорядження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міського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голови</w:t>
      </w:r>
      <w:proofErr w:type="spellEnd"/>
    </w:p>
    <w:p w:rsidR="00485454" w:rsidRDefault="00485454" w:rsidP="00485454">
      <w:pPr>
        <w:pStyle w:val="5"/>
        <w:ind w:firstLine="5529"/>
        <w:rPr>
          <w:i/>
          <w:iCs/>
          <w:szCs w:val="16"/>
        </w:rPr>
      </w:pPr>
      <w:r>
        <w:rPr>
          <w:i/>
          <w:iCs/>
          <w:szCs w:val="16"/>
        </w:rPr>
        <w:t xml:space="preserve">  06.11.2023 №290-р</w:t>
      </w:r>
    </w:p>
    <w:p w:rsidR="0082239A" w:rsidRDefault="0082239A" w:rsidP="0082239A">
      <w:pPr>
        <w:pStyle w:val="5"/>
        <w:ind w:firstLine="4253"/>
        <w:rPr>
          <w:b/>
          <w:i/>
          <w:iCs/>
          <w:sz w:val="16"/>
          <w:szCs w:val="16"/>
        </w:rPr>
      </w:pPr>
    </w:p>
    <w:p w:rsidR="0082239A" w:rsidRPr="004A7D35" w:rsidRDefault="0082239A" w:rsidP="0082239A">
      <w:pPr>
        <w:rPr>
          <w:sz w:val="16"/>
          <w:lang w:val="uk-UA"/>
        </w:rPr>
      </w:pP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>
        <w:rPr>
          <w:b/>
          <w:i/>
          <w:iCs/>
          <w:szCs w:val="28"/>
        </w:rPr>
        <w:t xml:space="preserve"> </w:t>
      </w:r>
      <w:r>
        <w:rPr>
          <w:b/>
          <w:i/>
          <w:szCs w:val="28"/>
        </w:rPr>
        <w:t xml:space="preserve">аукціонної комісії </w:t>
      </w: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комунальної власності </w:t>
      </w: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м. Кривого Рогу, що підлягають приватизації шляхом </w:t>
      </w:r>
    </w:p>
    <w:p w:rsidR="0082239A" w:rsidRDefault="0082239A" w:rsidP="0082239A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 xml:space="preserve">продажу на аукціоні, з метою продажу </w:t>
      </w:r>
      <w:r w:rsidRPr="00B976CF">
        <w:rPr>
          <w:b/>
          <w:i/>
          <w:iCs/>
          <w:szCs w:val="28"/>
        </w:rPr>
        <w:t>об’єкта нерухомого</w:t>
      </w:r>
      <w:r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майна</w:t>
      </w:r>
      <w:r>
        <w:rPr>
          <w:b/>
          <w:i/>
          <w:iCs/>
          <w:szCs w:val="28"/>
        </w:rPr>
        <w:t xml:space="preserve"> </w:t>
      </w:r>
    </w:p>
    <w:p w:rsidR="0082239A" w:rsidRDefault="0082239A" w:rsidP="0082239A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за</w:t>
      </w:r>
      <w:r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 xml:space="preserve"> </w:t>
      </w:r>
      <w:proofErr w:type="spellStart"/>
      <w:r w:rsidRPr="00B976CF">
        <w:rPr>
          <w:b/>
          <w:i/>
          <w:iCs/>
          <w:szCs w:val="28"/>
        </w:rPr>
        <w:t>адресою</w:t>
      </w:r>
      <w:proofErr w:type="spellEnd"/>
      <w:r w:rsidRPr="00B976CF">
        <w:rPr>
          <w:b/>
          <w:i/>
          <w:iCs/>
          <w:szCs w:val="28"/>
        </w:rPr>
        <w:t xml:space="preserve">: </w:t>
      </w:r>
      <w:r w:rsidR="00A77C38">
        <w:rPr>
          <w:b/>
          <w:i/>
          <w:iCs/>
          <w:szCs w:val="28"/>
        </w:rPr>
        <w:t>вул. Залізничників, буд. 16</w:t>
      </w:r>
      <w:r w:rsidRPr="0082239A">
        <w:rPr>
          <w:b/>
          <w:i/>
          <w:iCs/>
          <w:szCs w:val="28"/>
        </w:rPr>
        <w:t>,</w:t>
      </w:r>
      <w:r w:rsidRPr="00AB2833">
        <w:rPr>
          <w:iCs/>
          <w:szCs w:val="28"/>
        </w:rPr>
        <w:t xml:space="preserve"> </w:t>
      </w:r>
      <w:r w:rsidRPr="00137D10">
        <w:rPr>
          <w:b/>
          <w:i/>
          <w:iCs/>
          <w:szCs w:val="28"/>
        </w:rPr>
        <w:t xml:space="preserve"> м. Кривий Ріг</w:t>
      </w:r>
    </w:p>
    <w:p w:rsidR="0082239A" w:rsidRPr="004A7D35" w:rsidRDefault="0082239A" w:rsidP="0082239A">
      <w:pPr>
        <w:rPr>
          <w:sz w:val="18"/>
          <w:lang w:val="uk-UA"/>
        </w:rPr>
      </w:pPr>
    </w:p>
    <w:p w:rsidR="0082239A" w:rsidRPr="001F5470" w:rsidRDefault="0082239A" w:rsidP="0082239A">
      <w:pPr>
        <w:rPr>
          <w:sz w:val="16"/>
          <w:szCs w:val="16"/>
          <w:lang w:val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82239A" w:rsidRPr="00CA0E6C" w:rsidTr="00AF0776">
        <w:tc>
          <w:tcPr>
            <w:tcW w:w="3544" w:type="dxa"/>
          </w:tcPr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82239A" w:rsidRPr="00CA0E6C" w:rsidRDefault="0082239A" w:rsidP="00731265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  <w:p w:rsidR="0082239A" w:rsidRPr="00CA0E6C" w:rsidRDefault="0082239A" w:rsidP="00731265">
            <w:pPr>
              <w:tabs>
                <w:tab w:val="left" w:pos="3402"/>
              </w:tabs>
              <w:rPr>
                <w:i/>
                <w:sz w:val="20"/>
              </w:rPr>
            </w:pPr>
          </w:p>
        </w:tc>
        <w:tc>
          <w:tcPr>
            <w:tcW w:w="6237" w:type="dxa"/>
          </w:tcPr>
          <w:p w:rsidR="0082239A" w:rsidRPr="00CA0E6C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t>комісії</w:t>
            </w:r>
            <w:proofErr w:type="spellEnd"/>
          </w:p>
        </w:tc>
      </w:tr>
      <w:tr w:rsidR="0082239A" w:rsidRPr="004848E0" w:rsidTr="00AF0776">
        <w:tc>
          <w:tcPr>
            <w:tcW w:w="3544" w:type="dxa"/>
          </w:tcPr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237" w:type="dxa"/>
          </w:tcPr>
          <w:p w:rsidR="0082239A" w:rsidRPr="004848E0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</w:t>
            </w:r>
            <w:proofErr w:type="spellStart"/>
            <w:r w:rsidRPr="00CA0E6C">
              <w:rPr>
                <w:szCs w:val="28"/>
              </w:rPr>
              <w:t>управління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виконкому</w:t>
            </w:r>
            <w:proofErr w:type="spellEnd"/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міської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gramStart"/>
            <w:r w:rsidRPr="00CA0E6C">
              <w:rPr>
                <w:szCs w:val="28"/>
              </w:rPr>
              <w:t xml:space="preserve">ради, </w:t>
            </w:r>
            <w:r w:rsidRPr="00CA0E6C">
              <w:rPr>
                <w:szCs w:val="28"/>
                <w:lang w:val="uk-UA"/>
              </w:rPr>
              <w:t xml:space="preserve">  </w:t>
            </w:r>
            <w:proofErr w:type="gramEnd"/>
            <w:r w:rsidRPr="00CA0E6C">
              <w:rPr>
                <w:szCs w:val="28"/>
                <w:lang w:val="uk-UA"/>
              </w:rPr>
              <w:t xml:space="preserve">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комісії</w:t>
            </w:r>
            <w:proofErr w:type="spellEnd"/>
          </w:p>
          <w:p w:rsidR="0082239A" w:rsidRPr="004848E0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</w:rPr>
            </w:pPr>
          </w:p>
        </w:tc>
      </w:tr>
      <w:tr w:rsidR="0082239A" w:rsidRPr="00497332" w:rsidTr="00AF0776">
        <w:tc>
          <w:tcPr>
            <w:tcW w:w="3544" w:type="dxa"/>
          </w:tcPr>
          <w:p w:rsidR="0082239A" w:rsidRPr="004848E0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82239A" w:rsidRPr="004848E0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lang w:val="uk-UA"/>
              </w:rPr>
              <w:t>Марина Іванівна</w:t>
            </w:r>
          </w:p>
        </w:tc>
        <w:tc>
          <w:tcPr>
            <w:tcW w:w="6237" w:type="dxa"/>
          </w:tcPr>
          <w:p w:rsidR="0082239A" w:rsidRPr="004848E0" w:rsidRDefault="0082239A" w:rsidP="00731265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4848E0">
              <w:rPr>
                <w:szCs w:val="28"/>
                <w:lang w:val="uk-UA"/>
              </w:rPr>
              <w:t>кон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тролю відділу приватизації та оцінки майна </w:t>
            </w:r>
            <w:r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 xml:space="preserve">управління комунальної власності міста </w:t>
            </w:r>
            <w:proofErr w:type="spellStart"/>
            <w:r w:rsidRPr="004848E0">
              <w:rPr>
                <w:szCs w:val="28"/>
                <w:lang w:val="uk-UA"/>
              </w:rPr>
              <w:t>викон</w:t>
            </w:r>
            <w:proofErr w:type="spellEnd"/>
            <w:r w:rsidRPr="004848E0">
              <w:rPr>
                <w:szCs w:val="28"/>
                <w:lang w:val="uk-UA"/>
              </w:rPr>
              <w:t>-кому Криворізької міської ради, секретар аукціонної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82239A" w:rsidRPr="004848E0" w:rsidTr="00AF0776">
        <w:tc>
          <w:tcPr>
            <w:tcW w:w="9781" w:type="dxa"/>
            <w:gridSpan w:val="2"/>
          </w:tcPr>
          <w:p w:rsidR="0082239A" w:rsidRPr="004A7D35" w:rsidRDefault="0082239A" w:rsidP="00731265">
            <w:pPr>
              <w:ind w:left="176"/>
              <w:jc w:val="center"/>
              <w:rPr>
                <w:b/>
                <w:i/>
                <w:sz w:val="14"/>
                <w:szCs w:val="16"/>
                <w:lang w:val="uk-UA"/>
              </w:rPr>
            </w:pPr>
          </w:p>
          <w:p w:rsidR="0082239A" w:rsidRPr="004848E0" w:rsidRDefault="0082239A" w:rsidP="00731265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</w:t>
            </w:r>
            <w:proofErr w:type="spellStart"/>
            <w:r w:rsidRPr="004848E0">
              <w:rPr>
                <w:b/>
                <w:i/>
                <w:szCs w:val="28"/>
              </w:rPr>
              <w:t>комісії</w:t>
            </w:r>
            <w:proofErr w:type="spellEnd"/>
            <w:r w:rsidRPr="004848E0">
              <w:rPr>
                <w:b/>
                <w:i/>
                <w:szCs w:val="28"/>
              </w:rPr>
              <w:t>:</w:t>
            </w:r>
          </w:p>
          <w:p w:rsidR="0082239A" w:rsidRPr="004848E0" w:rsidRDefault="0082239A" w:rsidP="00731265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</w:tc>
      </w:tr>
      <w:tr w:rsidR="0082239A" w:rsidRPr="004848E0" w:rsidTr="00AF0776">
        <w:tc>
          <w:tcPr>
            <w:tcW w:w="3544" w:type="dxa"/>
          </w:tcPr>
          <w:p w:rsidR="008A562C" w:rsidRDefault="00F93F3B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ГУКОВА</w:t>
            </w:r>
          </w:p>
          <w:p w:rsidR="0082239A" w:rsidRPr="004848E0" w:rsidRDefault="00F93F3B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Оксана Володимирівна</w:t>
            </w:r>
          </w:p>
        </w:tc>
        <w:tc>
          <w:tcPr>
            <w:tcW w:w="6237" w:type="dxa"/>
          </w:tcPr>
          <w:p w:rsidR="0082239A" w:rsidRDefault="00F93F3B" w:rsidP="00F93F3B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F93F3B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F93F3B">
              <w:rPr>
                <w:szCs w:val="28"/>
                <w:lang w:val="uk-UA"/>
              </w:rPr>
              <w:t>відно</w:t>
            </w:r>
            <w:proofErr w:type="spellEnd"/>
            <w:r w:rsidRPr="00F93F3B">
              <w:rPr>
                <w:szCs w:val="28"/>
                <w:lang w:val="uk-UA"/>
              </w:rPr>
              <w:t>-син управління комунальної власності міста              виконкому Криворізької міської ради</w:t>
            </w:r>
          </w:p>
          <w:p w:rsidR="00F93F3B" w:rsidRPr="004A7D35" w:rsidRDefault="00F93F3B" w:rsidP="00F93F3B">
            <w:pPr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93F3B" w:rsidRPr="004848E0" w:rsidTr="00AF0776">
        <w:tc>
          <w:tcPr>
            <w:tcW w:w="3544" w:type="dxa"/>
          </w:tcPr>
          <w:p w:rsidR="00F93F3B" w:rsidRPr="004848E0" w:rsidRDefault="00F93F3B" w:rsidP="00F93F3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F93F3B" w:rsidRDefault="00F93F3B" w:rsidP="00F93F3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Тетяна Степанівна</w:t>
            </w:r>
          </w:p>
        </w:tc>
        <w:tc>
          <w:tcPr>
            <w:tcW w:w="6237" w:type="dxa"/>
          </w:tcPr>
          <w:p w:rsidR="00F93F3B" w:rsidRPr="004848E0" w:rsidRDefault="00F93F3B" w:rsidP="00F93F3B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>
              <w:rPr>
                <w:szCs w:val="28"/>
                <w:lang w:val="uk-UA"/>
              </w:rPr>
              <w:t xml:space="preserve">             </w:t>
            </w:r>
            <w:r w:rsidRPr="004848E0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F93F3B" w:rsidRPr="004A7D35" w:rsidRDefault="00F93F3B" w:rsidP="00731265">
            <w:pPr>
              <w:ind w:right="-6" w:firstLine="322"/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82239A" w:rsidRPr="004848E0" w:rsidTr="00AF0776">
        <w:tc>
          <w:tcPr>
            <w:tcW w:w="3544" w:type="dxa"/>
          </w:tcPr>
          <w:p w:rsidR="0082239A" w:rsidRPr="004848E0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82239A" w:rsidRPr="004848E0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237" w:type="dxa"/>
          </w:tcPr>
          <w:p w:rsidR="0082239A" w:rsidRPr="004848E0" w:rsidRDefault="0082239A" w:rsidP="0073126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заступник начальника управління комунальної власності міста виконкому Криворізької міської ради</w:t>
            </w:r>
          </w:p>
          <w:p w:rsidR="0082239A" w:rsidRPr="004A7D35" w:rsidRDefault="0082239A" w:rsidP="0073126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lang w:val="uk-UA"/>
              </w:rPr>
            </w:pPr>
          </w:p>
        </w:tc>
      </w:tr>
      <w:tr w:rsidR="00F93F3B" w:rsidRPr="004848E0" w:rsidTr="00AF0776">
        <w:tc>
          <w:tcPr>
            <w:tcW w:w="3544" w:type="dxa"/>
          </w:tcPr>
          <w:p w:rsidR="00F93F3B" w:rsidRPr="00F93F3B" w:rsidRDefault="00F93F3B" w:rsidP="00F93F3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F93F3B">
              <w:rPr>
                <w:szCs w:val="28"/>
                <w:lang w:val="uk-UA"/>
              </w:rPr>
              <w:t>ЄФИМЧУК</w:t>
            </w:r>
          </w:p>
          <w:p w:rsidR="00F93F3B" w:rsidRDefault="00F93F3B" w:rsidP="00F93F3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F93F3B">
              <w:rPr>
                <w:szCs w:val="28"/>
                <w:lang w:val="uk-UA"/>
              </w:rPr>
              <w:t>Дар’я Сергіївна</w:t>
            </w:r>
          </w:p>
        </w:tc>
        <w:tc>
          <w:tcPr>
            <w:tcW w:w="6237" w:type="dxa"/>
          </w:tcPr>
          <w:p w:rsidR="00F93F3B" w:rsidRDefault="00F93F3B" w:rsidP="0073126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F93F3B">
              <w:rPr>
                <w:szCs w:val="28"/>
                <w:lang w:val="uk-UA"/>
              </w:rPr>
              <w:t xml:space="preserve">начальник відділу по контролю за цільовим використанням комунального майна </w:t>
            </w:r>
            <w:proofErr w:type="spellStart"/>
            <w:r w:rsidRPr="00F93F3B">
              <w:rPr>
                <w:szCs w:val="28"/>
                <w:lang w:val="uk-UA"/>
              </w:rPr>
              <w:t>Комуналь</w:t>
            </w:r>
            <w:proofErr w:type="spellEnd"/>
            <w:r w:rsidRPr="00F93F3B">
              <w:rPr>
                <w:szCs w:val="28"/>
                <w:lang w:val="uk-UA"/>
              </w:rPr>
              <w:t>-ного підприємства «</w:t>
            </w:r>
            <w:proofErr w:type="spellStart"/>
            <w:r w:rsidRPr="00F93F3B">
              <w:rPr>
                <w:szCs w:val="28"/>
                <w:lang w:val="uk-UA"/>
              </w:rPr>
              <w:t>Парковка</w:t>
            </w:r>
            <w:proofErr w:type="spellEnd"/>
            <w:r w:rsidRPr="00F93F3B">
              <w:rPr>
                <w:szCs w:val="28"/>
                <w:lang w:val="uk-UA"/>
              </w:rPr>
              <w:t xml:space="preserve"> та реклама» Криворізької  міської  ради</w:t>
            </w:r>
          </w:p>
          <w:p w:rsidR="00F93F3B" w:rsidRPr="004A7D35" w:rsidRDefault="00F93F3B" w:rsidP="00731265">
            <w:pPr>
              <w:tabs>
                <w:tab w:val="left" w:pos="3544"/>
              </w:tabs>
              <w:ind w:right="-6" w:firstLine="322"/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82239A" w:rsidRPr="004848E0" w:rsidTr="00AF0776">
        <w:tc>
          <w:tcPr>
            <w:tcW w:w="3544" w:type="dxa"/>
          </w:tcPr>
          <w:p w:rsidR="0082239A" w:rsidRPr="005770EF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82239A" w:rsidRPr="004848E0" w:rsidRDefault="0082239A" w:rsidP="00731265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 w:rsidRPr="004848E0">
              <w:rPr>
                <w:szCs w:val="28"/>
              </w:rPr>
              <w:t>Тетяна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237" w:type="dxa"/>
          </w:tcPr>
          <w:p w:rsidR="0082239A" w:rsidRDefault="0082239A" w:rsidP="00731265">
            <w:pPr>
              <w:ind w:right="-6" w:firstLine="322"/>
              <w:jc w:val="both"/>
              <w:rPr>
                <w:szCs w:val="28"/>
              </w:rPr>
            </w:pPr>
            <w:r w:rsidRPr="004848E0">
              <w:rPr>
                <w:szCs w:val="28"/>
              </w:rPr>
              <w:t xml:space="preserve">начальник </w:t>
            </w:r>
            <w:proofErr w:type="spellStart"/>
            <w:r w:rsidRPr="004848E0">
              <w:rPr>
                <w:szCs w:val="28"/>
              </w:rPr>
              <w:t>відділу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бухгалтерського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обліку</w:t>
            </w:r>
            <w:proofErr w:type="spellEnd"/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– </w:t>
            </w:r>
            <w:proofErr w:type="spellStart"/>
            <w:r w:rsidRPr="004848E0">
              <w:rPr>
                <w:szCs w:val="28"/>
              </w:rPr>
              <w:t>головний</w:t>
            </w:r>
            <w:proofErr w:type="spellEnd"/>
            <w:r w:rsidRPr="004848E0">
              <w:rPr>
                <w:szCs w:val="28"/>
              </w:rPr>
              <w:t xml:space="preserve">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</w:p>
          <w:p w:rsidR="0082239A" w:rsidRPr="004A7D35" w:rsidRDefault="0082239A" w:rsidP="00731265">
            <w:pPr>
              <w:ind w:right="-6" w:firstLine="322"/>
              <w:jc w:val="both"/>
              <w:rPr>
                <w:sz w:val="16"/>
                <w:lang w:val="uk-UA"/>
              </w:rPr>
            </w:pPr>
          </w:p>
        </w:tc>
      </w:tr>
      <w:tr w:rsidR="0082239A" w:rsidRPr="00497332" w:rsidTr="00AF0776">
        <w:tc>
          <w:tcPr>
            <w:tcW w:w="3544" w:type="dxa"/>
          </w:tcPr>
          <w:p w:rsidR="0082239A" w:rsidRPr="004848E0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КУЛІКОВСЬКА</w:t>
            </w:r>
          </w:p>
          <w:p w:rsidR="0082239A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82239A" w:rsidRPr="00C72826" w:rsidRDefault="0082239A" w:rsidP="00731265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237" w:type="dxa"/>
          </w:tcPr>
          <w:p w:rsidR="0082239A" w:rsidRPr="0068668B" w:rsidRDefault="0082239A" w:rsidP="0068668B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голова постійної комісії </w:t>
            </w:r>
            <w:r w:rsidR="00497332">
              <w:rPr>
                <w:szCs w:val="28"/>
                <w:lang w:val="uk-UA"/>
              </w:rPr>
              <w:t xml:space="preserve">Криворізької </w:t>
            </w:r>
            <w:r>
              <w:rPr>
                <w:szCs w:val="28"/>
                <w:lang w:val="uk-UA"/>
              </w:rPr>
              <w:t xml:space="preserve">міської ради з питань земельних відносин, </w:t>
            </w:r>
            <w:proofErr w:type="spellStart"/>
            <w:r w:rsidR="00497332">
              <w:rPr>
                <w:szCs w:val="28"/>
                <w:lang w:val="uk-UA"/>
              </w:rPr>
              <w:t>містобуду-вання</w:t>
            </w:r>
            <w:proofErr w:type="spellEnd"/>
            <w:r w:rsidR="00497332">
              <w:rPr>
                <w:szCs w:val="28"/>
                <w:lang w:val="uk-UA"/>
              </w:rPr>
              <w:t>, кому</w:t>
            </w:r>
            <w:r>
              <w:rPr>
                <w:szCs w:val="28"/>
                <w:lang w:val="uk-UA"/>
              </w:rPr>
              <w:t>нальної власності міста</w:t>
            </w:r>
            <w:r w:rsidRPr="004848E0">
              <w:rPr>
                <w:szCs w:val="28"/>
                <w:lang w:val="uk-UA"/>
              </w:rPr>
              <w:t xml:space="preserve"> (за згодою)</w:t>
            </w:r>
          </w:p>
        </w:tc>
      </w:tr>
    </w:tbl>
    <w:p w:rsidR="00F93F3B" w:rsidRPr="00F93F3B" w:rsidRDefault="00F93F3B" w:rsidP="00F93F3B">
      <w:pPr>
        <w:jc w:val="center"/>
        <w:rPr>
          <w:sz w:val="22"/>
          <w:lang w:val="uk-UA"/>
        </w:rPr>
      </w:pPr>
      <w:r w:rsidRPr="00F93F3B">
        <w:rPr>
          <w:sz w:val="24"/>
          <w:lang w:val="uk-UA"/>
        </w:rPr>
        <w:t>2</w:t>
      </w:r>
    </w:p>
    <w:p w:rsidR="00F93F3B" w:rsidRPr="00F93F3B" w:rsidRDefault="00F93F3B" w:rsidP="00F93F3B">
      <w:pPr>
        <w:jc w:val="center"/>
        <w:rPr>
          <w:lang w:val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480"/>
        <w:gridCol w:w="6301"/>
      </w:tblGrid>
      <w:tr w:rsidR="00AF0776" w:rsidRPr="00497332" w:rsidTr="00AF0776">
        <w:tc>
          <w:tcPr>
            <w:tcW w:w="3480" w:type="dxa"/>
          </w:tcPr>
          <w:p w:rsidR="00F93F3B" w:rsidRPr="00F93F3B" w:rsidRDefault="00F93F3B" w:rsidP="00F93F3B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F93F3B">
              <w:rPr>
                <w:szCs w:val="28"/>
                <w:lang w:val="uk-UA"/>
              </w:rPr>
              <w:t>КУЧЕРЕНКО</w:t>
            </w:r>
          </w:p>
          <w:p w:rsidR="00AF0776" w:rsidRPr="004848E0" w:rsidRDefault="00F93F3B" w:rsidP="00F93F3B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F93F3B">
              <w:rPr>
                <w:szCs w:val="28"/>
                <w:lang w:val="uk-UA"/>
              </w:rPr>
              <w:t>Олександра Юріївна</w:t>
            </w:r>
          </w:p>
        </w:tc>
        <w:tc>
          <w:tcPr>
            <w:tcW w:w="6301" w:type="dxa"/>
          </w:tcPr>
          <w:p w:rsidR="00AF0776" w:rsidRPr="004848E0" w:rsidRDefault="00F93F3B" w:rsidP="00AF0776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F93F3B">
              <w:rPr>
                <w:szCs w:val="28"/>
                <w:lang w:val="uk-UA"/>
              </w:rPr>
              <w:t xml:space="preserve">завідувач відділу економіки та промисловості виконкому </w:t>
            </w:r>
            <w:proofErr w:type="spellStart"/>
            <w:r w:rsidRPr="00F93F3B">
              <w:rPr>
                <w:szCs w:val="28"/>
                <w:lang w:val="uk-UA"/>
              </w:rPr>
              <w:t>Довгинцівської</w:t>
            </w:r>
            <w:proofErr w:type="spellEnd"/>
            <w:r w:rsidRPr="00F93F3B">
              <w:rPr>
                <w:szCs w:val="28"/>
                <w:lang w:val="uk-UA"/>
              </w:rPr>
              <w:t xml:space="preserve"> районної в місті ради</w:t>
            </w:r>
          </w:p>
          <w:p w:rsidR="00AF0776" w:rsidRPr="00AF0776" w:rsidRDefault="00AF0776" w:rsidP="00AF0776">
            <w:pPr>
              <w:ind w:right="21" w:firstLine="322"/>
              <w:jc w:val="both"/>
              <w:rPr>
                <w:szCs w:val="28"/>
                <w:lang w:val="uk-UA"/>
              </w:rPr>
            </w:pPr>
          </w:p>
        </w:tc>
      </w:tr>
      <w:tr w:rsidR="0082239A" w:rsidRPr="00497332" w:rsidTr="0082239A">
        <w:tc>
          <w:tcPr>
            <w:tcW w:w="3480" w:type="dxa"/>
          </w:tcPr>
          <w:p w:rsidR="0082239A" w:rsidRPr="00B44FC5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МАЛИХІНА</w:t>
            </w:r>
          </w:p>
          <w:p w:rsidR="0082239A" w:rsidRPr="00756EEE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301" w:type="dxa"/>
          </w:tcPr>
          <w:p w:rsidR="0082239A" w:rsidRDefault="0082239A" w:rsidP="00731265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заступник голови постійної комісії</w:t>
            </w:r>
            <w:r w:rsidR="00497332">
              <w:rPr>
                <w:szCs w:val="28"/>
                <w:lang w:val="uk-UA"/>
              </w:rPr>
              <w:t xml:space="preserve"> Криворізької</w:t>
            </w:r>
            <w:r>
              <w:rPr>
                <w:szCs w:val="28"/>
                <w:lang w:val="uk-UA"/>
              </w:rPr>
              <w:t xml:space="preserve"> міської ради з питань планування бюджету, </w:t>
            </w:r>
            <w:proofErr w:type="spellStart"/>
            <w:r>
              <w:rPr>
                <w:szCs w:val="28"/>
                <w:lang w:val="uk-UA"/>
              </w:rPr>
              <w:t>еконо</w:t>
            </w:r>
            <w:r w:rsidR="00497332">
              <w:rPr>
                <w:szCs w:val="28"/>
                <w:lang w:val="uk-UA"/>
              </w:rPr>
              <w:t>-</w:t>
            </w:r>
            <w:r>
              <w:rPr>
                <w:szCs w:val="28"/>
                <w:lang w:val="uk-UA"/>
              </w:rPr>
              <w:t>міки</w:t>
            </w:r>
            <w:proofErr w:type="spellEnd"/>
            <w:r>
              <w:rPr>
                <w:szCs w:val="28"/>
                <w:lang w:val="uk-UA"/>
              </w:rPr>
              <w:t xml:space="preserve"> та регуляторної політики</w:t>
            </w:r>
            <w:r w:rsidRPr="004848E0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 </w:t>
            </w:r>
            <w:r w:rsidRPr="00B44FC5">
              <w:rPr>
                <w:szCs w:val="28"/>
                <w:lang w:val="uk-UA"/>
              </w:rPr>
              <w:t>(за згодою)</w:t>
            </w:r>
            <w:r w:rsidR="008A562C">
              <w:rPr>
                <w:szCs w:val="28"/>
                <w:lang w:val="uk-UA"/>
              </w:rPr>
              <w:t>.</w:t>
            </w:r>
          </w:p>
          <w:p w:rsidR="0082239A" w:rsidRPr="00404966" w:rsidRDefault="0082239A" w:rsidP="00731265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82239A" w:rsidRPr="000E4B49" w:rsidRDefault="0082239A" w:rsidP="0082239A">
      <w:pPr>
        <w:jc w:val="center"/>
        <w:rPr>
          <w:i/>
          <w:lang w:val="uk-UA"/>
        </w:rPr>
      </w:pPr>
    </w:p>
    <w:p w:rsidR="0082239A" w:rsidRPr="00AA7A25" w:rsidRDefault="0082239A" w:rsidP="0082239A">
      <w:pPr>
        <w:jc w:val="center"/>
        <w:rPr>
          <w:i/>
          <w:lang w:val="uk-UA"/>
        </w:rPr>
      </w:pPr>
    </w:p>
    <w:p w:rsidR="0082239A" w:rsidRDefault="0082239A" w:rsidP="0082239A">
      <w:pPr>
        <w:jc w:val="center"/>
        <w:rPr>
          <w:i/>
          <w:lang w:val="uk-UA"/>
        </w:rPr>
      </w:pPr>
    </w:p>
    <w:p w:rsidR="00F26528" w:rsidRPr="00AA7A25" w:rsidRDefault="00F26528" w:rsidP="0082239A">
      <w:pPr>
        <w:jc w:val="center"/>
        <w:rPr>
          <w:i/>
          <w:lang w:val="uk-UA"/>
        </w:rPr>
      </w:pPr>
    </w:p>
    <w:p w:rsidR="0082239A" w:rsidRPr="00576997" w:rsidRDefault="0082239A" w:rsidP="0082239A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>
        <w:rPr>
          <w:b/>
          <w:i/>
          <w:lang w:val="uk-UA"/>
        </w:rPr>
        <w:t>К</w:t>
      </w:r>
      <w:r w:rsidRPr="00013923">
        <w:rPr>
          <w:b/>
          <w:i/>
          <w:lang w:val="uk-UA"/>
        </w:rPr>
        <w:t>еруюч</w:t>
      </w:r>
      <w:r>
        <w:rPr>
          <w:b/>
          <w:i/>
          <w:lang w:val="uk-UA"/>
        </w:rPr>
        <w:t>а</w:t>
      </w:r>
      <w:r w:rsidRPr="00013923">
        <w:rPr>
          <w:b/>
          <w:i/>
          <w:lang w:val="uk-UA"/>
        </w:rPr>
        <w:t xml:space="preserve"> справами виконкому</w:t>
      </w:r>
      <w:r>
        <w:rPr>
          <w:b/>
          <w:i/>
          <w:lang w:val="uk-UA"/>
        </w:rPr>
        <w:t xml:space="preserve">   </w:t>
      </w:r>
      <w:r>
        <w:rPr>
          <w:b/>
          <w:i/>
          <w:szCs w:val="28"/>
          <w:lang w:val="uk-UA"/>
        </w:rPr>
        <w:t xml:space="preserve">                                              Олена ШОВГЕЛЯ</w:t>
      </w:r>
    </w:p>
    <w:p w:rsidR="0082239A" w:rsidRDefault="0082239A" w:rsidP="0082239A">
      <w:pPr>
        <w:jc w:val="center"/>
        <w:rPr>
          <w:i/>
          <w:lang w:val="uk-UA"/>
        </w:rPr>
      </w:pPr>
    </w:p>
    <w:p w:rsidR="0082239A" w:rsidRDefault="0082239A" w:rsidP="0082239A">
      <w:pPr>
        <w:jc w:val="center"/>
        <w:rPr>
          <w:i/>
          <w:lang w:val="uk-UA"/>
        </w:rPr>
      </w:pPr>
    </w:p>
    <w:p w:rsidR="006A00D7" w:rsidRDefault="006A00D7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493210">
      <w:pPr>
        <w:rPr>
          <w:i/>
          <w:lang w:val="uk-UA"/>
        </w:rPr>
      </w:pPr>
    </w:p>
    <w:p w:rsidR="00F26528" w:rsidRDefault="00F26528" w:rsidP="00493210">
      <w:pPr>
        <w:rPr>
          <w:i/>
          <w:lang w:val="uk-UA"/>
        </w:rPr>
      </w:pPr>
    </w:p>
    <w:sectPr w:rsidR="00F26528" w:rsidSect="004B6FAA">
      <w:pgSz w:w="11907" w:h="16840" w:code="9"/>
      <w:pgMar w:top="567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04AE"/>
    <w:rsid w:val="00021C92"/>
    <w:rsid w:val="00022161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1A4B"/>
    <w:rsid w:val="0006248E"/>
    <w:rsid w:val="00065CA6"/>
    <w:rsid w:val="000716DC"/>
    <w:rsid w:val="00073176"/>
    <w:rsid w:val="000759CC"/>
    <w:rsid w:val="0007651B"/>
    <w:rsid w:val="00076BA8"/>
    <w:rsid w:val="00081BAD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4B49"/>
    <w:rsid w:val="000E5216"/>
    <w:rsid w:val="000E77BE"/>
    <w:rsid w:val="000F4A82"/>
    <w:rsid w:val="00101A28"/>
    <w:rsid w:val="00105979"/>
    <w:rsid w:val="00106ADE"/>
    <w:rsid w:val="00111C21"/>
    <w:rsid w:val="00113E65"/>
    <w:rsid w:val="00113F15"/>
    <w:rsid w:val="001149FA"/>
    <w:rsid w:val="00115FAE"/>
    <w:rsid w:val="00120F10"/>
    <w:rsid w:val="00121BBC"/>
    <w:rsid w:val="001241E1"/>
    <w:rsid w:val="0012506E"/>
    <w:rsid w:val="00125E1B"/>
    <w:rsid w:val="00135B1D"/>
    <w:rsid w:val="001368F3"/>
    <w:rsid w:val="00137D10"/>
    <w:rsid w:val="001469DF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B1001"/>
    <w:rsid w:val="001B1A5D"/>
    <w:rsid w:val="001B1C95"/>
    <w:rsid w:val="001B34B1"/>
    <w:rsid w:val="001B4497"/>
    <w:rsid w:val="001B4512"/>
    <w:rsid w:val="001B4CB6"/>
    <w:rsid w:val="001B60F0"/>
    <w:rsid w:val="001C2F0E"/>
    <w:rsid w:val="001C454D"/>
    <w:rsid w:val="001C5CBE"/>
    <w:rsid w:val="001E5DA2"/>
    <w:rsid w:val="001E659F"/>
    <w:rsid w:val="001E77C1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47F54"/>
    <w:rsid w:val="00251632"/>
    <w:rsid w:val="00251A2F"/>
    <w:rsid w:val="00252747"/>
    <w:rsid w:val="002548C7"/>
    <w:rsid w:val="00255EA2"/>
    <w:rsid w:val="0025753F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3B19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E6A68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912E5"/>
    <w:rsid w:val="00392A5C"/>
    <w:rsid w:val="00392E88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4182"/>
    <w:rsid w:val="004463DD"/>
    <w:rsid w:val="00454902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5454"/>
    <w:rsid w:val="004857E0"/>
    <w:rsid w:val="00487F61"/>
    <w:rsid w:val="004926C4"/>
    <w:rsid w:val="00493210"/>
    <w:rsid w:val="00494450"/>
    <w:rsid w:val="00495431"/>
    <w:rsid w:val="00495FF4"/>
    <w:rsid w:val="00497332"/>
    <w:rsid w:val="004A1331"/>
    <w:rsid w:val="004A2B96"/>
    <w:rsid w:val="004A5232"/>
    <w:rsid w:val="004A7D35"/>
    <w:rsid w:val="004B192B"/>
    <w:rsid w:val="004B23D1"/>
    <w:rsid w:val="004B30F5"/>
    <w:rsid w:val="004B5598"/>
    <w:rsid w:val="004B6FAA"/>
    <w:rsid w:val="004C1A04"/>
    <w:rsid w:val="004C1D0C"/>
    <w:rsid w:val="004C1D4F"/>
    <w:rsid w:val="004C311E"/>
    <w:rsid w:val="004C56A2"/>
    <w:rsid w:val="004C5DA3"/>
    <w:rsid w:val="004C5F44"/>
    <w:rsid w:val="004C622D"/>
    <w:rsid w:val="004C679A"/>
    <w:rsid w:val="004C6D41"/>
    <w:rsid w:val="004D06A5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22649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23D6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614C"/>
    <w:rsid w:val="0062685C"/>
    <w:rsid w:val="006301DE"/>
    <w:rsid w:val="006301F4"/>
    <w:rsid w:val="006324AA"/>
    <w:rsid w:val="00634A9B"/>
    <w:rsid w:val="006400C5"/>
    <w:rsid w:val="00641C6B"/>
    <w:rsid w:val="00642142"/>
    <w:rsid w:val="0064300E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668B"/>
    <w:rsid w:val="0068749E"/>
    <w:rsid w:val="00690D16"/>
    <w:rsid w:val="0069448A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1E43"/>
    <w:rsid w:val="00701FF8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1FC8"/>
    <w:rsid w:val="00774DBC"/>
    <w:rsid w:val="00775DA9"/>
    <w:rsid w:val="00775F6F"/>
    <w:rsid w:val="00780BD0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239A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3C92"/>
    <w:rsid w:val="008951D3"/>
    <w:rsid w:val="008A1A8B"/>
    <w:rsid w:val="008A38C8"/>
    <w:rsid w:val="008A3AD2"/>
    <w:rsid w:val="008A3B1C"/>
    <w:rsid w:val="008A4432"/>
    <w:rsid w:val="008A562C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A16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7D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0CC3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9C3"/>
    <w:rsid w:val="00A648D0"/>
    <w:rsid w:val="00A65BE1"/>
    <w:rsid w:val="00A70307"/>
    <w:rsid w:val="00A72690"/>
    <w:rsid w:val="00A77C38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2833"/>
    <w:rsid w:val="00AB386A"/>
    <w:rsid w:val="00AB6ACE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0776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2FDE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30E8"/>
    <w:rsid w:val="00C03557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CC1"/>
    <w:rsid w:val="00C50FF1"/>
    <w:rsid w:val="00C56A43"/>
    <w:rsid w:val="00C5715F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87930"/>
    <w:rsid w:val="00C905B4"/>
    <w:rsid w:val="00CA4EBD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162F"/>
    <w:rsid w:val="00D44F06"/>
    <w:rsid w:val="00D474AB"/>
    <w:rsid w:val="00D52370"/>
    <w:rsid w:val="00D56DF2"/>
    <w:rsid w:val="00D61186"/>
    <w:rsid w:val="00D635E1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4C46"/>
    <w:rsid w:val="00DD6C6E"/>
    <w:rsid w:val="00DE010B"/>
    <w:rsid w:val="00DE0E05"/>
    <w:rsid w:val="00DE3ADB"/>
    <w:rsid w:val="00DE6496"/>
    <w:rsid w:val="00DF1661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D13EB"/>
    <w:rsid w:val="00ED6723"/>
    <w:rsid w:val="00ED6775"/>
    <w:rsid w:val="00EE43EE"/>
    <w:rsid w:val="00EE466C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528"/>
    <w:rsid w:val="00F26692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344C"/>
    <w:rsid w:val="00F73E4D"/>
    <w:rsid w:val="00F75051"/>
    <w:rsid w:val="00F84D4F"/>
    <w:rsid w:val="00F85C30"/>
    <w:rsid w:val="00F867F1"/>
    <w:rsid w:val="00F91192"/>
    <w:rsid w:val="00F93F3B"/>
    <w:rsid w:val="00F9494A"/>
    <w:rsid w:val="00F955E7"/>
    <w:rsid w:val="00FA4381"/>
    <w:rsid w:val="00FA45F3"/>
    <w:rsid w:val="00FA5BF3"/>
    <w:rsid w:val="00FB6880"/>
    <w:rsid w:val="00FB7B92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link w:val="50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82239A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matvijko</cp:lastModifiedBy>
  <cp:revision>5</cp:revision>
  <cp:lastPrinted>2023-11-07T11:58:00Z</cp:lastPrinted>
  <dcterms:created xsi:type="dcterms:W3CDTF">2023-11-07T06:21:00Z</dcterms:created>
  <dcterms:modified xsi:type="dcterms:W3CDTF">2023-11-09T10:28:00Z</dcterms:modified>
</cp:coreProperties>
</file>