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77777777" w:rsidR="003F20B8" w:rsidRPr="00A2229B" w:rsidRDefault="003F20B8" w:rsidP="00C85AA1">
      <w:pPr>
        <w:pStyle w:val="21"/>
        <w:spacing w:line="360" w:lineRule="auto"/>
        <w:ind w:left="4932" w:firstLine="597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1B7A8454" w14:textId="77777777" w:rsidR="003F20B8" w:rsidRDefault="003F20B8" w:rsidP="003E1D53">
      <w:pPr>
        <w:pStyle w:val="21"/>
        <w:spacing w:line="360" w:lineRule="auto"/>
        <w:ind w:right="-135" w:firstLine="5529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</w:p>
    <w:p w14:paraId="01126553" w14:textId="148B0A76" w:rsidR="00BF46D6" w:rsidRPr="00D774B9" w:rsidRDefault="003865A4" w:rsidP="00392A3F">
      <w:pPr>
        <w:pStyle w:val="2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</w:t>
      </w:r>
      <w:bookmarkStart w:id="0" w:name="_GoBack"/>
      <w:r>
        <w:rPr>
          <w:b w:val="0"/>
          <w:bCs w:val="0"/>
          <w:sz w:val="28"/>
          <w:szCs w:val="28"/>
        </w:rPr>
        <w:t>20.10.2023 №274-р</w:t>
      </w:r>
      <w:bookmarkEnd w:id="0"/>
    </w:p>
    <w:p w14:paraId="30C4A0C0" w14:textId="77777777" w:rsidR="003F20B8" w:rsidRPr="00A2229B" w:rsidRDefault="003F20B8" w:rsidP="00392A3F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475368F9" w14:textId="06D5BFB2" w:rsidR="00E36248" w:rsidRDefault="003F20B8" w:rsidP="00E63CB0">
      <w:pPr>
        <w:suppressAutoHyphens/>
        <w:autoSpaceDE w:val="0"/>
        <w:spacing w:line="322" w:lineRule="exact"/>
        <w:jc w:val="center"/>
        <w:rPr>
          <w:b/>
          <w:bCs/>
          <w:i/>
          <w:iCs/>
          <w:sz w:val="28"/>
          <w:szCs w:val="28"/>
          <w:lang w:val="uk-UA"/>
        </w:rPr>
      </w:pPr>
      <w:r w:rsidRPr="00E36248">
        <w:rPr>
          <w:b/>
          <w:bCs/>
          <w:i/>
          <w:iCs/>
          <w:sz w:val="28"/>
          <w:szCs w:val="28"/>
          <w:lang w:val="uk-UA"/>
        </w:rPr>
        <w:t xml:space="preserve">з </w:t>
      </w:r>
      <w:r w:rsidR="00841110" w:rsidRPr="00E36248">
        <w:rPr>
          <w:b/>
          <w:bCs/>
          <w:i/>
          <w:iCs/>
          <w:sz w:val="28"/>
          <w:szCs w:val="28"/>
          <w:lang w:val="uk-UA"/>
        </w:rPr>
        <w:t xml:space="preserve">реалізації </w:t>
      </w:r>
      <w:proofErr w:type="spellStart"/>
      <w:r w:rsidR="00841110" w:rsidRPr="00E36248">
        <w:rPr>
          <w:b/>
          <w:bCs/>
          <w:i/>
          <w:iCs/>
          <w:sz w:val="28"/>
          <w:szCs w:val="28"/>
          <w:lang w:val="uk-UA"/>
        </w:rPr>
        <w:t>проєкту</w:t>
      </w:r>
      <w:proofErr w:type="spellEnd"/>
      <w:r w:rsidR="00A2229B" w:rsidRPr="00E36248">
        <w:rPr>
          <w:b/>
          <w:bCs/>
          <w:i/>
          <w:iCs/>
          <w:sz w:val="28"/>
          <w:szCs w:val="28"/>
          <w:lang w:val="uk-UA"/>
        </w:rPr>
        <w:t xml:space="preserve"> </w:t>
      </w:r>
      <w:r w:rsidR="00E36248" w:rsidRPr="00E36248">
        <w:rPr>
          <w:b/>
          <w:bCs/>
          <w:i/>
          <w:iCs/>
          <w:sz w:val="28"/>
          <w:szCs w:val="28"/>
          <w:lang w:val="uk-UA"/>
        </w:rPr>
        <w:t>«</w:t>
      </w:r>
      <w:r w:rsidR="007C64D0" w:rsidRPr="007C64D0">
        <w:rPr>
          <w:b/>
          <w:bCs/>
          <w:i/>
          <w:iCs/>
          <w:sz w:val="28"/>
          <w:szCs w:val="28"/>
          <w:lang w:val="uk-UA"/>
        </w:rPr>
        <w:t xml:space="preserve">Впровадження </w:t>
      </w:r>
      <w:proofErr w:type="spellStart"/>
      <w:r w:rsidR="007C64D0" w:rsidRPr="007C64D0">
        <w:rPr>
          <w:b/>
          <w:bCs/>
          <w:i/>
          <w:iCs/>
          <w:sz w:val="28"/>
          <w:szCs w:val="28"/>
          <w:lang w:val="uk-UA"/>
        </w:rPr>
        <w:t>енергосервісних</w:t>
      </w:r>
      <w:proofErr w:type="spellEnd"/>
      <w:r w:rsidR="007C64D0" w:rsidRPr="007C64D0">
        <w:rPr>
          <w:b/>
          <w:bCs/>
          <w:i/>
          <w:iCs/>
          <w:sz w:val="28"/>
          <w:szCs w:val="28"/>
          <w:lang w:val="uk-UA"/>
        </w:rPr>
        <w:t xml:space="preserve"> контрактів для </w:t>
      </w:r>
      <w:proofErr w:type="spellStart"/>
      <w:r w:rsidR="007C64D0" w:rsidRPr="007C64D0">
        <w:rPr>
          <w:b/>
          <w:bCs/>
          <w:i/>
          <w:iCs/>
          <w:sz w:val="28"/>
          <w:szCs w:val="28"/>
          <w:lang w:val="uk-UA"/>
        </w:rPr>
        <w:t>термомодернізації</w:t>
      </w:r>
      <w:proofErr w:type="spellEnd"/>
      <w:r w:rsidR="007C64D0" w:rsidRPr="007C64D0">
        <w:rPr>
          <w:b/>
          <w:bCs/>
          <w:i/>
          <w:iCs/>
          <w:sz w:val="28"/>
          <w:szCs w:val="28"/>
          <w:lang w:val="uk-UA"/>
        </w:rPr>
        <w:t xml:space="preserve">  закладів охорони здоров’я</w:t>
      </w:r>
      <w:r w:rsidR="00E36248" w:rsidRPr="00E36248">
        <w:rPr>
          <w:b/>
          <w:bCs/>
          <w:i/>
          <w:iCs/>
          <w:sz w:val="28"/>
          <w:szCs w:val="28"/>
          <w:lang w:val="uk-UA"/>
        </w:rPr>
        <w:t xml:space="preserve">» </w:t>
      </w:r>
    </w:p>
    <w:p w14:paraId="5127B56D" w14:textId="77777777" w:rsidR="008521C0" w:rsidRPr="00E36248" w:rsidRDefault="008521C0" w:rsidP="00E63CB0">
      <w:pPr>
        <w:suppressAutoHyphens/>
        <w:autoSpaceDE w:val="0"/>
        <w:spacing w:line="322" w:lineRule="exact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7B5DD586" w14:textId="65EEE7BB" w:rsidR="003F20B8" w:rsidRPr="00D774B9" w:rsidRDefault="003F20B8" w:rsidP="00FB4A90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b"/>
        <w:tblW w:w="9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5673"/>
      </w:tblGrid>
      <w:tr w:rsidR="003E1D53" w:rsidRPr="003E1D53" w14:paraId="64BE19F9" w14:textId="77777777" w:rsidTr="00793BA2">
        <w:trPr>
          <w:trHeight w:val="1703"/>
        </w:trPr>
        <w:tc>
          <w:tcPr>
            <w:tcW w:w="3828" w:type="dxa"/>
          </w:tcPr>
          <w:p w14:paraId="4AAE5B8C" w14:textId="340EB343" w:rsidR="0059090D" w:rsidRDefault="007C64D0" w:rsidP="006556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РИБКА</w:t>
            </w:r>
          </w:p>
          <w:p w14:paraId="32FFEFD3" w14:textId="5FCE6A97" w:rsidR="007C64D0" w:rsidRDefault="007C64D0" w:rsidP="006556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 Олександрович</w:t>
            </w:r>
          </w:p>
          <w:p w14:paraId="693197DA" w14:textId="799FABF9" w:rsidR="003E1D53" w:rsidRPr="00D774B9" w:rsidRDefault="003E1D53" w:rsidP="00DE436F">
            <w:pPr>
              <w:rPr>
                <w:szCs w:val="28"/>
                <w:lang w:val="uk-UA"/>
              </w:rPr>
            </w:pPr>
          </w:p>
        </w:tc>
        <w:tc>
          <w:tcPr>
            <w:tcW w:w="283" w:type="dxa"/>
          </w:tcPr>
          <w:p w14:paraId="2E9B8713" w14:textId="33304CA2" w:rsidR="003E1D53" w:rsidRDefault="003E1D53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1F99A791" w14:textId="027B3D0B" w:rsidR="003E1D53" w:rsidRPr="00D774B9" w:rsidRDefault="007C64D0" w:rsidP="008521C0">
            <w:pPr>
              <w:jc w:val="both"/>
              <w:rPr>
                <w:b/>
                <w:i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з питань </w:t>
            </w:r>
            <w:proofErr w:type="spellStart"/>
            <w:r>
              <w:rPr>
                <w:sz w:val="28"/>
                <w:szCs w:val="28"/>
                <w:lang w:val="uk-UA"/>
              </w:rPr>
              <w:t>енергоменеджменту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впровадження енергозберігаючих технологій виконкому міської ради</w:t>
            </w:r>
            <w:r w:rsidR="003E1D53" w:rsidRPr="00455CFE">
              <w:rPr>
                <w:sz w:val="28"/>
                <w:szCs w:val="28"/>
                <w:lang w:val="uk-UA"/>
              </w:rPr>
              <w:t xml:space="preserve">, </w:t>
            </w:r>
            <w:r w:rsidR="003E1D53">
              <w:rPr>
                <w:sz w:val="28"/>
                <w:szCs w:val="28"/>
                <w:lang w:val="uk-UA"/>
              </w:rPr>
              <w:t>голова тимчасової робочої групи</w:t>
            </w:r>
          </w:p>
        </w:tc>
      </w:tr>
      <w:tr w:rsidR="003E1D53" w:rsidRPr="007A0068" w14:paraId="4DE3297A" w14:textId="77777777" w:rsidTr="004F3F87">
        <w:trPr>
          <w:trHeight w:val="2122"/>
        </w:trPr>
        <w:tc>
          <w:tcPr>
            <w:tcW w:w="3828" w:type="dxa"/>
          </w:tcPr>
          <w:p w14:paraId="0CD42673" w14:textId="0AE329EB" w:rsidR="00DE1DD7" w:rsidRDefault="007C64D0" w:rsidP="003D330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КАСЬЯНЕНКО</w:t>
            </w:r>
          </w:p>
          <w:p w14:paraId="47CBD77D" w14:textId="09C7ADB8" w:rsidR="007C64D0" w:rsidRDefault="007C64D0" w:rsidP="003D330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Володимирович</w:t>
            </w:r>
          </w:p>
          <w:p w14:paraId="65FA6EC0" w14:textId="40B4FA4E" w:rsidR="003D3301" w:rsidRPr="00D774B9" w:rsidRDefault="003D3301" w:rsidP="003D3301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83" w:type="dxa"/>
          </w:tcPr>
          <w:p w14:paraId="325E5DBB" w14:textId="77777777" w:rsidR="003E1D53" w:rsidRPr="00A2229B" w:rsidRDefault="003E1D53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1FD873E7" w14:textId="4CE188C4" w:rsidR="003E1D53" w:rsidRPr="00D774B9" w:rsidRDefault="007C64D0" w:rsidP="008521C0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</w:t>
            </w:r>
            <w:r w:rsidRPr="007C64D0">
              <w:rPr>
                <w:b w:val="0"/>
                <w:i w:val="0"/>
                <w:sz w:val="28"/>
                <w:szCs w:val="28"/>
              </w:rPr>
              <w:t>начальник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 w:rsidRPr="007C64D0">
              <w:rPr>
                <w:b w:val="0"/>
                <w:i w:val="0"/>
                <w:sz w:val="28"/>
                <w:szCs w:val="28"/>
              </w:rPr>
              <w:t xml:space="preserve"> відділу з питань </w:t>
            </w:r>
            <w:proofErr w:type="spellStart"/>
            <w:r w:rsidRPr="007C64D0">
              <w:rPr>
                <w:b w:val="0"/>
                <w:i w:val="0"/>
                <w:sz w:val="28"/>
                <w:szCs w:val="28"/>
              </w:rPr>
              <w:t>енергоменеджменту</w:t>
            </w:r>
            <w:proofErr w:type="spellEnd"/>
            <w:r w:rsidRPr="007C64D0">
              <w:rPr>
                <w:b w:val="0"/>
                <w:i w:val="0"/>
                <w:sz w:val="28"/>
                <w:szCs w:val="28"/>
              </w:rPr>
              <w:t xml:space="preserve"> та впровадження енергозберігаючих технологій виконкому міської ради</w:t>
            </w:r>
            <w:r w:rsidR="003E1D53" w:rsidRPr="007C64D0">
              <w:rPr>
                <w:b w:val="0"/>
                <w:i w:val="0"/>
                <w:sz w:val="28"/>
                <w:szCs w:val="28"/>
              </w:rPr>
              <w:t>,</w:t>
            </w:r>
            <w:r w:rsidR="003E1D53" w:rsidRPr="003E1D53">
              <w:rPr>
                <w:b w:val="0"/>
                <w:i w:val="0"/>
                <w:sz w:val="28"/>
                <w:szCs w:val="28"/>
              </w:rPr>
              <w:t xml:space="preserve"> заступник </w:t>
            </w:r>
            <w:r w:rsidR="00743FE5">
              <w:rPr>
                <w:b w:val="0"/>
                <w:i w:val="0"/>
                <w:sz w:val="28"/>
                <w:szCs w:val="28"/>
              </w:rPr>
              <w:t xml:space="preserve">голови </w:t>
            </w:r>
            <w:r w:rsidR="003E1D53">
              <w:rPr>
                <w:b w:val="0"/>
                <w:i w:val="0"/>
                <w:sz w:val="28"/>
                <w:szCs w:val="28"/>
              </w:rPr>
              <w:t>тимчасової робочої групи</w:t>
            </w:r>
          </w:p>
        </w:tc>
      </w:tr>
      <w:tr w:rsidR="003E1D53" w:rsidRPr="00335431" w14:paraId="0EB4B71A" w14:textId="77777777" w:rsidTr="00881DC1">
        <w:trPr>
          <w:trHeight w:val="1276"/>
        </w:trPr>
        <w:tc>
          <w:tcPr>
            <w:tcW w:w="3828" w:type="dxa"/>
          </w:tcPr>
          <w:p w14:paraId="07D88FC8" w14:textId="604EC6ED" w:rsidR="000E6794" w:rsidRDefault="007C64D0" w:rsidP="007A006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СВЄТЛОВА</w:t>
            </w:r>
          </w:p>
          <w:p w14:paraId="49324DA9" w14:textId="0E200486" w:rsidR="007C64D0" w:rsidRDefault="007C64D0" w:rsidP="007A006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Ксенія Василівна</w:t>
            </w:r>
          </w:p>
          <w:p w14:paraId="1C060EC3" w14:textId="653D825B" w:rsidR="003E1D53" w:rsidRPr="00A2229B" w:rsidRDefault="003E1D53" w:rsidP="00D6228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14:paraId="2F710550" w14:textId="5FB4C6E6" w:rsidR="003E1D53" w:rsidRPr="003C3AD8" w:rsidRDefault="003E1D53" w:rsidP="00D6228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1DE5A9ED" w14:textId="113022D9" w:rsidR="003E1D53" w:rsidRPr="00D62284" w:rsidRDefault="007C64D0" w:rsidP="000E67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спеціаліст І категорії</w:t>
            </w:r>
            <w:r w:rsidRPr="007C64D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C64D0">
              <w:rPr>
                <w:sz w:val="28"/>
                <w:szCs w:val="28"/>
                <w:lang w:val="uk-UA"/>
              </w:rPr>
              <w:t xml:space="preserve">відділу з питань </w:t>
            </w:r>
            <w:proofErr w:type="spellStart"/>
            <w:r w:rsidRPr="007C64D0">
              <w:rPr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Pr="007C64D0">
              <w:rPr>
                <w:sz w:val="28"/>
                <w:szCs w:val="28"/>
                <w:lang w:val="uk-UA"/>
              </w:rPr>
              <w:t xml:space="preserve"> та впровадження енергозберігаючих технологій виконкому міської ради</w:t>
            </w:r>
            <w:r w:rsidR="007A0068">
              <w:rPr>
                <w:sz w:val="28"/>
                <w:szCs w:val="28"/>
                <w:lang w:val="uk-UA"/>
              </w:rPr>
              <w:t xml:space="preserve">, </w:t>
            </w:r>
            <w:r w:rsidR="003E1D53">
              <w:rPr>
                <w:sz w:val="28"/>
                <w:szCs w:val="28"/>
                <w:lang w:val="uk-UA"/>
              </w:rPr>
              <w:t xml:space="preserve">секретар тимчасової робочої групи </w:t>
            </w:r>
          </w:p>
        </w:tc>
      </w:tr>
      <w:tr w:rsidR="003E1D53" w:rsidRPr="009C703B" w14:paraId="675178A0" w14:textId="77777777" w:rsidTr="004F3F87">
        <w:trPr>
          <w:trHeight w:val="776"/>
        </w:trPr>
        <w:tc>
          <w:tcPr>
            <w:tcW w:w="9784" w:type="dxa"/>
            <w:gridSpan w:val="3"/>
          </w:tcPr>
          <w:p w14:paraId="6DF44499" w14:textId="77777777" w:rsidR="003E1D53" w:rsidRPr="00D774B9" w:rsidRDefault="003E1D53" w:rsidP="00B278EA">
            <w:pPr>
              <w:jc w:val="center"/>
              <w:rPr>
                <w:b/>
                <w:i/>
                <w:lang w:val="uk-UA"/>
              </w:rPr>
            </w:pPr>
          </w:p>
          <w:p w14:paraId="02E84AD3" w14:textId="77777777" w:rsidR="003E1D53" w:rsidRDefault="003E1D53" w:rsidP="003D3EA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Члени тимчасової робочої групи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46D7FEA9" w14:textId="422AE2CE" w:rsidR="003E6886" w:rsidRPr="00D774B9" w:rsidRDefault="003E6886" w:rsidP="003D3EAE">
            <w:pPr>
              <w:jc w:val="center"/>
              <w:rPr>
                <w:b/>
                <w:i/>
                <w:szCs w:val="28"/>
                <w:lang w:val="uk-UA"/>
              </w:rPr>
            </w:pPr>
          </w:p>
        </w:tc>
      </w:tr>
      <w:tr w:rsidR="00881DC1" w:rsidRPr="003E5D9E" w14:paraId="7D6E2787" w14:textId="77777777" w:rsidTr="00881DC1">
        <w:trPr>
          <w:trHeight w:val="1549"/>
        </w:trPr>
        <w:tc>
          <w:tcPr>
            <w:tcW w:w="3828" w:type="dxa"/>
          </w:tcPr>
          <w:p w14:paraId="1A741480" w14:textId="77777777" w:rsidR="00881DC1" w:rsidRPr="003E5D9E" w:rsidRDefault="00881DC1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3E5D9E">
              <w:rPr>
                <w:sz w:val="28"/>
                <w:szCs w:val="28"/>
                <w:lang w:val="uk-UA"/>
              </w:rPr>
              <w:t xml:space="preserve">БОБРОВНИК </w:t>
            </w:r>
          </w:p>
          <w:p w14:paraId="72433CE7" w14:textId="77777777" w:rsidR="00881DC1" w:rsidRPr="00D774B9" w:rsidRDefault="00881DC1" w:rsidP="003E5D9E">
            <w:pPr>
              <w:shd w:val="clear" w:color="auto" w:fill="FFFFFF"/>
              <w:rPr>
                <w:szCs w:val="28"/>
                <w:lang w:val="uk-UA"/>
              </w:rPr>
            </w:pPr>
            <w:r w:rsidRPr="003E5D9E">
              <w:rPr>
                <w:sz w:val="28"/>
                <w:szCs w:val="28"/>
                <w:lang w:val="uk-UA"/>
              </w:rPr>
              <w:t>Ніна Олександрівна</w:t>
            </w:r>
          </w:p>
        </w:tc>
        <w:tc>
          <w:tcPr>
            <w:tcW w:w="283" w:type="dxa"/>
          </w:tcPr>
          <w:p w14:paraId="188451EC" w14:textId="77777777" w:rsidR="00881DC1" w:rsidRPr="00541A85" w:rsidRDefault="00881DC1" w:rsidP="003E5D9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274782B5" w14:textId="77777777" w:rsidR="00881DC1" w:rsidRPr="00D774B9" w:rsidRDefault="00881DC1" w:rsidP="0033543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4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виконуючий обов’язки </w:t>
            </w:r>
            <w:r w:rsidRPr="003E5D9E">
              <w:rPr>
                <w:b w:val="0"/>
                <w:i w:val="0"/>
                <w:sz w:val="28"/>
                <w:szCs w:val="28"/>
              </w:rPr>
              <w:t>директора</w:t>
            </w:r>
            <w:r>
              <w:rPr>
                <w:b w:val="0"/>
                <w:i w:val="0"/>
                <w:sz w:val="24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 xml:space="preserve">комунального некомерційного підприємства «Криворізький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перинатальний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центр зі стаціонаром» Криворізької міської ради</w:t>
            </w:r>
          </w:p>
        </w:tc>
      </w:tr>
      <w:tr w:rsidR="00881DC1" w:rsidRPr="00881DC1" w14:paraId="0E919511" w14:textId="77777777" w:rsidTr="00881DC1">
        <w:trPr>
          <w:trHeight w:val="1544"/>
        </w:trPr>
        <w:tc>
          <w:tcPr>
            <w:tcW w:w="3828" w:type="dxa"/>
          </w:tcPr>
          <w:p w14:paraId="05EF54B7" w14:textId="77777777" w:rsidR="00881DC1" w:rsidRDefault="00881DC1" w:rsidP="003E5D9E">
            <w:pPr>
              <w:shd w:val="clear" w:color="auto" w:fill="FFFFFF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ГОРБАЛІНСЬКИЙ </w:t>
            </w:r>
          </w:p>
          <w:p w14:paraId="4991AEE5" w14:textId="77777777" w:rsidR="00881DC1" w:rsidRDefault="00881DC1" w:rsidP="003E5D9E">
            <w:pPr>
              <w:shd w:val="clear" w:color="auto" w:fill="FFFFFF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Віталій Володимирович</w:t>
            </w:r>
          </w:p>
        </w:tc>
        <w:tc>
          <w:tcPr>
            <w:tcW w:w="283" w:type="dxa"/>
          </w:tcPr>
          <w:p w14:paraId="74EF6CCB" w14:textId="77777777" w:rsidR="00881DC1" w:rsidRPr="00192556" w:rsidRDefault="00881DC1" w:rsidP="003E5D9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202D8D47" w14:textId="77777777" w:rsidR="00881DC1" w:rsidRDefault="00881DC1" w:rsidP="008521C0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виконуючий обов’язки</w:t>
            </w:r>
            <w:r w:rsidRPr="003E5D9E">
              <w:rPr>
                <w:b w:val="0"/>
                <w:i w:val="0"/>
                <w:sz w:val="28"/>
                <w:szCs w:val="28"/>
              </w:rPr>
              <w:t xml:space="preserve"> директора</w:t>
            </w:r>
            <w:r>
              <w:rPr>
                <w:b w:val="0"/>
                <w:i w:val="0"/>
                <w:sz w:val="24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комунального некомерційного підприємства «Криворізька міська лікарня №16» Криворізької міської ради</w:t>
            </w:r>
          </w:p>
        </w:tc>
      </w:tr>
      <w:tr w:rsidR="00881DC1" w:rsidRPr="00881DC1" w14:paraId="70FA6331" w14:textId="77777777" w:rsidTr="00881DC1">
        <w:trPr>
          <w:trHeight w:val="1549"/>
        </w:trPr>
        <w:tc>
          <w:tcPr>
            <w:tcW w:w="3828" w:type="dxa"/>
          </w:tcPr>
          <w:p w14:paraId="02107077" w14:textId="77777777" w:rsidR="00881DC1" w:rsidRPr="003E5D9E" w:rsidRDefault="00881DC1" w:rsidP="005B1C6F">
            <w:pPr>
              <w:rPr>
                <w:sz w:val="28"/>
                <w:szCs w:val="28"/>
                <w:lang w:val="uk-UA"/>
              </w:rPr>
            </w:pPr>
            <w:r w:rsidRPr="003E5D9E">
              <w:rPr>
                <w:sz w:val="28"/>
                <w:szCs w:val="28"/>
                <w:lang w:val="uk-UA"/>
              </w:rPr>
              <w:t>МАКОВ</w:t>
            </w:r>
          </w:p>
          <w:p w14:paraId="4BB73D0D" w14:textId="77777777" w:rsidR="00881DC1" w:rsidRPr="00D774B9" w:rsidRDefault="00881DC1" w:rsidP="005B1C6F">
            <w:pPr>
              <w:rPr>
                <w:szCs w:val="28"/>
                <w:lang w:val="uk-UA"/>
              </w:rPr>
            </w:pPr>
            <w:r w:rsidRPr="003E5D9E">
              <w:rPr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283" w:type="dxa"/>
          </w:tcPr>
          <w:p w14:paraId="4FAE01ED" w14:textId="77777777" w:rsidR="00881DC1" w:rsidRPr="00541A85" w:rsidRDefault="00881DC1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618CC8A6" w14:textId="79C18B7B" w:rsidR="00881DC1" w:rsidRPr="00D774B9" w:rsidRDefault="00881DC1" w:rsidP="003E5D9E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виконуючий обов’язки </w:t>
            </w:r>
            <w:r w:rsidRPr="003E5D9E">
              <w:rPr>
                <w:b w:val="0"/>
                <w:i w:val="0"/>
                <w:sz w:val="28"/>
                <w:szCs w:val="28"/>
              </w:rPr>
              <w:t>директора</w:t>
            </w:r>
            <w:r>
              <w:rPr>
                <w:b w:val="0"/>
                <w:i w:val="0"/>
                <w:sz w:val="24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комунального некомерційного підприємства «Криворізька міська лікарня №3» Криворізької міської ради</w:t>
            </w:r>
          </w:p>
        </w:tc>
      </w:tr>
      <w:tr w:rsidR="00881DC1" w:rsidRPr="003E35D9" w14:paraId="64F9A606" w14:textId="77777777" w:rsidTr="00793BA2">
        <w:trPr>
          <w:trHeight w:val="1124"/>
        </w:trPr>
        <w:tc>
          <w:tcPr>
            <w:tcW w:w="3828" w:type="dxa"/>
          </w:tcPr>
          <w:p w14:paraId="50BC354D" w14:textId="77777777" w:rsidR="00881DC1" w:rsidRDefault="00881DC1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МУРАШКО</w:t>
            </w:r>
          </w:p>
          <w:p w14:paraId="5F55B764" w14:textId="77777777" w:rsidR="00881DC1" w:rsidRDefault="00881DC1" w:rsidP="007525E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283" w:type="dxa"/>
          </w:tcPr>
          <w:p w14:paraId="76697129" w14:textId="77777777" w:rsidR="00881DC1" w:rsidRPr="00541A85" w:rsidRDefault="00881DC1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46271912" w14:textId="77777777" w:rsidR="00881DC1" w:rsidRPr="00D774B9" w:rsidRDefault="00881DC1" w:rsidP="007525E7">
            <w:pPr>
              <w:shd w:val="clear" w:color="auto" w:fill="FFFFFF"/>
              <w:jc w:val="both"/>
              <w:rPr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управління охорони здоров’я виконкому Криворізької міської ради </w:t>
            </w:r>
          </w:p>
        </w:tc>
      </w:tr>
      <w:tr w:rsidR="00881DC1" w:rsidRPr="00723DD1" w14:paraId="04B18BC0" w14:textId="77777777" w:rsidTr="00AE1F4F">
        <w:trPr>
          <w:trHeight w:val="1555"/>
        </w:trPr>
        <w:tc>
          <w:tcPr>
            <w:tcW w:w="3828" w:type="dxa"/>
          </w:tcPr>
          <w:p w14:paraId="58630FE4" w14:textId="77777777" w:rsidR="00881DC1" w:rsidRPr="003E5D9E" w:rsidRDefault="00881DC1" w:rsidP="003E5D9E">
            <w:pPr>
              <w:rPr>
                <w:sz w:val="28"/>
                <w:szCs w:val="28"/>
                <w:lang w:val="uk-UA"/>
              </w:rPr>
            </w:pPr>
            <w:r w:rsidRPr="003E5D9E">
              <w:rPr>
                <w:sz w:val="28"/>
                <w:szCs w:val="28"/>
                <w:lang w:val="uk-UA"/>
              </w:rPr>
              <w:lastRenderedPageBreak/>
              <w:t xml:space="preserve">ПАРТОЄВА </w:t>
            </w:r>
          </w:p>
          <w:p w14:paraId="6B658441" w14:textId="77777777" w:rsidR="00881DC1" w:rsidRPr="00D774B9" w:rsidRDefault="00881DC1" w:rsidP="003E5D9E">
            <w:pPr>
              <w:rPr>
                <w:szCs w:val="28"/>
                <w:lang w:val="uk-UA"/>
              </w:rPr>
            </w:pPr>
            <w:r w:rsidRPr="003E5D9E">
              <w:rPr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283" w:type="dxa"/>
          </w:tcPr>
          <w:p w14:paraId="308F9711" w14:textId="77777777" w:rsidR="00881DC1" w:rsidRPr="00541A85" w:rsidRDefault="00881DC1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0FA33EEC" w14:textId="77777777" w:rsidR="00881DC1" w:rsidRPr="003E5D9E" w:rsidRDefault="00881DC1" w:rsidP="000E679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генеральний директор комунального некомерційного підприємства «Криворізька інфекційна лікарня №1» Криворізької міської ради </w:t>
            </w:r>
          </w:p>
        </w:tc>
      </w:tr>
      <w:tr w:rsidR="00881DC1" w:rsidRPr="003E35D9" w14:paraId="58669D4F" w14:textId="77777777" w:rsidTr="00AE1F4F">
        <w:trPr>
          <w:trHeight w:val="1268"/>
        </w:trPr>
        <w:tc>
          <w:tcPr>
            <w:tcW w:w="3828" w:type="dxa"/>
          </w:tcPr>
          <w:p w14:paraId="2A4AF814" w14:textId="77777777" w:rsidR="00881DC1" w:rsidRDefault="00881DC1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СИДОРОВА</w:t>
            </w:r>
          </w:p>
          <w:p w14:paraId="191BDB01" w14:textId="77777777" w:rsidR="00881DC1" w:rsidRDefault="00881DC1" w:rsidP="005F226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283" w:type="dxa"/>
          </w:tcPr>
          <w:p w14:paraId="5CAD70A1" w14:textId="77777777" w:rsidR="00881DC1" w:rsidRPr="00541A85" w:rsidRDefault="00881DC1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04C6C455" w14:textId="77777777" w:rsidR="00881DC1" w:rsidRPr="00D774B9" w:rsidRDefault="00881DC1" w:rsidP="005F2267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4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4"/>
              </w:rPr>
              <w:t>г</w:t>
            </w:r>
            <w:r w:rsidRPr="005F2267">
              <w:rPr>
                <w:b w:val="0"/>
                <w:bCs w:val="0"/>
                <w:i w:val="0"/>
                <w:iCs w:val="0"/>
                <w:sz w:val="28"/>
                <w:szCs w:val="24"/>
              </w:rPr>
              <w:t>оловний спеціаліст управління</w:t>
            </w:r>
            <w:r>
              <w:rPr>
                <w:sz w:val="28"/>
              </w:rPr>
              <w:t xml:space="preserve"> </w:t>
            </w:r>
            <w:r w:rsidRPr="005F2267">
              <w:rPr>
                <w:b w:val="0"/>
                <w:bCs w:val="0"/>
                <w:i w:val="0"/>
                <w:iCs w:val="0"/>
                <w:sz w:val="28"/>
                <w:szCs w:val="24"/>
              </w:rPr>
              <w:t>охорони здоров’я виконкому Криворізької міської ради</w:t>
            </w:r>
          </w:p>
        </w:tc>
      </w:tr>
      <w:tr w:rsidR="00881DC1" w:rsidRPr="00335431" w14:paraId="3EABA9CF" w14:textId="77777777" w:rsidTr="004F3F87">
        <w:trPr>
          <w:trHeight w:val="655"/>
        </w:trPr>
        <w:tc>
          <w:tcPr>
            <w:tcW w:w="3828" w:type="dxa"/>
          </w:tcPr>
          <w:p w14:paraId="73ADD4E2" w14:textId="77777777" w:rsidR="00881DC1" w:rsidRDefault="00881DC1" w:rsidP="003E5D9E">
            <w:pPr>
              <w:shd w:val="clear" w:color="auto" w:fill="FFFFFF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ЯБЛОКОВ</w:t>
            </w:r>
          </w:p>
          <w:p w14:paraId="6ECCE599" w14:textId="77777777" w:rsidR="00881DC1" w:rsidRPr="00E63CB0" w:rsidRDefault="00881DC1" w:rsidP="003E5D9E">
            <w:pPr>
              <w:shd w:val="clear" w:color="auto" w:fill="FFFFFF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Андрій Олександрович</w:t>
            </w:r>
          </w:p>
        </w:tc>
        <w:tc>
          <w:tcPr>
            <w:tcW w:w="283" w:type="dxa"/>
          </w:tcPr>
          <w:p w14:paraId="45911664" w14:textId="77777777" w:rsidR="00881DC1" w:rsidRPr="00192556" w:rsidRDefault="00881DC1" w:rsidP="003E5D9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6A14E540" w14:textId="214921CF" w:rsidR="00881DC1" w:rsidRPr="00192556" w:rsidRDefault="00881DC1" w:rsidP="003E5D9E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 xml:space="preserve">начальник відділу впровадження </w:t>
            </w:r>
            <w:proofErr w:type="spellStart"/>
            <w:r w:rsidRPr="00FB06D5">
              <w:rPr>
                <w:b w:val="0"/>
                <w:i w:val="0"/>
                <w:sz w:val="28"/>
                <w:szCs w:val="28"/>
              </w:rPr>
              <w:t>проєкту</w:t>
            </w:r>
            <w:proofErr w:type="spellEnd"/>
            <w:r w:rsidRPr="00FB06D5">
              <w:rPr>
                <w:b w:val="0"/>
                <w:i w:val="0"/>
                <w:sz w:val="28"/>
                <w:szCs w:val="28"/>
              </w:rPr>
              <w:t xml:space="preserve"> «Підвищення енергоефективності громад</w:t>
            </w:r>
            <w:r>
              <w:rPr>
                <w:b w:val="0"/>
                <w:i w:val="0"/>
                <w:sz w:val="28"/>
                <w:szCs w:val="28"/>
              </w:rPr>
              <w:t>-</w:t>
            </w:r>
            <w:proofErr w:type="spellStart"/>
            <w:r w:rsidRPr="00FB06D5">
              <w:rPr>
                <w:b w:val="0"/>
                <w:i w:val="0"/>
                <w:sz w:val="28"/>
                <w:szCs w:val="28"/>
              </w:rPr>
              <w:t>ських</w:t>
            </w:r>
            <w:proofErr w:type="spellEnd"/>
            <w:r w:rsidRPr="00FB06D5">
              <w:rPr>
                <w:b w:val="0"/>
                <w:i w:val="0"/>
                <w:sz w:val="28"/>
                <w:szCs w:val="28"/>
              </w:rPr>
              <w:t xml:space="preserve"> будівель у м. Кривому Розі», що здій</w:t>
            </w:r>
            <w:r>
              <w:rPr>
                <w:b w:val="0"/>
                <w:i w:val="0"/>
                <w:sz w:val="28"/>
                <w:szCs w:val="28"/>
              </w:rPr>
              <w:t>-</w:t>
            </w:r>
            <w:proofErr w:type="spellStart"/>
            <w:r w:rsidRPr="00FB06D5">
              <w:rPr>
                <w:b w:val="0"/>
                <w:i w:val="0"/>
                <w:sz w:val="28"/>
                <w:szCs w:val="28"/>
              </w:rPr>
              <w:t>снюється</w:t>
            </w:r>
            <w:proofErr w:type="spellEnd"/>
            <w:r w:rsidRPr="00FB06D5">
              <w:rPr>
                <w:b w:val="0"/>
                <w:i w:val="0"/>
                <w:sz w:val="28"/>
                <w:szCs w:val="28"/>
              </w:rPr>
              <w:t xml:space="preserve"> в рамках співпраці з Європейським банком реконструкції та розвитку» Комунального підприємст</w:t>
            </w:r>
            <w:r>
              <w:rPr>
                <w:b w:val="0"/>
                <w:i w:val="0"/>
                <w:sz w:val="28"/>
                <w:szCs w:val="28"/>
              </w:rPr>
              <w:t>ва «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Кривбастеплоенерго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» Криворі</w:t>
            </w:r>
            <w:r w:rsidRPr="00FB06D5">
              <w:rPr>
                <w:b w:val="0"/>
                <w:i w:val="0"/>
                <w:sz w:val="28"/>
                <w:szCs w:val="28"/>
              </w:rPr>
              <w:t>зької міської ради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</w:tc>
      </w:tr>
    </w:tbl>
    <w:p w14:paraId="47F131C4" w14:textId="77777777" w:rsidR="00763300" w:rsidRDefault="00763300" w:rsidP="00392A3F">
      <w:pPr>
        <w:rPr>
          <w:b/>
          <w:i/>
          <w:sz w:val="28"/>
          <w:szCs w:val="28"/>
          <w:lang w:val="uk-UA"/>
        </w:rPr>
      </w:pPr>
    </w:p>
    <w:p w14:paraId="58BF1C5F" w14:textId="45142BBF" w:rsidR="00680636" w:rsidRDefault="00680636" w:rsidP="00392A3F">
      <w:pPr>
        <w:rPr>
          <w:b/>
          <w:i/>
          <w:sz w:val="28"/>
          <w:szCs w:val="28"/>
          <w:lang w:val="uk-UA"/>
        </w:rPr>
      </w:pPr>
    </w:p>
    <w:p w14:paraId="31DF09FE" w14:textId="77777777" w:rsidR="008521C0" w:rsidRDefault="008521C0" w:rsidP="00392A3F">
      <w:pPr>
        <w:rPr>
          <w:b/>
          <w:i/>
          <w:sz w:val="28"/>
          <w:szCs w:val="28"/>
          <w:lang w:val="uk-UA"/>
        </w:rPr>
      </w:pPr>
    </w:p>
    <w:p w14:paraId="33C99268" w14:textId="77777777" w:rsidR="003D3EAE" w:rsidRPr="00C237D5" w:rsidRDefault="003D3EAE" w:rsidP="00392A3F">
      <w:pPr>
        <w:rPr>
          <w:b/>
          <w:i/>
          <w:sz w:val="28"/>
          <w:szCs w:val="28"/>
          <w:lang w:val="uk-UA"/>
        </w:rPr>
      </w:pPr>
    </w:p>
    <w:p w14:paraId="6A7DFA8D" w14:textId="77777777" w:rsidR="009C3F4F" w:rsidRPr="007A6955" w:rsidRDefault="009C3F4F" w:rsidP="009C3F4F">
      <w:pPr>
        <w:rPr>
          <w:b/>
          <w:lang w:val="uk-UA"/>
        </w:rPr>
      </w:pPr>
      <w:r>
        <w:rPr>
          <w:b/>
          <w:i/>
          <w:sz w:val="28"/>
          <w:szCs w:val="28"/>
          <w:lang w:val="uk-UA" w:eastAsia="ar-SA"/>
        </w:rPr>
        <w:t>К</w:t>
      </w:r>
      <w:r w:rsidRPr="00546842">
        <w:rPr>
          <w:b/>
          <w:i/>
          <w:sz w:val="28"/>
          <w:szCs w:val="28"/>
          <w:lang w:val="uk-UA" w:eastAsia="ar-SA"/>
        </w:rPr>
        <w:t>еруюч</w:t>
      </w:r>
      <w:r>
        <w:rPr>
          <w:b/>
          <w:i/>
          <w:sz w:val="28"/>
          <w:szCs w:val="28"/>
          <w:lang w:val="uk-UA" w:eastAsia="ar-SA"/>
        </w:rPr>
        <w:t xml:space="preserve">а справами виконкому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i/>
          <w:sz w:val="28"/>
          <w:lang w:val="uk-UA"/>
        </w:rPr>
        <w:t>Олена ШОВГЕЛЯ</w:t>
      </w:r>
    </w:p>
    <w:p w14:paraId="01534011" w14:textId="2FEE77FD" w:rsidR="005248D6" w:rsidRPr="00546842" w:rsidRDefault="005248D6" w:rsidP="009C3F4F">
      <w:pPr>
        <w:rPr>
          <w:b/>
          <w:i/>
          <w:sz w:val="28"/>
          <w:szCs w:val="28"/>
          <w:lang w:val="uk-UA"/>
        </w:rPr>
      </w:pPr>
    </w:p>
    <w:sectPr w:rsidR="005248D6" w:rsidRPr="00546842" w:rsidSect="00881DC1">
      <w:headerReference w:type="even" r:id="rId11"/>
      <w:headerReference w:type="default" r:id="rId12"/>
      <w:headerReference w:type="first" r:id="rId13"/>
      <w:pgSz w:w="11907" w:h="16839" w:code="9"/>
      <w:pgMar w:top="1134" w:right="851" w:bottom="567" w:left="1701" w:header="618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95F7A" w14:textId="77777777" w:rsidR="00F5065B" w:rsidRDefault="00F5065B">
      <w:r>
        <w:separator/>
      </w:r>
    </w:p>
  </w:endnote>
  <w:endnote w:type="continuationSeparator" w:id="0">
    <w:p w14:paraId="1F9C0584" w14:textId="77777777" w:rsidR="00F5065B" w:rsidRDefault="00F5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92496" w14:textId="77777777" w:rsidR="00F5065B" w:rsidRDefault="00F5065B">
      <w:r>
        <w:separator/>
      </w:r>
    </w:p>
  </w:footnote>
  <w:footnote w:type="continuationSeparator" w:id="0">
    <w:p w14:paraId="7DA88835" w14:textId="77777777" w:rsidR="00F5065B" w:rsidRDefault="00F5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622494"/>
      <w:docPartObj>
        <w:docPartGallery w:val="Page Numbers (Top of Page)"/>
        <w:docPartUnique/>
      </w:docPartObj>
    </w:sdtPr>
    <w:sdtEndPr/>
    <w:sdtContent>
      <w:p w14:paraId="4FAB8121" w14:textId="022E81B9" w:rsidR="009009A8" w:rsidRDefault="00900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19B181B" w14:textId="77777777" w:rsidR="009009A8" w:rsidRDefault="009009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EF22A" w14:textId="45602D42" w:rsidR="009009A8" w:rsidRPr="0087069B" w:rsidRDefault="0087069B">
    <w:pPr>
      <w:pStyle w:val="a3"/>
      <w:jc w:val="center"/>
      <w:rPr>
        <w:lang w:val="uk-UA"/>
      </w:rPr>
    </w:pPr>
    <w:r>
      <w:rPr>
        <w:lang w:val="uk-UA"/>
      </w:rPr>
      <w:t>2</w:t>
    </w:r>
  </w:p>
  <w:p w14:paraId="4ECDFC52" w14:textId="77777777" w:rsidR="009009A8" w:rsidRDefault="009009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2C3A"/>
    <w:rsid w:val="000062F4"/>
    <w:rsid w:val="00007080"/>
    <w:rsid w:val="00010CE4"/>
    <w:rsid w:val="00012216"/>
    <w:rsid w:val="00016753"/>
    <w:rsid w:val="00033A71"/>
    <w:rsid w:val="00042BE8"/>
    <w:rsid w:val="00056C21"/>
    <w:rsid w:val="00062710"/>
    <w:rsid w:val="00065340"/>
    <w:rsid w:val="0006573C"/>
    <w:rsid w:val="00065D3B"/>
    <w:rsid w:val="00067CB7"/>
    <w:rsid w:val="00070E82"/>
    <w:rsid w:val="000743AE"/>
    <w:rsid w:val="00074DD2"/>
    <w:rsid w:val="0007777D"/>
    <w:rsid w:val="00083856"/>
    <w:rsid w:val="00093C11"/>
    <w:rsid w:val="00096BAC"/>
    <w:rsid w:val="000B17DE"/>
    <w:rsid w:val="000B1F97"/>
    <w:rsid w:val="000C66E0"/>
    <w:rsid w:val="000E0795"/>
    <w:rsid w:val="000E5AE7"/>
    <w:rsid w:val="000E65D1"/>
    <w:rsid w:val="000E6794"/>
    <w:rsid w:val="000F7C96"/>
    <w:rsid w:val="0010066B"/>
    <w:rsid w:val="001027B7"/>
    <w:rsid w:val="00103340"/>
    <w:rsid w:val="00110A45"/>
    <w:rsid w:val="00111905"/>
    <w:rsid w:val="00141062"/>
    <w:rsid w:val="00141A17"/>
    <w:rsid w:val="001536F6"/>
    <w:rsid w:val="0015626B"/>
    <w:rsid w:val="00175676"/>
    <w:rsid w:val="00182DEB"/>
    <w:rsid w:val="001860E9"/>
    <w:rsid w:val="0019084F"/>
    <w:rsid w:val="001924E3"/>
    <w:rsid w:val="00192556"/>
    <w:rsid w:val="00193416"/>
    <w:rsid w:val="001A074D"/>
    <w:rsid w:val="001A4E30"/>
    <w:rsid w:val="001A5155"/>
    <w:rsid w:val="001B3E99"/>
    <w:rsid w:val="001B4921"/>
    <w:rsid w:val="001B4BED"/>
    <w:rsid w:val="001B5ACF"/>
    <w:rsid w:val="001D07E4"/>
    <w:rsid w:val="001D3874"/>
    <w:rsid w:val="001D62DC"/>
    <w:rsid w:val="001E343B"/>
    <w:rsid w:val="001F367F"/>
    <w:rsid w:val="00203241"/>
    <w:rsid w:val="00204D8B"/>
    <w:rsid w:val="00213CEB"/>
    <w:rsid w:val="00227098"/>
    <w:rsid w:val="00233163"/>
    <w:rsid w:val="0023514D"/>
    <w:rsid w:val="00237727"/>
    <w:rsid w:val="0024082A"/>
    <w:rsid w:val="002470B8"/>
    <w:rsid w:val="00250256"/>
    <w:rsid w:val="002506B5"/>
    <w:rsid w:val="002535AB"/>
    <w:rsid w:val="0025741D"/>
    <w:rsid w:val="00280F11"/>
    <w:rsid w:val="00287873"/>
    <w:rsid w:val="00296845"/>
    <w:rsid w:val="002A451D"/>
    <w:rsid w:val="002A778C"/>
    <w:rsid w:val="002B266D"/>
    <w:rsid w:val="002B298D"/>
    <w:rsid w:val="002B3E92"/>
    <w:rsid w:val="002B59AE"/>
    <w:rsid w:val="002B6F00"/>
    <w:rsid w:val="002C14EA"/>
    <w:rsid w:val="002C21B0"/>
    <w:rsid w:val="002D01D9"/>
    <w:rsid w:val="002D268C"/>
    <w:rsid w:val="002E4509"/>
    <w:rsid w:val="002F205E"/>
    <w:rsid w:val="002F31A3"/>
    <w:rsid w:val="002F51C4"/>
    <w:rsid w:val="003050C7"/>
    <w:rsid w:val="00310B0A"/>
    <w:rsid w:val="00314498"/>
    <w:rsid w:val="00317D2E"/>
    <w:rsid w:val="00333406"/>
    <w:rsid w:val="00335431"/>
    <w:rsid w:val="0033666C"/>
    <w:rsid w:val="003427A1"/>
    <w:rsid w:val="0034503B"/>
    <w:rsid w:val="0034772D"/>
    <w:rsid w:val="00352938"/>
    <w:rsid w:val="00354306"/>
    <w:rsid w:val="00356628"/>
    <w:rsid w:val="00360280"/>
    <w:rsid w:val="003671FB"/>
    <w:rsid w:val="0037283E"/>
    <w:rsid w:val="00380378"/>
    <w:rsid w:val="00380ABC"/>
    <w:rsid w:val="00380D15"/>
    <w:rsid w:val="003865A4"/>
    <w:rsid w:val="00391710"/>
    <w:rsid w:val="00392A3F"/>
    <w:rsid w:val="0039471F"/>
    <w:rsid w:val="00395E72"/>
    <w:rsid w:val="003A12AC"/>
    <w:rsid w:val="003B029D"/>
    <w:rsid w:val="003B2887"/>
    <w:rsid w:val="003B3667"/>
    <w:rsid w:val="003B732B"/>
    <w:rsid w:val="003C1230"/>
    <w:rsid w:val="003C2BE3"/>
    <w:rsid w:val="003C3AD8"/>
    <w:rsid w:val="003D3301"/>
    <w:rsid w:val="003D3EAE"/>
    <w:rsid w:val="003D79D1"/>
    <w:rsid w:val="003E1D53"/>
    <w:rsid w:val="003E35D9"/>
    <w:rsid w:val="003E4755"/>
    <w:rsid w:val="003E5D9E"/>
    <w:rsid w:val="003E6886"/>
    <w:rsid w:val="003F20B8"/>
    <w:rsid w:val="003F32AB"/>
    <w:rsid w:val="0040040C"/>
    <w:rsid w:val="004029AF"/>
    <w:rsid w:val="00414E62"/>
    <w:rsid w:val="004311B5"/>
    <w:rsid w:val="00435FCD"/>
    <w:rsid w:val="0043683E"/>
    <w:rsid w:val="00437C85"/>
    <w:rsid w:val="00442D73"/>
    <w:rsid w:val="004500C1"/>
    <w:rsid w:val="004519B9"/>
    <w:rsid w:val="004525CE"/>
    <w:rsid w:val="00453FF8"/>
    <w:rsid w:val="00455CFE"/>
    <w:rsid w:val="004618C9"/>
    <w:rsid w:val="00465EFD"/>
    <w:rsid w:val="00476EF7"/>
    <w:rsid w:val="00481889"/>
    <w:rsid w:val="004825A9"/>
    <w:rsid w:val="00486B49"/>
    <w:rsid w:val="00487BFC"/>
    <w:rsid w:val="00493AED"/>
    <w:rsid w:val="00495E74"/>
    <w:rsid w:val="004A16F0"/>
    <w:rsid w:val="004A795D"/>
    <w:rsid w:val="004C3FFA"/>
    <w:rsid w:val="004C505E"/>
    <w:rsid w:val="004D4B49"/>
    <w:rsid w:val="004E3E06"/>
    <w:rsid w:val="004E739E"/>
    <w:rsid w:val="004F3F87"/>
    <w:rsid w:val="00505B01"/>
    <w:rsid w:val="00521376"/>
    <w:rsid w:val="005248D6"/>
    <w:rsid w:val="00527104"/>
    <w:rsid w:val="0053594D"/>
    <w:rsid w:val="00541A85"/>
    <w:rsid w:val="00541F2F"/>
    <w:rsid w:val="00546842"/>
    <w:rsid w:val="00547F95"/>
    <w:rsid w:val="00550789"/>
    <w:rsid w:val="0055274C"/>
    <w:rsid w:val="005705C7"/>
    <w:rsid w:val="00572080"/>
    <w:rsid w:val="00584243"/>
    <w:rsid w:val="00585DDD"/>
    <w:rsid w:val="0059090D"/>
    <w:rsid w:val="00593EDE"/>
    <w:rsid w:val="00597568"/>
    <w:rsid w:val="005A17A6"/>
    <w:rsid w:val="005A1A7F"/>
    <w:rsid w:val="005B0A63"/>
    <w:rsid w:val="005B3820"/>
    <w:rsid w:val="005B5DDE"/>
    <w:rsid w:val="005C29A5"/>
    <w:rsid w:val="005C37D3"/>
    <w:rsid w:val="005C4AA1"/>
    <w:rsid w:val="005C637E"/>
    <w:rsid w:val="005D40F6"/>
    <w:rsid w:val="005E04DE"/>
    <w:rsid w:val="005E7ABB"/>
    <w:rsid w:val="005F2267"/>
    <w:rsid w:val="005F3FA1"/>
    <w:rsid w:val="00606F23"/>
    <w:rsid w:val="0060754B"/>
    <w:rsid w:val="00611102"/>
    <w:rsid w:val="0061332A"/>
    <w:rsid w:val="00620C4A"/>
    <w:rsid w:val="00633FE4"/>
    <w:rsid w:val="00635BF8"/>
    <w:rsid w:val="00642A15"/>
    <w:rsid w:val="00651B5C"/>
    <w:rsid w:val="0066177E"/>
    <w:rsid w:val="00661E98"/>
    <w:rsid w:val="00671869"/>
    <w:rsid w:val="00671BF8"/>
    <w:rsid w:val="00674710"/>
    <w:rsid w:val="00675468"/>
    <w:rsid w:val="00677108"/>
    <w:rsid w:val="00680636"/>
    <w:rsid w:val="00697FBC"/>
    <w:rsid w:val="006C4ECC"/>
    <w:rsid w:val="006D2962"/>
    <w:rsid w:val="006E51CE"/>
    <w:rsid w:val="006E7E88"/>
    <w:rsid w:val="006F293D"/>
    <w:rsid w:val="006F3D76"/>
    <w:rsid w:val="006F3EA3"/>
    <w:rsid w:val="00701DE3"/>
    <w:rsid w:val="00701E57"/>
    <w:rsid w:val="00712222"/>
    <w:rsid w:val="007131C5"/>
    <w:rsid w:val="00714D51"/>
    <w:rsid w:val="00720235"/>
    <w:rsid w:val="00723DD1"/>
    <w:rsid w:val="00737B13"/>
    <w:rsid w:val="00740CAE"/>
    <w:rsid w:val="00743FE5"/>
    <w:rsid w:val="0074570B"/>
    <w:rsid w:val="00746852"/>
    <w:rsid w:val="0075042F"/>
    <w:rsid w:val="007525E7"/>
    <w:rsid w:val="00752734"/>
    <w:rsid w:val="0075599F"/>
    <w:rsid w:val="007566F5"/>
    <w:rsid w:val="00763300"/>
    <w:rsid w:val="007675F6"/>
    <w:rsid w:val="007772C3"/>
    <w:rsid w:val="007802BC"/>
    <w:rsid w:val="007818A7"/>
    <w:rsid w:val="00793BA2"/>
    <w:rsid w:val="007A0068"/>
    <w:rsid w:val="007A0131"/>
    <w:rsid w:val="007A19EB"/>
    <w:rsid w:val="007B23E3"/>
    <w:rsid w:val="007B350A"/>
    <w:rsid w:val="007C3246"/>
    <w:rsid w:val="007C55EC"/>
    <w:rsid w:val="007C619E"/>
    <w:rsid w:val="007C64D0"/>
    <w:rsid w:val="007D2C52"/>
    <w:rsid w:val="007E508A"/>
    <w:rsid w:val="007E63E7"/>
    <w:rsid w:val="007E7E5A"/>
    <w:rsid w:val="007F18C6"/>
    <w:rsid w:val="007F2F9A"/>
    <w:rsid w:val="00811F19"/>
    <w:rsid w:val="00813A9B"/>
    <w:rsid w:val="00817F8F"/>
    <w:rsid w:val="00826058"/>
    <w:rsid w:val="008354B2"/>
    <w:rsid w:val="00836835"/>
    <w:rsid w:val="00837B19"/>
    <w:rsid w:val="00840EF7"/>
    <w:rsid w:val="00841110"/>
    <w:rsid w:val="0084178A"/>
    <w:rsid w:val="008419A9"/>
    <w:rsid w:val="008521C0"/>
    <w:rsid w:val="00860060"/>
    <w:rsid w:val="00861F76"/>
    <w:rsid w:val="00866381"/>
    <w:rsid w:val="0087069B"/>
    <w:rsid w:val="00874BEE"/>
    <w:rsid w:val="00875D29"/>
    <w:rsid w:val="00881DC1"/>
    <w:rsid w:val="00885E68"/>
    <w:rsid w:val="00886101"/>
    <w:rsid w:val="008A3639"/>
    <w:rsid w:val="008B20EE"/>
    <w:rsid w:val="008C19D0"/>
    <w:rsid w:val="008D3421"/>
    <w:rsid w:val="008D5812"/>
    <w:rsid w:val="008D75B8"/>
    <w:rsid w:val="008E1297"/>
    <w:rsid w:val="008E2A8F"/>
    <w:rsid w:val="008E4A74"/>
    <w:rsid w:val="008F169D"/>
    <w:rsid w:val="008F3A9D"/>
    <w:rsid w:val="008F797F"/>
    <w:rsid w:val="009009A8"/>
    <w:rsid w:val="0090351D"/>
    <w:rsid w:val="009339A2"/>
    <w:rsid w:val="00940D87"/>
    <w:rsid w:val="00950529"/>
    <w:rsid w:val="00951BE7"/>
    <w:rsid w:val="00952A54"/>
    <w:rsid w:val="00953F12"/>
    <w:rsid w:val="00962B46"/>
    <w:rsid w:val="00970D85"/>
    <w:rsid w:val="0097665A"/>
    <w:rsid w:val="0099311F"/>
    <w:rsid w:val="009949EB"/>
    <w:rsid w:val="009951A8"/>
    <w:rsid w:val="009B65FB"/>
    <w:rsid w:val="009C05E4"/>
    <w:rsid w:val="009C2DC4"/>
    <w:rsid w:val="009C3556"/>
    <w:rsid w:val="009C367D"/>
    <w:rsid w:val="009C3F4F"/>
    <w:rsid w:val="009C703B"/>
    <w:rsid w:val="009D160C"/>
    <w:rsid w:val="009D6C52"/>
    <w:rsid w:val="009E186A"/>
    <w:rsid w:val="009E5631"/>
    <w:rsid w:val="009E5F9B"/>
    <w:rsid w:val="009E7502"/>
    <w:rsid w:val="009F18C3"/>
    <w:rsid w:val="009F21CA"/>
    <w:rsid w:val="00A0145D"/>
    <w:rsid w:val="00A01538"/>
    <w:rsid w:val="00A05CE4"/>
    <w:rsid w:val="00A05D9A"/>
    <w:rsid w:val="00A065C8"/>
    <w:rsid w:val="00A2229B"/>
    <w:rsid w:val="00A22A3B"/>
    <w:rsid w:val="00A24B59"/>
    <w:rsid w:val="00A25C4D"/>
    <w:rsid w:val="00A27335"/>
    <w:rsid w:val="00A35882"/>
    <w:rsid w:val="00A374D5"/>
    <w:rsid w:val="00A37A08"/>
    <w:rsid w:val="00A43626"/>
    <w:rsid w:val="00A45FEB"/>
    <w:rsid w:val="00A4799A"/>
    <w:rsid w:val="00A50A8E"/>
    <w:rsid w:val="00A73218"/>
    <w:rsid w:val="00A75509"/>
    <w:rsid w:val="00A847FC"/>
    <w:rsid w:val="00A8750A"/>
    <w:rsid w:val="00A92703"/>
    <w:rsid w:val="00A95D57"/>
    <w:rsid w:val="00AA0D5C"/>
    <w:rsid w:val="00AA662A"/>
    <w:rsid w:val="00AB36A3"/>
    <w:rsid w:val="00AB566A"/>
    <w:rsid w:val="00AB7BF2"/>
    <w:rsid w:val="00AC475B"/>
    <w:rsid w:val="00AD75F6"/>
    <w:rsid w:val="00AE1F4F"/>
    <w:rsid w:val="00AE217A"/>
    <w:rsid w:val="00AE3238"/>
    <w:rsid w:val="00AE365A"/>
    <w:rsid w:val="00AE3E00"/>
    <w:rsid w:val="00AE6300"/>
    <w:rsid w:val="00B03A61"/>
    <w:rsid w:val="00B10EE6"/>
    <w:rsid w:val="00B115B4"/>
    <w:rsid w:val="00B1226E"/>
    <w:rsid w:val="00B150D5"/>
    <w:rsid w:val="00B205B7"/>
    <w:rsid w:val="00B2443E"/>
    <w:rsid w:val="00B278EA"/>
    <w:rsid w:val="00B41190"/>
    <w:rsid w:val="00B47CF6"/>
    <w:rsid w:val="00B5732C"/>
    <w:rsid w:val="00B65005"/>
    <w:rsid w:val="00B70230"/>
    <w:rsid w:val="00B80CD9"/>
    <w:rsid w:val="00B81770"/>
    <w:rsid w:val="00B826F0"/>
    <w:rsid w:val="00B9299B"/>
    <w:rsid w:val="00B93661"/>
    <w:rsid w:val="00BB0121"/>
    <w:rsid w:val="00BB1FEE"/>
    <w:rsid w:val="00BB2BB8"/>
    <w:rsid w:val="00BB42C6"/>
    <w:rsid w:val="00BC4C88"/>
    <w:rsid w:val="00BD4739"/>
    <w:rsid w:val="00BD65FC"/>
    <w:rsid w:val="00BD7690"/>
    <w:rsid w:val="00BE28FE"/>
    <w:rsid w:val="00BE70F2"/>
    <w:rsid w:val="00BE7708"/>
    <w:rsid w:val="00BF0948"/>
    <w:rsid w:val="00BF2D6D"/>
    <w:rsid w:val="00BF46D6"/>
    <w:rsid w:val="00C00E7B"/>
    <w:rsid w:val="00C02726"/>
    <w:rsid w:val="00C02879"/>
    <w:rsid w:val="00C077FC"/>
    <w:rsid w:val="00C07A51"/>
    <w:rsid w:val="00C218B4"/>
    <w:rsid w:val="00C22C8B"/>
    <w:rsid w:val="00C237D5"/>
    <w:rsid w:val="00C24CCD"/>
    <w:rsid w:val="00C33FF8"/>
    <w:rsid w:val="00C40A3E"/>
    <w:rsid w:val="00C47C5D"/>
    <w:rsid w:val="00C5689F"/>
    <w:rsid w:val="00C6155D"/>
    <w:rsid w:val="00C75027"/>
    <w:rsid w:val="00C765AF"/>
    <w:rsid w:val="00C80976"/>
    <w:rsid w:val="00C80A55"/>
    <w:rsid w:val="00C81D0D"/>
    <w:rsid w:val="00C851B7"/>
    <w:rsid w:val="00C85AA1"/>
    <w:rsid w:val="00C92CB1"/>
    <w:rsid w:val="00C951A0"/>
    <w:rsid w:val="00CA1812"/>
    <w:rsid w:val="00CA3422"/>
    <w:rsid w:val="00CA5158"/>
    <w:rsid w:val="00CB05A5"/>
    <w:rsid w:val="00CD2779"/>
    <w:rsid w:val="00CF1584"/>
    <w:rsid w:val="00CF2126"/>
    <w:rsid w:val="00CF226C"/>
    <w:rsid w:val="00CF4698"/>
    <w:rsid w:val="00D0251E"/>
    <w:rsid w:val="00D05031"/>
    <w:rsid w:val="00D060EC"/>
    <w:rsid w:val="00D07890"/>
    <w:rsid w:val="00D07CD8"/>
    <w:rsid w:val="00D07CDA"/>
    <w:rsid w:val="00D11A57"/>
    <w:rsid w:val="00D1269F"/>
    <w:rsid w:val="00D24D23"/>
    <w:rsid w:val="00D32CC9"/>
    <w:rsid w:val="00D42361"/>
    <w:rsid w:val="00D5725C"/>
    <w:rsid w:val="00D60A0C"/>
    <w:rsid w:val="00D61A5A"/>
    <w:rsid w:val="00D61F29"/>
    <w:rsid w:val="00D6218D"/>
    <w:rsid w:val="00D62284"/>
    <w:rsid w:val="00D7029C"/>
    <w:rsid w:val="00D742DA"/>
    <w:rsid w:val="00D75111"/>
    <w:rsid w:val="00D774B9"/>
    <w:rsid w:val="00D9065F"/>
    <w:rsid w:val="00D9182F"/>
    <w:rsid w:val="00D967E8"/>
    <w:rsid w:val="00D96EA8"/>
    <w:rsid w:val="00DA1DE5"/>
    <w:rsid w:val="00DB1F56"/>
    <w:rsid w:val="00DC1479"/>
    <w:rsid w:val="00DC4F1E"/>
    <w:rsid w:val="00DE1DD7"/>
    <w:rsid w:val="00DE436F"/>
    <w:rsid w:val="00DF1A7B"/>
    <w:rsid w:val="00DF3364"/>
    <w:rsid w:val="00DF6C5B"/>
    <w:rsid w:val="00E01399"/>
    <w:rsid w:val="00E04CFF"/>
    <w:rsid w:val="00E07659"/>
    <w:rsid w:val="00E1214B"/>
    <w:rsid w:val="00E342D0"/>
    <w:rsid w:val="00E36248"/>
    <w:rsid w:val="00E40275"/>
    <w:rsid w:val="00E44E24"/>
    <w:rsid w:val="00E54673"/>
    <w:rsid w:val="00E60416"/>
    <w:rsid w:val="00E63CB0"/>
    <w:rsid w:val="00E66F5A"/>
    <w:rsid w:val="00E7591B"/>
    <w:rsid w:val="00E76980"/>
    <w:rsid w:val="00E778AD"/>
    <w:rsid w:val="00E812CD"/>
    <w:rsid w:val="00E91A82"/>
    <w:rsid w:val="00E92B72"/>
    <w:rsid w:val="00EA21C4"/>
    <w:rsid w:val="00EA31BF"/>
    <w:rsid w:val="00EB2471"/>
    <w:rsid w:val="00EB2DC1"/>
    <w:rsid w:val="00EB3D24"/>
    <w:rsid w:val="00EB55E2"/>
    <w:rsid w:val="00EC69F4"/>
    <w:rsid w:val="00ED22DB"/>
    <w:rsid w:val="00ED26E5"/>
    <w:rsid w:val="00ED4F64"/>
    <w:rsid w:val="00ED5455"/>
    <w:rsid w:val="00ED6F89"/>
    <w:rsid w:val="00EE18F8"/>
    <w:rsid w:val="00EE6AF1"/>
    <w:rsid w:val="00EF0111"/>
    <w:rsid w:val="00EF076D"/>
    <w:rsid w:val="00EF67B7"/>
    <w:rsid w:val="00F02649"/>
    <w:rsid w:val="00F11C49"/>
    <w:rsid w:val="00F13714"/>
    <w:rsid w:val="00F20BF0"/>
    <w:rsid w:val="00F4113F"/>
    <w:rsid w:val="00F42F52"/>
    <w:rsid w:val="00F4525C"/>
    <w:rsid w:val="00F46A2C"/>
    <w:rsid w:val="00F5065B"/>
    <w:rsid w:val="00F533C1"/>
    <w:rsid w:val="00F56FB1"/>
    <w:rsid w:val="00F6106E"/>
    <w:rsid w:val="00F61CBD"/>
    <w:rsid w:val="00F84FDE"/>
    <w:rsid w:val="00F95DA5"/>
    <w:rsid w:val="00F9684C"/>
    <w:rsid w:val="00FA312E"/>
    <w:rsid w:val="00FA3753"/>
    <w:rsid w:val="00FA44D5"/>
    <w:rsid w:val="00FB0547"/>
    <w:rsid w:val="00FB4A90"/>
    <w:rsid w:val="00FB7507"/>
    <w:rsid w:val="00FC2601"/>
    <w:rsid w:val="00FC3830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4B8049"/>
  <w15:docId w15:val="{7A633FFB-78CD-4432-9D8E-838F73E2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table" w:styleId="ab">
    <w:name w:val="Table Grid"/>
    <w:basedOn w:val="a1"/>
    <w:uiPriority w:val="59"/>
    <w:rsid w:val="007C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82AEB6421DB4DA9BECFC9069242BB" ma:contentTypeVersion="4" ma:contentTypeDescription="Створення нового документа." ma:contentTypeScope="" ma:versionID="fdf85d5c938b0c03e7b405896ce984aa">
  <xsd:schema xmlns:xsd="http://www.w3.org/2001/XMLSchema" xmlns:xs="http://www.w3.org/2001/XMLSchema" xmlns:p="http://schemas.microsoft.com/office/2006/metadata/properties" xmlns:ns2="2442648b-8814-4e70-a4f6-c74f78fa48e9" targetNamespace="http://schemas.microsoft.com/office/2006/metadata/properties" ma:root="true" ma:fieldsID="86eb17e3718fa0db03f8decc68366d1d" ns2:_="">
    <xsd:import namespace="2442648b-8814-4e70-a4f6-c74f78fa4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648b-8814-4e70-a4f6-c74f78fa4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DE09-FAE6-47AA-876F-96A5162AE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2648b-8814-4e70-a4f6-c74f78fa4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65625-D70B-4712-A1C5-1F4319F710CC}">
  <ds:schemaRefs>
    <ds:schemaRef ds:uri="http://purl.org/dc/dcmitype/"/>
    <ds:schemaRef ds:uri="http://www.w3.org/XML/1998/namespace"/>
    <ds:schemaRef ds:uri="2442648b-8814-4e70-a4f6-c74f78fa48e9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CC04C6-0B24-4525-9F4E-8C1D3B41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1353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42</cp:revision>
  <cp:lastPrinted>2023-10-20T07:08:00Z</cp:lastPrinted>
  <dcterms:created xsi:type="dcterms:W3CDTF">2022-09-10T05:42:00Z</dcterms:created>
  <dcterms:modified xsi:type="dcterms:W3CDTF">2023-10-20T07:08:00Z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0x0101003FF82AEB6421DB4DA9BECFC9069242BB</vt:lpwstr>
  </property>
</Properties>
</file>