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B" w:rsidRPr="00B76825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76825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 w:rsidRPr="00B76825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B76825" w:rsidRDefault="000F14EB" w:rsidP="00A6682B">
      <w:pPr>
        <w:tabs>
          <w:tab w:val="left" w:pos="5670"/>
        </w:tabs>
        <w:spacing w:after="0" w:line="240" w:lineRule="auto"/>
        <w:ind w:left="5812" w:hanging="142"/>
        <w:rPr>
          <w:rFonts w:ascii="Times New Roman" w:hAnsi="Times New Roman" w:cs="Times New Roman"/>
          <w:i/>
          <w:sz w:val="24"/>
          <w:szCs w:val="24"/>
        </w:rPr>
      </w:pPr>
      <w:r w:rsidRPr="00B76825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4C6AE6" w:rsidRPr="00B76825">
        <w:rPr>
          <w:rFonts w:ascii="Times New Roman" w:hAnsi="Times New Roman" w:cs="Times New Roman"/>
          <w:i/>
          <w:sz w:val="24"/>
          <w:szCs w:val="24"/>
        </w:rPr>
        <w:t xml:space="preserve">виконкому </w:t>
      </w:r>
      <w:r w:rsidRPr="00B76825">
        <w:rPr>
          <w:rFonts w:ascii="Times New Roman" w:hAnsi="Times New Roman" w:cs="Times New Roman"/>
          <w:i/>
          <w:sz w:val="24"/>
          <w:szCs w:val="24"/>
        </w:rPr>
        <w:t>міської ради</w:t>
      </w:r>
    </w:p>
    <w:p w:rsidR="0073335E" w:rsidRPr="00B76825" w:rsidRDefault="00B76825" w:rsidP="00B76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hanging="850"/>
        <w:rPr>
          <w:rFonts w:ascii="Times New Roman" w:hAnsi="Times New Roman" w:cs="Times New Roman"/>
          <w:i/>
          <w:sz w:val="24"/>
          <w:szCs w:val="24"/>
        </w:rPr>
      </w:pP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b/>
          <w:i/>
          <w:szCs w:val="28"/>
        </w:rPr>
        <w:tab/>
      </w:r>
      <w:r w:rsidRPr="00B76825">
        <w:rPr>
          <w:rFonts w:ascii="Times New Roman" w:hAnsi="Times New Roman" w:cs="Times New Roman"/>
          <w:i/>
          <w:sz w:val="24"/>
          <w:szCs w:val="24"/>
        </w:rPr>
        <w:t>18.10.2023 №1296</w:t>
      </w:r>
    </w:p>
    <w:p w:rsidR="0073335E" w:rsidRPr="00B76825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825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B76825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825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B76825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6825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B7682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B768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 w:rsidRPr="00B76825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 w:rsidRPr="00B768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76825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6"/>
          <w:szCs w:val="28"/>
        </w:rPr>
      </w:pPr>
    </w:p>
    <w:p w:rsidR="00B404DC" w:rsidRPr="00B76825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6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B76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B76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B76825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 w:rsidRPr="00B768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B76825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Pr="00B76825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B76825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B76825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B76825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B76825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B76825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B76825" w:rsidTr="00584EFD">
        <w:trPr>
          <w:trHeight w:val="689"/>
        </w:trPr>
        <w:tc>
          <w:tcPr>
            <w:tcW w:w="1985" w:type="dxa"/>
            <w:vMerge/>
            <w:shd w:val="clear" w:color="auto" w:fill="auto"/>
          </w:tcPr>
          <w:p w:rsidR="00C730AD" w:rsidRPr="00B76825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B76825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B76825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B76825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B76825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B76825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B76825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B76825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B76825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B76825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5" w:type="dxa"/>
            <w:shd w:val="clear" w:color="auto" w:fill="auto"/>
          </w:tcPr>
          <w:p w:rsidR="00C730AD" w:rsidRPr="00B76825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B76825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B76825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B76825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76825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B76825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B76825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B76825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B76825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B76825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B76825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B76825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B76825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76825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B76825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B76825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76825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76825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9B359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B2099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43093E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681C9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95C6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60</w:t>
            </w:r>
            <w:r w:rsidR="006B4C61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="001C277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C42EC4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D26669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D26669" w:rsidRPr="00B76825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76825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76825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76825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B76825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76825" w:rsidRDefault="009C31E2" w:rsidP="001D2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1D2868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4553AD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D2868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909</w:t>
            </w:r>
            <w:r w:rsidR="004553AD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76825" w:rsidRDefault="009F14B3" w:rsidP="00295C6A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</w:t>
            </w:r>
            <w:r w:rsidR="009B359B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1D2868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43093E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  <w:r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295C6A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74</w:t>
            </w:r>
            <w:r w:rsidR="0043093E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  <w:r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1C277B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  <w:r w:rsidR="004553AD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  <w:r w:rsidR="00C42EC4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  <w:r w:rsidR="00FB0079" w:rsidRPr="00B768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B76825" w:rsidTr="00584EFD">
        <w:trPr>
          <w:trHeight w:val="2863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B76825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</w:t>
            </w:r>
            <w:r w:rsidR="004C6AE6"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76825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  <w:r w:rsidR="0004611F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B76825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B76825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B76825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B76825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B76825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B76825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76825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202 020,000</w:t>
            </w:r>
          </w:p>
        </w:tc>
      </w:tr>
      <w:tr w:rsidR="00855082" w:rsidRPr="00B76825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B76825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від Європейського інвестицій</w:t>
            </w:r>
            <w:r w:rsidR="00A6682B"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банку (надалі</w:t>
            </w: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76825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B76825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B76825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B76825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B76825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B76825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76825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44 730</w:t>
            </w:r>
            <w:r w:rsidR="0004611F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,000</w:t>
            </w:r>
          </w:p>
        </w:tc>
      </w:tr>
      <w:tr w:rsidR="00AA44FF" w:rsidRPr="00B76825" w:rsidTr="00584EFD">
        <w:trPr>
          <w:trHeight w:val="97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B76825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 (кошти кредитної установи для відбудови KfW)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B76825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B76825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B76825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B76825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B76825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B76825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53607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000</w:t>
            </w:r>
            <w:r w:rsidR="0053607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,0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B76825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B61CE" w:rsidRPr="00B76825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B76825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76825" w:rsidRDefault="00FA7684" w:rsidP="00295C6A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FD56E9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F3CCE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9B359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43093E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FD56E9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="00295C6A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240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  <w:r w:rsidR="00C42EC4" w:rsidRPr="00B76825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809FB" w:rsidRPr="00B76825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70 769,</w:t>
            </w:r>
            <w:r w:rsidR="00855082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705</w:t>
            </w:r>
          </w:p>
        </w:tc>
        <w:tc>
          <w:tcPr>
            <w:tcW w:w="993" w:type="dxa"/>
          </w:tcPr>
          <w:p w:rsidR="008809FB" w:rsidRPr="00B76825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90 430,</w:t>
            </w:r>
            <w:r w:rsidR="00855082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217</w:t>
            </w:r>
          </w:p>
        </w:tc>
        <w:tc>
          <w:tcPr>
            <w:tcW w:w="1134" w:type="dxa"/>
          </w:tcPr>
          <w:p w:rsidR="008809FB" w:rsidRPr="00B76825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144</w:t>
            </w:r>
            <w:r w:rsidR="00503D94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 xml:space="preserve"> </w:t>
            </w: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318</w:t>
            </w:r>
            <w:r w:rsidR="00740218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303</w:t>
            </w:r>
          </w:p>
        </w:tc>
        <w:tc>
          <w:tcPr>
            <w:tcW w:w="1134" w:type="dxa"/>
          </w:tcPr>
          <w:p w:rsidR="008809FB" w:rsidRPr="00B76825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B76825" w:rsidRDefault="00AA44FF" w:rsidP="003742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374271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09</w:t>
            </w:r>
            <w:r w:rsidR="004553AD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0964C1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374271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09</w:t>
            </w:r>
            <w:r w:rsidR="004553AD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B76825" w:rsidRDefault="00D01524" w:rsidP="00295C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1 </w:t>
            </w:r>
            <w:r w:rsidR="00C42EC4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4B2099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43093E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 w:rsidR="0091561A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4</w:t>
            </w:r>
            <w:r w:rsidR="00295C6A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77</w:t>
            </w:r>
            <w:r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1C277B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9</w:t>
            </w:r>
            <w:r w:rsidR="004553AD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2</w:t>
            </w:r>
            <w:r w:rsidR="00C42EC4" w:rsidRPr="00B7682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</w:p>
        </w:tc>
      </w:tr>
    </w:tbl>
    <w:p w:rsidR="00F305F5" w:rsidRPr="00B7682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Pr="00B76825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48" w:rsidRPr="00B76825" w:rsidRDefault="00482C48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76825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B76825" w:rsidRDefault="00374271" w:rsidP="00374271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825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r w:rsidR="004C6AE6" w:rsidRPr="00B76825">
        <w:rPr>
          <w:rFonts w:ascii="Times New Roman" w:hAnsi="Times New Roman" w:cs="Times New Roman"/>
          <w:b/>
          <w:i/>
          <w:sz w:val="28"/>
          <w:szCs w:val="28"/>
        </w:rPr>
        <w:t xml:space="preserve"> справами виконкому</w:t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6825">
        <w:rPr>
          <w:rFonts w:ascii="Times New Roman" w:hAnsi="Times New Roman" w:cs="Times New Roman"/>
          <w:b/>
          <w:i/>
          <w:sz w:val="28"/>
          <w:szCs w:val="28"/>
        </w:rPr>
        <w:tab/>
        <w:t>Олена ШОВГЕЛЯ</w:t>
      </w:r>
    </w:p>
    <w:p w:rsidR="00B76825" w:rsidRPr="00B76825" w:rsidRDefault="00B76825">
      <w:pPr>
        <w:spacing w:after="0" w:line="240" w:lineRule="atLeast"/>
        <w:ind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76825" w:rsidRPr="00B76825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A7" w:rsidRDefault="001317A7" w:rsidP="00302B05">
      <w:pPr>
        <w:spacing w:after="0" w:line="240" w:lineRule="auto"/>
      </w:pPr>
      <w:r>
        <w:separator/>
      </w:r>
    </w:p>
  </w:endnote>
  <w:endnote w:type="continuationSeparator" w:id="0">
    <w:p w:rsidR="001317A7" w:rsidRDefault="001317A7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A7" w:rsidRDefault="001317A7" w:rsidP="00302B05">
      <w:pPr>
        <w:spacing w:after="0" w:line="240" w:lineRule="auto"/>
      </w:pPr>
      <w:r>
        <w:separator/>
      </w:r>
    </w:p>
  </w:footnote>
  <w:footnote w:type="continuationSeparator" w:id="0">
    <w:p w:rsidR="001317A7" w:rsidRDefault="001317A7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EFD" w:rsidRPr="00584EF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17A7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277B"/>
    <w:rsid w:val="001C44D4"/>
    <w:rsid w:val="001C4970"/>
    <w:rsid w:val="001C5EF5"/>
    <w:rsid w:val="001D2868"/>
    <w:rsid w:val="001D5868"/>
    <w:rsid w:val="001E4777"/>
    <w:rsid w:val="00202356"/>
    <w:rsid w:val="00211DD4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56CFF"/>
    <w:rsid w:val="002661BB"/>
    <w:rsid w:val="00267BF1"/>
    <w:rsid w:val="002733D3"/>
    <w:rsid w:val="002775EE"/>
    <w:rsid w:val="00283B13"/>
    <w:rsid w:val="00290059"/>
    <w:rsid w:val="00293EDD"/>
    <w:rsid w:val="00295C6A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07255"/>
    <w:rsid w:val="003122B0"/>
    <w:rsid w:val="00313262"/>
    <w:rsid w:val="00325684"/>
    <w:rsid w:val="00335A87"/>
    <w:rsid w:val="00347752"/>
    <w:rsid w:val="003552B5"/>
    <w:rsid w:val="003662D1"/>
    <w:rsid w:val="00366D3F"/>
    <w:rsid w:val="00370E8B"/>
    <w:rsid w:val="00374271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11B41"/>
    <w:rsid w:val="0043093E"/>
    <w:rsid w:val="00431D9D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82C48"/>
    <w:rsid w:val="0049247C"/>
    <w:rsid w:val="0049337A"/>
    <w:rsid w:val="004A5795"/>
    <w:rsid w:val="004B2099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84EFD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4C61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5451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561A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761F1"/>
    <w:rsid w:val="00981178"/>
    <w:rsid w:val="00982BCE"/>
    <w:rsid w:val="009832E7"/>
    <w:rsid w:val="009A2ACC"/>
    <w:rsid w:val="009A605F"/>
    <w:rsid w:val="009A7474"/>
    <w:rsid w:val="009B359B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76825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D44FC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2EC4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6717E"/>
    <w:rsid w:val="00C730AD"/>
    <w:rsid w:val="00C80B79"/>
    <w:rsid w:val="00CB09A0"/>
    <w:rsid w:val="00CB26BD"/>
    <w:rsid w:val="00CB3C61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86C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E3C35"/>
    <w:rsid w:val="00DF100D"/>
    <w:rsid w:val="00DF6729"/>
    <w:rsid w:val="00E03DF0"/>
    <w:rsid w:val="00E07DB9"/>
    <w:rsid w:val="00E116D5"/>
    <w:rsid w:val="00E158A2"/>
    <w:rsid w:val="00E21837"/>
    <w:rsid w:val="00E37693"/>
    <w:rsid w:val="00E42C33"/>
    <w:rsid w:val="00E45448"/>
    <w:rsid w:val="00E51FD2"/>
    <w:rsid w:val="00E530FC"/>
    <w:rsid w:val="00E54BD3"/>
    <w:rsid w:val="00E54D88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C5B11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4715"/>
    <w:rsid w:val="00FD4C37"/>
    <w:rsid w:val="00FD56E9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ECC3-9DEF-4D4A-83FA-D095530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B4E7-5BD6-4B2C-9989-42E455A0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89</cp:revision>
  <cp:lastPrinted>2023-10-16T11:05:00Z</cp:lastPrinted>
  <dcterms:created xsi:type="dcterms:W3CDTF">2022-01-05T14:49:00Z</dcterms:created>
  <dcterms:modified xsi:type="dcterms:W3CDTF">2023-10-20T10:50:00Z</dcterms:modified>
</cp:coreProperties>
</file>