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b"/>
        <w:tblW w:w="4961" w:type="dxa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FC59AA" w:rsidRPr="00D729A1" w:rsidTr="00D06C8E">
        <w:tc>
          <w:tcPr>
            <w:tcW w:w="4961" w:type="dxa"/>
          </w:tcPr>
          <w:tbl>
            <w:tblPr>
              <w:tblStyle w:val="ab"/>
              <w:tblW w:w="471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11"/>
            </w:tblGrid>
            <w:tr w:rsidR="001B60C5" w:rsidRPr="00D729A1" w:rsidTr="00D06C8E">
              <w:tc>
                <w:tcPr>
                  <w:tcW w:w="4711" w:type="dxa"/>
                </w:tcPr>
                <w:p w:rsidR="001B60C5" w:rsidRPr="00D729A1" w:rsidRDefault="00D90422" w:rsidP="00D90422">
                  <w:pP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uk-UA"/>
                    </w:rPr>
                  </w:pPr>
                  <w:bookmarkStart w:id="0" w:name="_GoBack"/>
                  <w:r w:rsidRPr="00D729A1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uk-UA"/>
                    </w:rPr>
                    <w:t>Додаток</w:t>
                  </w:r>
                  <w:r w:rsidR="00B13311" w:rsidRPr="00D729A1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uk-UA"/>
                    </w:rPr>
                    <w:t xml:space="preserve"> 1</w:t>
                  </w:r>
                </w:p>
                <w:p w:rsidR="00D06C8E" w:rsidRPr="00D729A1" w:rsidRDefault="00D06C8E" w:rsidP="00D90422">
                  <w:pP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uk-UA"/>
                    </w:rPr>
                  </w:pPr>
                  <w:r w:rsidRPr="00D729A1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uk-UA"/>
                    </w:rPr>
                    <w:t>до рішення виконкому міської ради</w:t>
                  </w:r>
                </w:p>
                <w:p w:rsidR="00D729A1" w:rsidRPr="00D729A1" w:rsidRDefault="00D729A1" w:rsidP="00D90422">
                  <w:pP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uk-UA"/>
                    </w:rPr>
                  </w:pPr>
                  <w:r w:rsidRPr="00D729A1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uk-UA"/>
                    </w:rPr>
                    <w:t>18.10.2023 №1283</w:t>
                  </w:r>
                </w:p>
                <w:p w:rsidR="001F6C29" w:rsidRPr="00D729A1" w:rsidRDefault="00D90422" w:rsidP="00D06C8E">
                  <w:pPr>
                    <w:ind w:left="-1350"/>
                    <w:rPr>
                      <w:rFonts w:ascii="Times New Roman" w:eastAsia="Times New Roman" w:hAnsi="Times New Roman" w:cs="Times New Roman"/>
                      <w:i/>
                      <w:sz w:val="26"/>
                      <w:szCs w:val="26"/>
                      <w:lang w:val="uk-UA"/>
                    </w:rPr>
                  </w:pPr>
                  <w:r w:rsidRPr="00D729A1">
                    <w:rPr>
                      <w:rFonts w:ascii="Times New Roman" w:eastAsia="Times New Roman" w:hAnsi="Times New Roman" w:cs="Times New Roman"/>
                      <w:i/>
                      <w:sz w:val="26"/>
                      <w:szCs w:val="26"/>
                      <w:lang w:val="uk-UA"/>
                    </w:rPr>
                    <w:t xml:space="preserve">до </w:t>
                  </w:r>
                  <w:proofErr w:type="spellStart"/>
                  <w:r w:rsidRPr="00D729A1">
                    <w:rPr>
                      <w:rFonts w:ascii="Times New Roman" w:eastAsia="Times New Roman" w:hAnsi="Times New Roman" w:cs="Times New Roman"/>
                      <w:i/>
                      <w:sz w:val="26"/>
                      <w:szCs w:val="26"/>
                      <w:lang w:val="uk-UA"/>
                    </w:rPr>
                    <w:t>р</w:t>
                  </w:r>
                  <w:r w:rsidR="00D06C8E" w:rsidRPr="00D729A1">
                    <w:rPr>
                      <w:rFonts w:ascii="Times New Roman" w:eastAsia="Times New Roman" w:hAnsi="Times New Roman" w:cs="Times New Roman"/>
                      <w:i/>
                      <w:sz w:val="26"/>
                      <w:szCs w:val="26"/>
                      <w:lang w:val="uk-UA"/>
                    </w:rPr>
                    <w:t>і</w:t>
                  </w:r>
                  <w:proofErr w:type="spellEnd"/>
                </w:p>
                <w:p w:rsidR="001B60C5" w:rsidRPr="00D729A1" w:rsidRDefault="007566D4" w:rsidP="00D06C8E">
                  <w:pP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val="uk-UA"/>
                    </w:rPr>
                  </w:pPr>
                  <w:r w:rsidRPr="00D729A1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val="uk-UA"/>
                    </w:rPr>
                    <w:br/>
                  </w:r>
                </w:p>
              </w:tc>
            </w:tr>
          </w:tbl>
          <w:p w:rsidR="00FC59AA" w:rsidRPr="00D729A1" w:rsidRDefault="00FC59AA" w:rsidP="001B60C5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</w:tr>
    </w:tbl>
    <w:p w:rsidR="001F6C29" w:rsidRPr="00D729A1" w:rsidRDefault="001F6C29" w:rsidP="001819F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uk-UA"/>
        </w:rPr>
      </w:pPr>
    </w:p>
    <w:p w:rsidR="00BD0CA9" w:rsidRPr="00D729A1" w:rsidRDefault="00BD0CA9" w:rsidP="00BD0C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D729A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Програма</w:t>
      </w:r>
    </w:p>
    <w:p w:rsidR="00BD0CA9" w:rsidRPr="00D729A1" w:rsidRDefault="00BD0CA9" w:rsidP="00BD0CA9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D729A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реалізації державної та місцевої політики поліпшення становища</w:t>
      </w:r>
    </w:p>
    <w:p w:rsidR="00BD0CA9" w:rsidRPr="00D729A1" w:rsidRDefault="00BD0CA9" w:rsidP="00BD0CA9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D729A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дітей, молоді, жінок і сім’ї у м. Кривому Розі на 2017</w:t>
      </w:r>
      <w:r w:rsidRPr="00D729A1">
        <w:rPr>
          <w:szCs w:val="28"/>
          <w:lang w:val="uk-UA"/>
        </w:rPr>
        <w:t>–</w:t>
      </w:r>
      <w:r w:rsidR="004554A5" w:rsidRPr="00D729A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202</w:t>
      </w:r>
      <w:r w:rsidR="00B9714D" w:rsidRPr="00D729A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3</w:t>
      </w:r>
      <w:r w:rsidRPr="00D729A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роки</w:t>
      </w:r>
    </w:p>
    <w:p w:rsidR="00BD0CA9" w:rsidRPr="00D729A1" w:rsidRDefault="00BD0CA9" w:rsidP="00BD0CA9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:rsidR="00BD0CA9" w:rsidRPr="00D729A1" w:rsidRDefault="00BD0CA9" w:rsidP="00BD0CA9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D729A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I. Паспорт Програми реалізації державної та місцевої </w:t>
      </w:r>
    </w:p>
    <w:p w:rsidR="00BD0CA9" w:rsidRPr="00D729A1" w:rsidRDefault="00BD0CA9" w:rsidP="00BD0CA9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D729A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політики поліпшення становища дітей, молоді, жінок і сім’ї  у         </w:t>
      </w:r>
      <w:r w:rsidR="002D7A87" w:rsidRPr="00D729A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        м. Кривому Розі на 2017</w:t>
      </w:r>
      <w:r w:rsidRPr="00D729A1">
        <w:rPr>
          <w:szCs w:val="28"/>
          <w:lang w:val="uk-UA"/>
        </w:rPr>
        <w:t>–</w:t>
      </w:r>
      <w:r w:rsidR="00B9714D" w:rsidRPr="00D729A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2023</w:t>
      </w:r>
      <w:r w:rsidRPr="00D729A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роки</w:t>
      </w:r>
    </w:p>
    <w:p w:rsidR="00D06C8E" w:rsidRPr="00D729A1" w:rsidRDefault="00D06C8E" w:rsidP="00BD0CA9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:rsidR="00BD0CA9" w:rsidRPr="00D729A1" w:rsidRDefault="00BD0CA9" w:rsidP="00D06C8E">
      <w:pPr>
        <w:tabs>
          <w:tab w:val="left" w:pos="142"/>
        </w:tabs>
        <w:spacing w:after="0" w:line="240" w:lineRule="auto"/>
        <w:ind w:left="-284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729A1">
        <w:rPr>
          <w:rFonts w:ascii="Times New Roman" w:hAnsi="Times New Roman" w:cs="Times New Roman"/>
          <w:sz w:val="28"/>
          <w:szCs w:val="28"/>
          <w:lang w:val="uk-UA"/>
        </w:rPr>
        <w:t>7.</w:t>
      </w:r>
      <w:r w:rsidRPr="00D729A1">
        <w:rPr>
          <w:rFonts w:ascii="Times New Roman" w:hAnsi="Times New Roman" w:cs="Times New Roman"/>
          <w:b/>
          <w:i/>
          <w:sz w:val="28"/>
          <w:szCs w:val="28"/>
          <w:lang w:val="uk-UA"/>
        </w:rPr>
        <w:t>Загальні орієнтовні обсяги фінансування:</w:t>
      </w:r>
      <w:r w:rsidR="00775413" w:rsidRPr="00D729A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1</w:t>
      </w:r>
      <w:r w:rsidR="00A01591" w:rsidRPr="00D729A1">
        <w:rPr>
          <w:rFonts w:ascii="Times New Roman" w:hAnsi="Times New Roman" w:cs="Times New Roman"/>
          <w:b/>
          <w:i/>
          <w:sz w:val="28"/>
          <w:szCs w:val="28"/>
          <w:lang w:val="uk-UA"/>
        </w:rPr>
        <w:t>48 204</w:t>
      </w:r>
      <w:r w:rsidR="00D266AB" w:rsidRPr="00D729A1">
        <w:rPr>
          <w:rFonts w:ascii="Times New Roman" w:hAnsi="Times New Roman" w:cs="Times New Roman"/>
          <w:b/>
          <w:i/>
          <w:sz w:val="28"/>
          <w:szCs w:val="28"/>
          <w:lang w:val="uk-UA"/>
        </w:rPr>
        <w:t>,7</w:t>
      </w:r>
      <w:r w:rsidR="00DE1661" w:rsidRPr="00D729A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тис. грн</w:t>
      </w:r>
    </w:p>
    <w:p w:rsidR="00BD0CA9" w:rsidRPr="00D729A1" w:rsidRDefault="00BD0CA9" w:rsidP="00BD0CA9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134"/>
        <w:gridCol w:w="850"/>
        <w:gridCol w:w="992"/>
        <w:gridCol w:w="992"/>
        <w:gridCol w:w="992"/>
        <w:gridCol w:w="993"/>
        <w:gridCol w:w="992"/>
        <w:gridCol w:w="993"/>
      </w:tblGrid>
      <w:tr w:rsidR="00A15616" w:rsidRPr="00D729A1" w:rsidTr="00D06C8E">
        <w:trPr>
          <w:trHeight w:val="593"/>
        </w:trPr>
        <w:tc>
          <w:tcPr>
            <w:tcW w:w="1560" w:type="dxa"/>
            <w:vMerge w:val="restart"/>
            <w:shd w:val="clear" w:color="auto" w:fill="auto"/>
          </w:tcPr>
          <w:p w:rsidR="00A15616" w:rsidRPr="00D729A1" w:rsidRDefault="00A15616" w:rsidP="00F466F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D729A1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 xml:space="preserve">Джерела </w:t>
            </w:r>
            <w:r w:rsidR="00D06C8E" w:rsidRPr="00D729A1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фінансува</w:t>
            </w:r>
            <w:r w:rsidRPr="00D729A1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н</w:t>
            </w:r>
            <w:r w:rsidR="00D06C8E" w:rsidRPr="00D729A1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н</w:t>
            </w:r>
            <w:r w:rsidRPr="00D729A1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15616" w:rsidRPr="00D729A1" w:rsidRDefault="00A15616" w:rsidP="00FC0E0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proofErr w:type="spellStart"/>
            <w:r w:rsidRPr="00D729A1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Орієнтов</w:t>
            </w:r>
            <w:proofErr w:type="spellEnd"/>
            <w:r w:rsidRPr="00D729A1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 xml:space="preserve">-ні обсяги </w:t>
            </w:r>
            <w:proofErr w:type="spellStart"/>
            <w:r w:rsidRPr="00D729A1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фінансу-вання</w:t>
            </w:r>
            <w:proofErr w:type="spellEnd"/>
            <w:r w:rsidRPr="00D729A1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, усього</w:t>
            </w:r>
          </w:p>
        </w:tc>
        <w:tc>
          <w:tcPr>
            <w:tcW w:w="6804" w:type="dxa"/>
            <w:gridSpan w:val="7"/>
          </w:tcPr>
          <w:p w:rsidR="00A15616" w:rsidRPr="00D729A1" w:rsidRDefault="00A15616" w:rsidP="00F466F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D729A1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За роками виконання, тис. грн</w:t>
            </w:r>
          </w:p>
        </w:tc>
      </w:tr>
      <w:tr w:rsidR="00FC0E00" w:rsidRPr="00D729A1" w:rsidTr="00D06C8E">
        <w:trPr>
          <w:trHeight w:val="495"/>
        </w:trPr>
        <w:tc>
          <w:tcPr>
            <w:tcW w:w="1560" w:type="dxa"/>
            <w:vMerge/>
            <w:shd w:val="clear" w:color="auto" w:fill="auto"/>
          </w:tcPr>
          <w:p w:rsidR="00FC0E00" w:rsidRPr="00D729A1" w:rsidRDefault="00FC0E00" w:rsidP="00F466F1">
            <w:pPr>
              <w:jc w:val="both"/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C0E00" w:rsidRPr="00D729A1" w:rsidRDefault="00FC0E00" w:rsidP="00F466F1">
            <w:pPr>
              <w:jc w:val="both"/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shd w:val="clear" w:color="auto" w:fill="auto"/>
          </w:tcPr>
          <w:p w:rsidR="00FC0E00" w:rsidRPr="00D729A1" w:rsidRDefault="00FC0E00" w:rsidP="00F466F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D729A1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2017</w:t>
            </w:r>
          </w:p>
        </w:tc>
        <w:tc>
          <w:tcPr>
            <w:tcW w:w="992" w:type="dxa"/>
            <w:shd w:val="clear" w:color="auto" w:fill="auto"/>
          </w:tcPr>
          <w:p w:rsidR="00FC0E00" w:rsidRPr="00D729A1" w:rsidRDefault="00FC0E00" w:rsidP="00F466F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D729A1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2018</w:t>
            </w:r>
          </w:p>
        </w:tc>
        <w:tc>
          <w:tcPr>
            <w:tcW w:w="992" w:type="dxa"/>
            <w:shd w:val="clear" w:color="auto" w:fill="auto"/>
          </w:tcPr>
          <w:p w:rsidR="00FC0E00" w:rsidRPr="00D729A1" w:rsidRDefault="00FC0E00" w:rsidP="00F466F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D729A1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2019</w:t>
            </w:r>
          </w:p>
        </w:tc>
        <w:tc>
          <w:tcPr>
            <w:tcW w:w="992" w:type="dxa"/>
          </w:tcPr>
          <w:p w:rsidR="00FC0E00" w:rsidRPr="00D729A1" w:rsidRDefault="00FC0E00" w:rsidP="00F466F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D729A1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2020</w:t>
            </w:r>
          </w:p>
        </w:tc>
        <w:tc>
          <w:tcPr>
            <w:tcW w:w="993" w:type="dxa"/>
          </w:tcPr>
          <w:p w:rsidR="00FC0E00" w:rsidRPr="00D729A1" w:rsidRDefault="00FC0E00" w:rsidP="00F466F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D729A1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2021</w:t>
            </w:r>
          </w:p>
        </w:tc>
        <w:tc>
          <w:tcPr>
            <w:tcW w:w="992" w:type="dxa"/>
          </w:tcPr>
          <w:p w:rsidR="00FC0E00" w:rsidRPr="00D729A1" w:rsidRDefault="00FC0E00" w:rsidP="00F466F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D729A1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2022</w:t>
            </w:r>
          </w:p>
        </w:tc>
        <w:tc>
          <w:tcPr>
            <w:tcW w:w="993" w:type="dxa"/>
          </w:tcPr>
          <w:p w:rsidR="00FC0E00" w:rsidRPr="00D729A1" w:rsidRDefault="00FC0E00" w:rsidP="00F466F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D729A1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2023</w:t>
            </w:r>
          </w:p>
        </w:tc>
      </w:tr>
      <w:tr w:rsidR="00FC0E00" w:rsidRPr="00D729A1" w:rsidTr="00D06C8E">
        <w:trPr>
          <w:trHeight w:val="669"/>
        </w:trPr>
        <w:tc>
          <w:tcPr>
            <w:tcW w:w="1560" w:type="dxa"/>
            <w:shd w:val="clear" w:color="auto" w:fill="auto"/>
          </w:tcPr>
          <w:p w:rsidR="00FC0E00" w:rsidRPr="00D729A1" w:rsidRDefault="00FC0E00" w:rsidP="00CF1AF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729A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Бюджет Криво</w:t>
            </w:r>
            <w:r w:rsidR="00485C29" w:rsidRPr="00D729A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  <w:proofErr w:type="spellStart"/>
            <w:r w:rsidRPr="00D729A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різької</w:t>
            </w:r>
            <w:proofErr w:type="spellEnd"/>
            <w:r w:rsidRPr="00D729A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міської територіал</w:t>
            </w:r>
            <w:r w:rsidR="00CF1AF9" w:rsidRPr="00D729A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ьної громади</w:t>
            </w:r>
          </w:p>
        </w:tc>
        <w:tc>
          <w:tcPr>
            <w:tcW w:w="1134" w:type="dxa"/>
            <w:shd w:val="clear" w:color="auto" w:fill="auto"/>
          </w:tcPr>
          <w:p w:rsidR="00FC0E00" w:rsidRPr="00D729A1" w:rsidRDefault="00BB1BA8" w:rsidP="003A09F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729A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148 204,7</w:t>
            </w:r>
          </w:p>
        </w:tc>
        <w:tc>
          <w:tcPr>
            <w:tcW w:w="850" w:type="dxa"/>
            <w:shd w:val="clear" w:color="auto" w:fill="auto"/>
          </w:tcPr>
          <w:p w:rsidR="00FC0E00" w:rsidRPr="00D729A1" w:rsidRDefault="00FC0E00" w:rsidP="00F466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729A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8 344,0</w:t>
            </w:r>
          </w:p>
        </w:tc>
        <w:tc>
          <w:tcPr>
            <w:tcW w:w="992" w:type="dxa"/>
            <w:shd w:val="clear" w:color="auto" w:fill="auto"/>
          </w:tcPr>
          <w:p w:rsidR="00FC0E00" w:rsidRPr="00D729A1" w:rsidRDefault="00FC0E00" w:rsidP="00F466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729A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11 158,7</w:t>
            </w:r>
          </w:p>
        </w:tc>
        <w:tc>
          <w:tcPr>
            <w:tcW w:w="992" w:type="dxa"/>
            <w:shd w:val="clear" w:color="auto" w:fill="auto"/>
          </w:tcPr>
          <w:p w:rsidR="00FC0E00" w:rsidRPr="00D729A1" w:rsidRDefault="00FC0E00" w:rsidP="00F466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729A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11 757,6</w:t>
            </w:r>
          </w:p>
        </w:tc>
        <w:tc>
          <w:tcPr>
            <w:tcW w:w="992" w:type="dxa"/>
          </w:tcPr>
          <w:p w:rsidR="00FC0E00" w:rsidRPr="00D729A1" w:rsidRDefault="00FC0E00" w:rsidP="00F466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729A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27 321,6</w:t>
            </w:r>
          </w:p>
        </w:tc>
        <w:tc>
          <w:tcPr>
            <w:tcW w:w="993" w:type="dxa"/>
          </w:tcPr>
          <w:p w:rsidR="00FC0E00" w:rsidRPr="00D729A1" w:rsidRDefault="00FC0E00" w:rsidP="00F466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729A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29 647,2</w:t>
            </w:r>
          </w:p>
        </w:tc>
        <w:tc>
          <w:tcPr>
            <w:tcW w:w="992" w:type="dxa"/>
          </w:tcPr>
          <w:p w:rsidR="00FC0E00" w:rsidRPr="00D729A1" w:rsidRDefault="00F42E3C" w:rsidP="00F466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729A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32 218,5</w:t>
            </w:r>
          </w:p>
        </w:tc>
        <w:tc>
          <w:tcPr>
            <w:tcW w:w="993" w:type="dxa"/>
          </w:tcPr>
          <w:p w:rsidR="00FC0E00" w:rsidRPr="00D729A1" w:rsidRDefault="00BB1BA8" w:rsidP="00F466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729A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27 757,1</w:t>
            </w:r>
          </w:p>
        </w:tc>
      </w:tr>
      <w:tr w:rsidR="00A15616" w:rsidRPr="00D729A1" w:rsidTr="00D06C8E">
        <w:trPr>
          <w:trHeight w:val="669"/>
        </w:trPr>
        <w:tc>
          <w:tcPr>
            <w:tcW w:w="1560" w:type="dxa"/>
            <w:shd w:val="clear" w:color="auto" w:fill="auto"/>
          </w:tcPr>
          <w:p w:rsidR="00A15616" w:rsidRPr="00D729A1" w:rsidRDefault="00A15616" w:rsidP="00F466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729A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Обласний бюджет</w:t>
            </w:r>
          </w:p>
        </w:tc>
        <w:tc>
          <w:tcPr>
            <w:tcW w:w="1134" w:type="dxa"/>
            <w:shd w:val="clear" w:color="auto" w:fill="auto"/>
          </w:tcPr>
          <w:p w:rsidR="00A15616" w:rsidRPr="00D729A1" w:rsidRDefault="00A15616" w:rsidP="00F466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729A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6804" w:type="dxa"/>
            <w:gridSpan w:val="7"/>
          </w:tcPr>
          <w:p w:rsidR="00A15616" w:rsidRPr="00D729A1" w:rsidRDefault="00A15616" w:rsidP="004554A5">
            <w:pPr>
              <w:jc w:val="center"/>
              <w:rPr>
                <w:sz w:val="20"/>
                <w:szCs w:val="20"/>
                <w:lang w:val="uk-UA"/>
              </w:rPr>
            </w:pPr>
            <w:r w:rsidRPr="00D729A1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У межах коштів, передбачених відповідною субвенцією</w:t>
            </w:r>
          </w:p>
        </w:tc>
      </w:tr>
      <w:tr w:rsidR="00FC0E00" w:rsidRPr="00D729A1" w:rsidTr="00D06C8E">
        <w:tc>
          <w:tcPr>
            <w:tcW w:w="1560" w:type="dxa"/>
            <w:shd w:val="clear" w:color="auto" w:fill="auto"/>
          </w:tcPr>
          <w:p w:rsidR="00FC0E00" w:rsidRPr="00D729A1" w:rsidRDefault="00FC0E00" w:rsidP="00F466F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D729A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Державний бюджет</w:t>
            </w:r>
          </w:p>
        </w:tc>
        <w:tc>
          <w:tcPr>
            <w:tcW w:w="1134" w:type="dxa"/>
            <w:shd w:val="clear" w:color="auto" w:fill="auto"/>
          </w:tcPr>
          <w:p w:rsidR="00FC0E00" w:rsidRPr="00D729A1" w:rsidRDefault="00FC0E00" w:rsidP="00F466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29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826" w:type="dxa"/>
            <w:gridSpan w:val="4"/>
            <w:shd w:val="clear" w:color="auto" w:fill="auto"/>
          </w:tcPr>
          <w:p w:rsidR="00FC0E00" w:rsidRPr="00D729A1" w:rsidRDefault="00FC0E00" w:rsidP="002D41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29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978" w:type="dxa"/>
            <w:gridSpan w:val="3"/>
          </w:tcPr>
          <w:p w:rsidR="00FC0E00" w:rsidRPr="00D729A1" w:rsidRDefault="00FC0E00" w:rsidP="002D41C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D729A1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У межах коштів, передбачених відповідною субвенцією</w:t>
            </w:r>
          </w:p>
        </w:tc>
      </w:tr>
      <w:tr w:rsidR="00D51802" w:rsidRPr="00D729A1" w:rsidTr="00D06C8E">
        <w:tc>
          <w:tcPr>
            <w:tcW w:w="1560" w:type="dxa"/>
            <w:shd w:val="clear" w:color="auto" w:fill="auto"/>
          </w:tcPr>
          <w:p w:rsidR="00D51802" w:rsidRPr="00D729A1" w:rsidRDefault="00D51802" w:rsidP="00F466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729A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Інші кошти</w:t>
            </w:r>
          </w:p>
        </w:tc>
        <w:tc>
          <w:tcPr>
            <w:tcW w:w="1134" w:type="dxa"/>
            <w:shd w:val="clear" w:color="auto" w:fill="auto"/>
          </w:tcPr>
          <w:p w:rsidR="00D51802" w:rsidRPr="00D729A1" w:rsidRDefault="00D51802" w:rsidP="00F466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29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6804" w:type="dxa"/>
            <w:gridSpan w:val="7"/>
            <w:shd w:val="clear" w:color="auto" w:fill="auto"/>
          </w:tcPr>
          <w:p w:rsidR="00D51802" w:rsidRPr="00D729A1" w:rsidRDefault="00D51802" w:rsidP="002D41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D729A1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У межах коштів, передбачених чинним законодавством</w:t>
            </w:r>
          </w:p>
        </w:tc>
      </w:tr>
      <w:tr w:rsidR="00ED5922" w:rsidRPr="00D729A1" w:rsidTr="00D06C8E">
        <w:tc>
          <w:tcPr>
            <w:tcW w:w="1560" w:type="dxa"/>
            <w:shd w:val="clear" w:color="auto" w:fill="auto"/>
          </w:tcPr>
          <w:p w:rsidR="00ED5922" w:rsidRPr="00D729A1" w:rsidRDefault="00ED5922" w:rsidP="00ED592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D729A1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1134" w:type="dxa"/>
            <w:shd w:val="clear" w:color="auto" w:fill="auto"/>
          </w:tcPr>
          <w:p w:rsidR="00ED5922" w:rsidRPr="00D729A1" w:rsidRDefault="00775413" w:rsidP="00BB1BA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D729A1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14</w:t>
            </w:r>
            <w:r w:rsidR="00BB1BA8" w:rsidRPr="00D729A1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8 204</w:t>
            </w:r>
            <w:r w:rsidRPr="00D729A1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,7</w:t>
            </w:r>
          </w:p>
        </w:tc>
        <w:tc>
          <w:tcPr>
            <w:tcW w:w="850" w:type="dxa"/>
            <w:shd w:val="clear" w:color="auto" w:fill="auto"/>
          </w:tcPr>
          <w:p w:rsidR="00ED5922" w:rsidRPr="00D729A1" w:rsidRDefault="00ED5922" w:rsidP="00ED592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D729A1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8 344,0</w:t>
            </w:r>
          </w:p>
        </w:tc>
        <w:tc>
          <w:tcPr>
            <w:tcW w:w="992" w:type="dxa"/>
            <w:shd w:val="clear" w:color="auto" w:fill="auto"/>
          </w:tcPr>
          <w:p w:rsidR="00ED5922" w:rsidRPr="00D729A1" w:rsidRDefault="00ED5922" w:rsidP="00ED592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D729A1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11 158,7</w:t>
            </w:r>
          </w:p>
        </w:tc>
        <w:tc>
          <w:tcPr>
            <w:tcW w:w="992" w:type="dxa"/>
            <w:shd w:val="clear" w:color="auto" w:fill="auto"/>
          </w:tcPr>
          <w:p w:rsidR="00ED5922" w:rsidRPr="00D729A1" w:rsidRDefault="00ED5922" w:rsidP="00ED592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D729A1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11 757,6</w:t>
            </w:r>
          </w:p>
        </w:tc>
        <w:tc>
          <w:tcPr>
            <w:tcW w:w="992" w:type="dxa"/>
          </w:tcPr>
          <w:p w:rsidR="00ED5922" w:rsidRPr="00D729A1" w:rsidRDefault="00ED5922" w:rsidP="00ED592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D729A1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27 321,6</w:t>
            </w:r>
          </w:p>
        </w:tc>
        <w:tc>
          <w:tcPr>
            <w:tcW w:w="993" w:type="dxa"/>
          </w:tcPr>
          <w:p w:rsidR="00ED5922" w:rsidRPr="00D729A1" w:rsidRDefault="00F42E3C" w:rsidP="00ED592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D729A1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29 647,2</w:t>
            </w:r>
          </w:p>
        </w:tc>
        <w:tc>
          <w:tcPr>
            <w:tcW w:w="992" w:type="dxa"/>
          </w:tcPr>
          <w:p w:rsidR="00ED5922" w:rsidRPr="00D729A1" w:rsidRDefault="00F2717B" w:rsidP="00ED592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D729A1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32 218,5</w:t>
            </w:r>
          </w:p>
        </w:tc>
        <w:tc>
          <w:tcPr>
            <w:tcW w:w="993" w:type="dxa"/>
          </w:tcPr>
          <w:p w:rsidR="00ED5922" w:rsidRPr="00D729A1" w:rsidRDefault="00BB1BA8" w:rsidP="00ED592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D729A1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 xml:space="preserve"> 27 757,1</w:t>
            </w:r>
          </w:p>
        </w:tc>
      </w:tr>
    </w:tbl>
    <w:p w:rsidR="00BD0CA9" w:rsidRPr="00D729A1" w:rsidRDefault="00BD0CA9" w:rsidP="00193A3A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:rsidR="0051172B" w:rsidRPr="00D729A1" w:rsidRDefault="0051172B" w:rsidP="007345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B71621" w:rsidRPr="00D729A1" w:rsidRDefault="00B71621" w:rsidP="007345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D06C8E" w:rsidRPr="00D729A1" w:rsidRDefault="00D06C8E" w:rsidP="00303840">
      <w:pPr>
        <w:tabs>
          <w:tab w:val="left" w:pos="7088"/>
        </w:tabs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121000" w:rsidRPr="00D729A1" w:rsidRDefault="00D442FE" w:rsidP="00D06C8E">
      <w:pPr>
        <w:tabs>
          <w:tab w:val="left" w:pos="7088"/>
        </w:tabs>
        <w:ind w:left="-284"/>
        <w:rPr>
          <w:rFonts w:ascii="Times New Roman" w:eastAsia="Times New Roman" w:hAnsi="Times New Roman" w:cs="Times New Roman"/>
          <w:b/>
          <w:i/>
          <w:sz w:val="28"/>
          <w:szCs w:val="24"/>
          <w:lang w:val="uk-UA"/>
        </w:rPr>
      </w:pPr>
      <w:r w:rsidRPr="00D729A1">
        <w:rPr>
          <w:rFonts w:ascii="Times New Roman" w:hAnsi="Times New Roman" w:cs="Times New Roman"/>
          <w:b/>
          <w:i/>
          <w:sz w:val="28"/>
          <w:lang w:val="uk-UA"/>
        </w:rPr>
        <w:t xml:space="preserve">Керуюча справами виконкому            </w:t>
      </w:r>
      <w:r w:rsidR="005B46EE" w:rsidRPr="00D729A1">
        <w:rPr>
          <w:rFonts w:ascii="Times New Roman" w:hAnsi="Times New Roman" w:cs="Times New Roman"/>
          <w:b/>
          <w:i/>
          <w:sz w:val="28"/>
          <w:lang w:val="uk-UA"/>
        </w:rPr>
        <w:t xml:space="preserve">                                 </w:t>
      </w:r>
      <w:r w:rsidRPr="00D729A1">
        <w:rPr>
          <w:rFonts w:ascii="Times New Roman" w:hAnsi="Times New Roman" w:cs="Times New Roman"/>
          <w:b/>
          <w:i/>
          <w:sz w:val="28"/>
          <w:lang w:val="uk-UA"/>
        </w:rPr>
        <w:t xml:space="preserve"> </w:t>
      </w:r>
      <w:r w:rsidR="003C1237" w:rsidRPr="00D729A1">
        <w:rPr>
          <w:rFonts w:ascii="Times New Roman" w:hAnsi="Times New Roman" w:cs="Times New Roman"/>
          <w:b/>
          <w:i/>
          <w:sz w:val="28"/>
          <w:lang w:val="uk-UA"/>
        </w:rPr>
        <w:t>Олена ШОВГЕЛЯ</w:t>
      </w:r>
      <w:bookmarkEnd w:id="0"/>
    </w:p>
    <w:sectPr w:rsidR="00121000" w:rsidRPr="00D729A1" w:rsidSect="00F86037">
      <w:headerReference w:type="default" r:id="rId8"/>
      <w:head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4383" w:rsidRDefault="00814383" w:rsidP="00721D60">
      <w:pPr>
        <w:spacing w:after="0" w:line="240" w:lineRule="auto"/>
      </w:pPr>
      <w:r>
        <w:separator/>
      </w:r>
    </w:p>
  </w:endnote>
  <w:endnote w:type="continuationSeparator" w:id="0">
    <w:p w:rsidR="00814383" w:rsidRDefault="00814383" w:rsidP="00721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4383" w:rsidRDefault="00814383" w:rsidP="00721D60">
      <w:pPr>
        <w:spacing w:after="0" w:line="240" w:lineRule="auto"/>
      </w:pPr>
      <w:r>
        <w:separator/>
      </w:r>
    </w:p>
  </w:footnote>
  <w:footnote w:type="continuationSeparator" w:id="0">
    <w:p w:rsidR="00814383" w:rsidRDefault="00814383" w:rsidP="00721D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4204744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86037" w:rsidRPr="00F86037" w:rsidRDefault="00291402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8603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F86037" w:rsidRPr="00F8603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8603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C0E00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F8603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21D60" w:rsidRDefault="00721D6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6037" w:rsidRDefault="00F86037">
    <w:pPr>
      <w:pStyle w:val="a5"/>
      <w:jc w:val="center"/>
    </w:pPr>
  </w:p>
  <w:p w:rsidR="00F02938" w:rsidRDefault="00F0293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31AD3"/>
    <w:multiLevelType w:val="hybridMultilevel"/>
    <w:tmpl w:val="03C86DDA"/>
    <w:lvl w:ilvl="0" w:tplc="0D5E500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2A3A42"/>
    <w:multiLevelType w:val="hybridMultilevel"/>
    <w:tmpl w:val="701A1F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C104F5"/>
    <w:multiLevelType w:val="hybridMultilevel"/>
    <w:tmpl w:val="719CF2A4"/>
    <w:lvl w:ilvl="0" w:tplc="C47411CE">
      <w:start w:val="4"/>
      <w:numFmt w:val="bullet"/>
      <w:lvlText w:val="-"/>
      <w:lvlJc w:val="left"/>
      <w:pPr>
        <w:tabs>
          <w:tab w:val="num" w:pos="366"/>
        </w:tabs>
        <w:ind w:left="36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6"/>
        </w:tabs>
        <w:ind w:left="108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6"/>
        </w:tabs>
        <w:ind w:left="18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6"/>
        </w:tabs>
        <w:ind w:left="25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6"/>
        </w:tabs>
        <w:ind w:left="324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6"/>
        </w:tabs>
        <w:ind w:left="39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6"/>
        </w:tabs>
        <w:ind w:left="46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6"/>
        </w:tabs>
        <w:ind w:left="540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6"/>
        </w:tabs>
        <w:ind w:left="612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0B67"/>
    <w:rsid w:val="00002203"/>
    <w:rsid w:val="00007A0B"/>
    <w:rsid w:val="00025578"/>
    <w:rsid w:val="000345EC"/>
    <w:rsid w:val="00035F67"/>
    <w:rsid w:val="00040D33"/>
    <w:rsid w:val="00041BED"/>
    <w:rsid w:val="000441F6"/>
    <w:rsid w:val="00046789"/>
    <w:rsid w:val="00051D57"/>
    <w:rsid w:val="0005604B"/>
    <w:rsid w:val="00065EE4"/>
    <w:rsid w:val="00072E66"/>
    <w:rsid w:val="00075BFB"/>
    <w:rsid w:val="000906BB"/>
    <w:rsid w:val="00094BD1"/>
    <w:rsid w:val="000A0AA3"/>
    <w:rsid w:val="000A4025"/>
    <w:rsid w:val="000B28C3"/>
    <w:rsid w:val="000C3034"/>
    <w:rsid w:val="000C5858"/>
    <w:rsid w:val="000D61A0"/>
    <w:rsid w:val="000E274F"/>
    <w:rsid w:val="000E7D06"/>
    <w:rsid w:val="000F431F"/>
    <w:rsid w:val="00100E9A"/>
    <w:rsid w:val="001038A2"/>
    <w:rsid w:val="00117E86"/>
    <w:rsid w:val="00121000"/>
    <w:rsid w:val="00121C7C"/>
    <w:rsid w:val="00133560"/>
    <w:rsid w:val="00135F25"/>
    <w:rsid w:val="00137DEC"/>
    <w:rsid w:val="0014386C"/>
    <w:rsid w:val="00145B86"/>
    <w:rsid w:val="00147A99"/>
    <w:rsid w:val="001658F1"/>
    <w:rsid w:val="001678CF"/>
    <w:rsid w:val="001744B3"/>
    <w:rsid w:val="00174759"/>
    <w:rsid w:val="0017477A"/>
    <w:rsid w:val="00175518"/>
    <w:rsid w:val="001819F4"/>
    <w:rsid w:val="001833C4"/>
    <w:rsid w:val="00183847"/>
    <w:rsid w:val="00183ED2"/>
    <w:rsid w:val="001857F6"/>
    <w:rsid w:val="00192B14"/>
    <w:rsid w:val="00193A3A"/>
    <w:rsid w:val="00195B32"/>
    <w:rsid w:val="0019667D"/>
    <w:rsid w:val="00197533"/>
    <w:rsid w:val="001A5AAB"/>
    <w:rsid w:val="001B21F5"/>
    <w:rsid w:val="001B60C5"/>
    <w:rsid w:val="001C37A2"/>
    <w:rsid w:val="001E7CD9"/>
    <w:rsid w:val="001F2462"/>
    <w:rsid w:val="001F66D9"/>
    <w:rsid w:val="001F6C29"/>
    <w:rsid w:val="001F790A"/>
    <w:rsid w:val="002039FE"/>
    <w:rsid w:val="00204892"/>
    <w:rsid w:val="00210F7F"/>
    <w:rsid w:val="00220AA1"/>
    <w:rsid w:val="0022684D"/>
    <w:rsid w:val="00233FB7"/>
    <w:rsid w:val="0024121D"/>
    <w:rsid w:val="002537B5"/>
    <w:rsid w:val="00254C05"/>
    <w:rsid w:val="00274F7A"/>
    <w:rsid w:val="00276510"/>
    <w:rsid w:val="002863AB"/>
    <w:rsid w:val="00291402"/>
    <w:rsid w:val="00293148"/>
    <w:rsid w:val="00295E42"/>
    <w:rsid w:val="0029677F"/>
    <w:rsid w:val="002A1478"/>
    <w:rsid w:val="002A2319"/>
    <w:rsid w:val="002A58DC"/>
    <w:rsid w:val="002B29C9"/>
    <w:rsid w:val="002C5880"/>
    <w:rsid w:val="002D1A9E"/>
    <w:rsid w:val="002D1B4F"/>
    <w:rsid w:val="002D7A87"/>
    <w:rsid w:val="002F28C5"/>
    <w:rsid w:val="002F2CA4"/>
    <w:rsid w:val="002F7634"/>
    <w:rsid w:val="00301B86"/>
    <w:rsid w:val="00303840"/>
    <w:rsid w:val="0031296E"/>
    <w:rsid w:val="00335DFD"/>
    <w:rsid w:val="003405A4"/>
    <w:rsid w:val="00342505"/>
    <w:rsid w:val="00343AB8"/>
    <w:rsid w:val="00362EDF"/>
    <w:rsid w:val="00366404"/>
    <w:rsid w:val="0037535D"/>
    <w:rsid w:val="003805B3"/>
    <w:rsid w:val="00380F83"/>
    <w:rsid w:val="00393A80"/>
    <w:rsid w:val="0039552D"/>
    <w:rsid w:val="003A038D"/>
    <w:rsid w:val="003A09FC"/>
    <w:rsid w:val="003A28E2"/>
    <w:rsid w:val="003C1237"/>
    <w:rsid w:val="003C3283"/>
    <w:rsid w:val="003E06E3"/>
    <w:rsid w:val="003E21A4"/>
    <w:rsid w:val="003E5D85"/>
    <w:rsid w:val="003F5E67"/>
    <w:rsid w:val="00406CE3"/>
    <w:rsid w:val="00432F4C"/>
    <w:rsid w:val="00443E99"/>
    <w:rsid w:val="0044488C"/>
    <w:rsid w:val="00450FDF"/>
    <w:rsid w:val="004554A5"/>
    <w:rsid w:val="00462997"/>
    <w:rsid w:val="00475287"/>
    <w:rsid w:val="004846A0"/>
    <w:rsid w:val="00485C29"/>
    <w:rsid w:val="00496BF6"/>
    <w:rsid w:val="004B76BE"/>
    <w:rsid w:val="004C7FF9"/>
    <w:rsid w:val="004E1667"/>
    <w:rsid w:val="004F21B3"/>
    <w:rsid w:val="004F4B9A"/>
    <w:rsid w:val="0050474A"/>
    <w:rsid w:val="0051172B"/>
    <w:rsid w:val="00522CBD"/>
    <w:rsid w:val="00523A06"/>
    <w:rsid w:val="00525233"/>
    <w:rsid w:val="0055328B"/>
    <w:rsid w:val="00557ED9"/>
    <w:rsid w:val="00566660"/>
    <w:rsid w:val="00570350"/>
    <w:rsid w:val="00580FFA"/>
    <w:rsid w:val="0058611A"/>
    <w:rsid w:val="0058628C"/>
    <w:rsid w:val="00586FA9"/>
    <w:rsid w:val="00590A08"/>
    <w:rsid w:val="00597BD8"/>
    <w:rsid w:val="005A1EA0"/>
    <w:rsid w:val="005A4147"/>
    <w:rsid w:val="005A5D9A"/>
    <w:rsid w:val="005A7B47"/>
    <w:rsid w:val="005B23B2"/>
    <w:rsid w:val="005B449F"/>
    <w:rsid w:val="005B46EE"/>
    <w:rsid w:val="005C4FDD"/>
    <w:rsid w:val="005D0213"/>
    <w:rsid w:val="005D05F3"/>
    <w:rsid w:val="005D3B4A"/>
    <w:rsid w:val="005D43E3"/>
    <w:rsid w:val="005D5426"/>
    <w:rsid w:val="005D55C3"/>
    <w:rsid w:val="005E588E"/>
    <w:rsid w:val="005F6581"/>
    <w:rsid w:val="00602CE1"/>
    <w:rsid w:val="00603CB4"/>
    <w:rsid w:val="00612BB8"/>
    <w:rsid w:val="00614AE2"/>
    <w:rsid w:val="0062633B"/>
    <w:rsid w:val="00626A95"/>
    <w:rsid w:val="00634234"/>
    <w:rsid w:val="00635B91"/>
    <w:rsid w:val="00640375"/>
    <w:rsid w:val="00652CFC"/>
    <w:rsid w:val="00655AD9"/>
    <w:rsid w:val="00656681"/>
    <w:rsid w:val="006700B9"/>
    <w:rsid w:val="00675DB1"/>
    <w:rsid w:val="00686369"/>
    <w:rsid w:val="006A4977"/>
    <w:rsid w:val="006A5D08"/>
    <w:rsid w:val="006B269B"/>
    <w:rsid w:val="006D3B7F"/>
    <w:rsid w:val="006D3DEF"/>
    <w:rsid w:val="006F45A2"/>
    <w:rsid w:val="006F7F63"/>
    <w:rsid w:val="00702DBA"/>
    <w:rsid w:val="00703A03"/>
    <w:rsid w:val="007040B5"/>
    <w:rsid w:val="0070437F"/>
    <w:rsid w:val="00721D60"/>
    <w:rsid w:val="0072232B"/>
    <w:rsid w:val="007225FF"/>
    <w:rsid w:val="00727F0B"/>
    <w:rsid w:val="00734560"/>
    <w:rsid w:val="00741406"/>
    <w:rsid w:val="007462CC"/>
    <w:rsid w:val="00746B42"/>
    <w:rsid w:val="00750550"/>
    <w:rsid w:val="007566D4"/>
    <w:rsid w:val="00761020"/>
    <w:rsid w:val="007748FB"/>
    <w:rsid w:val="00775413"/>
    <w:rsid w:val="00781D38"/>
    <w:rsid w:val="00781DF6"/>
    <w:rsid w:val="00791C5E"/>
    <w:rsid w:val="00794B08"/>
    <w:rsid w:val="007969A6"/>
    <w:rsid w:val="007A5BDA"/>
    <w:rsid w:val="007A76B9"/>
    <w:rsid w:val="007B0BCC"/>
    <w:rsid w:val="007B4859"/>
    <w:rsid w:val="007B4AAC"/>
    <w:rsid w:val="007C7EC3"/>
    <w:rsid w:val="007D2073"/>
    <w:rsid w:val="007D567A"/>
    <w:rsid w:val="007E4208"/>
    <w:rsid w:val="007E5DD7"/>
    <w:rsid w:val="007E6C21"/>
    <w:rsid w:val="007F4E9F"/>
    <w:rsid w:val="007F6C84"/>
    <w:rsid w:val="00801B46"/>
    <w:rsid w:val="00807CA0"/>
    <w:rsid w:val="00814383"/>
    <w:rsid w:val="008264F7"/>
    <w:rsid w:val="0082722C"/>
    <w:rsid w:val="0084306B"/>
    <w:rsid w:val="0084753C"/>
    <w:rsid w:val="00847F3D"/>
    <w:rsid w:val="008566A5"/>
    <w:rsid w:val="0087433E"/>
    <w:rsid w:val="008748D5"/>
    <w:rsid w:val="00881623"/>
    <w:rsid w:val="00881A82"/>
    <w:rsid w:val="00885ACF"/>
    <w:rsid w:val="00887811"/>
    <w:rsid w:val="00895478"/>
    <w:rsid w:val="008C2FB3"/>
    <w:rsid w:val="008D38E7"/>
    <w:rsid w:val="008E23F0"/>
    <w:rsid w:val="008F2C78"/>
    <w:rsid w:val="008F4628"/>
    <w:rsid w:val="009002E7"/>
    <w:rsid w:val="00916BCE"/>
    <w:rsid w:val="009214B7"/>
    <w:rsid w:val="00931D16"/>
    <w:rsid w:val="009327EE"/>
    <w:rsid w:val="00941A52"/>
    <w:rsid w:val="00962CFA"/>
    <w:rsid w:val="009840BD"/>
    <w:rsid w:val="0099016C"/>
    <w:rsid w:val="00990798"/>
    <w:rsid w:val="00992539"/>
    <w:rsid w:val="009B1BBA"/>
    <w:rsid w:val="009B6517"/>
    <w:rsid w:val="009C0CA2"/>
    <w:rsid w:val="009D03D1"/>
    <w:rsid w:val="009E1334"/>
    <w:rsid w:val="009E3285"/>
    <w:rsid w:val="009E5D3D"/>
    <w:rsid w:val="009F1D56"/>
    <w:rsid w:val="009F60EB"/>
    <w:rsid w:val="00A0094D"/>
    <w:rsid w:val="00A01591"/>
    <w:rsid w:val="00A047F1"/>
    <w:rsid w:val="00A10153"/>
    <w:rsid w:val="00A15616"/>
    <w:rsid w:val="00A16AF0"/>
    <w:rsid w:val="00A303B9"/>
    <w:rsid w:val="00A33A2B"/>
    <w:rsid w:val="00A41897"/>
    <w:rsid w:val="00A52B4A"/>
    <w:rsid w:val="00A611B1"/>
    <w:rsid w:val="00A6359D"/>
    <w:rsid w:val="00A66551"/>
    <w:rsid w:val="00A66EFF"/>
    <w:rsid w:val="00A75AD0"/>
    <w:rsid w:val="00A92412"/>
    <w:rsid w:val="00A94A34"/>
    <w:rsid w:val="00A96A90"/>
    <w:rsid w:val="00AA3B18"/>
    <w:rsid w:val="00AB4C5E"/>
    <w:rsid w:val="00AC58D5"/>
    <w:rsid w:val="00AD5958"/>
    <w:rsid w:val="00AE108B"/>
    <w:rsid w:val="00AE6A3B"/>
    <w:rsid w:val="00AF0864"/>
    <w:rsid w:val="00B06524"/>
    <w:rsid w:val="00B13311"/>
    <w:rsid w:val="00B14DC6"/>
    <w:rsid w:val="00B26C15"/>
    <w:rsid w:val="00B2745A"/>
    <w:rsid w:val="00B33698"/>
    <w:rsid w:val="00B374B6"/>
    <w:rsid w:val="00B54B08"/>
    <w:rsid w:val="00B55D94"/>
    <w:rsid w:val="00B71621"/>
    <w:rsid w:val="00B767D0"/>
    <w:rsid w:val="00B823AF"/>
    <w:rsid w:val="00B944DA"/>
    <w:rsid w:val="00B9714D"/>
    <w:rsid w:val="00BA01F1"/>
    <w:rsid w:val="00BA12D4"/>
    <w:rsid w:val="00BA1881"/>
    <w:rsid w:val="00BA2761"/>
    <w:rsid w:val="00BB1BA8"/>
    <w:rsid w:val="00BB7708"/>
    <w:rsid w:val="00BC034F"/>
    <w:rsid w:val="00BC0810"/>
    <w:rsid w:val="00BC336D"/>
    <w:rsid w:val="00BC786D"/>
    <w:rsid w:val="00BD0CA9"/>
    <w:rsid w:val="00BD6152"/>
    <w:rsid w:val="00BE2506"/>
    <w:rsid w:val="00BF53BD"/>
    <w:rsid w:val="00C01D55"/>
    <w:rsid w:val="00C13789"/>
    <w:rsid w:val="00C1698F"/>
    <w:rsid w:val="00C22688"/>
    <w:rsid w:val="00C260CC"/>
    <w:rsid w:val="00C43D94"/>
    <w:rsid w:val="00C466C3"/>
    <w:rsid w:val="00C47238"/>
    <w:rsid w:val="00C5076C"/>
    <w:rsid w:val="00C52D8E"/>
    <w:rsid w:val="00C62953"/>
    <w:rsid w:val="00C651FE"/>
    <w:rsid w:val="00C66F85"/>
    <w:rsid w:val="00C67CD8"/>
    <w:rsid w:val="00C748A8"/>
    <w:rsid w:val="00C80B67"/>
    <w:rsid w:val="00CA476A"/>
    <w:rsid w:val="00CA4BEE"/>
    <w:rsid w:val="00CB5A6D"/>
    <w:rsid w:val="00CC09C6"/>
    <w:rsid w:val="00CC2AD1"/>
    <w:rsid w:val="00CE2483"/>
    <w:rsid w:val="00CE4DF8"/>
    <w:rsid w:val="00CF1AF9"/>
    <w:rsid w:val="00D06C8E"/>
    <w:rsid w:val="00D10444"/>
    <w:rsid w:val="00D17F09"/>
    <w:rsid w:val="00D266AB"/>
    <w:rsid w:val="00D36F4B"/>
    <w:rsid w:val="00D40D01"/>
    <w:rsid w:val="00D442FE"/>
    <w:rsid w:val="00D51802"/>
    <w:rsid w:val="00D5188F"/>
    <w:rsid w:val="00D62539"/>
    <w:rsid w:val="00D63FD3"/>
    <w:rsid w:val="00D729A1"/>
    <w:rsid w:val="00D90422"/>
    <w:rsid w:val="00D92CCC"/>
    <w:rsid w:val="00D96147"/>
    <w:rsid w:val="00DA1493"/>
    <w:rsid w:val="00DA6886"/>
    <w:rsid w:val="00DC079A"/>
    <w:rsid w:val="00DC22C8"/>
    <w:rsid w:val="00DE1661"/>
    <w:rsid w:val="00DE2F3C"/>
    <w:rsid w:val="00DE3A8C"/>
    <w:rsid w:val="00DE5A96"/>
    <w:rsid w:val="00E25E39"/>
    <w:rsid w:val="00E45545"/>
    <w:rsid w:val="00E50C52"/>
    <w:rsid w:val="00E63152"/>
    <w:rsid w:val="00E659EE"/>
    <w:rsid w:val="00E72E1B"/>
    <w:rsid w:val="00E80046"/>
    <w:rsid w:val="00E83B91"/>
    <w:rsid w:val="00E95B31"/>
    <w:rsid w:val="00EB01B6"/>
    <w:rsid w:val="00EB192A"/>
    <w:rsid w:val="00EC1993"/>
    <w:rsid w:val="00ED298B"/>
    <w:rsid w:val="00ED2BE8"/>
    <w:rsid w:val="00ED5922"/>
    <w:rsid w:val="00ED6D5F"/>
    <w:rsid w:val="00EE2388"/>
    <w:rsid w:val="00EE451B"/>
    <w:rsid w:val="00EE76D5"/>
    <w:rsid w:val="00EF01A9"/>
    <w:rsid w:val="00EF17C3"/>
    <w:rsid w:val="00EF5E07"/>
    <w:rsid w:val="00F01B30"/>
    <w:rsid w:val="00F01EBC"/>
    <w:rsid w:val="00F02938"/>
    <w:rsid w:val="00F061E6"/>
    <w:rsid w:val="00F0685C"/>
    <w:rsid w:val="00F10C39"/>
    <w:rsid w:val="00F14E6C"/>
    <w:rsid w:val="00F14F44"/>
    <w:rsid w:val="00F21455"/>
    <w:rsid w:val="00F22DCE"/>
    <w:rsid w:val="00F2717B"/>
    <w:rsid w:val="00F41B1D"/>
    <w:rsid w:val="00F42E3C"/>
    <w:rsid w:val="00F444AC"/>
    <w:rsid w:val="00F602D0"/>
    <w:rsid w:val="00F731DD"/>
    <w:rsid w:val="00F759CD"/>
    <w:rsid w:val="00F86037"/>
    <w:rsid w:val="00F912B0"/>
    <w:rsid w:val="00F91516"/>
    <w:rsid w:val="00F9751F"/>
    <w:rsid w:val="00FB5B50"/>
    <w:rsid w:val="00FB7A33"/>
    <w:rsid w:val="00FC0E00"/>
    <w:rsid w:val="00FC59AA"/>
    <w:rsid w:val="00FD7408"/>
    <w:rsid w:val="00FF4A66"/>
    <w:rsid w:val="00FF57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868FA1-CB72-490A-A677-56D2A7E49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560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4560"/>
    <w:pPr>
      <w:ind w:left="720"/>
      <w:contextualSpacing/>
    </w:pPr>
  </w:style>
  <w:style w:type="character" w:styleId="a4">
    <w:name w:val="line number"/>
    <w:basedOn w:val="a0"/>
    <w:uiPriority w:val="99"/>
    <w:semiHidden/>
    <w:unhideWhenUsed/>
    <w:rsid w:val="00197533"/>
  </w:style>
  <w:style w:type="paragraph" w:styleId="a5">
    <w:name w:val="header"/>
    <w:basedOn w:val="a"/>
    <w:link w:val="a6"/>
    <w:uiPriority w:val="99"/>
    <w:unhideWhenUsed/>
    <w:rsid w:val="00721D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21D60"/>
    <w:rPr>
      <w:rFonts w:eastAsiaTheme="minorEastAsia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721D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21D60"/>
    <w:rPr>
      <w:rFonts w:eastAsiaTheme="minorEastAsia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C74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748A8"/>
    <w:rPr>
      <w:rFonts w:ascii="Tahoma" w:eastAsiaTheme="minorEastAsia" w:hAnsi="Tahoma" w:cs="Tahoma"/>
      <w:sz w:val="16"/>
      <w:szCs w:val="16"/>
      <w:lang w:val="ru-RU" w:eastAsia="ru-RU"/>
    </w:rPr>
  </w:style>
  <w:style w:type="table" w:styleId="ab">
    <w:name w:val="Table Grid"/>
    <w:basedOn w:val="a1"/>
    <w:uiPriority w:val="59"/>
    <w:rsid w:val="00FC5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0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43C0C-6EB4-4A77-AF1B-4666507E1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org301</cp:lastModifiedBy>
  <cp:revision>94</cp:revision>
  <cp:lastPrinted>2023-10-17T08:50:00Z</cp:lastPrinted>
  <dcterms:created xsi:type="dcterms:W3CDTF">2019-03-12T08:25:00Z</dcterms:created>
  <dcterms:modified xsi:type="dcterms:W3CDTF">2023-10-20T09:46:00Z</dcterms:modified>
</cp:coreProperties>
</file>