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615FE" w14:textId="77777777" w:rsidR="004C46EA" w:rsidRPr="004C46EA" w:rsidRDefault="004C46EA" w:rsidP="004C46EA">
      <w:pPr>
        <w:spacing w:after="0" w:line="240" w:lineRule="auto"/>
        <w:ind w:left="5664" w:firstLine="148"/>
        <w:rPr>
          <w:rFonts w:ascii="Times New Roman" w:hAnsi="Times New Roman" w:cs="Times New Roman"/>
          <w:i/>
          <w:sz w:val="24"/>
          <w:szCs w:val="24"/>
        </w:rPr>
      </w:pPr>
      <w:r w:rsidRPr="004C46EA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14:paraId="54963C76" w14:textId="4B79E3E0" w:rsidR="004C46EA" w:rsidRDefault="004C46EA" w:rsidP="004C46EA">
      <w:pPr>
        <w:spacing w:after="0" w:line="240" w:lineRule="auto"/>
        <w:ind w:left="5664" w:firstLine="148"/>
        <w:rPr>
          <w:rFonts w:ascii="Times New Roman" w:hAnsi="Times New Roman" w:cs="Times New Roman"/>
          <w:i/>
          <w:sz w:val="24"/>
          <w:szCs w:val="24"/>
        </w:rPr>
      </w:pPr>
      <w:r w:rsidRPr="004C46EA">
        <w:rPr>
          <w:rFonts w:ascii="Times New Roman" w:hAnsi="Times New Roman" w:cs="Times New Roman"/>
          <w:i/>
          <w:sz w:val="24"/>
          <w:szCs w:val="24"/>
        </w:rPr>
        <w:t>до рішення виконкому міської ради</w:t>
      </w:r>
    </w:p>
    <w:p w14:paraId="1E27D6C1" w14:textId="5D3FA81E" w:rsidR="00FB388C" w:rsidRPr="004C46EA" w:rsidRDefault="00FB388C" w:rsidP="00FB38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18.10.2023 №1275</w:t>
      </w:r>
    </w:p>
    <w:p w14:paraId="14A80154" w14:textId="77777777" w:rsidR="004C46EA" w:rsidRPr="00923101" w:rsidRDefault="004C46E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47A20D" w14:textId="77777777" w:rsidR="004C46EA" w:rsidRPr="00923101" w:rsidRDefault="004C46E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20787B" w14:textId="77777777" w:rsidR="004C46EA" w:rsidRDefault="004C46E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9C183" w14:textId="77777777" w:rsidR="00D456FA" w:rsidRPr="00923101" w:rsidRDefault="00D456F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9F9411" w14:textId="77777777" w:rsidR="00CB7077" w:rsidRDefault="00CB7077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3A0242">
        <w:rPr>
          <w:rFonts w:ascii="Times New Roman" w:hAnsi="Times New Roman" w:cs="Times New Roman"/>
          <w:b/>
          <w:i/>
          <w:sz w:val="28"/>
          <w:szCs w:val="28"/>
        </w:rPr>
        <w:t>арифи</w:t>
      </w:r>
      <w:r w:rsidR="004C46EA" w:rsidRPr="003A0242">
        <w:rPr>
          <w:rFonts w:ascii="Times New Roman" w:hAnsi="Times New Roman" w:cs="Times New Roman"/>
          <w:b/>
          <w:i/>
          <w:sz w:val="28"/>
          <w:szCs w:val="28"/>
        </w:rPr>
        <w:t xml:space="preserve"> на теплову енергію, її виробницт</w:t>
      </w:r>
      <w:r w:rsidR="00A846A3" w:rsidRPr="003A0242">
        <w:rPr>
          <w:rFonts w:ascii="Times New Roman" w:hAnsi="Times New Roman" w:cs="Times New Roman"/>
          <w:b/>
          <w:i/>
          <w:sz w:val="28"/>
          <w:szCs w:val="28"/>
        </w:rPr>
        <w:t>во, транспортування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FB7412E" w14:textId="0474C5B4" w:rsidR="004C46EA" w:rsidRPr="003A0242" w:rsidRDefault="00CB7077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</w:t>
      </w:r>
      <w:r w:rsidR="00A846A3" w:rsidRPr="003A0242">
        <w:rPr>
          <w:rFonts w:ascii="Times New Roman" w:hAnsi="Times New Roman" w:cs="Times New Roman"/>
          <w:b/>
          <w:i/>
          <w:sz w:val="28"/>
          <w:szCs w:val="28"/>
        </w:rPr>
        <w:t xml:space="preserve"> постачання</w:t>
      </w:r>
      <w:r w:rsidR="004C46EA" w:rsidRPr="003A024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4C46EA" w:rsidRPr="003A0242">
        <w:rPr>
          <w:rFonts w:ascii="Times New Roman" w:hAnsi="Times New Roman" w:cs="Times New Roman"/>
          <w:b/>
          <w:i/>
          <w:sz w:val="28"/>
          <w:szCs w:val="28"/>
        </w:rPr>
        <w:t xml:space="preserve">становлені </w:t>
      </w:r>
      <w:r w:rsidR="00190088" w:rsidRPr="003A0242">
        <w:rPr>
          <w:rFonts w:ascii="Times New Roman" w:hAnsi="Times New Roman" w:cs="Times New Roman"/>
          <w:b/>
          <w:i/>
          <w:sz w:val="28"/>
          <w:szCs w:val="28"/>
        </w:rPr>
        <w:t>Товариству з обмеженою відповідальністю «Дніпровське управління регіонального будівництва»</w:t>
      </w:r>
    </w:p>
    <w:p w14:paraId="744C4FDC" w14:textId="77777777" w:rsidR="004C46EA" w:rsidRPr="00923101" w:rsidRDefault="004C46EA" w:rsidP="004C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AA00C9" w14:textId="77777777" w:rsidR="004C46EA" w:rsidRPr="00923101" w:rsidRDefault="004C46EA" w:rsidP="006F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46" w:type="pct"/>
        <w:tblLayout w:type="fixed"/>
        <w:tblLook w:val="04A0" w:firstRow="1" w:lastRow="0" w:firstColumn="1" w:lastColumn="0" w:noHBand="0" w:noVBand="1"/>
      </w:tblPr>
      <w:tblGrid>
        <w:gridCol w:w="650"/>
        <w:gridCol w:w="3240"/>
        <w:gridCol w:w="1760"/>
        <w:gridCol w:w="2078"/>
        <w:gridCol w:w="1796"/>
      </w:tblGrid>
      <w:tr w:rsidR="00A846A3" w:rsidRPr="00923101" w14:paraId="0A661D8B" w14:textId="77777777" w:rsidTr="005251A1">
        <w:tc>
          <w:tcPr>
            <w:tcW w:w="341" w:type="pct"/>
            <w:vMerge w:val="restart"/>
          </w:tcPr>
          <w:p w14:paraId="627FC84D" w14:textId="46434F7F" w:rsidR="00A846A3" w:rsidRPr="0073463F" w:rsidRDefault="00A846A3" w:rsidP="00D979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3463F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701" w:type="pct"/>
            <w:vMerge w:val="restart"/>
          </w:tcPr>
          <w:p w14:paraId="51ED0D77" w14:textId="43656DAC" w:rsidR="00A846A3" w:rsidRPr="0073463F" w:rsidRDefault="00A846A3" w:rsidP="00D979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3463F">
              <w:rPr>
                <w:b/>
                <w:i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959" w:type="pct"/>
            <w:gridSpan w:val="3"/>
          </w:tcPr>
          <w:p w14:paraId="0E2A5E08" w14:textId="1FB38CD2" w:rsidR="00A846A3" w:rsidRPr="0073463F" w:rsidRDefault="00A846A3" w:rsidP="004C46E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3463F">
              <w:rPr>
                <w:b/>
                <w:i/>
                <w:sz w:val="28"/>
                <w:szCs w:val="28"/>
                <w:lang w:val="uk-UA"/>
              </w:rPr>
              <w:t xml:space="preserve">Тариф, грн за 1 </w:t>
            </w:r>
            <w:proofErr w:type="spellStart"/>
            <w:r w:rsidRPr="0073463F">
              <w:rPr>
                <w:b/>
                <w:i/>
                <w:sz w:val="28"/>
                <w:szCs w:val="28"/>
                <w:lang w:val="uk-UA"/>
              </w:rPr>
              <w:t>Гкал</w:t>
            </w:r>
            <w:proofErr w:type="spellEnd"/>
            <w:r w:rsidRPr="0073463F">
              <w:rPr>
                <w:b/>
                <w:i/>
                <w:sz w:val="28"/>
                <w:szCs w:val="28"/>
                <w:lang w:val="uk-UA"/>
              </w:rPr>
              <w:t xml:space="preserve"> (з ПДВ)</w:t>
            </w:r>
          </w:p>
        </w:tc>
      </w:tr>
      <w:tr w:rsidR="00A846A3" w:rsidRPr="00923101" w14:paraId="3A53C130" w14:textId="77777777" w:rsidTr="005251A1">
        <w:tc>
          <w:tcPr>
            <w:tcW w:w="341" w:type="pct"/>
            <w:vMerge/>
            <w:tcBorders>
              <w:bottom w:val="single" w:sz="4" w:space="0" w:color="auto"/>
            </w:tcBorders>
            <w:vAlign w:val="center"/>
          </w:tcPr>
          <w:p w14:paraId="776DF3F4" w14:textId="0595289A" w:rsidR="00A846A3" w:rsidRPr="0073463F" w:rsidRDefault="00A846A3" w:rsidP="00A846A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pct"/>
            <w:vMerge/>
          </w:tcPr>
          <w:p w14:paraId="0A881FA9" w14:textId="5B34109B" w:rsidR="00A846A3" w:rsidRPr="0073463F" w:rsidRDefault="00A846A3" w:rsidP="000C6A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924" w:type="pct"/>
          </w:tcPr>
          <w:p w14:paraId="233358C8" w14:textId="3126437B" w:rsidR="00A846A3" w:rsidRPr="0073463F" w:rsidRDefault="00CB7077" w:rsidP="00CB70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73463F" w:rsidRPr="0073463F">
              <w:rPr>
                <w:b/>
                <w:i/>
                <w:sz w:val="28"/>
                <w:szCs w:val="28"/>
                <w:lang w:val="uk-UA"/>
              </w:rPr>
              <w:t xml:space="preserve">ля потреб </w:t>
            </w:r>
            <w:r w:rsidR="00A846A3" w:rsidRPr="0073463F">
              <w:rPr>
                <w:b/>
                <w:i/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1091" w:type="pct"/>
            <w:vAlign w:val="center"/>
          </w:tcPr>
          <w:p w14:paraId="03E1C7F4" w14:textId="69123E81" w:rsidR="00A846A3" w:rsidRPr="0073463F" w:rsidRDefault="00CB7077" w:rsidP="003A024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73463F" w:rsidRPr="0073463F">
              <w:rPr>
                <w:b/>
                <w:i/>
                <w:sz w:val="28"/>
                <w:szCs w:val="28"/>
                <w:lang w:val="uk-UA"/>
              </w:rPr>
              <w:t xml:space="preserve">ля потреб </w:t>
            </w:r>
            <w:r w:rsidR="003A0242">
              <w:rPr>
                <w:b/>
                <w:i/>
                <w:sz w:val="28"/>
                <w:szCs w:val="28"/>
                <w:lang w:val="uk-UA"/>
              </w:rPr>
              <w:t>бюджетних</w:t>
            </w:r>
            <w:r w:rsidR="00A846A3" w:rsidRPr="0073463F">
              <w:rPr>
                <w:b/>
                <w:i/>
                <w:sz w:val="28"/>
                <w:szCs w:val="28"/>
                <w:lang w:val="uk-UA"/>
              </w:rPr>
              <w:t xml:space="preserve"> установ</w:t>
            </w:r>
          </w:p>
        </w:tc>
        <w:tc>
          <w:tcPr>
            <w:tcW w:w="944" w:type="pct"/>
            <w:vAlign w:val="center"/>
          </w:tcPr>
          <w:p w14:paraId="07C08036" w14:textId="769145E1" w:rsidR="00A846A3" w:rsidRPr="0073463F" w:rsidRDefault="00CB7077" w:rsidP="000C6A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73463F" w:rsidRPr="0073463F">
              <w:rPr>
                <w:b/>
                <w:i/>
                <w:sz w:val="28"/>
                <w:szCs w:val="28"/>
                <w:lang w:val="uk-UA"/>
              </w:rPr>
              <w:t xml:space="preserve">ля потреб інших </w:t>
            </w:r>
            <w:r w:rsidR="00A846A3" w:rsidRPr="0073463F">
              <w:rPr>
                <w:b/>
                <w:i/>
                <w:sz w:val="28"/>
                <w:szCs w:val="28"/>
                <w:lang w:val="uk-UA"/>
              </w:rPr>
              <w:t>споживачі</w:t>
            </w:r>
            <w:r w:rsidR="0073463F" w:rsidRPr="0073463F">
              <w:rPr>
                <w:b/>
                <w:i/>
                <w:sz w:val="28"/>
                <w:szCs w:val="28"/>
                <w:lang w:val="uk-UA"/>
              </w:rPr>
              <w:t>в</w:t>
            </w:r>
          </w:p>
        </w:tc>
      </w:tr>
      <w:tr w:rsidR="009D309B" w:rsidRPr="009D309B" w14:paraId="7D801D90" w14:textId="77777777" w:rsidTr="005251A1">
        <w:trPr>
          <w:trHeight w:val="332"/>
        </w:trPr>
        <w:tc>
          <w:tcPr>
            <w:tcW w:w="341" w:type="pct"/>
            <w:tcBorders>
              <w:top w:val="single" w:sz="4" w:space="0" w:color="auto"/>
            </w:tcBorders>
          </w:tcPr>
          <w:p w14:paraId="16F003B8" w14:textId="5E0A7EEE" w:rsidR="005251A1" w:rsidRPr="00EE3F02" w:rsidRDefault="005251A1" w:rsidP="005251A1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EE3F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pct"/>
            <w:vAlign w:val="center"/>
          </w:tcPr>
          <w:p w14:paraId="3E085365" w14:textId="5034DC30" w:rsidR="005251A1" w:rsidRPr="00EE3F02" w:rsidRDefault="005251A1" w:rsidP="005251A1">
            <w:pPr>
              <w:ind w:right="-136"/>
              <w:rPr>
                <w:sz w:val="28"/>
                <w:szCs w:val="28"/>
                <w:lang w:val="uk-UA"/>
              </w:rPr>
            </w:pPr>
            <w:r w:rsidRPr="00EE3F02">
              <w:rPr>
                <w:sz w:val="28"/>
                <w:szCs w:val="28"/>
                <w:lang w:val="uk-UA"/>
              </w:rPr>
              <w:t>Тариф на виробництво теплової енергії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42A92" w14:textId="26EF6705" w:rsidR="005251A1" w:rsidRPr="00EE3F02" w:rsidRDefault="00EE3F02" w:rsidP="005251A1">
            <w:pPr>
              <w:jc w:val="center"/>
              <w:rPr>
                <w:sz w:val="28"/>
                <w:szCs w:val="28"/>
                <w:lang w:val="uk-UA"/>
              </w:rPr>
            </w:pPr>
            <w:r w:rsidRPr="00EE3F02">
              <w:rPr>
                <w:sz w:val="28"/>
                <w:szCs w:val="28"/>
                <w:lang w:val="uk-UA"/>
              </w:rPr>
              <w:t>2108,76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21DEB" w14:textId="568625CA" w:rsidR="005251A1" w:rsidRPr="00EE3F02" w:rsidRDefault="00EE3F02" w:rsidP="005251A1">
            <w:pPr>
              <w:jc w:val="center"/>
              <w:rPr>
                <w:sz w:val="28"/>
                <w:szCs w:val="28"/>
                <w:lang w:val="uk-UA"/>
              </w:rPr>
            </w:pPr>
            <w:r w:rsidRPr="00EE3F02">
              <w:rPr>
                <w:sz w:val="28"/>
                <w:szCs w:val="28"/>
                <w:lang w:val="uk-UA"/>
              </w:rPr>
              <w:t>3926,94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2BC60" w14:textId="26D8B0BB" w:rsidR="005251A1" w:rsidRPr="00EE3F02" w:rsidRDefault="00EE3F02" w:rsidP="005251A1">
            <w:pPr>
              <w:jc w:val="center"/>
              <w:rPr>
                <w:sz w:val="28"/>
                <w:szCs w:val="28"/>
                <w:lang w:val="uk-UA"/>
              </w:rPr>
            </w:pPr>
            <w:r w:rsidRPr="00EE3F02">
              <w:rPr>
                <w:sz w:val="28"/>
                <w:szCs w:val="28"/>
              </w:rPr>
              <w:t xml:space="preserve">3 </w:t>
            </w:r>
            <w:r w:rsidRPr="00EE3F02">
              <w:rPr>
                <w:sz w:val="28"/>
                <w:szCs w:val="28"/>
                <w:lang w:val="uk-UA"/>
              </w:rPr>
              <w:t>305,54</w:t>
            </w:r>
          </w:p>
        </w:tc>
      </w:tr>
      <w:tr w:rsidR="009D309B" w:rsidRPr="009D309B" w14:paraId="337C1F7F" w14:textId="77777777" w:rsidTr="005251A1">
        <w:trPr>
          <w:trHeight w:val="332"/>
        </w:trPr>
        <w:tc>
          <w:tcPr>
            <w:tcW w:w="341" w:type="pct"/>
          </w:tcPr>
          <w:p w14:paraId="646EC878" w14:textId="53B46B58" w:rsidR="005251A1" w:rsidRPr="00EE3F02" w:rsidRDefault="005251A1" w:rsidP="005251A1">
            <w:pPr>
              <w:ind w:right="-136"/>
              <w:jc w:val="center"/>
              <w:rPr>
                <w:sz w:val="28"/>
                <w:szCs w:val="28"/>
                <w:lang w:val="ru-RU"/>
              </w:rPr>
            </w:pPr>
            <w:r w:rsidRPr="00EE3F0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pct"/>
          </w:tcPr>
          <w:p w14:paraId="23641D7A" w14:textId="518CDDE1" w:rsidR="005251A1" w:rsidRPr="00EE3F02" w:rsidRDefault="005251A1" w:rsidP="005251A1">
            <w:pPr>
              <w:ind w:right="-136"/>
              <w:rPr>
                <w:sz w:val="28"/>
                <w:szCs w:val="28"/>
                <w:lang w:val="ru-RU"/>
              </w:rPr>
            </w:pPr>
            <w:r w:rsidRPr="00EE3F02">
              <w:rPr>
                <w:sz w:val="28"/>
                <w:szCs w:val="28"/>
                <w:lang w:val="uk-UA"/>
              </w:rPr>
              <w:t>Тариф на транспортування теплової енергії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B9787" w14:textId="392E811E" w:rsidR="005251A1" w:rsidRPr="00EE3F02" w:rsidRDefault="00EE3F02" w:rsidP="005251A1">
            <w:pPr>
              <w:jc w:val="center"/>
              <w:rPr>
                <w:sz w:val="28"/>
                <w:szCs w:val="28"/>
                <w:lang w:val="uk-UA"/>
              </w:rPr>
            </w:pPr>
            <w:r w:rsidRPr="00EE3F02">
              <w:rPr>
                <w:sz w:val="28"/>
                <w:szCs w:val="28"/>
                <w:lang w:val="uk-UA"/>
              </w:rPr>
              <w:t>276,54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0F773" w14:textId="62F1C645" w:rsidR="005251A1" w:rsidRPr="00EE3F02" w:rsidRDefault="00EE3F02" w:rsidP="005251A1">
            <w:pPr>
              <w:jc w:val="center"/>
              <w:rPr>
                <w:sz w:val="28"/>
                <w:szCs w:val="28"/>
                <w:lang w:val="uk-UA"/>
              </w:rPr>
            </w:pPr>
            <w:r w:rsidRPr="00EE3F02">
              <w:rPr>
                <w:sz w:val="28"/>
                <w:szCs w:val="28"/>
                <w:lang w:val="uk-UA"/>
              </w:rPr>
              <w:t>372,78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1D5B6" w14:textId="4B31BF64" w:rsidR="005251A1" w:rsidRPr="00EE3F02" w:rsidRDefault="00EE3F02" w:rsidP="005251A1">
            <w:pPr>
              <w:jc w:val="center"/>
              <w:rPr>
                <w:sz w:val="28"/>
                <w:szCs w:val="28"/>
                <w:lang w:val="uk-UA"/>
              </w:rPr>
            </w:pPr>
            <w:r w:rsidRPr="00EE3F02">
              <w:rPr>
                <w:sz w:val="28"/>
                <w:szCs w:val="28"/>
                <w:lang w:val="uk-UA"/>
              </w:rPr>
              <w:t>343,50</w:t>
            </w:r>
          </w:p>
        </w:tc>
      </w:tr>
      <w:tr w:rsidR="009D309B" w:rsidRPr="009D309B" w14:paraId="766F520A" w14:textId="77777777" w:rsidTr="005251A1">
        <w:trPr>
          <w:trHeight w:val="332"/>
        </w:trPr>
        <w:tc>
          <w:tcPr>
            <w:tcW w:w="341" w:type="pct"/>
          </w:tcPr>
          <w:p w14:paraId="676667EA" w14:textId="4B86E49D" w:rsidR="005251A1" w:rsidRPr="00EE3F02" w:rsidRDefault="005251A1" w:rsidP="005251A1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EE3F0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pct"/>
          </w:tcPr>
          <w:p w14:paraId="3BD10C7A" w14:textId="090D89A6" w:rsidR="005251A1" w:rsidRPr="00EE3F02" w:rsidRDefault="005251A1" w:rsidP="005251A1">
            <w:pPr>
              <w:ind w:right="-136"/>
              <w:rPr>
                <w:sz w:val="28"/>
                <w:szCs w:val="28"/>
                <w:lang w:val="ru-RU"/>
              </w:rPr>
            </w:pPr>
            <w:r w:rsidRPr="00EE3F02">
              <w:rPr>
                <w:sz w:val="28"/>
                <w:szCs w:val="28"/>
                <w:lang w:val="uk-UA"/>
              </w:rPr>
              <w:t>Тариф на постачання теплової енергії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866C8" w14:textId="76F36B4B" w:rsidR="005251A1" w:rsidRPr="00EE3F02" w:rsidRDefault="00EE3F02" w:rsidP="005251A1">
            <w:pPr>
              <w:jc w:val="center"/>
              <w:rPr>
                <w:sz w:val="28"/>
                <w:szCs w:val="28"/>
                <w:lang w:val="uk-UA"/>
              </w:rPr>
            </w:pPr>
            <w:r w:rsidRPr="00EE3F02">
              <w:rPr>
                <w:sz w:val="28"/>
                <w:szCs w:val="28"/>
              </w:rPr>
              <w:t>2</w:t>
            </w:r>
            <w:r w:rsidRPr="00EE3F02">
              <w:rPr>
                <w:sz w:val="28"/>
                <w:szCs w:val="28"/>
                <w:lang w:val="uk-UA"/>
              </w:rPr>
              <w:t>3,11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BE4EA" w14:textId="5FEABF4A" w:rsidR="005251A1" w:rsidRPr="00EE3F02" w:rsidRDefault="00EE3F02" w:rsidP="005251A1">
            <w:pPr>
              <w:jc w:val="center"/>
              <w:rPr>
                <w:sz w:val="28"/>
                <w:szCs w:val="28"/>
                <w:lang w:val="uk-UA"/>
              </w:rPr>
            </w:pPr>
            <w:r w:rsidRPr="00EE3F02">
              <w:rPr>
                <w:sz w:val="28"/>
                <w:szCs w:val="28"/>
              </w:rPr>
              <w:t>2</w:t>
            </w:r>
            <w:r w:rsidRPr="00EE3F02">
              <w:rPr>
                <w:sz w:val="28"/>
                <w:szCs w:val="28"/>
                <w:lang w:val="uk-UA"/>
              </w:rPr>
              <w:t>3,11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9D22D" w14:textId="13AD75B6" w:rsidR="005251A1" w:rsidRPr="00EE3F02" w:rsidRDefault="00EE3F02" w:rsidP="005251A1">
            <w:pPr>
              <w:jc w:val="center"/>
              <w:rPr>
                <w:sz w:val="28"/>
                <w:szCs w:val="28"/>
                <w:lang w:val="uk-UA"/>
              </w:rPr>
            </w:pPr>
            <w:r w:rsidRPr="00EE3F02">
              <w:rPr>
                <w:sz w:val="28"/>
                <w:szCs w:val="28"/>
              </w:rPr>
              <w:t>2</w:t>
            </w:r>
            <w:r w:rsidRPr="00EE3F02">
              <w:rPr>
                <w:sz w:val="28"/>
                <w:szCs w:val="28"/>
                <w:lang w:val="uk-UA"/>
              </w:rPr>
              <w:t>3,11</w:t>
            </w:r>
          </w:p>
        </w:tc>
      </w:tr>
      <w:tr w:rsidR="005251A1" w:rsidRPr="009D309B" w14:paraId="34C1FD42" w14:textId="77777777" w:rsidTr="005251A1">
        <w:trPr>
          <w:trHeight w:val="332"/>
        </w:trPr>
        <w:tc>
          <w:tcPr>
            <w:tcW w:w="341" w:type="pct"/>
          </w:tcPr>
          <w:p w14:paraId="3D8377D2" w14:textId="10FD261E" w:rsidR="005251A1" w:rsidRPr="00EE3F02" w:rsidRDefault="005251A1" w:rsidP="005251A1">
            <w:pPr>
              <w:ind w:right="-136"/>
              <w:jc w:val="center"/>
              <w:rPr>
                <w:sz w:val="28"/>
                <w:szCs w:val="28"/>
                <w:lang w:val="ru-RU"/>
              </w:rPr>
            </w:pPr>
            <w:r w:rsidRPr="00EE3F0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pct"/>
          </w:tcPr>
          <w:p w14:paraId="27AB5227" w14:textId="5EAD6834" w:rsidR="005251A1" w:rsidRPr="00EE3F02" w:rsidRDefault="005251A1" w:rsidP="005251A1">
            <w:pPr>
              <w:ind w:right="-136"/>
              <w:rPr>
                <w:sz w:val="28"/>
                <w:szCs w:val="28"/>
                <w:lang w:val="ru-RU"/>
              </w:rPr>
            </w:pPr>
            <w:r w:rsidRPr="00EE3F02">
              <w:rPr>
                <w:sz w:val="28"/>
                <w:szCs w:val="28"/>
                <w:lang w:val="uk-UA"/>
              </w:rPr>
              <w:t>Тариф на теплову енергію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B7A35" w14:textId="2DBF53A4" w:rsidR="005251A1" w:rsidRPr="00EE3F02" w:rsidRDefault="00EE3F02" w:rsidP="005251A1">
            <w:pPr>
              <w:jc w:val="center"/>
              <w:rPr>
                <w:sz w:val="28"/>
                <w:szCs w:val="28"/>
                <w:lang w:val="uk-UA"/>
              </w:rPr>
            </w:pPr>
            <w:r w:rsidRPr="00EE3F02">
              <w:rPr>
                <w:sz w:val="28"/>
                <w:szCs w:val="28"/>
              </w:rPr>
              <w:t>2</w:t>
            </w:r>
            <w:r w:rsidRPr="00EE3F02">
              <w:rPr>
                <w:sz w:val="28"/>
                <w:szCs w:val="28"/>
                <w:lang w:val="uk-UA"/>
              </w:rPr>
              <w:t>408,41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C2D82" w14:textId="4CE6F371" w:rsidR="005251A1" w:rsidRPr="00EE3F02" w:rsidRDefault="00EE3F02" w:rsidP="005251A1">
            <w:pPr>
              <w:jc w:val="center"/>
              <w:rPr>
                <w:sz w:val="28"/>
                <w:szCs w:val="28"/>
                <w:lang w:val="uk-UA"/>
              </w:rPr>
            </w:pPr>
            <w:r w:rsidRPr="00EE3F02">
              <w:rPr>
                <w:sz w:val="28"/>
                <w:szCs w:val="28"/>
              </w:rPr>
              <w:t>4</w:t>
            </w:r>
            <w:r w:rsidRPr="00EE3F02">
              <w:rPr>
                <w:sz w:val="28"/>
                <w:szCs w:val="28"/>
                <w:lang w:val="uk-UA"/>
              </w:rPr>
              <w:t>322,83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A7738" w14:textId="2A1F1445" w:rsidR="005251A1" w:rsidRPr="00EE3F02" w:rsidRDefault="00EE3F02" w:rsidP="005251A1">
            <w:pPr>
              <w:jc w:val="center"/>
              <w:rPr>
                <w:sz w:val="28"/>
                <w:szCs w:val="28"/>
                <w:lang w:val="uk-UA"/>
              </w:rPr>
            </w:pPr>
            <w:r w:rsidRPr="00EE3F02">
              <w:rPr>
                <w:sz w:val="28"/>
                <w:szCs w:val="28"/>
                <w:lang w:val="uk-UA"/>
              </w:rPr>
              <w:t>3672,15</w:t>
            </w:r>
          </w:p>
        </w:tc>
      </w:tr>
    </w:tbl>
    <w:p w14:paraId="3B6DC21C" w14:textId="77777777" w:rsidR="004C46EA" w:rsidRPr="009D309B" w:rsidRDefault="004C46EA" w:rsidP="0092310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83D264A" w14:textId="77777777" w:rsidR="004C46EA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2FFAA4" w14:textId="56A4F48C" w:rsidR="004C46EA" w:rsidRPr="00F56439" w:rsidRDefault="004C46EA" w:rsidP="00F56439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3C34B64" w14:textId="12794C2F" w:rsidR="004C46EA" w:rsidRPr="00EE3F02" w:rsidRDefault="00EE3F02" w:rsidP="00F564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                                             Олена ШОВГЕЛЯ</w:t>
      </w:r>
    </w:p>
    <w:sectPr w:rsidR="004C46EA" w:rsidRPr="00EE3F02" w:rsidSect="006F2C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01"/>
    <w:rsid w:val="000C1BD0"/>
    <w:rsid w:val="00113970"/>
    <w:rsid w:val="00180F6C"/>
    <w:rsid w:val="00190088"/>
    <w:rsid w:val="001A16F5"/>
    <w:rsid w:val="00286C23"/>
    <w:rsid w:val="002C75E5"/>
    <w:rsid w:val="00314382"/>
    <w:rsid w:val="00347FEE"/>
    <w:rsid w:val="00357AD9"/>
    <w:rsid w:val="003A0242"/>
    <w:rsid w:val="003B452E"/>
    <w:rsid w:val="00412042"/>
    <w:rsid w:val="004A6CD3"/>
    <w:rsid w:val="004B0AA0"/>
    <w:rsid w:val="004C46EA"/>
    <w:rsid w:val="005251A1"/>
    <w:rsid w:val="005257C4"/>
    <w:rsid w:val="005C0BCF"/>
    <w:rsid w:val="005F2272"/>
    <w:rsid w:val="005F5FE0"/>
    <w:rsid w:val="006E006B"/>
    <w:rsid w:val="006E3744"/>
    <w:rsid w:val="006F6B7E"/>
    <w:rsid w:val="0073463F"/>
    <w:rsid w:val="00772D23"/>
    <w:rsid w:val="00812C6B"/>
    <w:rsid w:val="00820708"/>
    <w:rsid w:val="008F6C7B"/>
    <w:rsid w:val="00923101"/>
    <w:rsid w:val="009A6D91"/>
    <w:rsid w:val="009D309B"/>
    <w:rsid w:val="00A43AEB"/>
    <w:rsid w:val="00A846A3"/>
    <w:rsid w:val="00A924AC"/>
    <w:rsid w:val="00AD70FA"/>
    <w:rsid w:val="00B10861"/>
    <w:rsid w:val="00B50246"/>
    <w:rsid w:val="00BB5152"/>
    <w:rsid w:val="00CB7077"/>
    <w:rsid w:val="00D456FA"/>
    <w:rsid w:val="00D967DD"/>
    <w:rsid w:val="00D9791F"/>
    <w:rsid w:val="00EE3F02"/>
    <w:rsid w:val="00F400AD"/>
    <w:rsid w:val="00F50449"/>
    <w:rsid w:val="00F56439"/>
    <w:rsid w:val="00FB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EB30"/>
  <w15:docId w15:val="{6732B24D-0B83-4FBA-87AE-53D0CDAE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3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uopr401</cp:lastModifiedBy>
  <cp:revision>2</cp:revision>
  <cp:lastPrinted>2022-10-17T08:16:00Z</cp:lastPrinted>
  <dcterms:created xsi:type="dcterms:W3CDTF">2023-10-18T12:55:00Z</dcterms:created>
  <dcterms:modified xsi:type="dcterms:W3CDTF">2023-10-18T12:55:00Z</dcterms:modified>
</cp:coreProperties>
</file>