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E0" w:rsidRPr="00EA2ECE" w:rsidRDefault="009B77E0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bookmarkStart w:id="0" w:name="_GoBack"/>
      <w:r w:rsidRPr="00EA2ECE">
        <w:rPr>
          <w:rFonts w:ascii="Times New Roman" w:hAnsi="Times New Roman"/>
          <w:i/>
          <w:sz w:val="24"/>
          <w:szCs w:val="24"/>
        </w:rPr>
        <w:t xml:space="preserve">Додаток </w:t>
      </w:r>
      <w:r w:rsidR="00E359EB" w:rsidRPr="00EA2ECE">
        <w:rPr>
          <w:rFonts w:ascii="Times New Roman" w:hAnsi="Times New Roman"/>
          <w:i/>
          <w:sz w:val="24"/>
          <w:szCs w:val="24"/>
        </w:rPr>
        <w:t>4</w:t>
      </w:r>
      <w:r w:rsidRPr="00EA2ECE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Pr="00EA2ECE" w:rsidRDefault="00C938A9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EA2ECE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967E0D" w:rsidRPr="00EA2ECE" w:rsidRDefault="00EA2ECE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EA2ECE">
        <w:rPr>
          <w:rFonts w:ascii="Times New Roman" w:hAnsi="Times New Roman"/>
          <w:i/>
          <w:sz w:val="24"/>
          <w:szCs w:val="24"/>
        </w:rPr>
        <w:t>18.10.2023 №1273</w:t>
      </w:r>
    </w:p>
    <w:p w:rsidR="00967E0D" w:rsidRPr="00EA2ECE" w:rsidRDefault="00967E0D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40"/>
          <w:szCs w:val="28"/>
        </w:rPr>
      </w:pPr>
    </w:p>
    <w:p w:rsidR="005E1A13" w:rsidRPr="00EA2ECE" w:rsidRDefault="005E1A13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  <w:r w:rsidRPr="00EA2ECE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 енергії</w:t>
      </w:r>
    </w:p>
    <w:p w:rsidR="00AF501F" w:rsidRPr="00EA2ECE" w:rsidRDefault="006A4BD0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A2ECE">
        <w:rPr>
          <w:rFonts w:ascii="Times New Roman" w:hAnsi="Times New Roman"/>
          <w:b/>
          <w:i/>
          <w:sz w:val="28"/>
          <w:szCs w:val="28"/>
        </w:rPr>
        <w:t>Акціонерного товариства «</w:t>
      </w:r>
      <w:r w:rsidR="00967E0D" w:rsidRPr="00EA2ECE">
        <w:rPr>
          <w:rFonts w:ascii="Times New Roman" w:hAnsi="Times New Roman"/>
          <w:b/>
          <w:i/>
          <w:sz w:val="28"/>
          <w:szCs w:val="28"/>
        </w:rPr>
        <w:t>Криворізька теплоцентраль</w:t>
      </w:r>
      <w:r w:rsidRPr="00EA2ECE">
        <w:rPr>
          <w:rFonts w:ascii="Times New Roman" w:hAnsi="Times New Roman"/>
          <w:b/>
          <w:i/>
          <w:sz w:val="28"/>
          <w:szCs w:val="28"/>
        </w:rPr>
        <w:t>»</w:t>
      </w:r>
    </w:p>
    <w:p w:rsidR="005D3C69" w:rsidRPr="00EA2ECE" w:rsidRDefault="005D3C6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305D49" w:rsidRPr="00EA2ECE" w:rsidRDefault="00305D4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5E1A13" w:rsidRPr="00EA2ECE" w:rsidRDefault="005E1A13" w:rsidP="00354856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701"/>
        <w:gridCol w:w="1135"/>
        <w:gridCol w:w="1560"/>
        <w:gridCol w:w="1665"/>
        <w:gridCol w:w="1557"/>
      </w:tblGrid>
      <w:tr w:rsidR="00967E0D" w:rsidRPr="00EA2ECE" w:rsidTr="00D74603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EA2ECE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701" w:type="dxa"/>
            <w:shd w:val="clear" w:color="auto" w:fill="auto"/>
          </w:tcPr>
          <w:p w:rsidR="00967E0D" w:rsidRPr="00EA2ECE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967E0D" w:rsidRPr="00EA2ECE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5" w:type="dxa"/>
            <w:shd w:val="clear" w:color="auto" w:fill="auto"/>
          </w:tcPr>
          <w:p w:rsidR="00967E0D" w:rsidRPr="00EA2ECE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E0D" w:rsidRPr="00EA2ECE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  <w:p w:rsidR="00967E0D" w:rsidRPr="00EA2ECE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67E0D" w:rsidRPr="00EA2ECE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557" w:type="dxa"/>
          </w:tcPr>
          <w:p w:rsidR="00967E0D" w:rsidRPr="00EA2ECE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967E0D" w:rsidRPr="00EA2ECE" w:rsidTr="00245520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EA2ECE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EA2ECE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67E0D" w:rsidRPr="00EA2ECE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67E0D" w:rsidRPr="00EA2ECE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967E0D" w:rsidRPr="00EA2ECE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67E0D" w:rsidRPr="00EA2ECE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384 499,53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73 520,40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FC64BB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26 453,56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31 021,18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4 358,49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1 519,75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12 969,85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1 822,27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635,40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219,19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30,80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10,74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17 832,14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2 505,42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873,61</w:t>
            </w:r>
          </w:p>
        </w:tc>
      </w:tr>
      <w:tr w:rsidR="0066567C" w:rsidRPr="00EA2ECE" w:rsidTr="0066567C">
        <w:trPr>
          <w:trHeight w:val="2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98 166,93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13 792,50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4 809,26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37 728,62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5D3140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 xml:space="preserve">5 300,88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1 848,35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21 596,72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3 034,35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1 058,04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3 719,17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522,54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182,20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12 412,73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1 743,99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608,11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прямі витрати на покриття втрат теплової енергії в теплових мережах;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212 709,57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49 383,84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18 037,46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4 873,23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684,69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238,74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1 671,40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234,83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81,88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367,71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51,66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18,01</w:t>
            </w:r>
          </w:p>
        </w:tc>
      </w:tr>
      <w:tr w:rsidR="0066567C" w:rsidRPr="00EA2ECE" w:rsidTr="0066567C">
        <w:trPr>
          <w:trHeight w:val="16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інші загальновиробничі витрати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2 834,12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398,20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138,85</w:t>
            </w:r>
          </w:p>
        </w:tc>
      </w:tr>
      <w:tr w:rsidR="0066567C" w:rsidRPr="00EA2ECE" w:rsidTr="0066567C">
        <w:trPr>
          <w:trHeight w:val="3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9 657,62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1 356,90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473,13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7 357,83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1 033,78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360,46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1 618,72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227,43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79,30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інші адміністративні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681,07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95,69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33,37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trHeight w:val="382"/>
          <w:jc w:val="center"/>
        </w:trPr>
        <w:tc>
          <w:tcPr>
            <w:tcW w:w="845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Перерахунок вартості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394 157,15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74 877,30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26 926,69</w:t>
            </w:r>
          </w:p>
        </w:tc>
      </w:tr>
      <w:tr w:rsidR="0066567C" w:rsidRPr="00EA2ECE" w:rsidTr="0066567C">
        <w:trPr>
          <w:trHeight w:val="455"/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Витрати на відшкодування втрат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91,31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1 313,50</w:t>
            </w:r>
          </w:p>
        </w:tc>
      </w:tr>
      <w:tr w:rsidR="00840068" w:rsidRPr="00EA2ECE" w:rsidTr="007B1B6D">
        <w:trPr>
          <w:trHeight w:val="318"/>
          <w:jc w:val="center"/>
        </w:trPr>
        <w:tc>
          <w:tcPr>
            <w:tcW w:w="10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56" w:rsidRPr="00EA2ECE" w:rsidRDefault="00354856" w:rsidP="00354856">
            <w:pPr>
              <w:rPr>
                <w:sz w:val="10"/>
              </w:rPr>
            </w:pPr>
          </w:p>
          <w:p w:rsidR="002E0695" w:rsidRPr="00EA2ECE" w:rsidRDefault="002E0695" w:rsidP="007B1B6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EA2ECE">
              <w:rPr>
                <w:rFonts w:ascii="Times New Roman" w:hAnsi="Times New Roman"/>
                <w:i/>
                <w:sz w:val="26"/>
                <w:szCs w:val="26"/>
              </w:rPr>
              <w:t>Продовження додатка 4</w:t>
            </w:r>
          </w:p>
        </w:tc>
      </w:tr>
      <w:tr w:rsidR="00840068" w:rsidRPr="00EA2ECE" w:rsidTr="007B1B6D">
        <w:trPr>
          <w:trHeight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95" w:rsidRPr="00EA2ECE" w:rsidRDefault="002E0695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95" w:rsidRPr="00EA2ECE" w:rsidRDefault="002E0695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95" w:rsidRPr="00EA2ECE" w:rsidRDefault="002E0695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EC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EA2ECE" w:rsidRDefault="002E0695" w:rsidP="007B1B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A2ECE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EA2ECE" w:rsidRDefault="002E0695" w:rsidP="007B1B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A2ECE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EA2ECE" w:rsidRDefault="002E0695" w:rsidP="007B1B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A2ECE"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</w:tr>
      <w:tr w:rsidR="0066567C" w:rsidRPr="00EA2ECE" w:rsidTr="0066567C">
        <w:trPr>
          <w:trHeight w:val="42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16,44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236,43</w:t>
            </w:r>
          </w:p>
        </w:tc>
      </w:tr>
      <w:tr w:rsidR="0066567C" w:rsidRPr="00EA2ECE" w:rsidTr="0066567C">
        <w:trPr>
          <w:trHeight w:val="3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3701" w:type="dxa"/>
            <w:tcBorders>
              <w:top w:val="nil"/>
              <w:bottom w:val="nil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обігові кошти;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74,88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1 077,07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3701" w:type="dxa"/>
            <w:tcBorders>
              <w:top w:val="nil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1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394 157,15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74 968,61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28 240,19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1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772,37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1 045,58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1 129,57</w:t>
            </w:r>
          </w:p>
        </w:tc>
      </w:tr>
      <w:tr w:rsidR="0066567C" w:rsidRPr="00EA2ECE" w:rsidTr="0066567C">
        <w:trPr>
          <w:trHeight w:val="312"/>
          <w:jc w:val="center"/>
        </w:trPr>
        <w:tc>
          <w:tcPr>
            <w:tcW w:w="845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1" w:type="dxa"/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154,47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209,12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225,91</w:t>
            </w:r>
          </w:p>
        </w:tc>
      </w:tr>
      <w:tr w:rsidR="0066567C" w:rsidRPr="00EA2ECE" w:rsidTr="0066567C">
        <w:trPr>
          <w:trHeight w:val="558"/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 з ПДВ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FC64BB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926,84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1 254,70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1 355,48</w:t>
            </w:r>
          </w:p>
        </w:tc>
      </w:tr>
      <w:tr w:rsidR="0066567C" w:rsidRPr="00EA2ECE" w:rsidTr="0066567C">
        <w:trPr>
          <w:trHeight w:val="6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652 342,21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91 664,91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31 940,88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652 342,21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91 664,91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31 940,88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140 009,85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19 671,45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6 859,17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140 009,85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19 671,45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6 859,17</w:t>
            </w:r>
          </w:p>
        </w:tc>
      </w:tr>
      <w:tr w:rsidR="0066567C" w:rsidRPr="00EA2ECE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EA2ECE" w:rsidTr="0066567C">
        <w:trPr>
          <w:trHeight w:val="2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EA2ECE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ECE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510 320,43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71 700,24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EA2ECE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ECE">
              <w:rPr>
                <w:rFonts w:ascii="Times New Roman" w:hAnsi="Times New Roman"/>
                <w:sz w:val="26"/>
                <w:szCs w:val="26"/>
              </w:rPr>
              <w:t>25 000,91</w:t>
            </w:r>
          </w:p>
        </w:tc>
      </w:tr>
    </w:tbl>
    <w:p w:rsidR="007D2F12" w:rsidRPr="00EA2ECE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Pr="00EA2ECE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Pr="00EA2ECE" w:rsidRDefault="005D3C69" w:rsidP="003548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2C20" w:rsidRPr="00EA2ECE" w:rsidRDefault="00C82C20" w:rsidP="003548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2C20" w:rsidRPr="00EA2ECE" w:rsidRDefault="00C82C20" w:rsidP="00C82C20">
      <w:pPr>
        <w:spacing w:after="0" w:line="240" w:lineRule="auto"/>
        <w:ind w:left="-142"/>
        <w:rPr>
          <w:rFonts w:ascii="Times New Roman" w:eastAsiaTheme="minorHAnsi" w:hAnsi="Times New Roman"/>
          <w:b/>
          <w:i/>
          <w:sz w:val="28"/>
          <w:szCs w:val="28"/>
        </w:rPr>
      </w:pPr>
      <w:r w:rsidRPr="00EA2ECE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   Олена ШОВГЕЛЯ</w:t>
      </w:r>
    </w:p>
    <w:bookmarkEnd w:id="0"/>
    <w:p w:rsidR="00A805B1" w:rsidRPr="00EA2ECE" w:rsidRDefault="00B761EE" w:rsidP="00C82C20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sectPr w:rsidR="00A805B1" w:rsidRPr="00EA2ECE" w:rsidSect="005655EB">
      <w:headerReference w:type="default" r:id="rId6"/>
      <w:pgSz w:w="11906" w:h="16838"/>
      <w:pgMar w:top="993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EE" w:rsidRDefault="00B761EE">
      <w:pPr>
        <w:spacing w:after="0" w:line="240" w:lineRule="auto"/>
      </w:pPr>
      <w:r>
        <w:separator/>
      </w:r>
    </w:p>
  </w:endnote>
  <w:endnote w:type="continuationSeparator" w:id="0">
    <w:p w:rsidR="00B761EE" w:rsidRDefault="00B7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EE" w:rsidRDefault="00B761EE">
      <w:pPr>
        <w:spacing w:after="0" w:line="240" w:lineRule="auto"/>
      </w:pPr>
      <w:r>
        <w:separator/>
      </w:r>
    </w:p>
  </w:footnote>
  <w:footnote w:type="continuationSeparator" w:id="0">
    <w:p w:rsidR="00B761EE" w:rsidRDefault="00B7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63" w:rsidRPr="00C938A9" w:rsidRDefault="00B67E11" w:rsidP="00967E0D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EA2ECE" w:rsidRPr="00EA2ECE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00731"/>
    <w:rsid w:val="00004BBD"/>
    <w:rsid w:val="00052E17"/>
    <w:rsid w:val="0005400B"/>
    <w:rsid w:val="00067CBD"/>
    <w:rsid w:val="0007017D"/>
    <w:rsid w:val="00091144"/>
    <w:rsid w:val="00093C6C"/>
    <w:rsid w:val="000B5EB9"/>
    <w:rsid w:val="000B6015"/>
    <w:rsid w:val="000B604F"/>
    <w:rsid w:val="000C15D8"/>
    <w:rsid w:val="000C29B1"/>
    <w:rsid w:val="000D51A1"/>
    <w:rsid w:val="0012243E"/>
    <w:rsid w:val="00131433"/>
    <w:rsid w:val="001314DB"/>
    <w:rsid w:val="001536D4"/>
    <w:rsid w:val="00165249"/>
    <w:rsid w:val="001A24B4"/>
    <w:rsid w:val="001B14CB"/>
    <w:rsid w:val="001F0566"/>
    <w:rsid w:val="00204A0F"/>
    <w:rsid w:val="00214D02"/>
    <w:rsid w:val="00221C35"/>
    <w:rsid w:val="00245520"/>
    <w:rsid w:val="002667BF"/>
    <w:rsid w:val="002867F0"/>
    <w:rsid w:val="00293C6A"/>
    <w:rsid w:val="00294B4D"/>
    <w:rsid w:val="0029727B"/>
    <w:rsid w:val="002B1E43"/>
    <w:rsid w:val="002B569F"/>
    <w:rsid w:val="002D1C30"/>
    <w:rsid w:val="002D2D81"/>
    <w:rsid w:val="002E0695"/>
    <w:rsid w:val="002E5D18"/>
    <w:rsid w:val="002F49FD"/>
    <w:rsid w:val="00304DD9"/>
    <w:rsid w:val="00305D49"/>
    <w:rsid w:val="00343C68"/>
    <w:rsid w:val="00354856"/>
    <w:rsid w:val="00384ACE"/>
    <w:rsid w:val="003921A7"/>
    <w:rsid w:val="003B1447"/>
    <w:rsid w:val="003B2F89"/>
    <w:rsid w:val="003B692E"/>
    <w:rsid w:val="003B6C73"/>
    <w:rsid w:val="003D13E8"/>
    <w:rsid w:val="003D41B8"/>
    <w:rsid w:val="003F7007"/>
    <w:rsid w:val="00406ECB"/>
    <w:rsid w:val="0042107E"/>
    <w:rsid w:val="00421411"/>
    <w:rsid w:val="00443E6E"/>
    <w:rsid w:val="004660F8"/>
    <w:rsid w:val="00473A65"/>
    <w:rsid w:val="00473BEC"/>
    <w:rsid w:val="004B05E9"/>
    <w:rsid w:val="004B0703"/>
    <w:rsid w:val="004C1C85"/>
    <w:rsid w:val="004C48E6"/>
    <w:rsid w:val="004D2E29"/>
    <w:rsid w:val="004D32C3"/>
    <w:rsid w:val="004F094E"/>
    <w:rsid w:val="0050174C"/>
    <w:rsid w:val="00527773"/>
    <w:rsid w:val="005342DC"/>
    <w:rsid w:val="00563CB9"/>
    <w:rsid w:val="005655EB"/>
    <w:rsid w:val="005B2605"/>
    <w:rsid w:val="005C1AEF"/>
    <w:rsid w:val="005D3140"/>
    <w:rsid w:val="005D3C69"/>
    <w:rsid w:val="005E1A13"/>
    <w:rsid w:val="005F1A1B"/>
    <w:rsid w:val="005F5FEC"/>
    <w:rsid w:val="006216E7"/>
    <w:rsid w:val="006378AE"/>
    <w:rsid w:val="0064104D"/>
    <w:rsid w:val="00643A19"/>
    <w:rsid w:val="00646D30"/>
    <w:rsid w:val="0065017C"/>
    <w:rsid w:val="00655768"/>
    <w:rsid w:val="0066567C"/>
    <w:rsid w:val="00666312"/>
    <w:rsid w:val="00666F0B"/>
    <w:rsid w:val="00673857"/>
    <w:rsid w:val="00675DFB"/>
    <w:rsid w:val="00697233"/>
    <w:rsid w:val="006A4BD0"/>
    <w:rsid w:val="006C77BA"/>
    <w:rsid w:val="006D10C4"/>
    <w:rsid w:val="006F4173"/>
    <w:rsid w:val="006F5657"/>
    <w:rsid w:val="00700FD6"/>
    <w:rsid w:val="00723603"/>
    <w:rsid w:val="00733DCD"/>
    <w:rsid w:val="00741D48"/>
    <w:rsid w:val="00760F57"/>
    <w:rsid w:val="00766206"/>
    <w:rsid w:val="0078120B"/>
    <w:rsid w:val="00792243"/>
    <w:rsid w:val="00794EDE"/>
    <w:rsid w:val="0079591C"/>
    <w:rsid w:val="007A257A"/>
    <w:rsid w:val="007B1B6D"/>
    <w:rsid w:val="007D2F12"/>
    <w:rsid w:val="007D506E"/>
    <w:rsid w:val="007D77F4"/>
    <w:rsid w:val="007E36EA"/>
    <w:rsid w:val="00811374"/>
    <w:rsid w:val="008266FB"/>
    <w:rsid w:val="00840068"/>
    <w:rsid w:val="0085184D"/>
    <w:rsid w:val="00854008"/>
    <w:rsid w:val="008552BA"/>
    <w:rsid w:val="008564C7"/>
    <w:rsid w:val="0086462A"/>
    <w:rsid w:val="00872A44"/>
    <w:rsid w:val="0087459D"/>
    <w:rsid w:val="0089670E"/>
    <w:rsid w:val="008A464E"/>
    <w:rsid w:val="008A50B1"/>
    <w:rsid w:val="008B562C"/>
    <w:rsid w:val="008D6B1D"/>
    <w:rsid w:val="008F640D"/>
    <w:rsid w:val="008F706E"/>
    <w:rsid w:val="009363F1"/>
    <w:rsid w:val="00936E5D"/>
    <w:rsid w:val="00957119"/>
    <w:rsid w:val="00967E0D"/>
    <w:rsid w:val="00983934"/>
    <w:rsid w:val="00987192"/>
    <w:rsid w:val="00991BCE"/>
    <w:rsid w:val="00992EF1"/>
    <w:rsid w:val="009B03A4"/>
    <w:rsid w:val="009B542E"/>
    <w:rsid w:val="009B68D6"/>
    <w:rsid w:val="009B77E0"/>
    <w:rsid w:val="009E2AFA"/>
    <w:rsid w:val="009E45EC"/>
    <w:rsid w:val="00A201BE"/>
    <w:rsid w:val="00A279D3"/>
    <w:rsid w:val="00A36C4B"/>
    <w:rsid w:val="00A437C3"/>
    <w:rsid w:val="00A51E89"/>
    <w:rsid w:val="00A86432"/>
    <w:rsid w:val="00AA489B"/>
    <w:rsid w:val="00AF501F"/>
    <w:rsid w:val="00B347B1"/>
    <w:rsid w:val="00B3507D"/>
    <w:rsid w:val="00B36969"/>
    <w:rsid w:val="00B373D2"/>
    <w:rsid w:val="00B43F8A"/>
    <w:rsid w:val="00B47283"/>
    <w:rsid w:val="00B67E11"/>
    <w:rsid w:val="00B71B42"/>
    <w:rsid w:val="00B761EE"/>
    <w:rsid w:val="00B82A5B"/>
    <w:rsid w:val="00BA2339"/>
    <w:rsid w:val="00BA731C"/>
    <w:rsid w:val="00BB391C"/>
    <w:rsid w:val="00BB5A4A"/>
    <w:rsid w:val="00BC0886"/>
    <w:rsid w:val="00BF6847"/>
    <w:rsid w:val="00C42760"/>
    <w:rsid w:val="00C50D6F"/>
    <w:rsid w:val="00C61A61"/>
    <w:rsid w:val="00C7061C"/>
    <w:rsid w:val="00C70A10"/>
    <w:rsid w:val="00C82C20"/>
    <w:rsid w:val="00C83063"/>
    <w:rsid w:val="00C91E58"/>
    <w:rsid w:val="00C938A9"/>
    <w:rsid w:val="00CA3BEB"/>
    <w:rsid w:val="00CC235E"/>
    <w:rsid w:val="00CE5C4A"/>
    <w:rsid w:val="00CF3830"/>
    <w:rsid w:val="00D363DC"/>
    <w:rsid w:val="00D74603"/>
    <w:rsid w:val="00D77563"/>
    <w:rsid w:val="00D90A9E"/>
    <w:rsid w:val="00D91191"/>
    <w:rsid w:val="00D934AF"/>
    <w:rsid w:val="00D94E98"/>
    <w:rsid w:val="00DB567C"/>
    <w:rsid w:val="00DE57C1"/>
    <w:rsid w:val="00E219E6"/>
    <w:rsid w:val="00E26166"/>
    <w:rsid w:val="00E359EB"/>
    <w:rsid w:val="00E644D9"/>
    <w:rsid w:val="00E82596"/>
    <w:rsid w:val="00E93B42"/>
    <w:rsid w:val="00EA0559"/>
    <w:rsid w:val="00EA2ECE"/>
    <w:rsid w:val="00EA3CC7"/>
    <w:rsid w:val="00EC2E84"/>
    <w:rsid w:val="00F423E9"/>
    <w:rsid w:val="00F45968"/>
    <w:rsid w:val="00F50D5B"/>
    <w:rsid w:val="00F57A91"/>
    <w:rsid w:val="00F9409C"/>
    <w:rsid w:val="00FB1303"/>
    <w:rsid w:val="00FB2A55"/>
    <w:rsid w:val="00FB5601"/>
    <w:rsid w:val="00FC582C"/>
    <w:rsid w:val="00F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EC09A-9D9D-4FA4-9090-7DA3C307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org301</cp:lastModifiedBy>
  <cp:revision>25</cp:revision>
  <cp:lastPrinted>2023-10-12T06:57:00Z</cp:lastPrinted>
  <dcterms:created xsi:type="dcterms:W3CDTF">2023-09-06T07:43:00Z</dcterms:created>
  <dcterms:modified xsi:type="dcterms:W3CDTF">2023-10-18T12:45:00Z</dcterms:modified>
</cp:coreProperties>
</file>