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27" w:rsidRPr="009C2B6E" w:rsidRDefault="00AA5527" w:rsidP="00AA5527">
      <w:pPr>
        <w:spacing w:after="0" w:line="240" w:lineRule="auto"/>
        <w:ind w:left="6096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9C2B6E">
        <w:rPr>
          <w:rFonts w:ascii="Times New Roman" w:hAnsi="Times New Roman"/>
          <w:i/>
          <w:sz w:val="24"/>
          <w:szCs w:val="24"/>
          <w:lang w:val="uk-UA"/>
        </w:rPr>
        <w:t xml:space="preserve"> Додаток </w:t>
      </w:r>
      <w:r w:rsidR="00CB2B09" w:rsidRPr="009C2B6E">
        <w:rPr>
          <w:rFonts w:ascii="Times New Roman" w:hAnsi="Times New Roman"/>
          <w:i/>
          <w:sz w:val="24"/>
          <w:szCs w:val="24"/>
          <w:lang w:val="uk-UA"/>
        </w:rPr>
        <w:t>5</w:t>
      </w:r>
      <w:r w:rsidRPr="009C2B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A5527" w:rsidRPr="009C2B6E" w:rsidRDefault="00AA552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 w:rsidRPr="009C2B6E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AA5527" w:rsidRPr="009C2B6E" w:rsidRDefault="009C2B6E" w:rsidP="009C2B6E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2B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C2B6E">
        <w:rPr>
          <w:rFonts w:ascii="Times New Roman" w:hAnsi="Times New Roman" w:cs="Times New Roman"/>
          <w:i/>
          <w:sz w:val="24"/>
          <w:szCs w:val="24"/>
          <w:lang w:val="uk-UA"/>
        </w:rPr>
        <w:t>18.10.2023 №1272</w:t>
      </w:r>
    </w:p>
    <w:p w:rsidR="00AA5527" w:rsidRPr="009C2B6E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F3E" w:rsidRPr="009C2B6E" w:rsidRDefault="00A42F3E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Розрахунок тарифів на транспортування теплової енергії  </w:t>
      </w:r>
    </w:p>
    <w:p w:rsidR="00CB2B09" w:rsidRPr="009C2B6E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урахуванням витрат на утримання та ремонт центральних </w:t>
      </w:r>
    </w:p>
    <w:p w:rsidR="006C3A17" w:rsidRPr="009C2B6E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теплових пунктів</w:t>
      </w:r>
      <w:r w:rsidR="00AA5527"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5527" w:rsidRPr="009C2B6E">
        <w:rPr>
          <w:rFonts w:ascii="Times New Roman" w:hAnsi="Times New Roman"/>
          <w:b/>
          <w:i/>
          <w:sz w:val="28"/>
          <w:szCs w:val="28"/>
          <w:lang w:val="uk-UA"/>
        </w:rPr>
        <w:t>Комунального підприємства теплових мереж</w:t>
      </w:r>
    </w:p>
    <w:p w:rsidR="00A42F3E" w:rsidRPr="009C2B6E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2B6E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A42F3E"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Криворіжтепломережа</w:t>
      </w:r>
      <w:r w:rsidRPr="009C2B6E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A42F3E" w:rsidRPr="009C2B6E" w:rsidRDefault="00A42F3E">
      <w:pPr>
        <w:rPr>
          <w:lang w:val="uk-UA"/>
        </w:rPr>
      </w:pP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3740"/>
        <w:gridCol w:w="1175"/>
        <w:gridCol w:w="1418"/>
        <w:gridCol w:w="1559"/>
        <w:gridCol w:w="1559"/>
      </w:tblGrid>
      <w:tr w:rsidR="00683AFA" w:rsidRPr="009C2B6E" w:rsidTr="000B7DBD">
        <w:trPr>
          <w:trHeight w:val="9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№ </w:t>
            </w:r>
            <w:r w:rsidR="00892F0E"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бюджетних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інших споживачів</w:t>
            </w:r>
          </w:p>
        </w:tc>
      </w:tr>
      <w:tr w:rsidR="00683AFA" w:rsidRPr="009C2B6E" w:rsidTr="007E64D9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9C2B6E" w:rsidTr="007D7D60">
        <w:trPr>
          <w:trHeight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9C2B6E" w:rsidRDefault="00683AFA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9C2B6E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215933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8 181,50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968,29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105,61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215933" w:rsidRPr="009C2B6E" w:rsidTr="007D7D60">
        <w:trPr>
          <w:trHeight w:val="302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25,5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215933" w:rsidRPr="009C2B6E" w:rsidTr="007D7D60">
        <w:trPr>
          <w:trHeight w:val="63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215933" w:rsidRPr="009C2B6E" w:rsidTr="007D7D60">
        <w:trPr>
          <w:trHeight w:val="55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 для технологічних потреб та водовідведення;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2,15</w:t>
            </w:r>
          </w:p>
        </w:tc>
      </w:tr>
      <w:tr w:rsidR="00215933" w:rsidRPr="009C2B6E" w:rsidTr="007D7D60">
        <w:trPr>
          <w:trHeight w:val="47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7,98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1 438,54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16,87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10,32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3,71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25,8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2,98</w:t>
            </w:r>
          </w:p>
        </w:tc>
      </w:tr>
      <w:tr w:rsidR="00215933" w:rsidRPr="009C2B6E" w:rsidTr="007D7D60">
        <w:trPr>
          <w:trHeight w:val="37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прямі витрати;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3,63</w:t>
            </w:r>
          </w:p>
        </w:tc>
      </w:tr>
      <w:tr w:rsidR="003F4FE0" w:rsidRPr="009C2B6E" w:rsidTr="007D7D60">
        <w:trPr>
          <w:trHeight w:val="40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9C2B6E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9C2B6E" w:rsidRDefault="003F4FE0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покриття втрат тепло</w:t>
            </w:r>
            <w:r w:rsidR="007D7D60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 енергії в теплових мережах;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9C2B6E" w:rsidRDefault="00AE7A1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2 700,77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41,34</w:t>
            </w:r>
          </w:p>
        </w:tc>
      </w:tr>
      <w:tr w:rsidR="00215933" w:rsidRPr="009C2B6E" w:rsidTr="007D7D60">
        <w:trPr>
          <w:trHeight w:val="5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F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3F4FE0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загальновиробничі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  <w:r w:rsidR="00C747C2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0,87</w:t>
            </w:r>
          </w:p>
        </w:tc>
      </w:tr>
      <w:tr w:rsidR="00215933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9C2B6E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  <w:r w:rsidR="00C747C2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9C2B6E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7E64D9" w:rsidRPr="009C2B6E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17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</w:tr>
      <w:tr w:rsidR="007E64D9" w:rsidRPr="009C2B6E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</w:t>
            </w:r>
            <w:r w:rsidR="007D7D60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загальновиробничі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</w:tr>
      <w:tr w:rsidR="007E64D9" w:rsidRPr="009C2B6E" w:rsidTr="007D7D6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1,93</w:t>
            </w:r>
          </w:p>
        </w:tc>
      </w:tr>
      <w:tr w:rsidR="007E64D9" w:rsidRPr="009C2B6E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0B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</w:tr>
      <w:tr w:rsidR="007E64D9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36187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64D9" w:rsidRPr="009C2B6E" w:rsidTr="007D7D60">
        <w:trPr>
          <w:trHeight w:val="23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7D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7E64D9" w:rsidRPr="009C2B6E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7D7D60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адміністративні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36187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7E64D9" w:rsidRPr="009C2B6E" w:rsidTr="007D7D60">
        <w:trPr>
          <w:trHeight w:val="2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89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892F0E">
            <w:pPr>
              <w:spacing w:after="0" w:line="240" w:lineRule="auto"/>
              <w:rPr>
                <w:lang w:val="uk-UA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E64D9" w:rsidRPr="009C2B6E" w:rsidTr="007E64D9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E64D9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Перерахунок вартості теплової енергії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3,34</w:t>
            </w:r>
          </w:p>
        </w:tc>
      </w:tr>
      <w:tr w:rsidR="007E64D9" w:rsidRPr="009C2B6E" w:rsidTr="003278AD">
        <w:trPr>
          <w:trHeight w:val="315"/>
        </w:trPr>
        <w:tc>
          <w:tcPr>
            <w:tcW w:w="1021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CB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  Продовження додатка 5</w:t>
            </w:r>
          </w:p>
        </w:tc>
      </w:tr>
      <w:tr w:rsidR="007E64D9" w:rsidRPr="009C2B6E" w:rsidTr="007E64D9">
        <w:trPr>
          <w:trHeight w:val="1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0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7E64D9" w:rsidRPr="009C2B6E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A36187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8 696,18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020,67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36187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11,65</w:t>
            </w:r>
          </w:p>
        </w:tc>
      </w:tr>
      <w:tr w:rsidR="007E64D9" w:rsidRPr="009C2B6E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9C2B6E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D7D60">
        <w:trPr>
          <w:trHeight w:val="4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0,14</w:t>
            </w:r>
          </w:p>
        </w:tc>
      </w:tr>
      <w:tr w:rsidR="007E64D9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7E64D9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дивіденди;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фонд (капітал);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D7D60">
        <w:trPr>
          <w:trHeight w:val="52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розвиток виробництва (виробничі інвестиції);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D7D60">
        <w:trPr>
          <w:trHeight w:val="2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4B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обігові кошти;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0,11</w:t>
            </w:r>
          </w:p>
        </w:tc>
      </w:tr>
      <w:tr w:rsidR="007E64D9" w:rsidRPr="009C2B6E" w:rsidTr="007D7D60">
        <w:trPr>
          <w:trHeight w:val="251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8.6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E64D9" w:rsidRPr="009C2B6E" w:rsidTr="007E64D9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8 706,79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021,91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11,79</w:t>
            </w:r>
          </w:p>
        </w:tc>
      </w:tr>
      <w:tr w:rsidR="007E64D9" w:rsidRPr="009C2B6E" w:rsidTr="007E64D9">
        <w:trPr>
          <w:trHeight w:val="4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7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транспортування теплової енергії з урахуванням витрат на утримання та ремонт центральних теплових пунктів (ЦТП)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7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143,22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085,11</w:t>
            </w:r>
          </w:p>
        </w:tc>
      </w:tr>
      <w:tr w:rsidR="007E64D9" w:rsidRPr="009C2B6E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 (ПДВ)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4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A964B6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DA056E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17,02</w:t>
            </w:r>
          </w:p>
        </w:tc>
      </w:tr>
      <w:tr w:rsidR="007E64D9" w:rsidRPr="009C2B6E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транспортування теплової енергії з ЦТП з ПДВ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189,31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371,86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964B6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302,13</w:t>
            </w:r>
          </w:p>
        </w:tc>
      </w:tr>
      <w:tr w:rsidR="007E64D9" w:rsidRPr="009C2B6E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9 980,98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1 015,58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117,05</w:t>
            </w:r>
          </w:p>
        </w:tc>
      </w:tr>
      <w:tr w:rsidR="007E64D9" w:rsidRPr="009C2B6E" w:rsidTr="007D7D60">
        <w:trPr>
          <w:trHeight w:val="314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9 980,98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1 015,58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117,05</w:t>
            </w:r>
          </w:p>
        </w:tc>
      </w:tr>
      <w:tr w:rsidR="007E64D9" w:rsidRPr="009C2B6E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1 195,96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14,03</w:t>
            </w:r>
          </w:p>
        </w:tc>
      </w:tr>
      <w:tr w:rsidR="007E64D9" w:rsidRPr="009C2B6E" w:rsidTr="007D7D60">
        <w:trPr>
          <w:trHeight w:val="30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1 195,96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14,03</w:t>
            </w:r>
          </w:p>
        </w:tc>
      </w:tr>
      <w:tr w:rsidR="007E64D9" w:rsidRPr="009C2B6E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9C2B6E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9C2B6E" w:rsidRDefault="007E64D9" w:rsidP="00914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4F35FE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9C2B6E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D7D60"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9C2B6E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9C2B6E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8 785,02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9C2B6E" w:rsidRDefault="007E64D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103,02</w:t>
            </w:r>
          </w:p>
        </w:tc>
      </w:tr>
    </w:tbl>
    <w:p w:rsidR="00A42F3E" w:rsidRPr="009C2B6E" w:rsidRDefault="00A42F3E">
      <w:pPr>
        <w:rPr>
          <w:sz w:val="24"/>
          <w:szCs w:val="24"/>
          <w:lang w:val="uk-UA"/>
        </w:rPr>
      </w:pPr>
    </w:p>
    <w:p w:rsidR="00A42F3E" w:rsidRPr="009C2B6E" w:rsidRDefault="00A42F3E">
      <w:pPr>
        <w:rPr>
          <w:sz w:val="24"/>
          <w:szCs w:val="24"/>
          <w:lang w:val="uk-UA"/>
        </w:rPr>
      </w:pPr>
    </w:p>
    <w:p w:rsidR="0032142C" w:rsidRPr="009C2B6E" w:rsidRDefault="0032142C">
      <w:pPr>
        <w:rPr>
          <w:sz w:val="24"/>
          <w:szCs w:val="24"/>
          <w:lang w:val="uk-UA"/>
        </w:rPr>
      </w:pPr>
    </w:p>
    <w:p w:rsidR="0032142C" w:rsidRPr="009C2B6E" w:rsidRDefault="00321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B2B09" w:rsidRPr="009C2B6E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  <w:bookmarkEnd w:id="0"/>
    </w:p>
    <w:sectPr w:rsidR="0032142C" w:rsidRPr="009C2B6E" w:rsidSect="00892F0E">
      <w:headerReference w:type="default" r:id="rId6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53" w:rsidRDefault="002D7C53" w:rsidP="00A42F3E">
      <w:pPr>
        <w:spacing w:after="0" w:line="240" w:lineRule="auto"/>
      </w:pPr>
      <w:r>
        <w:separator/>
      </w:r>
    </w:p>
  </w:endnote>
  <w:endnote w:type="continuationSeparator" w:id="0">
    <w:p w:rsidR="002D7C53" w:rsidRDefault="002D7C53" w:rsidP="00A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53" w:rsidRDefault="002D7C53" w:rsidP="00A42F3E">
      <w:pPr>
        <w:spacing w:after="0" w:line="240" w:lineRule="auto"/>
      </w:pPr>
      <w:r>
        <w:separator/>
      </w:r>
    </w:p>
  </w:footnote>
  <w:footnote w:type="continuationSeparator" w:id="0">
    <w:p w:rsidR="002D7C53" w:rsidRDefault="002D7C53" w:rsidP="00A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83964"/>
      <w:docPartObj>
        <w:docPartGallery w:val="Page Numbers (Top of Page)"/>
        <w:docPartUnique/>
      </w:docPartObj>
    </w:sdtPr>
    <w:sdtEndPr/>
    <w:sdtContent>
      <w:p w:rsidR="0032142C" w:rsidRDefault="0032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076D9"/>
    <w:rsid w:val="00055B86"/>
    <w:rsid w:val="000B7DBD"/>
    <w:rsid w:val="001319B7"/>
    <w:rsid w:val="00182186"/>
    <w:rsid w:val="00182C7A"/>
    <w:rsid w:val="001F3AA6"/>
    <w:rsid w:val="0021439C"/>
    <w:rsid w:val="0021486F"/>
    <w:rsid w:val="00215933"/>
    <w:rsid w:val="0022245F"/>
    <w:rsid w:val="00246704"/>
    <w:rsid w:val="002D7C53"/>
    <w:rsid w:val="0032142C"/>
    <w:rsid w:val="003273FF"/>
    <w:rsid w:val="003278AD"/>
    <w:rsid w:val="003F4FE0"/>
    <w:rsid w:val="004449A9"/>
    <w:rsid w:val="00447F71"/>
    <w:rsid w:val="004B4671"/>
    <w:rsid w:val="004D32DE"/>
    <w:rsid w:val="004E79D0"/>
    <w:rsid w:val="004F3395"/>
    <w:rsid w:val="004F35FE"/>
    <w:rsid w:val="005C0751"/>
    <w:rsid w:val="005E5CD3"/>
    <w:rsid w:val="0060240C"/>
    <w:rsid w:val="0067521A"/>
    <w:rsid w:val="00683AFA"/>
    <w:rsid w:val="006A7233"/>
    <w:rsid w:val="006C3A17"/>
    <w:rsid w:val="006C4AB0"/>
    <w:rsid w:val="00711A5D"/>
    <w:rsid w:val="0072197A"/>
    <w:rsid w:val="00743A47"/>
    <w:rsid w:val="007A65A4"/>
    <w:rsid w:val="007D7D60"/>
    <w:rsid w:val="007E64D9"/>
    <w:rsid w:val="007F0B49"/>
    <w:rsid w:val="00813CC0"/>
    <w:rsid w:val="0084251D"/>
    <w:rsid w:val="00892F0E"/>
    <w:rsid w:val="008E0A39"/>
    <w:rsid w:val="00914DB0"/>
    <w:rsid w:val="0094578D"/>
    <w:rsid w:val="009A3FE2"/>
    <w:rsid w:val="009C2B6E"/>
    <w:rsid w:val="009D364A"/>
    <w:rsid w:val="00A36187"/>
    <w:rsid w:val="00A42F3E"/>
    <w:rsid w:val="00A964B6"/>
    <w:rsid w:val="00AA5527"/>
    <w:rsid w:val="00AB49A9"/>
    <w:rsid w:val="00AB6D87"/>
    <w:rsid w:val="00AE7A13"/>
    <w:rsid w:val="00B107C4"/>
    <w:rsid w:val="00B35D6E"/>
    <w:rsid w:val="00BC2401"/>
    <w:rsid w:val="00BF4BFA"/>
    <w:rsid w:val="00C40023"/>
    <w:rsid w:val="00C4256C"/>
    <w:rsid w:val="00C747C2"/>
    <w:rsid w:val="00CB2B09"/>
    <w:rsid w:val="00CC4FCA"/>
    <w:rsid w:val="00D42782"/>
    <w:rsid w:val="00DA056E"/>
    <w:rsid w:val="00DA4F72"/>
    <w:rsid w:val="00E90515"/>
    <w:rsid w:val="00E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D99A8-EA69-4329-B745-05B1D4A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</dc:creator>
  <cp:lastModifiedBy>org301</cp:lastModifiedBy>
  <cp:revision>41</cp:revision>
  <cp:lastPrinted>2023-10-02T13:03:00Z</cp:lastPrinted>
  <dcterms:created xsi:type="dcterms:W3CDTF">2021-10-07T13:43:00Z</dcterms:created>
  <dcterms:modified xsi:type="dcterms:W3CDTF">2023-10-18T12:36:00Z</dcterms:modified>
</cp:coreProperties>
</file>