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6D" w:rsidRPr="00DB3731" w:rsidRDefault="004B666D" w:rsidP="004B666D">
      <w:pPr>
        <w:ind w:left="5954"/>
        <w:rPr>
          <w:i/>
          <w:lang w:val="uk-UA"/>
        </w:rPr>
      </w:pPr>
      <w:bookmarkStart w:id="0" w:name="_GoBack"/>
      <w:r w:rsidRPr="00DB3731">
        <w:rPr>
          <w:i/>
          <w:lang w:val="uk-UA"/>
        </w:rPr>
        <w:t xml:space="preserve">Додаток </w:t>
      </w:r>
    </w:p>
    <w:p w:rsidR="004B666D" w:rsidRPr="00DB3731" w:rsidRDefault="000D3D24" w:rsidP="004B666D">
      <w:pPr>
        <w:ind w:left="5954"/>
        <w:jc w:val="both"/>
        <w:rPr>
          <w:b/>
          <w:sz w:val="28"/>
          <w:szCs w:val="28"/>
          <w:lang w:val="uk-UA"/>
        </w:rPr>
      </w:pPr>
      <w:r w:rsidRPr="00DB3731">
        <w:rPr>
          <w:i/>
          <w:lang w:val="uk-UA"/>
        </w:rPr>
        <w:t>до рішення виконкому міської ради</w:t>
      </w:r>
    </w:p>
    <w:p w:rsidR="004B666D" w:rsidRPr="00DB3731" w:rsidRDefault="00DB3731" w:rsidP="004B666D">
      <w:pPr>
        <w:ind w:left="5954"/>
        <w:jc w:val="both"/>
        <w:rPr>
          <w:i/>
          <w:lang w:val="uk-UA"/>
        </w:rPr>
      </w:pPr>
      <w:r w:rsidRPr="00DB3731">
        <w:rPr>
          <w:i/>
          <w:lang w:val="uk-UA"/>
        </w:rPr>
        <w:t>06.10.2023 №1232</w:t>
      </w:r>
    </w:p>
    <w:p w:rsidR="000D3D24" w:rsidRPr="00DB3731" w:rsidRDefault="000D3D24" w:rsidP="004B666D">
      <w:pPr>
        <w:ind w:left="5954"/>
        <w:jc w:val="both"/>
        <w:rPr>
          <w:b/>
          <w:sz w:val="28"/>
          <w:szCs w:val="28"/>
          <w:lang w:val="uk-UA"/>
        </w:rPr>
      </w:pPr>
    </w:p>
    <w:p w:rsidR="004B666D" w:rsidRPr="00DB3731" w:rsidRDefault="004B666D" w:rsidP="000D3D24">
      <w:pPr>
        <w:jc w:val="center"/>
        <w:rPr>
          <w:b/>
          <w:i/>
          <w:sz w:val="28"/>
          <w:szCs w:val="28"/>
          <w:lang w:val="uk-UA"/>
        </w:rPr>
      </w:pPr>
      <w:r w:rsidRPr="00DB3731">
        <w:rPr>
          <w:b/>
          <w:i/>
          <w:sz w:val="28"/>
          <w:szCs w:val="28"/>
          <w:lang w:val="uk-UA"/>
        </w:rPr>
        <w:t>Перелік та обсяги продуктів харчування</w:t>
      </w:r>
      <w:r w:rsidRPr="00DB3731">
        <w:rPr>
          <w:i/>
          <w:sz w:val="28"/>
          <w:szCs w:val="28"/>
          <w:lang w:val="uk-UA"/>
        </w:rPr>
        <w:t>*</w:t>
      </w:r>
    </w:p>
    <w:p w:rsidR="004B666D" w:rsidRPr="00DB3731" w:rsidRDefault="004B666D" w:rsidP="000D3D24">
      <w:pPr>
        <w:jc w:val="center"/>
        <w:rPr>
          <w:b/>
          <w:i/>
          <w:sz w:val="28"/>
          <w:szCs w:val="28"/>
          <w:lang w:val="uk-UA"/>
        </w:rPr>
      </w:pPr>
      <w:r w:rsidRPr="00DB3731">
        <w:rPr>
          <w:b/>
          <w:i/>
          <w:sz w:val="28"/>
          <w:szCs w:val="28"/>
          <w:lang w:val="uk-UA"/>
        </w:rPr>
        <w:t>(пакувальних товарів для їх фасування),</w:t>
      </w:r>
    </w:p>
    <w:p w:rsidR="004B666D" w:rsidRPr="00DB3731" w:rsidRDefault="004B666D" w:rsidP="000D3D24">
      <w:pPr>
        <w:jc w:val="center"/>
        <w:rPr>
          <w:b/>
          <w:i/>
          <w:sz w:val="28"/>
          <w:szCs w:val="28"/>
          <w:lang w:val="uk-UA"/>
        </w:rPr>
      </w:pPr>
      <w:r w:rsidRPr="00DB3731">
        <w:rPr>
          <w:b/>
          <w:i/>
          <w:sz w:val="28"/>
          <w:szCs w:val="28"/>
          <w:lang w:val="uk-UA"/>
        </w:rPr>
        <w:t>що входять до продуктового набору</w:t>
      </w:r>
    </w:p>
    <w:p w:rsidR="004B666D" w:rsidRPr="00DB3731" w:rsidRDefault="004B666D" w:rsidP="000D3D24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0D3D24" w:rsidRPr="00DB3731" w:rsidTr="000D3D24">
        <w:tc>
          <w:tcPr>
            <w:tcW w:w="9498" w:type="dxa"/>
            <w:gridSpan w:val="3"/>
          </w:tcPr>
          <w:p w:rsidR="004B666D" w:rsidRPr="00DB3731" w:rsidRDefault="004B666D" w:rsidP="000D3D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3731">
              <w:rPr>
                <w:b/>
                <w:i/>
                <w:sz w:val="28"/>
                <w:szCs w:val="28"/>
                <w:lang w:val="uk-UA"/>
              </w:rPr>
              <w:t xml:space="preserve">Перелік та обсяги продуктів харчування  </w:t>
            </w:r>
          </w:p>
        </w:tc>
      </w:tr>
      <w:tr w:rsidR="000D3D24" w:rsidRPr="00DB3731" w:rsidTr="000D3D24">
        <w:tc>
          <w:tcPr>
            <w:tcW w:w="4390" w:type="dxa"/>
            <w:vAlign w:val="center"/>
          </w:tcPr>
          <w:p w:rsidR="004B666D" w:rsidRPr="00DB3731" w:rsidRDefault="004B666D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4B666D" w:rsidRPr="00DB3731" w:rsidRDefault="004B666D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4B666D" w:rsidRPr="00DB3731" w:rsidRDefault="004B666D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0D3D24" w:rsidRPr="00DB3731" w:rsidTr="000D3D24">
        <w:tc>
          <w:tcPr>
            <w:tcW w:w="4390" w:type="dxa"/>
          </w:tcPr>
          <w:p w:rsidR="004B666D" w:rsidRPr="00DB3731" w:rsidRDefault="004B666D" w:rsidP="000D3D24">
            <w:pPr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Борошно</w:t>
            </w:r>
          </w:p>
        </w:tc>
        <w:tc>
          <w:tcPr>
            <w:tcW w:w="3022" w:type="dxa"/>
          </w:tcPr>
          <w:p w:rsidR="004B666D" w:rsidRPr="00DB3731" w:rsidRDefault="004B666D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4B666D" w:rsidRPr="00DB3731" w:rsidRDefault="004B666D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2</w:t>
            </w:r>
          </w:p>
        </w:tc>
      </w:tr>
      <w:tr w:rsidR="000D3D24" w:rsidRPr="00DB3731" w:rsidTr="000D3D24">
        <w:tc>
          <w:tcPr>
            <w:tcW w:w="4390" w:type="dxa"/>
          </w:tcPr>
          <w:p w:rsidR="004B666D" w:rsidRPr="00DB3731" w:rsidRDefault="004B666D" w:rsidP="000D3D24">
            <w:pPr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3022" w:type="dxa"/>
          </w:tcPr>
          <w:p w:rsidR="004B666D" w:rsidRPr="00DB3731" w:rsidRDefault="004B666D" w:rsidP="000D3D24">
            <w:pPr>
              <w:jc w:val="center"/>
              <w:rPr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4B666D" w:rsidRPr="00DB3731" w:rsidRDefault="004B666D" w:rsidP="000D3D24">
            <w:pPr>
              <w:jc w:val="center"/>
              <w:rPr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0,8 – 1**</w:t>
            </w:r>
          </w:p>
        </w:tc>
      </w:tr>
      <w:tr w:rsidR="000D3D24" w:rsidRPr="00DB3731" w:rsidTr="000D3D24">
        <w:tc>
          <w:tcPr>
            <w:tcW w:w="4390" w:type="dxa"/>
          </w:tcPr>
          <w:p w:rsidR="004B666D" w:rsidRPr="00DB3731" w:rsidRDefault="004B666D" w:rsidP="000D3D24">
            <w:pPr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Крупа в асортименті</w:t>
            </w:r>
          </w:p>
        </w:tc>
        <w:tc>
          <w:tcPr>
            <w:tcW w:w="3022" w:type="dxa"/>
          </w:tcPr>
          <w:p w:rsidR="004B666D" w:rsidRPr="00DB3731" w:rsidRDefault="004B666D" w:rsidP="000D3D24">
            <w:pPr>
              <w:jc w:val="center"/>
              <w:rPr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4B666D" w:rsidRPr="00DB3731" w:rsidRDefault="004B666D" w:rsidP="000D3D24">
            <w:pPr>
              <w:jc w:val="center"/>
              <w:rPr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0,8 – 1**</w:t>
            </w:r>
          </w:p>
        </w:tc>
      </w:tr>
      <w:tr w:rsidR="000D3D24" w:rsidRPr="00DB3731" w:rsidTr="000D3D24">
        <w:tc>
          <w:tcPr>
            <w:tcW w:w="4390" w:type="dxa"/>
          </w:tcPr>
          <w:p w:rsidR="004B666D" w:rsidRPr="00DB3731" w:rsidRDefault="004B666D" w:rsidP="000D3D24">
            <w:pPr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3022" w:type="dxa"/>
          </w:tcPr>
          <w:p w:rsidR="004B666D" w:rsidRPr="00DB3731" w:rsidRDefault="004B666D" w:rsidP="000D3D24">
            <w:pPr>
              <w:jc w:val="center"/>
              <w:rPr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4B666D" w:rsidRPr="00DB3731" w:rsidRDefault="004B666D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2</w:t>
            </w:r>
          </w:p>
        </w:tc>
      </w:tr>
      <w:tr w:rsidR="000D3D24" w:rsidRPr="00DB3731" w:rsidTr="000D3D24">
        <w:tc>
          <w:tcPr>
            <w:tcW w:w="4390" w:type="dxa"/>
          </w:tcPr>
          <w:p w:rsidR="004B666D" w:rsidRPr="00DB3731" w:rsidRDefault="004B666D" w:rsidP="000D3D24">
            <w:pPr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Олія соняшникова, 0,82–1,0 л</w:t>
            </w:r>
          </w:p>
        </w:tc>
        <w:tc>
          <w:tcPr>
            <w:tcW w:w="3022" w:type="dxa"/>
          </w:tcPr>
          <w:p w:rsidR="004B666D" w:rsidRPr="00DB3731" w:rsidRDefault="004B666D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пляшка</w:t>
            </w:r>
          </w:p>
        </w:tc>
        <w:tc>
          <w:tcPr>
            <w:tcW w:w="2086" w:type="dxa"/>
          </w:tcPr>
          <w:p w:rsidR="004B666D" w:rsidRPr="00DB3731" w:rsidRDefault="004B666D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1</w:t>
            </w:r>
          </w:p>
        </w:tc>
      </w:tr>
      <w:tr w:rsidR="000D3D24" w:rsidRPr="00DB3731" w:rsidTr="000D3D24">
        <w:tc>
          <w:tcPr>
            <w:tcW w:w="4390" w:type="dxa"/>
          </w:tcPr>
          <w:p w:rsidR="004B666D" w:rsidRPr="00DB3731" w:rsidRDefault="004B666D" w:rsidP="000D3D24">
            <w:pPr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Олія соняшникова, 1,8 л</w:t>
            </w:r>
          </w:p>
        </w:tc>
        <w:tc>
          <w:tcPr>
            <w:tcW w:w="3022" w:type="dxa"/>
          </w:tcPr>
          <w:p w:rsidR="004B666D" w:rsidRPr="00DB3731" w:rsidRDefault="004B666D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пляшка</w:t>
            </w:r>
          </w:p>
        </w:tc>
        <w:tc>
          <w:tcPr>
            <w:tcW w:w="2086" w:type="dxa"/>
          </w:tcPr>
          <w:p w:rsidR="004B666D" w:rsidRPr="00DB3731" w:rsidRDefault="004B666D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 xml:space="preserve">        1****</w:t>
            </w:r>
          </w:p>
        </w:tc>
      </w:tr>
      <w:tr w:rsidR="000D3D24" w:rsidRPr="00DB3731" w:rsidTr="000D3D24">
        <w:tc>
          <w:tcPr>
            <w:tcW w:w="4390" w:type="dxa"/>
          </w:tcPr>
          <w:p w:rsidR="004D315A" w:rsidRPr="00DB3731" w:rsidRDefault="004D315A" w:rsidP="000D3D24">
            <w:pPr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Згущене молоко, 0,370–0,375 кг</w:t>
            </w:r>
          </w:p>
        </w:tc>
        <w:tc>
          <w:tcPr>
            <w:tcW w:w="3022" w:type="dxa"/>
          </w:tcPr>
          <w:p w:rsidR="004D315A" w:rsidRPr="00DB3731" w:rsidRDefault="004D315A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банка/бляшанка</w:t>
            </w:r>
          </w:p>
        </w:tc>
        <w:tc>
          <w:tcPr>
            <w:tcW w:w="2086" w:type="dxa"/>
          </w:tcPr>
          <w:p w:rsidR="004D315A" w:rsidRPr="00DB3731" w:rsidRDefault="004D315A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1</w:t>
            </w:r>
          </w:p>
        </w:tc>
      </w:tr>
      <w:tr w:rsidR="000D3D24" w:rsidRPr="00DB3731" w:rsidTr="000D3D24">
        <w:tc>
          <w:tcPr>
            <w:tcW w:w="4390" w:type="dxa"/>
          </w:tcPr>
          <w:p w:rsidR="004D315A" w:rsidRPr="00DB3731" w:rsidRDefault="004D315A" w:rsidP="000D3D24">
            <w:pPr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М’ясні консерви, 0,500–0,525 кг</w:t>
            </w:r>
          </w:p>
        </w:tc>
        <w:tc>
          <w:tcPr>
            <w:tcW w:w="3022" w:type="dxa"/>
          </w:tcPr>
          <w:p w:rsidR="004D315A" w:rsidRPr="00DB3731" w:rsidRDefault="004D315A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банка/бляшанка</w:t>
            </w:r>
          </w:p>
        </w:tc>
        <w:tc>
          <w:tcPr>
            <w:tcW w:w="2086" w:type="dxa"/>
          </w:tcPr>
          <w:p w:rsidR="004D315A" w:rsidRPr="00DB3731" w:rsidRDefault="004D315A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2</w:t>
            </w:r>
          </w:p>
        </w:tc>
      </w:tr>
      <w:tr w:rsidR="000D3D24" w:rsidRPr="00DB3731" w:rsidTr="000D3D24">
        <w:tc>
          <w:tcPr>
            <w:tcW w:w="9498" w:type="dxa"/>
            <w:gridSpan w:val="3"/>
          </w:tcPr>
          <w:p w:rsidR="004D315A" w:rsidRPr="00DB3731" w:rsidRDefault="004D315A" w:rsidP="000D3D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3731">
              <w:rPr>
                <w:b/>
                <w:i/>
                <w:sz w:val="28"/>
                <w:szCs w:val="28"/>
                <w:lang w:val="uk-UA"/>
              </w:rPr>
              <w:t xml:space="preserve">Перелік </w:t>
            </w:r>
          </w:p>
          <w:p w:rsidR="004D315A" w:rsidRPr="00DB3731" w:rsidRDefault="004D315A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b/>
                <w:i/>
                <w:sz w:val="28"/>
                <w:szCs w:val="28"/>
                <w:lang w:val="uk-UA"/>
              </w:rPr>
              <w:t>та обсяги пакувальних товарів для фасування продовольчих товарів</w:t>
            </w:r>
          </w:p>
        </w:tc>
      </w:tr>
      <w:tr w:rsidR="000D3D24" w:rsidRPr="00DB3731" w:rsidTr="000D3D24">
        <w:tc>
          <w:tcPr>
            <w:tcW w:w="4390" w:type="dxa"/>
          </w:tcPr>
          <w:p w:rsidR="004D315A" w:rsidRPr="00DB3731" w:rsidRDefault="004D315A" w:rsidP="000D3D24">
            <w:pPr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Пакет великий</w:t>
            </w:r>
          </w:p>
        </w:tc>
        <w:tc>
          <w:tcPr>
            <w:tcW w:w="3022" w:type="dxa"/>
          </w:tcPr>
          <w:p w:rsidR="004D315A" w:rsidRPr="00DB3731" w:rsidRDefault="004D315A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086" w:type="dxa"/>
          </w:tcPr>
          <w:p w:rsidR="004D315A" w:rsidRPr="00DB3731" w:rsidRDefault="004D315A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1</w:t>
            </w:r>
          </w:p>
        </w:tc>
      </w:tr>
      <w:tr w:rsidR="000D3D24" w:rsidRPr="00DB3731" w:rsidTr="000D3D24">
        <w:tc>
          <w:tcPr>
            <w:tcW w:w="4390" w:type="dxa"/>
          </w:tcPr>
          <w:p w:rsidR="004D315A" w:rsidRPr="00DB3731" w:rsidRDefault="004D315A" w:rsidP="000D3D24">
            <w:pPr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Пакет «майка» місткістю до трьох кілограмів*</w:t>
            </w:r>
            <w:r w:rsidRPr="00DB3731">
              <w:rPr>
                <w:i/>
                <w:sz w:val="28"/>
                <w:szCs w:val="28"/>
                <w:lang w:val="uk-UA"/>
              </w:rPr>
              <w:t>**</w:t>
            </w:r>
          </w:p>
        </w:tc>
        <w:tc>
          <w:tcPr>
            <w:tcW w:w="3022" w:type="dxa"/>
          </w:tcPr>
          <w:p w:rsidR="004D315A" w:rsidRPr="00DB3731" w:rsidRDefault="004D315A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086" w:type="dxa"/>
          </w:tcPr>
          <w:p w:rsidR="004D315A" w:rsidRPr="00DB3731" w:rsidRDefault="004D315A" w:rsidP="000D3D24">
            <w:pPr>
              <w:jc w:val="center"/>
              <w:rPr>
                <w:sz w:val="28"/>
                <w:szCs w:val="28"/>
                <w:lang w:val="uk-UA"/>
              </w:rPr>
            </w:pPr>
            <w:r w:rsidRPr="00DB3731">
              <w:rPr>
                <w:sz w:val="28"/>
                <w:szCs w:val="28"/>
                <w:lang w:val="uk-UA"/>
              </w:rPr>
              <w:t>1–6</w:t>
            </w:r>
          </w:p>
        </w:tc>
      </w:tr>
    </w:tbl>
    <w:p w:rsidR="004B666D" w:rsidRPr="00DB3731" w:rsidRDefault="004B666D" w:rsidP="000D3D24">
      <w:pPr>
        <w:ind w:left="284"/>
        <w:jc w:val="both"/>
        <w:rPr>
          <w:i/>
          <w:sz w:val="28"/>
          <w:szCs w:val="28"/>
          <w:lang w:val="uk-UA"/>
        </w:rPr>
      </w:pPr>
      <w:r w:rsidRPr="00DB3731">
        <w:rPr>
          <w:i/>
          <w:sz w:val="28"/>
          <w:szCs w:val="28"/>
          <w:lang w:val="uk-UA"/>
        </w:rPr>
        <w:t>* Перелік продуктів харчування може бути змінено окремим рішенням виконкому міської ради.</w:t>
      </w:r>
    </w:p>
    <w:p w:rsidR="004B666D" w:rsidRPr="00DB3731" w:rsidRDefault="004B666D" w:rsidP="000D3D24">
      <w:pPr>
        <w:ind w:left="284"/>
        <w:jc w:val="both"/>
        <w:rPr>
          <w:i/>
          <w:sz w:val="28"/>
          <w:szCs w:val="28"/>
          <w:lang w:val="uk-UA"/>
        </w:rPr>
      </w:pPr>
      <w:r w:rsidRPr="00DB3731">
        <w:rPr>
          <w:i/>
          <w:sz w:val="28"/>
          <w:szCs w:val="28"/>
          <w:lang w:val="uk-UA"/>
        </w:rPr>
        <w:t>** Вага залежить від наявної розфасовки продуктів харчування.</w:t>
      </w:r>
    </w:p>
    <w:p w:rsidR="004B666D" w:rsidRPr="00DB3731" w:rsidRDefault="004B666D" w:rsidP="000D3D24">
      <w:pPr>
        <w:widowControl w:val="0"/>
        <w:autoSpaceDE w:val="0"/>
        <w:autoSpaceDN w:val="0"/>
        <w:ind w:left="284"/>
        <w:jc w:val="both"/>
        <w:rPr>
          <w:i/>
          <w:sz w:val="28"/>
          <w:szCs w:val="28"/>
          <w:lang w:val="uk-UA"/>
        </w:rPr>
      </w:pPr>
      <w:r w:rsidRPr="00DB3731">
        <w:rPr>
          <w:i/>
          <w:sz w:val="28"/>
          <w:szCs w:val="28"/>
          <w:lang w:val="uk-UA"/>
        </w:rPr>
        <w:t>*** За потреби фасування окремих видів продуктів харчування.</w:t>
      </w:r>
    </w:p>
    <w:p w:rsidR="004B666D" w:rsidRPr="00DB3731" w:rsidRDefault="004B666D" w:rsidP="000D3D24">
      <w:pPr>
        <w:widowControl w:val="0"/>
        <w:autoSpaceDE w:val="0"/>
        <w:autoSpaceDN w:val="0"/>
        <w:rPr>
          <w:i/>
          <w:sz w:val="28"/>
          <w:szCs w:val="28"/>
          <w:lang w:val="uk-UA"/>
        </w:rPr>
      </w:pPr>
      <w:r w:rsidRPr="00DB3731">
        <w:rPr>
          <w:i/>
          <w:sz w:val="28"/>
          <w:szCs w:val="28"/>
          <w:lang w:val="uk-UA"/>
        </w:rPr>
        <w:t xml:space="preserve">    **** Багатодітні, прийомні сім’ї та дитячі будинки сімейного типу  </w:t>
      </w:r>
    </w:p>
    <w:p w:rsidR="004B666D" w:rsidRPr="00DB3731" w:rsidRDefault="004B666D" w:rsidP="000D3D24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4B666D" w:rsidRPr="00DB3731" w:rsidRDefault="004B666D" w:rsidP="000D3D24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4B666D" w:rsidRPr="00DB3731" w:rsidRDefault="004B666D" w:rsidP="000D3D24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4B666D" w:rsidRPr="00DB3731" w:rsidRDefault="004B666D" w:rsidP="000D3D24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4B666D" w:rsidRPr="00DB3731" w:rsidRDefault="004B666D" w:rsidP="000D3D24">
      <w:pPr>
        <w:rPr>
          <w:b/>
          <w:i/>
          <w:sz w:val="28"/>
          <w:szCs w:val="28"/>
          <w:lang w:val="uk-UA"/>
        </w:rPr>
      </w:pPr>
      <w:r w:rsidRPr="00DB3731">
        <w:rPr>
          <w:b/>
          <w:i/>
          <w:sz w:val="28"/>
          <w:szCs w:val="28"/>
          <w:lang w:val="uk-UA"/>
        </w:rPr>
        <w:t>Керуюча справами виконкому                                             Олена ШОВГЕЛЯ</w:t>
      </w:r>
    </w:p>
    <w:p w:rsidR="004B666D" w:rsidRPr="00DB3731" w:rsidRDefault="004B666D" w:rsidP="000D3D24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</w:p>
    <w:bookmarkEnd w:id="0"/>
    <w:p w:rsidR="009E336B" w:rsidRPr="00DB3731" w:rsidRDefault="009E336B" w:rsidP="000D3D24">
      <w:pPr>
        <w:rPr>
          <w:lang w:val="uk-UA"/>
        </w:rPr>
      </w:pPr>
    </w:p>
    <w:sectPr w:rsidR="009E336B" w:rsidRPr="00DB3731" w:rsidSect="000D3D24">
      <w:headerReference w:type="default" r:id="rId6"/>
      <w:pgSz w:w="11906" w:h="16838"/>
      <w:pgMar w:top="454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24" w:rsidRDefault="00D32C24">
      <w:r>
        <w:separator/>
      </w:r>
    </w:p>
  </w:endnote>
  <w:endnote w:type="continuationSeparator" w:id="0">
    <w:p w:rsidR="00D32C24" w:rsidRDefault="00D3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24" w:rsidRDefault="00D32C24">
      <w:r>
        <w:separator/>
      </w:r>
    </w:p>
  </w:footnote>
  <w:footnote w:type="continuationSeparator" w:id="0">
    <w:p w:rsidR="00D32C24" w:rsidRDefault="00D32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151765"/>
      <w:docPartObj>
        <w:docPartGallery w:val="Page Numbers (Top of Page)"/>
        <w:docPartUnique/>
      </w:docPartObj>
    </w:sdtPr>
    <w:sdtEndPr/>
    <w:sdtContent>
      <w:p w:rsidR="005B1E77" w:rsidRDefault="004B666D" w:rsidP="002C14ED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79CF" w:rsidRPr="000179CF" w:rsidRDefault="00D32C24" w:rsidP="002C14ED">
    <w:pPr>
      <w:pStyle w:val="a4"/>
      <w:jc w:val="center"/>
      <w:rPr>
        <w:sz w:val="1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D"/>
    <w:rsid w:val="000D3D24"/>
    <w:rsid w:val="00331214"/>
    <w:rsid w:val="004B666D"/>
    <w:rsid w:val="004D315A"/>
    <w:rsid w:val="00577CB7"/>
    <w:rsid w:val="0065033D"/>
    <w:rsid w:val="009E336B"/>
    <w:rsid w:val="00D32C24"/>
    <w:rsid w:val="00DB3731"/>
    <w:rsid w:val="00DC5315"/>
    <w:rsid w:val="00E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2A0BE-E334-48D7-8680-CB3D9523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6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6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B66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66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org301</cp:lastModifiedBy>
  <cp:revision>5</cp:revision>
  <cp:lastPrinted>2023-10-06T11:54:00Z</cp:lastPrinted>
  <dcterms:created xsi:type="dcterms:W3CDTF">2023-09-25T11:25:00Z</dcterms:created>
  <dcterms:modified xsi:type="dcterms:W3CDTF">2023-10-09T13:26:00Z</dcterms:modified>
</cp:coreProperties>
</file>