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E9" w:rsidRDefault="00354EE9" w:rsidP="002006F7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</w:t>
      </w:r>
    </w:p>
    <w:p w:rsidR="00354EE9" w:rsidRDefault="00354EE9" w:rsidP="00354EE9">
      <w:pPr>
        <w:jc w:val="right"/>
        <w:rPr>
          <w:rFonts w:ascii="Times New Roman" w:hAnsi="Times New Roman" w:cs="Times New Roman"/>
          <w:i/>
          <w:sz w:val="28"/>
          <w:lang w:val="uk-UA"/>
        </w:rPr>
      </w:pPr>
    </w:p>
    <w:p w:rsidR="002006F7" w:rsidRDefault="002006F7" w:rsidP="002006F7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</w:t>
      </w:r>
      <w:r w:rsidRPr="00354EE9">
        <w:rPr>
          <w:rFonts w:ascii="Times New Roman" w:hAnsi="Times New Roman" w:cs="Times New Roman"/>
          <w:i/>
          <w:sz w:val="28"/>
          <w:lang w:val="uk-UA"/>
        </w:rPr>
        <w:t>ЗАТВЕРДЖЕНО</w:t>
      </w:r>
    </w:p>
    <w:p w:rsidR="002006F7" w:rsidRPr="00354EE9" w:rsidRDefault="002006F7" w:rsidP="002006F7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</w:p>
    <w:p w:rsidR="002006F7" w:rsidRDefault="002006F7" w:rsidP="002006F7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                         </w:t>
      </w:r>
      <w:r w:rsidRPr="00354EE9">
        <w:rPr>
          <w:rFonts w:ascii="Times New Roman" w:hAnsi="Times New Roman" w:cs="Times New Roman"/>
          <w:i/>
          <w:sz w:val="28"/>
          <w:lang w:val="uk-UA"/>
        </w:rPr>
        <w:t xml:space="preserve">Розпорядження міського голови </w:t>
      </w:r>
    </w:p>
    <w:p w:rsidR="002E59F0" w:rsidRDefault="002E59F0" w:rsidP="002006F7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                      06.10.2023 №263-р</w:t>
      </w:r>
    </w:p>
    <w:p w:rsidR="002E59F0" w:rsidRDefault="002E59F0" w:rsidP="002006F7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</w:p>
    <w:p w:rsidR="00354EE9" w:rsidRPr="00354EE9" w:rsidRDefault="00354EE9" w:rsidP="00354EE9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bookmarkStart w:id="0" w:name="_GoBack"/>
      <w:bookmarkEnd w:id="0"/>
      <w:r w:rsidRPr="00354EE9">
        <w:rPr>
          <w:rFonts w:ascii="Times New Roman" w:hAnsi="Times New Roman" w:cs="Times New Roman"/>
          <w:b/>
          <w:i/>
          <w:sz w:val="28"/>
          <w:lang w:val="uk-UA"/>
        </w:rPr>
        <w:t>СКЛАД</w:t>
      </w:r>
    </w:p>
    <w:p w:rsidR="00354EE9" w:rsidRPr="00354EE9" w:rsidRDefault="00354EE9" w:rsidP="00354EE9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354EE9">
        <w:rPr>
          <w:rFonts w:ascii="Times New Roman" w:hAnsi="Times New Roman" w:cs="Times New Roman"/>
          <w:b/>
          <w:i/>
          <w:sz w:val="28"/>
          <w:lang w:val="uk-UA"/>
        </w:rPr>
        <w:t>тимчасової робочої групи</w:t>
      </w:r>
    </w:p>
    <w:p w:rsidR="00354EE9" w:rsidRDefault="00354EE9" w:rsidP="008F349D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354EE9">
        <w:rPr>
          <w:rFonts w:ascii="Times New Roman" w:hAnsi="Times New Roman" w:cs="Times New Roman"/>
          <w:b/>
          <w:i/>
          <w:sz w:val="28"/>
          <w:lang w:val="uk-UA"/>
        </w:rPr>
        <w:t>з реалізації проєкту «Електронний ветеринарний паспорт»</w:t>
      </w:r>
    </w:p>
    <w:p w:rsidR="00354EE9" w:rsidRDefault="00354EE9" w:rsidP="00354EE9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696"/>
      </w:tblGrid>
      <w:tr w:rsidR="00354EE9" w:rsidRPr="006A4CF3" w:rsidTr="00A7028F">
        <w:trPr>
          <w:trHeight w:val="2294"/>
          <w:jc w:val="center"/>
        </w:trPr>
        <w:tc>
          <w:tcPr>
            <w:tcW w:w="5098" w:type="dxa"/>
          </w:tcPr>
          <w:p w:rsidR="0024521A" w:rsidRDefault="0024521A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4CF3" w:rsidRDefault="006A4CF3" w:rsidP="006A4CF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КОРНІЄНКО</w:t>
            </w:r>
          </w:p>
          <w:p w:rsidR="006A4CF3" w:rsidRDefault="006A4CF3" w:rsidP="006A4CF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Наталія Вікторівна</w:t>
            </w:r>
          </w:p>
          <w:p w:rsidR="006A4CF3" w:rsidRDefault="006A4CF3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4CF3" w:rsidRDefault="006A4CF3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4CF3" w:rsidRDefault="006A4CF3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4CF3" w:rsidRDefault="006A4CF3" w:rsidP="006A4CF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64" w:type="dxa"/>
          </w:tcPr>
          <w:p w:rsidR="0024521A" w:rsidRDefault="0024521A" w:rsidP="00354EE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F59BB" w:rsidRDefault="006A4CF3" w:rsidP="006A4C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начальник відділу благоустрою департаменту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інфрастру-ктури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міста виконкому Криворізької міської ради, голова тимчасової робочої групи </w:t>
            </w:r>
          </w:p>
        </w:tc>
      </w:tr>
      <w:tr w:rsidR="00354EE9" w:rsidRPr="006A4CF3" w:rsidTr="00A7028F">
        <w:trPr>
          <w:jc w:val="center"/>
        </w:trPr>
        <w:tc>
          <w:tcPr>
            <w:tcW w:w="5098" w:type="dxa"/>
          </w:tcPr>
          <w:p w:rsidR="0024521A" w:rsidRDefault="0024521A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4CF3" w:rsidRDefault="006A4CF3" w:rsidP="006A4CF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КРАСНОЩОКОВА</w:t>
            </w:r>
          </w:p>
          <w:p w:rsidR="006A4CF3" w:rsidRPr="00354EE9" w:rsidRDefault="006A4CF3" w:rsidP="006A4CF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Наталія Сергіївна </w:t>
            </w:r>
          </w:p>
          <w:p w:rsidR="00354EE9" w:rsidRDefault="00354EE9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64" w:type="dxa"/>
          </w:tcPr>
          <w:p w:rsidR="0024521A" w:rsidRDefault="0024521A" w:rsidP="00354EE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4CF3" w:rsidRDefault="006A4CF3" w:rsidP="006A4C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головний бухгалтер Комунального підприємства «Центр поводження з тваринами» Криворізької міської ради, заступник голови тимчасової робочої групи </w:t>
            </w:r>
          </w:p>
          <w:p w:rsidR="007F59BB" w:rsidRDefault="007F59BB" w:rsidP="006A4CF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54EE9" w:rsidRPr="006A4CF3" w:rsidTr="00A7028F">
        <w:trPr>
          <w:jc w:val="center"/>
        </w:trPr>
        <w:tc>
          <w:tcPr>
            <w:tcW w:w="5098" w:type="dxa"/>
          </w:tcPr>
          <w:p w:rsidR="0024521A" w:rsidRDefault="0024521A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54EE9" w:rsidRDefault="00354EE9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  <w:r w:rsidR="005F44EE">
              <w:rPr>
                <w:rFonts w:ascii="Times New Roman" w:hAnsi="Times New Roman" w:cs="Times New Roman"/>
                <w:sz w:val="28"/>
                <w:lang w:val="uk-UA"/>
              </w:rPr>
              <w:t>РИВЕНКО</w:t>
            </w:r>
          </w:p>
          <w:p w:rsidR="00354EE9" w:rsidRDefault="005F44E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Євген Юрійович</w:t>
            </w:r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4864" w:type="dxa"/>
          </w:tcPr>
          <w:p w:rsidR="0024521A" w:rsidRDefault="0024521A" w:rsidP="00354EE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54EE9" w:rsidRDefault="005F44EE" w:rsidP="00354EE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директор </w:t>
            </w:r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 xml:space="preserve">Комунального </w:t>
            </w:r>
            <w:proofErr w:type="spellStart"/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>підприєм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>ства</w:t>
            </w:r>
            <w:proofErr w:type="spellEnd"/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 xml:space="preserve"> «Центр електронних послуг» Криворізької міської ради, заступник голови тимчасової робочої групи</w:t>
            </w:r>
          </w:p>
          <w:p w:rsidR="007F59BB" w:rsidRDefault="007F59BB" w:rsidP="00354EE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54EE9" w:rsidRPr="006A4CF3" w:rsidTr="00A7028F">
        <w:trPr>
          <w:jc w:val="center"/>
        </w:trPr>
        <w:tc>
          <w:tcPr>
            <w:tcW w:w="5098" w:type="dxa"/>
          </w:tcPr>
          <w:p w:rsidR="0024521A" w:rsidRDefault="0024521A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54EE9" w:rsidRDefault="00354EE9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5F44EE">
              <w:rPr>
                <w:rFonts w:ascii="Times New Roman" w:hAnsi="Times New Roman" w:cs="Times New Roman"/>
                <w:sz w:val="28"/>
                <w:lang w:val="uk-UA"/>
              </w:rPr>
              <w:t>ВЧАРЕНКО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354EE9" w:rsidRDefault="005F44E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Ілля Геннадійович </w:t>
            </w:r>
          </w:p>
        </w:tc>
        <w:tc>
          <w:tcPr>
            <w:tcW w:w="4864" w:type="dxa"/>
          </w:tcPr>
          <w:p w:rsidR="0024521A" w:rsidRDefault="0024521A" w:rsidP="00354EE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354EE9" w:rsidRDefault="008F349D" w:rsidP="00354EE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 xml:space="preserve">ачальник групи реалізації проєктів та програмного адміністрування відділу з питань </w:t>
            </w:r>
            <w:proofErr w:type="spellStart"/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>цифровізації</w:t>
            </w:r>
            <w:proofErr w:type="spellEnd"/>
            <w:r w:rsidR="00354EE9">
              <w:rPr>
                <w:rFonts w:ascii="Times New Roman" w:hAnsi="Times New Roman" w:cs="Times New Roman"/>
                <w:sz w:val="28"/>
                <w:lang w:val="uk-UA"/>
              </w:rPr>
              <w:t>, електронних сервісів та систем Комунального підприємства «Центр електронних послуг» Криворізької міської ради, секретар тимчасової робочої групи</w:t>
            </w:r>
          </w:p>
        </w:tc>
      </w:tr>
    </w:tbl>
    <w:p w:rsidR="0024521A" w:rsidRPr="006B0F65" w:rsidRDefault="0024521A" w:rsidP="00354EE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8F349D" w:rsidRDefault="008F349D" w:rsidP="008F349D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8F349D">
        <w:rPr>
          <w:rFonts w:ascii="Times New Roman" w:hAnsi="Times New Roman" w:cs="Times New Roman"/>
          <w:b/>
          <w:i/>
          <w:sz w:val="28"/>
          <w:lang w:val="uk-UA"/>
        </w:rPr>
        <w:t>Члени тимчасової робочої групи</w:t>
      </w:r>
    </w:p>
    <w:p w:rsidR="008F349D" w:rsidRPr="006B0F65" w:rsidRDefault="008F349D" w:rsidP="008F349D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8F349D" w:rsidRPr="006A4CF3" w:rsidTr="002006F7">
        <w:tc>
          <w:tcPr>
            <w:tcW w:w="4981" w:type="dxa"/>
          </w:tcPr>
          <w:p w:rsidR="008F349D" w:rsidRDefault="008F349D" w:rsidP="008F34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</w:t>
            </w:r>
            <w:r w:rsidR="005F44EE">
              <w:rPr>
                <w:rFonts w:ascii="Times New Roman" w:hAnsi="Times New Roman" w:cs="Times New Roman"/>
                <w:sz w:val="28"/>
                <w:lang w:val="uk-UA"/>
              </w:rPr>
              <w:t>ОЙКО</w:t>
            </w:r>
          </w:p>
          <w:p w:rsidR="008F349D" w:rsidRPr="008F349D" w:rsidRDefault="005F44EE" w:rsidP="008F34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Марина Олександрівна</w:t>
            </w:r>
            <w:r w:rsidR="008F349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4981" w:type="dxa"/>
          </w:tcPr>
          <w:p w:rsidR="005F44EE" w:rsidRPr="008F349D" w:rsidRDefault="008F349D" w:rsidP="008F349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директор Комунального підприємства «Центр поводження з тваринами» Криворізької міської ради</w:t>
            </w:r>
          </w:p>
        </w:tc>
      </w:tr>
      <w:tr w:rsidR="003D09B2" w:rsidRPr="006A4CF3" w:rsidTr="002006F7">
        <w:tc>
          <w:tcPr>
            <w:tcW w:w="4981" w:type="dxa"/>
          </w:tcPr>
          <w:p w:rsidR="003D09B2" w:rsidRDefault="00CA59FE" w:rsidP="008F34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Г</w:t>
            </w:r>
            <w:r w:rsidR="005F44EE">
              <w:rPr>
                <w:rFonts w:ascii="Times New Roman" w:hAnsi="Times New Roman" w:cs="Times New Roman"/>
                <w:sz w:val="28"/>
                <w:lang w:val="uk-UA"/>
              </w:rPr>
              <w:t>РИШЕЧКО</w:t>
            </w:r>
          </w:p>
          <w:p w:rsidR="00CA59FE" w:rsidRDefault="005F44EE" w:rsidP="008F34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Андрій Іванович</w:t>
            </w:r>
          </w:p>
        </w:tc>
        <w:tc>
          <w:tcPr>
            <w:tcW w:w="4981" w:type="dxa"/>
          </w:tcPr>
          <w:p w:rsidR="00CA59FE" w:rsidRDefault="00CA59FE" w:rsidP="008F349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економіки виконкому Криворізької міської ради</w:t>
            </w:r>
          </w:p>
          <w:p w:rsidR="002006F7" w:rsidRDefault="002006F7" w:rsidP="008F349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A59FE" w:rsidRPr="006A4CF3" w:rsidTr="002006F7">
        <w:tc>
          <w:tcPr>
            <w:tcW w:w="4981" w:type="dxa"/>
          </w:tcPr>
          <w:p w:rsidR="00CA59FE" w:rsidRDefault="00CA59F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</w:t>
            </w:r>
            <w:r w:rsidR="005F44EE">
              <w:rPr>
                <w:rFonts w:ascii="Times New Roman" w:hAnsi="Times New Roman" w:cs="Times New Roman"/>
                <w:sz w:val="28"/>
                <w:lang w:val="uk-UA"/>
              </w:rPr>
              <w:t>АЛОША</w:t>
            </w:r>
          </w:p>
          <w:p w:rsidR="00CA59FE" w:rsidRDefault="005F44E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Сергій Миколайович</w:t>
            </w:r>
          </w:p>
        </w:tc>
        <w:tc>
          <w:tcPr>
            <w:tcW w:w="4981" w:type="dxa"/>
          </w:tcPr>
          <w:p w:rsidR="00CA59FE" w:rsidRDefault="00CA59FE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головний спеціаліст відділу благо-устрою департаменту розвитку інфраструктури міста виконкому Криворізької міської ради</w:t>
            </w:r>
          </w:p>
          <w:p w:rsidR="00CA59FE" w:rsidRDefault="00CA59FE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A59FE" w:rsidRPr="006A4CF3" w:rsidTr="002006F7">
        <w:tc>
          <w:tcPr>
            <w:tcW w:w="4981" w:type="dxa"/>
          </w:tcPr>
          <w:p w:rsidR="00CA59FE" w:rsidRDefault="00CA59F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5F44EE">
              <w:rPr>
                <w:rFonts w:ascii="Times New Roman" w:hAnsi="Times New Roman" w:cs="Times New Roman"/>
                <w:sz w:val="28"/>
                <w:lang w:val="uk-UA"/>
              </w:rPr>
              <w:t>ОШАНЮК</w:t>
            </w:r>
          </w:p>
          <w:p w:rsidR="00CA59FE" w:rsidRDefault="005F44E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Юлія Миколаївна </w:t>
            </w:r>
          </w:p>
        </w:tc>
        <w:tc>
          <w:tcPr>
            <w:tcW w:w="4981" w:type="dxa"/>
          </w:tcPr>
          <w:p w:rsidR="00CA59FE" w:rsidRDefault="00CA59FE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управління преси, інформаційної діяльності та внутрішньої політики виконкому Криворізької міської ради</w:t>
            </w:r>
          </w:p>
          <w:p w:rsidR="00CA59FE" w:rsidRDefault="00CA59FE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A59FE" w:rsidRPr="006A4CF3" w:rsidTr="002006F7">
        <w:tc>
          <w:tcPr>
            <w:tcW w:w="4981" w:type="dxa"/>
          </w:tcPr>
          <w:p w:rsidR="00CA59FE" w:rsidRDefault="00CA59F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 w:rsidR="005F44EE">
              <w:rPr>
                <w:rFonts w:ascii="Times New Roman" w:hAnsi="Times New Roman" w:cs="Times New Roman"/>
                <w:sz w:val="28"/>
                <w:lang w:val="uk-UA"/>
              </w:rPr>
              <w:t>ІДВАЛЬНА</w:t>
            </w:r>
          </w:p>
          <w:p w:rsidR="00CA59FE" w:rsidRDefault="005F44E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Людмила Павлівна</w:t>
            </w:r>
          </w:p>
        </w:tc>
        <w:tc>
          <w:tcPr>
            <w:tcW w:w="4981" w:type="dxa"/>
          </w:tcPr>
          <w:p w:rsidR="00CA59FE" w:rsidRDefault="00A23492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заступник </w:t>
            </w:r>
            <w:r w:rsidR="00CA59FE">
              <w:rPr>
                <w:rFonts w:ascii="Times New Roman" w:hAnsi="Times New Roman" w:cs="Times New Roman"/>
                <w:sz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="00CA59FE">
              <w:rPr>
                <w:rFonts w:ascii="Times New Roman" w:hAnsi="Times New Roman" w:cs="Times New Roman"/>
                <w:sz w:val="28"/>
                <w:lang w:val="uk-UA"/>
              </w:rPr>
              <w:t xml:space="preserve"> управління </w:t>
            </w:r>
            <w:r w:rsidR="006A4CF3">
              <w:rPr>
                <w:rFonts w:ascii="Times New Roman" w:hAnsi="Times New Roman" w:cs="Times New Roman"/>
                <w:sz w:val="28"/>
                <w:lang w:val="uk-UA"/>
              </w:rPr>
              <w:t xml:space="preserve">технічного захисту інформації та інформаційно-комунікаційних </w:t>
            </w:r>
            <w:proofErr w:type="spellStart"/>
            <w:r w:rsidR="006A4CF3">
              <w:rPr>
                <w:rFonts w:ascii="Times New Roman" w:hAnsi="Times New Roman" w:cs="Times New Roman"/>
                <w:sz w:val="28"/>
                <w:lang w:val="uk-UA"/>
              </w:rPr>
              <w:t>техно</w:t>
            </w:r>
            <w:r w:rsidR="00A7028F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="006A4CF3">
              <w:rPr>
                <w:rFonts w:ascii="Times New Roman" w:hAnsi="Times New Roman" w:cs="Times New Roman"/>
                <w:sz w:val="28"/>
                <w:lang w:val="uk-UA"/>
              </w:rPr>
              <w:t>логій</w:t>
            </w:r>
            <w:proofErr w:type="spellEnd"/>
            <w:r w:rsidR="006A4CF3">
              <w:rPr>
                <w:rFonts w:ascii="Times New Roman" w:hAnsi="Times New Roman" w:cs="Times New Roman"/>
                <w:sz w:val="28"/>
                <w:lang w:val="uk-UA"/>
              </w:rPr>
              <w:t xml:space="preserve"> виконкому Криворізької міської ради</w:t>
            </w:r>
          </w:p>
          <w:p w:rsidR="00CA59FE" w:rsidRDefault="00CA59FE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A59FE" w:rsidRPr="006A4CF3" w:rsidTr="002006F7">
        <w:tc>
          <w:tcPr>
            <w:tcW w:w="4981" w:type="dxa"/>
          </w:tcPr>
          <w:p w:rsidR="00CA59FE" w:rsidRDefault="005F44E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ШИШКО</w:t>
            </w:r>
          </w:p>
          <w:p w:rsidR="00CA59FE" w:rsidRDefault="005F44EE" w:rsidP="00354EE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Наталія Сергіївна</w:t>
            </w:r>
            <w:r w:rsidR="00CA59F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4981" w:type="dxa"/>
          </w:tcPr>
          <w:p w:rsidR="00CA59FE" w:rsidRDefault="00CA59FE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юридичного управління</w:t>
            </w:r>
            <w:r w:rsidR="00965281">
              <w:rPr>
                <w:rFonts w:ascii="Times New Roman" w:hAnsi="Times New Roman" w:cs="Times New Roman"/>
                <w:sz w:val="28"/>
                <w:lang w:val="uk-UA"/>
              </w:rPr>
              <w:t xml:space="preserve"> виконкому Криворізької міської ради</w:t>
            </w:r>
            <w:r w:rsidR="002006F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CA59FE" w:rsidRDefault="00CA59FE" w:rsidP="00CA59F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354EE9" w:rsidRDefault="00354EE9" w:rsidP="00354EE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59FE" w:rsidRDefault="00CA59FE" w:rsidP="00354EE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59FE" w:rsidRDefault="00CA59FE" w:rsidP="00354EE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CA59FE" w:rsidRPr="00CA59FE" w:rsidRDefault="00CA59FE" w:rsidP="00354EE9">
      <w:pPr>
        <w:spacing w:after="0"/>
        <w:rPr>
          <w:rFonts w:ascii="Times New Roman" w:hAnsi="Times New Roman" w:cs="Times New Roman"/>
          <w:b/>
          <w:i/>
          <w:sz w:val="28"/>
          <w:lang w:val="uk-UA"/>
        </w:rPr>
      </w:pPr>
      <w:r w:rsidRPr="00CA59FE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 </w:t>
      </w:r>
      <w:r w:rsidRPr="00CA59FE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CA59FE" w:rsidRPr="00CA59FE" w:rsidSect="0091353B">
      <w:headerReference w:type="default" r:id="rId6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22" w:rsidRDefault="001E1122" w:rsidP="003D09B2">
      <w:pPr>
        <w:spacing w:after="0" w:line="240" w:lineRule="auto"/>
      </w:pPr>
      <w:r>
        <w:separator/>
      </w:r>
    </w:p>
  </w:endnote>
  <w:endnote w:type="continuationSeparator" w:id="0">
    <w:p w:rsidR="001E1122" w:rsidRDefault="001E1122" w:rsidP="003D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22" w:rsidRDefault="001E1122" w:rsidP="003D09B2">
      <w:pPr>
        <w:spacing w:after="0" w:line="240" w:lineRule="auto"/>
      </w:pPr>
      <w:r>
        <w:separator/>
      </w:r>
    </w:p>
  </w:footnote>
  <w:footnote w:type="continuationSeparator" w:id="0">
    <w:p w:rsidR="001E1122" w:rsidRDefault="001E1122" w:rsidP="003D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715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D09B2" w:rsidRPr="003D09B2" w:rsidRDefault="003D09B2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D09B2">
          <w:rPr>
            <w:rFonts w:ascii="Times New Roman" w:hAnsi="Times New Roman" w:cs="Times New Roman"/>
            <w:sz w:val="28"/>
          </w:rPr>
          <w:fldChar w:fldCharType="begin"/>
        </w:r>
        <w:r w:rsidRPr="003D09B2">
          <w:rPr>
            <w:rFonts w:ascii="Times New Roman" w:hAnsi="Times New Roman" w:cs="Times New Roman"/>
            <w:sz w:val="28"/>
          </w:rPr>
          <w:instrText>PAGE   \* MERGEFORMAT</w:instrText>
        </w:r>
        <w:r w:rsidRPr="003D09B2">
          <w:rPr>
            <w:rFonts w:ascii="Times New Roman" w:hAnsi="Times New Roman" w:cs="Times New Roman"/>
            <w:sz w:val="28"/>
          </w:rPr>
          <w:fldChar w:fldCharType="separate"/>
        </w:r>
        <w:r w:rsidR="002E59F0" w:rsidRPr="002E59F0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3D09B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D09B2" w:rsidRDefault="003D09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4"/>
    <w:rsid w:val="00061434"/>
    <w:rsid w:val="00134913"/>
    <w:rsid w:val="001E1122"/>
    <w:rsid w:val="002006F7"/>
    <w:rsid w:val="0024521A"/>
    <w:rsid w:val="00282563"/>
    <w:rsid w:val="002875BE"/>
    <w:rsid w:val="002E59F0"/>
    <w:rsid w:val="00310BBE"/>
    <w:rsid w:val="00354EE9"/>
    <w:rsid w:val="003D09B2"/>
    <w:rsid w:val="004D572E"/>
    <w:rsid w:val="00500381"/>
    <w:rsid w:val="005F44EE"/>
    <w:rsid w:val="006A4CF3"/>
    <w:rsid w:val="006B0F65"/>
    <w:rsid w:val="007F59BB"/>
    <w:rsid w:val="008F349D"/>
    <w:rsid w:val="008F5955"/>
    <w:rsid w:val="0091353B"/>
    <w:rsid w:val="00965281"/>
    <w:rsid w:val="00A23492"/>
    <w:rsid w:val="00A61AE4"/>
    <w:rsid w:val="00A7028F"/>
    <w:rsid w:val="00AA3574"/>
    <w:rsid w:val="00CA59FE"/>
    <w:rsid w:val="00CE41A7"/>
    <w:rsid w:val="00DD2EEB"/>
    <w:rsid w:val="00E2763F"/>
    <w:rsid w:val="00EA57CE"/>
    <w:rsid w:val="00F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EAE8"/>
  <w15:chartTrackingRefBased/>
  <w15:docId w15:val="{C896F32A-C379-4B0D-AE78-973E41ED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9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9B2"/>
  </w:style>
  <w:style w:type="paragraph" w:styleId="a6">
    <w:name w:val="footer"/>
    <w:basedOn w:val="a"/>
    <w:link w:val="a7"/>
    <w:uiPriority w:val="99"/>
    <w:unhideWhenUsed/>
    <w:rsid w:val="003D09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9B2"/>
  </w:style>
  <w:style w:type="paragraph" w:styleId="a8">
    <w:name w:val="Balloon Text"/>
    <w:basedOn w:val="a"/>
    <w:link w:val="a9"/>
    <w:uiPriority w:val="99"/>
    <w:semiHidden/>
    <w:unhideWhenUsed/>
    <w:rsid w:val="00CA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zagalny301_2</cp:lastModifiedBy>
  <cp:revision>19</cp:revision>
  <cp:lastPrinted>2023-10-03T10:08:00Z</cp:lastPrinted>
  <dcterms:created xsi:type="dcterms:W3CDTF">2023-09-21T12:15:00Z</dcterms:created>
  <dcterms:modified xsi:type="dcterms:W3CDTF">2023-10-06T11:20:00Z</dcterms:modified>
</cp:coreProperties>
</file>