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F529CB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F529CB">
        <w:rPr>
          <w:i/>
          <w:sz w:val="28"/>
          <w:szCs w:val="28"/>
          <w:lang w:val="uk-UA"/>
        </w:rPr>
        <w:tab/>
      </w:r>
      <w:r w:rsidRPr="00F529CB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F529CB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F529CB">
        <w:rPr>
          <w:i/>
          <w:lang w:val="uk-UA"/>
        </w:rPr>
        <w:t xml:space="preserve">                                                                       </w:t>
      </w:r>
      <w:r w:rsidRPr="00F529CB">
        <w:rPr>
          <w:i/>
          <w:lang w:val="uk-UA"/>
        </w:rPr>
        <w:tab/>
        <w:t>до рішення виконкому міської ради</w:t>
      </w:r>
    </w:p>
    <w:p w:rsidR="00E3330B" w:rsidRPr="00F529CB" w:rsidRDefault="00406CC0" w:rsidP="00406CC0">
      <w:pPr>
        <w:tabs>
          <w:tab w:val="left" w:pos="5670"/>
        </w:tabs>
        <w:rPr>
          <w:i/>
          <w:lang w:val="uk-UA"/>
        </w:rPr>
      </w:pPr>
      <w:r w:rsidRPr="00F529CB">
        <w:rPr>
          <w:i/>
          <w:sz w:val="28"/>
          <w:szCs w:val="28"/>
          <w:lang w:val="uk-UA"/>
        </w:rPr>
        <w:tab/>
      </w:r>
      <w:r w:rsidRPr="00F529CB">
        <w:rPr>
          <w:i/>
          <w:lang w:val="uk-UA"/>
        </w:rPr>
        <w:t>04.10.2023 №1219</w:t>
      </w:r>
    </w:p>
    <w:p w:rsidR="00B45A52" w:rsidRPr="00F529CB" w:rsidRDefault="00B45A52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21F0B" w:rsidRPr="00F529CB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F529CB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529CB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F529CB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529CB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F529CB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529CB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3D5D53" w:rsidRPr="00F529CB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4818"/>
        <w:gridCol w:w="1134"/>
      </w:tblGrid>
      <w:tr w:rsidR="009075CB" w:rsidRPr="00F529CB" w:rsidTr="00FD5EFB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9075CB" w:rsidRPr="00F529CB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9075CB" w:rsidRPr="00F529CB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9075CB" w:rsidRPr="00F529CB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9075CB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9075CB" w:rsidRPr="00F529CB" w:rsidTr="004B4779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4B4779" w:rsidP="004B4779">
            <w:pPr>
              <w:jc w:val="center"/>
              <w:rPr>
                <w:sz w:val="28"/>
                <w:lang w:val="uk-UA"/>
              </w:rPr>
            </w:pPr>
            <w:r w:rsidRPr="00F529CB">
              <w:rPr>
                <w:sz w:val="28"/>
                <w:lang w:val="uk-UA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CB" w:rsidRPr="00F529CB" w:rsidRDefault="004B4779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4</w:t>
            </w:r>
          </w:p>
        </w:tc>
      </w:tr>
      <w:tr w:rsidR="00044C24" w:rsidRPr="00F529CB" w:rsidTr="00044C24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C24" w:rsidRPr="00F529CB" w:rsidRDefault="00044C24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ВОЗНЮК</w:t>
            </w:r>
          </w:p>
          <w:p w:rsidR="00044C24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Назар Ігорович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Переможець міжнародних та всеукраїнських змагань </w:t>
            </w:r>
          </w:p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INVICTUS GAMES </w:t>
            </w:r>
            <w:r w:rsidR="00777D0F" w:rsidRPr="00F529CB">
              <w:rPr>
                <w:sz w:val="28"/>
                <w:szCs w:val="28"/>
                <w:lang w:val="uk-UA"/>
              </w:rPr>
              <w:t xml:space="preserve">2023 </w:t>
            </w:r>
            <w:r w:rsidRPr="00F529CB">
              <w:rPr>
                <w:sz w:val="28"/>
                <w:szCs w:val="28"/>
                <w:lang w:val="uk-UA"/>
              </w:rPr>
              <w:t xml:space="preserve">з плавання </w:t>
            </w:r>
          </w:p>
          <w:p w:rsidR="00044C24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та веслування на тренажерах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ind w:left="-107" w:right="-109"/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100  000</w:t>
            </w:r>
          </w:p>
          <w:p w:rsidR="0064509B" w:rsidRPr="00F529CB" w:rsidRDefault="0064509B" w:rsidP="0064509B">
            <w:pPr>
              <w:ind w:left="-107" w:right="-109"/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100  000</w:t>
            </w:r>
          </w:p>
          <w:p w:rsidR="00044C24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4509B" w:rsidRPr="00F529CB" w:rsidTr="00FD5EFB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ГОРДЄЄВ </w:t>
            </w:r>
          </w:p>
          <w:p w:rsidR="0064509B" w:rsidRPr="00F529CB" w:rsidRDefault="0064509B" w:rsidP="0064509B">
            <w:pPr>
              <w:ind w:right="-107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Сергій Миколайович</w:t>
            </w:r>
            <w:r w:rsidRPr="00F529CB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Переможець та бронзовий призер всеукраїнських змагань </w:t>
            </w:r>
          </w:p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INVICTUS GAMES </w:t>
            </w:r>
            <w:r w:rsidR="00777D0F" w:rsidRPr="00F529CB">
              <w:rPr>
                <w:sz w:val="28"/>
                <w:szCs w:val="28"/>
                <w:lang w:val="uk-UA"/>
              </w:rPr>
              <w:t xml:space="preserve">2023 </w:t>
            </w:r>
            <w:r w:rsidRPr="00F529CB">
              <w:rPr>
                <w:sz w:val="28"/>
                <w:szCs w:val="28"/>
                <w:lang w:val="uk-UA"/>
              </w:rPr>
              <w:t>з волейболу сидячи та баскетболу на візках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79095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10 000</w:t>
            </w:r>
          </w:p>
          <w:p w:rsidR="0064509B" w:rsidRPr="00F529CB" w:rsidRDefault="0064509B" w:rsidP="0079095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4509B" w:rsidRPr="00F529CB" w:rsidTr="00B45A52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ДОЛЖОК </w:t>
            </w:r>
          </w:p>
          <w:p w:rsidR="0064509B" w:rsidRPr="00F529CB" w:rsidRDefault="0064509B" w:rsidP="0064509B">
            <w:pPr>
              <w:rPr>
                <w:sz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D0F" w:rsidRPr="00F529CB" w:rsidRDefault="0064509B" w:rsidP="001B1A6D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Срібний призер міжнародних та бронзовий призер всеукраїнських змагань INVICTUS GAMES </w:t>
            </w:r>
            <w:r w:rsidR="00777D0F" w:rsidRPr="00F529CB">
              <w:rPr>
                <w:sz w:val="28"/>
                <w:szCs w:val="28"/>
                <w:lang w:val="uk-UA"/>
              </w:rPr>
              <w:t xml:space="preserve">2023 </w:t>
            </w:r>
          </w:p>
          <w:p w:rsidR="00777D0F" w:rsidRPr="00F529CB" w:rsidRDefault="0064509B" w:rsidP="001B1A6D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з веслування на тренажерах</w:t>
            </w:r>
          </w:p>
          <w:p w:rsidR="0064509B" w:rsidRPr="00F529CB" w:rsidRDefault="0064509B" w:rsidP="001B1A6D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 та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790951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80 000</w:t>
            </w:r>
          </w:p>
          <w:p w:rsidR="0064509B" w:rsidRPr="00F529CB" w:rsidRDefault="0064509B" w:rsidP="00790951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4509B" w:rsidRPr="00F529CB" w:rsidTr="005D44D2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ЄРЬОМЕНКО</w:t>
            </w:r>
          </w:p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Срібний призер всеукраїнських змагань INVICTUS GAMES</w:t>
            </w:r>
            <w:r w:rsidR="00777D0F" w:rsidRPr="00F529CB">
              <w:rPr>
                <w:sz w:val="28"/>
                <w:szCs w:val="28"/>
                <w:lang w:val="uk-UA"/>
              </w:rPr>
              <w:t xml:space="preserve"> 2023</w:t>
            </w:r>
            <w:r w:rsidRPr="00F529CB">
              <w:rPr>
                <w:sz w:val="28"/>
                <w:szCs w:val="28"/>
                <w:lang w:val="uk-UA"/>
              </w:rPr>
              <w:t xml:space="preserve"> </w:t>
            </w:r>
          </w:p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з настільного тенісу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64509B" w:rsidRPr="00F529CB" w:rsidTr="0064509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КАТЬКІН</w:t>
            </w:r>
          </w:p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64509B" w:rsidRPr="00F529CB" w:rsidRDefault="0064509B" w:rsidP="001C023E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INVICTUS GAMES </w:t>
            </w:r>
            <w:r w:rsidR="00777D0F" w:rsidRPr="00F529CB">
              <w:rPr>
                <w:sz w:val="28"/>
                <w:szCs w:val="28"/>
                <w:lang w:val="uk-UA"/>
              </w:rPr>
              <w:t xml:space="preserve">2023 </w:t>
            </w:r>
            <w:r w:rsidRPr="00F529CB">
              <w:rPr>
                <w:sz w:val="28"/>
                <w:szCs w:val="28"/>
                <w:lang w:val="uk-UA"/>
              </w:rPr>
              <w:t>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64509B" w:rsidRPr="00F529CB" w:rsidTr="00FD5EFB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ОЛІЙНИК</w:t>
            </w:r>
          </w:p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Бронзовий призер всеукраїнських змагань INVICTUS GAMES </w:t>
            </w:r>
            <w:r w:rsidR="00777D0F" w:rsidRPr="00F529CB">
              <w:rPr>
                <w:sz w:val="28"/>
                <w:szCs w:val="28"/>
                <w:lang w:val="uk-UA"/>
              </w:rPr>
              <w:t>2023</w:t>
            </w:r>
          </w:p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зі стрільби з лука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4509B" w:rsidRPr="00F529CB" w:rsidTr="00FD5EF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ind w:right="-107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ПИСКУН</w:t>
            </w:r>
          </w:p>
          <w:p w:rsidR="0064509B" w:rsidRPr="00F529CB" w:rsidRDefault="0064509B" w:rsidP="0064509B">
            <w:pPr>
              <w:ind w:right="-107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Переможець та бронзовий призер всеукраїнських змагань INVICTUS GAMES </w:t>
            </w:r>
            <w:r w:rsidR="00777D0F" w:rsidRPr="00F529CB">
              <w:rPr>
                <w:sz w:val="28"/>
                <w:szCs w:val="28"/>
                <w:lang w:val="uk-UA"/>
              </w:rPr>
              <w:t xml:space="preserve">2023 </w:t>
            </w:r>
            <w:r w:rsidRPr="00F529CB">
              <w:rPr>
                <w:sz w:val="28"/>
                <w:szCs w:val="28"/>
                <w:lang w:val="uk-UA"/>
              </w:rPr>
              <w:t xml:space="preserve">з настільного тенісу </w:t>
            </w:r>
          </w:p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та стрільби з лука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10 000</w:t>
            </w:r>
          </w:p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4509B" w:rsidRPr="00F529CB" w:rsidTr="00FD5EFB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СТУЖЕНКО</w:t>
            </w:r>
          </w:p>
          <w:p w:rsidR="0064509B" w:rsidRPr="00F529CB" w:rsidRDefault="0064509B" w:rsidP="0064509B">
            <w:pPr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 xml:space="preserve">Бронзовий призер всеукраїнських змагань INVICTUS GAMES </w:t>
            </w:r>
            <w:r w:rsidR="00777D0F" w:rsidRPr="00F529CB">
              <w:rPr>
                <w:sz w:val="28"/>
                <w:szCs w:val="28"/>
                <w:lang w:val="uk-UA"/>
              </w:rPr>
              <w:t>2023</w:t>
            </w:r>
          </w:p>
          <w:p w:rsidR="0064509B" w:rsidRPr="00F529CB" w:rsidRDefault="0064509B" w:rsidP="0064509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529CB">
              <w:rPr>
                <w:sz w:val="28"/>
                <w:szCs w:val="28"/>
                <w:lang w:val="uk-UA"/>
              </w:rPr>
              <w:t>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F529CB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64509B" w:rsidRPr="00F529CB" w:rsidTr="00FD5EFB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FD5EF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9B" w:rsidRPr="00F529CB" w:rsidRDefault="0064509B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529CB">
              <w:rPr>
                <w:b/>
                <w:i/>
                <w:sz w:val="28"/>
                <w:szCs w:val="28"/>
                <w:lang w:val="uk-UA"/>
              </w:rPr>
              <w:t>358 000</w:t>
            </w:r>
          </w:p>
        </w:tc>
      </w:tr>
    </w:tbl>
    <w:p w:rsidR="002D3CEF" w:rsidRPr="00F529CB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F529CB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64509B" w:rsidRPr="00F529CB" w:rsidRDefault="0064509B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F529CB" w:rsidRDefault="00687CF4" w:rsidP="00BB6D5C">
      <w:pPr>
        <w:tabs>
          <w:tab w:val="left" w:pos="6946"/>
        </w:tabs>
        <w:rPr>
          <w:lang w:val="uk-UA"/>
        </w:rPr>
      </w:pPr>
      <w:r w:rsidRPr="00F529CB">
        <w:rPr>
          <w:b/>
          <w:i/>
          <w:sz w:val="28"/>
          <w:szCs w:val="28"/>
          <w:lang w:val="uk-UA"/>
        </w:rPr>
        <w:t>К</w:t>
      </w:r>
      <w:r w:rsidR="00B002A1" w:rsidRPr="00F529CB">
        <w:rPr>
          <w:b/>
          <w:i/>
          <w:sz w:val="28"/>
          <w:szCs w:val="28"/>
          <w:lang w:val="uk-UA"/>
        </w:rPr>
        <w:t>еруюч</w:t>
      </w:r>
      <w:r w:rsidRPr="00F529CB">
        <w:rPr>
          <w:b/>
          <w:i/>
          <w:sz w:val="28"/>
          <w:szCs w:val="28"/>
          <w:lang w:val="uk-UA"/>
        </w:rPr>
        <w:t xml:space="preserve">а </w:t>
      </w:r>
      <w:r w:rsidR="00B002A1" w:rsidRPr="00F529CB">
        <w:rPr>
          <w:b/>
          <w:i/>
          <w:sz w:val="28"/>
          <w:szCs w:val="28"/>
          <w:lang w:val="uk-UA"/>
        </w:rPr>
        <w:t>справами виконкому</w:t>
      </w:r>
      <w:r w:rsidRPr="00F529CB">
        <w:rPr>
          <w:b/>
          <w:i/>
          <w:sz w:val="28"/>
          <w:szCs w:val="28"/>
          <w:lang w:val="uk-UA"/>
        </w:rPr>
        <w:t xml:space="preserve"> </w:t>
      </w:r>
      <w:r w:rsidR="00B002A1" w:rsidRPr="00F529CB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F529CB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F529CB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F529CB" w:rsidSect="006D397E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07" w:rsidRDefault="00743707">
      <w:r>
        <w:separator/>
      </w:r>
    </w:p>
  </w:endnote>
  <w:endnote w:type="continuationSeparator" w:id="0">
    <w:p w:rsidR="00743707" w:rsidRDefault="0074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07" w:rsidRDefault="00743707">
      <w:r>
        <w:separator/>
      </w:r>
    </w:p>
  </w:footnote>
  <w:footnote w:type="continuationSeparator" w:id="0">
    <w:p w:rsidR="00743707" w:rsidRDefault="0074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64509B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44C24"/>
    <w:rsid w:val="0005112F"/>
    <w:rsid w:val="00072321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06CC0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327C"/>
    <w:rsid w:val="004E5097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1F4"/>
    <w:rsid w:val="00621F0B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3707"/>
    <w:rsid w:val="007441AB"/>
    <w:rsid w:val="007527CD"/>
    <w:rsid w:val="00762155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2A"/>
    <w:rsid w:val="00D163F2"/>
    <w:rsid w:val="00D16E42"/>
    <w:rsid w:val="00D23817"/>
    <w:rsid w:val="00D24BD5"/>
    <w:rsid w:val="00D32A2E"/>
    <w:rsid w:val="00D33D21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529CB"/>
    <w:rsid w:val="00F6794A"/>
    <w:rsid w:val="00F712AF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290"/>
    <w:rsid w:val="00FB0DF6"/>
    <w:rsid w:val="00FB1E26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756F6-64F1-4D18-B1BD-F9B44394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CA7D-BD34-4A62-B847-4EF400D9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21</cp:revision>
  <cp:lastPrinted>2023-09-28T09:37:00Z</cp:lastPrinted>
  <dcterms:created xsi:type="dcterms:W3CDTF">2023-07-07T11:49:00Z</dcterms:created>
  <dcterms:modified xsi:type="dcterms:W3CDTF">2023-10-04T13:09:00Z</dcterms:modified>
</cp:coreProperties>
</file>