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D1" w:rsidRPr="00E42734" w:rsidRDefault="00750409" w:rsidP="00750409">
      <w:pPr>
        <w:spacing w:after="0"/>
        <w:ind w:left="9639"/>
        <w:jc w:val="both"/>
        <w:rPr>
          <w:rFonts w:ascii="Times New Roman" w:hAnsi="Times New Roman" w:cs="Times New Roman"/>
          <w:i/>
          <w:lang w:val="uk-UA"/>
        </w:rPr>
      </w:pPr>
      <w:bookmarkStart w:id="0" w:name="_GoBack"/>
      <w:r w:rsidRPr="00E42734">
        <w:rPr>
          <w:rFonts w:ascii="Times New Roman" w:hAnsi="Times New Roman" w:cs="Times New Roman"/>
          <w:i/>
          <w:lang w:val="uk-UA"/>
        </w:rPr>
        <w:t>Додаток</w:t>
      </w:r>
    </w:p>
    <w:p w:rsidR="00750409" w:rsidRPr="00E42734" w:rsidRDefault="00750409" w:rsidP="00750409">
      <w:pPr>
        <w:spacing w:after="0"/>
        <w:ind w:left="9639"/>
        <w:jc w:val="both"/>
        <w:rPr>
          <w:rFonts w:ascii="Times New Roman" w:hAnsi="Times New Roman" w:cs="Times New Roman"/>
          <w:i/>
          <w:lang w:val="uk-UA"/>
        </w:rPr>
      </w:pPr>
      <w:r w:rsidRPr="00E42734">
        <w:rPr>
          <w:rFonts w:ascii="Times New Roman" w:hAnsi="Times New Roman" w:cs="Times New Roman"/>
          <w:i/>
          <w:lang w:val="uk-UA"/>
        </w:rPr>
        <w:t>до Порядку надання та використання у 2023 році</w:t>
      </w:r>
    </w:p>
    <w:p w:rsidR="00750409" w:rsidRPr="00E42734" w:rsidRDefault="00750409" w:rsidP="00750409">
      <w:pPr>
        <w:spacing w:after="0"/>
        <w:ind w:left="9639"/>
        <w:jc w:val="both"/>
        <w:rPr>
          <w:rFonts w:ascii="Times New Roman" w:hAnsi="Times New Roman" w:cs="Times New Roman"/>
          <w:i/>
          <w:lang w:val="uk-UA"/>
        </w:rPr>
      </w:pPr>
      <w:r w:rsidRPr="00E42734">
        <w:rPr>
          <w:rFonts w:ascii="Times New Roman" w:hAnsi="Times New Roman" w:cs="Times New Roman"/>
          <w:i/>
          <w:lang w:val="uk-UA"/>
        </w:rPr>
        <w:t>субвенції з бюджету Криворізької міської територіальної громади державному бюджету на виконання Програми соціальної підтримки населення у 2017-2023 роках (пункт 5)</w:t>
      </w:r>
    </w:p>
    <w:p w:rsidR="00750409" w:rsidRPr="00E42734" w:rsidRDefault="00750409" w:rsidP="0075040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50409" w:rsidRPr="00E42734" w:rsidRDefault="00750409" w:rsidP="007504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2734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Подання</w:t>
      </w:r>
    </w:p>
    <w:p w:rsidR="00750409" w:rsidRPr="00E42734" w:rsidRDefault="00750409" w:rsidP="007504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273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перерахування у 2023 році субвенції за кодом програмної класифікації видатків</w:t>
      </w:r>
    </w:p>
    <w:p w:rsidR="00750409" w:rsidRPr="00E42734" w:rsidRDefault="00750409" w:rsidP="007504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2734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кредитування місцевих бюджетів __________________________________________________________________</w:t>
      </w:r>
    </w:p>
    <w:p w:rsidR="00750409" w:rsidRPr="00E42734" w:rsidRDefault="00750409" w:rsidP="007504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2734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_____________________________________________________________________________________________________</w:t>
      </w:r>
    </w:p>
    <w:p w:rsidR="00750409" w:rsidRPr="00E42734" w:rsidRDefault="00750409" w:rsidP="007504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2734">
        <w:rPr>
          <w:rFonts w:ascii="Times New Roman" w:hAnsi="Times New Roman" w:cs="Times New Roman"/>
          <w:i/>
          <w:sz w:val="20"/>
          <w:szCs w:val="20"/>
          <w:lang w:val="uk-UA"/>
        </w:rPr>
        <w:t>(назва організації)</w:t>
      </w:r>
      <w:r w:rsidRPr="00E427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_____________________________________________________________________________________________________</w:t>
      </w:r>
    </w:p>
    <w:p w:rsidR="00750409" w:rsidRPr="00E42734" w:rsidRDefault="00750409" w:rsidP="007504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2734">
        <w:rPr>
          <w:rFonts w:ascii="Times New Roman" w:hAnsi="Times New Roman" w:cs="Times New Roman"/>
          <w:i/>
          <w:sz w:val="20"/>
          <w:szCs w:val="20"/>
          <w:lang w:val="uk-UA"/>
        </w:rPr>
        <w:t>(найменування місцевої програми, дата та номер її затвердження)</w:t>
      </w:r>
      <w:r w:rsidRPr="00E427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_____________________________________________________________________________________________________</w:t>
      </w:r>
    </w:p>
    <w:p w:rsidR="00750409" w:rsidRPr="00E42734" w:rsidRDefault="00750409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42734">
        <w:rPr>
          <w:rFonts w:ascii="Times New Roman" w:hAnsi="Times New Roman" w:cs="Times New Roman"/>
          <w:i/>
          <w:sz w:val="20"/>
          <w:szCs w:val="20"/>
          <w:lang w:val="uk-UA"/>
        </w:rPr>
        <w:t>(реквізити для зарахування коштів)</w:t>
      </w:r>
    </w:p>
    <w:p w:rsidR="0023444A" w:rsidRPr="00E42734" w:rsidRDefault="0023444A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750409" w:rsidRPr="00E42734" w:rsidRDefault="00750409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750409" w:rsidRPr="00E42734" w:rsidTr="000B3612">
        <w:tc>
          <w:tcPr>
            <w:tcW w:w="3640" w:type="dxa"/>
            <w:vMerge w:val="restart"/>
          </w:tcPr>
          <w:p w:rsidR="00750409" w:rsidRPr="00E42734" w:rsidRDefault="00750409" w:rsidP="00750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4273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Напрям використання коштів</w:t>
            </w:r>
          </w:p>
        </w:tc>
        <w:tc>
          <w:tcPr>
            <w:tcW w:w="10920" w:type="dxa"/>
            <w:gridSpan w:val="3"/>
          </w:tcPr>
          <w:p w:rsidR="00750409" w:rsidRPr="00E42734" w:rsidRDefault="00750409" w:rsidP="00750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4273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Обсяг потреби в коштах, грн:</w:t>
            </w:r>
          </w:p>
        </w:tc>
      </w:tr>
      <w:tr w:rsidR="00750409" w:rsidRPr="00E42734" w:rsidTr="00750409">
        <w:tc>
          <w:tcPr>
            <w:tcW w:w="3640" w:type="dxa"/>
            <w:vMerge/>
          </w:tcPr>
          <w:p w:rsidR="00750409" w:rsidRPr="00E42734" w:rsidRDefault="00750409" w:rsidP="00750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750409" w:rsidRPr="00E42734" w:rsidRDefault="00C732D5" w:rsidP="00750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4273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</w:t>
            </w:r>
            <w:r w:rsidR="00750409" w:rsidRPr="00E4273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агальний фонд</w:t>
            </w:r>
          </w:p>
        </w:tc>
        <w:tc>
          <w:tcPr>
            <w:tcW w:w="3640" w:type="dxa"/>
          </w:tcPr>
          <w:p w:rsidR="00750409" w:rsidRPr="00E42734" w:rsidRDefault="00750409" w:rsidP="00750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4273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</w:tcPr>
          <w:p w:rsidR="00750409" w:rsidRPr="00E42734" w:rsidRDefault="00750409" w:rsidP="00750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4273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</w:t>
            </w:r>
          </w:p>
        </w:tc>
      </w:tr>
      <w:tr w:rsidR="00750409" w:rsidRPr="00E42734" w:rsidTr="00750409">
        <w:tc>
          <w:tcPr>
            <w:tcW w:w="3640" w:type="dxa"/>
          </w:tcPr>
          <w:p w:rsidR="00750409" w:rsidRPr="00E42734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750409" w:rsidRPr="00E42734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640" w:type="dxa"/>
          </w:tcPr>
          <w:p w:rsidR="00750409" w:rsidRPr="00E42734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640" w:type="dxa"/>
          </w:tcPr>
          <w:p w:rsidR="00750409" w:rsidRPr="00E42734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750409" w:rsidRPr="00E42734" w:rsidTr="00750409">
        <w:tc>
          <w:tcPr>
            <w:tcW w:w="3640" w:type="dxa"/>
          </w:tcPr>
          <w:p w:rsidR="00750409" w:rsidRPr="00E42734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750409" w:rsidRPr="00E42734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640" w:type="dxa"/>
          </w:tcPr>
          <w:p w:rsidR="00750409" w:rsidRPr="00E42734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640" w:type="dxa"/>
          </w:tcPr>
          <w:p w:rsidR="00750409" w:rsidRPr="00E42734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750409" w:rsidRPr="00E42734" w:rsidRDefault="00750409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3444A" w:rsidRPr="00E42734" w:rsidRDefault="0023444A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63AD5" w:rsidRPr="00E42734" w:rsidTr="0023444A">
        <w:tc>
          <w:tcPr>
            <w:tcW w:w="4853" w:type="dxa"/>
          </w:tcPr>
          <w:p w:rsidR="00C63AD5" w:rsidRPr="00E42734" w:rsidRDefault="00C63AD5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bookmarkStart w:id="1" w:name="_Hlk146197798"/>
            <w:r w:rsidRPr="00E4273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_________________________________</w:t>
            </w:r>
          </w:p>
          <w:p w:rsidR="00C63AD5" w:rsidRPr="00E42734" w:rsidRDefault="0023444A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4273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    </w:t>
            </w:r>
            <w:r w:rsidR="00C63AD5" w:rsidRPr="00E4273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(посада керівництва)          </w:t>
            </w:r>
            <w:r w:rsidRPr="00E4273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       </w:t>
            </w:r>
            <w:r w:rsidR="00C63AD5" w:rsidRPr="00E4273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МП</w:t>
            </w:r>
          </w:p>
        </w:tc>
        <w:tc>
          <w:tcPr>
            <w:tcW w:w="4853" w:type="dxa"/>
          </w:tcPr>
          <w:p w:rsidR="0023444A" w:rsidRPr="00E42734" w:rsidRDefault="0023444A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4273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_________________________________ </w:t>
            </w:r>
          </w:p>
          <w:p w:rsidR="0023444A" w:rsidRPr="00E42734" w:rsidRDefault="0023444A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4273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854" w:type="dxa"/>
          </w:tcPr>
          <w:p w:rsidR="00C63AD5" w:rsidRPr="00E42734" w:rsidRDefault="0023444A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4273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_________________________________</w:t>
            </w:r>
          </w:p>
          <w:p w:rsidR="0023444A" w:rsidRPr="00E42734" w:rsidRDefault="0023444A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4273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(Власне ім’я ПРІЗВИЩЕ)</w:t>
            </w:r>
          </w:p>
        </w:tc>
      </w:tr>
      <w:bookmarkEnd w:id="1"/>
      <w:tr w:rsidR="008B22A9" w:rsidRPr="00E42734" w:rsidTr="0023444A">
        <w:tc>
          <w:tcPr>
            <w:tcW w:w="4853" w:type="dxa"/>
          </w:tcPr>
          <w:p w:rsidR="008B22A9" w:rsidRPr="00E42734" w:rsidRDefault="008B22A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4853" w:type="dxa"/>
          </w:tcPr>
          <w:p w:rsidR="008B22A9" w:rsidRPr="00E42734" w:rsidRDefault="008B22A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4854" w:type="dxa"/>
          </w:tcPr>
          <w:p w:rsidR="008B22A9" w:rsidRPr="00E42734" w:rsidRDefault="008B22A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8B22A9" w:rsidRPr="00E42734" w:rsidTr="00A70A3B">
        <w:tc>
          <w:tcPr>
            <w:tcW w:w="4853" w:type="dxa"/>
          </w:tcPr>
          <w:p w:rsidR="008B22A9" w:rsidRPr="00E42734" w:rsidRDefault="008B22A9" w:rsidP="00A70A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4273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_________________________________</w:t>
            </w:r>
          </w:p>
          <w:p w:rsidR="008B22A9" w:rsidRPr="00E42734" w:rsidRDefault="008B22A9" w:rsidP="00A70A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4273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    (головний бухгалтер)                  МП</w:t>
            </w:r>
          </w:p>
        </w:tc>
        <w:tc>
          <w:tcPr>
            <w:tcW w:w="4853" w:type="dxa"/>
          </w:tcPr>
          <w:p w:rsidR="008B22A9" w:rsidRPr="00E42734" w:rsidRDefault="008B22A9" w:rsidP="00A70A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4273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_________________________________ </w:t>
            </w:r>
          </w:p>
          <w:p w:rsidR="008B22A9" w:rsidRPr="00E42734" w:rsidRDefault="008B22A9" w:rsidP="00A70A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4273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854" w:type="dxa"/>
          </w:tcPr>
          <w:p w:rsidR="008B22A9" w:rsidRPr="00E42734" w:rsidRDefault="008B22A9" w:rsidP="00A70A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4273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_________________________________</w:t>
            </w:r>
          </w:p>
          <w:p w:rsidR="008B22A9" w:rsidRPr="00E42734" w:rsidRDefault="008B22A9" w:rsidP="00A70A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4273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(Власне ім’я ПРІЗВИЩЕ)</w:t>
            </w:r>
          </w:p>
        </w:tc>
      </w:tr>
    </w:tbl>
    <w:p w:rsidR="00C63AD5" w:rsidRPr="00E42734" w:rsidRDefault="00C63AD5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3444A" w:rsidRPr="00E42734" w:rsidRDefault="0023444A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3444A" w:rsidRPr="00E42734" w:rsidRDefault="0023444A" w:rsidP="0023444A">
      <w:pPr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42734">
        <w:rPr>
          <w:rFonts w:ascii="Times New Roman" w:hAnsi="Times New Roman" w:cs="Times New Roman"/>
          <w:i/>
          <w:sz w:val="20"/>
          <w:szCs w:val="20"/>
          <w:lang w:val="uk-UA"/>
        </w:rPr>
        <w:t>«_______»______________________2023 р.</w:t>
      </w:r>
    </w:p>
    <w:p w:rsidR="00BD0FD3" w:rsidRPr="00E42734" w:rsidRDefault="00BD0FD3" w:rsidP="0023444A">
      <w:pPr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3444A" w:rsidRPr="00E42734" w:rsidRDefault="00441C24" w:rsidP="00441C24">
      <w:pPr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4273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______________________________________________</w:t>
      </w:r>
      <w:bookmarkEnd w:id="0"/>
    </w:p>
    <w:sectPr w:rsidR="0023444A" w:rsidRPr="00E42734" w:rsidSect="007504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09"/>
    <w:rsid w:val="00091828"/>
    <w:rsid w:val="0023444A"/>
    <w:rsid w:val="00391A67"/>
    <w:rsid w:val="00441C24"/>
    <w:rsid w:val="004F335A"/>
    <w:rsid w:val="0074289D"/>
    <w:rsid w:val="00750409"/>
    <w:rsid w:val="00832D15"/>
    <w:rsid w:val="008B22A9"/>
    <w:rsid w:val="008D0C08"/>
    <w:rsid w:val="00BD0FD3"/>
    <w:rsid w:val="00C63AD5"/>
    <w:rsid w:val="00C732D5"/>
    <w:rsid w:val="00D25679"/>
    <w:rsid w:val="00E4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8C295-A41D-4693-BC4B-5CC3CC04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fin201</dc:creator>
  <cp:keywords/>
  <dc:description/>
  <cp:lastModifiedBy>org301</cp:lastModifiedBy>
  <cp:revision>6</cp:revision>
  <cp:lastPrinted>2023-09-26T07:49:00Z</cp:lastPrinted>
  <dcterms:created xsi:type="dcterms:W3CDTF">2023-09-21T07:50:00Z</dcterms:created>
  <dcterms:modified xsi:type="dcterms:W3CDTF">2023-11-21T11:39:00Z</dcterms:modified>
</cp:coreProperties>
</file>