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D" w:rsidRDefault="00D824ED" w:rsidP="00626CA8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D824ED" w:rsidRDefault="00D824ED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077306" w:rsidRDefault="00907A96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27.09.2023 №2251</w:t>
      </w:r>
      <w:bookmarkStart w:id="0" w:name="_GoBack"/>
      <w:bookmarkEnd w:id="0"/>
    </w:p>
    <w:p w:rsidR="00FB070F" w:rsidRPr="00B02C23" w:rsidRDefault="00FB070F" w:rsidP="00626CA8">
      <w:pPr>
        <w:spacing w:after="0" w:line="230" w:lineRule="auto"/>
        <w:rPr>
          <w:rFonts w:ascii="Times New Roman" w:hAnsi="Times New Roman"/>
          <w:sz w:val="16"/>
          <w:szCs w:val="16"/>
        </w:rPr>
      </w:pPr>
    </w:p>
    <w:p w:rsidR="00D824ED" w:rsidRPr="0070216F" w:rsidRDefault="00D824ED" w:rsidP="00626CA8">
      <w:pPr>
        <w:tabs>
          <w:tab w:val="left" w:pos="6663"/>
        </w:tabs>
        <w:spacing w:after="0" w:line="23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3C70C0" w:rsidRDefault="00D824ED" w:rsidP="003C70C0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відносно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  <w:r w:rsidR="003E2DA5" w:rsidRPr="003E2D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3E2DA5" w:rsidRPr="003C70C0" w:rsidRDefault="003C70C0" w:rsidP="003C70C0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«ДТЕК ДНІПРОВСЬКІ ЕЛЕКТРОМЕРЕЖІ»</w:t>
      </w:r>
    </w:p>
    <w:p w:rsidR="00D824ED" w:rsidRPr="0070216F" w:rsidRDefault="003E2DA5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використання земель комунальної власності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під ними</w:t>
      </w:r>
    </w:p>
    <w:p w:rsidR="00D824ED" w:rsidRDefault="00D824ED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період виконання будівельно-монтажних робіт</w:t>
      </w:r>
    </w:p>
    <w:p w:rsidR="00D824ED" w:rsidRPr="003E2DA5" w:rsidRDefault="00D824ED" w:rsidP="00626CA8">
      <w:pPr>
        <w:spacing w:after="0" w:line="230" w:lineRule="auto"/>
        <w:rPr>
          <w:rFonts w:ascii="Times New Roman" w:hAnsi="Times New Roman"/>
          <w:sz w:val="8"/>
          <w:szCs w:val="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3"/>
        <w:gridCol w:w="6948"/>
        <w:gridCol w:w="1844"/>
        <w:gridCol w:w="5811"/>
      </w:tblGrid>
      <w:tr w:rsidR="00FB070F" w:rsidTr="0007730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FB070F" w:rsidTr="00077306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8" w:type="dxa"/>
          </w:tcPr>
          <w:p w:rsidR="00FB070F" w:rsidRPr="00A7178F" w:rsidRDefault="00F04273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 xml:space="preserve">Нове будівництво ЛЕП-0,23 кВ від РУ-0,4 кВ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ТП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-189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РБ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-3 до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просп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>. Металургів, 34  м. Кривий Ріг</w:t>
            </w:r>
          </w:p>
        </w:tc>
        <w:tc>
          <w:tcPr>
            <w:tcW w:w="1844" w:type="dxa"/>
          </w:tcPr>
          <w:p w:rsidR="00FB070F" w:rsidRPr="00A7178F" w:rsidRDefault="00FB070F" w:rsidP="00077306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Металургійний</w:t>
            </w:r>
          </w:p>
        </w:tc>
        <w:tc>
          <w:tcPr>
            <w:tcW w:w="5811" w:type="dxa"/>
          </w:tcPr>
          <w:p w:rsidR="00FB070F" w:rsidRPr="00A7178F" w:rsidRDefault="003C70C0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 w:rsidR="00F04273" w:rsidRPr="00A717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емельна ділянка під кабельну лінію – </w:t>
            </w:r>
            <w:r w:rsidR="00F04273" w:rsidRPr="00A7178F">
              <w:rPr>
                <w:rFonts w:ascii="Times New Roman" w:hAnsi="Times New Roman"/>
                <w:sz w:val="26"/>
                <w:szCs w:val="26"/>
              </w:rPr>
              <w:t>0,0022</w:t>
            </w:r>
          </w:p>
        </w:tc>
      </w:tr>
      <w:tr w:rsidR="00FB070F" w:rsidTr="00077306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48" w:type="dxa"/>
          </w:tcPr>
          <w:p w:rsidR="00FB070F" w:rsidRPr="00A7178F" w:rsidRDefault="00DD170E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Будівн</w:t>
            </w:r>
            <w:r w:rsidR="00A7178F">
              <w:rPr>
                <w:rFonts w:ascii="Times New Roman" w:hAnsi="Times New Roman"/>
                <w:sz w:val="26"/>
                <w:szCs w:val="26"/>
              </w:rPr>
              <w:t>ицтво ЛЕП-0,4 кВ від оп.№77/2</w:t>
            </w:r>
            <w:r w:rsidRPr="00A7178F">
              <w:rPr>
                <w:rFonts w:ascii="Times New Roman" w:hAnsi="Times New Roman"/>
                <w:sz w:val="26"/>
                <w:szCs w:val="26"/>
              </w:rPr>
              <w:t xml:space="preserve"> ПЛ-0,4 кВ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КТП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-635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РБ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-2 до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пров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. Алексєєва, земельна ділянка (кадастровий </w:t>
            </w:r>
            <w:r w:rsidR="0007730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A7178F">
              <w:rPr>
                <w:rFonts w:ascii="Times New Roman" w:hAnsi="Times New Roman"/>
                <w:sz w:val="26"/>
                <w:szCs w:val="26"/>
              </w:rPr>
              <w:t>номер 1211000000:04:217:0029) м. Кривий Ріг</w:t>
            </w:r>
          </w:p>
        </w:tc>
        <w:tc>
          <w:tcPr>
            <w:tcW w:w="1844" w:type="dxa"/>
          </w:tcPr>
          <w:p w:rsidR="00FB070F" w:rsidRPr="00A7178F" w:rsidRDefault="00DD170E" w:rsidP="00077306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Покровський</w:t>
            </w:r>
          </w:p>
        </w:tc>
        <w:tc>
          <w:tcPr>
            <w:tcW w:w="5811" w:type="dxa"/>
          </w:tcPr>
          <w:p w:rsidR="00FB070F" w:rsidRPr="00A7178F" w:rsidRDefault="003C70C0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B51AF" w:rsidRPr="00A7178F">
              <w:rPr>
                <w:rFonts w:ascii="Times New Roman" w:hAnsi="Times New Roman"/>
                <w:sz w:val="26"/>
                <w:szCs w:val="26"/>
              </w:rPr>
              <w:t>емельна ділянка під кабельну лінію – 0,0597</w:t>
            </w:r>
          </w:p>
        </w:tc>
      </w:tr>
      <w:tr w:rsidR="00FB070F" w:rsidTr="00077306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8" w:type="dxa"/>
          </w:tcPr>
          <w:p w:rsidR="00FB070F" w:rsidRPr="00A7178F" w:rsidRDefault="00556011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Нове будів</w:t>
            </w:r>
            <w:r w:rsidR="00A7178F">
              <w:rPr>
                <w:rFonts w:ascii="Times New Roman" w:hAnsi="Times New Roman"/>
                <w:sz w:val="26"/>
                <w:szCs w:val="26"/>
              </w:rPr>
              <w:t xml:space="preserve">ництво ЛЕП-0,4 кВ від РУ-0,4 кВ </w:t>
            </w:r>
            <w:r w:rsidRPr="00A7178F">
              <w:rPr>
                <w:rFonts w:ascii="Times New Roman" w:hAnsi="Times New Roman"/>
                <w:sz w:val="26"/>
                <w:szCs w:val="26"/>
              </w:rPr>
              <w:t xml:space="preserve">ТП-1101 РБ-1 до вул. Павла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Глазового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2б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 та до вул. Павла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Глазового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2в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730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A7178F">
              <w:rPr>
                <w:rFonts w:ascii="Times New Roman" w:hAnsi="Times New Roman"/>
                <w:sz w:val="26"/>
                <w:szCs w:val="26"/>
              </w:rPr>
              <w:t>м. Кривий Ріг Дніпропетровської області</w:t>
            </w:r>
          </w:p>
        </w:tc>
        <w:tc>
          <w:tcPr>
            <w:tcW w:w="1844" w:type="dxa"/>
          </w:tcPr>
          <w:p w:rsidR="00FB070F" w:rsidRPr="00A7178F" w:rsidRDefault="00556011" w:rsidP="00077306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Саксаганський</w:t>
            </w:r>
          </w:p>
        </w:tc>
        <w:tc>
          <w:tcPr>
            <w:tcW w:w="5811" w:type="dxa"/>
          </w:tcPr>
          <w:p w:rsidR="00FB070F" w:rsidRPr="00A7178F" w:rsidRDefault="003C70C0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56011" w:rsidRPr="00A7178F">
              <w:rPr>
                <w:rFonts w:ascii="Times New Roman" w:hAnsi="Times New Roman"/>
                <w:sz w:val="26"/>
                <w:szCs w:val="26"/>
              </w:rPr>
              <w:t>емельна ділянка під кабельну лінію – 0,0035</w:t>
            </w:r>
          </w:p>
        </w:tc>
      </w:tr>
      <w:tr w:rsidR="00FB070F" w:rsidTr="00077306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48" w:type="dxa"/>
          </w:tcPr>
          <w:p w:rsidR="00FB070F" w:rsidRPr="00A7178F" w:rsidRDefault="00A7178F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Нове будів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ництво ЛЕП-0,4 кВ від РУ-0,4 кВ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ТП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 xml:space="preserve">-1081 А-2 до </w:t>
            </w:r>
            <w:proofErr w:type="spellStart"/>
            <w:r w:rsidRPr="00A7178F">
              <w:rPr>
                <w:rFonts w:ascii="Times New Roman" w:hAnsi="Times New Roman"/>
                <w:sz w:val="26"/>
                <w:szCs w:val="26"/>
              </w:rPr>
              <w:t>мкрн</w:t>
            </w:r>
            <w:proofErr w:type="spellEnd"/>
            <w:r w:rsidRPr="00A7178F">
              <w:rPr>
                <w:rFonts w:ascii="Times New Roman" w:hAnsi="Times New Roman"/>
                <w:sz w:val="26"/>
                <w:szCs w:val="26"/>
              </w:rPr>
              <w:t>. Сонячний, 23 м. Кривий Ріг Дніпропетровської області</w:t>
            </w:r>
          </w:p>
        </w:tc>
        <w:tc>
          <w:tcPr>
            <w:tcW w:w="1844" w:type="dxa"/>
          </w:tcPr>
          <w:p w:rsidR="00FB070F" w:rsidRPr="00A7178F" w:rsidRDefault="00A7178F" w:rsidP="00077306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Саксаганський</w:t>
            </w:r>
          </w:p>
        </w:tc>
        <w:tc>
          <w:tcPr>
            <w:tcW w:w="5811" w:type="dxa"/>
          </w:tcPr>
          <w:p w:rsidR="00601869" w:rsidRPr="00A7178F" w:rsidRDefault="003C70C0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A7178F" w:rsidRPr="00A7178F">
              <w:rPr>
                <w:rFonts w:ascii="Times New Roman" w:hAnsi="Times New Roman"/>
                <w:sz w:val="26"/>
                <w:szCs w:val="26"/>
              </w:rPr>
              <w:t>емельна ділянка №1 під кабельну лінію – 0,0513</w:t>
            </w:r>
            <w:r w:rsidR="00A7178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178F" w:rsidRPr="00A7178F" w:rsidRDefault="00A7178F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7178F">
              <w:rPr>
                <w:rFonts w:ascii="Times New Roman" w:hAnsi="Times New Roman"/>
                <w:sz w:val="26"/>
                <w:szCs w:val="26"/>
              </w:rPr>
              <w:t>емельна ділянка №2 під кабельну лінію – 0,0040</w:t>
            </w:r>
          </w:p>
        </w:tc>
      </w:tr>
      <w:tr w:rsidR="00C51FC5" w:rsidTr="00077306">
        <w:tc>
          <w:tcPr>
            <w:tcW w:w="673" w:type="dxa"/>
          </w:tcPr>
          <w:p w:rsidR="00C51FC5" w:rsidRPr="00A7178F" w:rsidRDefault="00C51FC5" w:rsidP="00C51FC5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48" w:type="dxa"/>
          </w:tcPr>
          <w:p w:rsidR="00C51FC5" w:rsidRPr="00A7178F" w:rsidRDefault="00C51FC5" w:rsidP="00C51FC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Нове будівництво розвантажувального КТПмм-6/0,4 кВ з мережами ЛЕП-6 кВ та ЛЕП-0,4 кВ на перехресті вулиць Россіні та Дюма біля оп.№13 ПЛ-0,4 кВ КТП-811 РБ-4, </w:t>
            </w:r>
            <w:r w:rsidR="00077306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м. Кривий Ріг, Дніпропетровська область</w:t>
            </w:r>
          </w:p>
        </w:tc>
        <w:tc>
          <w:tcPr>
            <w:tcW w:w="1844" w:type="dxa"/>
          </w:tcPr>
          <w:p w:rsidR="00C51FC5" w:rsidRPr="00A7178F" w:rsidRDefault="00C51FC5" w:rsidP="00077306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Центрально-Міський</w:t>
            </w:r>
          </w:p>
        </w:tc>
        <w:tc>
          <w:tcPr>
            <w:tcW w:w="5811" w:type="dxa"/>
          </w:tcPr>
          <w:p w:rsidR="00C51FC5" w:rsidRDefault="003C70C0" w:rsidP="00C51FC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51FC5" w:rsidRPr="00117AD1">
              <w:rPr>
                <w:rFonts w:ascii="Times New Roman" w:hAnsi="Times New Roman"/>
                <w:sz w:val="26"/>
                <w:szCs w:val="26"/>
              </w:rPr>
              <w:t>емельна ділянка</w:t>
            </w:r>
            <w:r w:rsidR="00C51FC5">
              <w:rPr>
                <w:rFonts w:ascii="Times New Roman" w:hAnsi="Times New Roman"/>
                <w:sz w:val="26"/>
                <w:szCs w:val="26"/>
              </w:rPr>
              <w:t xml:space="preserve"> №5 під кабельну лінію – 0,0296</w:t>
            </w:r>
            <w:r w:rsidR="0007730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51FC5" w:rsidRDefault="00C51FC5" w:rsidP="00C51FC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AD1">
              <w:rPr>
                <w:rFonts w:ascii="Times New Roman" w:hAnsi="Times New Roman"/>
                <w:sz w:val="26"/>
                <w:szCs w:val="26"/>
              </w:rPr>
              <w:t>земельна ділянка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№7 під кабельну лінію – 0,0034</w:t>
            </w:r>
            <w:r w:rsidR="0007730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51FC5" w:rsidRDefault="00C51FC5" w:rsidP="00C51FC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AD1">
              <w:rPr>
                <w:rFonts w:ascii="Times New Roman" w:hAnsi="Times New Roman"/>
                <w:sz w:val="26"/>
                <w:szCs w:val="26"/>
              </w:rPr>
              <w:t>земельна ділянка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№8 під кабельну лінію – 0,0002</w:t>
            </w:r>
          </w:p>
        </w:tc>
      </w:tr>
      <w:tr w:rsidR="00C51FC5" w:rsidTr="00077306">
        <w:tc>
          <w:tcPr>
            <w:tcW w:w="673" w:type="dxa"/>
          </w:tcPr>
          <w:p w:rsidR="00C51FC5" w:rsidRPr="00A7178F" w:rsidRDefault="00C51FC5" w:rsidP="00C51FC5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8" w:type="dxa"/>
          </w:tcPr>
          <w:p w:rsidR="00C51FC5" w:rsidRPr="00A7178F" w:rsidRDefault="00C51FC5" w:rsidP="00C51FC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Будівн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ицтво ПЛ-0,4 кВ від ТП-901 Рб-5 </w:t>
            </w:r>
            <w:r w:rsidRPr="00A7178F">
              <w:rPr>
                <w:rFonts w:ascii="Times New Roman" w:hAnsi="Times New Roman"/>
                <w:sz w:val="26"/>
                <w:szCs w:val="26"/>
              </w:rPr>
              <w:t xml:space="preserve">вул. Книжна №1ж </w:t>
            </w:r>
            <w:r w:rsidR="0007730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7178F">
              <w:rPr>
                <w:rFonts w:ascii="Times New Roman" w:hAnsi="Times New Roman"/>
                <w:sz w:val="26"/>
                <w:szCs w:val="26"/>
              </w:rPr>
              <w:t>м. Кривий Ріг</w:t>
            </w:r>
          </w:p>
        </w:tc>
        <w:tc>
          <w:tcPr>
            <w:tcW w:w="1844" w:type="dxa"/>
          </w:tcPr>
          <w:p w:rsidR="00C51FC5" w:rsidRPr="00A7178F" w:rsidRDefault="00C51FC5" w:rsidP="00077306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Саксаганський</w:t>
            </w:r>
          </w:p>
        </w:tc>
        <w:tc>
          <w:tcPr>
            <w:tcW w:w="5811" w:type="dxa"/>
          </w:tcPr>
          <w:p w:rsidR="00C51FC5" w:rsidRPr="00A7178F" w:rsidRDefault="003C70C0" w:rsidP="00C51FC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51FC5" w:rsidRPr="00A7178F">
              <w:rPr>
                <w:rFonts w:ascii="Times New Roman" w:hAnsi="Times New Roman"/>
                <w:sz w:val="26"/>
                <w:szCs w:val="26"/>
              </w:rPr>
              <w:t>емельна ділянка під кабельну лінію – 0,0129</w:t>
            </w:r>
          </w:p>
        </w:tc>
      </w:tr>
      <w:tr w:rsidR="00077306" w:rsidTr="00077306">
        <w:tc>
          <w:tcPr>
            <w:tcW w:w="673" w:type="dxa"/>
          </w:tcPr>
          <w:p w:rsidR="00077306" w:rsidRDefault="00077306" w:rsidP="00C51FC5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48" w:type="dxa"/>
          </w:tcPr>
          <w:p w:rsidR="00077306" w:rsidRPr="00A7178F" w:rsidRDefault="00077306" w:rsidP="00C51FC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306">
              <w:rPr>
                <w:rFonts w:ascii="Times New Roman" w:hAnsi="Times New Roman"/>
                <w:sz w:val="26"/>
                <w:szCs w:val="26"/>
              </w:rPr>
              <w:t xml:space="preserve">Нове будівництво розвантажувального </w:t>
            </w:r>
            <w:proofErr w:type="spellStart"/>
            <w:r w:rsidRPr="00077306">
              <w:rPr>
                <w:rFonts w:ascii="Times New Roman" w:hAnsi="Times New Roman"/>
                <w:sz w:val="26"/>
                <w:szCs w:val="26"/>
              </w:rPr>
              <w:t>КТП</w:t>
            </w:r>
            <w:proofErr w:type="spellEnd"/>
            <w:r w:rsidRPr="00077306">
              <w:rPr>
                <w:rFonts w:ascii="Times New Roman" w:hAnsi="Times New Roman"/>
                <w:sz w:val="26"/>
                <w:szCs w:val="26"/>
              </w:rPr>
              <w:t xml:space="preserve">-6/0,4 кВ біля </w:t>
            </w:r>
            <w:proofErr w:type="spellStart"/>
            <w:r w:rsidRPr="00077306">
              <w:rPr>
                <w:rFonts w:ascii="Times New Roman" w:hAnsi="Times New Roman"/>
                <w:sz w:val="26"/>
                <w:szCs w:val="26"/>
              </w:rPr>
              <w:t>оп</w:t>
            </w:r>
            <w:proofErr w:type="spellEnd"/>
            <w:r w:rsidRPr="00077306">
              <w:rPr>
                <w:rFonts w:ascii="Times New Roman" w:hAnsi="Times New Roman"/>
                <w:sz w:val="26"/>
                <w:szCs w:val="26"/>
              </w:rPr>
              <w:t xml:space="preserve">. №125 ПЛ-0,4 кВ РБ-10 ТП-691 та будівництво ЛЕП-6 кВ від </w:t>
            </w:r>
            <w:proofErr w:type="spellStart"/>
            <w:r w:rsidRPr="00077306">
              <w:rPr>
                <w:rFonts w:ascii="Times New Roman" w:hAnsi="Times New Roman"/>
                <w:sz w:val="26"/>
                <w:szCs w:val="26"/>
              </w:rPr>
              <w:t>оп</w:t>
            </w:r>
            <w:proofErr w:type="spellEnd"/>
            <w:r w:rsidRPr="00077306">
              <w:rPr>
                <w:rFonts w:ascii="Times New Roman" w:hAnsi="Times New Roman"/>
                <w:sz w:val="26"/>
                <w:szCs w:val="26"/>
              </w:rPr>
              <w:t>. №1 ПЛ-6 кВ «ПС Комсомольська Ф.8-ТП-692</w:t>
            </w:r>
            <w:r w:rsidR="0004301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4" w:type="dxa"/>
          </w:tcPr>
          <w:p w:rsidR="00077306" w:rsidRPr="00A7178F" w:rsidRDefault="00077306" w:rsidP="00077306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306">
              <w:rPr>
                <w:rFonts w:ascii="Times New Roman" w:hAnsi="Times New Roman"/>
                <w:sz w:val="26"/>
                <w:szCs w:val="26"/>
              </w:rPr>
              <w:t>Тернівський</w:t>
            </w:r>
          </w:p>
        </w:tc>
        <w:tc>
          <w:tcPr>
            <w:tcW w:w="5811" w:type="dxa"/>
          </w:tcPr>
          <w:p w:rsidR="00077306" w:rsidRDefault="00077306" w:rsidP="00C51FC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306">
              <w:rPr>
                <w:rFonts w:ascii="Times New Roman" w:hAnsi="Times New Roman"/>
                <w:sz w:val="26"/>
                <w:szCs w:val="26"/>
              </w:rPr>
              <w:t>Земельна діл</w:t>
            </w:r>
            <w:r>
              <w:rPr>
                <w:rFonts w:ascii="Times New Roman" w:hAnsi="Times New Roman"/>
                <w:sz w:val="26"/>
                <w:szCs w:val="26"/>
              </w:rPr>
              <w:t>янка під кабельну лінію – 0,0031</w:t>
            </w:r>
          </w:p>
        </w:tc>
      </w:tr>
    </w:tbl>
    <w:p w:rsidR="003403D0" w:rsidRDefault="003403D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077306" w:rsidRDefault="00077306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F932F5" w:rsidRPr="00F932F5" w:rsidRDefault="00F932F5" w:rsidP="00F932F5">
      <w:pPr>
        <w:tabs>
          <w:tab w:val="left" w:pos="6480"/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932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В.о. керуючої справами виконкому –</w:t>
      </w:r>
    </w:p>
    <w:p w:rsidR="00514C82" w:rsidRDefault="00F932F5" w:rsidP="003C70C0">
      <w:pPr>
        <w:tabs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932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заступник міського голови </w:t>
      </w:r>
      <w:r w:rsidRPr="00F932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Надія ПОДОПЛЄЛОВА</w:t>
      </w:r>
    </w:p>
    <w:sectPr w:rsidR="00514C82" w:rsidSect="003E2D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6B"/>
    <w:rsid w:val="00043018"/>
    <w:rsid w:val="00077306"/>
    <w:rsid w:val="00117AD1"/>
    <w:rsid w:val="001968ED"/>
    <w:rsid w:val="001B5F74"/>
    <w:rsid w:val="001C62AA"/>
    <w:rsid w:val="002023EE"/>
    <w:rsid w:val="002B31C0"/>
    <w:rsid w:val="002B3A01"/>
    <w:rsid w:val="003403D0"/>
    <w:rsid w:val="003C70C0"/>
    <w:rsid w:val="003E2DA5"/>
    <w:rsid w:val="0040367A"/>
    <w:rsid w:val="00514C82"/>
    <w:rsid w:val="00556011"/>
    <w:rsid w:val="00576411"/>
    <w:rsid w:val="005B51AF"/>
    <w:rsid w:val="00601869"/>
    <w:rsid w:val="00626CA8"/>
    <w:rsid w:val="00806F5F"/>
    <w:rsid w:val="008F566B"/>
    <w:rsid w:val="00907A96"/>
    <w:rsid w:val="00921326"/>
    <w:rsid w:val="00A7178F"/>
    <w:rsid w:val="00AD79A9"/>
    <w:rsid w:val="00B02C23"/>
    <w:rsid w:val="00B030B6"/>
    <w:rsid w:val="00BB5462"/>
    <w:rsid w:val="00C51FC5"/>
    <w:rsid w:val="00C6223B"/>
    <w:rsid w:val="00C6657C"/>
    <w:rsid w:val="00D10D03"/>
    <w:rsid w:val="00D824ED"/>
    <w:rsid w:val="00DD170E"/>
    <w:rsid w:val="00E551F6"/>
    <w:rsid w:val="00E7656A"/>
    <w:rsid w:val="00E972C4"/>
    <w:rsid w:val="00F04273"/>
    <w:rsid w:val="00F932F5"/>
    <w:rsid w:val="00F94C48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D04F"/>
  <w15:chartTrackingRefBased/>
  <w15:docId w15:val="{B21A6EF2-FB00-4D4B-826C-90E00DF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8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CCE2-101D-4F88-9113-16FE202E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34</cp:revision>
  <cp:lastPrinted>2023-08-17T10:57:00Z</cp:lastPrinted>
  <dcterms:created xsi:type="dcterms:W3CDTF">2023-08-03T08:04:00Z</dcterms:created>
  <dcterms:modified xsi:type="dcterms:W3CDTF">2023-09-28T10:36:00Z</dcterms:modified>
</cp:coreProperties>
</file>